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F92DC" w14:textId="77777777" w:rsidR="006D7B7E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D21D2EB" w14:textId="77777777" w:rsidR="006D7B7E" w:rsidRDefault="00000000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a más tardar el día anterior a la misma. Es obligatorio solo para entregas en pareja. </w:t>
      </w:r>
    </w:p>
    <w:p w14:paraId="25A568C6" w14:textId="77777777" w:rsidR="006D7B7E" w:rsidRDefault="006D7B7E">
      <w:pPr>
        <w:rPr>
          <w:sz w:val="20"/>
          <w:szCs w:val="20"/>
        </w:rPr>
      </w:pPr>
    </w:p>
    <w:tbl>
      <w:tblPr>
        <w:tblStyle w:val="a3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88"/>
        <w:gridCol w:w="3488"/>
        <w:gridCol w:w="3489"/>
        <w:gridCol w:w="3489"/>
      </w:tblGrid>
      <w:tr w:rsidR="006D7B7E" w14:paraId="0B6E5C11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0E1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(clase, métodos o funciones)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2E67C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E85B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C593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6D7B7E" w14:paraId="3C67E419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EAC7A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ValoresArchivo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B95EB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Calcular la Cantidad de Letras que se encuentran en el texto Encriptado y Comprimido.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2ACB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D8017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</w:tr>
      <w:tr w:rsidR="006D7B7E" w14:paraId="20A098F8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62BA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GenerarArreglo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7CFF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del resultado de la función anterior, Generar un Arreglo Bidimensional mx3 sobre el cual cargar todos los datos Encriptados.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60D31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4E060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</w:tr>
      <w:tr w:rsidR="006D7B7E" w14:paraId="5C921CD7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309E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DesencriptacioRot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505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 la Rotación de Bits sobre el Dígito Encriptado n veces a la derecha.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C990A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7D0CD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</w:tr>
      <w:tr w:rsidR="006D7B7E" w14:paraId="5F0F64E5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522C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AplicarDesencriptacion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25BAC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Aplica las Operaciones de Desencriptación (Operación </w:t>
            </w:r>
            <w:proofErr w:type="spellStart"/>
            <w:r>
              <w:rPr>
                <w:sz w:val="20"/>
                <w:szCs w:val="20"/>
              </w:rPr>
              <w:t>Xor</w:t>
            </w:r>
            <w:proofErr w:type="spellEnd"/>
            <w:r>
              <w:rPr>
                <w:sz w:val="20"/>
                <w:szCs w:val="20"/>
              </w:rPr>
              <w:t xml:space="preserve"> y Rotación de Bits) sobre el Arreglo Bidimensional, Modificando los datos que este último contiene.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885C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31814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</w:tr>
      <w:tr w:rsidR="006D7B7E" w14:paraId="5B475617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96C8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FounClave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B5E96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 las n veces que se deben rotar los bits de un </w:t>
            </w:r>
            <w:proofErr w:type="spellStart"/>
            <w:r>
              <w:rPr>
                <w:sz w:val="20"/>
                <w:szCs w:val="20"/>
              </w:rPr>
              <w:t>dígiton</w:t>
            </w:r>
            <w:proofErr w:type="spellEnd"/>
            <w:r>
              <w:rPr>
                <w:sz w:val="20"/>
                <w:szCs w:val="20"/>
              </w:rPr>
              <w:t xml:space="preserve"> para que este de un valor </w:t>
            </w:r>
            <w:proofErr w:type="spellStart"/>
            <w:r>
              <w:rPr>
                <w:sz w:val="20"/>
                <w:szCs w:val="20"/>
              </w:rPr>
              <w:t>ascii</w:t>
            </w:r>
            <w:proofErr w:type="spellEnd"/>
            <w:r>
              <w:rPr>
                <w:sz w:val="20"/>
                <w:szCs w:val="20"/>
              </w:rPr>
              <w:t xml:space="preserve"> que corresponda al alfabeto en Mayúsculas o Minúsculas.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85193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E26E7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</w:tr>
      <w:tr w:rsidR="006D7B7E" w14:paraId="0F23D295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E9907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VerificarFoundClave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83A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Garantiza que sobre cada dígito Encriptado, se aplique la misma rotación n de bits.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DE7C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906B9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</w:tr>
      <w:tr w:rsidR="006D7B7E" w14:paraId="01220F1E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5CC4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Función: decompress_LZ78_bidimensional</w:t>
            </w:r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DC5B6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Garantiza que lo entrado en la función y sea LZ78, y que entra bidimensionalmente lo devuelva linealmente, pensado a la inversa.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05B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79B6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Sebastián Arango </w:t>
            </w:r>
            <w:proofErr w:type="spellStart"/>
            <w:r>
              <w:rPr>
                <w:sz w:val="20"/>
                <w:szCs w:val="20"/>
              </w:rPr>
              <w:t>Sanchez</w:t>
            </w:r>
            <w:proofErr w:type="spellEnd"/>
          </w:p>
        </w:tc>
      </w:tr>
      <w:tr w:rsidR="006D7B7E" w14:paraId="74E1F366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A96C4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decompress_RLEl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69EC4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Brinda resultado de la descompresión RLE, ingresa bidimensionalmente y sale linealmente, pensado a la inversa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5A812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D9B0C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Sebastián Arango </w:t>
            </w:r>
            <w:proofErr w:type="spellStart"/>
            <w:r>
              <w:rPr>
                <w:sz w:val="20"/>
                <w:szCs w:val="20"/>
              </w:rPr>
              <w:t>Sanchez</w:t>
            </w:r>
            <w:proofErr w:type="spellEnd"/>
          </w:p>
        </w:tc>
      </w:tr>
      <w:tr w:rsidR="006D7B7E" w14:paraId="5B49C3DE" w14:textId="77777777"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37A4E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Función: </w:t>
            </w:r>
            <w:proofErr w:type="spellStart"/>
            <w:r>
              <w:rPr>
                <w:sz w:val="20"/>
                <w:szCs w:val="20"/>
              </w:rPr>
              <w:t>contiene_pista</w:t>
            </w:r>
            <w:proofErr w:type="spellEnd"/>
          </w:p>
        </w:tc>
        <w:tc>
          <w:tcPr>
            <w:tcW w:w="348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7CBB2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Respalda que en el archivo si se encuentra la pista.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E1878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13%</w:t>
            </w:r>
          </w:p>
        </w:tc>
        <w:tc>
          <w:tcPr>
            <w:tcW w:w="34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DA543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Sebastián Arango </w:t>
            </w:r>
            <w:proofErr w:type="spellStart"/>
            <w:r>
              <w:rPr>
                <w:sz w:val="20"/>
                <w:szCs w:val="20"/>
              </w:rPr>
              <w:t>Sanchez</w:t>
            </w:r>
            <w:proofErr w:type="spellEnd"/>
          </w:p>
        </w:tc>
      </w:tr>
    </w:tbl>
    <w:p w14:paraId="37EC1542" w14:textId="77777777" w:rsidR="006D7B7E" w:rsidRDefault="006D7B7E">
      <w:pPr>
        <w:jc w:val="center"/>
        <w:rPr>
          <w:sz w:val="20"/>
          <w:szCs w:val="20"/>
        </w:rPr>
      </w:pPr>
    </w:p>
    <w:p w14:paraId="76F8573F" w14:textId="77777777" w:rsidR="006D7B7E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Tabla resumen</w:t>
      </w:r>
    </w:p>
    <w:p w14:paraId="3037F6A9" w14:textId="77777777" w:rsidR="006D7B7E" w:rsidRDefault="006D7B7E">
      <w:pPr>
        <w:jc w:val="center"/>
        <w:rPr>
          <w:sz w:val="20"/>
          <w:szCs w:val="20"/>
        </w:rPr>
      </w:pPr>
    </w:p>
    <w:tbl>
      <w:tblPr>
        <w:tblStyle w:val="a4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6D7B7E" w14:paraId="4E497D39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E8516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58449913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FF3" w14:textId="77777777" w:rsidR="006D7B7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2325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5D24226C" w14:textId="77777777" w:rsidR="006D7B7E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6D7B7E" w14:paraId="4E4631BB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5D470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Harlin David Palacios Bermúdez</w:t>
            </w: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B9A3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Funciones: </w:t>
            </w:r>
            <w:proofErr w:type="spellStart"/>
            <w:r>
              <w:rPr>
                <w:sz w:val="20"/>
                <w:szCs w:val="20"/>
              </w:rPr>
              <w:t>ValoresArchivo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GenerarArreglo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DesencriptacioRot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AplicarDesencriptacion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FounClave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VerificarFoundClave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559E3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52%</w:t>
            </w:r>
          </w:p>
        </w:tc>
      </w:tr>
      <w:tr w:rsidR="006D7B7E" w14:paraId="1BD6E8A2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EABB8" w14:textId="77777777" w:rsidR="006D7B7E" w:rsidRPr="00F1139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hyperlink r:id="rId5">
              <w:r w:rsidRPr="00F11397">
                <w:rPr>
                  <w:sz w:val="20"/>
                  <w:szCs w:val="20"/>
                </w:rPr>
                <w:t>SEBASTIÁN ARANGO SANCHEZ</w:t>
              </w:r>
            </w:hyperlink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BB69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Funciones: </w:t>
            </w:r>
            <w:proofErr w:type="spellStart"/>
            <w:r>
              <w:rPr>
                <w:sz w:val="20"/>
                <w:szCs w:val="20"/>
              </w:rPr>
              <w:t>decompress_RLE</w:t>
            </w:r>
            <w:proofErr w:type="spellEnd"/>
            <w:r>
              <w:rPr>
                <w:sz w:val="20"/>
                <w:szCs w:val="20"/>
              </w:rPr>
              <w:t xml:space="preserve">/LZ78, </w:t>
            </w:r>
            <w:proofErr w:type="spellStart"/>
            <w:r>
              <w:rPr>
                <w:sz w:val="20"/>
                <w:szCs w:val="20"/>
              </w:rPr>
              <w:t>contiene_pista</w:t>
            </w:r>
            <w:proofErr w:type="spellEnd"/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897DD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48%</w:t>
            </w:r>
          </w:p>
        </w:tc>
      </w:tr>
      <w:tr w:rsidR="006D7B7E" w14:paraId="2BF9FEBA" w14:textId="77777777"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73F2F" w14:textId="77777777" w:rsidR="006D7B7E" w:rsidRDefault="006D7B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5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A79F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E456B" w14:textId="77777777" w:rsidR="006D7B7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0ADEBEE" w14:textId="77777777" w:rsidR="006D7B7E" w:rsidRDefault="006D7B7E"/>
    <w:p w14:paraId="1B40D272" w14:textId="77777777" w:rsidR="006D7B7E" w:rsidRDefault="006D7B7E"/>
    <w:p w14:paraId="20D60FBF" w14:textId="77777777" w:rsidR="006D7B7E" w:rsidRDefault="00000000">
      <w:r>
        <w:t>Harlin D. Palacios Bermúdez: _________</w:t>
      </w:r>
      <w:r>
        <w:rPr>
          <w:noProof/>
        </w:rPr>
        <w:drawing>
          <wp:inline distT="0" distB="0" distL="0" distR="0" wp14:anchorId="65EFA282" wp14:editId="353A3968">
            <wp:extent cx="1281884" cy="676062"/>
            <wp:effectExtent l="0" t="0" r="0" b="0"/>
            <wp:docPr id="16862511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1884" cy="676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___________           </w:t>
      </w:r>
    </w:p>
    <w:p w14:paraId="4F26CBEE" w14:textId="77777777" w:rsidR="006D7B7E" w:rsidRDefault="006D7B7E"/>
    <w:p w14:paraId="1E6A567C" w14:textId="77777777" w:rsidR="006D7B7E" w:rsidRDefault="006D7B7E"/>
    <w:p w14:paraId="70849189" w14:textId="77777777" w:rsidR="006D7B7E" w:rsidRDefault="006D7B7E"/>
    <w:p w14:paraId="28D02158" w14:textId="77777777" w:rsidR="006D7B7E" w:rsidRDefault="00000000">
      <w:r>
        <w:lastRenderedPageBreak/>
        <w:t xml:space="preserve"> Sebastián </w:t>
      </w:r>
      <w:proofErr w:type="gramStart"/>
      <w:r>
        <w:t>Arango:_</w:t>
      </w:r>
      <w:proofErr w:type="gramEnd"/>
      <w:r>
        <w:t>________</w:t>
      </w:r>
      <w:r>
        <w:rPr>
          <w:noProof/>
        </w:rPr>
        <w:drawing>
          <wp:inline distT="114300" distB="114300" distL="114300" distR="114300" wp14:anchorId="15B91F01" wp14:editId="79E72321">
            <wp:extent cx="1856285" cy="890588"/>
            <wp:effectExtent l="0" t="0" r="0" b="0"/>
            <wp:docPr id="16862511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6285" cy="890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__________</w:t>
      </w:r>
    </w:p>
    <w:p w14:paraId="539BE816" w14:textId="77777777" w:rsidR="006D7B7E" w:rsidRDefault="006D7B7E"/>
    <w:p w14:paraId="1F2379E6" w14:textId="77777777" w:rsidR="006D7B7E" w:rsidRDefault="006D7B7E"/>
    <w:p w14:paraId="2F08213B" w14:textId="77777777" w:rsidR="006D7B7E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toda la solución entregada.</w:t>
      </w:r>
    </w:p>
    <w:sectPr w:rsidR="006D7B7E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B7E"/>
    <w:rsid w:val="006D7B7E"/>
    <w:rsid w:val="00AA2A18"/>
    <w:rsid w:val="00F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DA00"/>
  <w15:docId w15:val="{7DE63AB6-DE38-4517-A906-3D6145C3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hyperlink" Target="mailto:sebastian.arangos1@udea.edu.c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4PRipi/GvV9nDoD04SaX5tfDtQ==">CgMxLjA4AHIhMTl6WHpnZ1Q4UU41UVFYUVNraDZmMVJpYTRtdFNmQ2h1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432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HARLIN PALACIOS BERMUDEZ</cp:lastModifiedBy>
  <cp:revision>2</cp:revision>
  <dcterms:created xsi:type="dcterms:W3CDTF">2024-09-18T18:59:00Z</dcterms:created>
  <dcterms:modified xsi:type="dcterms:W3CDTF">2025-10-05T15:39:00Z</dcterms:modified>
</cp:coreProperties>
</file>