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5F59" w14:textId="77BC5D56" w:rsidR="00205362" w:rsidRDefault="00205362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A1:</w:t>
      </w:r>
      <w:r w:rsidRPr="00205362">
        <w:t xml:space="preserve"> </w:t>
      </w:r>
      <w:r w:rsidRPr="00205362">
        <w:rPr>
          <w:rFonts w:ascii="Times New Roman" w:hAnsi="Times New Roman" w:cs="Times New Roman"/>
          <w:noProof/>
          <w:sz w:val="24"/>
          <w:szCs w:val="24"/>
          <w:lang w:val="en-US"/>
        </w:rPr>
        <w:t>Contemporaneous zero restrictions or the LR neutrality restriction. Please see handwritten notes Lecture 1.</w:t>
      </w:r>
    </w:p>
    <w:p w14:paraId="29A49234" w14:textId="77777777" w:rsidR="00205362" w:rsidRDefault="00205362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989A990" w14:textId="77777777" w:rsidR="00205362" w:rsidRDefault="00205362" w:rsidP="00205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A2: </w:t>
      </w:r>
    </w:p>
    <w:p w14:paraId="213AB688" w14:textId="77777777" w:rsidR="00205362" w:rsidRDefault="00205362" w:rsidP="00205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56F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45A5DF" wp14:editId="1FF921FF">
            <wp:extent cx="4059116" cy="1248405"/>
            <wp:effectExtent l="0" t="0" r="0" b="9525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478" cy="125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6F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9A0024" wp14:editId="36042A03">
            <wp:extent cx="4385880" cy="165989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744" cy="166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423E" w14:textId="77777777" w:rsidR="00205362" w:rsidRDefault="00205362" w:rsidP="00205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Als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356FA0">
        <w:rPr>
          <w:rFonts w:ascii="Times New Roman" w:hAnsi="Times New Roman" w:cs="Times New Roman"/>
          <w:sz w:val="24"/>
          <w:szCs w:val="24"/>
        </w:rPr>
        <w:t>, we can relate the sign of U_{cm}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FA0">
        <w:rPr>
          <w:rFonts w:ascii="Times New Roman" w:hAnsi="Times New Roman" w:cs="Times New Roman"/>
          <w:sz w:val="24"/>
          <w:szCs w:val="24"/>
        </w:rPr>
        <w:t>to the production function of $\phi $ and the utility function.</w:t>
      </w:r>
    </w:p>
    <w:p w14:paraId="1AEF1F44" w14:textId="77777777" w:rsidR="00205362" w:rsidRDefault="00205362" w:rsidP="00205362">
      <w:pPr>
        <w:rPr>
          <w:rFonts w:ascii="Times New Roman" w:hAnsi="Times New Roman" w:cs="Times New Roman"/>
          <w:sz w:val="24"/>
          <w:szCs w:val="24"/>
        </w:rPr>
      </w:pPr>
      <w:r w:rsidRPr="00542D6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8CC9320" wp14:editId="3B350AE4">
            <wp:extent cx="4276725" cy="4541591"/>
            <wp:effectExtent l="0" t="0" r="0" b="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5" cy="456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25E7" w14:textId="77777777" w:rsidR="00205362" w:rsidRDefault="00205362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8AE0395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6CC3DDA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46D9C0D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C087FFC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D22912E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28791C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5BB1A7D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5F3F5DE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B2C11ED" w14:textId="77777777" w:rsidR="00B104C5" w:rsidRDefault="00B104C5" w:rsidP="0020536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FFD99CF" w14:textId="00B0303C" w:rsidR="00205362" w:rsidRDefault="00205362" w:rsidP="00205362">
      <w:pPr>
        <w:rPr>
          <w:rFonts w:ascii="Times New Roman" w:hAnsi="Times New Roman" w:cs="Times New Roman"/>
          <w:sz w:val="24"/>
          <w:szCs w:val="24"/>
        </w:rPr>
      </w:pPr>
    </w:p>
    <w:p w14:paraId="603DE682" w14:textId="77777777" w:rsidR="003D5F09" w:rsidRDefault="003D5F09"/>
    <w:sectPr w:rsidR="003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5E5FE" w14:textId="77777777" w:rsidR="00396538" w:rsidRDefault="00396538" w:rsidP="00FA77A6">
      <w:pPr>
        <w:spacing w:after="0" w:line="240" w:lineRule="auto"/>
      </w:pPr>
      <w:r>
        <w:separator/>
      </w:r>
    </w:p>
  </w:endnote>
  <w:endnote w:type="continuationSeparator" w:id="0">
    <w:p w14:paraId="1F7DAC98" w14:textId="77777777" w:rsidR="00396538" w:rsidRDefault="00396538" w:rsidP="00FA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02E77" w14:textId="77777777" w:rsidR="00396538" w:rsidRDefault="00396538" w:rsidP="00FA77A6">
      <w:pPr>
        <w:spacing w:after="0" w:line="240" w:lineRule="auto"/>
      </w:pPr>
      <w:r>
        <w:separator/>
      </w:r>
    </w:p>
  </w:footnote>
  <w:footnote w:type="continuationSeparator" w:id="0">
    <w:p w14:paraId="2597121C" w14:textId="77777777" w:rsidR="00396538" w:rsidRDefault="00396538" w:rsidP="00FA77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362"/>
    <w:rsid w:val="00205362"/>
    <w:rsid w:val="00396538"/>
    <w:rsid w:val="003D5F09"/>
    <w:rsid w:val="00533B37"/>
    <w:rsid w:val="006B74AD"/>
    <w:rsid w:val="00917A8D"/>
    <w:rsid w:val="00B104C5"/>
    <w:rsid w:val="00FA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F2589"/>
  <w15:chartTrackingRefBased/>
  <w15:docId w15:val="{842600C1-E420-4610-856D-F8CB2BB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362"/>
    <w:rPr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77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FA77A6"/>
    <w:rPr>
      <w:lang w:val="en-HK"/>
    </w:rPr>
  </w:style>
  <w:style w:type="paragraph" w:styleId="a5">
    <w:name w:val="footer"/>
    <w:basedOn w:val="a"/>
    <w:link w:val="a6"/>
    <w:uiPriority w:val="99"/>
    <w:unhideWhenUsed/>
    <w:rsid w:val="00FA77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FA77A6"/>
    <w:rPr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Juanyi XU</dc:creator>
  <cp:keywords/>
  <dc:description/>
  <cp:lastModifiedBy>Angus Shi</cp:lastModifiedBy>
  <cp:revision>3</cp:revision>
  <dcterms:created xsi:type="dcterms:W3CDTF">2026-03-24T04:19:00Z</dcterms:created>
  <dcterms:modified xsi:type="dcterms:W3CDTF">2026-03-24T04:22:00Z</dcterms:modified>
</cp:coreProperties>
</file>