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5989" w14:textId="41CF5513" w:rsidR="001E1C9E" w:rsidRDefault="000B24C8">
      <w:pPr>
        <w:rPr>
          <w:sz w:val="24"/>
          <w:szCs w:val="24"/>
        </w:rPr>
      </w:pPr>
      <w:r>
        <w:rPr>
          <w:sz w:val="24"/>
          <w:szCs w:val="24"/>
        </w:rPr>
        <w:t>BoolFuncOnDB TODO:</w:t>
      </w:r>
    </w:p>
    <w:p w14:paraId="49FF9431" w14:textId="1841EDC5" w:rsidR="000B24C8" w:rsidRDefault="000B24C8" w:rsidP="000B24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K-value</w:t>
      </w:r>
    </w:p>
    <w:p w14:paraId="344B611B" w14:textId="3D900DF2" w:rsidR="000B24C8" w:rsidRDefault="000B24C8" w:rsidP="000B24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input function must match what the k-values in the database mean</w:t>
      </w:r>
    </w:p>
    <w:p w14:paraId="18E73116" w14:textId="77777777" w:rsidR="002D0A08" w:rsidRDefault="000B24C8" w:rsidP="000B24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&gt;=, </w:t>
      </w:r>
      <w:r w:rsidR="002D0A08">
        <w:rPr>
          <w:sz w:val="24"/>
          <w:szCs w:val="24"/>
        </w:rPr>
        <w:t>!, &lt;=,</w:t>
      </w:r>
    </w:p>
    <w:p w14:paraId="5A73E2E4" w14:textId="7906278F" w:rsidR="000B24C8" w:rsidRPr="000B24C8" w:rsidRDefault="002D0A08" w:rsidP="002D0A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user if k-value attribute has some sort of order, if not, then no &gt;, &lt;</w:t>
      </w:r>
      <w:r w:rsidR="000B24C8">
        <w:rPr>
          <w:sz w:val="24"/>
          <w:szCs w:val="24"/>
        </w:rPr>
        <w:t xml:space="preserve"> </w:t>
      </w:r>
    </w:p>
    <w:sectPr w:rsidR="000B24C8" w:rsidRPr="000B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61D51"/>
    <w:multiLevelType w:val="hybridMultilevel"/>
    <w:tmpl w:val="C0FA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C8"/>
    <w:rsid w:val="000B24C8"/>
    <w:rsid w:val="001E1C9E"/>
    <w:rsid w:val="002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58AE"/>
  <w15:chartTrackingRefBased/>
  <w15:docId w15:val="{9E687BE1-DA06-42BE-9A53-5F08590A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 H</dc:creator>
  <cp:keywords/>
  <dc:description/>
  <cp:lastModifiedBy>Harlow H</cp:lastModifiedBy>
  <cp:revision>1</cp:revision>
  <dcterms:created xsi:type="dcterms:W3CDTF">2023-01-04T21:58:00Z</dcterms:created>
  <dcterms:modified xsi:type="dcterms:W3CDTF">2023-01-04T22:11:00Z</dcterms:modified>
</cp:coreProperties>
</file>