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F587" w14:textId="763BF8FA" w:rsidR="00BF75E0" w:rsidRPr="00345810" w:rsidRDefault="00530176" w:rsidP="003458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810">
        <w:rPr>
          <w:rFonts w:ascii="Times New Roman" w:hAnsi="Times New Roman" w:cs="Times New Roman"/>
          <w:sz w:val="24"/>
          <w:szCs w:val="24"/>
        </w:rPr>
        <w:t>Harlow Huber</w:t>
      </w:r>
    </w:p>
    <w:p w14:paraId="3513C7D9" w14:textId="07549361" w:rsidR="00530176" w:rsidRPr="00345810" w:rsidRDefault="00530176" w:rsidP="003458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810">
        <w:rPr>
          <w:rFonts w:ascii="Times New Roman" w:hAnsi="Times New Roman" w:cs="Times New Roman"/>
          <w:sz w:val="24"/>
          <w:szCs w:val="24"/>
        </w:rPr>
        <w:t>Research Assistant</w:t>
      </w:r>
    </w:p>
    <w:p w14:paraId="52A6A151" w14:textId="3AF30432" w:rsidR="00530176" w:rsidRPr="00345810" w:rsidRDefault="00AF2D6B" w:rsidP="003458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810">
        <w:rPr>
          <w:rFonts w:ascii="Times New Roman" w:hAnsi="Times New Roman" w:cs="Times New Roman"/>
          <w:sz w:val="24"/>
          <w:szCs w:val="24"/>
        </w:rPr>
        <w:t>1</w:t>
      </w:r>
      <w:r w:rsidR="001C0BC5" w:rsidRPr="00345810">
        <w:rPr>
          <w:rFonts w:ascii="Times New Roman" w:hAnsi="Times New Roman" w:cs="Times New Roman"/>
          <w:sz w:val="24"/>
          <w:szCs w:val="24"/>
        </w:rPr>
        <w:t>/</w:t>
      </w:r>
      <w:r w:rsidR="00412001">
        <w:rPr>
          <w:rFonts w:ascii="Times New Roman" w:hAnsi="Times New Roman" w:cs="Times New Roman"/>
          <w:sz w:val="24"/>
          <w:szCs w:val="24"/>
        </w:rPr>
        <w:t>16</w:t>
      </w:r>
      <w:r w:rsidR="00530176" w:rsidRPr="00345810">
        <w:rPr>
          <w:rFonts w:ascii="Times New Roman" w:hAnsi="Times New Roman" w:cs="Times New Roman"/>
          <w:sz w:val="24"/>
          <w:szCs w:val="24"/>
        </w:rPr>
        <w:t>/202</w:t>
      </w:r>
      <w:r w:rsidR="00104DB6">
        <w:rPr>
          <w:rFonts w:ascii="Times New Roman" w:hAnsi="Times New Roman" w:cs="Times New Roman"/>
          <w:sz w:val="24"/>
          <w:szCs w:val="24"/>
        </w:rPr>
        <w:t>3</w:t>
      </w:r>
    </w:p>
    <w:p w14:paraId="7D4F23D9" w14:textId="601F2495" w:rsidR="00530176" w:rsidRPr="00345810" w:rsidRDefault="00530176" w:rsidP="003458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83E752" w14:textId="5530E8BD" w:rsidR="00A22465" w:rsidRPr="00A22465" w:rsidRDefault="00530176" w:rsidP="00A2246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810">
        <w:rPr>
          <w:rFonts w:ascii="Times New Roman" w:hAnsi="Times New Roman" w:cs="Times New Roman"/>
          <w:sz w:val="24"/>
          <w:szCs w:val="24"/>
        </w:rPr>
        <w:t>GOALS</w:t>
      </w:r>
    </w:p>
    <w:p w14:paraId="314E282E" w14:textId="505D6F67" w:rsidR="00A22465" w:rsidRDefault="00A22465" w:rsidP="00A22465">
      <w:pPr>
        <w:pStyle w:val="NormalWeb"/>
        <w:numPr>
          <w:ilvl w:val="0"/>
          <w:numId w:val="7"/>
        </w:numPr>
        <w:spacing w:line="480" w:lineRule="auto"/>
        <w:rPr>
          <w:color w:val="000000"/>
        </w:rPr>
      </w:pPr>
      <w:r w:rsidRPr="00345810">
        <w:rPr>
          <w:color w:val="000000"/>
        </w:rPr>
        <w:t>BoolFuncOnDB k-value</w:t>
      </w:r>
    </w:p>
    <w:p w14:paraId="46D9AF1A" w14:textId="32FF06AA" w:rsidR="0035736C" w:rsidRPr="0035736C" w:rsidRDefault="00A22465" w:rsidP="0035736C">
      <w:pPr>
        <w:pStyle w:val="NormalWeb"/>
        <w:numPr>
          <w:ilvl w:val="1"/>
          <w:numId w:val="7"/>
        </w:numPr>
        <w:spacing w:line="480" w:lineRule="auto"/>
        <w:rPr>
          <w:strike/>
          <w:color w:val="000000"/>
        </w:rPr>
      </w:pPr>
      <w:r w:rsidRPr="000C1BC4">
        <w:rPr>
          <w:strike/>
          <w:color w:val="000000"/>
        </w:rPr>
        <w:t xml:space="preserve">Allow user to use </w:t>
      </w:r>
      <w:r w:rsidR="00810165" w:rsidRPr="000C1BC4">
        <w:rPr>
          <w:strike/>
          <w:color w:val="000000"/>
        </w:rPr>
        <w:t>&gt;, &lt;, &lt;=, &gt;= signs</w:t>
      </w:r>
    </w:p>
    <w:p w14:paraId="7CAF73BB" w14:textId="32183692" w:rsidR="0035736C" w:rsidRPr="0035736C" w:rsidRDefault="0035736C" w:rsidP="0035736C">
      <w:pPr>
        <w:pStyle w:val="NormalWeb"/>
        <w:numPr>
          <w:ilvl w:val="1"/>
          <w:numId w:val="7"/>
        </w:numPr>
        <w:spacing w:line="480" w:lineRule="auto"/>
        <w:rPr>
          <w:strike/>
          <w:color w:val="000000"/>
        </w:rPr>
      </w:pPr>
      <w:r>
        <w:rPr>
          <w:color w:val="000000"/>
        </w:rPr>
        <w:t>Test k_values</w:t>
      </w:r>
    </w:p>
    <w:p w14:paraId="79F329C5" w14:textId="0EE7E220" w:rsidR="00A22465" w:rsidRDefault="00A22465" w:rsidP="001B5F30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2465">
        <w:rPr>
          <w:rFonts w:ascii="Times New Roman" w:hAnsi="Times New Roman" w:cs="Times New Roman"/>
          <w:sz w:val="24"/>
          <w:szCs w:val="24"/>
        </w:rPr>
        <w:t>User input function must match what the k-values in the database mean</w:t>
      </w:r>
    </w:p>
    <w:p w14:paraId="70DA9846" w14:textId="4BC4DAB0" w:rsidR="00810165" w:rsidRDefault="00810165" w:rsidP="001B5F30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user to specify k-values for non-numeric values </w:t>
      </w:r>
    </w:p>
    <w:p w14:paraId="5A067508" w14:textId="3C98B38D" w:rsidR="00810165" w:rsidRPr="00A22465" w:rsidRDefault="00810165" w:rsidP="001B5F30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user to specify k-values for thresholds for numeric values</w:t>
      </w:r>
    </w:p>
    <w:p w14:paraId="54E06878" w14:textId="2D6799CC" w:rsidR="00C16B7F" w:rsidRPr="00345810" w:rsidRDefault="00C16B7F" w:rsidP="00345810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810">
        <w:rPr>
          <w:rFonts w:ascii="Times New Roman" w:hAnsi="Times New Roman" w:cs="Times New Roman"/>
          <w:sz w:val="24"/>
          <w:szCs w:val="24"/>
        </w:rPr>
        <w:t xml:space="preserve">Work on expert data mining program </w:t>
      </w:r>
    </w:p>
    <w:p w14:paraId="4014B629" w14:textId="77777777" w:rsidR="00C16B7F" w:rsidRPr="00345810" w:rsidRDefault="00C16B7F" w:rsidP="00345810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810">
        <w:rPr>
          <w:rFonts w:ascii="Times New Roman" w:hAnsi="Times New Roman" w:cs="Times New Roman"/>
          <w:sz w:val="24"/>
          <w:szCs w:val="24"/>
        </w:rPr>
        <w:t>Allow user to order questions manually (show table in question)</w:t>
      </w:r>
    </w:p>
    <w:p w14:paraId="759D1251" w14:textId="77777777" w:rsidR="00C16B7F" w:rsidRPr="00345810" w:rsidRDefault="00C16B7F" w:rsidP="00345810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810">
        <w:rPr>
          <w:rFonts w:ascii="Times New Roman" w:hAnsi="Times New Roman" w:cs="Times New Roman"/>
          <w:sz w:val="24"/>
          <w:szCs w:val="24"/>
        </w:rPr>
        <w:t>Use excel</w:t>
      </w:r>
    </w:p>
    <w:p w14:paraId="25D49BF2" w14:textId="77777777" w:rsidR="00C16B7F" w:rsidRPr="00345810" w:rsidRDefault="00C16B7F" w:rsidP="00345810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810">
        <w:rPr>
          <w:rFonts w:ascii="Times New Roman" w:hAnsi="Times New Roman" w:cs="Times New Roman"/>
          <w:sz w:val="24"/>
          <w:szCs w:val="24"/>
        </w:rPr>
        <w:t>Tell user to put numbers in second column for the planned order</w:t>
      </w:r>
    </w:p>
    <w:p w14:paraId="686F69C1" w14:textId="77777777" w:rsidR="00C16B7F" w:rsidRPr="00345810" w:rsidRDefault="00C16B7F" w:rsidP="00345810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810">
        <w:rPr>
          <w:rFonts w:ascii="Times New Roman" w:hAnsi="Times New Roman" w:cs="Times New Roman"/>
          <w:sz w:val="24"/>
          <w:szCs w:val="24"/>
        </w:rPr>
        <w:t>Add ability to start at top of chain for static order</w:t>
      </w:r>
    </w:p>
    <w:p w14:paraId="1538FEF6" w14:textId="0AEC588F" w:rsidR="00C16B7F" w:rsidRPr="00345810" w:rsidRDefault="00C16B7F" w:rsidP="00345810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810">
        <w:rPr>
          <w:rFonts w:ascii="Times New Roman" w:hAnsi="Times New Roman" w:cs="Times New Roman"/>
          <w:sz w:val="24"/>
          <w:szCs w:val="24"/>
        </w:rPr>
        <w:t>Dynamic should count number of ones and skips to decide where to skip</w:t>
      </w:r>
    </w:p>
    <w:p w14:paraId="4699E1C8" w14:textId="06D352C2" w:rsidR="00C16B7F" w:rsidRDefault="00C16B7F" w:rsidP="00345810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810">
        <w:rPr>
          <w:rFonts w:ascii="Times New Roman" w:hAnsi="Times New Roman" w:cs="Times New Roman"/>
          <w:sz w:val="24"/>
          <w:szCs w:val="24"/>
        </w:rPr>
        <w:t>If number failures with equal number of ones is half of the number of vectors which have the same number of ones, then skip to a chain with more ones (bottom) or less ones (top)</w:t>
      </w:r>
    </w:p>
    <w:p w14:paraId="741A97BE" w14:textId="547BF672" w:rsidR="00616F5D" w:rsidRPr="00345810" w:rsidRDefault="00616F5D" w:rsidP="00616F5D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Violation of monotonicity</w:t>
      </w:r>
    </w:p>
    <w:p w14:paraId="295356D4" w14:textId="7F639FE0" w:rsidR="00827D5C" w:rsidRPr="00FB4150" w:rsidRDefault="005549C6" w:rsidP="00FB4150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810">
        <w:rPr>
          <w:rFonts w:ascii="Times New Roman" w:hAnsi="Times New Roman" w:cs="Times New Roman"/>
          <w:sz w:val="24"/>
          <w:szCs w:val="24"/>
        </w:rPr>
        <w:t>Assume vector of 0s is a class of 0 in ExpertDataMining program</w:t>
      </w:r>
    </w:p>
    <w:p w14:paraId="2ED321D6" w14:textId="1B703C12" w:rsidR="0047442E" w:rsidRDefault="00530176" w:rsidP="00C37ADC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45810">
        <w:rPr>
          <w:rFonts w:ascii="Times New Roman" w:hAnsi="Times New Roman" w:cs="Times New Roman"/>
          <w:sz w:val="24"/>
          <w:szCs w:val="24"/>
        </w:rPr>
        <w:t>RESULTS</w:t>
      </w:r>
    </w:p>
    <w:p w14:paraId="3BBD41CA" w14:textId="47091626" w:rsidR="00C37ADC" w:rsidRDefault="00C37ADC" w:rsidP="00C37ADC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I’ve implemented the function that can parses a k-value Boolean function. It needs to be tested more for a mix of k-value and Boolean, but it seems like it’s working. Next, after fixing some of the code that detects k-value, I tested the program on a k-value function on a Boolean dataset, and it worked as expected. I need to do more tests to make sure it works properly in other cases, however.</w:t>
      </w:r>
    </w:p>
    <w:p w14:paraId="7AE63572" w14:textId="77777777" w:rsidR="00C46DE6" w:rsidRPr="00345810" w:rsidRDefault="00C46DE6" w:rsidP="003458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376B358" w14:textId="326E7D1E" w:rsidR="00B14B1B" w:rsidRPr="00345810" w:rsidRDefault="00530176" w:rsidP="003458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810">
        <w:rPr>
          <w:rFonts w:ascii="Times New Roman" w:hAnsi="Times New Roman" w:cs="Times New Roman"/>
          <w:sz w:val="24"/>
          <w:szCs w:val="24"/>
        </w:rPr>
        <w:t>TO DO</w:t>
      </w:r>
    </w:p>
    <w:p w14:paraId="34C481A0" w14:textId="77777777" w:rsidR="007B2781" w:rsidRDefault="007B2781" w:rsidP="007B2781">
      <w:pPr>
        <w:pStyle w:val="NormalWeb"/>
        <w:numPr>
          <w:ilvl w:val="0"/>
          <w:numId w:val="7"/>
        </w:numPr>
        <w:spacing w:line="480" w:lineRule="auto"/>
        <w:rPr>
          <w:color w:val="000000"/>
        </w:rPr>
      </w:pPr>
      <w:r w:rsidRPr="00345810">
        <w:rPr>
          <w:color w:val="000000"/>
        </w:rPr>
        <w:t>BoolFuncOnDB k-value</w:t>
      </w:r>
    </w:p>
    <w:p w14:paraId="6E54B3F2" w14:textId="77777777" w:rsidR="001B5F30" w:rsidRDefault="001B5F30" w:rsidP="001B5F30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2465">
        <w:rPr>
          <w:rFonts w:ascii="Times New Roman" w:hAnsi="Times New Roman" w:cs="Times New Roman"/>
          <w:sz w:val="24"/>
          <w:szCs w:val="24"/>
        </w:rPr>
        <w:t>User input function must match what the k-values in the database mean</w:t>
      </w:r>
    </w:p>
    <w:p w14:paraId="42882FD8" w14:textId="77777777" w:rsidR="001B5F30" w:rsidRDefault="001B5F30" w:rsidP="001B5F30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user to specify k-values for non-numeric values </w:t>
      </w:r>
    </w:p>
    <w:p w14:paraId="7DA03EB7" w14:textId="77777777" w:rsidR="001B5F30" w:rsidRPr="00A22465" w:rsidRDefault="001B5F30" w:rsidP="001B5F30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user to specify k-values for thresholds for numeric values</w:t>
      </w:r>
    </w:p>
    <w:p w14:paraId="308478BB" w14:textId="77777777" w:rsidR="007B2781" w:rsidRPr="00A22465" w:rsidRDefault="007B2781" w:rsidP="007B278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2465">
        <w:rPr>
          <w:rFonts w:ascii="Times New Roman" w:hAnsi="Times New Roman" w:cs="Times New Roman"/>
          <w:sz w:val="24"/>
          <w:szCs w:val="24"/>
        </w:rPr>
        <w:t>User input function must match what the k-values in the database mean</w:t>
      </w:r>
    </w:p>
    <w:p w14:paraId="65186317" w14:textId="77777777" w:rsidR="007B2781" w:rsidRPr="00345810" w:rsidRDefault="007B2781" w:rsidP="007B2781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810">
        <w:rPr>
          <w:rFonts w:ascii="Times New Roman" w:hAnsi="Times New Roman" w:cs="Times New Roman"/>
          <w:sz w:val="24"/>
          <w:szCs w:val="24"/>
        </w:rPr>
        <w:t xml:space="preserve">Work on expert data mining program </w:t>
      </w:r>
    </w:p>
    <w:p w14:paraId="739E5C4B" w14:textId="77777777" w:rsidR="007B2781" w:rsidRPr="00345810" w:rsidRDefault="007B2781" w:rsidP="007B2781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810">
        <w:rPr>
          <w:rFonts w:ascii="Times New Roman" w:hAnsi="Times New Roman" w:cs="Times New Roman"/>
          <w:sz w:val="24"/>
          <w:szCs w:val="24"/>
        </w:rPr>
        <w:t>Allow user to order questions manually (show table in question)</w:t>
      </w:r>
    </w:p>
    <w:p w14:paraId="1D479B84" w14:textId="77777777" w:rsidR="007B2781" w:rsidRPr="00345810" w:rsidRDefault="007B2781" w:rsidP="007B2781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810">
        <w:rPr>
          <w:rFonts w:ascii="Times New Roman" w:hAnsi="Times New Roman" w:cs="Times New Roman"/>
          <w:sz w:val="24"/>
          <w:szCs w:val="24"/>
        </w:rPr>
        <w:t>Use excel</w:t>
      </w:r>
    </w:p>
    <w:p w14:paraId="5F25CA94" w14:textId="77777777" w:rsidR="007B2781" w:rsidRPr="00345810" w:rsidRDefault="007B2781" w:rsidP="007B2781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810">
        <w:rPr>
          <w:rFonts w:ascii="Times New Roman" w:hAnsi="Times New Roman" w:cs="Times New Roman"/>
          <w:sz w:val="24"/>
          <w:szCs w:val="24"/>
        </w:rPr>
        <w:t>Tell user to put numbers in second column for the planned order</w:t>
      </w:r>
    </w:p>
    <w:p w14:paraId="47D96F60" w14:textId="77777777" w:rsidR="007B2781" w:rsidRPr="00345810" w:rsidRDefault="007B2781" w:rsidP="007B2781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810">
        <w:rPr>
          <w:rFonts w:ascii="Times New Roman" w:hAnsi="Times New Roman" w:cs="Times New Roman"/>
          <w:sz w:val="24"/>
          <w:szCs w:val="24"/>
        </w:rPr>
        <w:t>Add ability to start at top of chain for static order</w:t>
      </w:r>
    </w:p>
    <w:p w14:paraId="7B928705" w14:textId="77777777" w:rsidR="007B2781" w:rsidRPr="00345810" w:rsidRDefault="007B2781" w:rsidP="007B2781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810">
        <w:rPr>
          <w:rFonts w:ascii="Times New Roman" w:hAnsi="Times New Roman" w:cs="Times New Roman"/>
          <w:sz w:val="24"/>
          <w:szCs w:val="24"/>
        </w:rPr>
        <w:t>Dynamic should count number of ones and skips to decide where to skip</w:t>
      </w:r>
    </w:p>
    <w:p w14:paraId="3F52C028" w14:textId="77777777" w:rsidR="007B2781" w:rsidRDefault="007B2781" w:rsidP="007B2781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810">
        <w:rPr>
          <w:rFonts w:ascii="Times New Roman" w:hAnsi="Times New Roman" w:cs="Times New Roman"/>
          <w:sz w:val="24"/>
          <w:szCs w:val="24"/>
        </w:rPr>
        <w:t>If number failures with equal number of ones is half of the number of vectors which have the same number of ones, then skip to a chain with more ones (bottom) or less ones (top)</w:t>
      </w:r>
    </w:p>
    <w:p w14:paraId="64A28363" w14:textId="77777777" w:rsidR="007B2781" w:rsidRPr="00345810" w:rsidRDefault="007B2781" w:rsidP="007B2781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Violation of monotonicity</w:t>
      </w:r>
    </w:p>
    <w:p w14:paraId="49976A65" w14:textId="77777777" w:rsidR="007B2781" w:rsidRPr="00A22465" w:rsidRDefault="007B2781" w:rsidP="007B2781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810">
        <w:rPr>
          <w:rFonts w:ascii="Times New Roman" w:hAnsi="Times New Roman" w:cs="Times New Roman"/>
          <w:sz w:val="24"/>
          <w:szCs w:val="24"/>
        </w:rPr>
        <w:t>Assume vector of 0s is a class of 0 in ExpertDataMining program</w:t>
      </w:r>
    </w:p>
    <w:p w14:paraId="3E549E5B" w14:textId="337B3180" w:rsidR="002A5EDB" w:rsidRPr="00345810" w:rsidRDefault="002A5EDB" w:rsidP="00345810">
      <w:pPr>
        <w:pStyle w:val="NormalWeb"/>
        <w:numPr>
          <w:ilvl w:val="0"/>
          <w:numId w:val="7"/>
        </w:numPr>
        <w:spacing w:line="480" w:lineRule="auto"/>
        <w:rPr>
          <w:color w:val="000000"/>
        </w:rPr>
      </w:pPr>
      <w:r w:rsidRPr="00345810">
        <w:rPr>
          <w:color w:val="000000"/>
        </w:rPr>
        <w:lastRenderedPageBreak/>
        <w:t>Violation of monotonicity</w:t>
      </w:r>
    </w:p>
    <w:p w14:paraId="1826C4EF" w14:textId="3B283413" w:rsidR="002A5EDB" w:rsidRPr="00345810" w:rsidRDefault="002A5EDB" w:rsidP="00345810">
      <w:pPr>
        <w:pStyle w:val="NormalWeb"/>
        <w:numPr>
          <w:ilvl w:val="1"/>
          <w:numId w:val="7"/>
        </w:numPr>
        <w:spacing w:line="480" w:lineRule="auto"/>
        <w:rPr>
          <w:color w:val="000000"/>
        </w:rPr>
      </w:pPr>
      <w:r w:rsidRPr="00345810">
        <w:rPr>
          <w:color w:val="000000"/>
        </w:rPr>
        <w:t>Check</w:t>
      </w:r>
      <w:r w:rsidR="006B4469" w:rsidRPr="00345810">
        <w:rPr>
          <w:color w:val="000000"/>
        </w:rPr>
        <w:t xml:space="preserve"> middlemost</w:t>
      </w:r>
      <w:r w:rsidRPr="00345810">
        <w:rPr>
          <w:color w:val="000000"/>
        </w:rPr>
        <w:t xml:space="preserve"> expanded vector</w:t>
      </w:r>
      <w:r w:rsidR="006B4469" w:rsidRPr="00345810">
        <w:rPr>
          <w:color w:val="000000"/>
        </w:rPr>
        <w:t xml:space="preserve"> in each chain</w:t>
      </w:r>
      <w:r w:rsidRPr="00345810">
        <w:rPr>
          <w:color w:val="000000"/>
        </w:rPr>
        <w:t xml:space="preserve"> to see if they violate monotonicity</w:t>
      </w:r>
    </w:p>
    <w:p w14:paraId="50D8836B" w14:textId="5940C4F2" w:rsidR="002A5EDB" w:rsidRPr="00345810" w:rsidRDefault="002A5EDB" w:rsidP="00345810">
      <w:pPr>
        <w:pStyle w:val="NormalWeb"/>
        <w:numPr>
          <w:ilvl w:val="2"/>
          <w:numId w:val="7"/>
        </w:numPr>
        <w:spacing w:line="480" w:lineRule="auto"/>
        <w:rPr>
          <w:color w:val="000000"/>
        </w:rPr>
      </w:pPr>
      <w:r w:rsidRPr="00345810">
        <w:rPr>
          <w:color w:val="000000"/>
        </w:rPr>
        <w:t>If they do</w:t>
      </w:r>
    </w:p>
    <w:p w14:paraId="09A5D803" w14:textId="259BA51F" w:rsidR="006B4469" w:rsidRPr="00345810" w:rsidRDefault="002A5EDB" w:rsidP="00345810">
      <w:pPr>
        <w:pStyle w:val="NormalWeb"/>
        <w:numPr>
          <w:ilvl w:val="3"/>
          <w:numId w:val="7"/>
        </w:numPr>
        <w:spacing w:line="480" w:lineRule="auto"/>
        <w:rPr>
          <w:color w:val="000000"/>
        </w:rPr>
      </w:pPr>
      <w:r w:rsidRPr="00345810">
        <w:rPr>
          <w:color w:val="000000"/>
        </w:rPr>
        <w:t>Trace expanded_bys until we arrive at the actual question.</w:t>
      </w:r>
    </w:p>
    <w:p w14:paraId="5F1A53DA" w14:textId="7DCDB895" w:rsidR="00391285" w:rsidRPr="00345810" w:rsidRDefault="00391285" w:rsidP="00345810">
      <w:pPr>
        <w:pStyle w:val="NormalWeb"/>
        <w:numPr>
          <w:ilvl w:val="1"/>
          <w:numId w:val="7"/>
        </w:numPr>
        <w:spacing w:line="480" w:lineRule="auto"/>
        <w:rPr>
          <w:color w:val="000000"/>
        </w:rPr>
      </w:pPr>
      <w:r w:rsidRPr="00345810">
        <w:rPr>
          <w:color w:val="000000"/>
        </w:rPr>
        <w:t>To fix violation, add new attribute and ask questions only based on new attribute</w:t>
      </w:r>
    </w:p>
    <w:p w14:paraId="27EB1391" w14:textId="77777777" w:rsidR="00BE708E" w:rsidRPr="00345810" w:rsidRDefault="00BE708E" w:rsidP="003458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BE708E" w:rsidRPr="0034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5EB6"/>
    <w:multiLevelType w:val="hybridMultilevel"/>
    <w:tmpl w:val="1362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F2B5A"/>
    <w:multiLevelType w:val="hybridMultilevel"/>
    <w:tmpl w:val="AF1E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61D51"/>
    <w:multiLevelType w:val="hybridMultilevel"/>
    <w:tmpl w:val="C0FA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039B9"/>
    <w:multiLevelType w:val="hybridMultilevel"/>
    <w:tmpl w:val="BF38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C0D59"/>
    <w:multiLevelType w:val="hybridMultilevel"/>
    <w:tmpl w:val="04B62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04F57"/>
    <w:multiLevelType w:val="hybridMultilevel"/>
    <w:tmpl w:val="103E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3D481A"/>
    <w:multiLevelType w:val="hybridMultilevel"/>
    <w:tmpl w:val="1C20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C1B45"/>
    <w:multiLevelType w:val="hybridMultilevel"/>
    <w:tmpl w:val="93C6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1907">
    <w:abstractNumId w:val="1"/>
  </w:num>
  <w:num w:numId="2" w16cid:durableId="1916695785">
    <w:abstractNumId w:val="6"/>
  </w:num>
  <w:num w:numId="3" w16cid:durableId="502210354">
    <w:abstractNumId w:val="3"/>
  </w:num>
  <w:num w:numId="4" w16cid:durableId="1095127618">
    <w:abstractNumId w:val="4"/>
  </w:num>
  <w:num w:numId="5" w16cid:durableId="988364960">
    <w:abstractNumId w:val="7"/>
  </w:num>
  <w:num w:numId="6" w16cid:durableId="1128394">
    <w:abstractNumId w:val="5"/>
  </w:num>
  <w:num w:numId="7" w16cid:durableId="1863936781">
    <w:abstractNumId w:val="0"/>
  </w:num>
  <w:num w:numId="8" w16cid:durableId="1758673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76"/>
    <w:rsid w:val="00001275"/>
    <w:rsid w:val="00010E8C"/>
    <w:rsid w:val="000115F1"/>
    <w:rsid w:val="000123E9"/>
    <w:rsid w:val="000144C9"/>
    <w:rsid w:val="00025438"/>
    <w:rsid w:val="0002577E"/>
    <w:rsid w:val="00025807"/>
    <w:rsid w:val="00033C31"/>
    <w:rsid w:val="000341D1"/>
    <w:rsid w:val="0003502A"/>
    <w:rsid w:val="000372ED"/>
    <w:rsid w:val="00037861"/>
    <w:rsid w:val="00052750"/>
    <w:rsid w:val="000562C7"/>
    <w:rsid w:val="0006464B"/>
    <w:rsid w:val="000737E9"/>
    <w:rsid w:val="000748D1"/>
    <w:rsid w:val="000825AB"/>
    <w:rsid w:val="00086211"/>
    <w:rsid w:val="000904EB"/>
    <w:rsid w:val="0009299C"/>
    <w:rsid w:val="00097A88"/>
    <w:rsid w:val="000A253B"/>
    <w:rsid w:val="000A2C37"/>
    <w:rsid w:val="000B07B0"/>
    <w:rsid w:val="000B2144"/>
    <w:rsid w:val="000C0CFE"/>
    <w:rsid w:val="000C17AE"/>
    <w:rsid w:val="000C1BC4"/>
    <w:rsid w:val="000D0E2C"/>
    <w:rsid w:val="000D0E66"/>
    <w:rsid w:val="000D0E73"/>
    <w:rsid w:val="000D2D33"/>
    <w:rsid w:val="000D4F42"/>
    <w:rsid w:val="000D5FB8"/>
    <w:rsid w:val="000D6A3D"/>
    <w:rsid w:val="000E7B78"/>
    <w:rsid w:val="000F3C94"/>
    <w:rsid w:val="00104DB6"/>
    <w:rsid w:val="001170F2"/>
    <w:rsid w:val="00127600"/>
    <w:rsid w:val="0013041D"/>
    <w:rsid w:val="0013551B"/>
    <w:rsid w:val="00143CB1"/>
    <w:rsid w:val="00144469"/>
    <w:rsid w:val="001444A0"/>
    <w:rsid w:val="0015609E"/>
    <w:rsid w:val="00157DB9"/>
    <w:rsid w:val="00160FE7"/>
    <w:rsid w:val="0016294D"/>
    <w:rsid w:val="00163F71"/>
    <w:rsid w:val="0017560B"/>
    <w:rsid w:val="00175E89"/>
    <w:rsid w:val="00181F52"/>
    <w:rsid w:val="00182873"/>
    <w:rsid w:val="0019645B"/>
    <w:rsid w:val="001A10F7"/>
    <w:rsid w:val="001A708B"/>
    <w:rsid w:val="001B27E5"/>
    <w:rsid w:val="001B483F"/>
    <w:rsid w:val="001B5F30"/>
    <w:rsid w:val="001B7F3C"/>
    <w:rsid w:val="001C0BC5"/>
    <w:rsid w:val="001C3F1F"/>
    <w:rsid w:val="001C70CC"/>
    <w:rsid w:val="001D1FD7"/>
    <w:rsid w:val="001D3557"/>
    <w:rsid w:val="001D42E6"/>
    <w:rsid w:val="001D5412"/>
    <w:rsid w:val="001D5866"/>
    <w:rsid w:val="001F0F5A"/>
    <w:rsid w:val="001F4196"/>
    <w:rsid w:val="001F7CCA"/>
    <w:rsid w:val="00204313"/>
    <w:rsid w:val="00204AA0"/>
    <w:rsid w:val="0020765D"/>
    <w:rsid w:val="0021761B"/>
    <w:rsid w:val="00217DD9"/>
    <w:rsid w:val="00223363"/>
    <w:rsid w:val="00223F5C"/>
    <w:rsid w:val="002278B7"/>
    <w:rsid w:val="00235061"/>
    <w:rsid w:val="0024720A"/>
    <w:rsid w:val="00253AC4"/>
    <w:rsid w:val="002568D7"/>
    <w:rsid w:val="00276A30"/>
    <w:rsid w:val="002817D2"/>
    <w:rsid w:val="00282E7B"/>
    <w:rsid w:val="00287F8D"/>
    <w:rsid w:val="00291387"/>
    <w:rsid w:val="00294211"/>
    <w:rsid w:val="002A5EDB"/>
    <w:rsid w:val="002A6C00"/>
    <w:rsid w:val="002B000B"/>
    <w:rsid w:val="002B3E15"/>
    <w:rsid w:val="002B7D83"/>
    <w:rsid w:val="002C081B"/>
    <w:rsid w:val="002D1454"/>
    <w:rsid w:val="002D1603"/>
    <w:rsid w:val="002E5FB9"/>
    <w:rsid w:val="003025A4"/>
    <w:rsid w:val="00303BA9"/>
    <w:rsid w:val="003060D2"/>
    <w:rsid w:val="00306E70"/>
    <w:rsid w:val="00313A2F"/>
    <w:rsid w:val="00324EDD"/>
    <w:rsid w:val="003272F7"/>
    <w:rsid w:val="00330EDF"/>
    <w:rsid w:val="00340D09"/>
    <w:rsid w:val="00345810"/>
    <w:rsid w:val="003501BF"/>
    <w:rsid w:val="00350BDF"/>
    <w:rsid w:val="0035122A"/>
    <w:rsid w:val="00353C30"/>
    <w:rsid w:val="0035736C"/>
    <w:rsid w:val="003573B1"/>
    <w:rsid w:val="00366AE8"/>
    <w:rsid w:val="00387DBF"/>
    <w:rsid w:val="00391285"/>
    <w:rsid w:val="00391340"/>
    <w:rsid w:val="003947DB"/>
    <w:rsid w:val="003A5FEF"/>
    <w:rsid w:val="003B3AFC"/>
    <w:rsid w:val="003B6B39"/>
    <w:rsid w:val="003D13C0"/>
    <w:rsid w:val="003D1E03"/>
    <w:rsid w:val="003D2477"/>
    <w:rsid w:val="003D4E68"/>
    <w:rsid w:val="003D6240"/>
    <w:rsid w:val="003E2995"/>
    <w:rsid w:val="003E4277"/>
    <w:rsid w:val="004035A0"/>
    <w:rsid w:val="00403927"/>
    <w:rsid w:val="00412001"/>
    <w:rsid w:val="00425A4F"/>
    <w:rsid w:val="00455513"/>
    <w:rsid w:val="00471BF3"/>
    <w:rsid w:val="0047265A"/>
    <w:rsid w:val="004737EC"/>
    <w:rsid w:val="00474150"/>
    <w:rsid w:val="0047442E"/>
    <w:rsid w:val="00476D43"/>
    <w:rsid w:val="00477C11"/>
    <w:rsid w:val="00495B3A"/>
    <w:rsid w:val="004A1AED"/>
    <w:rsid w:val="004D220F"/>
    <w:rsid w:val="004D4932"/>
    <w:rsid w:val="004D719B"/>
    <w:rsid w:val="004E3BB9"/>
    <w:rsid w:val="004E6143"/>
    <w:rsid w:val="004E6528"/>
    <w:rsid w:val="004F0D99"/>
    <w:rsid w:val="004F5182"/>
    <w:rsid w:val="004F596A"/>
    <w:rsid w:val="005065D0"/>
    <w:rsid w:val="00525416"/>
    <w:rsid w:val="00530176"/>
    <w:rsid w:val="00531E69"/>
    <w:rsid w:val="0054187C"/>
    <w:rsid w:val="005504DB"/>
    <w:rsid w:val="005549C6"/>
    <w:rsid w:val="00560CC1"/>
    <w:rsid w:val="00560D02"/>
    <w:rsid w:val="005643B8"/>
    <w:rsid w:val="005655B7"/>
    <w:rsid w:val="00584886"/>
    <w:rsid w:val="00590D2D"/>
    <w:rsid w:val="005A28B6"/>
    <w:rsid w:val="005B17FE"/>
    <w:rsid w:val="005D1676"/>
    <w:rsid w:val="005E066C"/>
    <w:rsid w:val="005E11D4"/>
    <w:rsid w:val="005E2A86"/>
    <w:rsid w:val="005E40E1"/>
    <w:rsid w:val="00610CE8"/>
    <w:rsid w:val="00610DB1"/>
    <w:rsid w:val="006120A2"/>
    <w:rsid w:val="00616F5D"/>
    <w:rsid w:val="006178C0"/>
    <w:rsid w:val="00627E9C"/>
    <w:rsid w:val="00632AC6"/>
    <w:rsid w:val="00636C46"/>
    <w:rsid w:val="00641B74"/>
    <w:rsid w:val="00642775"/>
    <w:rsid w:val="00643762"/>
    <w:rsid w:val="00644FCE"/>
    <w:rsid w:val="006456C0"/>
    <w:rsid w:val="00657036"/>
    <w:rsid w:val="0067633B"/>
    <w:rsid w:val="00684630"/>
    <w:rsid w:val="00694A91"/>
    <w:rsid w:val="00695D5C"/>
    <w:rsid w:val="006975CD"/>
    <w:rsid w:val="006A1D60"/>
    <w:rsid w:val="006A2D30"/>
    <w:rsid w:val="006B1697"/>
    <w:rsid w:val="006B2657"/>
    <w:rsid w:val="006B4469"/>
    <w:rsid w:val="006B62F7"/>
    <w:rsid w:val="006C551C"/>
    <w:rsid w:val="006C5F61"/>
    <w:rsid w:val="006C6DC3"/>
    <w:rsid w:val="006D64E4"/>
    <w:rsid w:val="006E51A7"/>
    <w:rsid w:val="00706B5B"/>
    <w:rsid w:val="007130D3"/>
    <w:rsid w:val="00714EEE"/>
    <w:rsid w:val="00717A77"/>
    <w:rsid w:val="00731FFE"/>
    <w:rsid w:val="007350E0"/>
    <w:rsid w:val="007411C2"/>
    <w:rsid w:val="00751E25"/>
    <w:rsid w:val="00753D95"/>
    <w:rsid w:val="007709C9"/>
    <w:rsid w:val="00782872"/>
    <w:rsid w:val="00782A5A"/>
    <w:rsid w:val="007860F0"/>
    <w:rsid w:val="007937DA"/>
    <w:rsid w:val="007B2781"/>
    <w:rsid w:val="007B5E40"/>
    <w:rsid w:val="007C1F16"/>
    <w:rsid w:val="007C586D"/>
    <w:rsid w:val="007D3985"/>
    <w:rsid w:val="007D41FA"/>
    <w:rsid w:val="007F14FE"/>
    <w:rsid w:val="00810165"/>
    <w:rsid w:val="008103A3"/>
    <w:rsid w:val="008144A1"/>
    <w:rsid w:val="008249BA"/>
    <w:rsid w:val="00824E16"/>
    <w:rsid w:val="00827D5C"/>
    <w:rsid w:val="00860523"/>
    <w:rsid w:val="00861F4A"/>
    <w:rsid w:val="00864A25"/>
    <w:rsid w:val="00893076"/>
    <w:rsid w:val="008B072C"/>
    <w:rsid w:val="008B165B"/>
    <w:rsid w:val="008B3A39"/>
    <w:rsid w:val="008C7E90"/>
    <w:rsid w:val="008D0FC2"/>
    <w:rsid w:val="008E0C3E"/>
    <w:rsid w:val="008F25EB"/>
    <w:rsid w:val="009005E1"/>
    <w:rsid w:val="0091001B"/>
    <w:rsid w:val="00911839"/>
    <w:rsid w:val="00912BA9"/>
    <w:rsid w:val="009220B7"/>
    <w:rsid w:val="00922612"/>
    <w:rsid w:val="00924C37"/>
    <w:rsid w:val="0092534D"/>
    <w:rsid w:val="0093243A"/>
    <w:rsid w:val="00933285"/>
    <w:rsid w:val="00940E34"/>
    <w:rsid w:val="009450D7"/>
    <w:rsid w:val="009522E6"/>
    <w:rsid w:val="00964497"/>
    <w:rsid w:val="0097674A"/>
    <w:rsid w:val="009C2CDC"/>
    <w:rsid w:val="009C44C3"/>
    <w:rsid w:val="009C6D50"/>
    <w:rsid w:val="009E5446"/>
    <w:rsid w:val="009F084C"/>
    <w:rsid w:val="009F47F9"/>
    <w:rsid w:val="009F7B20"/>
    <w:rsid w:val="00A012C5"/>
    <w:rsid w:val="00A0189E"/>
    <w:rsid w:val="00A02F2E"/>
    <w:rsid w:val="00A136A1"/>
    <w:rsid w:val="00A15525"/>
    <w:rsid w:val="00A172D3"/>
    <w:rsid w:val="00A17B70"/>
    <w:rsid w:val="00A22465"/>
    <w:rsid w:val="00A31BE1"/>
    <w:rsid w:val="00A323A0"/>
    <w:rsid w:val="00A328DF"/>
    <w:rsid w:val="00A348C1"/>
    <w:rsid w:val="00A36099"/>
    <w:rsid w:val="00A442BF"/>
    <w:rsid w:val="00A55F3E"/>
    <w:rsid w:val="00A61FC2"/>
    <w:rsid w:val="00A679D5"/>
    <w:rsid w:val="00A71B4E"/>
    <w:rsid w:val="00A71CFF"/>
    <w:rsid w:val="00A80287"/>
    <w:rsid w:val="00A853FC"/>
    <w:rsid w:val="00A901E2"/>
    <w:rsid w:val="00AA1385"/>
    <w:rsid w:val="00AA5DB9"/>
    <w:rsid w:val="00AB0A04"/>
    <w:rsid w:val="00AB1BB6"/>
    <w:rsid w:val="00AC0F96"/>
    <w:rsid w:val="00AC112C"/>
    <w:rsid w:val="00AC483F"/>
    <w:rsid w:val="00AC5C21"/>
    <w:rsid w:val="00AE3476"/>
    <w:rsid w:val="00AF2D6B"/>
    <w:rsid w:val="00B01A15"/>
    <w:rsid w:val="00B02E8E"/>
    <w:rsid w:val="00B03DF0"/>
    <w:rsid w:val="00B06AA0"/>
    <w:rsid w:val="00B14B1B"/>
    <w:rsid w:val="00B16DB1"/>
    <w:rsid w:val="00B17445"/>
    <w:rsid w:val="00B20360"/>
    <w:rsid w:val="00B21980"/>
    <w:rsid w:val="00B3033B"/>
    <w:rsid w:val="00B363B4"/>
    <w:rsid w:val="00B3665A"/>
    <w:rsid w:val="00B37BCC"/>
    <w:rsid w:val="00B447C6"/>
    <w:rsid w:val="00B462AF"/>
    <w:rsid w:val="00B5686E"/>
    <w:rsid w:val="00B56D6B"/>
    <w:rsid w:val="00B8320B"/>
    <w:rsid w:val="00B8336D"/>
    <w:rsid w:val="00B87725"/>
    <w:rsid w:val="00B9297E"/>
    <w:rsid w:val="00B9489B"/>
    <w:rsid w:val="00BE4F61"/>
    <w:rsid w:val="00BE575E"/>
    <w:rsid w:val="00BE708E"/>
    <w:rsid w:val="00BF75E0"/>
    <w:rsid w:val="00C012FD"/>
    <w:rsid w:val="00C052AF"/>
    <w:rsid w:val="00C10124"/>
    <w:rsid w:val="00C16B7F"/>
    <w:rsid w:val="00C253C4"/>
    <w:rsid w:val="00C37ADC"/>
    <w:rsid w:val="00C46DE6"/>
    <w:rsid w:val="00C46F04"/>
    <w:rsid w:val="00C63216"/>
    <w:rsid w:val="00C66A35"/>
    <w:rsid w:val="00C73E8A"/>
    <w:rsid w:val="00C9055E"/>
    <w:rsid w:val="00C92DEC"/>
    <w:rsid w:val="00C97556"/>
    <w:rsid w:val="00CC57C2"/>
    <w:rsid w:val="00CC7FDC"/>
    <w:rsid w:val="00CD278B"/>
    <w:rsid w:val="00CD3D16"/>
    <w:rsid w:val="00CD72EB"/>
    <w:rsid w:val="00CE7ED3"/>
    <w:rsid w:val="00CF4559"/>
    <w:rsid w:val="00D0309A"/>
    <w:rsid w:val="00D0623B"/>
    <w:rsid w:val="00D27B90"/>
    <w:rsid w:val="00D30A25"/>
    <w:rsid w:val="00D30E64"/>
    <w:rsid w:val="00D44189"/>
    <w:rsid w:val="00D4461A"/>
    <w:rsid w:val="00D45E7A"/>
    <w:rsid w:val="00D46F80"/>
    <w:rsid w:val="00D67CF9"/>
    <w:rsid w:val="00D730BB"/>
    <w:rsid w:val="00D81C59"/>
    <w:rsid w:val="00D84F6B"/>
    <w:rsid w:val="00D901EB"/>
    <w:rsid w:val="00D90C96"/>
    <w:rsid w:val="00D942F3"/>
    <w:rsid w:val="00D94839"/>
    <w:rsid w:val="00DA0BEE"/>
    <w:rsid w:val="00DA246E"/>
    <w:rsid w:val="00DB008B"/>
    <w:rsid w:val="00DB1218"/>
    <w:rsid w:val="00DD1485"/>
    <w:rsid w:val="00DD5A5B"/>
    <w:rsid w:val="00DE0E64"/>
    <w:rsid w:val="00DE2269"/>
    <w:rsid w:val="00DE7EDB"/>
    <w:rsid w:val="00DF2339"/>
    <w:rsid w:val="00DF2A8E"/>
    <w:rsid w:val="00E14CF5"/>
    <w:rsid w:val="00E16016"/>
    <w:rsid w:val="00E17C61"/>
    <w:rsid w:val="00E2137A"/>
    <w:rsid w:val="00E2271F"/>
    <w:rsid w:val="00E2743C"/>
    <w:rsid w:val="00E31801"/>
    <w:rsid w:val="00E34046"/>
    <w:rsid w:val="00E35E3B"/>
    <w:rsid w:val="00E4462A"/>
    <w:rsid w:val="00E67FB9"/>
    <w:rsid w:val="00E7461D"/>
    <w:rsid w:val="00E83DDD"/>
    <w:rsid w:val="00E921D6"/>
    <w:rsid w:val="00EC4E54"/>
    <w:rsid w:val="00EC4E8C"/>
    <w:rsid w:val="00EC6FDC"/>
    <w:rsid w:val="00EE3F4B"/>
    <w:rsid w:val="00EE3FBD"/>
    <w:rsid w:val="00EE403C"/>
    <w:rsid w:val="00EF452E"/>
    <w:rsid w:val="00EF46B4"/>
    <w:rsid w:val="00EF62F7"/>
    <w:rsid w:val="00F07B0C"/>
    <w:rsid w:val="00F07F98"/>
    <w:rsid w:val="00F30D8D"/>
    <w:rsid w:val="00F31159"/>
    <w:rsid w:val="00F342DA"/>
    <w:rsid w:val="00F36841"/>
    <w:rsid w:val="00F40216"/>
    <w:rsid w:val="00F4031B"/>
    <w:rsid w:val="00F71B79"/>
    <w:rsid w:val="00F8716D"/>
    <w:rsid w:val="00F872F9"/>
    <w:rsid w:val="00F87FAE"/>
    <w:rsid w:val="00F93318"/>
    <w:rsid w:val="00F9512C"/>
    <w:rsid w:val="00FA0C9A"/>
    <w:rsid w:val="00FA7022"/>
    <w:rsid w:val="00FB34F4"/>
    <w:rsid w:val="00FB4150"/>
    <w:rsid w:val="00FC2507"/>
    <w:rsid w:val="00FC2DEB"/>
    <w:rsid w:val="00FC6B24"/>
    <w:rsid w:val="00FE2781"/>
    <w:rsid w:val="00FE3BE0"/>
    <w:rsid w:val="00FE4297"/>
    <w:rsid w:val="00FE57FF"/>
    <w:rsid w:val="00FE5EAB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4DBA"/>
  <w15:chartTrackingRefBased/>
  <w15:docId w15:val="{AA00DC09-62F9-4793-BF87-78749A1E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FE"/>
    <w:pPr>
      <w:ind w:left="720"/>
      <w:contextualSpacing/>
    </w:pPr>
  </w:style>
  <w:style w:type="table" w:styleId="TableGrid">
    <w:name w:val="Table Grid"/>
    <w:basedOn w:val="TableNormal"/>
    <w:uiPriority w:val="39"/>
    <w:rsid w:val="00474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16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2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5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C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Harlow H</dc:creator>
  <cp:keywords/>
  <dc:description/>
  <cp:lastModifiedBy>Harlow H</cp:lastModifiedBy>
  <cp:revision>8</cp:revision>
  <dcterms:created xsi:type="dcterms:W3CDTF">2023-01-16T21:49:00Z</dcterms:created>
  <dcterms:modified xsi:type="dcterms:W3CDTF">2023-01-16T21:59:00Z</dcterms:modified>
</cp:coreProperties>
</file>