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BF587" w14:textId="763BF8FA" w:rsidR="00BF75E0" w:rsidRPr="000C0CFE" w:rsidRDefault="00530176" w:rsidP="000C0CFE">
      <w:pPr>
        <w:spacing w:after="0" w:line="480" w:lineRule="auto"/>
        <w:rPr>
          <w:rFonts w:ascii="Times New Roman" w:hAnsi="Times New Roman" w:cs="Times New Roman"/>
          <w:sz w:val="24"/>
          <w:szCs w:val="24"/>
        </w:rPr>
      </w:pPr>
      <w:r w:rsidRPr="000C0CFE">
        <w:rPr>
          <w:rFonts w:ascii="Times New Roman" w:hAnsi="Times New Roman" w:cs="Times New Roman"/>
          <w:sz w:val="24"/>
          <w:szCs w:val="24"/>
        </w:rPr>
        <w:t>Harlow Huber</w:t>
      </w:r>
    </w:p>
    <w:p w14:paraId="3513C7D9" w14:textId="07549361" w:rsidR="00530176" w:rsidRPr="000C0CFE" w:rsidRDefault="00530176" w:rsidP="000C0CFE">
      <w:pPr>
        <w:spacing w:after="0" w:line="480" w:lineRule="auto"/>
        <w:rPr>
          <w:rFonts w:ascii="Times New Roman" w:hAnsi="Times New Roman" w:cs="Times New Roman"/>
          <w:sz w:val="24"/>
          <w:szCs w:val="24"/>
        </w:rPr>
      </w:pPr>
      <w:r w:rsidRPr="000C0CFE">
        <w:rPr>
          <w:rFonts w:ascii="Times New Roman" w:hAnsi="Times New Roman" w:cs="Times New Roman"/>
          <w:sz w:val="24"/>
          <w:szCs w:val="24"/>
        </w:rPr>
        <w:t>Research Assistant</w:t>
      </w:r>
    </w:p>
    <w:p w14:paraId="52A6A151" w14:textId="2ECB4AC5" w:rsidR="00530176" w:rsidRPr="000C0CFE" w:rsidRDefault="001C0BC5" w:rsidP="000C0CFE">
      <w:pPr>
        <w:spacing w:after="0" w:line="480" w:lineRule="auto"/>
        <w:rPr>
          <w:rFonts w:ascii="Times New Roman" w:hAnsi="Times New Roman" w:cs="Times New Roman"/>
          <w:sz w:val="24"/>
          <w:szCs w:val="24"/>
        </w:rPr>
      </w:pPr>
      <w:r>
        <w:rPr>
          <w:rFonts w:ascii="Times New Roman" w:hAnsi="Times New Roman" w:cs="Times New Roman"/>
          <w:sz w:val="24"/>
          <w:szCs w:val="24"/>
        </w:rPr>
        <w:t>10/3</w:t>
      </w:r>
      <w:r w:rsidR="00530176" w:rsidRPr="000C0CFE">
        <w:rPr>
          <w:rFonts w:ascii="Times New Roman" w:hAnsi="Times New Roman" w:cs="Times New Roman"/>
          <w:sz w:val="24"/>
          <w:szCs w:val="24"/>
        </w:rPr>
        <w:t>/2022</w:t>
      </w:r>
    </w:p>
    <w:p w14:paraId="7D4F23D9" w14:textId="601F2495" w:rsidR="00530176" w:rsidRPr="000C0CFE" w:rsidRDefault="00530176" w:rsidP="000C0CFE">
      <w:pPr>
        <w:spacing w:after="0" w:line="480" w:lineRule="auto"/>
        <w:rPr>
          <w:rFonts w:ascii="Times New Roman" w:hAnsi="Times New Roman" w:cs="Times New Roman"/>
          <w:sz w:val="24"/>
          <w:szCs w:val="24"/>
        </w:rPr>
      </w:pPr>
    </w:p>
    <w:p w14:paraId="25CB3F92" w14:textId="2F45BAA3" w:rsidR="00530176" w:rsidRDefault="00530176" w:rsidP="000C0CFE">
      <w:pPr>
        <w:spacing w:after="0" w:line="480" w:lineRule="auto"/>
        <w:rPr>
          <w:rFonts w:ascii="Times New Roman" w:hAnsi="Times New Roman" w:cs="Times New Roman"/>
          <w:sz w:val="24"/>
          <w:szCs w:val="24"/>
        </w:rPr>
      </w:pPr>
      <w:r w:rsidRPr="000C0CFE">
        <w:rPr>
          <w:rFonts w:ascii="Times New Roman" w:hAnsi="Times New Roman" w:cs="Times New Roman"/>
          <w:sz w:val="24"/>
          <w:szCs w:val="24"/>
        </w:rPr>
        <w:t>GOALS</w:t>
      </w:r>
    </w:p>
    <w:p w14:paraId="6ECE7124" w14:textId="77777777" w:rsidR="004E6143" w:rsidRDefault="004E6143" w:rsidP="004E6143">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Work on expert data mining program </w:t>
      </w:r>
    </w:p>
    <w:p w14:paraId="00D77176" w14:textId="77777777" w:rsidR="004E6143" w:rsidRPr="004E6143" w:rsidRDefault="004E6143" w:rsidP="004E6143">
      <w:pPr>
        <w:pStyle w:val="ListParagraph"/>
        <w:numPr>
          <w:ilvl w:val="1"/>
          <w:numId w:val="7"/>
        </w:numPr>
        <w:spacing w:after="0" w:line="480" w:lineRule="auto"/>
        <w:rPr>
          <w:rFonts w:ascii="Times New Roman" w:hAnsi="Times New Roman" w:cs="Times New Roman"/>
          <w:strike/>
          <w:sz w:val="24"/>
          <w:szCs w:val="24"/>
        </w:rPr>
      </w:pPr>
      <w:r w:rsidRPr="004E6143">
        <w:rPr>
          <w:rFonts w:ascii="Times New Roman" w:hAnsi="Times New Roman" w:cs="Times New Roman"/>
          <w:strike/>
          <w:sz w:val="24"/>
          <w:szCs w:val="24"/>
        </w:rPr>
        <w:t>Go to successful chains after asking majority flag questions</w:t>
      </w:r>
    </w:p>
    <w:p w14:paraId="64286740" w14:textId="77777777" w:rsidR="004E6143" w:rsidRPr="00753D95" w:rsidRDefault="004E6143" w:rsidP="004E6143">
      <w:pPr>
        <w:pStyle w:val="ListParagraph"/>
        <w:numPr>
          <w:ilvl w:val="1"/>
          <w:numId w:val="7"/>
        </w:numPr>
        <w:spacing w:after="0" w:line="480" w:lineRule="auto"/>
        <w:rPr>
          <w:rFonts w:ascii="Times New Roman" w:hAnsi="Times New Roman" w:cs="Times New Roman"/>
          <w:sz w:val="24"/>
          <w:szCs w:val="24"/>
        </w:rPr>
      </w:pPr>
      <w:r w:rsidRPr="00753D95">
        <w:rPr>
          <w:rFonts w:ascii="Times New Roman" w:hAnsi="Times New Roman" w:cs="Times New Roman"/>
          <w:sz w:val="24"/>
          <w:szCs w:val="24"/>
        </w:rPr>
        <w:t>Ask about if a particular attribute must be true</w:t>
      </w:r>
    </w:p>
    <w:p w14:paraId="7D0DE29B" w14:textId="77777777" w:rsidR="004E6143" w:rsidRDefault="004E6143" w:rsidP="004E6143">
      <w:pPr>
        <w:pStyle w:val="ListParagraph"/>
        <w:numPr>
          <w:ilvl w:val="1"/>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Allow user to order questions manually (show table in question)</w:t>
      </w:r>
    </w:p>
    <w:p w14:paraId="18BB503E" w14:textId="77777777" w:rsidR="004E6143" w:rsidRDefault="004E6143" w:rsidP="004E6143">
      <w:pPr>
        <w:pStyle w:val="ListParagraph"/>
        <w:numPr>
          <w:ilvl w:val="2"/>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Use </w:t>
      </w:r>
      <w:proofErr w:type="gramStart"/>
      <w:r>
        <w:rPr>
          <w:rFonts w:ascii="Times New Roman" w:hAnsi="Times New Roman" w:cs="Times New Roman"/>
          <w:sz w:val="24"/>
          <w:szCs w:val="24"/>
        </w:rPr>
        <w:t>excel</w:t>
      </w:r>
      <w:proofErr w:type="gramEnd"/>
    </w:p>
    <w:p w14:paraId="65021EC8" w14:textId="77777777" w:rsidR="004E6143" w:rsidRDefault="004E6143" w:rsidP="004E6143">
      <w:pPr>
        <w:pStyle w:val="ListParagraph"/>
        <w:numPr>
          <w:ilvl w:val="2"/>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Tell user to put numbers in second column for the planned order</w:t>
      </w:r>
    </w:p>
    <w:p w14:paraId="1D63CAB5" w14:textId="77777777" w:rsidR="004E6143" w:rsidRDefault="004E6143" w:rsidP="004E6143">
      <w:pPr>
        <w:pStyle w:val="ListParagraph"/>
        <w:numPr>
          <w:ilvl w:val="1"/>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Dynamic - </w:t>
      </w:r>
      <w:r w:rsidRPr="004E6143">
        <w:rPr>
          <w:rFonts w:ascii="Times New Roman" w:hAnsi="Times New Roman" w:cs="Times New Roman"/>
          <w:strike/>
          <w:sz w:val="24"/>
          <w:szCs w:val="24"/>
        </w:rPr>
        <w:t>If bottom vector in chain is class 0, then skip to another chain in hope that it has a class of 1</w:t>
      </w:r>
      <w:r>
        <w:rPr>
          <w:rFonts w:ascii="Times New Roman" w:hAnsi="Times New Roman" w:cs="Times New Roman"/>
          <w:sz w:val="24"/>
          <w:szCs w:val="24"/>
        </w:rPr>
        <w:t xml:space="preserve">. If top vector in chain is class 1, then skip to another chain in hope that is has a class of 0. </w:t>
      </w:r>
    </w:p>
    <w:p w14:paraId="18643263" w14:textId="77777777" w:rsidR="004E6143" w:rsidRPr="004E6143" w:rsidRDefault="004E6143" w:rsidP="004E6143">
      <w:pPr>
        <w:pStyle w:val="ListParagraph"/>
        <w:numPr>
          <w:ilvl w:val="1"/>
          <w:numId w:val="7"/>
        </w:numPr>
        <w:spacing w:after="0" w:line="480" w:lineRule="auto"/>
        <w:rPr>
          <w:rFonts w:ascii="Times New Roman" w:hAnsi="Times New Roman" w:cs="Times New Roman"/>
          <w:strike/>
          <w:sz w:val="24"/>
          <w:szCs w:val="24"/>
        </w:rPr>
      </w:pPr>
      <w:r w:rsidRPr="004E6143">
        <w:rPr>
          <w:rFonts w:ascii="Times New Roman" w:hAnsi="Times New Roman" w:cs="Times New Roman"/>
          <w:strike/>
          <w:sz w:val="24"/>
          <w:szCs w:val="24"/>
        </w:rPr>
        <w:t>Actual order -&gt; query order</w:t>
      </w:r>
    </w:p>
    <w:p w14:paraId="56EDAF05" w14:textId="77777777" w:rsidR="004E6143" w:rsidRPr="004E6143" w:rsidRDefault="004E6143" w:rsidP="004E6143">
      <w:pPr>
        <w:pStyle w:val="ListParagraph"/>
        <w:numPr>
          <w:ilvl w:val="1"/>
          <w:numId w:val="7"/>
        </w:numPr>
        <w:spacing w:after="0" w:line="480" w:lineRule="auto"/>
        <w:rPr>
          <w:rFonts w:ascii="Times New Roman" w:hAnsi="Times New Roman" w:cs="Times New Roman"/>
          <w:strike/>
          <w:sz w:val="24"/>
          <w:szCs w:val="24"/>
        </w:rPr>
      </w:pPr>
      <w:r w:rsidRPr="004E6143">
        <w:rPr>
          <w:rFonts w:ascii="Times New Roman" w:hAnsi="Times New Roman" w:cs="Times New Roman"/>
          <w:strike/>
          <w:sz w:val="24"/>
          <w:szCs w:val="24"/>
        </w:rPr>
        <w:t xml:space="preserve">Planned order -&gt; fix for majority flag </w:t>
      </w:r>
    </w:p>
    <w:p w14:paraId="77602F5A" w14:textId="77777777" w:rsidR="004E6143" w:rsidRPr="004E6143" w:rsidRDefault="004E6143" w:rsidP="004E6143">
      <w:pPr>
        <w:pStyle w:val="ListParagraph"/>
        <w:numPr>
          <w:ilvl w:val="1"/>
          <w:numId w:val="7"/>
        </w:numPr>
        <w:spacing w:after="0" w:line="480" w:lineRule="auto"/>
        <w:rPr>
          <w:rFonts w:ascii="Times New Roman" w:hAnsi="Times New Roman" w:cs="Times New Roman"/>
          <w:strike/>
          <w:sz w:val="24"/>
          <w:szCs w:val="24"/>
        </w:rPr>
      </w:pPr>
      <w:r w:rsidRPr="004E6143">
        <w:rPr>
          <w:rFonts w:ascii="Times New Roman" w:hAnsi="Times New Roman" w:cs="Times New Roman"/>
          <w:strike/>
          <w:sz w:val="24"/>
          <w:szCs w:val="24"/>
        </w:rPr>
        <w:t>Updated order -&gt; where planned order diverges from dynamic questioning</w:t>
      </w:r>
    </w:p>
    <w:p w14:paraId="4005760C" w14:textId="2C39227B" w:rsidR="004E6143" w:rsidRDefault="004E6143" w:rsidP="004E6143">
      <w:pPr>
        <w:pStyle w:val="ListParagraph"/>
        <w:numPr>
          <w:ilvl w:val="2"/>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Update flag -&gt; 1 where orders are diverged</w:t>
      </w:r>
    </w:p>
    <w:p w14:paraId="26EC93C3" w14:textId="627A732E" w:rsidR="006A1D60" w:rsidRDefault="006A1D60" w:rsidP="006A1D60">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Presentation?</w:t>
      </w:r>
    </w:p>
    <w:p w14:paraId="2C8E88FF" w14:textId="77777777" w:rsidR="004E6143" w:rsidRDefault="004E6143" w:rsidP="004E6143">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Working on k-value Hansel Chain visualization</w:t>
      </w:r>
    </w:p>
    <w:p w14:paraId="2ED5BD4F" w14:textId="77777777" w:rsidR="00471BF3" w:rsidRPr="00471BF3" w:rsidRDefault="00471BF3" w:rsidP="00471BF3">
      <w:pPr>
        <w:pStyle w:val="ListParagraph"/>
        <w:spacing w:after="0" w:line="480" w:lineRule="auto"/>
        <w:ind w:left="1440"/>
        <w:rPr>
          <w:rFonts w:ascii="Times New Roman" w:hAnsi="Times New Roman" w:cs="Times New Roman"/>
          <w:sz w:val="24"/>
          <w:szCs w:val="24"/>
        </w:rPr>
      </w:pPr>
    </w:p>
    <w:p w14:paraId="77595FA7" w14:textId="1556C079" w:rsidR="00223F5C" w:rsidRDefault="00530176" w:rsidP="000C0CFE">
      <w:pPr>
        <w:spacing w:after="0" w:line="480" w:lineRule="auto"/>
        <w:rPr>
          <w:rFonts w:ascii="Times New Roman" w:hAnsi="Times New Roman" w:cs="Times New Roman"/>
          <w:sz w:val="24"/>
          <w:szCs w:val="24"/>
        </w:rPr>
      </w:pPr>
      <w:r w:rsidRPr="000C0CFE">
        <w:rPr>
          <w:rFonts w:ascii="Times New Roman" w:hAnsi="Times New Roman" w:cs="Times New Roman"/>
          <w:sz w:val="24"/>
          <w:szCs w:val="24"/>
        </w:rPr>
        <w:t>RESULTS</w:t>
      </w:r>
    </w:p>
    <w:p w14:paraId="1EAD28A5" w14:textId="77777777" w:rsidR="006C6DC3" w:rsidRDefault="006C6DC3" w:rsidP="000C0CF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have done all the </w:t>
      </w:r>
      <w:proofErr w:type="gramStart"/>
      <w:r>
        <w:rPr>
          <w:rFonts w:ascii="Times New Roman" w:hAnsi="Times New Roman" w:cs="Times New Roman"/>
          <w:sz w:val="24"/>
          <w:szCs w:val="24"/>
        </w:rPr>
        <w:t>crossed out</w:t>
      </w:r>
      <w:proofErr w:type="gramEnd"/>
      <w:r>
        <w:rPr>
          <w:rFonts w:ascii="Times New Roman" w:hAnsi="Times New Roman" w:cs="Times New Roman"/>
          <w:sz w:val="24"/>
          <w:szCs w:val="24"/>
        </w:rPr>
        <w:t xml:space="preserve"> goals in the above list, so now there is an Planned, Updated, and Final Query Order column in the output table. I have added the option to make a particular attribute always true, but I haven’t tested it yet.</w:t>
      </w:r>
    </w:p>
    <w:p w14:paraId="3C229C2D" w14:textId="259EB3B0" w:rsidR="006C6DC3" w:rsidRDefault="006C6DC3" w:rsidP="006C6DC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I added the dynamic option for the program that we discussed, but right now it works with just the bottom vector of a Hansel Chain: if that bottom vector is a 0, then we skip that chain and go onto the next, and the last step is to go over those vectors we skipped. However, the results aren’t that good for the 5D real estate dataset’s monotone Boolean function. I theorize that starting at the top of the Hansel Chains will yield better results for that particular function, but I’m not sure about functions in general. I would hatch a guess that it would also be better in general, provided that the user is picky with the values for the datapoints (I believe this to be likely). If most of the datapoints turn out to be true, however, then I believe starting at the top of the chain might yield worse results.</w:t>
      </w:r>
    </w:p>
    <w:p w14:paraId="318CCD7D" w14:textId="202250AD" w:rsidR="00181F52" w:rsidRPr="005643B8" w:rsidRDefault="00694A91" w:rsidP="000C0CFE">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1376B358" w14:textId="326E7D1E" w:rsidR="00B14B1B" w:rsidRDefault="00530176" w:rsidP="000C0CFE">
      <w:pPr>
        <w:spacing w:after="0" w:line="480" w:lineRule="auto"/>
        <w:rPr>
          <w:rFonts w:ascii="Times New Roman" w:hAnsi="Times New Roman" w:cs="Times New Roman"/>
          <w:sz w:val="24"/>
          <w:szCs w:val="24"/>
        </w:rPr>
      </w:pPr>
      <w:r w:rsidRPr="000C0CFE">
        <w:rPr>
          <w:rFonts w:ascii="Times New Roman" w:hAnsi="Times New Roman" w:cs="Times New Roman"/>
          <w:sz w:val="24"/>
          <w:szCs w:val="24"/>
        </w:rPr>
        <w:t>TO DO</w:t>
      </w:r>
    </w:p>
    <w:p w14:paraId="283AC7FA" w14:textId="77777777" w:rsidR="00B3665A" w:rsidRDefault="00B3665A" w:rsidP="00B3665A">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Work on expert data mining program </w:t>
      </w:r>
    </w:p>
    <w:p w14:paraId="7D9B80AB" w14:textId="41EA0FEB" w:rsidR="004D4932" w:rsidRPr="00753D95" w:rsidRDefault="004D4932" w:rsidP="004D4932">
      <w:pPr>
        <w:pStyle w:val="ListParagraph"/>
        <w:numPr>
          <w:ilvl w:val="1"/>
          <w:numId w:val="7"/>
        </w:numPr>
        <w:spacing w:after="0" w:line="480" w:lineRule="auto"/>
        <w:rPr>
          <w:rFonts w:ascii="Times New Roman" w:hAnsi="Times New Roman" w:cs="Times New Roman"/>
          <w:sz w:val="24"/>
          <w:szCs w:val="24"/>
        </w:rPr>
      </w:pPr>
      <w:r w:rsidRPr="00753D95">
        <w:rPr>
          <w:rFonts w:ascii="Times New Roman" w:hAnsi="Times New Roman" w:cs="Times New Roman"/>
          <w:sz w:val="24"/>
          <w:szCs w:val="24"/>
        </w:rPr>
        <w:t>Ask about if a</w:t>
      </w:r>
      <w:r w:rsidR="00782872" w:rsidRPr="00753D95">
        <w:rPr>
          <w:rFonts w:ascii="Times New Roman" w:hAnsi="Times New Roman" w:cs="Times New Roman"/>
          <w:sz w:val="24"/>
          <w:szCs w:val="24"/>
        </w:rPr>
        <w:t xml:space="preserve"> pa</w:t>
      </w:r>
      <w:r w:rsidR="00964497" w:rsidRPr="00753D95">
        <w:rPr>
          <w:rFonts w:ascii="Times New Roman" w:hAnsi="Times New Roman" w:cs="Times New Roman"/>
          <w:sz w:val="24"/>
          <w:szCs w:val="24"/>
        </w:rPr>
        <w:t>rti</w:t>
      </w:r>
      <w:r w:rsidR="00782872" w:rsidRPr="00753D95">
        <w:rPr>
          <w:rFonts w:ascii="Times New Roman" w:hAnsi="Times New Roman" w:cs="Times New Roman"/>
          <w:sz w:val="24"/>
          <w:szCs w:val="24"/>
        </w:rPr>
        <w:t>cular</w:t>
      </w:r>
      <w:r w:rsidRPr="00753D95">
        <w:rPr>
          <w:rFonts w:ascii="Times New Roman" w:hAnsi="Times New Roman" w:cs="Times New Roman"/>
          <w:sz w:val="24"/>
          <w:szCs w:val="24"/>
        </w:rPr>
        <w:t xml:space="preserve"> attribute must be true</w:t>
      </w:r>
    </w:p>
    <w:p w14:paraId="27C664BA" w14:textId="6FAF4538" w:rsidR="007F14FE" w:rsidRDefault="007F14FE" w:rsidP="004D4932">
      <w:pPr>
        <w:pStyle w:val="ListParagraph"/>
        <w:numPr>
          <w:ilvl w:val="1"/>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Allow user to order questions manually (show table in question)</w:t>
      </w:r>
    </w:p>
    <w:p w14:paraId="31FF6836" w14:textId="1EF8CEC7" w:rsidR="006B62F7" w:rsidRDefault="006B62F7" w:rsidP="006B62F7">
      <w:pPr>
        <w:pStyle w:val="ListParagraph"/>
        <w:numPr>
          <w:ilvl w:val="2"/>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Use </w:t>
      </w:r>
      <w:proofErr w:type="gramStart"/>
      <w:r>
        <w:rPr>
          <w:rFonts w:ascii="Times New Roman" w:hAnsi="Times New Roman" w:cs="Times New Roman"/>
          <w:sz w:val="24"/>
          <w:szCs w:val="24"/>
        </w:rPr>
        <w:t>excel</w:t>
      </w:r>
      <w:proofErr w:type="gramEnd"/>
    </w:p>
    <w:p w14:paraId="4A215CD1" w14:textId="08B24DA8" w:rsidR="00F71B79" w:rsidRDefault="00F71B79" w:rsidP="006B62F7">
      <w:pPr>
        <w:pStyle w:val="ListParagraph"/>
        <w:numPr>
          <w:ilvl w:val="2"/>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Tell user to put numbers in second column for the planned order</w:t>
      </w:r>
    </w:p>
    <w:p w14:paraId="61D70C05" w14:textId="14E5025E" w:rsidR="00644FCE" w:rsidRDefault="00644FCE" w:rsidP="00644FCE">
      <w:pPr>
        <w:pStyle w:val="ListParagraph"/>
        <w:numPr>
          <w:ilvl w:val="1"/>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Dynamic - If </w:t>
      </w:r>
      <w:r w:rsidR="00330EDF">
        <w:rPr>
          <w:rFonts w:ascii="Times New Roman" w:hAnsi="Times New Roman" w:cs="Times New Roman"/>
          <w:sz w:val="24"/>
          <w:szCs w:val="24"/>
        </w:rPr>
        <w:t>first</w:t>
      </w:r>
      <w:r>
        <w:rPr>
          <w:rFonts w:ascii="Times New Roman" w:hAnsi="Times New Roman" w:cs="Times New Roman"/>
          <w:sz w:val="24"/>
          <w:szCs w:val="24"/>
        </w:rPr>
        <w:t xml:space="preserve"> vector in </w:t>
      </w:r>
      <w:r w:rsidR="00330EDF">
        <w:rPr>
          <w:rFonts w:ascii="Times New Roman" w:hAnsi="Times New Roman" w:cs="Times New Roman"/>
          <w:sz w:val="24"/>
          <w:szCs w:val="24"/>
        </w:rPr>
        <w:t xml:space="preserve">a long </w:t>
      </w:r>
      <w:r>
        <w:rPr>
          <w:rFonts w:ascii="Times New Roman" w:hAnsi="Times New Roman" w:cs="Times New Roman"/>
          <w:sz w:val="24"/>
          <w:szCs w:val="24"/>
        </w:rPr>
        <w:t xml:space="preserve">chain is class 0, then </w:t>
      </w:r>
      <w:r w:rsidR="00330EDF">
        <w:rPr>
          <w:rFonts w:ascii="Times New Roman" w:hAnsi="Times New Roman" w:cs="Times New Roman"/>
          <w:sz w:val="24"/>
          <w:szCs w:val="24"/>
        </w:rPr>
        <w:t xml:space="preserve">we may potentially go through all the elements in that chain to find the lower one, but first explore in all chains what is the value of the lowest element. If in one chain the lowest element is one, then it expands that chain and possibly the previous chains. Essentially, go </w:t>
      </w:r>
      <w:r w:rsidR="00330EDF">
        <w:rPr>
          <w:rFonts w:ascii="Times New Roman" w:hAnsi="Times New Roman" w:cs="Times New Roman"/>
          <w:sz w:val="24"/>
          <w:szCs w:val="24"/>
        </w:rPr>
        <w:lastRenderedPageBreak/>
        <w:t>to</w:t>
      </w:r>
      <w:r>
        <w:rPr>
          <w:rFonts w:ascii="Times New Roman" w:hAnsi="Times New Roman" w:cs="Times New Roman"/>
          <w:sz w:val="24"/>
          <w:szCs w:val="24"/>
        </w:rPr>
        <w:t xml:space="preserve"> another chain in hope that it has a class of 1. </w:t>
      </w:r>
      <w:r w:rsidR="00D94839">
        <w:rPr>
          <w:rFonts w:ascii="Times New Roman" w:hAnsi="Times New Roman" w:cs="Times New Roman"/>
          <w:sz w:val="24"/>
          <w:szCs w:val="24"/>
        </w:rPr>
        <w:t xml:space="preserve">Heuristic to minimize number of questions. </w:t>
      </w:r>
      <w:r>
        <w:rPr>
          <w:rFonts w:ascii="Times New Roman" w:hAnsi="Times New Roman" w:cs="Times New Roman"/>
          <w:sz w:val="24"/>
          <w:szCs w:val="24"/>
        </w:rPr>
        <w:t xml:space="preserve">If top vector in chain is class 1, then skip to another chain in hope that is has a class of 0. </w:t>
      </w:r>
    </w:p>
    <w:p w14:paraId="3B7B4C43" w14:textId="3E31B037" w:rsidR="008103A3" w:rsidRDefault="008103A3" w:rsidP="004E6143">
      <w:pPr>
        <w:pStyle w:val="ListParagraph"/>
        <w:numPr>
          <w:ilvl w:val="1"/>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Majority flag even when not used</w:t>
      </w:r>
    </w:p>
    <w:p w14:paraId="13421157" w14:textId="7E3A1FA5" w:rsidR="0019645B" w:rsidRPr="005E11D4" w:rsidRDefault="0019645B" w:rsidP="004E6143">
      <w:pPr>
        <w:pStyle w:val="ListParagraph"/>
        <w:numPr>
          <w:ilvl w:val="1"/>
          <w:numId w:val="7"/>
        </w:numPr>
        <w:spacing w:after="0" w:line="480" w:lineRule="auto"/>
        <w:rPr>
          <w:rFonts w:ascii="Times New Roman" w:hAnsi="Times New Roman" w:cs="Times New Roman"/>
          <w:strike/>
          <w:sz w:val="24"/>
          <w:szCs w:val="24"/>
        </w:rPr>
      </w:pPr>
      <w:r w:rsidRPr="005E11D4">
        <w:rPr>
          <w:rFonts w:ascii="Times New Roman" w:hAnsi="Times New Roman" w:cs="Times New Roman"/>
          <w:strike/>
          <w:sz w:val="24"/>
          <w:szCs w:val="24"/>
        </w:rPr>
        <w:t>natural order -&gt; default order</w:t>
      </w:r>
    </w:p>
    <w:p w14:paraId="48F41A9B" w14:textId="2E45E510" w:rsidR="004E6143" w:rsidRDefault="004E6143" w:rsidP="004E6143">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presentation</w:t>
      </w:r>
    </w:p>
    <w:p w14:paraId="51439CC4" w14:textId="2AACA63F" w:rsidR="005B17FE" w:rsidRDefault="00B3665A" w:rsidP="00B3665A">
      <w:pPr>
        <w:pStyle w:val="ListParagraph"/>
        <w:numPr>
          <w:ilvl w:val="0"/>
          <w:numId w:val="7"/>
        </w:numPr>
        <w:spacing w:after="0" w:line="480" w:lineRule="auto"/>
        <w:rPr>
          <w:rFonts w:ascii="Times New Roman" w:hAnsi="Times New Roman" w:cs="Times New Roman"/>
          <w:sz w:val="24"/>
          <w:szCs w:val="24"/>
        </w:rPr>
      </w:pPr>
      <w:r>
        <w:rPr>
          <w:rFonts w:ascii="Times New Roman" w:hAnsi="Times New Roman" w:cs="Times New Roman"/>
          <w:sz w:val="24"/>
          <w:szCs w:val="24"/>
        </w:rPr>
        <w:t>Working on k-value Hansel Chain visualization</w:t>
      </w:r>
    </w:p>
    <w:p w14:paraId="27EB1391" w14:textId="77777777" w:rsidR="00BE708E" w:rsidRPr="001A708B" w:rsidRDefault="00BE708E" w:rsidP="001A708B">
      <w:pPr>
        <w:spacing w:after="0" w:line="480" w:lineRule="auto"/>
        <w:rPr>
          <w:rFonts w:ascii="Times New Roman" w:hAnsi="Times New Roman" w:cs="Times New Roman"/>
          <w:sz w:val="24"/>
          <w:szCs w:val="24"/>
        </w:rPr>
      </w:pPr>
    </w:p>
    <w:sectPr w:rsidR="00BE708E" w:rsidRPr="001A70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E5EB6"/>
    <w:multiLevelType w:val="hybridMultilevel"/>
    <w:tmpl w:val="13620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2F2B5A"/>
    <w:multiLevelType w:val="hybridMultilevel"/>
    <w:tmpl w:val="AF1E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1039B9"/>
    <w:multiLevelType w:val="hybridMultilevel"/>
    <w:tmpl w:val="BF385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C0D59"/>
    <w:multiLevelType w:val="hybridMultilevel"/>
    <w:tmpl w:val="04B62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904F57"/>
    <w:multiLevelType w:val="hybridMultilevel"/>
    <w:tmpl w:val="103E5A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03D481A"/>
    <w:multiLevelType w:val="hybridMultilevel"/>
    <w:tmpl w:val="1C204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C1B45"/>
    <w:multiLevelType w:val="hybridMultilevel"/>
    <w:tmpl w:val="93C69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041907">
    <w:abstractNumId w:val="1"/>
  </w:num>
  <w:num w:numId="2" w16cid:durableId="1916695785">
    <w:abstractNumId w:val="5"/>
  </w:num>
  <w:num w:numId="3" w16cid:durableId="502210354">
    <w:abstractNumId w:val="2"/>
  </w:num>
  <w:num w:numId="4" w16cid:durableId="1095127618">
    <w:abstractNumId w:val="3"/>
  </w:num>
  <w:num w:numId="5" w16cid:durableId="988364960">
    <w:abstractNumId w:val="6"/>
  </w:num>
  <w:num w:numId="6" w16cid:durableId="1128394">
    <w:abstractNumId w:val="4"/>
  </w:num>
  <w:num w:numId="7" w16cid:durableId="1863936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176"/>
    <w:rsid w:val="00001275"/>
    <w:rsid w:val="00010E8C"/>
    <w:rsid w:val="000115F1"/>
    <w:rsid w:val="000144C9"/>
    <w:rsid w:val="0002577E"/>
    <w:rsid w:val="00025807"/>
    <w:rsid w:val="00033C31"/>
    <w:rsid w:val="000341D1"/>
    <w:rsid w:val="0003502A"/>
    <w:rsid w:val="000372ED"/>
    <w:rsid w:val="00052750"/>
    <w:rsid w:val="000562C7"/>
    <w:rsid w:val="0006464B"/>
    <w:rsid w:val="000748D1"/>
    <w:rsid w:val="000825AB"/>
    <w:rsid w:val="00086211"/>
    <w:rsid w:val="0009299C"/>
    <w:rsid w:val="00097A88"/>
    <w:rsid w:val="000A253B"/>
    <w:rsid w:val="000B07B0"/>
    <w:rsid w:val="000B2144"/>
    <w:rsid w:val="000C0CFE"/>
    <w:rsid w:val="000C17AE"/>
    <w:rsid w:val="000D0E2C"/>
    <w:rsid w:val="000D0E66"/>
    <w:rsid w:val="000D5FB8"/>
    <w:rsid w:val="000D6A3D"/>
    <w:rsid w:val="000E7B78"/>
    <w:rsid w:val="000F3C94"/>
    <w:rsid w:val="00127600"/>
    <w:rsid w:val="0013551B"/>
    <w:rsid w:val="00143CB1"/>
    <w:rsid w:val="001444A0"/>
    <w:rsid w:val="0015609E"/>
    <w:rsid w:val="00157DB9"/>
    <w:rsid w:val="00160FE7"/>
    <w:rsid w:val="00163F71"/>
    <w:rsid w:val="0017560B"/>
    <w:rsid w:val="00175E89"/>
    <w:rsid w:val="00181F52"/>
    <w:rsid w:val="00182873"/>
    <w:rsid w:val="0019645B"/>
    <w:rsid w:val="001A10F7"/>
    <w:rsid w:val="001A708B"/>
    <w:rsid w:val="001B483F"/>
    <w:rsid w:val="001B7F3C"/>
    <w:rsid w:val="001C0BC5"/>
    <w:rsid w:val="001C3F1F"/>
    <w:rsid w:val="001C70CC"/>
    <w:rsid w:val="001D1FD7"/>
    <w:rsid w:val="001D3557"/>
    <w:rsid w:val="001D5412"/>
    <w:rsid w:val="001F4196"/>
    <w:rsid w:val="001F7CCA"/>
    <w:rsid w:val="00204313"/>
    <w:rsid w:val="00204AA0"/>
    <w:rsid w:val="0020765D"/>
    <w:rsid w:val="00217DD9"/>
    <w:rsid w:val="00223363"/>
    <w:rsid w:val="00223F5C"/>
    <w:rsid w:val="00235061"/>
    <w:rsid w:val="0024720A"/>
    <w:rsid w:val="00253AC4"/>
    <w:rsid w:val="002568D7"/>
    <w:rsid w:val="00276A30"/>
    <w:rsid w:val="002817D2"/>
    <w:rsid w:val="00287F8D"/>
    <w:rsid w:val="00291387"/>
    <w:rsid w:val="002A6C00"/>
    <w:rsid w:val="002B000B"/>
    <w:rsid w:val="002B3E15"/>
    <w:rsid w:val="002C081B"/>
    <w:rsid w:val="002D1454"/>
    <w:rsid w:val="002E5FB9"/>
    <w:rsid w:val="003025A4"/>
    <w:rsid w:val="00303BA9"/>
    <w:rsid w:val="00306E70"/>
    <w:rsid w:val="00313A2F"/>
    <w:rsid w:val="00324EDD"/>
    <w:rsid w:val="003272F7"/>
    <w:rsid w:val="00330EDF"/>
    <w:rsid w:val="00340D09"/>
    <w:rsid w:val="0035122A"/>
    <w:rsid w:val="00353C30"/>
    <w:rsid w:val="003573B1"/>
    <w:rsid w:val="00366AE8"/>
    <w:rsid w:val="00387DBF"/>
    <w:rsid w:val="00391340"/>
    <w:rsid w:val="003947DB"/>
    <w:rsid w:val="003B3AFC"/>
    <w:rsid w:val="003B6B39"/>
    <w:rsid w:val="003D13C0"/>
    <w:rsid w:val="003D2477"/>
    <w:rsid w:val="003D6240"/>
    <w:rsid w:val="003E2995"/>
    <w:rsid w:val="003E4277"/>
    <w:rsid w:val="004035A0"/>
    <w:rsid w:val="00403927"/>
    <w:rsid w:val="00425A4F"/>
    <w:rsid w:val="00455513"/>
    <w:rsid w:val="00471BF3"/>
    <w:rsid w:val="004737EC"/>
    <w:rsid w:val="00474150"/>
    <w:rsid w:val="00477C11"/>
    <w:rsid w:val="00495B3A"/>
    <w:rsid w:val="004A1AED"/>
    <w:rsid w:val="004D220F"/>
    <w:rsid w:val="004D4932"/>
    <w:rsid w:val="004E3BB9"/>
    <w:rsid w:val="004E6143"/>
    <w:rsid w:val="004F0D99"/>
    <w:rsid w:val="004F596A"/>
    <w:rsid w:val="005065D0"/>
    <w:rsid w:val="00525416"/>
    <w:rsid w:val="00530176"/>
    <w:rsid w:val="00531E69"/>
    <w:rsid w:val="00560CC1"/>
    <w:rsid w:val="005643B8"/>
    <w:rsid w:val="005655B7"/>
    <w:rsid w:val="00590D2D"/>
    <w:rsid w:val="005A28B6"/>
    <w:rsid w:val="005B17FE"/>
    <w:rsid w:val="005E11D4"/>
    <w:rsid w:val="005E2A86"/>
    <w:rsid w:val="005E40E1"/>
    <w:rsid w:val="00610CE8"/>
    <w:rsid w:val="00610DB1"/>
    <w:rsid w:val="006120A2"/>
    <w:rsid w:val="00627E9C"/>
    <w:rsid w:val="00632AC6"/>
    <w:rsid w:val="00636C46"/>
    <w:rsid w:val="00642775"/>
    <w:rsid w:val="00643762"/>
    <w:rsid w:val="00644FCE"/>
    <w:rsid w:val="006456C0"/>
    <w:rsid w:val="00657036"/>
    <w:rsid w:val="0067633B"/>
    <w:rsid w:val="00684630"/>
    <w:rsid w:val="00694A91"/>
    <w:rsid w:val="00695D5C"/>
    <w:rsid w:val="006975CD"/>
    <w:rsid w:val="006A1D60"/>
    <w:rsid w:val="006A2D30"/>
    <w:rsid w:val="006B1697"/>
    <w:rsid w:val="006B62F7"/>
    <w:rsid w:val="006C551C"/>
    <w:rsid w:val="006C6DC3"/>
    <w:rsid w:val="006D64E4"/>
    <w:rsid w:val="006E51A7"/>
    <w:rsid w:val="00706B5B"/>
    <w:rsid w:val="007130D3"/>
    <w:rsid w:val="00714EEE"/>
    <w:rsid w:val="00717A77"/>
    <w:rsid w:val="00731FFE"/>
    <w:rsid w:val="007411C2"/>
    <w:rsid w:val="00753D95"/>
    <w:rsid w:val="007709C9"/>
    <w:rsid w:val="00782872"/>
    <w:rsid w:val="00782A5A"/>
    <w:rsid w:val="007B5E40"/>
    <w:rsid w:val="007C586D"/>
    <w:rsid w:val="007D3985"/>
    <w:rsid w:val="007F14FE"/>
    <w:rsid w:val="008103A3"/>
    <w:rsid w:val="008144A1"/>
    <w:rsid w:val="008249BA"/>
    <w:rsid w:val="00824E16"/>
    <w:rsid w:val="00860523"/>
    <w:rsid w:val="00861F4A"/>
    <w:rsid w:val="00864A25"/>
    <w:rsid w:val="00893076"/>
    <w:rsid w:val="008B072C"/>
    <w:rsid w:val="008B165B"/>
    <w:rsid w:val="008B3A39"/>
    <w:rsid w:val="008C7E90"/>
    <w:rsid w:val="008E0C3E"/>
    <w:rsid w:val="009005E1"/>
    <w:rsid w:val="0091001B"/>
    <w:rsid w:val="00911839"/>
    <w:rsid w:val="00912BA9"/>
    <w:rsid w:val="009220B7"/>
    <w:rsid w:val="00922612"/>
    <w:rsid w:val="00924C37"/>
    <w:rsid w:val="0092534D"/>
    <w:rsid w:val="00933285"/>
    <w:rsid w:val="00940E34"/>
    <w:rsid w:val="009450D7"/>
    <w:rsid w:val="009522E6"/>
    <w:rsid w:val="00964497"/>
    <w:rsid w:val="0097674A"/>
    <w:rsid w:val="009C2CDC"/>
    <w:rsid w:val="009C44C3"/>
    <w:rsid w:val="009C6D50"/>
    <w:rsid w:val="009E5446"/>
    <w:rsid w:val="009F084C"/>
    <w:rsid w:val="009F7B20"/>
    <w:rsid w:val="00A012C5"/>
    <w:rsid w:val="00A0189E"/>
    <w:rsid w:val="00A02F2E"/>
    <w:rsid w:val="00A15525"/>
    <w:rsid w:val="00A172D3"/>
    <w:rsid w:val="00A328DF"/>
    <w:rsid w:val="00A36099"/>
    <w:rsid w:val="00A442BF"/>
    <w:rsid w:val="00A55F3E"/>
    <w:rsid w:val="00A61FC2"/>
    <w:rsid w:val="00A679D5"/>
    <w:rsid w:val="00A901E2"/>
    <w:rsid w:val="00AA5DB9"/>
    <w:rsid w:val="00AB0A04"/>
    <w:rsid w:val="00AB1BB6"/>
    <w:rsid w:val="00AC0F96"/>
    <w:rsid w:val="00AC112C"/>
    <w:rsid w:val="00AC483F"/>
    <w:rsid w:val="00AE2EB4"/>
    <w:rsid w:val="00AE3476"/>
    <w:rsid w:val="00B06AA0"/>
    <w:rsid w:val="00B14B1B"/>
    <w:rsid w:val="00B16DB1"/>
    <w:rsid w:val="00B17445"/>
    <w:rsid w:val="00B20360"/>
    <w:rsid w:val="00B21980"/>
    <w:rsid w:val="00B3033B"/>
    <w:rsid w:val="00B3665A"/>
    <w:rsid w:val="00B37BCC"/>
    <w:rsid w:val="00B447C6"/>
    <w:rsid w:val="00B5686E"/>
    <w:rsid w:val="00B56D6B"/>
    <w:rsid w:val="00B8320B"/>
    <w:rsid w:val="00B8336D"/>
    <w:rsid w:val="00B87725"/>
    <w:rsid w:val="00B9297E"/>
    <w:rsid w:val="00B9489B"/>
    <w:rsid w:val="00BE4F61"/>
    <w:rsid w:val="00BE708E"/>
    <w:rsid w:val="00BF75E0"/>
    <w:rsid w:val="00C012FD"/>
    <w:rsid w:val="00C052AF"/>
    <w:rsid w:val="00C10124"/>
    <w:rsid w:val="00C253C4"/>
    <w:rsid w:val="00C46F04"/>
    <w:rsid w:val="00C63216"/>
    <w:rsid w:val="00C66A35"/>
    <w:rsid w:val="00C9055E"/>
    <w:rsid w:val="00C92DEC"/>
    <w:rsid w:val="00C97556"/>
    <w:rsid w:val="00CC7FDC"/>
    <w:rsid w:val="00CD278B"/>
    <w:rsid w:val="00CD3D16"/>
    <w:rsid w:val="00CD72EB"/>
    <w:rsid w:val="00CE7ED3"/>
    <w:rsid w:val="00CF4559"/>
    <w:rsid w:val="00D0309A"/>
    <w:rsid w:val="00D44189"/>
    <w:rsid w:val="00D4461A"/>
    <w:rsid w:val="00D45E7A"/>
    <w:rsid w:val="00D46F80"/>
    <w:rsid w:val="00D67CF9"/>
    <w:rsid w:val="00D81C59"/>
    <w:rsid w:val="00D84F6B"/>
    <w:rsid w:val="00D901EB"/>
    <w:rsid w:val="00D90C96"/>
    <w:rsid w:val="00D94839"/>
    <w:rsid w:val="00DA0BEE"/>
    <w:rsid w:val="00DB1218"/>
    <w:rsid w:val="00DE0E64"/>
    <w:rsid w:val="00DE2269"/>
    <w:rsid w:val="00DF2A8E"/>
    <w:rsid w:val="00E16016"/>
    <w:rsid w:val="00E17C61"/>
    <w:rsid w:val="00E2137A"/>
    <w:rsid w:val="00E2743C"/>
    <w:rsid w:val="00E31801"/>
    <w:rsid w:val="00E34046"/>
    <w:rsid w:val="00E35E3B"/>
    <w:rsid w:val="00E67FB9"/>
    <w:rsid w:val="00E7461D"/>
    <w:rsid w:val="00E83DDD"/>
    <w:rsid w:val="00E921D6"/>
    <w:rsid w:val="00EC4E54"/>
    <w:rsid w:val="00EC4E8C"/>
    <w:rsid w:val="00EE3F4B"/>
    <w:rsid w:val="00EE3FBD"/>
    <w:rsid w:val="00EE403C"/>
    <w:rsid w:val="00EF452E"/>
    <w:rsid w:val="00EF62F7"/>
    <w:rsid w:val="00F07B0C"/>
    <w:rsid w:val="00F07F98"/>
    <w:rsid w:val="00F30D8D"/>
    <w:rsid w:val="00F342DA"/>
    <w:rsid w:val="00F4031B"/>
    <w:rsid w:val="00F71B79"/>
    <w:rsid w:val="00F872F9"/>
    <w:rsid w:val="00F87FAE"/>
    <w:rsid w:val="00F93318"/>
    <w:rsid w:val="00F9512C"/>
    <w:rsid w:val="00FA7022"/>
    <w:rsid w:val="00FC2507"/>
    <w:rsid w:val="00FC2DEB"/>
    <w:rsid w:val="00FC6B24"/>
    <w:rsid w:val="00FE2781"/>
    <w:rsid w:val="00FE3BE0"/>
    <w:rsid w:val="00FE4297"/>
    <w:rsid w:val="00FE57FF"/>
    <w:rsid w:val="00FF5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A4DBA"/>
  <w15:chartTrackingRefBased/>
  <w15:docId w15:val="{AA00DC09-62F9-4793-BF87-78749A1EA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CFE"/>
    <w:pPr>
      <w:ind w:left="720"/>
      <w:contextualSpacing/>
    </w:pPr>
  </w:style>
  <w:style w:type="table" w:styleId="TableGrid">
    <w:name w:val="Table Grid"/>
    <w:basedOn w:val="TableNormal"/>
    <w:uiPriority w:val="39"/>
    <w:rsid w:val="00474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6636">
      <w:bodyDiv w:val="1"/>
      <w:marLeft w:val="0"/>
      <w:marRight w:val="0"/>
      <w:marTop w:val="0"/>
      <w:marBottom w:val="0"/>
      <w:divBdr>
        <w:top w:val="none" w:sz="0" w:space="0" w:color="auto"/>
        <w:left w:val="none" w:sz="0" w:space="0" w:color="auto"/>
        <w:bottom w:val="none" w:sz="0" w:space="0" w:color="auto"/>
        <w:right w:val="none" w:sz="0" w:space="0" w:color="auto"/>
      </w:divBdr>
    </w:div>
    <w:div w:id="101307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Harlow H</cp:lastModifiedBy>
  <cp:revision>2</cp:revision>
  <dcterms:created xsi:type="dcterms:W3CDTF">2022-10-07T17:41:00Z</dcterms:created>
  <dcterms:modified xsi:type="dcterms:W3CDTF">2022-10-07T17:41:00Z</dcterms:modified>
</cp:coreProperties>
</file>