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A009" w14:textId="77777777" w:rsidR="00142EA5" w:rsidRDefault="00142EA5" w:rsidP="00142EA5">
      <w:r>
        <w:t>age 4 - &lt;24, &lt;43, &lt;63, &gt;63</w:t>
      </w:r>
    </w:p>
    <w:p w14:paraId="022A2E8C" w14:textId="77777777" w:rsidR="00142EA5" w:rsidRDefault="00142EA5" w:rsidP="00142EA5">
      <w:r>
        <w:t>hypertension 2</w:t>
      </w:r>
    </w:p>
    <w:p w14:paraId="274869F5" w14:textId="77777777" w:rsidR="00142EA5" w:rsidRDefault="00142EA5" w:rsidP="00142EA5">
      <w:r>
        <w:t>heart disease 2</w:t>
      </w:r>
    </w:p>
    <w:p w14:paraId="20159F38" w14:textId="77777777" w:rsidR="00142EA5" w:rsidRDefault="00142EA5" w:rsidP="00142EA5">
      <w:r>
        <w:t>smoking history 3 - never, former, current</w:t>
      </w:r>
    </w:p>
    <w:p w14:paraId="7889EF32" w14:textId="77777777" w:rsidR="00142EA5" w:rsidRDefault="00142EA5" w:rsidP="00142EA5">
      <w:r>
        <w:t xml:space="preserve">bmi 4 - &lt;23.6, &lt;27.3, &lt;29.6, &gt;29.6 </w:t>
      </w:r>
    </w:p>
    <w:p w14:paraId="5EAA58C8" w14:textId="77777777" w:rsidR="00142EA5" w:rsidRDefault="00142EA5" w:rsidP="00142EA5">
      <w:r>
        <w:t>a1c 4 - &lt;4.8, &lt;5.8, &lt;6.5, &gt;6.5</w:t>
      </w:r>
    </w:p>
    <w:p w14:paraId="481CE82B" w14:textId="77777777" w:rsidR="00142EA5" w:rsidRDefault="00142EA5" w:rsidP="00142EA5">
      <w:r>
        <w:t xml:space="preserve">glucose 4 - &lt;100, &lt;126, &lt;159, &gt;159 </w:t>
      </w:r>
    </w:p>
    <w:p w14:paraId="18038899" w14:textId="77777777" w:rsidR="00142EA5" w:rsidRDefault="00142EA5" w:rsidP="00142EA5"/>
    <w:p w14:paraId="5A9C1A4A" w14:textId="77777777" w:rsidR="00142EA5" w:rsidRDefault="00142EA5" w:rsidP="00142EA5">
      <w:r>
        <w:t>follow cdc type 2 diabetes guide</w:t>
      </w:r>
    </w:p>
    <w:p w14:paraId="31A97861" w14:textId="77777777" w:rsidR="00142EA5" w:rsidRDefault="00142EA5" w:rsidP="00142EA5">
      <w:r>
        <w:t>smoking, hyperension, heart disease -&gt; recommendation for additional treatment</w:t>
      </w:r>
    </w:p>
    <w:p w14:paraId="4D7BDF81" w14:textId="77777777" w:rsidR="00142EA5" w:rsidRDefault="00142EA5" w:rsidP="00142EA5"/>
    <w:p w14:paraId="3B8CC4C3" w14:textId="243A2F88" w:rsidR="000C5869" w:rsidRDefault="00142EA5" w:rsidP="00142EA5">
      <w:r>
        <w:t>try to take some real datasets and use them as expert, then compare against ML model</w:t>
      </w:r>
    </w:p>
    <w:sectPr w:rsidR="000C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A5"/>
    <w:rsid w:val="000C5869"/>
    <w:rsid w:val="0014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3E12"/>
  <w15:chartTrackingRefBased/>
  <w15:docId w15:val="{5BF7BE89-B791-40A6-BBE5-316BA896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Harlow Huber</dc:creator>
  <cp:keywords/>
  <dc:description/>
  <cp:lastModifiedBy>Harlow Huber</cp:lastModifiedBy>
  <cp:revision>1</cp:revision>
  <dcterms:created xsi:type="dcterms:W3CDTF">2024-02-18T05:59:00Z</dcterms:created>
  <dcterms:modified xsi:type="dcterms:W3CDTF">2024-02-18T06:00:00Z</dcterms:modified>
</cp:coreProperties>
</file>