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E17" w:rsidRDefault="00EE284A">
      <w:r>
        <w:t>Geachte, (invulstukje)</w:t>
      </w:r>
    </w:p>
    <w:p w:rsidR="00EE284A" w:rsidRDefault="00EE284A" w:rsidP="00EE284A">
      <w:pPr>
        <w:pStyle w:val="Geenafstand"/>
      </w:pPr>
      <w:r>
        <w:t>Vandaag kan ik helaas niet aanwezig zijn op school, omdat (Invulstukje).</w:t>
      </w:r>
    </w:p>
    <w:p w:rsidR="00EE284A" w:rsidRDefault="00EE284A" w:rsidP="00EE284A">
      <w:pPr>
        <w:pStyle w:val="Geenafstand"/>
      </w:pPr>
      <w:r>
        <w:t>Vanaf (invulstukje) hoop ik weer aanwezig te zijn op school.</w:t>
      </w:r>
    </w:p>
    <w:p w:rsidR="00EE284A" w:rsidRDefault="00EE284A"/>
    <w:p w:rsidR="00EE284A" w:rsidRDefault="00EE284A">
      <w:r>
        <w:t>Met vriendelijke groet,</w:t>
      </w:r>
    </w:p>
    <w:p w:rsidR="00EE284A" w:rsidRDefault="00EE284A">
      <w:r>
        <w:t>(Invulstukje)</w:t>
      </w:r>
    </w:p>
    <w:p w:rsidR="00546A9E" w:rsidRDefault="00546A9E">
      <w:r>
        <w:t>(handtekening)</w:t>
      </w:r>
      <w:bookmarkStart w:id="0" w:name="_GoBack"/>
      <w:bookmarkEnd w:id="0"/>
    </w:p>
    <w:sectPr w:rsidR="00546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4A"/>
    <w:rsid w:val="00546A9E"/>
    <w:rsid w:val="00815437"/>
    <w:rsid w:val="00EE284A"/>
    <w:rsid w:val="00F7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35407"/>
  <w15:chartTrackingRefBased/>
  <w15:docId w15:val="{A2344256-72DE-40EA-9B08-EEE20655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E28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Muter</dc:creator>
  <cp:keywords/>
  <dc:description/>
  <cp:lastModifiedBy>Jeroen Ho</cp:lastModifiedBy>
  <cp:revision>2</cp:revision>
  <dcterms:created xsi:type="dcterms:W3CDTF">2018-10-04T12:44:00Z</dcterms:created>
  <dcterms:modified xsi:type="dcterms:W3CDTF">2018-10-04T12:55:00Z</dcterms:modified>
</cp:coreProperties>
</file>