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3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0"/>
      </w:tblGrid>
      <w:tr w:rsidR="00EA6BB3" w:rsidRPr="00EA6BB3" w14:paraId="5880B1F3" w14:textId="77777777" w:rsidTr="00EA6BB3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09AF368" w14:textId="77777777" w:rsidR="00EA6BB3" w:rsidRPr="00EA6BB3" w:rsidRDefault="00EA6BB3" w:rsidP="00EA6BB3">
            <w:pPr>
              <w:rPr>
                <w:b/>
                <w:bCs/>
                <w:sz w:val="40"/>
                <w:szCs w:val="40"/>
              </w:rPr>
            </w:pPr>
            <w:r w:rsidRPr="00EA6BB3">
              <w:t xml:space="preserve">Thing Speak </w:t>
            </w:r>
            <w:r w:rsidRPr="00EA6BB3">
              <w:rPr>
                <w:b/>
                <w:bCs/>
                <w:sz w:val="40"/>
                <w:szCs w:val="40"/>
              </w:rPr>
              <w:t>Account Creation</w:t>
            </w:r>
          </w:p>
          <w:p w14:paraId="1378AB89" w14:textId="77777777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t>Visit </w:t>
            </w:r>
            <w:hyperlink r:id="rId5" w:tgtFrame="_blank" w:history="1">
              <w:r w:rsidRPr="00EA6BB3">
                <w:rPr>
                  <w:rStyle w:val="Hyperlink"/>
                </w:rPr>
                <w:t>www.thingspeak.com</w:t>
              </w:r>
            </w:hyperlink>
            <w:r w:rsidRPr="00EA6BB3">
              <w:t>.</w:t>
            </w:r>
          </w:p>
          <w:p w14:paraId="17595694" w14:textId="20982887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t>Click "Sign Up".</w:t>
            </w:r>
            <w:r w:rsidRPr="00EA6BB3">
              <w:br/>
            </w:r>
            <w:r w:rsidRPr="00EA6BB3">
              <w:br/>
            </w:r>
            <w:r w:rsidRPr="00EA6BB3">
              <w:drawing>
                <wp:inline distT="0" distB="0" distL="0" distR="0" wp14:anchorId="79784C9A" wp14:editId="79F0A934">
                  <wp:extent cx="4914900" cy="4067175"/>
                  <wp:effectExtent l="0" t="0" r="0" b="9525"/>
                  <wp:docPr id="18" name="Picture 18" descr="ThingSpeak Home 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ThingSpeak Home P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B1AE5" w14:textId="4D52DF51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lastRenderedPageBreak/>
              <w:t>Fill the following mandatory fields: User ID, E-mail, Time Zone, Password and Password Confirmation.</w:t>
            </w:r>
            <w:r w:rsidRPr="00EA6BB3">
              <w:br/>
            </w:r>
            <w:r w:rsidRPr="00EA6BB3">
              <w:br/>
            </w:r>
            <w:r w:rsidRPr="00EA6BB3">
              <w:drawing>
                <wp:inline distT="0" distB="0" distL="0" distR="0" wp14:anchorId="171F9A32" wp14:editId="588A5104">
                  <wp:extent cx="4819650" cy="3990975"/>
                  <wp:effectExtent l="0" t="0" r="0" b="9525"/>
                  <wp:docPr id="17" name="Picture 17" descr="Sign Up 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ign Up Fo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23A6B3" w14:textId="74323ED8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lastRenderedPageBreak/>
              <w:t>Click "Create Account".</w:t>
            </w:r>
            <w:r w:rsidRPr="00EA6BB3">
              <w:br/>
            </w:r>
            <w:r w:rsidRPr="00EA6BB3">
              <w:br/>
            </w:r>
            <w:r w:rsidRPr="00EA6BB3">
              <w:drawing>
                <wp:inline distT="0" distB="0" distL="0" distR="0" wp14:anchorId="326B3985" wp14:editId="7C2A0C99">
                  <wp:extent cx="4914900" cy="4067175"/>
                  <wp:effectExtent l="0" t="0" r="0" b="9525"/>
                  <wp:docPr id="16" name="Picture 16" descr="Sign Up Form Fil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ign Up Form Fil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EDCE5" w14:textId="2C8115FA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lastRenderedPageBreak/>
              <w:t>Click "Create New Channel".</w:t>
            </w:r>
            <w:r w:rsidRPr="00EA6BB3">
              <w:br/>
            </w:r>
            <w:r w:rsidRPr="00EA6BB3">
              <w:br/>
            </w:r>
            <w:r w:rsidRPr="00EA6BB3">
              <w:drawing>
                <wp:inline distT="0" distB="0" distL="0" distR="0" wp14:anchorId="568A767C" wp14:editId="5AC401AC">
                  <wp:extent cx="4914900" cy="4067175"/>
                  <wp:effectExtent l="0" t="0" r="0" b="9525"/>
                  <wp:docPr id="15" name="Picture 15" descr="Account Cre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Account Cre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406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2D1C0D" w14:textId="5C9FB0D2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lastRenderedPageBreak/>
              <w:t>Click the "Channel Settings" tab.</w:t>
            </w:r>
            <w:r w:rsidRPr="00EA6BB3">
              <w:br/>
            </w:r>
            <w:r w:rsidRPr="00EA6BB3">
              <w:br/>
            </w:r>
            <w:r w:rsidRPr="00EA6BB3">
              <w:drawing>
                <wp:inline distT="0" distB="0" distL="0" distR="0" wp14:anchorId="18F064B7" wp14:editId="5B40B655">
                  <wp:extent cx="4914900" cy="3990975"/>
                  <wp:effectExtent l="0" t="0" r="0" b="9525"/>
                  <wp:docPr id="14" name="Picture 14" descr="Create Chan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reate Chan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9F6EB" w14:textId="4BB37499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lastRenderedPageBreak/>
              <w:t xml:space="preserve">Fill Fields 1 to 6 with the following values: Left Wheel, Right Wheel, Vacuum, Bumper, </w:t>
            </w:r>
            <w:proofErr w:type="gramStart"/>
            <w:r w:rsidRPr="00EA6BB3">
              <w:t>Cliff</w:t>
            </w:r>
            <w:proofErr w:type="gramEnd"/>
            <w:r w:rsidRPr="00EA6BB3">
              <w:t xml:space="preserve"> and Battery.</w:t>
            </w:r>
            <w:r w:rsidRPr="00EA6BB3">
              <w:br/>
            </w:r>
            <w:r w:rsidRPr="00EA6BB3">
              <w:br/>
            </w:r>
            <w:r w:rsidRPr="00EA6BB3">
              <w:drawing>
                <wp:inline distT="0" distB="0" distL="0" distR="0" wp14:anchorId="59548903" wp14:editId="5FB8B2E2">
                  <wp:extent cx="4914900" cy="3990975"/>
                  <wp:effectExtent l="0" t="0" r="0" b="9525"/>
                  <wp:docPr id="13" name="Picture 13" descr="Channel Settings 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hannel Settings Fo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A240D5" w14:textId="6CFEF9F3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lastRenderedPageBreak/>
              <w:t>Click "Update Channel".</w:t>
            </w:r>
            <w:r w:rsidRPr="00EA6BB3">
              <w:br/>
            </w:r>
            <w:r w:rsidRPr="00EA6BB3">
              <w:br/>
            </w:r>
            <w:r w:rsidRPr="00EA6BB3">
              <w:drawing>
                <wp:inline distT="0" distB="0" distL="0" distR="0" wp14:anchorId="1B190B56" wp14:editId="678B7B1D">
                  <wp:extent cx="4914900" cy="3990975"/>
                  <wp:effectExtent l="0" t="0" r="0" b="9525"/>
                  <wp:docPr id="12" name="Picture 12" descr="Channel Settings Form Fill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hannel Settings Form Fil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DEC58" w14:textId="4812EE8D" w:rsidR="00EA6BB3" w:rsidRPr="00EA6BB3" w:rsidRDefault="00EA6BB3" w:rsidP="00EA6BB3">
            <w:pPr>
              <w:numPr>
                <w:ilvl w:val="1"/>
                <w:numId w:val="5"/>
              </w:numPr>
            </w:pPr>
            <w:r w:rsidRPr="00EA6BB3">
              <w:t>Click the "API Key" tab to get the API key required by the installer.</w:t>
            </w:r>
            <w:r w:rsidRPr="00EA6BB3">
              <w:br/>
            </w:r>
            <w:r w:rsidRPr="00EA6BB3">
              <w:br/>
            </w:r>
            <w:r w:rsidRPr="00EA6BB3">
              <w:lastRenderedPageBreak/>
              <w:drawing>
                <wp:inline distT="0" distB="0" distL="0" distR="0" wp14:anchorId="2AD4B484" wp14:editId="02B72BAB">
                  <wp:extent cx="4914900" cy="3990975"/>
                  <wp:effectExtent l="0" t="0" r="0" b="9525"/>
                  <wp:docPr id="11" name="Picture 11" descr="Channel Settings Upd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hannel Settings Upd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6BB3">
              <w:br/>
            </w:r>
            <w:r w:rsidRPr="00EA6BB3">
              <w:br/>
            </w:r>
            <w:r w:rsidRPr="00EA6BB3">
              <w:lastRenderedPageBreak/>
              <w:drawing>
                <wp:inline distT="0" distB="0" distL="0" distR="0" wp14:anchorId="3D1DF05D" wp14:editId="14D452EB">
                  <wp:extent cx="4914900" cy="3990975"/>
                  <wp:effectExtent l="0" t="0" r="0" b="9525"/>
                  <wp:docPr id="10" name="Picture 10" descr="API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API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37AA24" w14:textId="77777777" w:rsidR="00EA6BB3" w:rsidRPr="00EA6BB3" w:rsidRDefault="00EA6BB3" w:rsidP="00EA6BB3">
      <w:r w:rsidRPr="00EA6BB3">
        <w:lastRenderedPageBreak/>
        <w:t> </w:t>
      </w:r>
    </w:p>
    <w:p w14:paraId="1FBADDA7" w14:textId="77777777" w:rsidR="002C777C" w:rsidRDefault="002C777C"/>
    <w:sectPr w:rsidR="002C77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30C39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9A5E4E"/>
    <w:multiLevelType w:val="multilevel"/>
    <w:tmpl w:val="5E5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977242">
    <w:abstractNumId w:val="0"/>
  </w:num>
  <w:num w:numId="2" w16cid:durableId="935479524">
    <w:abstractNumId w:val="0"/>
  </w:num>
  <w:num w:numId="3" w16cid:durableId="449470389">
    <w:abstractNumId w:val="0"/>
  </w:num>
  <w:num w:numId="4" w16cid:durableId="1678772237">
    <w:abstractNumId w:val="0"/>
  </w:num>
  <w:num w:numId="5" w16cid:durableId="151761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1NbcwMTQ1NzAxNTVT0lEKTi0uzszPAykwrAUAL7GF6SwAAAA="/>
  </w:docVars>
  <w:rsids>
    <w:rsidRoot w:val="00D553E0"/>
    <w:rsid w:val="002C777C"/>
    <w:rsid w:val="00391378"/>
    <w:rsid w:val="00D553E0"/>
    <w:rsid w:val="00E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5351F-33B4-4C07-A8AA-9981CD8B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78"/>
  </w:style>
  <w:style w:type="paragraph" w:styleId="Heading1">
    <w:name w:val="heading 1"/>
    <w:basedOn w:val="Normal"/>
    <w:next w:val="Normal"/>
    <w:link w:val="Heading1Char"/>
    <w:uiPriority w:val="9"/>
    <w:qFormat/>
    <w:rsid w:val="00391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11"/>
    <w:basedOn w:val="Normal"/>
    <w:link w:val="11Char"/>
    <w:qFormat/>
    <w:rsid w:val="00391378"/>
    <w:pPr>
      <w:shd w:val="clear" w:color="auto" w:fill="2E74B5" w:themeFill="accent5" w:themeFillShade="BF"/>
    </w:pPr>
    <w:rPr>
      <w:rFonts w:cstheme="minorHAnsi"/>
      <w:b/>
      <w:bCs/>
      <w:color w:val="FFFFFF" w:themeColor="background1"/>
      <w:sz w:val="32"/>
      <w:szCs w:val="32"/>
    </w:rPr>
  </w:style>
  <w:style w:type="character" w:customStyle="1" w:styleId="11Char">
    <w:name w:val="11 Char"/>
    <w:basedOn w:val="DefaultParagraphFont"/>
    <w:link w:val="11"/>
    <w:rsid w:val="00391378"/>
    <w:rPr>
      <w:rFonts w:cstheme="minorHAnsi"/>
      <w:b/>
      <w:bCs/>
      <w:color w:val="FFFFFF" w:themeColor="background1"/>
      <w:sz w:val="32"/>
      <w:szCs w:val="32"/>
      <w:shd w:val="clear" w:color="auto" w:fill="2E74B5" w:themeFill="accent5" w:themeFillShade="BF"/>
    </w:rPr>
  </w:style>
  <w:style w:type="paragraph" w:customStyle="1" w:styleId="BusinessNameDates">
    <w:name w:val="Business Name &amp; Dates"/>
    <w:basedOn w:val="Normal"/>
    <w:qFormat/>
    <w:rsid w:val="00391378"/>
    <w:pPr>
      <w:spacing w:after="0" w:line="240" w:lineRule="auto"/>
    </w:pPr>
    <w:rPr>
      <w:rFonts w:ascii="Verdana" w:eastAsia="Times New Roman" w:hAnsi="Verdana" w:cs="Courier New"/>
      <w:sz w:val="19"/>
      <w:szCs w:val="20"/>
    </w:rPr>
  </w:style>
  <w:style w:type="paragraph" w:customStyle="1" w:styleId="TextRight">
    <w:name w:val="TextRight"/>
    <w:basedOn w:val="Normal"/>
    <w:next w:val="Normal"/>
    <w:uiPriority w:val="5"/>
    <w:qFormat/>
    <w:rsid w:val="00391378"/>
    <w:pPr>
      <w:spacing w:after="0" w:line="288" w:lineRule="auto"/>
      <w:ind w:left="170"/>
    </w:pPr>
    <w:rPr>
      <w:rFonts w:cs="Times New Roman (Body CS)"/>
      <w:color w:val="404040" w:themeColor="text1" w:themeTint="BF"/>
      <w:szCs w:val="24"/>
    </w:rPr>
  </w:style>
  <w:style w:type="paragraph" w:customStyle="1" w:styleId="Style2">
    <w:name w:val="Style2"/>
    <w:basedOn w:val="ListBullet"/>
    <w:link w:val="Style2Char"/>
    <w:qFormat/>
    <w:rsid w:val="00391378"/>
    <w:pPr>
      <w:tabs>
        <w:tab w:val="clear" w:pos="360"/>
        <w:tab w:val="num" w:pos="216"/>
      </w:tabs>
      <w:spacing w:before="100" w:after="200" w:line="288" w:lineRule="auto"/>
      <w:ind w:left="216" w:hanging="216"/>
    </w:pPr>
    <w:rPr>
      <w:rFonts w:ascii="Cambria" w:eastAsiaTheme="minorEastAsia" w:hAnsi="Cambria"/>
      <w:sz w:val="20"/>
      <w:szCs w:val="20"/>
      <w:lang w:eastAsia="ja-JP"/>
    </w:rPr>
  </w:style>
  <w:style w:type="character" w:customStyle="1" w:styleId="Style2Char">
    <w:name w:val="Style2 Char"/>
    <w:basedOn w:val="DefaultParagraphFont"/>
    <w:link w:val="Style2"/>
    <w:rsid w:val="00391378"/>
    <w:rPr>
      <w:rFonts w:ascii="Cambria" w:eastAsiaTheme="minorEastAsia" w:hAnsi="Cambria"/>
      <w:sz w:val="20"/>
      <w:szCs w:val="20"/>
      <w:lang w:eastAsia="ja-JP"/>
    </w:rPr>
  </w:style>
  <w:style w:type="paragraph" w:styleId="ListBullet">
    <w:name w:val="List Bullet"/>
    <w:basedOn w:val="Normal"/>
    <w:uiPriority w:val="10"/>
    <w:unhideWhenUsed/>
    <w:qFormat/>
    <w:rsid w:val="00391378"/>
    <w:pPr>
      <w:numPr>
        <w:numId w:val="4"/>
      </w:numPr>
      <w:contextualSpacing/>
    </w:pPr>
  </w:style>
  <w:style w:type="paragraph" w:customStyle="1" w:styleId="Name">
    <w:name w:val="Name"/>
    <w:basedOn w:val="Normal"/>
    <w:next w:val="Normal"/>
    <w:uiPriority w:val="1"/>
    <w:qFormat/>
    <w:rsid w:val="00391378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customStyle="1" w:styleId="MediumGrid1-Accent21">
    <w:name w:val="Medium Grid 1 - Accent 21"/>
    <w:basedOn w:val="Normal"/>
    <w:uiPriority w:val="34"/>
    <w:qFormat/>
    <w:rsid w:val="00391378"/>
    <w:pPr>
      <w:spacing w:after="200" w:line="276" w:lineRule="auto"/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391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3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37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391378"/>
    <w:rPr>
      <w:b/>
      <w:bCs/>
    </w:rPr>
  </w:style>
  <w:style w:type="paragraph" w:styleId="NoSpacing">
    <w:name w:val="No Spacing"/>
    <w:uiPriority w:val="1"/>
    <w:qFormat/>
    <w:rsid w:val="00391378"/>
    <w:pPr>
      <w:spacing w:after="0" w:line="240" w:lineRule="auto"/>
    </w:pPr>
  </w:style>
  <w:style w:type="paragraph" w:styleId="ListParagraph">
    <w:name w:val="List Paragraph"/>
    <w:aliases w:val="Bullet List,Bulletr List Paragraph,FooterText,List Paragraph1,List Paragraph11,List Paragraph2,List Paragraph21,ListPar1,Listeafsnit1,Number_1,Paragraphe de liste1,Parágrafo da Lista1,Párrafo de lista1,b1,list1,numbered,リスト段落1,列出段落,列出段落1"/>
    <w:basedOn w:val="Normal"/>
    <w:link w:val="ListParagraphChar"/>
    <w:uiPriority w:val="34"/>
    <w:qFormat/>
    <w:rsid w:val="00391378"/>
    <w:pPr>
      <w:ind w:left="720"/>
      <w:contextualSpacing/>
    </w:pPr>
  </w:style>
  <w:style w:type="character" w:customStyle="1" w:styleId="ListParagraphChar">
    <w:name w:val="List Paragraph Char"/>
    <w:aliases w:val="Bullet List Char,Bulletr List Paragraph Char,FooterText Char,List Paragraph1 Char,List Paragraph11 Char,List Paragraph2 Char,List Paragraph21 Char,ListPar1 Char,Listeafsnit1 Char,Number_1 Char,Paragraphe de liste1 Char,b1 Char"/>
    <w:basedOn w:val="DefaultParagraphFont"/>
    <w:link w:val="ListParagraph"/>
    <w:uiPriority w:val="34"/>
    <w:locked/>
    <w:rsid w:val="00391378"/>
  </w:style>
  <w:style w:type="character" w:styleId="Hyperlink">
    <w:name w:val="Hyperlink"/>
    <w:basedOn w:val="DefaultParagraphFont"/>
    <w:uiPriority w:val="99"/>
    <w:unhideWhenUsed/>
    <w:rsid w:val="00EA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3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9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3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thingspeak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Harmanpreet Swaich</dc:creator>
  <cp:keywords/>
  <dc:description/>
  <cp:lastModifiedBy>Harmanpreet Swaich</cp:lastModifiedBy>
  <cp:revision>2</cp:revision>
  <dcterms:created xsi:type="dcterms:W3CDTF">2023-04-09T23:50:00Z</dcterms:created>
  <dcterms:modified xsi:type="dcterms:W3CDTF">2023-04-09T23:52:00Z</dcterms:modified>
</cp:coreProperties>
</file>