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EB" w:rsidRPr="00E60CEB" w:rsidRDefault="00E60CEB" w:rsidP="00E60CEB">
      <w:pPr>
        <w:pBdr>
          <w:bottom w:val="single" w:sz="6" w:space="7" w:color="EAECEF"/>
        </w:pBdr>
        <w:spacing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60CE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Introduction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This is my submission for Peer Graded Assignment: Getting and Cleaning Data Course Project.</w:t>
      </w:r>
    </w:p>
    <w:p w:rsidR="00E60CEB" w:rsidRPr="00E60CEB" w:rsidRDefault="00E60CEB" w:rsidP="00E60CEB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60CE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Source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Data for this project was </w:t>
      </w:r>
      <w:proofErr w:type="gram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obtain</w:t>
      </w:r>
      <w:proofErr w:type="gram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proofErr w:type="spell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Coursera</w:t>
      </w:r>
      <w:proofErr w:type="spell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assignment instructions. Data represent data collected from the accelerometers from the Samsung Galaxy S smartphone. A full description is available at the site where the data was obtained: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hyperlink r:id="rId5" w:history="1">
        <w:r w:rsidRPr="00E60CE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http://archive.ics.uci.edu/ml/datasets/Human+Activity+Recognition+Using+Smartphones</w:t>
        </w:r>
      </w:hyperlink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Data for the project: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hyperlink r:id="rId6" w:history="1">
        <w:r w:rsidRPr="00E60CE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https://d396qusza40orc.cloudfront.net/getdata%2Fprojectfiles%2FUCI%20HAR%20Dataset.zip</w:t>
        </w:r>
      </w:hyperlink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60CEB" w:rsidRPr="00E60CEB" w:rsidRDefault="00E60CEB" w:rsidP="00E60CEB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60CE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Analysis File Description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run_analysis.R</w:t>
      </w:r>
      <w:proofErr w:type="spell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can be run as long as setting </w:t>
      </w:r>
      <w:proofErr w:type="spell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proofErr w:type="spell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working directory to the UCI HAR Dataset folder. </w:t>
      </w:r>
      <w:proofErr w:type="spell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Dplyr</w:t>
      </w:r>
      <w:proofErr w:type="spell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was required to run this script.</w:t>
      </w:r>
    </w:p>
    <w:p w:rsidR="00E60CEB" w:rsidRPr="00E60CEB" w:rsidRDefault="00E60CEB" w:rsidP="00E60C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Analysis will read all the test data and train data merge them into one data set. Each </w:t>
      </w:r>
      <w:proofErr w:type="gramStart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  <w:proofErr w:type="gramEnd"/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 xml:space="preserve"> were names accordingly based on the features listed in the features.txt file.</w:t>
      </w:r>
    </w:p>
    <w:p w:rsidR="00E60CEB" w:rsidRPr="00E60CEB" w:rsidRDefault="00E60CEB" w:rsidP="00E60CE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0CEB">
        <w:rPr>
          <w:rFonts w:ascii="Segoe UI" w:eastAsia="Times New Roman" w:hAnsi="Segoe UI" w:cs="Segoe UI"/>
          <w:color w:val="24292E"/>
          <w:sz w:val="24"/>
          <w:szCs w:val="24"/>
        </w:rPr>
        <w:t>Using the combined data set, independent tidy data set with the average of each variable for each activity and each subject was created and written into tidydataset.txt file</w:t>
      </w:r>
    </w:p>
    <w:p w:rsidR="0029409C" w:rsidRDefault="0029409C">
      <w:bookmarkStart w:id="0" w:name="_GoBack"/>
      <w:bookmarkEnd w:id="0"/>
    </w:p>
    <w:sectPr w:rsidR="0029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EB"/>
    <w:rsid w:val="0029409C"/>
    <w:rsid w:val="00E6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0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0C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0C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0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0C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0C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2019-02-19T04:27:00Z</dcterms:created>
  <dcterms:modified xsi:type="dcterms:W3CDTF">2019-02-19T04:27:00Z</dcterms:modified>
</cp:coreProperties>
</file>