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80" w:rsidRDefault="00000580" w:rsidP="00000580">
      <w:pPr>
        <w:pStyle w:val="Heading1"/>
      </w:pPr>
      <w:r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763"/>
      </w:tblGrid>
      <w:tr w:rsidR="00000580" w:rsidTr="008F797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spacing w:line="276" w:lineRule="auto"/>
              <w:rPr>
                <w:b/>
                <w:i/>
              </w:rPr>
            </w:pPr>
            <w:r>
              <w:rPr>
                <w:rFonts w:eastAsia="Calibri"/>
                <w:i/>
              </w:rPr>
              <w:t>Team SMP</w:t>
            </w:r>
          </w:p>
        </w:tc>
      </w:tr>
      <w:tr w:rsidR="00000580" w:rsidTr="008F797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spacing w:line="276" w:lineRule="auto"/>
            </w:pPr>
            <w:r>
              <w:rPr>
                <w:b/>
              </w:rPr>
              <w:t>Date/Time: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April 25, 2019</w:t>
            </w:r>
          </w:p>
        </w:tc>
      </w:tr>
      <w:tr w:rsidR="00000580" w:rsidTr="008F797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spacing w:line="276" w:lineRule="auto"/>
            </w:pPr>
            <w:r>
              <w:rPr>
                <w:b/>
              </w:rPr>
              <w:t>Type: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Team Meeting</w:t>
            </w:r>
          </w:p>
        </w:tc>
      </w:tr>
      <w:tr w:rsidR="00000580" w:rsidTr="008F797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spacing w:line="276" w:lineRule="auto"/>
            </w:pPr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Harman Minhas</w:t>
            </w:r>
          </w:p>
        </w:tc>
      </w:tr>
      <w:tr w:rsidR="00000580" w:rsidTr="008F797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spacing w:line="276" w:lineRule="auto"/>
            </w:pPr>
            <w:r>
              <w:rPr>
                <w:b/>
              </w:rPr>
              <w:t>Attendees: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Henry, Harman, John, Oliver</w:t>
            </w:r>
          </w:p>
        </w:tc>
      </w:tr>
      <w:tr w:rsidR="00000580" w:rsidTr="008F797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spacing w:line="276" w:lineRule="auto"/>
            </w:pPr>
            <w:r>
              <w:rPr>
                <w:b/>
              </w:rPr>
              <w:t>Regrets: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n/a</w:t>
            </w:r>
          </w:p>
        </w:tc>
      </w:tr>
    </w:tbl>
    <w:p w:rsidR="00000580" w:rsidRDefault="00000580" w:rsidP="00000580">
      <w:pPr>
        <w:pStyle w:val="Heading2"/>
      </w:pPr>
      <w:r>
        <w:t xml:space="preserve">Notes: </w:t>
      </w:r>
    </w:p>
    <w:p w:rsidR="00806B25" w:rsidRPr="00806B25" w:rsidRDefault="00806B25" w:rsidP="00806B25">
      <w:r>
        <w:t xml:space="preserve">After meeting with the client, Reese, the team was able to compile a list of tasks that we will be working on for the duration of COMP 4900. </w:t>
      </w:r>
      <w:r w:rsidR="00252DAA">
        <w:t>The team has divided up the tasks</w:t>
      </w:r>
      <w:r w:rsidR="0011478F">
        <w:t xml:space="preserve"> and will be working on individual tasks for the next 3 weeks.</w:t>
      </w:r>
    </w:p>
    <w:p w:rsidR="00000580" w:rsidRDefault="00000580" w:rsidP="00000580">
      <w:pPr>
        <w:ind w:left="1440"/>
        <w:rPr>
          <w:rFonts w:eastAsia="Calibri"/>
          <w:i/>
        </w:rPr>
      </w:pPr>
    </w:p>
    <w:p w:rsidR="00000580" w:rsidRDefault="00000580" w:rsidP="00000580">
      <w:pPr>
        <w:ind w:left="1440"/>
        <w:rPr>
          <w:rFonts w:eastAsia="Calibri"/>
          <w:i/>
        </w:rPr>
      </w:pPr>
    </w:p>
    <w:p w:rsidR="00000580" w:rsidRDefault="00000580" w:rsidP="00000580">
      <w:pPr>
        <w:pStyle w:val="Heading2"/>
      </w:pPr>
      <w:r>
        <w:t xml:space="preserve">Action Items: </w:t>
      </w:r>
    </w:p>
    <w:p w:rsidR="00000580" w:rsidRDefault="00000580" w:rsidP="00000580"/>
    <w:p w:rsidR="00000580" w:rsidRDefault="00000580" w:rsidP="000005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2925"/>
        <w:gridCol w:w="2474"/>
        <w:gridCol w:w="1982"/>
      </w:tblGrid>
      <w:tr w:rsidR="00000580" w:rsidTr="008F797E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rPr>
                <w:b/>
              </w:rPr>
            </w:pPr>
            <w:r>
              <w:rPr>
                <w:b/>
              </w:rPr>
              <w:t>Completion Date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000580" w:rsidTr="008F797E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r>
              <w:rPr>
                <w:rFonts w:eastAsia="Calibri"/>
                <w:i/>
              </w:rPr>
              <w:t>Everyone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252DAA" w:rsidP="008F797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Documentation</w:t>
            </w:r>
            <w:r w:rsidR="00CE35C5">
              <w:rPr>
                <w:rFonts w:eastAsia="Calibri"/>
                <w:i/>
              </w:rPr>
              <w:t>, Research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252DAA" w:rsidP="008F797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April 27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</w:tc>
      </w:tr>
      <w:tr w:rsidR="00000580" w:rsidTr="008F797E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r>
              <w:rPr>
                <w:rFonts w:eastAsia="Calibri"/>
                <w:i/>
              </w:rPr>
              <w:t>Harman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1C5B32" w:rsidP="008F797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Documentation, Research</w:t>
            </w:r>
            <w:r w:rsidR="00FD056E">
              <w:rPr>
                <w:rFonts w:eastAsia="Calibri"/>
                <w:i/>
              </w:rPr>
              <w:t>, start on assigned tasks (changing promotion for businesses)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11478F" w:rsidP="008F797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April 27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FD056E" w:rsidP="008F797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  <w:p w:rsidR="00000580" w:rsidRDefault="00000580" w:rsidP="008F797E">
            <w:pPr>
              <w:rPr>
                <w:rFonts w:eastAsia="Calibri"/>
                <w:i/>
              </w:rPr>
            </w:pPr>
          </w:p>
        </w:tc>
      </w:tr>
      <w:tr w:rsidR="00000580" w:rsidTr="008F797E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000580" w:rsidP="008F797E">
            <w:r>
              <w:t>Henry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1C5B32" w:rsidP="008F797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Documentation, Research</w:t>
            </w:r>
            <w:r w:rsidR="00FD056E">
              <w:rPr>
                <w:rFonts w:eastAsia="Calibri"/>
                <w:i/>
              </w:rPr>
              <w:t xml:space="preserve">, </w:t>
            </w:r>
            <w:r w:rsidR="00FD056E">
              <w:rPr>
                <w:rFonts w:eastAsia="Calibri"/>
                <w:i/>
              </w:rPr>
              <w:t>start on assigned tasks</w:t>
            </w:r>
            <w:r w:rsidR="00FD056E">
              <w:rPr>
                <w:rFonts w:eastAsia="Calibri"/>
                <w:i/>
              </w:rPr>
              <w:t>(set up the S3 server)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252DAA" w:rsidP="008F797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April 27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FD056E" w:rsidP="008F797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</w:tc>
      </w:tr>
      <w:tr w:rsidR="00000580" w:rsidTr="008F797E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580" w:rsidRDefault="00000580" w:rsidP="008F797E">
            <w:r>
              <w:t>Oliver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580" w:rsidRDefault="001C5B32" w:rsidP="008F797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Documentation, Research</w:t>
            </w:r>
            <w:r w:rsidR="00FD056E">
              <w:rPr>
                <w:rFonts w:eastAsia="Calibri"/>
                <w:i/>
              </w:rPr>
              <w:t xml:space="preserve">, </w:t>
            </w:r>
            <w:r w:rsidR="00FD056E">
              <w:rPr>
                <w:rFonts w:eastAsia="Calibri"/>
                <w:i/>
              </w:rPr>
              <w:t>start on assigned tasks</w:t>
            </w:r>
            <w:r w:rsidR="00FD056E">
              <w:rPr>
                <w:rFonts w:eastAsia="Calibri"/>
                <w:i/>
              </w:rPr>
              <w:t xml:space="preserve"> (implement tiers for user point, set toggle for points, alter algorithm)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580" w:rsidRDefault="00252DAA" w:rsidP="008F797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April 27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580" w:rsidRDefault="00FD056E" w:rsidP="008F797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</w:tc>
      </w:tr>
      <w:tr w:rsidR="00000580" w:rsidTr="008F797E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580" w:rsidRDefault="00000580" w:rsidP="008F797E">
            <w:r>
              <w:t>John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580" w:rsidRDefault="001C5B32" w:rsidP="00FD056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Documentation, Research</w:t>
            </w:r>
            <w:r w:rsidR="00FD056E">
              <w:rPr>
                <w:rFonts w:eastAsia="Calibri"/>
                <w:i/>
              </w:rPr>
              <w:t>,, start on assigned tasks(</w:t>
            </w:r>
            <w:r w:rsidR="0012467B">
              <w:rPr>
                <w:rFonts w:eastAsia="Calibri"/>
                <w:i/>
              </w:rPr>
              <w:t>add address to business objects, implement preferred businesses)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580" w:rsidRDefault="00252DAA" w:rsidP="008F797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Apri</w:t>
            </w:r>
            <w:bookmarkStart w:id="0" w:name="_GoBack"/>
            <w:bookmarkEnd w:id="0"/>
            <w:r>
              <w:rPr>
                <w:rFonts w:eastAsia="Calibri"/>
                <w:i/>
              </w:rPr>
              <w:t>l 27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580" w:rsidRDefault="00FD056E" w:rsidP="008F797E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</w:tc>
      </w:tr>
    </w:tbl>
    <w:p w:rsidR="00000580" w:rsidRDefault="00000580" w:rsidP="00000580"/>
    <w:p w:rsidR="00477316" w:rsidRDefault="0012467B"/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80"/>
    <w:rsid w:val="00000580"/>
    <w:rsid w:val="0011478F"/>
    <w:rsid w:val="00124218"/>
    <w:rsid w:val="0012467B"/>
    <w:rsid w:val="001C5B32"/>
    <w:rsid w:val="00252DAA"/>
    <w:rsid w:val="00806B25"/>
    <w:rsid w:val="009D66D1"/>
    <w:rsid w:val="00CE35C5"/>
    <w:rsid w:val="00E66387"/>
    <w:rsid w:val="00FD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0058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005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058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000580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0058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005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058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000580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5</cp:revision>
  <dcterms:created xsi:type="dcterms:W3CDTF">2019-04-25T21:07:00Z</dcterms:created>
  <dcterms:modified xsi:type="dcterms:W3CDTF">2019-04-26T21:23:00Z</dcterms:modified>
</cp:coreProperties>
</file>