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4BE7" w14:textId="52D999B1" w:rsidR="004416DE" w:rsidRPr="004416DE" w:rsidRDefault="004416DE" w:rsidP="004416DE">
      <w:pPr>
        <w:jc w:val="center"/>
        <w:rPr>
          <w:b/>
          <w:sz w:val="56"/>
        </w:rPr>
      </w:pPr>
      <w:r w:rsidRPr="004416DE">
        <w:rPr>
          <w:b/>
          <w:sz w:val="56"/>
        </w:rPr>
        <w:t>Super Points Scope Document</w:t>
      </w:r>
      <w:r>
        <w:rPr>
          <w:b/>
          <w:sz w:val="56"/>
        </w:rPr>
        <w:t xml:space="preserve"> (Draft)</w:t>
      </w:r>
    </w:p>
    <w:p w14:paraId="16470D7C" w14:textId="31FD0612" w:rsidR="004416DE" w:rsidRDefault="004416DE" w:rsidP="004416DE">
      <w:pPr>
        <w:rPr>
          <w:sz w:val="24"/>
        </w:rPr>
      </w:pPr>
    </w:p>
    <w:p w14:paraId="52DEBB34" w14:textId="7C822C8C" w:rsidR="004416DE" w:rsidRDefault="004416DE" w:rsidP="004416DE">
      <w:pPr>
        <w:spacing w:after="0"/>
        <w:rPr>
          <w:sz w:val="24"/>
        </w:rPr>
      </w:pPr>
      <w:r>
        <w:rPr>
          <w:sz w:val="24"/>
        </w:rPr>
        <w:t xml:space="preserve">Basic Components: </w:t>
      </w:r>
    </w:p>
    <w:p w14:paraId="7106FC15" w14:textId="00E9F8AA" w:rsidR="004416DE" w:rsidRDefault="004416DE" w:rsidP="004416DE">
      <w:pPr>
        <w:spacing w:after="0"/>
        <w:rPr>
          <w:sz w:val="24"/>
        </w:rPr>
      </w:pPr>
      <w:r>
        <w:rPr>
          <w:sz w:val="24"/>
        </w:rPr>
        <w:tab/>
        <w:t>The key components of the software, required for the software to function</w:t>
      </w:r>
    </w:p>
    <w:p w14:paraId="2AF551AC" w14:textId="4D1BDC87" w:rsidR="004416DE" w:rsidRDefault="004416DE" w:rsidP="004416DE">
      <w:pPr>
        <w:rPr>
          <w:sz w:val="24"/>
        </w:rPr>
      </w:pPr>
      <w:r>
        <w:rPr>
          <w:sz w:val="24"/>
        </w:rPr>
        <w:tab/>
        <w:t>Will be implemented in the deliverables</w:t>
      </w:r>
    </w:p>
    <w:p w14:paraId="5775FEAD" w14:textId="677D2CA7" w:rsidR="004416DE" w:rsidRDefault="004416DE" w:rsidP="004416DE">
      <w:pPr>
        <w:spacing w:after="0"/>
        <w:rPr>
          <w:sz w:val="24"/>
        </w:rPr>
      </w:pPr>
      <w:r>
        <w:rPr>
          <w:sz w:val="24"/>
        </w:rPr>
        <w:t xml:space="preserve">Core </w:t>
      </w:r>
      <w:r>
        <w:rPr>
          <w:sz w:val="24"/>
        </w:rPr>
        <w:t>Components</w:t>
      </w:r>
      <w:r>
        <w:rPr>
          <w:sz w:val="24"/>
        </w:rPr>
        <w:t>:</w:t>
      </w:r>
    </w:p>
    <w:p w14:paraId="104265C3" w14:textId="57496DB5" w:rsidR="004416DE" w:rsidRDefault="004416DE" w:rsidP="004416D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Components</w:t>
      </w:r>
      <w:r>
        <w:rPr>
          <w:sz w:val="24"/>
        </w:rPr>
        <w:t xml:space="preserve"> that define the software, required for the software to function correctly </w:t>
      </w:r>
      <w:r w:rsidR="00CE3D12">
        <w:rPr>
          <w:sz w:val="24"/>
        </w:rPr>
        <w:tab/>
      </w:r>
      <w:r>
        <w:rPr>
          <w:sz w:val="24"/>
        </w:rPr>
        <w:t>for all users</w:t>
      </w:r>
    </w:p>
    <w:p w14:paraId="20796423" w14:textId="7D0A0EE1" w:rsidR="004416DE" w:rsidRDefault="004416DE" w:rsidP="004416DE">
      <w:pPr>
        <w:rPr>
          <w:sz w:val="24"/>
        </w:rPr>
      </w:pPr>
      <w:r>
        <w:rPr>
          <w:sz w:val="24"/>
        </w:rPr>
        <w:tab/>
        <w:t>Is planned to be implemented in deliverables (</w:t>
      </w:r>
      <w:r w:rsidR="00CE3D12">
        <w:rPr>
          <w:sz w:val="24"/>
        </w:rPr>
        <w:t>unless</w:t>
      </w:r>
      <w:r>
        <w:rPr>
          <w:sz w:val="24"/>
        </w:rPr>
        <w:t xml:space="preserve"> extraneous circumstances</w:t>
      </w:r>
      <w:r w:rsidR="00CE3D12">
        <w:rPr>
          <w:sz w:val="24"/>
        </w:rPr>
        <w:t xml:space="preserve"> occur</w:t>
      </w:r>
      <w:r>
        <w:rPr>
          <w:sz w:val="24"/>
        </w:rPr>
        <w:t>)</w:t>
      </w:r>
    </w:p>
    <w:p w14:paraId="326981E5" w14:textId="16E8ED43" w:rsidR="004416DE" w:rsidRDefault="004416DE" w:rsidP="004416DE">
      <w:pPr>
        <w:spacing w:after="0"/>
        <w:rPr>
          <w:sz w:val="24"/>
        </w:rPr>
      </w:pPr>
      <w:r>
        <w:rPr>
          <w:sz w:val="24"/>
        </w:rPr>
        <w:t xml:space="preserve">Additional </w:t>
      </w:r>
      <w:r>
        <w:rPr>
          <w:sz w:val="24"/>
        </w:rPr>
        <w:t>Components</w:t>
      </w:r>
      <w:r>
        <w:rPr>
          <w:sz w:val="24"/>
        </w:rPr>
        <w:t>:</w:t>
      </w:r>
    </w:p>
    <w:p w14:paraId="08DFF137" w14:textId="37028C73" w:rsidR="004416DE" w:rsidRDefault="004416DE" w:rsidP="004416D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Components</w:t>
      </w:r>
      <w:r>
        <w:rPr>
          <w:sz w:val="24"/>
        </w:rPr>
        <w:t xml:space="preserve"> that are not necessary for the software to function, but adds extra </w:t>
      </w:r>
      <w:r w:rsidR="00CE3D12">
        <w:rPr>
          <w:sz w:val="24"/>
        </w:rPr>
        <w:tab/>
      </w:r>
      <w:r>
        <w:rPr>
          <w:sz w:val="24"/>
        </w:rPr>
        <w:t>functionality for users</w:t>
      </w:r>
    </w:p>
    <w:p w14:paraId="3DCDD547" w14:textId="4B3C59B0" w:rsidR="004416DE" w:rsidRPr="004416DE" w:rsidRDefault="004416DE" w:rsidP="004416DE">
      <w:pPr>
        <w:spacing w:after="0"/>
        <w:rPr>
          <w:sz w:val="24"/>
        </w:rPr>
      </w:pPr>
      <w:r>
        <w:rPr>
          <w:sz w:val="24"/>
        </w:rPr>
        <w:tab/>
        <w:t>If there is additional time before completion of the project these will be implemented</w:t>
      </w:r>
    </w:p>
    <w:p w14:paraId="468D337C" w14:textId="77777777" w:rsidR="004416DE" w:rsidRDefault="004416DE" w:rsidP="004416DE">
      <w:pPr>
        <w:rPr>
          <w:sz w:val="32"/>
        </w:rPr>
      </w:pPr>
    </w:p>
    <w:p w14:paraId="47D80309" w14:textId="0485620C" w:rsidR="008013B1" w:rsidRDefault="004416DE" w:rsidP="008013B1">
      <w:pPr>
        <w:rPr>
          <w:sz w:val="32"/>
        </w:rPr>
      </w:pPr>
      <w:r w:rsidRPr="004416DE">
        <w:rPr>
          <w:sz w:val="28"/>
        </w:rPr>
        <w:t xml:space="preserve">Basic </w:t>
      </w:r>
      <w:r w:rsidR="008013B1" w:rsidRPr="008013B1">
        <w:rPr>
          <w:sz w:val="28"/>
        </w:rPr>
        <w:t>Components</w:t>
      </w:r>
      <w:r>
        <w:rPr>
          <w:sz w:val="32"/>
        </w:rPr>
        <w:t>:</w:t>
      </w:r>
    </w:p>
    <w:p w14:paraId="3A121C1B" w14:textId="5906B109" w:rsidR="008013B1" w:rsidRDefault="008013B1" w:rsidP="008013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log into app as either a business or a customer</w:t>
      </w:r>
    </w:p>
    <w:p w14:paraId="32116406" w14:textId="1BE51EED" w:rsidR="008013B1" w:rsidRDefault="008013B1" w:rsidP="008013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 can connect to Bluetooth beacons to detect </w:t>
      </w:r>
      <w:r w:rsidR="00266719">
        <w:rPr>
          <w:sz w:val="24"/>
          <w:szCs w:val="24"/>
        </w:rPr>
        <w:t>customers entering the business</w:t>
      </w:r>
    </w:p>
    <w:p w14:paraId="3FDA147F" w14:textId="09DD344D" w:rsidR="00CA68D8" w:rsidRPr="00CA68D8" w:rsidRDefault="008013B1" w:rsidP="00CA68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 is connected to a database </w:t>
      </w:r>
      <w:r w:rsidR="00CA68D8">
        <w:rPr>
          <w:sz w:val="24"/>
          <w:szCs w:val="24"/>
        </w:rPr>
        <w:t>for</w:t>
      </w:r>
      <w:r>
        <w:rPr>
          <w:sz w:val="24"/>
          <w:szCs w:val="24"/>
        </w:rPr>
        <w:t xml:space="preserve"> data </w:t>
      </w:r>
      <w:r w:rsidR="00CA68D8">
        <w:rPr>
          <w:sz w:val="24"/>
          <w:szCs w:val="24"/>
        </w:rPr>
        <w:t xml:space="preserve">storage </w:t>
      </w:r>
      <w:r>
        <w:rPr>
          <w:sz w:val="24"/>
          <w:szCs w:val="24"/>
        </w:rPr>
        <w:t>(logins, stats on customer frequency/duration, etc.)</w:t>
      </w:r>
    </w:p>
    <w:p w14:paraId="739C1B91" w14:textId="2DCA1277" w:rsidR="008013B1" w:rsidRDefault="008013B1" w:rsidP="008013B1">
      <w:pPr>
        <w:rPr>
          <w:sz w:val="24"/>
          <w:szCs w:val="24"/>
        </w:rPr>
      </w:pPr>
    </w:p>
    <w:p w14:paraId="3DFA4ED0" w14:textId="0E23DDEE" w:rsidR="008013B1" w:rsidRDefault="008013B1" w:rsidP="008013B1">
      <w:pPr>
        <w:rPr>
          <w:sz w:val="28"/>
          <w:szCs w:val="28"/>
        </w:rPr>
      </w:pPr>
      <w:r>
        <w:rPr>
          <w:sz w:val="28"/>
          <w:szCs w:val="24"/>
        </w:rPr>
        <w:t>C</w:t>
      </w:r>
      <w:r w:rsidRPr="008013B1">
        <w:rPr>
          <w:sz w:val="28"/>
          <w:szCs w:val="28"/>
        </w:rPr>
        <w:t xml:space="preserve">ore </w:t>
      </w:r>
      <w:r w:rsidRPr="008013B1">
        <w:rPr>
          <w:sz w:val="28"/>
          <w:szCs w:val="28"/>
        </w:rPr>
        <w:t>Components</w:t>
      </w:r>
      <w:r>
        <w:rPr>
          <w:sz w:val="28"/>
          <w:szCs w:val="28"/>
        </w:rPr>
        <w:t>:</w:t>
      </w:r>
    </w:p>
    <w:p w14:paraId="166504D9" w14:textId="78626FB0" w:rsidR="00266719" w:rsidRDefault="00266719" w:rsidP="008013B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App can connect to Bluetooth beacons to determine frequency and duration of customer visits</w:t>
      </w:r>
    </w:p>
    <w:p w14:paraId="1105B0AE" w14:textId="616EF144" w:rsidR="008013B1" w:rsidRDefault="008013B1" w:rsidP="008013B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Customers are categorized into tiers based on their statistics (frequency/duration of visits</w:t>
      </w:r>
      <w:r w:rsidR="00CE3D12">
        <w:rPr>
          <w:sz w:val="24"/>
          <w:szCs w:val="28"/>
        </w:rPr>
        <w:t>, amount of notifications they accept</w:t>
      </w:r>
      <w:r>
        <w:rPr>
          <w:sz w:val="24"/>
          <w:szCs w:val="28"/>
        </w:rPr>
        <w:t>)</w:t>
      </w:r>
    </w:p>
    <w:p w14:paraId="52F24098" w14:textId="098584D4" w:rsidR="00CA68D8" w:rsidRDefault="008013B1" w:rsidP="00CA68D8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Businesses can create</w:t>
      </w:r>
      <w:r w:rsidR="00CA68D8">
        <w:rPr>
          <w:sz w:val="24"/>
          <w:szCs w:val="28"/>
        </w:rPr>
        <w:t>/edit/delete</w:t>
      </w:r>
      <w:r>
        <w:rPr>
          <w:sz w:val="24"/>
          <w:szCs w:val="28"/>
        </w:rPr>
        <w:t xml:space="preserve"> promotions for customer tiers</w:t>
      </w:r>
    </w:p>
    <w:p w14:paraId="5262306F" w14:textId="6FC7BA66" w:rsidR="00CA68D8" w:rsidRPr="00CA68D8" w:rsidRDefault="00CA68D8" w:rsidP="00CA68D8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Businesses can see statistics on user data (frequency/duration of visits to business, number of views on promotions)</w:t>
      </w:r>
    </w:p>
    <w:p w14:paraId="1B93D8A1" w14:textId="6A3831F9" w:rsidR="00CA68D8" w:rsidRDefault="008013B1" w:rsidP="008013B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App will send a push notification to users </w:t>
      </w:r>
      <w:r w:rsidR="00CA68D8">
        <w:rPr>
          <w:sz w:val="24"/>
          <w:szCs w:val="28"/>
        </w:rPr>
        <w:t>to turn on Bluetooth if they are near a business</w:t>
      </w:r>
    </w:p>
    <w:p w14:paraId="433D34C4" w14:textId="4A13588A" w:rsidR="008013B1" w:rsidRDefault="00CA68D8" w:rsidP="008013B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App will send a push notification to users </w:t>
      </w:r>
      <w:r w:rsidR="008013B1">
        <w:rPr>
          <w:sz w:val="24"/>
          <w:szCs w:val="28"/>
        </w:rPr>
        <w:t xml:space="preserve">when they </w:t>
      </w:r>
      <w:r>
        <w:rPr>
          <w:sz w:val="24"/>
          <w:szCs w:val="28"/>
        </w:rPr>
        <w:t>pass by a business with an applicable promotion</w:t>
      </w:r>
    </w:p>
    <w:p w14:paraId="6684C504" w14:textId="327F3D24" w:rsidR="00CA68D8" w:rsidRDefault="00CA68D8" w:rsidP="008013B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Customer can view all applicable promotions</w:t>
      </w:r>
      <w:bookmarkStart w:id="0" w:name="_GoBack"/>
      <w:bookmarkEnd w:id="0"/>
    </w:p>
    <w:p w14:paraId="52E7BD4F" w14:textId="2ADB3BA4" w:rsidR="00266719" w:rsidRDefault="00CA68D8" w:rsidP="0026671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Customer can view all business offering applicable promotions on a map</w:t>
      </w:r>
    </w:p>
    <w:p w14:paraId="378BC0FF" w14:textId="19850D68" w:rsidR="00266719" w:rsidRDefault="00266719" w:rsidP="00266719">
      <w:pPr>
        <w:rPr>
          <w:sz w:val="28"/>
          <w:szCs w:val="28"/>
        </w:rPr>
      </w:pPr>
    </w:p>
    <w:p w14:paraId="20600196" w14:textId="278F0659" w:rsidR="00266719" w:rsidRDefault="00266719" w:rsidP="00266719">
      <w:pPr>
        <w:rPr>
          <w:sz w:val="28"/>
          <w:szCs w:val="28"/>
        </w:rPr>
      </w:pPr>
      <w:r>
        <w:rPr>
          <w:sz w:val="28"/>
          <w:szCs w:val="28"/>
        </w:rPr>
        <w:t>Additional Components:</w:t>
      </w:r>
    </w:p>
    <w:p w14:paraId="7446B70A" w14:textId="2E54339A" w:rsidR="00CE3D12" w:rsidRDefault="00CE3D12" w:rsidP="0026671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Customer can set app to automatically turn on Bluetooth when in the proximity of a business</w:t>
      </w:r>
    </w:p>
    <w:p w14:paraId="34F34B11" w14:textId="05E9C567" w:rsidR="00266719" w:rsidRDefault="00266719" w:rsidP="0026671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Customers can choose to offer personal/demographical info to companies in exchange for a higher tier, businesses can view more detailed statistics based on this data</w:t>
      </w:r>
    </w:p>
    <w:p w14:paraId="08A08841" w14:textId="05F50219" w:rsidR="00266719" w:rsidRDefault="00266719" w:rsidP="0026671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App can integrate with a POS system to enhance business statistics</w:t>
      </w:r>
      <w:r w:rsidR="00CE3D12">
        <w:rPr>
          <w:sz w:val="24"/>
          <w:szCs w:val="28"/>
        </w:rPr>
        <w:t xml:space="preserve"> and tier system (based on amount spent)</w:t>
      </w:r>
    </w:p>
    <w:p w14:paraId="235E3BC5" w14:textId="73EE46DA" w:rsidR="00CE3D12" w:rsidRDefault="00CE3D12" w:rsidP="0026671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App can display ads on user dashboards, customer can buy premium app to remove all ads</w:t>
      </w:r>
    </w:p>
    <w:p w14:paraId="172106D1" w14:textId="172A92AB" w:rsidR="00CE3D12" w:rsidRPr="00266719" w:rsidRDefault="00CE3D12" w:rsidP="0026671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Customers can rate businesses </w:t>
      </w:r>
    </w:p>
    <w:sectPr w:rsidR="00CE3D12" w:rsidRPr="00266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38E4" w14:textId="77777777" w:rsidR="00203E85" w:rsidRDefault="00203E85" w:rsidP="004416DE">
      <w:pPr>
        <w:spacing w:after="0" w:line="240" w:lineRule="auto"/>
      </w:pPr>
      <w:r>
        <w:separator/>
      </w:r>
    </w:p>
  </w:endnote>
  <w:endnote w:type="continuationSeparator" w:id="0">
    <w:p w14:paraId="520C08BC" w14:textId="77777777" w:rsidR="00203E85" w:rsidRDefault="00203E85" w:rsidP="0044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FC708" w14:textId="77777777" w:rsidR="00203E85" w:rsidRDefault="00203E85" w:rsidP="004416DE">
      <w:pPr>
        <w:spacing w:after="0" w:line="240" w:lineRule="auto"/>
      </w:pPr>
      <w:r>
        <w:separator/>
      </w:r>
    </w:p>
  </w:footnote>
  <w:footnote w:type="continuationSeparator" w:id="0">
    <w:p w14:paraId="5802D72E" w14:textId="77777777" w:rsidR="00203E85" w:rsidRDefault="00203E85" w:rsidP="00441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1C55"/>
    <w:multiLevelType w:val="hybridMultilevel"/>
    <w:tmpl w:val="348AF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2D09"/>
    <w:multiLevelType w:val="hybridMultilevel"/>
    <w:tmpl w:val="D7243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2A39"/>
    <w:multiLevelType w:val="hybridMultilevel"/>
    <w:tmpl w:val="3350D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93373"/>
    <w:multiLevelType w:val="hybridMultilevel"/>
    <w:tmpl w:val="F43E7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63772"/>
    <w:multiLevelType w:val="hybridMultilevel"/>
    <w:tmpl w:val="A6B8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25C1F"/>
    <w:multiLevelType w:val="hybridMultilevel"/>
    <w:tmpl w:val="CB7E4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DE"/>
    <w:rsid w:val="00203E85"/>
    <w:rsid w:val="00266719"/>
    <w:rsid w:val="004416DE"/>
    <w:rsid w:val="008013B1"/>
    <w:rsid w:val="00CA68D8"/>
    <w:rsid w:val="00CE3D12"/>
    <w:rsid w:val="00D5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C8D"/>
  <w15:chartTrackingRefBased/>
  <w15:docId w15:val="{1459F75B-1737-4C08-BB4F-D3033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6DE"/>
  </w:style>
  <w:style w:type="paragraph" w:styleId="Footer">
    <w:name w:val="footer"/>
    <w:basedOn w:val="Normal"/>
    <w:link w:val="FooterChar"/>
    <w:uiPriority w:val="99"/>
    <w:unhideWhenUsed/>
    <w:rsid w:val="0044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6DE"/>
  </w:style>
  <w:style w:type="paragraph" w:styleId="ListParagraph">
    <w:name w:val="List Paragraph"/>
    <w:basedOn w:val="Normal"/>
    <w:uiPriority w:val="34"/>
    <w:qFormat/>
    <w:rsid w:val="0044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1</cp:revision>
  <dcterms:created xsi:type="dcterms:W3CDTF">2019-01-23T20:44:00Z</dcterms:created>
  <dcterms:modified xsi:type="dcterms:W3CDTF">2019-01-23T21:47:00Z</dcterms:modified>
</cp:coreProperties>
</file>