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1BCFF" w14:textId="77777777" w:rsidR="004A01B5" w:rsidRPr="00B7615F" w:rsidRDefault="004A01B5" w:rsidP="00B7615F">
      <w:pPr>
        <w:pStyle w:val="Heading2"/>
        <w:overflowPunct/>
        <w:autoSpaceDE/>
        <w:autoSpaceDN/>
        <w:adjustRightInd/>
        <w:textAlignment w:val="auto"/>
        <w:rPr>
          <w:rFonts w:cs="Arial"/>
          <w:bCs/>
          <w:iCs/>
          <w:sz w:val="28"/>
          <w:szCs w:val="28"/>
        </w:rPr>
      </w:pPr>
      <w:r w:rsidRPr="00B7615F">
        <w:rPr>
          <w:rFonts w:cs="Arial"/>
          <w:bCs/>
          <w:iCs/>
          <w:sz w:val="28"/>
          <w:szCs w:val="28"/>
        </w:rPr>
        <w:t>Instructions</w:t>
      </w:r>
    </w:p>
    <w:p w14:paraId="217C36CA" w14:textId="77777777" w:rsidR="00D10EDC" w:rsidRPr="00131268" w:rsidRDefault="00B7615F" w:rsidP="00131268">
      <w:pPr>
        <w:numPr>
          <w:ilvl w:val="0"/>
          <w:numId w:val="1"/>
        </w:numPr>
        <w:spacing w:before="120"/>
        <w:rPr>
          <w:sz w:val="24"/>
        </w:rPr>
      </w:pPr>
      <w:r>
        <w:rPr>
          <w:sz w:val="24"/>
        </w:rPr>
        <w:t>C</w:t>
      </w:r>
      <w:r w:rsidR="00D10EDC">
        <w:rPr>
          <w:sz w:val="24"/>
        </w:rPr>
        <w:t xml:space="preserve">omplete </w:t>
      </w:r>
      <w:r w:rsidR="007712E1" w:rsidRPr="007712E1">
        <w:rPr>
          <w:b/>
          <w:sz w:val="24"/>
        </w:rPr>
        <w:t>one</w:t>
      </w:r>
      <w:r w:rsidR="00D10EDC" w:rsidRPr="007712E1">
        <w:rPr>
          <w:b/>
          <w:sz w:val="24"/>
        </w:rPr>
        <w:t xml:space="preserve"> form</w:t>
      </w:r>
      <w:r w:rsidR="00D10EDC" w:rsidRPr="003B144C">
        <w:rPr>
          <w:b/>
          <w:i/>
          <w:sz w:val="24"/>
        </w:rPr>
        <w:t xml:space="preserve"> </w:t>
      </w:r>
      <w:r w:rsidR="00D10EDC" w:rsidRPr="007712E1">
        <w:rPr>
          <w:sz w:val="24"/>
        </w:rPr>
        <w:t>per team</w:t>
      </w:r>
      <w:r w:rsidR="00DA5019" w:rsidRPr="007712E1">
        <w:rPr>
          <w:sz w:val="24"/>
        </w:rPr>
        <w:t xml:space="preserve"> or partial tea</w:t>
      </w:r>
      <w:r w:rsidR="00131268" w:rsidRPr="007712E1">
        <w:rPr>
          <w:sz w:val="24"/>
        </w:rPr>
        <w:t>m</w:t>
      </w:r>
      <w:r>
        <w:rPr>
          <w:sz w:val="24"/>
        </w:rPr>
        <w:t xml:space="preserve"> </w:t>
      </w:r>
    </w:p>
    <w:p w14:paraId="354EA70B" w14:textId="1A0F5442" w:rsidR="00D10EDC" w:rsidRDefault="00131268" w:rsidP="00E3240F">
      <w:pPr>
        <w:numPr>
          <w:ilvl w:val="0"/>
          <w:numId w:val="1"/>
        </w:numPr>
        <w:spacing w:before="60"/>
        <w:rPr>
          <w:sz w:val="24"/>
        </w:rPr>
      </w:pPr>
      <w:r>
        <w:rPr>
          <w:sz w:val="24"/>
        </w:rPr>
        <w:t>S</w:t>
      </w:r>
      <w:r w:rsidR="00D10EDC">
        <w:rPr>
          <w:sz w:val="24"/>
        </w:rPr>
        <w:t xml:space="preserve">elect </w:t>
      </w:r>
      <w:r w:rsidR="000C1765" w:rsidRPr="00B7615F">
        <w:rPr>
          <w:b/>
          <w:sz w:val="24"/>
        </w:rPr>
        <w:t>5</w:t>
      </w:r>
      <w:r w:rsidR="00D10EDC">
        <w:rPr>
          <w:sz w:val="24"/>
        </w:rPr>
        <w:t xml:space="preserve"> pr</w:t>
      </w:r>
      <w:r w:rsidR="00B7615F">
        <w:rPr>
          <w:sz w:val="24"/>
        </w:rPr>
        <w:t>ojects from the project catalog</w:t>
      </w:r>
      <w:r w:rsidR="00D10EDC">
        <w:rPr>
          <w:sz w:val="24"/>
        </w:rPr>
        <w:t xml:space="preserve"> and list them in order of </w:t>
      </w:r>
      <w:r w:rsidR="00B7615F">
        <w:rPr>
          <w:sz w:val="24"/>
        </w:rPr>
        <w:t xml:space="preserve">team </w:t>
      </w:r>
      <w:r w:rsidR="00D10EDC">
        <w:rPr>
          <w:sz w:val="24"/>
        </w:rPr>
        <w:t>preference</w:t>
      </w:r>
    </w:p>
    <w:p w14:paraId="256B2BA9" w14:textId="46ACEAD0" w:rsidR="007712E1" w:rsidRDefault="00131268" w:rsidP="007712E1">
      <w:pPr>
        <w:numPr>
          <w:ilvl w:val="0"/>
          <w:numId w:val="1"/>
        </w:numPr>
        <w:spacing w:before="60"/>
        <w:rPr>
          <w:sz w:val="24"/>
        </w:rPr>
      </w:pPr>
      <w:r>
        <w:rPr>
          <w:sz w:val="24"/>
        </w:rPr>
        <w:t>A</w:t>
      </w:r>
      <w:r w:rsidR="00D10EDC">
        <w:rPr>
          <w:sz w:val="24"/>
        </w:rPr>
        <w:t>t the bottom of the form, provide any criteria you used to select the projects</w:t>
      </w:r>
      <w:r w:rsidR="00FB4B39">
        <w:rPr>
          <w:sz w:val="24"/>
        </w:rPr>
        <w:t xml:space="preserve"> (optional)</w:t>
      </w:r>
    </w:p>
    <w:p w14:paraId="3649B9B2" w14:textId="080CE05E" w:rsidR="000C1765" w:rsidRPr="00DA5019" w:rsidRDefault="00BD50B1" w:rsidP="000C1765">
      <w:pPr>
        <w:numPr>
          <w:ilvl w:val="0"/>
          <w:numId w:val="1"/>
        </w:numPr>
        <w:spacing w:before="60"/>
        <w:rPr>
          <w:b/>
          <w:i/>
          <w:sz w:val="24"/>
          <w:u w:val="single"/>
        </w:rPr>
      </w:pPr>
      <w:r>
        <w:rPr>
          <w:sz w:val="24"/>
        </w:rPr>
        <w:t>Submit</w:t>
      </w:r>
      <w:r w:rsidR="004A01B5">
        <w:rPr>
          <w:sz w:val="24"/>
        </w:rPr>
        <w:t xml:space="preserve"> the completed form </w:t>
      </w:r>
      <w:r w:rsidR="00B7615F">
        <w:rPr>
          <w:sz w:val="24"/>
        </w:rPr>
        <w:t xml:space="preserve">via </w:t>
      </w:r>
      <w:r>
        <w:rPr>
          <w:sz w:val="24"/>
        </w:rPr>
        <w:t xml:space="preserve">to </w:t>
      </w:r>
      <w:r w:rsidR="006C7589">
        <w:rPr>
          <w:sz w:val="24"/>
        </w:rPr>
        <w:t xml:space="preserve">D2L </w:t>
      </w:r>
      <w:r>
        <w:rPr>
          <w:sz w:val="24"/>
        </w:rPr>
        <w:t>folder according to the info posted on the course website</w:t>
      </w:r>
    </w:p>
    <w:p w14:paraId="4565B403" w14:textId="77777777" w:rsidR="00D10EDC" w:rsidRPr="00B7615F" w:rsidRDefault="00B7615F" w:rsidP="00B7615F">
      <w:pPr>
        <w:pStyle w:val="Heading2"/>
        <w:overflowPunct/>
        <w:autoSpaceDE/>
        <w:autoSpaceDN/>
        <w:adjustRightInd/>
        <w:textAlignment w:val="auto"/>
        <w:rPr>
          <w:rFonts w:cs="Arial"/>
          <w:bCs/>
          <w:iCs/>
          <w:sz w:val="28"/>
          <w:szCs w:val="28"/>
        </w:rPr>
      </w:pPr>
      <w:r>
        <w:rPr>
          <w:rFonts w:cs="Arial"/>
          <w:bCs/>
          <w:iCs/>
          <w:sz w:val="28"/>
          <w:szCs w:val="28"/>
        </w:rPr>
        <w:t>Project Selection Form</w:t>
      </w:r>
    </w:p>
    <w:tbl>
      <w:tblPr>
        <w:tblW w:w="88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324"/>
        <w:gridCol w:w="1860"/>
        <w:gridCol w:w="3296"/>
        <w:gridCol w:w="1890"/>
      </w:tblGrid>
      <w:tr w:rsidR="00A31219" w14:paraId="3CF924DD" w14:textId="77777777" w:rsidTr="00194C6D">
        <w:tc>
          <w:tcPr>
            <w:tcW w:w="17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9B7A277" w14:textId="77777777" w:rsidR="00A31219" w:rsidRDefault="00A31219" w:rsidP="00C606F6">
            <w:pPr>
              <w:spacing w:before="40" w:after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Team #:</w:t>
            </w:r>
          </w:p>
        </w:tc>
        <w:tc>
          <w:tcPr>
            <w:tcW w:w="70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9F291D" w14:textId="43E9BD61" w:rsidR="00A31219" w:rsidRPr="00A31219" w:rsidRDefault="00365F8B" w:rsidP="00A31219">
            <w:pPr>
              <w:spacing w:before="40" w:after="40"/>
              <w:rPr>
                <w:rFonts w:ascii="Courier New" w:hAnsi="Courier New"/>
                <w:i/>
                <w:sz w:val="16"/>
                <w:szCs w:val="16"/>
              </w:rPr>
            </w:pPr>
            <w:r>
              <w:rPr>
                <w:rFonts w:ascii="Courier New" w:hAnsi="Courier New"/>
              </w:rPr>
              <w:t>9</w:t>
            </w:r>
          </w:p>
        </w:tc>
      </w:tr>
      <w:tr w:rsidR="00194C6D" w14:paraId="26B64CCB" w14:textId="77777777" w:rsidTr="00194C6D">
        <w:tc>
          <w:tcPr>
            <w:tcW w:w="17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25FEC0B9" w14:textId="2F26E501" w:rsidR="00194C6D" w:rsidRDefault="00194C6D" w:rsidP="00C606F6">
            <w:pPr>
              <w:spacing w:before="40" w:after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Set:</w:t>
            </w:r>
          </w:p>
        </w:tc>
        <w:tc>
          <w:tcPr>
            <w:tcW w:w="70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344E8D" w14:textId="512DB264" w:rsidR="00194C6D" w:rsidRDefault="007D7F59" w:rsidP="00A31219">
            <w:pPr>
              <w:spacing w:before="40" w:after="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3</w:t>
            </w:r>
            <w:r w:rsidR="00365F8B">
              <w:rPr>
                <w:rFonts w:ascii="Courier New" w:hAnsi="Courier New"/>
              </w:rPr>
              <w:t>M</w:t>
            </w:r>
          </w:p>
        </w:tc>
      </w:tr>
      <w:tr w:rsidR="00C606F6" w14:paraId="7D942957" w14:textId="77777777" w:rsidTr="00A31219">
        <w:tc>
          <w:tcPr>
            <w:tcW w:w="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074B816A" w14:textId="77777777" w:rsidR="00C606F6" w:rsidRDefault="00C606F6" w:rsidP="00C606F6">
            <w:pPr>
              <w:spacing w:before="40" w:after="40"/>
              <w:rPr>
                <w:b/>
                <w:i/>
                <w:sz w:val="24"/>
              </w:rPr>
            </w:pPr>
          </w:p>
        </w:tc>
        <w:tc>
          <w:tcPr>
            <w:tcW w:w="31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76B066C4" w14:textId="0C694474" w:rsidR="00C606F6" w:rsidRDefault="00B7615F" w:rsidP="00C606F6">
            <w:pPr>
              <w:spacing w:before="40" w:after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Member Name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863744C" w14:textId="6CD7373A" w:rsidR="00C606F6" w:rsidRDefault="00C606F6" w:rsidP="00C606F6">
            <w:pPr>
              <w:spacing w:before="40" w:after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Email</w:t>
            </w:r>
            <w:r w:rsidR="00716BFD">
              <w:rPr>
                <w:b/>
                <w:i/>
                <w:sz w:val="24"/>
              </w:rPr>
              <w:t xml:space="preserve"> </w:t>
            </w:r>
            <w:r w:rsidR="00716BFD">
              <w:rPr>
                <w:b/>
                <w:sz w:val="24"/>
              </w:rPr>
              <w:t>(NOT</w:t>
            </w:r>
            <w:r w:rsidR="00716BFD" w:rsidRPr="00716BFD">
              <w:rPr>
                <w:b/>
                <w:sz w:val="24"/>
              </w:rPr>
              <w:t xml:space="preserve"> @learn.bcit.ca)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4A7174A1" w14:textId="77777777" w:rsidR="00C606F6" w:rsidRDefault="00C606F6" w:rsidP="00C606F6">
            <w:pPr>
              <w:spacing w:before="40" w:after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Student ID</w:t>
            </w:r>
          </w:p>
        </w:tc>
      </w:tr>
      <w:tr w:rsidR="00C606F6" w14:paraId="6CDE7438" w14:textId="77777777" w:rsidTr="00194C6D">
        <w:tc>
          <w:tcPr>
            <w:tcW w:w="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802DB2D" w14:textId="77777777" w:rsidR="00C606F6" w:rsidRDefault="004A01B5" w:rsidP="00C606F6">
            <w:pPr>
              <w:spacing w:before="40" w:after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</w:p>
        </w:tc>
        <w:tc>
          <w:tcPr>
            <w:tcW w:w="31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9F2ED4" w14:textId="3F0C5D87" w:rsidR="00C606F6" w:rsidRDefault="00365F8B" w:rsidP="00C606F6">
            <w:pPr>
              <w:spacing w:before="40" w:after="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John Hoang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460EB" w14:textId="16D6ED41" w:rsidR="00C606F6" w:rsidRDefault="00365F8B" w:rsidP="00C606F6">
            <w:pPr>
              <w:spacing w:before="40" w:after="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johnquochoang@gmail.com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96F269" w14:textId="7381AF9C" w:rsidR="00C606F6" w:rsidRDefault="00365F8B" w:rsidP="00C606F6">
            <w:pPr>
              <w:spacing w:before="40" w:after="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A01001941</w:t>
            </w:r>
          </w:p>
        </w:tc>
      </w:tr>
      <w:tr w:rsidR="00C606F6" w14:paraId="2332C932" w14:textId="77777777" w:rsidTr="00A31219">
        <w:tc>
          <w:tcPr>
            <w:tcW w:w="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2D1D6C86" w14:textId="77777777" w:rsidR="00C606F6" w:rsidRDefault="00C606F6" w:rsidP="00C606F6">
            <w:pPr>
              <w:spacing w:before="40" w:after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</w:t>
            </w:r>
          </w:p>
        </w:tc>
        <w:tc>
          <w:tcPr>
            <w:tcW w:w="31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D924F9" w14:textId="352D1678" w:rsidR="00C606F6" w:rsidRDefault="00365F8B" w:rsidP="00C606F6">
            <w:pPr>
              <w:spacing w:before="40" w:after="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Harman Minhas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6C4B90" w14:textId="54A7C712" w:rsidR="00C606F6" w:rsidRDefault="00365F8B" w:rsidP="00C606F6">
            <w:pPr>
              <w:spacing w:before="40" w:after="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Harman_minhas@outlook.com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9B8465" w14:textId="7BA99255" w:rsidR="00C606F6" w:rsidRDefault="00365F8B" w:rsidP="00C606F6">
            <w:pPr>
              <w:spacing w:before="40" w:after="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A00965016</w:t>
            </w:r>
          </w:p>
        </w:tc>
      </w:tr>
      <w:tr w:rsidR="00C606F6" w14:paraId="49ABE52B" w14:textId="77777777" w:rsidTr="00A31219">
        <w:tc>
          <w:tcPr>
            <w:tcW w:w="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E5D46F9" w14:textId="77777777" w:rsidR="00C606F6" w:rsidRDefault="00C606F6" w:rsidP="00C606F6">
            <w:pPr>
              <w:spacing w:before="40" w:after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</w:t>
            </w:r>
          </w:p>
        </w:tc>
        <w:tc>
          <w:tcPr>
            <w:tcW w:w="31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78BE10" w14:textId="5A1ADAB6" w:rsidR="00C606F6" w:rsidRDefault="00365F8B" w:rsidP="00C606F6">
            <w:pPr>
              <w:spacing w:before="40" w:after="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Henry Jiang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02C2D" w14:textId="64C01003" w:rsidR="00C606F6" w:rsidRDefault="0020065C" w:rsidP="00C606F6">
            <w:pPr>
              <w:spacing w:before="40" w:after="40"/>
              <w:rPr>
                <w:rFonts w:ascii="Courier New" w:hAnsi="Courier New"/>
              </w:rPr>
            </w:pPr>
            <w:hyperlink r:id="rId7" w:history="1">
              <w:r w:rsidR="00365F8B" w:rsidRPr="00C51952">
                <w:rPr>
                  <w:rStyle w:val="Hyperlink"/>
                  <w:rFonts w:ascii="Courier New" w:hAnsi="Courier New"/>
                </w:rPr>
                <w:t>henryjiang@live.ca</w:t>
              </w:r>
            </w:hyperlink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B9550" w14:textId="36E0D59C" w:rsidR="00C606F6" w:rsidRDefault="00365F8B" w:rsidP="00C606F6">
            <w:pPr>
              <w:spacing w:before="40" w:after="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A00965373</w:t>
            </w:r>
          </w:p>
        </w:tc>
      </w:tr>
      <w:tr w:rsidR="00C606F6" w14:paraId="4DC882FE" w14:textId="77777777" w:rsidTr="00A31219">
        <w:tc>
          <w:tcPr>
            <w:tcW w:w="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2838AEB" w14:textId="77777777" w:rsidR="00C606F6" w:rsidRDefault="00C606F6" w:rsidP="00C606F6">
            <w:pPr>
              <w:spacing w:before="40" w:after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</w:t>
            </w:r>
          </w:p>
        </w:tc>
        <w:tc>
          <w:tcPr>
            <w:tcW w:w="31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755394" w14:textId="63431ACF" w:rsidR="00C606F6" w:rsidRDefault="00365F8B" w:rsidP="00C606F6">
            <w:pPr>
              <w:spacing w:before="40" w:after="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Oliver Jang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4386C" w14:textId="6C44CBAF" w:rsidR="00C606F6" w:rsidRDefault="0020065C" w:rsidP="00C606F6">
            <w:pPr>
              <w:spacing w:before="40" w:after="40"/>
              <w:rPr>
                <w:rFonts w:ascii="Courier New" w:hAnsi="Courier New"/>
              </w:rPr>
            </w:pPr>
            <w:hyperlink r:id="rId8" w:history="1">
              <w:r w:rsidR="00365F8B" w:rsidRPr="00C51952">
                <w:rPr>
                  <w:rStyle w:val="Hyperlink"/>
                  <w:rFonts w:ascii="Courier New" w:hAnsi="Courier New"/>
                </w:rPr>
                <w:t>jangoliver@gmail.com</w:t>
              </w:r>
            </w:hyperlink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55131" w14:textId="2C1C161D" w:rsidR="00C606F6" w:rsidRDefault="00365F8B" w:rsidP="00C606F6">
            <w:pPr>
              <w:spacing w:before="40" w:after="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A01028673</w:t>
            </w:r>
          </w:p>
        </w:tc>
      </w:tr>
    </w:tbl>
    <w:p w14:paraId="779ACD43" w14:textId="77777777" w:rsidR="00D10EDC" w:rsidRPr="00B7615F" w:rsidRDefault="00D10EDC" w:rsidP="00B7615F">
      <w:pPr>
        <w:pStyle w:val="Heading2"/>
        <w:overflowPunct/>
        <w:autoSpaceDE/>
        <w:autoSpaceDN/>
        <w:adjustRightInd/>
        <w:textAlignment w:val="auto"/>
        <w:rPr>
          <w:rFonts w:cs="Arial"/>
          <w:bCs/>
          <w:iCs/>
          <w:sz w:val="28"/>
          <w:szCs w:val="28"/>
        </w:rPr>
      </w:pPr>
      <w:r w:rsidRPr="00B7615F">
        <w:rPr>
          <w:rFonts w:cs="Arial"/>
          <w:bCs/>
          <w:iCs/>
          <w:sz w:val="28"/>
          <w:szCs w:val="28"/>
        </w:rPr>
        <w:t>Project Choices (in order of preference):</w:t>
      </w:r>
    </w:p>
    <w:tbl>
      <w:tblPr>
        <w:tblW w:w="88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"/>
        <w:gridCol w:w="1103"/>
        <w:gridCol w:w="7399"/>
      </w:tblGrid>
      <w:tr w:rsidR="00D10EDC" w14:paraId="0D2526BB" w14:textId="77777777" w:rsidTr="00194C6D"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08C18C3D" w14:textId="77777777" w:rsidR="00D10EDC" w:rsidRDefault="00D10EDC" w:rsidP="000A1D0B">
            <w:pPr>
              <w:spacing w:before="40" w:after="40"/>
              <w:rPr>
                <w:b/>
                <w:i/>
                <w:sz w:val="24"/>
              </w:rPr>
            </w:pP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042DAE3F" w14:textId="77777777" w:rsidR="00D10EDC" w:rsidRDefault="00D10EDC" w:rsidP="000A1D0B">
            <w:pPr>
              <w:spacing w:before="40" w:after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Project #</w:t>
            </w:r>
          </w:p>
        </w:tc>
        <w:tc>
          <w:tcPr>
            <w:tcW w:w="7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7824F32" w14:textId="77777777" w:rsidR="00D10EDC" w:rsidRDefault="007C7039" w:rsidP="000A1D0B">
            <w:pPr>
              <w:spacing w:before="40" w:after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Short description</w:t>
            </w:r>
          </w:p>
        </w:tc>
      </w:tr>
      <w:tr w:rsidR="00D10EDC" w14:paraId="5016F80B" w14:textId="77777777" w:rsidTr="00194C6D"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54B872F" w14:textId="77777777" w:rsidR="00D10EDC" w:rsidRDefault="00D10EDC" w:rsidP="000A1D0B">
            <w:pPr>
              <w:spacing w:before="40" w:after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DF935" w14:textId="4E47E11B" w:rsidR="00D10EDC" w:rsidRDefault="00365F8B" w:rsidP="000A1D0B">
            <w:pPr>
              <w:spacing w:before="40" w:after="40"/>
              <w:rPr>
                <w:rFonts w:ascii="Courier New" w:hAnsi="Courier New"/>
              </w:rPr>
            </w:pPr>
            <w:r w:rsidRPr="00365F8B">
              <w:rPr>
                <w:rFonts w:ascii="Courier New" w:hAnsi="Courier New"/>
              </w:rPr>
              <w:t>005</w:t>
            </w:r>
          </w:p>
        </w:tc>
        <w:tc>
          <w:tcPr>
            <w:tcW w:w="7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E25A4" w14:textId="6A669172" w:rsidR="00D10EDC" w:rsidRDefault="00365F8B" w:rsidP="000A1D0B">
            <w:pPr>
              <w:spacing w:before="40" w:after="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Coroners database modifications, data import</w:t>
            </w:r>
          </w:p>
        </w:tc>
      </w:tr>
      <w:tr w:rsidR="00D10EDC" w14:paraId="1C3CA967" w14:textId="77777777" w:rsidTr="00194C6D"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1C369451" w14:textId="77777777" w:rsidR="00D10EDC" w:rsidRDefault="00D10EDC" w:rsidP="000A1D0B">
            <w:pPr>
              <w:spacing w:before="40" w:after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4A47D" w14:textId="635280F4" w:rsidR="00D10EDC" w:rsidRDefault="00365F8B" w:rsidP="000A1D0B">
            <w:pPr>
              <w:spacing w:before="40" w:after="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051</w:t>
            </w:r>
          </w:p>
        </w:tc>
        <w:tc>
          <w:tcPr>
            <w:tcW w:w="7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7510A" w14:textId="430A922E" w:rsidR="00D10EDC" w:rsidRDefault="00365F8B" w:rsidP="000A1D0B">
            <w:pPr>
              <w:spacing w:before="40" w:after="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Bluetooth technology to drive retail decisions</w:t>
            </w:r>
          </w:p>
        </w:tc>
      </w:tr>
      <w:tr w:rsidR="00D10EDC" w14:paraId="381797BF" w14:textId="77777777" w:rsidTr="00194C6D"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5E3B93CF" w14:textId="77777777" w:rsidR="00D10EDC" w:rsidRDefault="00D10EDC" w:rsidP="000A1D0B">
            <w:pPr>
              <w:spacing w:before="40" w:after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2504E" w14:textId="4A8C9477" w:rsidR="00D10EDC" w:rsidRDefault="00365F8B" w:rsidP="000A1D0B">
            <w:pPr>
              <w:spacing w:before="40" w:after="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038</w:t>
            </w:r>
          </w:p>
        </w:tc>
        <w:tc>
          <w:tcPr>
            <w:tcW w:w="7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F8D97" w14:textId="2A31A648" w:rsidR="00D10EDC" w:rsidRDefault="00365F8B" w:rsidP="000A1D0B">
            <w:pPr>
              <w:spacing w:before="40" w:after="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Chatbot upgrades for car company</w:t>
            </w:r>
          </w:p>
        </w:tc>
      </w:tr>
      <w:tr w:rsidR="00D10EDC" w14:paraId="4BE0D462" w14:textId="77777777" w:rsidTr="00194C6D"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7C255592" w14:textId="77777777" w:rsidR="00D10EDC" w:rsidRDefault="00D10EDC" w:rsidP="000A1D0B">
            <w:pPr>
              <w:spacing w:before="40" w:after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46A" w14:textId="6CA8DF23" w:rsidR="00D10EDC" w:rsidRDefault="00365F8B" w:rsidP="000A1D0B">
            <w:pPr>
              <w:spacing w:before="40" w:after="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059</w:t>
            </w:r>
          </w:p>
        </w:tc>
        <w:tc>
          <w:tcPr>
            <w:tcW w:w="7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BF273" w14:textId="24C7AD05" w:rsidR="00D10EDC" w:rsidRDefault="00365F8B" w:rsidP="000A1D0B">
            <w:pPr>
              <w:spacing w:before="40" w:after="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Moving USB game project to cloud</w:t>
            </w:r>
          </w:p>
        </w:tc>
      </w:tr>
      <w:tr w:rsidR="00D10EDC" w14:paraId="3C1824C8" w14:textId="77777777" w:rsidTr="00194C6D"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0B408CB2" w14:textId="77777777" w:rsidR="00D10EDC" w:rsidRDefault="00D10EDC" w:rsidP="000A1D0B">
            <w:pPr>
              <w:spacing w:before="40" w:after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23B04" w14:textId="03D640E1" w:rsidR="00D10EDC" w:rsidRDefault="00365F8B" w:rsidP="000A1D0B">
            <w:pPr>
              <w:spacing w:before="40" w:after="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030</w:t>
            </w:r>
          </w:p>
        </w:tc>
        <w:tc>
          <w:tcPr>
            <w:tcW w:w="7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EE4B1" w14:textId="1BF3E2C1" w:rsidR="00D10EDC" w:rsidRDefault="00365F8B" w:rsidP="000A1D0B">
            <w:pPr>
              <w:spacing w:before="40" w:after="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Film festival improvements</w:t>
            </w:r>
          </w:p>
        </w:tc>
      </w:tr>
    </w:tbl>
    <w:p w14:paraId="17B2FB68" w14:textId="72F79422" w:rsidR="00D10EDC" w:rsidRDefault="00D10EDC">
      <w:pPr>
        <w:spacing w:before="240"/>
        <w:rPr>
          <w:b/>
          <w:i/>
          <w:sz w:val="24"/>
        </w:rPr>
      </w:pPr>
      <w:r>
        <w:rPr>
          <w:b/>
          <w:i/>
          <w:sz w:val="24"/>
        </w:rPr>
        <w:t xml:space="preserve">Explanation </w:t>
      </w:r>
      <w:r>
        <w:rPr>
          <w:i/>
          <w:sz w:val="24"/>
        </w:rPr>
        <w:t>(</w:t>
      </w:r>
      <w:r w:rsidR="00194C6D">
        <w:rPr>
          <w:i/>
          <w:sz w:val="24"/>
        </w:rPr>
        <w:t>briefly,</w:t>
      </w:r>
      <w:r>
        <w:rPr>
          <w:i/>
          <w:sz w:val="24"/>
        </w:rPr>
        <w:t xml:space="preserve"> explain why you chose these projects)</w:t>
      </w:r>
      <w:r>
        <w:rPr>
          <w:b/>
          <w:i/>
          <w:sz w:val="24"/>
        </w:rPr>
        <w:t>:</w:t>
      </w:r>
    </w:p>
    <w:p w14:paraId="4863830C" w14:textId="77777777" w:rsidR="00D10EDC" w:rsidRDefault="00D10EDC">
      <w:pPr>
        <w:spacing w:before="40" w:after="40"/>
        <w:rPr>
          <w:rFonts w:ascii="Courier New" w:hAnsi="Courier New"/>
          <w:sz w:val="18"/>
        </w:rPr>
      </w:pPr>
    </w:p>
    <w:p w14:paraId="2CA73B07" w14:textId="6EFD5834" w:rsidR="00D10EDC" w:rsidRDefault="00365F8B">
      <w:pPr>
        <w:spacing w:before="40" w:after="4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Our first choice represents an end-to-end dive into the development of an application, it also sounds very interesting. We are interested in creating from the ground-up, a connection to a database and programming logic to manipulate data. We chose </w:t>
      </w:r>
      <w:r w:rsidR="00571F36">
        <w:rPr>
          <w:rFonts w:ascii="Courier New" w:hAnsi="Courier New"/>
          <w:sz w:val="18"/>
        </w:rPr>
        <w:t>these</w:t>
      </w:r>
      <w:r>
        <w:rPr>
          <w:rFonts w:ascii="Courier New" w:hAnsi="Courier New"/>
          <w:sz w:val="18"/>
        </w:rPr>
        <w:t xml:space="preserve"> projects based on how much </w:t>
      </w:r>
      <w:r w:rsidR="00571F36">
        <w:rPr>
          <w:rFonts w:ascii="Courier New" w:hAnsi="Courier New"/>
          <w:sz w:val="18"/>
        </w:rPr>
        <w:t xml:space="preserve">we think they will contribute towards our futures. How much doing this project will be applicable to the things we want moving </w:t>
      </w:r>
      <w:proofErr w:type="gramStart"/>
      <w:r w:rsidR="00571F36">
        <w:rPr>
          <w:rFonts w:ascii="Courier New" w:hAnsi="Courier New"/>
          <w:sz w:val="18"/>
        </w:rPr>
        <w:t>forward.</w:t>
      </w:r>
      <w:proofErr w:type="gramEnd"/>
    </w:p>
    <w:p w14:paraId="5C8E7977" w14:textId="4B992436" w:rsidR="00571F36" w:rsidRDefault="00571F36">
      <w:pPr>
        <w:spacing w:before="40" w:after="40"/>
        <w:rPr>
          <w:rFonts w:ascii="Courier New" w:hAnsi="Courier New"/>
          <w:sz w:val="18"/>
        </w:rPr>
      </w:pPr>
      <w:bookmarkStart w:id="0" w:name="_GoBack"/>
      <w:bookmarkEnd w:id="0"/>
    </w:p>
    <w:sectPr w:rsidR="00571F36">
      <w:headerReference w:type="default" r:id="rId9"/>
      <w:footerReference w:type="default" r:id="rId10"/>
      <w:pgSz w:w="12240" w:h="15840"/>
      <w:pgMar w:top="1008" w:right="1800" w:bottom="720" w:left="1800" w:header="720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42B66" w14:textId="77777777" w:rsidR="0020065C" w:rsidRDefault="0020065C">
      <w:r>
        <w:separator/>
      </w:r>
    </w:p>
  </w:endnote>
  <w:endnote w:type="continuationSeparator" w:id="0">
    <w:p w14:paraId="50B02708" w14:textId="77777777" w:rsidR="0020065C" w:rsidRDefault="00200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97F53" w14:textId="2F43712A" w:rsidR="00571F36" w:rsidRDefault="00571F36" w:rsidP="00ED1694">
    <w:pPr>
      <w:pStyle w:val="Footer"/>
      <w:jc w:val="center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971F1" w14:textId="77777777" w:rsidR="0020065C" w:rsidRDefault="0020065C">
      <w:r>
        <w:separator/>
      </w:r>
    </w:p>
  </w:footnote>
  <w:footnote w:type="continuationSeparator" w:id="0">
    <w:p w14:paraId="74D3CF26" w14:textId="77777777" w:rsidR="0020065C" w:rsidRDefault="00200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30EE4" w14:textId="1C69BBC4" w:rsidR="00571F36" w:rsidRPr="00726F90" w:rsidRDefault="00571F36" w:rsidP="00BD50B1">
    <w:pPr>
      <w:pStyle w:val="Heading1"/>
      <w:rPr>
        <w:rFonts w:ascii="Tahoma" w:hAnsi="Tahoma" w:cs="Tahoma"/>
      </w:rPr>
    </w:pPr>
    <w:r>
      <w:rPr>
        <w:lang w:val="en-CA"/>
      </w:rPr>
      <w:t xml:space="preserve">ISSP </w:t>
    </w:r>
    <w:r w:rsidRPr="007712E1">
      <w:rPr>
        <w:lang w:val="en-CA"/>
      </w:rPr>
      <w:t>Project Selection Form</w:t>
    </w:r>
    <w:r w:rsidRPr="00985CAF">
      <w:rPr>
        <w:rFonts w:ascii="Tahoma" w:hAnsi="Tahoma" w:cs="Tahoma"/>
      </w:rPr>
      <w:tab/>
    </w:r>
    <w:r w:rsidRPr="00985CAF">
      <w:rPr>
        <w:rFonts w:ascii="Tahoma" w:hAnsi="Tahoma" w:cs="Taho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12D8A"/>
    <w:multiLevelType w:val="singleLevel"/>
    <w:tmpl w:val="9B104E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49C72E6F"/>
    <w:multiLevelType w:val="hybridMultilevel"/>
    <w:tmpl w:val="30BAD91C"/>
    <w:lvl w:ilvl="0" w:tplc="7388A96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0972D4"/>
    <w:multiLevelType w:val="hybridMultilevel"/>
    <w:tmpl w:val="1E3ADB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8F0C4B"/>
    <w:multiLevelType w:val="hybridMultilevel"/>
    <w:tmpl w:val="97ECD0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40F"/>
    <w:rsid w:val="00085C22"/>
    <w:rsid w:val="000A1D0B"/>
    <w:rsid w:val="000C1765"/>
    <w:rsid w:val="00111527"/>
    <w:rsid w:val="00131268"/>
    <w:rsid w:val="00150CFB"/>
    <w:rsid w:val="001544FB"/>
    <w:rsid w:val="00194C6D"/>
    <w:rsid w:val="0020065C"/>
    <w:rsid w:val="002372FD"/>
    <w:rsid w:val="00241C07"/>
    <w:rsid w:val="00290CCD"/>
    <w:rsid w:val="00365F8B"/>
    <w:rsid w:val="00367A5D"/>
    <w:rsid w:val="003A578B"/>
    <w:rsid w:val="003B144C"/>
    <w:rsid w:val="003C3672"/>
    <w:rsid w:val="004231E9"/>
    <w:rsid w:val="004A01B5"/>
    <w:rsid w:val="005257A0"/>
    <w:rsid w:val="00542C60"/>
    <w:rsid w:val="00571F36"/>
    <w:rsid w:val="005B409F"/>
    <w:rsid w:val="005C3C22"/>
    <w:rsid w:val="005E4B0B"/>
    <w:rsid w:val="00603107"/>
    <w:rsid w:val="00621A8B"/>
    <w:rsid w:val="0062496E"/>
    <w:rsid w:val="00642B3A"/>
    <w:rsid w:val="00661606"/>
    <w:rsid w:val="0069716D"/>
    <w:rsid w:val="006C7589"/>
    <w:rsid w:val="006F3C60"/>
    <w:rsid w:val="00716BFD"/>
    <w:rsid w:val="00726F90"/>
    <w:rsid w:val="007712E1"/>
    <w:rsid w:val="007B0E11"/>
    <w:rsid w:val="007C6B44"/>
    <w:rsid w:val="007C7039"/>
    <w:rsid w:val="007D7F59"/>
    <w:rsid w:val="007E6E1C"/>
    <w:rsid w:val="00843FD8"/>
    <w:rsid w:val="00880BBD"/>
    <w:rsid w:val="008D23DF"/>
    <w:rsid w:val="008E7C4A"/>
    <w:rsid w:val="00904EF8"/>
    <w:rsid w:val="00950071"/>
    <w:rsid w:val="00970B66"/>
    <w:rsid w:val="0098529A"/>
    <w:rsid w:val="009A3264"/>
    <w:rsid w:val="00A31219"/>
    <w:rsid w:val="00AA55F1"/>
    <w:rsid w:val="00AA71E7"/>
    <w:rsid w:val="00B7615F"/>
    <w:rsid w:val="00BD50B1"/>
    <w:rsid w:val="00BD7FBE"/>
    <w:rsid w:val="00C34B06"/>
    <w:rsid w:val="00C606F6"/>
    <w:rsid w:val="00C91BE1"/>
    <w:rsid w:val="00C936AD"/>
    <w:rsid w:val="00CA13EB"/>
    <w:rsid w:val="00CE41EC"/>
    <w:rsid w:val="00D10EDC"/>
    <w:rsid w:val="00D6544D"/>
    <w:rsid w:val="00D86774"/>
    <w:rsid w:val="00DA5019"/>
    <w:rsid w:val="00DF1CC8"/>
    <w:rsid w:val="00E3240F"/>
    <w:rsid w:val="00E70456"/>
    <w:rsid w:val="00EB5B19"/>
    <w:rsid w:val="00ED1694"/>
    <w:rsid w:val="00F43D52"/>
    <w:rsid w:val="00F556CF"/>
    <w:rsid w:val="00FB4B39"/>
    <w:rsid w:val="00FF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D2ACAD"/>
  <w15:chartTrackingRefBased/>
  <w15:docId w15:val="{63AA289B-75F9-4156-9651-877CC88D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BD50B1"/>
    <w:pPr>
      <w:keepNext/>
      <w:spacing w:before="180" w:after="240"/>
      <w:outlineLvl w:val="0"/>
    </w:pPr>
    <w:rPr>
      <w:rFonts w:ascii="Arial" w:hAnsi="Arial"/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command">
    <w:name w:val="command"/>
    <w:basedOn w:val="Normal"/>
    <w:pPr>
      <w:ind w:left="720" w:hanging="540"/>
    </w:pPr>
    <w:rPr>
      <w:rFonts w:ascii="Courier" w:hAnsi="Courier"/>
      <w:sz w:val="24"/>
    </w:rPr>
  </w:style>
  <w:style w:type="paragraph" w:customStyle="1" w:styleId="Body">
    <w:name w:val="Body"/>
    <w:basedOn w:val="Normal"/>
    <w:pPr>
      <w:spacing w:after="120"/>
    </w:pPr>
    <w:rPr>
      <w:sz w:val="24"/>
    </w:rPr>
  </w:style>
  <w:style w:type="paragraph" w:customStyle="1" w:styleId="BodyNum">
    <w:name w:val="Body Num"/>
    <w:basedOn w:val="Body"/>
    <w:pPr>
      <w:ind w:left="360" w:hanging="360"/>
    </w:pPr>
  </w:style>
  <w:style w:type="paragraph" w:customStyle="1" w:styleId="Heading20">
    <w:name w:val="Heading2"/>
    <w:basedOn w:val="Normal"/>
    <w:pPr>
      <w:spacing w:before="240"/>
    </w:pPr>
    <w:rPr>
      <w:b/>
      <w:sz w:val="28"/>
      <w:u w:val="single"/>
    </w:rPr>
  </w:style>
  <w:style w:type="paragraph" w:customStyle="1" w:styleId="desc">
    <w:name w:val="desc"/>
    <w:basedOn w:val="Body"/>
    <w:rPr>
      <w:sz w:val="22"/>
    </w:rPr>
  </w:style>
  <w:style w:type="character" w:styleId="Hyperlink">
    <w:name w:val="Hyperlink"/>
    <w:rsid w:val="00C606F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A501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n-CA" w:eastAsia="en-CA"/>
    </w:rPr>
  </w:style>
  <w:style w:type="character" w:customStyle="1" w:styleId="HeaderChar">
    <w:name w:val="Header Char"/>
    <w:link w:val="Header"/>
    <w:rsid w:val="00726F90"/>
    <w:rPr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5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golive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nryjiang@live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Instructions:</vt:lpstr>
    </vt:vector>
  </TitlesOfParts>
  <Company>BCIT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Instructions:</dc:title>
  <dc:subject/>
  <dc:creator>Robert J. Neilson</dc:creator>
  <cp:keywords/>
  <cp:lastModifiedBy>John Hoang</cp:lastModifiedBy>
  <cp:revision>4</cp:revision>
  <cp:lastPrinted>2004-09-06T01:21:00Z</cp:lastPrinted>
  <dcterms:created xsi:type="dcterms:W3CDTF">2019-01-15T21:36:00Z</dcterms:created>
  <dcterms:modified xsi:type="dcterms:W3CDTF">2019-01-16T18:07:00Z</dcterms:modified>
</cp:coreProperties>
</file>