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8D216" w14:textId="5D01B85B" w:rsidR="00453668" w:rsidRDefault="00453668">
      <w:r>
        <w:t>Timesheet</w:t>
      </w:r>
    </w:p>
    <w:p w14:paraId="260A74D2" w14:textId="69D5FB02" w:rsidR="00453668" w:rsidRDefault="00453668">
      <w:r>
        <w:t>Monday January 14</w:t>
      </w:r>
      <w:r w:rsidRPr="00453668">
        <w:rPr>
          <w:vertAlign w:val="superscript"/>
        </w:rPr>
        <w:t>th</w:t>
      </w:r>
      <w:r>
        <w:t>, 2019</w:t>
      </w:r>
      <w:r>
        <w:br/>
        <w:t>30 minutes deliberation over project</w:t>
      </w:r>
    </w:p>
    <w:p w14:paraId="6B0595EA" w14:textId="461E673C" w:rsidR="006C75A2" w:rsidRDefault="006C75A2">
      <w:r>
        <w:t>Monday January 21</w:t>
      </w:r>
      <w:r w:rsidRPr="006C75A2">
        <w:rPr>
          <w:vertAlign w:val="superscript"/>
        </w:rPr>
        <w:t>st</w:t>
      </w:r>
      <w:r>
        <w:t>, 2019</w:t>
      </w:r>
      <w:r>
        <w:br/>
        <w:t>30 minutes of general questions to ask for the first meeting. Basically introductions and requirements.</w:t>
      </w:r>
      <w:bookmarkStart w:id="0" w:name="_GoBack"/>
      <w:bookmarkEnd w:id="0"/>
    </w:p>
    <w:sectPr w:rsidR="006C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68"/>
    <w:rsid w:val="00453668"/>
    <w:rsid w:val="006C5AEB"/>
    <w:rsid w:val="006C75A2"/>
    <w:rsid w:val="00DA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61C8"/>
  <w15:chartTrackingRefBased/>
  <w15:docId w15:val="{F18CD066-0D6D-47E6-9436-E666DDBE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Hoang</dc:creator>
  <cp:keywords/>
  <dc:description/>
  <cp:lastModifiedBy>John Hoang</cp:lastModifiedBy>
  <cp:revision>2</cp:revision>
  <dcterms:created xsi:type="dcterms:W3CDTF">2019-01-15T20:18:00Z</dcterms:created>
  <dcterms:modified xsi:type="dcterms:W3CDTF">2019-01-21T19:01:00Z</dcterms:modified>
</cp:coreProperties>
</file>