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D7A" w:rsidRPr="00B31D7A" w:rsidRDefault="001E1834" w:rsidP="00B31D7A">
      <w:pPr>
        <w:pStyle w:val="Title"/>
        <w:jc w:val="center"/>
      </w:pPr>
      <w:proofErr w:type="spellStart"/>
      <w:r>
        <w:t>SuperPoints</w:t>
      </w:r>
      <w:proofErr w:type="spellEnd"/>
      <w:r>
        <w:t xml:space="preserve"> User Manual</w:t>
      </w:r>
    </w:p>
    <w:p w:rsidR="00B31D7A" w:rsidRPr="00B31D7A" w:rsidRDefault="00B31D7A" w:rsidP="00B31D7A"/>
    <w:p w:rsidR="001E1834" w:rsidRPr="00B31D7A" w:rsidRDefault="001E1834" w:rsidP="001E1834">
      <w:pPr>
        <w:pStyle w:val="Heading1"/>
        <w:rPr>
          <w:sz w:val="36"/>
        </w:rPr>
      </w:pPr>
      <w:r w:rsidRPr="00B31D7A">
        <w:rPr>
          <w:sz w:val="36"/>
        </w:rPr>
        <w:t>Introduction:</w:t>
      </w:r>
    </w:p>
    <w:p w:rsidR="00B31D7A" w:rsidRPr="00B31D7A" w:rsidRDefault="00B31D7A" w:rsidP="00B31D7A"/>
    <w:p w:rsidR="001E1834" w:rsidRDefault="00321F0D" w:rsidP="001E1834">
      <w:r>
        <w:t>This user manual will go over all of the different ways that a user, business, and administrator of this app can interact with it. There will be a screenshot of each screen that a user can interact with, followed by an explanation of all of the different interactions available on that screen.</w:t>
      </w:r>
    </w:p>
    <w:p w:rsidR="00FF5F22" w:rsidRDefault="00FF5F22" w:rsidP="00FF5F22">
      <w:pPr>
        <w:pStyle w:val="Heading1"/>
        <w:rPr>
          <w:sz w:val="28"/>
        </w:rPr>
      </w:pPr>
      <w:r w:rsidRPr="00FF5F22">
        <w:rPr>
          <w:sz w:val="28"/>
        </w:rPr>
        <w:t>Landing Page:</w:t>
      </w:r>
    </w:p>
    <w:p w:rsidR="00DF2D55" w:rsidRPr="00DF2D55" w:rsidRDefault="00DF2D55" w:rsidP="00DF2D55">
      <w:r>
        <w:rPr>
          <w:noProof/>
          <w:lang w:eastAsia="en-CA"/>
        </w:rPr>
        <mc:AlternateContent>
          <mc:Choice Requires="wps">
            <w:drawing>
              <wp:anchor distT="0" distB="0" distL="114300" distR="114300" simplePos="0" relativeHeight="251660288" behindDoc="0" locked="0" layoutInCell="1" allowOverlap="1" wp14:anchorId="095B124A" wp14:editId="05D964B2">
                <wp:simplePos x="0" y="0"/>
                <wp:positionH relativeFrom="column">
                  <wp:posOffset>0</wp:posOffset>
                </wp:positionH>
                <wp:positionV relativeFrom="paragraph">
                  <wp:posOffset>3462020</wp:posOffset>
                </wp:positionV>
                <wp:extent cx="193040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1930400" cy="635"/>
                        </a:xfrm>
                        <a:prstGeom prst="rect">
                          <a:avLst/>
                        </a:prstGeom>
                        <a:solidFill>
                          <a:prstClr val="white"/>
                        </a:solidFill>
                        <a:ln>
                          <a:noFill/>
                        </a:ln>
                        <a:effectLst/>
                      </wps:spPr>
                      <wps:txbx>
                        <w:txbxContent>
                          <w:p w:rsidR="00DF2D55" w:rsidRPr="00D51248" w:rsidRDefault="00DF2D55" w:rsidP="00DF2D55">
                            <w:pPr>
                              <w:pStyle w:val="Caption"/>
                              <w:rPr>
                                <w:noProof/>
                              </w:rPr>
                            </w:pPr>
                            <w:r>
                              <w:t>Landing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72.6pt;width:15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wFeMAIAAGsEAAAOAAAAZHJzL2Uyb0RvYy54bWysVMFu2zAMvQ/YPwi6L07SrdiMOEWWIsOA&#10;oC2QDD0rshwLkEWNUmJnXz9KttOt22nYRaFI6tF8j8zirmsMOyv0GmzBZ5MpZ8pKKLU9FvzbfvPu&#10;I2c+CFsKA1YV/KI8v1u+fbNoXa7mUIMpFTICsT5vXcHrEFyeZV7WqhF+Ak5ZClaAjQh0xWNWomgJ&#10;vTHZfDq9zVrA0iFI5T157/sgXyb8qlIyPFaVV4GZgtO3hXRiOg/xzJYLkR9RuFrL4TPEP3xFI7Sl&#10;oleoexEEO6H+A6rREsFDFSYSmgyqSkuVeqBuZtNX3exq4VTqhcjx7kqT/3+w8uH8hEyXBZ9zZkVD&#10;Eu1VF9hn6Ng8stM6n1PSzlFa6MhNKo9+T87YdFdhE3+pHUZx4vly5TaCyfjo0830/ZRCkmK3Nx8i&#10;Rvby1KEPXxQ0LBoFRxIu8SnOWx/61DElVvJgdLnRxsRLDKwNsrMgkdtaBzWA/5ZlbMy1EF/1gL1H&#10;pSkZqsRu+66iFbpDN1BwgPJCDCD0E+Sd3GgquxU+PAmkkaHOaA3CIx2VgbbgMFic1YA//uaP+aQk&#10;RTlraQQL7r+fBCrOzFdLGsd5HQ0cjcNo2FOzBmp4RgvmZDLpAQYzmhVC80zbsYpVKCSspFoFD6O5&#10;Dv0i0HZJtVqlJJpKJ8LW7pyM0CO9++5ZoBvECaTpA4zDKfJXGvW5SSW3OgUiPAkYCe1ZJOHjhSY6&#10;jcCwfXFlfr2nrJf/iOVPAAAA//8DAFBLAwQUAAYACAAAACEAdzi0+d4AAAAIAQAADwAAAGRycy9k&#10;b3ducmV2LnhtbEyPwU7DMBBE70j8g7VIXBB1aNIKhThVVcGBXipCL9zceBsH4nUUO234e5Ze4Lgz&#10;o9k3xWpynTjhEFpPCh5mCQik2puWGgX795f7RxAhajK684QKvjHAqry+KnRu/Jne8FTFRnAJhVwr&#10;sDH2uZShtuh0mPkeib2jH5yOfA6NNIM+c7nr5DxJltLplviD1T1uLNZf1egU7LKPnb0bj8/bdZYO&#10;r/txs/xsKqVub6b1E4iIU/wLwy8+o0PJTAc/kgmiU8BDooJFtpiDYDtNMlYOFyUFWRby/4DyBwAA&#10;//8DAFBLAQItABQABgAIAAAAIQC2gziS/gAAAOEBAAATAAAAAAAAAAAAAAAAAAAAAABbQ29udGVu&#10;dF9UeXBlc10ueG1sUEsBAi0AFAAGAAgAAAAhADj9If/WAAAAlAEAAAsAAAAAAAAAAAAAAAAALwEA&#10;AF9yZWxzLy5yZWxzUEsBAi0AFAAGAAgAAAAhAGHzAV4wAgAAawQAAA4AAAAAAAAAAAAAAAAALgIA&#10;AGRycy9lMm9Eb2MueG1sUEsBAi0AFAAGAAgAAAAhAHc4tPneAAAACAEAAA8AAAAAAAAAAAAAAAAA&#10;igQAAGRycy9kb3ducmV2LnhtbFBLBQYAAAAABAAEAPMAAACVBQAAAAA=&#10;" stroked="f">
                <v:textbox style="mso-fit-shape-to-text:t" inset="0,0,0,0">
                  <w:txbxContent>
                    <w:p w:rsidR="00DF2D55" w:rsidRPr="00D51248" w:rsidRDefault="00DF2D55" w:rsidP="00DF2D55">
                      <w:pPr>
                        <w:pStyle w:val="Caption"/>
                        <w:rPr>
                          <w:noProof/>
                        </w:rPr>
                      </w:pPr>
                      <w:r>
                        <w:t>Landing Page</w:t>
                      </w:r>
                    </w:p>
                  </w:txbxContent>
                </v:textbox>
              </v:shape>
            </w:pict>
          </mc:Fallback>
        </mc:AlternateContent>
      </w:r>
      <w:r>
        <w:rPr>
          <w:noProof/>
          <w:lang w:eastAsia="en-CA"/>
        </w:rPr>
        <w:drawing>
          <wp:anchor distT="0" distB="0" distL="114300" distR="114300" simplePos="0" relativeHeight="251658240" behindDoc="0" locked="0" layoutInCell="1" allowOverlap="1">
            <wp:simplePos x="0" y="0"/>
            <wp:positionH relativeFrom="column">
              <wp:posOffset>1</wp:posOffset>
            </wp:positionH>
            <wp:positionV relativeFrom="paragraph">
              <wp:posOffset>2117</wp:posOffset>
            </wp:positionV>
            <wp:extent cx="1930400" cy="3403185"/>
            <wp:effectExtent l="0" t="0" r="0" b="6985"/>
            <wp:wrapNone/>
            <wp:docPr id="1" name="Picture 1" descr="C:\Users\Harman\Desktop\la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man\Desktop\land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8082" cy="339909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5F22" w:rsidRPr="00FF5F22" w:rsidRDefault="00FF5F22" w:rsidP="00FF5F22">
      <w:pPr>
        <w:pStyle w:val="Heading1"/>
        <w:rPr>
          <w:sz w:val="28"/>
        </w:rPr>
      </w:pPr>
      <w:r>
        <w:rPr>
          <w:sz w:val="28"/>
        </w:rPr>
        <w:t xml:space="preserve">User </w:t>
      </w:r>
      <w:r w:rsidRPr="00FF5F22">
        <w:rPr>
          <w:sz w:val="28"/>
        </w:rPr>
        <w:t>Sign Up:</w:t>
      </w:r>
    </w:p>
    <w:p w:rsidR="00FF5F22" w:rsidRDefault="00FF5F22" w:rsidP="00FF5F22">
      <w:pPr>
        <w:pStyle w:val="Heading1"/>
        <w:rPr>
          <w:sz w:val="28"/>
        </w:rPr>
      </w:pPr>
      <w:r>
        <w:rPr>
          <w:sz w:val="28"/>
        </w:rPr>
        <w:t xml:space="preserve">Business </w:t>
      </w:r>
      <w:r w:rsidRPr="00FF5F22">
        <w:rPr>
          <w:sz w:val="28"/>
        </w:rPr>
        <w:t>Sign Up:</w:t>
      </w:r>
    </w:p>
    <w:p w:rsidR="00D63DEF" w:rsidRPr="00FF5F22" w:rsidRDefault="00D63DEF" w:rsidP="00D63DEF">
      <w:pPr>
        <w:pStyle w:val="Heading1"/>
        <w:rPr>
          <w:sz w:val="28"/>
        </w:rPr>
      </w:pPr>
      <w:r w:rsidRPr="00FF5F22">
        <w:rPr>
          <w:sz w:val="28"/>
        </w:rPr>
        <w:t>L</w:t>
      </w:r>
      <w:r>
        <w:rPr>
          <w:sz w:val="28"/>
        </w:rPr>
        <w:t>ogin</w:t>
      </w:r>
      <w:r w:rsidRPr="00FF5F22">
        <w:rPr>
          <w:sz w:val="28"/>
        </w:rPr>
        <w:t>:</w:t>
      </w:r>
    </w:p>
    <w:p w:rsidR="00D63DEF" w:rsidRDefault="00D63DEF" w:rsidP="00D63DEF"/>
    <w:p w:rsidR="00D63DEF" w:rsidRPr="00D63DEF" w:rsidRDefault="00D63DEF" w:rsidP="00D63DEF"/>
    <w:p w:rsidR="00FF5F22" w:rsidRDefault="00FF5F22" w:rsidP="00FF5F22"/>
    <w:p w:rsidR="00FF5F22" w:rsidRPr="00FF5F22" w:rsidRDefault="00FF5F22" w:rsidP="00FF5F22">
      <w:pPr>
        <w:pStyle w:val="Heading1"/>
        <w:rPr>
          <w:sz w:val="28"/>
        </w:rPr>
      </w:pPr>
      <w:r w:rsidRPr="00FF5F22">
        <w:rPr>
          <w:sz w:val="28"/>
        </w:rPr>
        <w:t>Sign Up:</w:t>
      </w:r>
    </w:p>
    <w:p w:rsidR="00FF5F22" w:rsidRPr="00FF5F22" w:rsidRDefault="00FF5F22" w:rsidP="00FF5F22"/>
    <w:p w:rsidR="00FF5F22" w:rsidRDefault="00FF5F22" w:rsidP="001E1834"/>
    <w:p w:rsidR="00321F0D" w:rsidRDefault="00321F0D" w:rsidP="001E1834"/>
    <w:p w:rsidR="00DF2D55" w:rsidRDefault="00DF2D55" w:rsidP="001E1834"/>
    <w:p w:rsidR="00DF2D55" w:rsidRDefault="00DF2D55" w:rsidP="001E1834">
      <w:r>
        <w:t>Upon opening the app, the user is greeted by the landing page. Here, a user can choose to either sign up, or log in.</w:t>
      </w:r>
    </w:p>
    <w:p w:rsidR="00DF2D55" w:rsidRDefault="00DF2D55" w:rsidP="00DF2D55">
      <w:pPr>
        <w:pStyle w:val="Heading1"/>
        <w:rPr>
          <w:sz w:val="28"/>
        </w:rPr>
      </w:pPr>
      <w:r>
        <w:rPr>
          <w:sz w:val="28"/>
        </w:rPr>
        <w:lastRenderedPageBreak/>
        <w:t>Regular Sign Up</w:t>
      </w:r>
      <w:r w:rsidRPr="00FF5F22">
        <w:rPr>
          <w:sz w:val="28"/>
        </w:rPr>
        <w:t>:</w:t>
      </w:r>
    </w:p>
    <w:p w:rsidR="00DF2D55" w:rsidRDefault="00A712CF" w:rsidP="00DF2D55">
      <w:pPr>
        <w:keepNext/>
      </w:pPr>
      <w:r>
        <w:rPr>
          <w:noProof/>
          <w:lang w:eastAsia="en-CA"/>
        </w:rPr>
        <w:drawing>
          <wp:inline distT="0" distB="0" distL="0" distR="0">
            <wp:extent cx="2593546" cy="4572000"/>
            <wp:effectExtent l="0" t="0" r="0" b="0"/>
            <wp:docPr id="7" name="Picture 7" descr="C:\Users\Harman\Desktop\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man\Desktop\signu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3657" cy="4572195"/>
                    </a:xfrm>
                    <a:prstGeom prst="rect">
                      <a:avLst/>
                    </a:prstGeom>
                    <a:noFill/>
                    <a:ln>
                      <a:noFill/>
                    </a:ln>
                  </pic:spPr>
                </pic:pic>
              </a:graphicData>
            </a:graphic>
          </wp:inline>
        </w:drawing>
      </w:r>
    </w:p>
    <w:p w:rsidR="00DF2D55" w:rsidRPr="00DF2D55" w:rsidRDefault="00DF2D55" w:rsidP="00DF2D55">
      <w:pPr>
        <w:pStyle w:val="Caption"/>
      </w:pPr>
      <w:r>
        <w:t>Sign Up Page</w:t>
      </w:r>
    </w:p>
    <w:p w:rsidR="00DF2D55" w:rsidRDefault="00B929BA" w:rsidP="00DF2D55">
      <w:r>
        <w:t>This page allows one to sign up as a user of the app or a Business.</w:t>
      </w:r>
      <w:r w:rsidR="00251911">
        <w:t xml:space="preserve"> If one wants to sign up as a user, they have to fill in the username, password, and confirm password field. Lastly, they have to select the ‘User’ radio button. If someone wants to sign up as a business, they still have to fill in all of the fields, and make sure that they have highlighted the ‘Business’ radio button.</w:t>
      </w:r>
    </w:p>
    <w:p w:rsidR="00251911" w:rsidRDefault="00251911" w:rsidP="00DF2D55"/>
    <w:p w:rsidR="00251911" w:rsidRDefault="00251911" w:rsidP="00DF2D55"/>
    <w:p w:rsidR="00251911" w:rsidRDefault="00251911" w:rsidP="00DF2D55"/>
    <w:p w:rsidR="00251911" w:rsidRDefault="00251911" w:rsidP="00DF2D55"/>
    <w:p w:rsidR="00251911" w:rsidRDefault="00251911" w:rsidP="00DF2D55"/>
    <w:p w:rsidR="00251911" w:rsidRDefault="00251911" w:rsidP="00DF2D55"/>
    <w:p w:rsidR="00251911" w:rsidRDefault="00251911" w:rsidP="00DF2D55"/>
    <w:p w:rsidR="00251911" w:rsidRDefault="00251911" w:rsidP="00DF2D55"/>
    <w:p w:rsidR="00251911" w:rsidRDefault="00251911" w:rsidP="00DF2D55"/>
    <w:p w:rsidR="00DF2D55" w:rsidRDefault="00DF2D55" w:rsidP="00DF2D55">
      <w:pPr>
        <w:pStyle w:val="Heading1"/>
        <w:rPr>
          <w:sz w:val="28"/>
        </w:rPr>
      </w:pPr>
      <w:r>
        <w:rPr>
          <w:sz w:val="28"/>
        </w:rPr>
        <w:t>Business Sign Up</w:t>
      </w:r>
      <w:r w:rsidRPr="00FF5F22">
        <w:rPr>
          <w:sz w:val="28"/>
        </w:rPr>
        <w:t>:</w:t>
      </w:r>
    </w:p>
    <w:p w:rsidR="00DF2D55" w:rsidRPr="00DF2D55" w:rsidRDefault="00D01959" w:rsidP="00DF2D55">
      <w:r>
        <w:rPr>
          <w:noProof/>
          <w:lang w:eastAsia="en-CA"/>
        </w:rPr>
        <w:drawing>
          <wp:anchor distT="0" distB="0" distL="114300" distR="114300" simplePos="0" relativeHeight="251661312" behindDoc="0" locked="0" layoutInCell="1" allowOverlap="1" wp14:anchorId="1F380B00" wp14:editId="440ACB47">
            <wp:simplePos x="0" y="0"/>
            <wp:positionH relativeFrom="column">
              <wp:posOffset>-1</wp:posOffset>
            </wp:positionH>
            <wp:positionV relativeFrom="paragraph">
              <wp:posOffset>109432</wp:posOffset>
            </wp:positionV>
            <wp:extent cx="2396067" cy="4212419"/>
            <wp:effectExtent l="0" t="0" r="4445" b="0"/>
            <wp:wrapNone/>
            <wp:docPr id="4" name="Picture 4" descr="C:\Users\Harman\Desktop\business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man\Desktop\businesssignu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6067" cy="421241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2D55" w:rsidRDefault="00DF2D55" w:rsidP="001E1834"/>
    <w:p w:rsidR="00251911" w:rsidRDefault="00251911" w:rsidP="001E1834"/>
    <w:p w:rsidR="00251911" w:rsidRDefault="00251911" w:rsidP="001E1834"/>
    <w:p w:rsidR="00251911" w:rsidRDefault="00251911" w:rsidP="001E1834"/>
    <w:p w:rsidR="00251911" w:rsidRDefault="00251911" w:rsidP="001E1834"/>
    <w:p w:rsidR="00251911" w:rsidRDefault="00251911" w:rsidP="001E1834"/>
    <w:p w:rsidR="00251911" w:rsidRDefault="00251911" w:rsidP="001E1834"/>
    <w:p w:rsidR="00251911" w:rsidRDefault="00251911" w:rsidP="001E1834"/>
    <w:p w:rsidR="00251911" w:rsidRDefault="00251911" w:rsidP="001E1834"/>
    <w:p w:rsidR="00251911" w:rsidRDefault="00251911" w:rsidP="001E1834"/>
    <w:p w:rsidR="00251911" w:rsidRDefault="00251911" w:rsidP="001E1834"/>
    <w:p w:rsidR="00D01959" w:rsidRDefault="00D01959" w:rsidP="001E1834"/>
    <w:p w:rsidR="00D01959" w:rsidRDefault="00D01959" w:rsidP="001E1834">
      <w:r>
        <w:rPr>
          <w:noProof/>
          <w:lang w:eastAsia="en-CA"/>
        </w:rPr>
        <mc:AlternateContent>
          <mc:Choice Requires="wps">
            <w:drawing>
              <wp:anchor distT="0" distB="0" distL="114300" distR="114300" simplePos="0" relativeHeight="251663360" behindDoc="0" locked="0" layoutInCell="1" allowOverlap="1" wp14:anchorId="15062DAC" wp14:editId="2912CCD1">
                <wp:simplePos x="0" y="0"/>
                <wp:positionH relativeFrom="column">
                  <wp:posOffset>50165</wp:posOffset>
                </wp:positionH>
                <wp:positionV relativeFrom="paragraph">
                  <wp:posOffset>202565</wp:posOffset>
                </wp:positionV>
                <wp:extent cx="1845310" cy="635"/>
                <wp:effectExtent l="0" t="0" r="2540" b="0"/>
                <wp:wrapNone/>
                <wp:docPr id="5" name="Text Box 5"/>
                <wp:cNvGraphicFramePr/>
                <a:graphic xmlns:a="http://schemas.openxmlformats.org/drawingml/2006/main">
                  <a:graphicData uri="http://schemas.microsoft.com/office/word/2010/wordprocessingShape">
                    <wps:wsp>
                      <wps:cNvSpPr txBox="1"/>
                      <wps:spPr>
                        <a:xfrm>
                          <a:off x="0" y="0"/>
                          <a:ext cx="1845310" cy="635"/>
                        </a:xfrm>
                        <a:prstGeom prst="rect">
                          <a:avLst/>
                        </a:prstGeom>
                        <a:solidFill>
                          <a:prstClr val="white"/>
                        </a:solidFill>
                        <a:ln>
                          <a:noFill/>
                        </a:ln>
                        <a:effectLst/>
                      </wps:spPr>
                      <wps:txbx>
                        <w:txbxContent>
                          <w:p w:rsidR="00251911" w:rsidRPr="00D14FAE" w:rsidRDefault="00251911" w:rsidP="00251911">
                            <w:pPr>
                              <w:pStyle w:val="Caption"/>
                              <w:rPr>
                                <w:noProof/>
                              </w:rPr>
                            </w:pPr>
                            <w:r>
                              <w:t>Business Signup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3.95pt;margin-top:15.95pt;width:145.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51oMwIAAHIEAAAOAAAAZHJzL2Uyb0RvYy54bWysVN9v2jAQfp+0/8Hy+wi0o6oQoWJUTJNQ&#10;WwmmPhvHIZZsn3c2JN1fv7NDaNftadqLc76fvu+7y/yus4adFAYNruST0Zgz5SRU2h1K/n23/nTL&#10;WYjCVcKAUyV/UYHfLT5+mLd+pq6gAVMpZJTEhVnrS97E6GdFEWSjrAgj8MqRsQa0ItIVD0WFoqXs&#10;1hRX4/FN0QJWHkGqEEh73xv5IuevayXjY10HFZkpOb0t5hPzuU9nsZiL2QGFb7Q8P0P8wyus0I6K&#10;XlLdiyjYEfUfqayWCAHqOJJgC6hrLVXugbqZjN91s22EV7kXAif4C0zh/6WVD6cnZLoq+ZQzJyxR&#10;tFNdZF+gY9OETuvDjJy2ntxiR2piedAHUqamuxpt+lI7jOyE88sF25RMpqDbz9PrCZkk2W6uc+7i&#10;NdRjiF8VWJaEkiMRl/EUp02I9AxyHVxSpQBGV2ttTLokw8ogOwkiuW10VOmBFPGbl3HJ10GK6s29&#10;RuUpOVdJ3fZdJSl2+y5jc+l4D9ULAYHQD1Lwcq2p+kaE+CSQJocapG2Ij3TUBtqSw1nirAH8+Td9&#10;8idCycpZS5NY8vDjKFBxZr45ojqN7SDgIOwHwR3tCqjvCe2Zl1mkAIxmEGsE+0xLskxVyCScpFol&#10;j4O4iv0+0JJJtVxmJxpOL+LGbb1MqQeUd92zQH/mKBK1DzDMqJi9o6r3zWT55TES7pnHhGuPIlGU&#10;LjTYmazzEqbNeXvPXq+/isUvAAAA//8DAFBLAwQUAAYACAAAACEALjvrBd8AAAAHAQAADwAAAGRy&#10;cy9kb3ducmV2LnhtbEyOwU7DMBBE70j8g7VIXBB1mpbShjhVVcGBXipCL9zcZBsH4nVkO234e5YT&#10;nEY7M5p9+Xq0nTijD60jBdNJAgKpcnVLjYLD+8v9EkSImmrdOUIF3xhgXVxf5Tqr3YXe8FzGRvAI&#10;hUwrMDH2mZShMmh1mLgeibOT81ZHPn0ja68vPG47mSbJQlrdEn8wusetweqrHKyC/fxjb+6G0/Nu&#10;M5/518OwXXw2pVK3N+PmCUTEMf6V4Ref0aFgpqMbqA6iU/C44qKC2ZSV43S1fABxZCNNQBa5/M9f&#10;/AAAAP//AwBQSwECLQAUAAYACAAAACEAtoM4kv4AAADhAQAAEwAAAAAAAAAAAAAAAAAAAAAAW0Nv&#10;bnRlbnRfVHlwZXNdLnhtbFBLAQItABQABgAIAAAAIQA4/SH/1gAAAJQBAAALAAAAAAAAAAAAAAAA&#10;AC8BAABfcmVscy8ucmVsc1BLAQItABQABgAIAAAAIQD6V51oMwIAAHIEAAAOAAAAAAAAAAAAAAAA&#10;AC4CAABkcnMvZTJvRG9jLnhtbFBLAQItABQABgAIAAAAIQAuO+sF3wAAAAcBAAAPAAAAAAAAAAAA&#10;AAAAAI0EAABkcnMvZG93bnJldi54bWxQSwUGAAAAAAQABADzAAAAmQUAAAAA&#10;" stroked="f">
                <v:textbox style="mso-fit-shape-to-text:t" inset="0,0,0,0">
                  <w:txbxContent>
                    <w:p w:rsidR="00251911" w:rsidRPr="00D14FAE" w:rsidRDefault="00251911" w:rsidP="00251911">
                      <w:pPr>
                        <w:pStyle w:val="Caption"/>
                        <w:rPr>
                          <w:noProof/>
                        </w:rPr>
                      </w:pPr>
                      <w:r>
                        <w:t>Business Signup page</w:t>
                      </w:r>
                    </w:p>
                  </w:txbxContent>
                </v:textbox>
              </v:shape>
            </w:pict>
          </mc:Fallback>
        </mc:AlternateContent>
      </w:r>
    </w:p>
    <w:p w:rsidR="00D01959" w:rsidRDefault="00D01959" w:rsidP="001E1834"/>
    <w:p w:rsidR="00D01959" w:rsidRDefault="00D01959" w:rsidP="001E1834"/>
    <w:p w:rsidR="00251911" w:rsidRDefault="00251911" w:rsidP="001E1834">
      <w:r>
        <w:t>If someone is registering their business, they will be taken onto this page to finish their registration process. On this page, the user will be asked to provide their Business name, as well as the address of their business. The address is required so that regular users of the app can view the business on the map, and so that the users can know to visit the business to receive super points.</w:t>
      </w:r>
    </w:p>
    <w:p w:rsidR="00DF2D55" w:rsidRDefault="00DF2D55" w:rsidP="00DF2D55">
      <w:pPr>
        <w:pStyle w:val="Heading1"/>
        <w:rPr>
          <w:sz w:val="28"/>
        </w:rPr>
      </w:pPr>
      <w:r>
        <w:rPr>
          <w:sz w:val="28"/>
        </w:rPr>
        <w:lastRenderedPageBreak/>
        <w:t>Login</w:t>
      </w:r>
      <w:r w:rsidRPr="00FF5F22">
        <w:rPr>
          <w:sz w:val="28"/>
        </w:rPr>
        <w:t>:</w:t>
      </w:r>
    </w:p>
    <w:p w:rsidR="00251911" w:rsidRDefault="00251911" w:rsidP="00251911">
      <w:pPr>
        <w:keepNext/>
      </w:pPr>
      <w:r>
        <w:rPr>
          <w:noProof/>
          <w:lang w:eastAsia="en-CA"/>
        </w:rPr>
        <w:drawing>
          <wp:inline distT="0" distB="0" distL="0" distR="0" wp14:anchorId="4DF0DF90" wp14:editId="2CBD7294">
            <wp:extent cx="2372418" cy="4148667"/>
            <wp:effectExtent l="0" t="0" r="8890" b="4445"/>
            <wp:docPr id="6" name="Picture 6" descr="C:\Users\Harman\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man\Desktop\log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2520" cy="4148845"/>
                    </a:xfrm>
                    <a:prstGeom prst="rect">
                      <a:avLst/>
                    </a:prstGeom>
                    <a:noFill/>
                    <a:ln>
                      <a:noFill/>
                    </a:ln>
                  </pic:spPr>
                </pic:pic>
              </a:graphicData>
            </a:graphic>
          </wp:inline>
        </w:drawing>
      </w:r>
    </w:p>
    <w:p w:rsidR="00251911" w:rsidRDefault="00251911" w:rsidP="00251911">
      <w:pPr>
        <w:pStyle w:val="Caption"/>
      </w:pPr>
      <w:r>
        <w:t>Login Page</w:t>
      </w:r>
    </w:p>
    <w:p w:rsidR="00251911" w:rsidRDefault="00251911" w:rsidP="00251911">
      <w:r>
        <w:t>Once a user is at the login screen, they can enter their username and password, and sign into the app.</w:t>
      </w:r>
    </w:p>
    <w:p w:rsidR="00AA3DC9" w:rsidRDefault="00AA3DC9" w:rsidP="00251911"/>
    <w:p w:rsidR="00AA3DC9" w:rsidRDefault="00AA3DC9" w:rsidP="00AA3DC9">
      <w:pPr>
        <w:pStyle w:val="Heading1"/>
        <w:rPr>
          <w:sz w:val="28"/>
        </w:rPr>
      </w:pPr>
      <w:r>
        <w:rPr>
          <w:sz w:val="28"/>
        </w:rPr>
        <w:lastRenderedPageBreak/>
        <w:t>Menu</w:t>
      </w:r>
      <w:r w:rsidRPr="00FF5F22">
        <w:rPr>
          <w:sz w:val="28"/>
        </w:rPr>
        <w:t>:</w:t>
      </w:r>
    </w:p>
    <w:p w:rsidR="00AA3DC9" w:rsidRDefault="00AA3DC9" w:rsidP="00AA3DC9">
      <w:r>
        <w:rPr>
          <w:noProof/>
          <w:lang w:eastAsia="en-CA"/>
        </w:rPr>
        <mc:AlternateContent>
          <mc:Choice Requires="wps">
            <w:drawing>
              <wp:anchor distT="0" distB="0" distL="114300" distR="114300" simplePos="0" relativeHeight="251665408" behindDoc="0" locked="0" layoutInCell="1" allowOverlap="1" wp14:anchorId="16D59430" wp14:editId="1AA2B74D">
                <wp:simplePos x="0" y="0"/>
                <wp:positionH relativeFrom="column">
                  <wp:posOffset>1565699</wp:posOffset>
                </wp:positionH>
                <wp:positionV relativeFrom="paragraph">
                  <wp:posOffset>123825</wp:posOffset>
                </wp:positionV>
                <wp:extent cx="609600" cy="422910"/>
                <wp:effectExtent l="0" t="0" r="19050" b="15240"/>
                <wp:wrapNone/>
                <wp:docPr id="10" name="Rectangle 10"/>
                <wp:cNvGraphicFramePr/>
                <a:graphic xmlns:a="http://schemas.openxmlformats.org/drawingml/2006/main">
                  <a:graphicData uri="http://schemas.microsoft.com/office/word/2010/wordprocessingShape">
                    <wps:wsp>
                      <wps:cNvSpPr/>
                      <wps:spPr>
                        <a:xfrm>
                          <a:off x="0" y="0"/>
                          <a:ext cx="609600" cy="42291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123.3pt;margin-top:9.75pt;width:48pt;height:3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1z+lQIAAIYFAAAOAAAAZHJzL2Uyb0RvYy54bWysVEtv2zAMvg/YfxB0X+0EabcEdYqgRYYB&#10;RVv0gZ4VWYoNyKJGKXGyXz9KfjToih2G5eCIIvmR/ETy8urQGLZX6GuwBZ+c5ZwpK6Gs7bbgL8/r&#10;L98480HYUhiwquBH5fnV8vOny9Yt1BQqMKVCRiDWL1pX8CoEt8gyLyvVCH8GTllSasBGBBJxm5Uo&#10;WkJvTDbN84usBSwdglTe0+1Np+TLhK+1kuFea68CMwWn3EL6Yvpu4jdbXorFFoWratmnIf4hi0bU&#10;loKOUDciCLbD+g+oppYIHnQ4k9BkoHUtVaqBqpnk76p5qoRTqRYix7uRJv//YOXd/gFZXdLbET1W&#10;NPRGj8SasFujGN0RQa3zC7J7cg/YS56OsdqDxib+Ux3skEg9jqSqQ2CSLi/y+UVO2JJUs+l03mFm&#10;b84OffiuoGHxUHCk6IlKsb/1gQKS6WASY1lY18akdzM2XngwdRnvkoDbzbVBthf04Ot1Tr9YAmGc&#10;mJEUXbNYWFdKOoWjURHD2EeliRNKfpoySd2oRlghpbJh0qkqUaou2vlpsNi/0SOFToARWVOWI3YP&#10;MFh2IAN2l3NvH11VaubROf9bYp3z6JEigw2jc1NbwI8ADFXVR+7sB5I6aiJLGyiP1DEI3Sh5J9c1&#10;vdut8OFBIM0OPTXtg3BPH22gLTj0J84qwF8f3Ud7amnSctbSLBbc/9wJVJyZH5aafT6ZzeLwJmF2&#10;/nVKAp5qNqcau2uugV5/QpvHyXSM9sEMR43QvNLaWMWopBJWUuyCy4CDcB26HUGLR6rVKpnRwDoR&#10;bu2TkxE8shr78vnwKtD1zRuo6+9gmFuxeNfDnW30tLDaBdB1avA3Xnu+adhT4/SLKW6TUzlZva3P&#10;5W8AAAD//wMAUEsDBBQABgAIAAAAIQBrmQsQ3gAAAAkBAAAPAAAAZHJzL2Rvd25yZXYueG1sTI/B&#10;TsMwDIbvSLxDZCQuiKXrRlRK0wkmsQMHJAYXbmlj2mqNUzXpWt4ec4Kj/f/6/LnYLa4XZxxD50nD&#10;epWAQKq97ajR8PH+fJuBCNGQNb0n1PCNAXbl5UVhcutnesPzMTaCIRRyo6GNccilDHWLzoSVH5A4&#10;+/KjM5HHsZF2NDPDXS/TJFHSmY74QmsG3LdYn46T01AdPsd99rQ5xOlGMfrUvODrrPX11fL4ACLi&#10;Ev/K8KvP6lCyU+UnskH0GtKtUlzl4P4OBBc225QXlYZMrUGWhfz/QfkDAAD//wMAUEsBAi0AFAAG&#10;AAgAAAAhALaDOJL+AAAA4QEAABMAAAAAAAAAAAAAAAAAAAAAAFtDb250ZW50X1R5cGVzXS54bWxQ&#10;SwECLQAUAAYACAAAACEAOP0h/9YAAACUAQAACwAAAAAAAAAAAAAAAAAvAQAAX3JlbHMvLnJlbHNQ&#10;SwECLQAUAAYACAAAACEAOVtc/pUCAACGBQAADgAAAAAAAAAAAAAAAAAuAgAAZHJzL2Uyb0RvYy54&#10;bWxQSwECLQAUAAYACAAAACEAa5kLEN4AAAAJAQAADwAAAAAAAAAAAAAAAADvBAAAZHJzL2Rvd25y&#10;ZXYueG1sUEsFBgAAAAAEAAQA8wAAAPoFAAAAAA==&#10;" filled="f" strokecolor="red" strokeweight="2pt"/>
            </w:pict>
          </mc:Fallback>
        </mc:AlternateContent>
      </w:r>
      <w:r>
        <w:rPr>
          <w:noProof/>
          <w:lang w:eastAsia="en-CA"/>
        </w:rPr>
        <w:drawing>
          <wp:inline distT="0" distB="0" distL="0" distR="0" wp14:anchorId="6F5ED1D9" wp14:editId="23A5599C">
            <wp:extent cx="1930400" cy="3437933"/>
            <wp:effectExtent l="0" t="0" r="0" b="0"/>
            <wp:docPr id="9" name="Picture 9" descr="C:\Users\Harman\Desktop\business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man\Desktop\businessdashboa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9903" cy="3437048"/>
                    </a:xfrm>
                    <a:prstGeom prst="rect">
                      <a:avLst/>
                    </a:prstGeom>
                    <a:noFill/>
                    <a:ln>
                      <a:noFill/>
                    </a:ln>
                  </pic:spPr>
                </pic:pic>
              </a:graphicData>
            </a:graphic>
          </wp:inline>
        </w:drawing>
      </w:r>
    </w:p>
    <w:p w:rsidR="00AA3DC9" w:rsidRDefault="00AA3DC9" w:rsidP="00AA3DC9">
      <w:r>
        <w:t>Users, Business Users, and the Admin all have access to a menu that they can access. The menu is located at the top right, with the icon of a silhouette of a person, which the user can click on to see all of the pages that they can access.</w:t>
      </w:r>
    </w:p>
    <w:p w:rsidR="00AA3DC9" w:rsidRDefault="00AA3DC9" w:rsidP="00AA3DC9"/>
    <w:p w:rsidR="00AA3DC9" w:rsidRDefault="00AA3DC9" w:rsidP="00AA3DC9">
      <w:pPr>
        <w:keepNext/>
      </w:pPr>
      <w:r>
        <w:rPr>
          <w:noProof/>
          <w:lang w:eastAsia="en-CA"/>
        </w:rPr>
        <w:lastRenderedPageBreak/>
        <mc:AlternateContent>
          <mc:Choice Requires="wps">
            <w:drawing>
              <wp:anchor distT="0" distB="0" distL="114300" distR="114300" simplePos="0" relativeHeight="251670528" behindDoc="0" locked="0" layoutInCell="1" allowOverlap="1" wp14:anchorId="202EDE7C" wp14:editId="4119FC03">
                <wp:simplePos x="0" y="0"/>
                <wp:positionH relativeFrom="column">
                  <wp:posOffset>4799965</wp:posOffset>
                </wp:positionH>
                <wp:positionV relativeFrom="paragraph">
                  <wp:posOffset>109855</wp:posOffset>
                </wp:positionV>
                <wp:extent cx="990600" cy="1506855"/>
                <wp:effectExtent l="19050" t="19050" r="19050" b="17145"/>
                <wp:wrapNone/>
                <wp:docPr id="19" name="Rectangle 19"/>
                <wp:cNvGraphicFramePr/>
                <a:graphic xmlns:a="http://schemas.openxmlformats.org/drawingml/2006/main">
                  <a:graphicData uri="http://schemas.microsoft.com/office/word/2010/wordprocessingShape">
                    <wps:wsp>
                      <wps:cNvSpPr/>
                      <wps:spPr>
                        <a:xfrm>
                          <a:off x="0" y="0"/>
                          <a:ext cx="990600" cy="150685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377.95pt;margin-top:8.65pt;width:78pt;height:118.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DgHnAIAAJEFAAAOAAAAZHJzL2Uyb0RvYy54bWysVE1v2zAMvQ/YfxB0X21nTdcYdYqgRYYB&#10;RVe0HXpWZCk2IIuapMTJfv0oyXaDrthhWA6OKJKP4uPH1fWhU2QvrGtBV7Q4yykRmkPd6m1Ffzyv&#10;P11S4jzTNVOgRUWPwtHr5ccPV70pxQwaULWwBEG0K3tT0cZ7U2aZ443omDsDIzQqJdiOeRTtNqst&#10;6xG9U9kszy+yHmxtLHDhHN7eJiVdRnwpBfffpXTCE1VRfJuPXxu/m/DNlles3FpmmpYPz2D/8IqO&#10;tRqDTlC3zDOys+0fUF3LLTiQ/oxDl4GULRcxB8ymyN9k89QwI2IuSI4zE03u/8Hy+/2DJW2NtVtQ&#10;olmHNXpE1pjeKkHwDgnqjSvR7sk82EFyeAzZHqTtwj/mQQ6R1ONEqjh4wvFyscgvcqSeo6qY5xeX&#10;83kAzV69jXX+q4COhENFLYaPXLL9nfPJdDQJwTSsW6XwnpVKk76iny8LDBBkB6qtgzYKdru5UZbs&#10;GdZ+vc7xNwQ+McNnKI2vCTmmrOLJH5VIAR6FRHowj1mKEBpTTLCMc6F9kVQNq0WKNj8NNnrEnJVG&#10;wIAs8ZUT9gAwWiaQETsxMNgHVxH7enIeUv+b8+QRI4P2k3PXarDvZaYwqyFysh9JStQEljZQH7F5&#10;LKSpcoavW6zgHXP+gVkcI6w6rgb/HT9SAVYKhhMlDdhf790He+xu1FLS41hW1P3cMSsoUd809v2i&#10;OD8PcxyF8/mXGQr2VLM51ehddwNY/QKXkOHxGOy9Go/SQveCG2QVoqKKaY6xK8q9HYUbn9YF7iAu&#10;VqtohrNrmL/TT4YH8MBq6NDnwwuzZmhjjwNwD+MIs/JNNyfb4KlhtfMg29jqr7wOfOPcx8YZdlRY&#10;LKdytHrdpMvfAAAA//8DAFBLAwQUAAYACAAAACEAsZVoP94AAAAKAQAADwAAAGRycy9kb3ducmV2&#10;LnhtbEyPwU6EMBCG7ya+QzMm3twCLosgZWNM1OhN1HjtwgiEdkpod8G3dzzpceb/8s835X61Rpxw&#10;9oMjBfEmAoHUuHagTsH728PVDQgfNLXaOEIF3+hhX52flbpo3UKveKpDJ7iEfKEV9CFMhZS+6dFq&#10;v3ETEmdfbrY68Dh3sp31wuXWyCSKdtLqgfhCrye877EZ66NV8LwkZvjs9MtTPdYfo9s+xllulbq8&#10;WO9uQQRcwx8Mv/qsDhU7HdyRWi+MgixNc0Y5yK5BMJDHMS8OCpJ0uwNZlfL/C9UPAAAA//8DAFBL&#10;AQItABQABgAIAAAAIQC2gziS/gAAAOEBAAATAAAAAAAAAAAAAAAAAAAAAABbQ29udGVudF9UeXBl&#10;c10ueG1sUEsBAi0AFAAGAAgAAAAhADj9If/WAAAAlAEAAAsAAAAAAAAAAAAAAAAALwEAAF9yZWxz&#10;Ly5yZWxzUEsBAi0AFAAGAAgAAAAhAMggOAecAgAAkQUAAA4AAAAAAAAAAAAAAAAALgIAAGRycy9l&#10;Mm9Eb2MueG1sUEsBAi0AFAAGAAgAAAAhALGVaD/eAAAACgEAAA8AAAAAAAAAAAAAAAAA9gQAAGRy&#10;cy9kb3ducmV2LnhtbFBLBQYAAAAABAAEAPMAAAABBgAAAAA=&#10;" filled="f" strokecolor="red" strokeweight="3pt"/>
            </w:pict>
          </mc:Fallback>
        </mc:AlternateContent>
      </w:r>
      <w:r>
        <w:rPr>
          <w:noProof/>
          <w:lang w:eastAsia="en-CA"/>
        </w:rPr>
        <mc:AlternateContent>
          <mc:Choice Requires="wps">
            <w:drawing>
              <wp:anchor distT="0" distB="0" distL="114300" distR="114300" simplePos="0" relativeHeight="251668480" behindDoc="0" locked="0" layoutInCell="1" allowOverlap="1" wp14:anchorId="42880BE2" wp14:editId="783CA75A">
                <wp:simplePos x="0" y="0"/>
                <wp:positionH relativeFrom="column">
                  <wp:posOffset>2878455</wp:posOffset>
                </wp:positionH>
                <wp:positionV relativeFrom="paragraph">
                  <wp:posOffset>92710</wp:posOffset>
                </wp:positionV>
                <wp:extent cx="990600" cy="990600"/>
                <wp:effectExtent l="19050" t="19050" r="19050" b="19050"/>
                <wp:wrapNone/>
                <wp:docPr id="17" name="Rectangle 17"/>
                <wp:cNvGraphicFramePr/>
                <a:graphic xmlns:a="http://schemas.openxmlformats.org/drawingml/2006/main">
                  <a:graphicData uri="http://schemas.microsoft.com/office/word/2010/wordprocessingShape">
                    <wps:wsp>
                      <wps:cNvSpPr/>
                      <wps:spPr>
                        <a:xfrm>
                          <a:off x="0" y="0"/>
                          <a:ext cx="990600" cy="9906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226.65pt;margin-top:7.3pt;width:78pt;height:7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Z1SlwIAAJAFAAAOAAAAZHJzL2Uyb0RvYy54bWysVE1v2zAMvQ/YfxB0X+1k6ZdRpwhSZBhQ&#10;tEHboWdFlmIDsqhJSpzs14+SbDfoih2G5eCQIvkoPpG8uT20iuyFdQ3okk7OckqE5lA1elvSHy+r&#10;L1eUOM90xRRoUdKjcPR2/vnTTWcKMYUaVCUsQRDtis6UtPbeFFnmeC1a5s7ACI1GCbZlHlW7zSrL&#10;OkRvVTbN84usA1sZC1w4h6d3yUjnEV9Kwf2jlE54okqKd/Pxa+N3E77Z/IYVW8tM3fD+GuwfbtGy&#10;RmPSEeqOeUZ2tvkDqm24BQfSn3FoM5Cy4SLWgNVM8nfVPNfMiFgLkuPMSJP7f7D8Yb+2pKnw7S4p&#10;0azFN3pC1pjeKkHwDAnqjCvQ79msba85FEO1B2nb8I91kEMk9TiSKg6ecDy8vs4vcqSeo6mXESV7&#10;CzbW+W8CWhKEklrMHqlk+3vnk+vgEnJpWDVK4TkrlCZdSb9eTRA/6A5UUwVrVOx2s1SW7Bk+/WqV&#10;4y8Ug4lP3FBTGg9DiamoKPmjEinBk5DIDpYxTRlCX4oRlnEutJ8kU80qkbKdnyYbImJqpREwIEu8&#10;5YjdAwyeCWTATnfu/UOoiG09Bvel/y14jIiZQfsxuG002I8qU1hVnzn5DyQlagJLG6iO2DsW0lA5&#10;w1cNvuA9c37NLE4RPjpuBv+IH6kAXwp6iZIa7K+PzoM/NjdaKelwKkvqfu6YFZSo7xrb/noym4Ux&#10;jsrs/HKKij21bE4tetcuAV9/gjvI8CgGf68GUVpoX3GBLEJWNDHNMXdJubeDsvRpW+AK4mKxiG44&#10;uob5e/1seAAPrIYOfTm8Mmv6NvbY/w8wTDAr3nVz8g2RGhY7D7KJrf7Ga883jn1snH5Fhb1yqkev&#10;t0U6/w0AAP//AwBQSwMEFAAGAAgAAAAhAOQWL9HeAAAACgEAAA8AAABkcnMvZG93bnJldi54bWxM&#10;j8FOwzAQRO9I/IO1SNyo3TakbYhTISRAcCOAenWTJYlir6PYbcLfs5zguDNPszP5fnZWnHEMnScN&#10;y4UCgVT5uqNGw8f7480WRIiGamM9oYZvDLAvLi9yk9V+ojc8l7ERHEIhMxraGIdMylC16ExY+AGJ&#10;vS8/OhP5HBtZj2bicGflSqlUOtMRf2jNgA8tVn15chpeppXtDo15fS778rP3ydNys3NaX1/N93cg&#10;Is7xD4bf+lwdCu509Ceqg7Aaktv1mlE2khQEA6nasXBkYaNSkEUu/08ofgAAAP//AwBQSwECLQAU&#10;AAYACAAAACEAtoM4kv4AAADhAQAAEwAAAAAAAAAAAAAAAAAAAAAAW0NvbnRlbnRfVHlwZXNdLnht&#10;bFBLAQItABQABgAIAAAAIQA4/SH/1gAAAJQBAAALAAAAAAAAAAAAAAAAAC8BAABfcmVscy8ucmVs&#10;c1BLAQItABQABgAIAAAAIQB24Z1SlwIAAJAFAAAOAAAAAAAAAAAAAAAAAC4CAABkcnMvZTJvRG9j&#10;LnhtbFBLAQItABQABgAIAAAAIQDkFi/R3gAAAAoBAAAPAAAAAAAAAAAAAAAAAPEEAABkcnMvZG93&#10;bnJldi54bWxQSwUGAAAAAAQABADzAAAA/AUAAAAA&#10;" filled="f" strokecolor="red" strokeweight="3pt"/>
            </w:pict>
          </mc:Fallback>
        </mc:AlternateContent>
      </w:r>
      <w:r>
        <w:rPr>
          <w:noProof/>
          <w:lang w:eastAsia="en-CA"/>
        </w:rPr>
        <mc:AlternateContent>
          <mc:Choice Requires="wps">
            <w:drawing>
              <wp:anchor distT="0" distB="0" distL="114300" distR="114300" simplePos="0" relativeHeight="251666432" behindDoc="0" locked="0" layoutInCell="1" allowOverlap="1" wp14:anchorId="49ED281F" wp14:editId="2A2913FD">
                <wp:simplePos x="0" y="0"/>
                <wp:positionH relativeFrom="column">
                  <wp:posOffset>922655</wp:posOffset>
                </wp:positionH>
                <wp:positionV relativeFrom="paragraph">
                  <wp:posOffset>109855</wp:posOffset>
                </wp:positionV>
                <wp:extent cx="990600" cy="990600"/>
                <wp:effectExtent l="19050" t="19050" r="19050" b="19050"/>
                <wp:wrapNone/>
                <wp:docPr id="12" name="Rectangle 12"/>
                <wp:cNvGraphicFramePr/>
                <a:graphic xmlns:a="http://schemas.openxmlformats.org/drawingml/2006/main">
                  <a:graphicData uri="http://schemas.microsoft.com/office/word/2010/wordprocessingShape">
                    <wps:wsp>
                      <wps:cNvSpPr/>
                      <wps:spPr>
                        <a:xfrm>
                          <a:off x="0" y="0"/>
                          <a:ext cx="990600" cy="9906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72.65pt;margin-top:8.65pt;width:78pt;height:7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0wXlwIAAJAFAAAOAAAAZHJzL2Uyb0RvYy54bWysVMFu2zAMvQ/YPwi6r3aytmuNOkXQIsOA&#10;oivaDj0rshQLkEVNUuJkXz9Kst2gK3YYloNDiuSj+ETy6nrfabITziswNZ2dlJQIw6FRZlPTH8+r&#10;TxeU+MBMwzQYUdOD8PR68fHDVW8rMYcWdCMcQRDjq97WtA3BVkXheSs65k/ACoNGCa5jAVW3KRrH&#10;ekTvdDEvy/OiB9dYB1x4j6e32UgXCV9KwcN3Kb0IRNcU7xbS16XvOn6LxRWrNo7ZVvHhGuwfbtEx&#10;ZTDpBHXLAiNbp/6A6hR34EGGEw5dAVIqLlINWM2sfFPNU8usSLUgOd5ONPn/B8vvdw+OqAbfbk6J&#10;YR2+0SOyxsxGC4JnSFBvfYV+T/bBDZpHMVa7l66L/1gH2SdSDxOpYh8Ix8PLy/K8ROo5mgYZUYrX&#10;YOt8+CqgI1GoqcPsiUq2u/Mhu44uMZeBldIaz1mlDelr+vlihvhR96BVE61JcZv1jXZkx/DpV6sS&#10;f7EYTHzkhpo2eBhLzEUlKRy0yAkehUR2sIx5zhD7UkywjHNhwiybWtaInO3sONkYkVJrg4ARWeIt&#10;J+wBYPTMICN2vvPgH0NFauspeCj9b8FTRMoMJkzBnTLg3qtMY1VD5uw/kpSpiSytoTlg7zjIQ+Ut&#10;Xyl8wTvmwwNzOEX46LgZwnf8SA34UjBIlLTgfr13Hv2xudFKSY9TWVP/c8ucoER/M9j2l7PT0zjG&#10;STk9+zJHxR1b1scWs+1uAF9/hjvI8iRG/6BHUTroXnCBLGNWNDHDMXdNeXCjchPytsAVxMVymdxw&#10;dC0Ld+bJ8ggeWY0d+rx/Yc4ObRyw/+9hnGBWvenm7BsjDSy3AaRKrf7K68A3jn1qnGFFxb1yrCev&#10;10W6+A0AAP//AwBQSwMEFAAGAAgAAAAhAIYSKAHcAAAACgEAAA8AAABkcnMvZG93bnJldi54bWxM&#10;T0FOwzAQvCPxB2uRuFEnTaElxKkQEiB6I1BxdeMliWKvo9htwu9ZuMBpZ3ZHM7PFdnZWnHAMnScF&#10;6SIBgVR701Gj4P3t8WoDIkRNRltPqOALA2zL87NC58ZP9IqnKjaCTSjkWkEb45BLGeoWnQ4LPyDx&#10;7dOPTkemYyPNqCc2d1Yuk+RGOt0RJ7R6wIcW6746OgUv09J2H43ePVd9te/96ild3zqlLi/m+zsQ&#10;Eef4J4af+lwdSu508EcyQVjmq+uMpQzWPFmQJSmDw+8iA1kW8v8L5TcAAAD//wMAUEsBAi0AFAAG&#10;AAgAAAAhALaDOJL+AAAA4QEAABMAAAAAAAAAAAAAAAAAAAAAAFtDb250ZW50X1R5cGVzXS54bWxQ&#10;SwECLQAUAAYACAAAACEAOP0h/9YAAACUAQAACwAAAAAAAAAAAAAAAAAvAQAAX3JlbHMvLnJlbHNQ&#10;SwECLQAUAAYACAAAACEAQh9MF5cCAACQBQAADgAAAAAAAAAAAAAAAAAuAgAAZHJzL2Uyb0RvYy54&#10;bWxQSwECLQAUAAYACAAAACEAhhIoAdwAAAAKAQAADwAAAAAAAAAAAAAAAADxBAAAZHJzL2Rvd25y&#10;ZXYueG1sUEsFBgAAAAAEAAQA8wAAAPoFAAAAAA==&#10;" filled="f" strokecolor="red" strokeweight="3pt"/>
            </w:pict>
          </mc:Fallback>
        </mc:AlternateContent>
      </w:r>
      <w:r>
        <w:rPr>
          <w:noProof/>
          <w:lang w:eastAsia="en-CA"/>
        </w:rPr>
        <w:drawing>
          <wp:inline distT="0" distB="0" distL="0" distR="0" wp14:anchorId="04F0ABE1" wp14:editId="1FFE777C">
            <wp:extent cx="1913467" cy="3404013"/>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17029" cy="3410349"/>
                    </a:xfrm>
                    <a:prstGeom prst="rect">
                      <a:avLst/>
                    </a:prstGeom>
                  </pic:spPr>
                </pic:pic>
              </a:graphicData>
            </a:graphic>
          </wp:inline>
        </w:drawing>
      </w:r>
      <w:r>
        <w:rPr>
          <w:noProof/>
          <w:lang w:eastAsia="en-CA"/>
        </w:rPr>
        <w:drawing>
          <wp:inline distT="0" distB="0" distL="0" distR="0" wp14:anchorId="003A91FD" wp14:editId="61FF4464">
            <wp:extent cx="1954541" cy="3403308"/>
            <wp:effectExtent l="0" t="0" r="7620" b="6985"/>
            <wp:docPr id="3" name="Picture 3" descr="C:\Users\Harman\Desktop\admi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man\Desktop\adminmenu.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4458" cy="3403164"/>
                    </a:xfrm>
                    <a:prstGeom prst="rect">
                      <a:avLst/>
                    </a:prstGeom>
                    <a:noFill/>
                    <a:ln>
                      <a:noFill/>
                    </a:ln>
                  </pic:spPr>
                </pic:pic>
              </a:graphicData>
            </a:graphic>
          </wp:inline>
        </w:drawing>
      </w:r>
      <w:r>
        <w:rPr>
          <w:noProof/>
          <w:lang w:eastAsia="en-CA"/>
        </w:rPr>
        <w:drawing>
          <wp:inline distT="0" distB="0" distL="0" distR="0" wp14:anchorId="18EF93FD" wp14:editId="3A0D02BD">
            <wp:extent cx="1919608" cy="3412066"/>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19185" cy="3411314"/>
                    </a:xfrm>
                    <a:prstGeom prst="rect">
                      <a:avLst/>
                    </a:prstGeom>
                  </pic:spPr>
                </pic:pic>
              </a:graphicData>
            </a:graphic>
          </wp:inline>
        </w:drawing>
      </w:r>
    </w:p>
    <w:p w:rsidR="00AA3DC9" w:rsidRDefault="00AA3DC9" w:rsidP="00AA3DC9">
      <w:pPr>
        <w:pStyle w:val="Caption"/>
      </w:pPr>
      <w:r>
        <w:t xml:space="preserve">    A Business User's Menu</w:t>
      </w:r>
      <w:r>
        <w:tab/>
      </w:r>
      <w:r>
        <w:tab/>
        <w:t xml:space="preserve">          </w:t>
      </w:r>
      <w:proofErr w:type="gramStart"/>
      <w:r>
        <w:t>An</w:t>
      </w:r>
      <w:proofErr w:type="gramEnd"/>
      <w:r>
        <w:t xml:space="preserve"> Admin's Menu                                             A User's Menu</w:t>
      </w:r>
    </w:p>
    <w:p w:rsidR="00AA3DC9" w:rsidRDefault="00AA3DC9" w:rsidP="00AA3DC9"/>
    <w:p w:rsidR="002004F8" w:rsidRDefault="00AA3DC9" w:rsidP="00AA3DC9">
      <w:r>
        <w:t>A business user can access the</w:t>
      </w:r>
      <w:r w:rsidR="002004F8">
        <w:t>ir</w:t>
      </w:r>
      <w:r>
        <w:t xml:space="preserve"> dashboard, analytics, and the settings page</w:t>
      </w:r>
      <w:r w:rsidR="002004F8">
        <w:t>.</w:t>
      </w:r>
    </w:p>
    <w:p w:rsidR="002004F8" w:rsidRDefault="002004F8" w:rsidP="00AA3DC9">
      <w:r>
        <w:t>An admin can access their dashboard and settings.</w:t>
      </w:r>
    </w:p>
    <w:p w:rsidR="002004F8" w:rsidRDefault="002004F8" w:rsidP="00AA3DC9">
      <w:r>
        <w:t>A user can access their home, dashboard, points, and settings page.</w:t>
      </w:r>
    </w:p>
    <w:p w:rsidR="00AA3DC9" w:rsidRDefault="00AA3DC9" w:rsidP="00AA3DC9"/>
    <w:p w:rsidR="00AA3DC9" w:rsidRDefault="00AA3DC9" w:rsidP="00AA3DC9"/>
    <w:p w:rsidR="00AA3DC9" w:rsidRPr="00147D7F" w:rsidRDefault="00AA3DC9" w:rsidP="00AA3DC9"/>
    <w:p w:rsidR="00AA3DC9" w:rsidRDefault="00AA3DC9" w:rsidP="00AA3DC9"/>
    <w:p w:rsidR="00AA3DC9" w:rsidRPr="00251911" w:rsidRDefault="00AA3DC9" w:rsidP="00251911"/>
    <w:p w:rsidR="00DF2D55" w:rsidRDefault="00DF2D55" w:rsidP="001E1834"/>
    <w:p w:rsidR="001B1B76" w:rsidRDefault="001B1B76" w:rsidP="00B31D7A">
      <w:pPr>
        <w:pStyle w:val="Heading1"/>
        <w:rPr>
          <w:sz w:val="36"/>
        </w:rPr>
      </w:pPr>
    </w:p>
    <w:p w:rsidR="001B1B76" w:rsidRDefault="001B1B76" w:rsidP="00B31D7A">
      <w:pPr>
        <w:pStyle w:val="Heading1"/>
        <w:rPr>
          <w:sz w:val="36"/>
        </w:rPr>
      </w:pPr>
    </w:p>
    <w:p w:rsidR="00B31D7A" w:rsidRDefault="00B31D7A" w:rsidP="00B31D7A">
      <w:pPr>
        <w:pStyle w:val="Heading1"/>
        <w:rPr>
          <w:sz w:val="36"/>
        </w:rPr>
      </w:pPr>
      <w:r>
        <w:rPr>
          <w:sz w:val="36"/>
        </w:rPr>
        <w:t>User</w:t>
      </w:r>
    </w:p>
    <w:p w:rsidR="00347825" w:rsidRDefault="00347825" w:rsidP="001B1B76"/>
    <w:p w:rsidR="00347825" w:rsidRDefault="00347825" w:rsidP="00347825">
      <w:pPr>
        <w:pStyle w:val="Heading1"/>
        <w:rPr>
          <w:sz w:val="28"/>
        </w:rPr>
      </w:pPr>
      <w:r>
        <w:rPr>
          <w:sz w:val="28"/>
        </w:rPr>
        <w:t>Home</w:t>
      </w:r>
      <w:r w:rsidRPr="00FF5F22">
        <w:rPr>
          <w:sz w:val="28"/>
        </w:rPr>
        <w:t>:</w:t>
      </w:r>
    </w:p>
    <w:p w:rsidR="003E1A87" w:rsidRDefault="003E1A87" w:rsidP="003E1A87">
      <w:pPr>
        <w:rPr>
          <w:noProof/>
          <w:lang w:eastAsia="en-CA"/>
        </w:rPr>
      </w:pPr>
      <w:r>
        <w:rPr>
          <w:noProof/>
          <w:lang w:eastAsia="en-CA"/>
        </w:rPr>
        <w:drawing>
          <wp:inline distT="0" distB="0" distL="0" distR="0" wp14:anchorId="670EBE4A" wp14:editId="1472ADE9">
            <wp:extent cx="2311803" cy="4131734"/>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14539" cy="4136624"/>
                    </a:xfrm>
                    <a:prstGeom prst="rect">
                      <a:avLst/>
                    </a:prstGeom>
                  </pic:spPr>
                </pic:pic>
              </a:graphicData>
            </a:graphic>
          </wp:inline>
        </w:drawing>
      </w:r>
      <w:r w:rsidRPr="003E1A87">
        <w:rPr>
          <w:noProof/>
          <w:lang w:eastAsia="en-CA"/>
        </w:rPr>
        <w:t xml:space="preserve"> </w:t>
      </w:r>
      <w:r>
        <w:rPr>
          <w:noProof/>
          <w:lang w:eastAsia="en-CA"/>
        </w:rPr>
        <w:drawing>
          <wp:inline distT="0" distB="0" distL="0" distR="0" wp14:anchorId="5503679C" wp14:editId="7EAAB6BE">
            <wp:extent cx="2302933" cy="4126607"/>
            <wp:effectExtent l="0" t="0" r="254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02933" cy="4126607"/>
                    </a:xfrm>
                    <a:prstGeom prst="rect">
                      <a:avLst/>
                    </a:prstGeom>
                  </pic:spPr>
                </pic:pic>
              </a:graphicData>
            </a:graphic>
          </wp:inline>
        </w:drawing>
      </w:r>
    </w:p>
    <w:p w:rsidR="003E1A87" w:rsidRDefault="003E1A87" w:rsidP="003E1A87">
      <w:pPr>
        <w:rPr>
          <w:noProof/>
          <w:lang w:eastAsia="en-CA"/>
        </w:rPr>
      </w:pPr>
    </w:p>
    <w:p w:rsidR="003E1A87" w:rsidRDefault="003E1A87" w:rsidP="003E1A87">
      <w:pPr>
        <w:rPr>
          <w:noProof/>
          <w:lang w:eastAsia="en-CA"/>
        </w:rPr>
      </w:pPr>
      <w:r>
        <w:rPr>
          <w:noProof/>
          <w:lang w:eastAsia="en-CA"/>
        </w:rPr>
        <w:t>The homescreen of the user is a map that shows their current location. The person icon is where the user is currently located, and the shop icon indicates a business. Clicking on a business will display the business name, the business address, and a heart icon on the bottom right. This icon will allow a user t</w:t>
      </w:r>
      <w:r w:rsidR="001329F7">
        <w:rPr>
          <w:noProof/>
          <w:lang w:eastAsia="en-CA"/>
        </w:rPr>
        <w:t xml:space="preserve">o </w:t>
      </w:r>
      <w:r w:rsidR="00E5723E">
        <w:rPr>
          <w:noProof/>
          <w:lang w:eastAsia="en-CA"/>
        </w:rPr>
        <w:t>favorite</w:t>
      </w:r>
      <w:r w:rsidR="001329F7">
        <w:rPr>
          <w:noProof/>
          <w:lang w:eastAsia="en-CA"/>
        </w:rPr>
        <w:t xml:space="preserve"> a business, which will move promos from these business to the top of the user’s promotion list.</w:t>
      </w:r>
    </w:p>
    <w:p w:rsidR="001329F7" w:rsidRDefault="001329F7" w:rsidP="003E1A87">
      <w:pPr>
        <w:rPr>
          <w:noProof/>
          <w:lang w:eastAsia="en-CA"/>
        </w:rPr>
      </w:pPr>
      <w:r>
        <w:rPr>
          <w:noProof/>
          <w:lang w:eastAsia="en-CA"/>
        </w:rPr>
        <w:t xml:space="preserve">The user will also see a dropdown notification when they are </w:t>
      </w:r>
      <w:r w:rsidR="00081BC2">
        <w:rPr>
          <w:noProof/>
          <w:lang w:eastAsia="en-CA"/>
        </w:rPr>
        <w:t>near 200m near a SuperPoints business.</w:t>
      </w:r>
    </w:p>
    <w:p w:rsidR="001329F7" w:rsidRDefault="001329F7" w:rsidP="003E1A87">
      <w:r>
        <w:rPr>
          <w:noProof/>
          <w:lang w:eastAsia="en-CA"/>
        </w:rPr>
        <w:lastRenderedPageBreak/>
        <w:drawing>
          <wp:inline distT="0" distB="0" distL="0" distR="0" wp14:anchorId="60BAD362" wp14:editId="58A60851">
            <wp:extent cx="2184400" cy="3922397"/>
            <wp:effectExtent l="0" t="0" r="635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84769" cy="3923059"/>
                    </a:xfrm>
                    <a:prstGeom prst="rect">
                      <a:avLst/>
                    </a:prstGeom>
                  </pic:spPr>
                </pic:pic>
              </a:graphicData>
            </a:graphic>
          </wp:inline>
        </w:drawing>
      </w:r>
    </w:p>
    <w:p w:rsidR="00D3654D" w:rsidRDefault="00D3654D" w:rsidP="003E1A87"/>
    <w:p w:rsidR="00D3654D" w:rsidRPr="003E1A87" w:rsidRDefault="00D3654D" w:rsidP="003E1A87">
      <w:r>
        <w:t>After the user “</w:t>
      </w:r>
      <w:r w:rsidR="00672F7A">
        <w:t>favourites</w:t>
      </w:r>
      <w:r>
        <w:t>” a bu</w:t>
      </w:r>
      <w:bookmarkStart w:id="0" w:name="_GoBack"/>
      <w:bookmarkEnd w:id="0"/>
      <w:r>
        <w:t>siness, the business icon will turn into a heart.</w:t>
      </w:r>
    </w:p>
    <w:p w:rsidR="00125FDD" w:rsidRDefault="00125FDD" w:rsidP="00125FDD">
      <w:pPr>
        <w:pStyle w:val="Heading1"/>
        <w:rPr>
          <w:sz w:val="28"/>
        </w:rPr>
      </w:pPr>
      <w:r>
        <w:rPr>
          <w:sz w:val="28"/>
        </w:rPr>
        <w:lastRenderedPageBreak/>
        <w:t>Dashboard</w:t>
      </w:r>
      <w:r w:rsidRPr="00FF5F22">
        <w:rPr>
          <w:sz w:val="28"/>
        </w:rPr>
        <w:t>:</w:t>
      </w:r>
    </w:p>
    <w:p w:rsidR="00145BF2" w:rsidRDefault="00145BF2" w:rsidP="00145BF2">
      <w:r>
        <w:rPr>
          <w:noProof/>
          <w:lang w:eastAsia="en-CA"/>
        </w:rPr>
        <w:drawing>
          <wp:inline distT="0" distB="0" distL="0" distR="0" wp14:anchorId="369052A8" wp14:editId="59BFB7FE">
            <wp:extent cx="2226733" cy="3889439"/>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27386" cy="3890580"/>
                    </a:xfrm>
                    <a:prstGeom prst="rect">
                      <a:avLst/>
                    </a:prstGeom>
                  </pic:spPr>
                </pic:pic>
              </a:graphicData>
            </a:graphic>
          </wp:inline>
        </w:drawing>
      </w:r>
    </w:p>
    <w:p w:rsidR="00145BF2" w:rsidRPr="00145BF2" w:rsidRDefault="00145BF2" w:rsidP="00145BF2">
      <w:r>
        <w:t>On the dashboard, the user can see all of the promos that they qualify for. If they have set a business to “preferred”, then the promos from that business will be highlighted yellow and moved to the top of the list.</w:t>
      </w:r>
    </w:p>
    <w:p w:rsidR="00125FDD" w:rsidRDefault="00125FDD" w:rsidP="00125FDD">
      <w:pPr>
        <w:pStyle w:val="Heading1"/>
        <w:rPr>
          <w:sz w:val="28"/>
        </w:rPr>
      </w:pPr>
      <w:r>
        <w:rPr>
          <w:sz w:val="28"/>
        </w:rPr>
        <w:t>View Points</w:t>
      </w:r>
      <w:r w:rsidRPr="00FF5F22">
        <w:rPr>
          <w:sz w:val="28"/>
        </w:rPr>
        <w:t>:</w:t>
      </w:r>
    </w:p>
    <w:p w:rsidR="00081BC2" w:rsidRPr="00081BC2" w:rsidRDefault="00A710C8" w:rsidP="00081BC2">
      <w:r>
        <w:br w:type="textWrapping" w:clear="all"/>
      </w:r>
    </w:p>
    <w:p w:rsidR="00125FDD" w:rsidRDefault="00125FDD" w:rsidP="00125FDD">
      <w:pPr>
        <w:pStyle w:val="Heading1"/>
        <w:rPr>
          <w:sz w:val="28"/>
        </w:rPr>
      </w:pPr>
      <w:r>
        <w:rPr>
          <w:sz w:val="28"/>
        </w:rPr>
        <w:t>Settings</w:t>
      </w:r>
      <w:r w:rsidRPr="00FF5F22">
        <w:rPr>
          <w:sz w:val="28"/>
        </w:rPr>
        <w:t>:</w:t>
      </w:r>
    </w:p>
    <w:p w:rsidR="00125FDD" w:rsidRPr="00125FDD" w:rsidRDefault="00125FDD" w:rsidP="00125FDD"/>
    <w:p w:rsidR="00125FDD" w:rsidRPr="00125FDD" w:rsidRDefault="00125FDD" w:rsidP="00125FDD"/>
    <w:p w:rsidR="001B1B76" w:rsidRPr="001B1B76" w:rsidRDefault="00081BC2" w:rsidP="001B1B76">
      <w:r>
        <w:rPr>
          <w:noProof/>
          <w:lang w:eastAsia="en-CA"/>
        </w:rPr>
        <w:lastRenderedPageBreak/>
        <w:drawing>
          <wp:inline distT="0" distB="0" distL="0" distR="0" wp14:anchorId="6EBC4570" wp14:editId="47C0D877">
            <wp:extent cx="2827020" cy="5067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27020" cy="5067300"/>
                    </a:xfrm>
                    <a:prstGeom prst="rect">
                      <a:avLst/>
                    </a:prstGeom>
                  </pic:spPr>
                </pic:pic>
              </a:graphicData>
            </a:graphic>
          </wp:inline>
        </w:drawing>
      </w:r>
    </w:p>
    <w:p w:rsidR="00A13CB8" w:rsidRDefault="00A13CB8" w:rsidP="00FF5F22">
      <w:pPr>
        <w:pStyle w:val="Heading1"/>
        <w:rPr>
          <w:rFonts w:asciiTheme="minorHAnsi" w:eastAsiaTheme="minorHAnsi" w:hAnsiTheme="minorHAnsi" w:cstheme="minorBidi"/>
          <w:color w:val="auto"/>
          <w:sz w:val="22"/>
          <w:szCs w:val="22"/>
        </w:rPr>
      </w:pPr>
    </w:p>
    <w:p w:rsidR="00347825" w:rsidRDefault="00347825" w:rsidP="00FF5F22">
      <w:pPr>
        <w:pStyle w:val="Heading1"/>
        <w:rPr>
          <w:sz w:val="36"/>
        </w:rPr>
      </w:pPr>
    </w:p>
    <w:p w:rsidR="00347825" w:rsidRDefault="00347825" w:rsidP="00347825"/>
    <w:p w:rsidR="00347825" w:rsidRPr="00347825" w:rsidRDefault="00347825" w:rsidP="00347825"/>
    <w:p w:rsidR="00347825" w:rsidRDefault="00347825" w:rsidP="00FF5F22">
      <w:pPr>
        <w:pStyle w:val="Heading1"/>
        <w:rPr>
          <w:sz w:val="36"/>
        </w:rPr>
      </w:pPr>
    </w:p>
    <w:p w:rsidR="00347825" w:rsidRDefault="00347825" w:rsidP="00FF5F22">
      <w:pPr>
        <w:pStyle w:val="Heading1"/>
        <w:rPr>
          <w:sz w:val="36"/>
        </w:rPr>
      </w:pPr>
    </w:p>
    <w:p w:rsidR="00FF5F22" w:rsidRPr="00B31D7A" w:rsidRDefault="00FF5F22" w:rsidP="00FF5F22">
      <w:pPr>
        <w:pStyle w:val="Heading1"/>
        <w:rPr>
          <w:sz w:val="36"/>
        </w:rPr>
      </w:pPr>
      <w:r>
        <w:rPr>
          <w:sz w:val="36"/>
        </w:rPr>
        <w:t>Business</w:t>
      </w:r>
    </w:p>
    <w:p w:rsidR="00D63DEF" w:rsidRDefault="00D63DEF" w:rsidP="00D63DEF">
      <w:pPr>
        <w:pStyle w:val="Heading1"/>
        <w:rPr>
          <w:sz w:val="28"/>
        </w:rPr>
      </w:pPr>
      <w:r>
        <w:rPr>
          <w:sz w:val="28"/>
        </w:rPr>
        <w:t>Business Dashboard</w:t>
      </w:r>
      <w:r w:rsidRPr="00FF5F22">
        <w:rPr>
          <w:sz w:val="28"/>
        </w:rPr>
        <w:t>:</w:t>
      </w:r>
    </w:p>
    <w:p w:rsidR="00147D7F" w:rsidRDefault="00147D7F" w:rsidP="00147D7F">
      <w:r>
        <w:rPr>
          <w:noProof/>
          <w:lang w:eastAsia="en-CA"/>
        </w:rPr>
        <w:drawing>
          <wp:inline distT="0" distB="0" distL="0" distR="0">
            <wp:extent cx="2853267" cy="5081507"/>
            <wp:effectExtent l="0" t="0" r="4445" b="5080"/>
            <wp:docPr id="8" name="Picture 8" descr="C:\Users\Harman\Desktop\business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man\Desktop\businessdashboa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1550" cy="5096259"/>
                    </a:xfrm>
                    <a:prstGeom prst="rect">
                      <a:avLst/>
                    </a:prstGeom>
                    <a:noFill/>
                    <a:ln>
                      <a:noFill/>
                    </a:ln>
                  </pic:spPr>
                </pic:pic>
              </a:graphicData>
            </a:graphic>
          </wp:inline>
        </w:drawing>
      </w:r>
    </w:p>
    <w:p w:rsidR="002403E0" w:rsidRDefault="00147D7F" w:rsidP="00AA3DC9">
      <w:r>
        <w:t xml:space="preserve">The dashboard is the first screen that a business user will encounter when they log into the app. On the dashboard, a business user can add, remove, edit, and view </w:t>
      </w:r>
      <w:r w:rsidR="0053287E">
        <w:t xml:space="preserve">their promotions. </w:t>
      </w:r>
    </w:p>
    <w:p w:rsidR="00357F7D" w:rsidRDefault="00357F7D" w:rsidP="00357F7D">
      <w:pPr>
        <w:pStyle w:val="Heading1"/>
        <w:rPr>
          <w:sz w:val="28"/>
        </w:rPr>
      </w:pPr>
      <w:r>
        <w:rPr>
          <w:sz w:val="28"/>
        </w:rPr>
        <w:lastRenderedPageBreak/>
        <w:t>Adding a Promotion</w:t>
      </w:r>
      <w:r w:rsidRPr="00FF5F22">
        <w:rPr>
          <w:sz w:val="28"/>
        </w:rPr>
        <w:t>:</w:t>
      </w:r>
    </w:p>
    <w:p w:rsidR="00357F7D" w:rsidRDefault="00357F7D" w:rsidP="00357F7D">
      <w:r>
        <w:rPr>
          <w:noProof/>
          <w:lang w:eastAsia="en-CA"/>
        </w:rPr>
        <w:drawing>
          <wp:inline distT="0" distB="0" distL="0" distR="0" wp14:anchorId="2C42697F" wp14:editId="4FD6767E">
            <wp:extent cx="2796540" cy="505206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96540" cy="5052060"/>
                    </a:xfrm>
                    <a:prstGeom prst="rect">
                      <a:avLst/>
                    </a:prstGeom>
                  </pic:spPr>
                </pic:pic>
              </a:graphicData>
            </a:graphic>
          </wp:inline>
        </w:drawing>
      </w:r>
    </w:p>
    <w:p w:rsidR="00357F7D" w:rsidRDefault="00357F7D" w:rsidP="00357F7D">
      <w:r>
        <w:t xml:space="preserve">Clicking on the ‘Add’ button allows a business user to create a new promotion. A promotion consists of a short description, an optional detailed description, and an optional image of the promotion. The business user can also select the minimum tier </w:t>
      </w:r>
      <w:r w:rsidR="00F5056C">
        <w:t xml:space="preserve">that a user needs to be </w:t>
      </w:r>
      <w:r w:rsidR="00A267F0">
        <w:t>in order</w:t>
      </w:r>
      <w:r w:rsidR="00F5056C">
        <w:t xml:space="preserve"> to view this promotion. </w:t>
      </w:r>
    </w:p>
    <w:p w:rsidR="00F5056C" w:rsidRDefault="00F5056C" w:rsidP="00357F7D">
      <w:r>
        <w:t>The tiers are as follows:</w:t>
      </w:r>
    </w:p>
    <w:p w:rsidR="00F5056C" w:rsidRDefault="00F5056C" w:rsidP="00357F7D">
      <w:r>
        <w:t>Copper –</w:t>
      </w:r>
      <w:r w:rsidR="00A267F0">
        <w:t xml:space="preserve"> 1 point</w:t>
      </w:r>
    </w:p>
    <w:p w:rsidR="00A267F0" w:rsidRDefault="00F5056C" w:rsidP="00357F7D">
      <w:r>
        <w:t>Bronze   –</w:t>
      </w:r>
      <w:r w:rsidR="00A267F0">
        <w:t xml:space="preserve"> 2,000 points</w:t>
      </w:r>
    </w:p>
    <w:p w:rsidR="00F5056C" w:rsidRDefault="00F5056C" w:rsidP="00357F7D">
      <w:r>
        <w:t xml:space="preserve">Silver </w:t>
      </w:r>
      <w:r w:rsidR="004517FD">
        <w:t>– 5,000</w:t>
      </w:r>
      <w:r w:rsidR="00A267F0">
        <w:t xml:space="preserve"> points</w:t>
      </w:r>
    </w:p>
    <w:p w:rsidR="00F5056C" w:rsidRDefault="00F5056C" w:rsidP="00357F7D">
      <w:r>
        <w:t xml:space="preserve">Gold – </w:t>
      </w:r>
      <w:r w:rsidR="00A267F0">
        <w:t>9,000 points</w:t>
      </w:r>
    </w:p>
    <w:p w:rsidR="00F5056C" w:rsidRDefault="00F5056C" w:rsidP="00357F7D">
      <w:r>
        <w:t xml:space="preserve">Platinum – </w:t>
      </w:r>
      <w:r w:rsidR="00A267F0">
        <w:t>14,000 points</w:t>
      </w:r>
    </w:p>
    <w:p w:rsidR="00F5056C" w:rsidRDefault="00F5056C" w:rsidP="00357F7D">
      <w:r>
        <w:lastRenderedPageBreak/>
        <w:t xml:space="preserve">Diamond </w:t>
      </w:r>
      <w:r w:rsidR="004517FD">
        <w:t>- 20,000</w:t>
      </w:r>
      <w:r w:rsidR="00A267F0">
        <w:t xml:space="preserve"> points</w:t>
      </w:r>
    </w:p>
    <w:p w:rsidR="00F5056C" w:rsidRPr="00357F7D" w:rsidRDefault="00F5056C" w:rsidP="00357F7D"/>
    <w:p w:rsidR="00357F7D" w:rsidRDefault="00357F7D" w:rsidP="00357F7D">
      <w:pPr>
        <w:pStyle w:val="Heading1"/>
        <w:rPr>
          <w:sz w:val="28"/>
        </w:rPr>
      </w:pPr>
      <w:r>
        <w:rPr>
          <w:sz w:val="28"/>
        </w:rPr>
        <w:t>Editing a Promotion</w:t>
      </w:r>
      <w:r w:rsidRPr="00FF5F22">
        <w:rPr>
          <w:sz w:val="28"/>
        </w:rPr>
        <w:t>:</w:t>
      </w:r>
    </w:p>
    <w:p w:rsidR="00357F7D" w:rsidRDefault="00357F7D" w:rsidP="00357F7D">
      <w:pPr>
        <w:rPr>
          <w:noProof/>
          <w:lang w:eastAsia="en-CA"/>
        </w:rPr>
      </w:pPr>
      <w:r>
        <w:rPr>
          <w:noProof/>
          <w:lang w:eastAsia="en-CA"/>
        </w:rPr>
        <w:drawing>
          <wp:inline distT="0" distB="0" distL="0" distR="0" wp14:anchorId="50A5E5EA" wp14:editId="077217A8">
            <wp:extent cx="2143722" cy="3801533"/>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141933" cy="3798360"/>
                    </a:xfrm>
                    <a:prstGeom prst="rect">
                      <a:avLst/>
                    </a:prstGeom>
                  </pic:spPr>
                </pic:pic>
              </a:graphicData>
            </a:graphic>
          </wp:inline>
        </w:drawing>
      </w:r>
      <w:r w:rsidRPr="00357F7D">
        <w:rPr>
          <w:noProof/>
          <w:lang w:eastAsia="en-CA"/>
        </w:rPr>
        <w:t xml:space="preserve"> </w:t>
      </w:r>
      <w:r>
        <w:rPr>
          <w:noProof/>
          <w:lang w:eastAsia="en-CA"/>
        </w:rPr>
        <w:drawing>
          <wp:inline distT="0" distB="0" distL="0" distR="0" wp14:anchorId="6A223D31" wp14:editId="13CB07CA">
            <wp:extent cx="2142067" cy="3820211"/>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139572" cy="3815761"/>
                    </a:xfrm>
                    <a:prstGeom prst="rect">
                      <a:avLst/>
                    </a:prstGeom>
                  </pic:spPr>
                </pic:pic>
              </a:graphicData>
            </a:graphic>
          </wp:inline>
        </w:drawing>
      </w:r>
    </w:p>
    <w:p w:rsidR="00DA46A6" w:rsidRDefault="00DA46A6" w:rsidP="00357F7D">
      <w:pPr>
        <w:rPr>
          <w:noProof/>
          <w:lang w:eastAsia="en-CA"/>
        </w:rPr>
      </w:pPr>
      <w:r>
        <w:rPr>
          <w:noProof/>
          <w:lang w:eastAsia="en-CA"/>
        </w:rPr>
        <w:t>If a business user clicks on a coupon and presses the edit button, they will be able to edit an existing promotion.</w:t>
      </w:r>
    </w:p>
    <w:p w:rsidR="00DA46A6" w:rsidRDefault="00DA46A6" w:rsidP="00DA46A6">
      <w:pPr>
        <w:pStyle w:val="Heading1"/>
        <w:rPr>
          <w:sz w:val="28"/>
        </w:rPr>
      </w:pPr>
      <w:r>
        <w:rPr>
          <w:sz w:val="28"/>
        </w:rPr>
        <w:t>Deleting a Promotion</w:t>
      </w:r>
      <w:r w:rsidRPr="00FF5F22">
        <w:rPr>
          <w:sz w:val="28"/>
        </w:rPr>
        <w:t>:</w:t>
      </w:r>
    </w:p>
    <w:p w:rsidR="00DA46A6" w:rsidRDefault="00DA46A6" w:rsidP="00357F7D"/>
    <w:p w:rsidR="00DA46A6" w:rsidRPr="00357F7D" w:rsidRDefault="00DA46A6" w:rsidP="00357F7D">
      <w:r>
        <w:t>Selecting a promotion and clicking on the ‘Delete’ button will allow a Business user to delete an existing promotion.</w:t>
      </w:r>
    </w:p>
    <w:p w:rsidR="00357F7D" w:rsidRDefault="00357F7D" w:rsidP="00AA3DC9"/>
    <w:p w:rsidR="00CD4D0E" w:rsidRDefault="00D63DEF" w:rsidP="00CD4D0E">
      <w:pPr>
        <w:pStyle w:val="Heading1"/>
        <w:rPr>
          <w:sz w:val="28"/>
        </w:rPr>
      </w:pPr>
      <w:r>
        <w:rPr>
          <w:sz w:val="28"/>
        </w:rPr>
        <w:t>Analytics</w:t>
      </w:r>
      <w:r w:rsidRPr="00FF5F22">
        <w:rPr>
          <w:sz w:val="28"/>
        </w:rPr>
        <w:t>:</w:t>
      </w:r>
    </w:p>
    <w:p w:rsidR="00CD4D0E" w:rsidRDefault="00CD4D0E" w:rsidP="00CD4D0E"/>
    <w:p w:rsidR="00CD4D0E" w:rsidRDefault="00CD4D0E" w:rsidP="00CD4D0E">
      <w:r>
        <w:rPr>
          <w:noProof/>
          <w:lang w:eastAsia="en-CA"/>
        </w:rPr>
        <w:lastRenderedPageBreak/>
        <w:drawing>
          <wp:inline distT="0" distB="0" distL="0" distR="0" wp14:anchorId="5938E415" wp14:editId="7692EAC5">
            <wp:extent cx="1871133" cy="3345588"/>
            <wp:effectExtent l="0" t="0" r="0" b="7620"/>
            <wp:docPr id="13" name="Picture 13" descr="C:\Users\Harman\Desktop\analytic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man\Desktop\analytics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73369" cy="3349586"/>
                    </a:xfrm>
                    <a:prstGeom prst="rect">
                      <a:avLst/>
                    </a:prstGeom>
                    <a:noFill/>
                    <a:ln>
                      <a:noFill/>
                    </a:ln>
                  </pic:spPr>
                </pic:pic>
              </a:graphicData>
            </a:graphic>
          </wp:inline>
        </w:drawing>
      </w:r>
      <w:r w:rsidR="00EF2B73">
        <w:rPr>
          <w:noProof/>
          <w:lang w:eastAsia="en-CA"/>
        </w:rPr>
        <w:drawing>
          <wp:inline distT="0" distB="0" distL="0" distR="0" wp14:anchorId="3E03E9B9" wp14:editId="372A271D">
            <wp:extent cx="1886916" cy="3343865"/>
            <wp:effectExtent l="0" t="0" r="0" b="9525"/>
            <wp:docPr id="14" name="Picture 14" descr="C:\Users\Harman\Desktop\analytic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man\Desktop\analytics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89688" cy="3348778"/>
                    </a:xfrm>
                    <a:prstGeom prst="rect">
                      <a:avLst/>
                    </a:prstGeom>
                    <a:noFill/>
                    <a:ln>
                      <a:noFill/>
                    </a:ln>
                  </pic:spPr>
                </pic:pic>
              </a:graphicData>
            </a:graphic>
          </wp:inline>
        </w:drawing>
      </w:r>
      <w:r w:rsidR="00EF2B73">
        <w:rPr>
          <w:noProof/>
          <w:lang w:eastAsia="en-CA"/>
        </w:rPr>
        <w:drawing>
          <wp:inline distT="0" distB="0" distL="0" distR="0" wp14:anchorId="1EF7402F" wp14:editId="0E65FF4D">
            <wp:extent cx="1902872" cy="3352800"/>
            <wp:effectExtent l="0" t="0" r="2540" b="0"/>
            <wp:docPr id="15" name="Picture 15" descr="C:\Users\Harman\Desktop\analyti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man\Desktop\analytics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4883" cy="3356344"/>
                    </a:xfrm>
                    <a:prstGeom prst="rect">
                      <a:avLst/>
                    </a:prstGeom>
                    <a:noFill/>
                    <a:ln>
                      <a:noFill/>
                    </a:ln>
                  </pic:spPr>
                </pic:pic>
              </a:graphicData>
            </a:graphic>
          </wp:inline>
        </w:drawing>
      </w:r>
    </w:p>
    <w:p w:rsidR="00704769" w:rsidRDefault="00704769" w:rsidP="00D63DEF"/>
    <w:p w:rsidR="00752906" w:rsidRDefault="00752906" w:rsidP="00752906">
      <w:r>
        <w:t>On the analytics page, a business user can see some statistics and analytics about their business. In order to see the other statistics, the user can swipe left or right. There are three analytics that a business user can see:</w:t>
      </w:r>
    </w:p>
    <w:p w:rsidR="00752906" w:rsidRDefault="00752906" w:rsidP="00752906">
      <w:pPr>
        <w:pStyle w:val="ListParagraph"/>
        <w:numPr>
          <w:ilvl w:val="0"/>
          <w:numId w:val="1"/>
        </w:numPr>
      </w:pPr>
      <w:r>
        <w:t>Number of users who have visited their store in a month, for the last 12 months. This is shown in the format of a line graph.</w:t>
      </w:r>
    </w:p>
    <w:p w:rsidR="00752906" w:rsidRDefault="00752906" w:rsidP="00752906">
      <w:pPr>
        <w:pStyle w:val="ListParagraph"/>
        <w:numPr>
          <w:ilvl w:val="0"/>
          <w:numId w:val="1"/>
        </w:numPr>
      </w:pPr>
      <w:r>
        <w:t xml:space="preserve">Total number of visitors per tier (copper, bronze, Silver, gold, platinum, diamond), in the form of a bar graph. </w:t>
      </w:r>
    </w:p>
    <w:p w:rsidR="00752906" w:rsidRPr="00CD4D0E" w:rsidRDefault="00752906" w:rsidP="00752906">
      <w:pPr>
        <w:pStyle w:val="ListParagraph"/>
        <w:numPr>
          <w:ilvl w:val="0"/>
          <w:numId w:val="1"/>
        </w:numPr>
      </w:pPr>
      <w:r>
        <w:t>Number of new users and old users who have visited their business this month, shown in the form of a pie chart.</w:t>
      </w:r>
    </w:p>
    <w:p w:rsidR="00752906" w:rsidRDefault="00752906" w:rsidP="00D63DEF"/>
    <w:p w:rsidR="00D63DEF" w:rsidRDefault="00D63DEF" w:rsidP="00D63DEF">
      <w:pPr>
        <w:pStyle w:val="Heading1"/>
        <w:rPr>
          <w:sz w:val="28"/>
        </w:rPr>
      </w:pPr>
      <w:r>
        <w:rPr>
          <w:sz w:val="28"/>
        </w:rPr>
        <w:t>Settings</w:t>
      </w:r>
      <w:r w:rsidRPr="00FF5F22">
        <w:rPr>
          <w:sz w:val="28"/>
        </w:rPr>
        <w:t>:</w:t>
      </w:r>
    </w:p>
    <w:p w:rsidR="00230E05" w:rsidRDefault="00230E05" w:rsidP="00230E05"/>
    <w:p w:rsidR="00230E05" w:rsidRDefault="00230E05" w:rsidP="00230E05">
      <w:r>
        <w:rPr>
          <w:noProof/>
          <w:lang w:eastAsia="en-CA"/>
        </w:rPr>
        <w:lastRenderedPageBreak/>
        <w:drawing>
          <wp:inline distT="0" distB="0" distL="0" distR="0">
            <wp:extent cx="2328333" cy="4164495"/>
            <wp:effectExtent l="0" t="0" r="0" b="7620"/>
            <wp:docPr id="16" name="Picture 16" descr="C:\Users\Harman\Desktop\business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rman\Desktop\businesssetting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30239" cy="4167904"/>
                    </a:xfrm>
                    <a:prstGeom prst="rect">
                      <a:avLst/>
                    </a:prstGeom>
                    <a:noFill/>
                    <a:ln>
                      <a:noFill/>
                    </a:ln>
                  </pic:spPr>
                </pic:pic>
              </a:graphicData>
            </a:graphic>
          </wp:inline>
        </w:drawing>
      </w:r>
    </w:p>
    <w:p w:rsidR="00230E05" w:rsidRDefault="00230E05" w:rsidP="00230E05">
      <w:r>
        <w:t xml:space="preserve">The settings page allows a business user to change their password, as well as change how to distribute points to users who visit their business.  The business user can choose to either award points based on a visit based criterion, or a duration based criterion. </w:t>
      </w:r>
    </w:p>
    <w:p w:rsidR="00230E05" w:rsidRDefault="00230E05" w:rsidP="00230E05">
      <w:r>
        <w:t>If a business user chooses to award points to their customer on a visit based system, then a user of this app will gain 250 points as soon as they visit the store. A “visit” needs to last at least two minutes to count, so that users who are passing by will not get these points. A user will not get any more points than 250 for this visit.</w:t>
      </w:r>
    </w:p>
    <w:p w:rsidR="00230E05" w:rsidRPr="00230E05" w:rsidRDefault="00230E05" w:rsidP="00230E05">
      <w:r>
        <w:t xml:space="preserve">If a business user chooses to award points to their customer based on duration, </w:t>
      </w:r>
      <w:r w:rsidR="00025E1A">
        <w:t>then the customer will start accumulating points over time. Th</w:t>
      </w:r>
      <w:r w:rsidR="00752906">
        <w:t xml:space="preserve">e algorithm for point gain is set up so that the customer starts to receive points slowly, and the rate at which they accumulate points will increase until the 20 minute mark, after which it will start to decay again. In short, this means that the customer will receive the maximum amount of rewards for being in the store for about 20 minutes. If a customer is in the store for </w:t>
      </w:r>
      <w:r w:rsidR="008550FC">
        <w:t>less</w:t>
      </w:r>
      <w:r w:rsidR="00752906">
        <w:t xml:space="preserve"> than 20 minutes, or longer than 20 minutes</w:t>
      </w:r>
      <w:r w:rsidR="008550FC">
        <w:t>, they will still receive points, but the point gain will be slow.</w:t>
      </w:r>
    </w:p>
    <w:p w:rsidR="00D63DEF" w:rsidRDefault="00D63DEF" w:rsidP="00D63DEF"/>
    <w:p w:rsidR="00D01959" w:rsidRDefault="00D01959" w:rsidP="00D63DEF"/>
    <w:p w:rsidR="00A13CB8" w:rsidRPr="00B31D7A" w:rsidRDefault="00A13CB8" w:rsidP="00A13CB8">
      <w:pPr>
        <w:pStyle w:val="Heading1"/>
        <w:rPr>
          <w:sz w:val="36"/>
        </w:rPr>
      </w:pPr>
      <w:r>
        <w:rPr>
          <w:sz w:val="36"/>
        </w:rPr>
        <w:lastRenderedPageBreak/>
        <w:t>Admin</w:t>
      </w:r>
    </w:p>
    <w:p w:rsidR="00D63DEF" w:rsidRPr="00D63DEF" w:rsidRDefault="00D63DEF" w:rsidP="00D63DEF"/>
    <w:p w:rsidR="00C01D11" w:rsidRDefault="00C01D11" w:rsidP="00C01D11">
      <w:pPr>
        <w:pStyle w:val="Heading1"/>
        <w:rPr>
          <w:sz w:val="28"/>
        </w:rPr>
      </w:pPr>
      <w:r>
        <w:rPr>
          <w:sz w:val="28"/>
        </w:rPr>
        <w:t>Dashboard</w:t>
      </w:r>
      <w:r w:rsidRPr="00FF5F22">
        <w:rPr>
          <w:sz w:val="28"/>
        </w:rPr>
        <w:t>:</w:t>
      </w:r>
    </w:p>
    <w:p w:rsidR="00C578DB" w:rsidRDefault="00C578DB" w:rsidP="00C578DB"/>
    <w:p w:rsidR="00C578DB" w:rsidRPr="00C578DB" w:rsidRDefault="009A7B6C" w:rsidP="00C578DB">
      <w:r>
        <w:rPr>
          <w:noProof/>
          <w:lang w:eastAsia="en-CA"/>
        </w:rPr>
        <w:drawing>
          <wp:inline distT="0" distB="0" distL="0" distR="0" wp14:anchorId="1CB6B6A6" wp14:editId="2889C6C3">
            <wp:extent cx="2286000" cy="404305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88706" cy="4047844"/>
                    </a:xfrm>
                    <a:prstGeom prst="rect">
                      <a:avLst/>
                    </a:prstGeom>
                  </pic:spPr>
                </pic:pic>
              </a:graphicData>
            </a:graphic>
          </wp:inline>
        </w:drawing>
      </w:r>
    </w:p>
    <w:p w:rsidR="00D63DEF" w:rsidRDefault="00D63DEF"/>
    <w:p w:rsidR="00C954C3" w:rsidRDefault="00C954C3">
      <w:r>
        <w:t xml:space="preserve">On the dashboard, the admin will be able to see all of the businesses that have signed up with </w:t>
      </w:r>
      <w:proofErr w:type="spellStart"/>
      <w:r>
        <w:t>SuperPoints</w:t>
      </w:r>
      <w:proofErr w:type="spellEnd"/>
      <w:r>
        <w:t xml:space="preserve"> and their addresses. </w:t>
      </w:r>
    </w:p>
    <w:p w:rsidR="00C01D11" w:rsidRDefault="00C01D11" w:rsidP="00C01D11">
      <w:pPr>
        <w:pStyle w:val="Heading1"/>
        <w:rPr>
          <w:sz w:val="28"/>
        </w:rPr>
      </w:pPr>
      <w:r>
        <w:rPr>
          <w:sz w:val="28"/>
        </w:rPr>
        <w:t>Beacon Setup</w:t>
      </w:r>
      <w:r w:rsidRPr="00FF5F22">
        <w:rPr>
          <w:sz w:val="28"/>
        </w:rPr>
        <w:t>:</w:t>
      </w:r>
    </w:p>
    <w:p w:rsidR="009A7B6C" w:rsidRDefault="009A7B6C" w:rsidP="009A7B6C"/>
    <w:p w:rsidR="00C954C3" w:rsidRDefault="00C954C3" w:rsidP="009A7B6C"/>
    <w:p w:rsidR="009A7B6C" w:rsidRDefault="0094024B" w:rsidP="009A7B6C">
      <w:r>
        <w:rPr>
          <w:noProof/>
          <w:lang w:eastAsia="en-CA"/>
        </w:rPr>
        <w:lastRenderedPageBreak/>
        <mc:AlternateContent>
          <mc:Choice Requires="wps">
            <w:drawing>
              <wp:anchor distT="0" distB="0" distL="114300" distR="114300" simplePos="0" relativeHeight="251672576" behindDoc="0" locked="0" layoutInCell="1" allowOverlap="1" wp14:anchorId="0FC32F2D" wp14:editId="4DF59887">
                <wp:simplePos x="0" y="0"/>
                <wp:positionH relativeFrom="column">
                  <wp:posOffset>-212</wp:posOffset>
                </wp:positionH>
                <wp:positionV relativeFrom="paragraph">
                  <wp:posOffset>541231</wp:posOffset>
                </wp:positionV>
                <wp:extent cx="2810933" cy="313267"/>
                <wp:effectExtent l="19050" t="19050" r="27940" b="10795"/>
                <wp:wrapNone/>
                <wp:docPr id="26" name="Rectangle 26"/>
                <wp:cNvGraphicFramePr/>
                <a:graphic xmlns:a="http://schemas.openxmlformats.org/drawingml/2006/main">
                  <a:graphicData uri="http://schemas.microsoft.com/office/word/2010/wordprocessingShape">
                    <wps:wsp>
                      <wps:cNvSpPr/>
                      <wps:spPr>
                        <a:xfrm>
                          <a:off x="0" y="0"/>
                          <a:ext cx="2810933" cy="313267"/>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6" style="position:absolute;margin-left:0;margin-top:42.6pt;width:221.35pt;height:24.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6/xmwIAAJEFAAAOAAAAZHJzL2Uyb0RvYy54bWysVFFP2zAQfp+0/2D5fSRpgUFEiipQp0kI&#10;EDDx7Dp2E8nxebbbtPv1O9tJqBjaw7Q+pLbv7vt8n+/u6nrfKbIT1rWgK1qc5JQIzaFu9aaiP15W&#10;Xy4ocZ7pminQoqIH4ej14vOnq96UYgYNqFpYgiDalb2paOO9KbPM8UZ0zJ2AERqNEmzHPG7tJqst&#10;6xG9U9ksz8+zHmxtLHDhHJ7eJiNdRHwpBfcPUjrhiaoo3s3Hr43fdfhmiytWbiwzTcuHa7B/uEXH&#10;Wo2kE9Qt84xsbfsHVNdyCw6kP+HQZSBly0XMAbMp8nfZPDfMiJgLiuPMJJP7f7D8fvdoSVtXdHZO&#10;iWYdvtETqsb0RgmCZyhQb1yJfs/m0Q47h8uQ7V7aLvxjHmQfRT1Mooq9JxwPZxdFfjmfU8LRNi/m&#10;s/OvATR7izbW+W8COhIWFbVIH7Vkuzvnk+voEsg0rFql8JyVSpMeQZEhjxEOVFsHazA6u1nfKEt2&#10;DN9+tcrxNxAfueE1lMbbhBxTVnHlD0okgichUZ6QR2IIhSkmWMa50L5IpobVIrGdHZONETFnpREw&#10;IEu85YQ9AIyeCWTETgoM/iFUxLqegofU/xY8RURm0H4K7loN9qPMFGY1MCf/UaQkTVBpDfUBi8dC&#10;6ipn+KrFF7xjzj8yi22EDYejwT/gRyrAl4JhRUkD9tdH58EfqxutlPTYlhV1P7fMCkrUd411f1mc&#10;noY+jpvTs68z3Nhjy/rYorfdDeDrFziEDI/L4O/VuJQWulecIMvAiiamOXJXlHs7bm58Ghc4g7hY&#10;LqMb9q5h/k4/Gx7Ag6qhQl/2r8yaoYw9NsA9jC3MynfVnHxDpIbl1oNsY6m/6TrojX0fC2eYUWGw&#10;HO+j19skXfwGAAD//wMAUEsDBBQABgAIAAAAIQD5qklG3AAAAAcBAAAPAAAAZHJzL2Rvd25yZXYu&#10;eG1sTI9PT4NAFMTvJn6HzTPxZpcitRVZGmOixt5Em15f2ScQ9g9htwW/vc+THiczmflNsZ2tEWca&#10;Q+edguUiAUGu9rpzjYLPj+ebDYgQ0Wk03pGCbwqwLS8vCsy1n9w7navYCC5xIUcFbYxDLmWoW7IY&#10;Fn4gx96XHy1GlmMj9YgTl1sj0yS5kxY7xwstDvTUUt1XJ6vgbUpNd2hw91r11b732ctyfW+Vur6a&#10;Hx9ARJrjXxh+8RkdSmY6+pPTQRgFfCQq2KxSEOxmWboGceTYbbYCWRbyP3/5AwAA//8DAFBLAQIt&#10;ABQABgAIAAAAIQC2gziS/gAAAOEBAAATAAAAAAAAAAAAAAAAAAAAAABbQ29udGVudF9UeXBlc10u&#10;eG1sUEsBAi0AFAAGAAgAAAAhADj9If/WAAAAlAEAAAsAAAAAAAAAAAAAAAAALwEAAF9yZWxzLy5y&#10;ZWxzUEsBAi0AFAAGAAgAAAAhAFcTr/GbAgAAkQUAAA4AAAAAAAAAAAAAAAAALgIAAGRycy9lMm9E&#10;b2MueG1sUEsBAi0AFAAGAAgAAAAhAPmqSUbcAAAABwEAAA8AAAAAAAAAAAAAAAAA9QQAAGRycy9k&#10;b3ducmV2LnhtbFBLBQYAAAAABAAEAPMAAAD+BQAAAAA=&#10;" filled="f" strokecolor="red" strokeweight="3pt"/>
            </w:pict>
          </mc:Fallback>
        </mc:AlternateContent>
      </w:r>
      <w:r w:rsidR="009A7B6C">
        <w:rPr>
          <w:noProof/>
          <w:lang w:eastAsia="en-CA"/>
        </w:rPr>
        <w:drawing>
          <wp:inline distT="0" distB="0" distL="0" distR="0" wp14:anchorId="516D66C9" wp14:editId="6D0D110C">
            <wp:extent cx="2887980" cy="5097780"/>
            <wp:effectExtent l="0" t="0" r="762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87980" cy="5097780"/>
                    </a:xfrm>
                    <a:prstGeom prst="rect">
                      <a:avLst/>
                    </a:prstGeom>
                  </pic:spPr>
                </pic:pic>
              </a:graphicData>
            </a:graphic>
          </wp:inline>
        </w:drawing>
      </w:r>
    </w:p>
    <w:p w:rsidR="00C954C3" w:rsidRDefault="00C954C3" w:rsidP="009A7B6C"/>
    <w:p w:rsidR="00C954C3" w:rsidRDefault="00C954C3" w:rsidP="00C954C3">
      <w:r>
        <w:t xml:space="preserve">Clicking on a business in the dashboard will open up this page, which will display the beacon information about the business. The admin can also enter the region ID of the beacon here. </w:t>
      </w:r>
    </w:p>
    <w:p w:rsidR="00C954C3" w:rsidRDefault="00C954C3" w:rsidP="00C954C3">
      <w:r>
        <w:t xml:space="preserve">Note: The admin needs to also add the region ID of the beacon on the </w:t>
      </w:r>
      <w:proofErr w:type="spellStart"/>
      <w:r>
        <w:t>Kontakt</w:t>
      </w:r>
      <w:proofErr w:type="spellEnd"/>
      <w:r>
        <w:t xml:space="preserve"> website. </w:t>
      </w:r>
    </w:p>
    <w:p w:rsidR="00C954C3" w:rsidRPr="009A7B6C" w:rsidRDefault="00C954C3" w:rsidP="009A7B6C"/>
    <w:p w:rsidR="00C01D11" w:rsidRDefault="00C01D11"/>
    <w:p w:rsidR="00C01D11" w:rsidRDefault="00C01D11" w:rsidP="00C01D11">
      <w:pPr>
        <w:pStyle w:val="Heading1"/>
        <w:rPr>
          <w:sz w:val="28"/>
        </w:rPr>
      </w:pPr>
      <w:r>
        <w:rPr>
          <w:sz w:val="28"/>
        </w:rPr>
        <w:t>Settings</w:t>
      </w:r>
      <w:r w:rsidRPr="00FF5F22">
        <w:rPr>
          <w:sz w:val="28"/>
        </w:rPr>
        <w:t>:</w:t>
      </w:r>
    </w:p>
    <w:p w:rsidR="00C01D11" w:rsidRDefault="00C01D11"/>
    <w:p w:rsidR="009A7B6C" w:rsidRDefault="009A7B6C">
      <w:r>
        <w:rPr>
          <w:noProof/>
          <w:lang w:eastAsia="en-CA"/>
        </w:rPr>
        <w:lastRenderedPageBreak/>
        <w:drawing>
          <wp:inline distT="0" distB="0" distL="0" distR="0" wp14:anchorId="1C4CAC11" wp14:editId="596CB085">
            <wp:extent cx="2834640" cy="512826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834640" cy="5128260"/>
                    </a:xfrm>
                    <a:prstGeom prst="rect">
                      <a:avLst/>
                    </a:prstGeom>
                  </pic:spPr>
                </pic:pic>
              </a:graphicData>
            </a:graphic>
          </wp:inline>
        </w:drawing>
      </w:r>
    </w:p>
    <w:p w:rsidR="00C954C3" w:rsidRDefault="00C954C3"/>
    <w:p w:rsidR="00BF5187" w:rsidRDefault="00BF5187">
      <w:r>
        <w:t>On the settings page, the admin is able to change their password, as well as select the “Monthly KPI Email” option. If this option is checked, the admin will receive an email on the last day of each month with the KPI of all the businesses for that month.</w:t>
      </w:r>
    </w:p>
    <w:sectPr w:rsidR="00BF51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5088E"/>
    <w:multiLevelType w:val="hybridMultilevel"/>
    <w:tmpl w:val="F0D8513E"/>
    <w:lvl w:ilvl="0" w:tplc="C25CDDB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834"/>
    <w:rsid w:val="00025E1A"/>
    <w:rsid w:val="00081BC2"/>
    <w:rsid w:val="00124218"/>
    <w:rsid w:val="00125FDD"/>
    <w:rsid w:val="001329F7"/>
    <w:rsid w:val="00133FA8"/>
    <w:rsid w:val="00145BF2"/>
    <w:rsid w:val="00147D7F"/>
    <w:rsid w:val="00193AE6"/>
    <w:rsid w:val="001B1B76"/>
    <w:rsid w:val="001E1834"/>
    <w:rsid w:val="002004F8"/>
    <w:rsid w:val="00230E05"/>
    <w:rsid w:val="002403E0"/>
    <w:rsid w:val="00251911"/>
    <w:rsid w:val="00321F0D"/>
    <w:rsid w:val="00347825"/>
    <w:rsid w:val="00354E19"/>
    <w:rsid w:val="00357F7D"/>
    <w:rsid w:val="003C62FE"/>
    <w:rsid w:val="003E1A87"/>
    <w:rsid w:val="0044324C"/>
    <w:rsid w:val="004517FD"/>
    <w:rsid w:val="0053287E"/>
    <w:rsid w:val="00672F7A"/>
    <w:rsid w:val="006F2BED"/>
    <w:rsid w:val="00704769"/>
    <w:rsid w:val="00752906"/>
    <w:rsid w:val="007B2B68"/>
    <w:rsid w:val="008550FC"/>
    <w:rsid w:val="008D3FC9"/>
    <w:rsid w:val="0094024B"/>
    <w:rsid w:val="009A7B6C"/>
    <w:rsid w:val="009D66D1"/>
    <w:rsid w:val="00A13CB8"/>
    <w:rsid w:val="00A267F0"/>
    <w:rsid w:val="00A710C8"/>
    <w:rsid w:val="00A712CF"/>
    <w:rsid w:val="00AA3DC9"/>
    <w:rsid w:val="00B31D7A"/>
    <w:rsid w:val="00B3498C"/>
    <w:rsid w:val="00B929BA"/>
    <w:rsid w:val="00BF5187"/>
    <w:rsid w:val="00C01D11"/>
    <w:rsid w:val="00C578DB"/>
    <w:rsid w:val="00C954C3"/>
    <w:rsid w:val="00CD4D0E"/>
    <w:rsid w:val="00D01959"/>
    <w:rsid w:val="00D3654D"/>
    <w:rsid w:val="00D63DEF"/>
    <w:rsid w:val="00D7674D"/>
    <w:rsid w:val="00DA46A6"/>
    <w:rsid w:val="00DF2D55"/>
    <w:rsid w:val="00E5723E"/>
    <w:rsid w:val="00EF2B73"/>
    <w:rsid w:val="00F5056C"/>
    <w:rsid w:val="00F67061"/>
    <w:rsid w:val="00FC7867"/>
    <w:rsid w:val="00FF5F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1834"/>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834"/>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1E18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834"/>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DF2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D55"/>
    <w:rPr>
      <w:rFonts w:ascii="Tahoma" w:hAnsi="Tahoma" w:cs="Tahoma"/>
      <w:sz w:val="16"/>
      <w:szCs w:val="16"/>
    </w:rPr>
  </w:style>
  <w:style w:type="paragraph" w:styleId="Caption">
    <w:name w:val="caption"/>
    <w:basedOn w:val="Normal"/>
    <w:next w:val="Normal"/>
    <w:uiPriority w:val="35"/>
    <w:unhideWhenUsed/>
    <w:qFormat/>
    <w:rsid w:val="00DF2D55"/>
    <w:pPr>
      <w:spacing w:line="240" w:lineRule="auto"/>
    </w:pPr>
    <w:rPr>
      <w:b/>
      <w:bCs/>
      <w:color w:val="4F81BD" w:themeColor="accent1"/>
      <w:sz w:val="18"/>
      <w:szCs w:val="18"/>
    </w:rPr>
  </w:style>
  <w:style w:type="paragraph" w:styleId="ListParagraph">
    <w:name w:val="List Paragraph"/>
    <w:basedOn w:val="Normal"/>
    <w:uiPriority w:val="34"/>
    <w:qFormat/>
    <w:rsid w:val="008D3F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1834"/>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834"/>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1E18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834"/>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DF2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D55"/>
    <w:rPr>
      <w:rFonts w:ascii="Tahoma" w:hAnsi="Tahoma" w:cs="Tahoma"/>
      <w:sz w:val="16"/>
      <w:szCs w:val="16"/>
    </w:rPr>
  </w:style>
  <w:style w:type="paragraph" w:styleId="Caption">
    <w:name w:val="caption"/>
    <w:basedOn w:val="Normal"/>
    <w:next w:val="Normal"/>
    <w:uiPriority w:val="35"/>
    <w:unhideWhenUsed/>
    <w:qFormat/>
    <w:rsid w:val="00DF2D55"/>
    <w:pPr>
      <w:spacing w:line="240" w:lineRule="auto"/>
    </w:pPr>
    <w:rPr>
      <w:b/>
      <w:bCs/>
      <w:color w:val="4F81BD" w:themeColor="accent1"/>
      <w:sz w:val="18"/>
      <w:szCs w:val="18"/>
    </w:rPr>
  </w:style>
  <w:style w:type="paragraph" w:styleId="ListParagraph">
    <w:name w:val="List Paragraph"/>
    <w:basedOn w:val="Normal"/>
    <w:uiPriority w:val="34"/>
    <w:qFormat/>
    <w:rsid w:val="008D3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CC0621-9C05-4F83-BAB5-8C0596F6F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18</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Harman_Minhas@outlook.com</dc:creator>
  <cp:keywords/>
  <cp:lastModifiedBy>Harman_Minhas@outlook.com</cp:lastModifiedBy>
  <cp:revision>28</cp:revision>
  <dcterms:created xsi:type="dcterms:W3CDTF">2019-05-10T04:00:00Z</dcterms:created>
  <dcterms:modified xsi:type="dcterms:W3CDTF">2019-05-14T23:29:00Z</dcterms:modified>
</cp:coreProperties>
</file>