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bookmarkStart w:id="1" w:name="_GoBack"/>
      <w:bookmarkEnd w:id="1"/>
      <w:r>
        <w:t>R</w:t>
      </w:r>
      <w:r w:rsidR="0076207D">
        <w:t xml:space="preserve">isks and Open </w:t>
      </w:r>
      <w:r w:rsidR="0076207D" w:rsidRPr="0076207D">
        <w:t>Issues</w:t>
      </w:r>
      <w:bookmarkStart w:id="2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77777777" w:rsidR="00855472" w:rsidRPr="00855472" w:rsidRDefault="00855472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31D4E528" w14:textId="77777777" w:rsidR="00855472" w:rsidRDefault="00855472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F67F776" w14:textId="77777777" w:rsidR="00855472" w:rsidRDefault="00855472" w:rsidP="00BD05D4">
            <w:pPr>
              <w:spacing w:before="120"/>
            </w:pPr>
          </w:p>
        </w:tc>
        <w:tc>
          <w:tcPr>
            <w:tcW w:w="3827" w:type="dxa"/>
          </w:tcPr>
          <w:p w14:paraId="628D5217" w14:textId="77777777" w:rsidR="00855472" w:rsidRDefault="00855472" w:rsidP="00BD05D4">
            <w:pPr>
              <w:spacing w:before="120"/>
            </w:pPr>
          </w:p>
        </w:tc>
        <w:tc>
          <w:tcPr>
            <w:tcW w:w="1134" w:type="dxa"/>
          </w:tcPr>
          <w:p w14:paraId="62932F98" w14:textId="77777777" w:rsidR="00855472" w:rsidRDefault="00855472" w:rsidP="00BD05D4">
            <w:pPr>
              <w:spacing w:before="120"/>
            </w:pP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77777777" w:rsidR="00855472" w:rsidRPr="00855472" w:rsidRDefault="00855472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2DA7EF51" w14:textId="77777777" w:rsidR="00855472" w:rsidRDefault="00855472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E94BD9C" w14:textId="77777777" w:rsidR="00855472" w:rsidRDefault="00855472" w:rsidP="00BD05D4">
            <w:pPr>
              <w:spacing w:before="120"/>
            </w:pPr>
          </w:p>
        </w:tc>
        <w:tc>
          <w:tcPr>
            <w:tcW w:w="3827" w:type="dxa"/>
          </w:tcPr>
          <w:p w14:paraId="4B3AD294" w14:textId="77777777" w:rsidR="00855472" w:rsidRDefault="00855472" w:rsidP="00BD05D4">
            <w:pPr>
              <w:spacing w:before="120"/>
            </w:pPr>
          </w:p>
        </w:tc>
        <w:tc>
          <w:tcPr>
            <w:tcW w:w="1134" w:type="dxa"/>
          </w:tcPr>
          <w:p w14:paraId="2AAD477E" w14:textId="77777777" w:rsidR="00855472" w:rsidRDefault="00855472" w:rsidP="00BD05D4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2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13452" w14:textId="77777777" w:rsidR="00E51D4D" w:rsidRDefault="00E51D4D">
      <w:r>
        <w:separator/>
      </w:r>
    </w:p>
  </w:endnote>
  <w:endnote w:type="continuationSeparator" w:id="0">
    <w:p w14:paraId="66E7F46C" w14:textId="77777777" w:rsidR="00E51D4D" w:rsidRDefault="00E5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7FB9" w14:textId="77777777" w:rsidR="00E51D4D" w:rsidRDefault="00E51D4D">
      <w:r>
        <w:separator/>
      </w:r>
    </w:p>
  </w:footnote>
  <w:footnote w:type="continuationSeparator" w:id="0">
    <w:p w14:paraId="6F61F3F4" w14:textId="77777777" w:rsidR="00E51D4D" w:rsidRDefault="00E51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F0926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E16DAF"/>
    <w:rsid w:val="00E23ADA"/>
    <w:rsid w:val="00E33581"/>
    <w:rsid w:val="00E51D4D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7183"/>
    <w:rsid w:val="00F91857"/>
    <w:rsid w:val="00FA13C5"/>
    <w:rsid w:val="00FC6230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2</cp:revision>
  <cp:lastPrinted>2011-01-18T20:36:00Z</cp:lastPrinted>
  <dcterms:created xsi:type="dcterms:W3CDTF">2019-01-25T03:33:00Z</dcterms:created>
  <dcterms:modified xsi:type="dcterms:W3CDTF">2019-01-25T03:33:00Z</dcterms:modified>
</cp:coreProperties>
</file>