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6DC2A" w14:textId="339BA901" w:rsidR="007F704E" w:rsidRPr="007F704E" w:rsidRDefault="007F704E">
      <w:pPr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7F704E">
        <w:rPr>
          <w:rFonts w:ascii="Times New Roman" w:hAnsi="Times New Roman" w:cs="Times New Roman"/>
          <w:b/>
          <w:bCs/>
          <w:sz w:val="52"/>
          <w:szCs w:val="52"/>
          <w:lang w:val="en-US"/>
        </w:rPr>
        <w:t>Tech</w:t>
      </w:r>
    </w:p>
    <w:p w14:paraId="5148073E" w14:textId="77777777" w:rsidR="007F704E" w:rsidRPr="00CB7DAA" w:rsidRDefault="007F704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B7DAA">
        <w:rPr>
          <w:rFonts w:ascii="Times New Roman" w:hAnsi="Times New Roman" w:cs="Times New Roman"/>
          <w:b/>
          <w:bCs/>
          <w:sz w:val="40"/>
          <w:szCs w:val="40"/>
          <w:lang w:val="en-US"/>
        </w:rPr>
        <w:t>Custom Operating Systems based on AOSP</w:t>
      </w:r>
    </w:p>
    <w:p w14:paraId="5A2A462B" w14:textId="2A7DEA5D" w:rsidR="00D209EA" w:rsidRDefault="007F704E" w:rsidP="00A30998">
      <w:pPr>
        <w:jc w:val="both"/>
        <w:rPr>
          <w:sz w:val="36"/>
          <w:szCs w:val="36"/>
          <w:lang w:val="en-US"/>
        </w:rPr>
      </w:pPr>
      <w:r w:rsidRPr="007F704E">
        <w:rPr>
          <w:sz w:val="36"/>
          <w:szCs w:val="36"/>
          <w:lang w:val="en-US"/>
        </w:rPr>
        <w:t xml:space="preserve">Hello developers, the heading must have </w:t>
      </w:r>
      <w:proofErr w:type="gramStart"/>
      <w:r w:rsidRPr="007F704E">
        <w:rPr>
          <w:sz w:val="36"/>
          <w:szCs w:val="36"/>
          <w:lang w:val="en-US"/>
        </w:rPr>
        <w:t>gave</w:t>
      </w:r>
      <w:proofErr w:type="gramEnd"/>
      <w:r w:rsidRPr="007F704E">
        <w:rPr>
          <w:sz w:val="36"/>
          <w:szCs w:val="36"/>
          <w:lang w:val="en-US"/>
        </w:rPr>
        <w:t xml:space="preserve"> you a simple idea on what we are going to discuss today</w:t>
      </w:r>
      <w:r>
        <w:rPr>
          <w:sz w:val="36"/>
          <w:szCs w:val="36"/>
          <w:lang w:val="en-US"/>
        </w:rPr>
        <w:t>.</w:t>
      </w:r>
    </w:p>
    <w:p w14:paraId="69B70A63" w14:textId="77777777" w:rsidR="00CB7DAA" w:rsidRDefault="007F704E" w:rsidP="00A3099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day to day life we all are using smartphones, some people use </w:t>
      </w:r>
      <w:proofErr w:type="spellStart"/>
      <w:r>
        <w:rPr>
          <w:sz w:val="36"/>
          <w:szCs w:val="36"/>
          <w:lang w:val="en-US"/>
        </w:rPr>
        <w:t>Iphones</w:t>
      </w:r>
      <w:proofErr w:type="spellEnd"/>
      <w:r>
        <w:rPr>
          <w:sz w:val="36"/>
          <w:szCs w:val="36"/>
          <w:lang w:val="en-US"/>
        </w:rPr>
        <w:t xml:space="preserve">, some use android and very less people are still using those old school Symbian </w:t>
      </w:r>
      <w:proofErr w:type="spellStart"/>
      <w:proofErr w:type="gramStart"/>
      <w:r>
        <w:rPr>
          <w:sz w:val="36"/>
          <w:szCs w:val="36"/>
          <w:lang w:val="en-US"/>
        </w:rPr>
        <w:t>mobiles.We</w:t>
      </w:r>
      <w:proofErr w:type="spellEnd"/>
      <w:proofErr w:type="gramEnd"/>
      <w:r>
        <w:rPr>
          <w:sz w:val="36"/>
          <w:szCs w:val="36"/>
          <w:lang w:val="en-US"/>
        </w:rPr>
        <w:t xml:space="preserve"> are not </w:t>
      </w:r>
      <w:proofErr w:type="spellStart"/>
      <w:r>
        <w:rPr>
          <w:sz w:val="36"/>
          <w:szCs w:val="36"/>
          <w:lang w:val="en-US"/>
        </w:rPr>
        <w:t>gonna</w:t>
      </w:r>
      <w:proofErr w:type="spellEnd"/>
      <w:r>
        <w:rPr>
          <w:sz w:val="36"/>
          <w:szCs w:val="36"/>
          <w:lang w:val="en-US"/>
        </w:rPr>
        <w:t xml:space="preserve"> talk about </w:t>
      </w:r>
      <w:proofErr w:type="spellStart"/>
      <w:r>
        <w:rPr>
          <w:sz w:val="36"/>
          <w:szCs w:val="36"/>
          <w:lang w:val="en-US"/>
        </w:rPr>
        <w:t>Iphones</w:t>
      </w:r>
      <w:proofErr w:type="spellEnd"/>
      <w:r>
        <w:rPr>
          <w:sz w:val="36"/>
          <w:szCs w:val="36"/>
          <w:lang w:val="en-US"/>
        </w:rPr>
        <w:t xml:space="preserve"> , because they have an closed source project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source code is not available for developers to contribute. </w:t>
      </w:r>
    </w:p>
    <w:p w14:paraId="64CD90C7" w14:textId="60FF5457" w:rsidR="00CB7DAA" w:rsidRPr="00CB7DAA" w:rsidRDefault="00CB7D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7DAA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AOSP?</w:t>
      </w:r>
    </w:p>
    <w:p w14:paraId="3D40A761" w14:textId="030599CF" w:rsidR="007F704E" w:rsidRDefault="00CB7DAA" w:rsidP="00A3099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7F704E">
        <w:rPr>
          <w:sz w:val="36"/>
          <w:szCs w:val="36"/>
          <w:lang w:val="en-US"/>
        </w:rPr>
        <w:t>ndroid AOSP</w:t>
      </w:r>
      <w:r>
        <w:rPr>
          <w:sz w:val="36"/>
          <w:szCs w:val="36"/>
          <w:lang w:val="en-US"/>
        </w:rPr>
        <w:t xml:space="preserve"> stands for </w:t>
      </w:r>
      <w:r w:rsidR="007F704E">
        <w:rPr>
          <w:sz w:val="36"/>
          <w:szCs w:val="36"/>
          <w:lang w:val="en-US"/>
        </w:rPr>
        <w:t>Android Open Source Project is maintained by google.</w:t>
      </w:r>
      <w:r>
        <w:rPr>
          <w:sz w:val="36"/>
          <w:szCs w:val="36"/>
          <w:lang w:val="en-US"/>
        </w:rPr>
        <w:t xml:space="preserve"> As the name suggest, it is an open source project</w:t>
      </w:r>
      <w:r w:rsidR="007B13FD">
        <w:rPr>
          <w:sz w:val="36"/>
          <w:szCs w:val="36"/>
          <w:lang w:val="en-US"/>
        </w:rPr>
        <w:t xml:space="preserve"> </w:t>
      </w:r>
      <w:r w:rsidR="007B13FD">
        <w:rPr>
          <w:sz w:val="36"/>
          <w:szCs w:val="36"/>
          <w:lang w:val="en-US"/>
        </w:rPr>
        <w:t>so that the developers contribute in AOSP to make it better</w:t>
      </w:r>
      <w:r w:rsidR="007B13F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  <w:r w:rsidR="007B13FD">
        <w:rPr>
          <w:sz w:val="36"/>
          <w:szCs w:val="36"/>
          <w:lang w:val="en-US"/>
        </w:rPr>
        <w:t>It is</w:t>
      </w:r>
      <w:r>
        <w:rPr>
          <w:sz w:val="36"/>
          <w:szCs w:val="36"/>
          <w:lang w:val="en-US"/>
        </w:rPr>
        <w:t xml:space="preserve"> a kind of custom ROM that act as the base for all kinds of ROM</w:t>
      </w:r>
      <w:r w:rsidR="007B13FD">
        <w:rPr>
          <w:sz w:val="36"/>
          <w:szCs w:val="36"/>
          <w:lang w:val="en-US"/>
        </w:rPr>
        <w:t xml:space="preserve"> and is very stable, the only con being that it doesn’t provide themes and customization like MIUI or any other ROM. </w:t>
      </w:r>
    </w:p>
    <w:p w14:paraId="2983AD38" w14:textId="4B7BEF52" w:rsidR="00CB7DAA" w:rsidRDefault="00CB7D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B7DAA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the need for AOSP?</w:t>
      </w:r>
    </w:p>
    <w:p w14:paraId="6C98F5D7" w14:textId="33587EDF" w:rsidR="00A30998" w:rsidRDefault="00A30998" w:rsidP="00A30998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Basically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Google delivers the pure</w:t>
      </w:r>
      <w:r w:rsidR="007801E9">
        <w:rPr>
          <w:rFonts w:ascii="Times New Roman" w:hAnsi="Times New Roman" w:cs="Times New Roman"/>
          <w:sz w:val="36"/>
          <w:szCs w:val="36"/>
          <w:lang w:val="en-US"/>
        </w:rPr>
        <w:t>st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form of AOSP ROMs in its pixel devices. Many other companies are delivering mobile phones pre-loaded with </w:t>
      </w:r>
      <w:r w:rsidRPr="00A30998">
        <w:rPr>
          <w:rFonts w:ascii="Times New Roman" w:hAnsi="Times New Roman" w:cs="Times New Roman"/>
          <w:b/>
          <w:bCs/>
          <w:sz w:val="36"/>
          <w:szCs w:val="36"/>
          <w:lang w:val="en-US"/>
        </w:rPr>
        <w:t>Android One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which is pure pixel type rom for non-pixel phones.</w:t>
      </w:r>
      <w:r w:rsidR="005B3184">
        <w:rPr>
          <w:rFonts w:ascii="Times New Roman" w:hAnsi="Times New Roman" w:cs="Times New Roman"/>
          <w:sz w:val="36"/>
          <w:szCs w:val="36"/>
          <w:lang w:val="en-US"/>
        </w:rPr>
        <w:t xml:space="preserve"> Google gen</w:t>
      </w:r>
      <w:r w:rsidR="005436B2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5B3184">
        <w:rPr>
          <w:rFonts w:ascii="Times New Roman" w:hAnsi="Times New Roman" w:cs="Times New Roman"/>
          <w:sz w:val="36"/>
          <w:szCs w:val="36"/>
          <w:lang w:val="en-US"/>
        </w:rPr>
        <w:t>rally oversees its gen</w:t>
      </w:r>
      <w:r w:rsidR="005436B2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5B3184">
        <w:rPr>
          <w:rFonts w:ascii="Times New Roman" w:hAnsi="Times New Roman" w:cs="Times New Roman"/>
          <w:sz w:val="36"/>
          <w:szCs w:val="36"/>
          <w:lang w:val="en-US"/>
        </w:rPr>
        <w:t>ral direction and bulk of development</w:t>
      </w:r>
      <w:r w:rsidR="005436B2">
        <w:rPr>
          <w:rFonts w:ascii="Times New Roman" w:hAnsi="Times New Roman" w:cs="Times New Roman"/>
          <w:sz w:val="36"/>
          <w:szCs w:val="36"/>
          <w:lang w:val="en-US"/>
        </w:rPr>
        <w:t xml:space="preserve"> and also releases a new android version each </w:t>
      </w:r>
      <w:proofErr w:type="gramStart"/>
      <w:r w:rsidR="005436B2">
        <w:rPr>
          <w:rFonts w:ascii="Times New Roman" w:hAnsi="Times New Roman" w:cs="Times New Roman"/>
          <w:sz w:val="36"/>
          <w:szCs w:val="36"/>
          <w:lang w:val="en-US"/>
        </w:rPr>
        <w:t>year ,</w:t>
      </w:r>
      <w:proofErr w:type="gramEnd"/>
      <w:r w:rsidR="005436B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436B2" w:rsidRPr="005436B2">
        <w:rPr>
          <w:rFonts w:ascii="Times New Roman" w:hAnsi="Times New Roman" w:cs="Times New Roman"/>
          <w:b/>
          <w:bCs/>
          <w:sz w:val="36"/>
          <w:szCs w:val="36"/>
          <w:lang w:val="en-US"/>
        </w:rPr>
        <w:t>Android 12</w:t>
      </w:r>
      <w:r w:rsidR="005436B2">
        <w:rPr>
          <w:rFonts w:ascii="Times New Roman" w:hAnsi="Times New Roman" w:cs="Times New Roman"/>
          <w:sz w:val="36"/>
          <w:szCs w:val="36"/>
          <w:lang w:val="en-US"/>
        </w:rPr>
        <w:t xml:space="preserve"> being the latest.</w:t>
      </w:r>
    </w:p>
    <w:p w14:paraId="7C478E78" w14:textId="665FE831" w:rsidR="00A30998" w:rsidRDefault="00A3099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Other types of people using AOSP are</w:t>
      </w:r>
      <w:r w:rsidR="005B3184">
        <w:rPr>
          <w:rFonts w:ascii="Times New Roman" w:hAnsi="Times New Roman" w:cs="Times New Roman"/>
          <w:sz w:val="36"/>
          <w:szCs w:val="36"/>
          <w:lang w:val="en-US"/>
        </w:rPr>
        <w:t xml:space="preserve"> custom rom user</w:t>
      </w:r>
      <w:r w:rsidR="005436B2">
        <w:rPr>
          <w:rFonts w:ascii="Times New Roman" w:hAnsi="Times New Roman" w:cs="Times New Roman"/>
          <w:sz w:val="36"/>
          <w:szCs w:val="36"/>
          <w:lang w:val="en-US"/>
        </w:rPr>
        <w:t>s.</w:t>
      </w:r>
    </w:p>
    <w:p w14:paraId="085B875B" w14:textId="267A6BA9" w:rsidR="005436B2" w:rsidRDefault="005436B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Now you guys may be wondering who are custom rom users and what is a custom ROM?</w:t>
      </w:r>
    </w:p>
    <w:p w14:paraId="7E48E000" w14:textId="4180F29C" w:rsidR="005436B2" w:rsidRDefault="005436B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436B2">
        <w:rPr>
          <w:rFonts w:ascii="Times New Roman" w:hAnsi="Times New Roman" w:cs="Times New Roman"/>
          <w:b/>
          <w:bCs/>
          <w:sz w:val="36"/>
          <w:szCs w:val="36"/>
          <w:lang w:val="en-US"/>
        </w:rPr>
        <w:t>Who are custom ROM users?</w:t>
      </w:r>
    </w:p>
    <w:p w14:paraId="052816F6" w14:textId="6244F18F" w:rsidR="005436B2" w:rsidRDefault="005436B2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5436B2">
        <w:rPr>
          <w:rFonts w:ascii="Times New Roman" w:hAnsi="Times New Roman" w:cs="Times New Roman"/>
          <w:sz w:val="36"/>
          <w:szCs w:val="36"/>
          <w:lang w:val="en-US"/>
        </w:rPr>
        <w:t xml:space="preserve">Many phones in todays market that run android have excellent hardware like a good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camera, excellent processors and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enough amount of ram for day to day work, but they still lag</w:t>
      </w:r>
      <w:r w:rsidR="00497E80">
        <w:rPr>
          <w:rFonts w:ascii="Times New Roman" w:hAnsi="Times New Roman" w:cs="Times New Roman"/>
          <w:sz w:val="36"/>
          <w:szCs w:val="36"/>
          <w:lang w:val="en-US"/>
        </w:rPr>
        <w:t xml:space="preserve"> because they are still lagging behind in software development as they only concentrate on looks and hardware of the devices. </w:t>
      </w:r>
    </w:p>
    <w:p w14:paraId="5634DA7A" w14:textId="01886728" w:rsidR="00497E80" w:rsidRDefault="00497E80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Now, many cases are there in which company rolls out an buggy OTA update causing the device to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brick ,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one such case happened with MI A3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laurel_sprout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) 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xiomi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released a buggy update which bricked n number of devices globally. </w:t>
      </w:r>
    </w:p>
    <w:p w14:paraId="5ACB7959" w14:textId="7009D719" w:rsidR="00497E80" w:rsidRDefault="00497E80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Now to avoid such situations and problems many developers started to edit the AOSP project for their own mobile and added those features that people wanted and removed </w:t>
      </w:r>
      <w:r w:rsidR="00193F8A">
        <w:rPr>
          <w:rFonts w:ascii="Times New Roman" w:hAnsi="Times New Roman" w:cs="Times New Roman"/>
          <w:sz w:val="36"/>
          <w:szCs w:val="36"/>
          <w:lang w:val="en-US"/>
        </w:rPr>
        <w:t xml:space="preserve">feature that caused instability in the system. </w:t>
      </w:r>
    </w:p>
    <w:p w14:paraId="448DD8F0" w14:textId="2195B2D1" w:rsidR="00193F8A" w:rsidRDefault="00193F8A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="00CD773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 w:rsidR="00CD7730">
        <w:rPr>
          <w:rFonts w:ascii="Times New Roman" w:hAnsi="Times New Roman" w:cs="Times New Roman"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sz w:val="36"/>
          <w:szCs w:val="36"/>
          <w:lang w:val="en-US"/>
        </w:rPr>
        <w:t>xample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pure AOSP users never had much themes or system customizations so a custom rom developer adds customization to that rom and fulfilled their as well as gen</w:t>
      </w:r>
      <w:r w:rsidR="00CD7730">
        <w:rPr>
          <w:rFonts w:ascii="Times New Roman" w:hAnsi="Times New Roman" w:cs="Times New Roman"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ral peoples need too. This caused rise in the developing of custom ROMs. </w:t>
      </w:r>
    </w:p>
    <w:p w14:paraId="137E0342" w14:textId="644FB019" w:rsidR="00193F8A" w:rsidRDefault="00193F8A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any phone community there always be a particular number of people who wanted to do gaming, but couldn’t do due to poor software so the developer will tweak the AOSP in such a way that it gives good runtime FPS and less lag. </w:t>
      </w:r>
    </w:p>
    <w:p w14:paraId="5B7EE0E5" w14:textId="37AD6EBC" w:rsidR="00193F8A" w:rsidRDefault="00193F8A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Like this one can always develop a custom rom based on our needs </w:t>
      </w:r>
    </w:p>
    <w:p w14:paraId="33C1CA9B" w14:textId="75F64935" w:rsidR="00193F8A" w:rsidRDefault="00193F8A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Now in present day there are many numbers of custom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roms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available ,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most popular one being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LineageOS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HavocOS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PixelExperience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etc.</w:t>
      </w:r>
    </w:p>
    <w:p w14:paraId="04635EA2" w14:textId="73322CEA" w:rsidR="00F54C21" w:rsidRDefault="00F54C21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6F1F275" w14:textId="3E021891" w:rsidR="00F54C21" w:rsidRDefault="00F54C21" w:rsidP="00C41B4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That’s it for  today</w:t>
      </w:r>
      <w:bookmarkStart w:id="0" w:name="_GoBack"/>
      <w:bookmarkEnd w:id="0"/>
    </w:p>
    <w:p w14:paraId="7E16C211" w14:textId="4A20039B" w:rsidR="007801E9" w:rsidRDefault="007801E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415FC5" w14:textId="77777777" w:rsidR="007801E9" w:rsidRPr="005436B2" w:rsidRDefault="007801E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6CD4E3D" w14:textId="77777777" w:rsidR="00CB7DAA" w:rsidRPr="00CB7DAA" w:rsidRDefault="00CB7DA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CB7DAA" w:rsidRPr="00CB7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0618" w14:textId="77777777" w:rsidR="00801B06" w:rsidRDefault="00801B06" w:rsidP="005436B2">
      <w:pPr>
        <w:spacing w:after="0" w:line="240" w:lineRule="auto"/>
      </w:pPr>
      <w:r>
        <w:separator/>
      </w:r>
    </w:p>
  </w:endnote>
  <w:endnote w:type="continuationSeparator" w:id="0">
    <w:p w14:paraId="00FA44AB" w14:textId="77777777" w:rsidR="00801B06" w:rsidRDefault="00801B06" w:rsidP="0054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A1F9D" w14:textId="77777777" w:rsidR="00801B06" w:rsidRDefault="00801B06" w:rsidP="005436B2">
      <w:pPr>
        <w:spacing w:after="0" w:line="240" w:lineRule="auto"/>
      </w:pPr>
      <w:r>
        <w:separator/>
      </w:r>
    </w:p>
  </w:footnote>
  <w:footnote w:type="continuationSeparator" w:id="0">
    <w:p w14:paraId="5608050B" w14:textId="77777777" w:rsidR="00801B06" w:rsidRDefault="00801B06" w:rsidP="00543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EA"/>
    <w:rsid w:val="00193F8A"/>
    <w:rsid w:val="00497E80"/>
    <w:rsid w:val="005418EC"/>
    <w:rsid w:val="005436B2"/>
    <w:rsid w:val="005B3184"/>
    <w:rsid w:val="007801E9"/>
    <w:rsid w:val="007B13FD"/>
    <w:rsid w:val="007F704E"/>
    <w:rsid w:val="00801B06"/>
    <w:rsid w:val="00A30998"/>
    <w:rsid w:val="00C41B4C"/>
    <w:rsid w:val="00CB7DAA"/>
    <w:rsid w:val="00CD7730"/>
    <w:rsid w:val="00D209EA"/>
    <w:rsid w:val="00F5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6F73"/>
  <w15:chartTrackingRefBased/>
  <w15:docId w15:val="{4BC32658-8C36-4E4B-BA8A-2C1D95BB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B2"/>
  </w:style>
  <w:style w:type="paragraph" w:styleId="Footer">
    <w:name w:val="footer"/>
    <w:basedOn w:val="Normal"/>
    <w:link w:val="FooterChar"/>
    <w:uiPriority w:val="99"/>
    <w:unhideWhenUsed/>
    <w:rsid w:val="005436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harmanjot singh</dc:creator>
  <cp:keywords/>
  <dc:description/>
  <cp:lastModifiedBy>harmanjot singh</cp:lastModifiedBy>
  <cp:revision>2</cp:revision>
  <dcterms:created xsi:type="dcterms:W3CDTF">2022-03-04T18:54:00Z</dcterms:created>
  <dcterms:modified xsi:type="dcterms:W3CDTF">2022-03-04T18:54:00Z</dcterms:modified>
</cp:coreProperties>
</file>