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15A71" w14:textId="779B5322" w:rsidR="000931BC" w:rsidRDefault="00384549" w:rsidP="00384549">
      <w:pPr>
        <w:jc w:val="center"/>
        <w:rPr>
          <w:lang w:val="en-US"/>
        </w:rPr>
      </w:pPr>
      <w:r>
        <w:rPr>
          <w:lang w:val="en-US"/>
        </w:rPr>
        <w:t>PROJECT PROPOSAL</w:t>
      </w:r>
    </w:p>
    <w:p w14:paraId="645B47A4" w14:textId="15EA6645" w:rsidR="00384549" w:rsidRDefault="00384549" w:rsidP="00384549">
      <w:pPr>
        <w:jc w:val="center"/>
        <w:rPr>
          <w:lang w:val="en-US"/>
        </w:rPr>
      </w:pPr>
      <w:r>
        <w:rPr>
          <w:lang w:val="en-US"/>
        </w:rPr>
        <w:t>TOXICITY DETECTION IN AUDIO</w:t>
      </w:r>
    </w:p>
    <w:p w14:paraId="55848004" w14:textId="77777777" w:rsidR="00B45CFA" w:rsidRDefault="00B45CFA" w:rsidP="00384549">
      <w:pPr>
        <w:jc w:val="center"/>
        <w:rPr>
          <w:lang w:val="en-US"/>
        </w:rPr>
      </w:pPr>
    </w:p>
    <w:p w14:paraId="2BE2B24F" w14:textId="366C0EC8" w:rsidR="00B45CFA" w:rsidRDefault="00B45CFA" w:rsidP="00384549">
      <w:r>
        <w:rPr>
          <w:lang w:val="en-US"/>
        </w:rPr>
        <w:t xml:space="preserve">PURPOSE: </w:t>
      </w:r>
      <w:r>
        <w:rPr>
          <w:lang w:val="en-US"/>
        </w:rPr>
        <w:tab/>
      </w:r>
      <w:r w:rsidRPr="00B45CFA">
        <w:t>This project aims to detect toxic speech in video game communication using audio. The starting point is the TAPAD dataset, which contains cuss word recordings. The goal is to train a machine-learning model to classify new audio sentences as toxic or non-toxic.</w:t>
      </w:r>
    </w:p>
    <w:p w14:paraId="550A981D" w14:textId="66BE4AA4" w:rsidR="00B45CFA" w:rsidRDefault="00B45CFA" w:rsidP="00384549">
      <w:r>
        <w:t>An important aspect to think about are the different accents (Phonemes)</w:t>
      </w:r>
      <w:r w:rsidR="00DD4B9B">
        <w:t xml:space="preserve"> and the quality of the audios</w:t>
      </w:r>
      <w:r>
        <w:t>.</w:t>
      </w:r>
    </w:p>
    <w:p w14:paraId="0B9ACF9F" w14:textId="03B40FA7" w:rsidR="00B45CFA" w:rsidRDefault="00B45CFA" w:rsidP="00384549">
      <w:r>
        <w:t>Inspiration: Videogames when people are toxic to other players. Working in similar fields will help in censoring hate speech and strict action can be taken against such people.</w:t>
      </w:r>
    </w:p>
    <w:p w14:paraId="1A03B40C" w14:textId="77777777" w:rsidR="00B45CFA" w:rsidRDefault="00B45CFA" w:rsidP="00384549"/>
    <w:p w14:paraId="0A3AD2CB" w14:textId="226F43C0" w:rsidR="00B45CFA" w:rsidRDefault="00B45CFA" w:rsidP="00384549">
      <w:r>
        <w:t>ACHIEVABILE:</w:t>
      </w:r>
      <w:r>
        <w:tab/>
      </w:r>
      <w:r w:rsidRPr="00B45CFA">
        <w:t xml:space="preserve">The project requires a dataset containing both toxic and clean speech. </w:t>
      </w:r>
      <w:r>
        <w:t xml:space="preserve">I found </w:t>
      </w:r>
      <w:r w:rsidRPr="00B45CFA">
        <w:t xml:space="preserve">TAPAD </w:t>
      </w:r>
      <w:r>
        <w:t xml:space="preserve">dataset on </w:t>
      </w:r>
      <w:proofErr w:type="spellStart"/>
      <w:r>
        <w:t>github</w:t>
      </w:r>
      <w:proofErr w:type="spellEnd"/>
      <w:r>
        <w:t xml:space="preserve">, but it </w:t>
      </w:r>
      <w:r w:rsidRPr="00B45CFA">
        <w:t xml:space="preserve">provides toxic </w:t>
      </w:r>
      <w:r w:rsidR="00F160A1">
        <w:t xml:space="preserve">audio </w:t>
      </w:r>
      <w:r w:rsidRPr="00B45CFA">
        <w:t>samples</w:t>
      </w:r>
      <w:r w:rsidR="00F160A1">
        <w:t xml:space="preserve"> only</w:t>
      </w:r>
      <w:r w:rsidRPr="00B45CFA">
        <w:t>, additional clean speech data is needed</w:t>
      </w:r>
      <w:r>
        <w:t xml:space="preserve">. These datasets can be found on Kaggle and also on </w:t>
      </w:r>
      <w:proofErr w:type="spellStart"/>
      <w:r>
        <w:t>github</w:t>
      </w:r>
      <w:proofErr w:type="spellEnd"/>
      <w:r>
        <w:t>.</w:t>
      </w:r>
      <w:r w:rsidR="004B2182">
        <w:t xml:space="preserve"> I will need to ensure that the datasets are balanced.</w:t>
      </w:r>
    </w:p>
    <w:p w14:paraId="2FEBBF8D" w14:textId="7E8FF2BE" w:rsidR="00F160A1" w:rsidRDefault="00F160A1" w:rsidP="00384549">
      <w:r>
        <w:t>The project will be re-implementing an existing system, that flags toxic content. I plan to use different datasets, so there may be a need to pre-process some audio files before the actual model is implemented.</w:t>
      </w:r>
      <w:r w:rsidR="00911CD3">
        <w:t xml:space="preserve"> I plan on using Random-Forest and CNN for machine learning models.</w:t>
      </w:r>
    </w:p>
    <w:p w14:paraId="1A292034" w14:textId="77777777" w:rsidR="00F160A1" w:rsidRDefault="00F160A1" w:rsidP="00384549"/>
    <w:p w14:paraId="47919B20" w14:textId="38C4DAE1" w:rsidR="00F160A1" w:rsidRDefault="00F160A1" w:rsidP="00384549">
      <w:r>
        <w:t>RELEVANCE:</w:t>
      </w:r>
      <w:r>
        <w:tab/>
        <w:t xml:space="preserve">The project is about detecting hate speech in audio. It will be making use of SFTs and </w:t>
      </w:r>
      <w:r w:rsidR="00A46B55">
        <w:t>Spectrograms</w:t>
      </w:r>
      <w:r>
        <w:t xml:space="preserve"> to process the audio files.</w:t>
      </w:r>
    </w:p>
    <w:p w14:paraId="36493C68" w14:textId="0739E174" w:rsidR="00F160A1" w:rsidRDefault="00F160A1" w:rsidP="00384549">
      <w:r>
        <w:t>I have saved some research papers that talk about implementing similar systems.</w:t>
      </w:r>
    </w:p>
    <w:p w14:paraId="3331C3E6" w14:textId="53D11091" w:rsidR="00F160A1" w:rsidRDefault="00F160A1" w:rsidP="00384549">
      <w:hyperlink r:id="rId5" w:history="1">
        <w:r w:rsidRPr="008D67B2">
          <w:rPr>
            <w:rStyle w:val="Hyperlink"/>
          </w:rPr>
          <w:t>https://link.springer.com/chapter/10.1007/978-3-031-64064-3_21</w:t>
        </w:r>
      </w:hyperlink>
    </w:p>
    <w:p w14:paraId="15D8DFBA" w14:textId="6D07DD5B" w:rsidR="00F160A1" w:rsidRDefault="00F160A1" w:rsidP="00384549">
      <w:hyperlink r:id="rId6" w:history="1">
        <w:r w:rsidRPr="008D67B2">
          <w:rPr>
            <w:rStyle w:val="Hyperlink"/>
          </w:rPr>
          <w:t>https://link.springer.com/article/10.1007/s10772-024-10116-6</w:t>
        </w:r>
      </w:hyperlink>
    </w:p>
    <w:p w14:paraId="2ADFC0B3" w14:textId="643FE565" w:rsidR="00F160A1" w:rsidRDefault="00911CD3" w:rsidP="00384549">
      <w:hyperlink r:id="rId7" w:history="1">
        <w:r w:rsidRPr="008D67B2">
          <w:rPr>
            <w:rStyle w:val="Hyperlink"/>
          </w:rPr>
          <w:t>https://ojs.aaai.org/index.php/ICWSM/article/view/14955/14805</w:t>
        </w:r>
      </w:hyperlink>
    </w:p>
    <w:p w14:paraId="63018A70" w14:textId="77777777" w:rsidR="00911CD3" w:rsidRDefault="00911CD3" w:rsidP="00384549"/>
    <w:p w14:paraId="78819413" w14:textId="6EB36C6C" w:rsidR="00911CD3" w:rsidRDefault="00911CD3" w:rsidP="00384549">
      <w:r>
        <w:t>TIMEBOUND:</w:t>
      </w:r>
      <w:r>
        <w:tab/>
        <w:t>The steps for the project to be completed are:</w:t>
      </w:r>
    </w:p>
    <w:p w14:paraId="4010F0A4" w14:textId="3E878C83" w:rsidR="00911CD3" w:rsidRDefault="00911CD3" w:rsidP="00911CD3">
      <w:pPr>
        <w:pStyle w:val="ListParagraph"/>
        <w:numPr>
          <w:ilvl w:val="0"/>
          <w:numId w:val="1"/>
        </w:numPr>
      </w:pPr>
      <w:r>
        <w:t>Collect datasets</w:t>
      </w:r>
    </w:p>
    <w:p w14:paraId="04088695" w14:textId="08C23244" w:rsidR="004E062F" w:rsidRDefault="004E062F" w:rsidP="00911CD3">
      <w:pPr>
        <w:pStyle w:val="ListParagraph"/>
        <w:numPr>
          <w:ilvl w:val="0"/>
          <w:numId w:val="1"/>
        </w:numPr>
      </w:pPr>
      <w:r>
        <w:t>Process the audio. Trim silent ends, remove noise, etc.</w:t>
      </w:r>
    </w:p>
    <w:p w14:paraId="66B88B59" w14:textId="7FC402E5" w:rsidR="00911CD3" w:rsidRDefault="00911CD3" w:rsidP="00911CD3">
      <w:pPr>
        <w:pStyle w:val="ListParagraph"/>
        <w:numPr>
          <w:ilvl w:val="0"/>
          <w:numId w:val="1"/>
        </w:numPr>
      </w:pPr>
      <w:r>
        <w:t>Extract useful features</w:t>
      </w:r>
    </w:p>
    <w:p w14:paraId="0CCF3FC2" w14:textId="42D1F3E3" w:rsidR="00911CD3" w:rsidRDefault="00911CD3" w:rsidP="00911CD3">
      <w:pPr>
        <w:pStyle w:val="ListParagraph"/>
        <w:numPr>
          <w:ilvl w:val="0"/>
          <w:numId w:val="1"/>
        </w:numPr>
      </w:pPr>
      <w:r>
        <w:t>Train the machine learning model</w:t>
      </w:r>
      <w:r w:rsidR="00B2330A">
        <w:t xml:space="preserve"> for Random Forst and CNN</w:t>
      </w:r>
    </w:p>
    <w:p w14:paraId="4274D67D" w14:textId="79C0F32F" w:rsidR="00911CD3" w:rsidRDefault="00911CD3" w:rsidP="00911CD3">
      <w:pPr>
        <w:pStyle w:val="ListParagraph"/>
        <w:numPr>
          <w:ilvl w:val="0"/>
          <w:numId w:val="1"/>
        </w:numPr>
      </w:pPr>
      <w:r>
        <w:t>Develop the system to take an audio file as input, and classify whether it is normal speech or hate speech -&gt; may need to process the audio file</w:t>
      </w:r>
    </w:p>
    <w:p w14:paraId="700BDDB9" w14:textId="708E362E" w:rsidR="00B2330A" w:rsidRDefault="00911CD3" w:rsidP="003846B5">
      <w:pPr>
        <w:pStyle w:val="ListParagraph"/>
        <w:numPr>
          <w:ilvl w:val="0"/>
          <w:numId w:val="1"/>
        </w:numPr>
      </w:pPr>
      <w:r>
        <w:t>Model evaluation to check whether the model is robust.</w:t>
      </w:r>
    </w:p>
    <w:p w14:paraId="2384C618" w14:textId="77777777" w:rsidR="00164557" w:rsidRDefault="00164557" w:rsidP="00164557">
      <w:pPr>
        <w:ind w:left="1440"/>
      </w:pPr>
    </w:p>
    <w:p w14:paraId="29B012F0" w14:textId="39B1B93B" w:rsidR="00911CD3" w:rsidRPr="00B45CFA" w:rsidRDefault="00B2330A" w:rsidP="00911CD3">
      <w:r>
        <w:t>MESURABLE:</w:t>
      </w:r>
      <w:r>
        <w:tab/>
        <w:t>The application can be measured by its accuracy. I hope to attain a minimum of 85% accuracy. I will need to run several grid-params to obtain the best hyper-parameters. The aim is to have lowest number of false values while making sure to not over-fit.</w:t>
      </w:r>
    </w:p>
    <w:sectPr w:rsidR="00911CD3" w:rsidRPr="00B45CFA" w:rsidSect="001645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13466"/>
    <w:multiLevelType w:val="hybridMultilevel"/>
    <w:tmpl w:val="C62AC49A"/>
    <w:lvl w:ilvl="0" w:tplc="803A94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9193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49"/>
    <w:rsid w:val="000931BC"/>
    <w:rsid w:val="00164557"/>
    <w:rsid w:val="00384549"/>
    <w:rsid w:val="003846B5"/>
    <w:rsid w:val="004B2182"/>
    <w:rsid w:val="004E062F"/>
    <w:rsid w:val="00911CD3"/>
    <w:rsid w:val="009D4C87"/>
    <w:rsid w:val="00A46B55"/>
    <w:rsid w:val="00B2330A"/>
    <w:rsid w:val="00B45CFA"/>
    <w:rsid w:val="00C012F7"/>
    <w:rsid w:val="00D721E4"/>
    <w:rsid w:val="00DD4B9B"/>
    <w:rsid w:val="00E56D22"/>
    <w:rsid w:val="00F1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8D9E"/>
  <w15:chartTrackingRefBased/>
  <w15:docId w15:val="{C1248B27-D44B-4C07-9FBF-FD77BA66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5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5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5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5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5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5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5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6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js.aaai.org/index.php/ICWSM/article/view/14955/148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07/s10772-024-10116-6" TargetMode="External"/><Relationship Id="rId5" Type="http://schemas.openxmlformats.org/officeDocument/2006/relationships/hyperlink" Target="https://link.springer.com/chapter/10.1007/978-3-031-64064-3_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rayat</dc:creator>
  <cp:keywords/>
  <dc:description/>
  <cp:lastModifiedBy>harman rayat</cp:lastModifiedBy>
  <cp:revision>7</cp:revision>
  <dcterms:created xsi:type="dcterms:W3CDTF">2025-04-02T11:55:00Z</dcterms:created>
  <dcterms:modified xsi:type="dcterms:W3CDTF">2025-04-02T19:08:00Z</dcterms:modified>
</cp:coreProperties>
</file>