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5B7F" w:rsidR="007E24A9" w:rsidP="20365018" w:rsidRDefault="00D01848" w14:paraId="01D7A2CE" w14:textId="3E414523">
      <w:pPr>
        <w:spacing w:line="360" w:lineRule="auto"/>
        <w:jc w:val="center"/>
        <w:rPr>
          <w:rFonts w:ascii="Calibri" w:hAnsi="Calibri" w:cs="Calibri"/>
          <w:b w:val="1"/>
          <w:bCs w:val="1"/>
          <w:color w:val="000000"/>
        </w:rPr>
      </w:pPr>
      <w:r w:rsidRPr="20365018" w:rsidR="00D01848">
        <w:rPr>
          <w:rFonts w:ascii="Calibri" w:hAnsi="Calibri" w:cs="Calibri"/>
          <w:b w:val="1"/>
          <w:bCs w:val="1"/>
          <w:color w:val="000000" w:themeColor="text1" w:themeTint="FF" w:themeShade="FF"/>
        </w:rPr>
        <w:t xml:space="preserve">LEARNING EXPERIENCE </w:t>
      </w:r>
    </w:p>
    <w:p w:rsidRPr="00B15B7F" w:rsidR="007E24A9" w:rsidP="007E24A9" w:rsidRDefault="007E24A9" w14:paraId="4B902898" w14:textId="77777777">
      <w:pPr>
        <w:pStyle w:val="Prrafodelista"/>
        <w:numPr>
          <w:ilvl w:val="0"/>
          <w:numId w:val="1"/>
        </w:numPr>
        <w:tabs>
          <w:tab w:val="left" w:pos="851"/>
        </w:tabs>
        <w:spacing w:after="0"/>
        <w:ind w:left="851" w:hanging="491"/>
        <w:rPr>
          <w:rFonts w:cs="Calibri"/>
          <w:b/>
          <w:color w:val="000000"/>
          <w:sz w:val="24"/>
          <w:szCs w:val="24"/>
        </w:rPr>
      </w:pPr>
      <w:r w:rsidRPr="00B15B7F">
        <w:rPr>
          <w:rFonts w:cs="Calibri"/>
          <w:b/>
          <w:color w:val="000000"/>
          <w:sz w:val="24"/>
          <w:szCs w:val="24"/>
          <w:lang w:val="English"/>
        </w:rPr>
        <w:t>GENERAL INFORMATION</w:t>
      </w:r>
    </w:p>
    <w:p w:rsidRPr="00B15B7F" w:rsidR="007E24A9" w:rsidP="007E24A9" w:rsidRDefault="007E24A9" w14:paraId="747226F5" w14:textId="088DD077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I.E.</w:t>
      </w:r>
      <w:r>
        <w:tab/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 w:rsidRPr="20365018" w:rsidR="52B5603C">
        <w:rPr>
          <w:rFonts w:cs="Calibri"/>
          <w:color w:val="000000" w:themeColor="text1" w:themeTint="FF" w:themeShade="FF"/>
          <w:sz w:val="24"/>
          <w:szCs w:val="24"/>
        </w:rPr>
        <w:t xml:space="preserve"> {</w:t>
      </w:r>
      <w:r w:rsidRPr="20365018" w:rsidR="2E032460">
        <w:rPr>
          <w:rFonts w:cs="Calibri"/>
          <w:color w:val="000000" w:themeColor="text1" w:themeTint="FF" w:themeShade="FF"/>
          <w:sz w:val="24"/>
          <w:szCs w:val="24"/>
        </w:rPr>
        <w:t>title</w:t>
      </w:r>
      <w:r w:rsidRPr="20365018" w:rsidR="52B5603C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B15B7F" w:rsidR="007E24A9" w:rsidP="007E24A9" w:rsidRDefault="007E24A9" w14:paraId="5A4D79BE" w14:textId="471A9224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UGEL</w:t>
      </w:r>
      <w:r>
        <w:tab/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 w:rsidRPr="20365018" w:rsidR="3055C975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20365018" w:rsidR="3055C975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s-ES"/>
        </w:rPr>
        <w:t>academyLevel</w:t>
      </w:r>
      <w:r w:rsidRPr="20365018" w:rsidR="3055C975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5A499D" w:rsidR="007E24A9" w:rsidP="007E24A9" w:rsidRDefault="007E24A9" w14:paraId="694447DC" w14:textId="1A6BEAB1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Level</w:t>
      </w:r>
      <w:r>
        <w:tab/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:</w:t>
      </w:r>
      <w:r w:rsidRPr="20365018" w:rsidR="2462263D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20365018" w:rsidR="0A1B2F3A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s-ES"/>
        </w:rPr>
        <w:t>educationLevel</w:t>
      </w:r>
      <w:r w:rsidRPr="20365018" w:rsidR="2462263D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5A499D" w:rsidR="007E24A9" w:rsidP="007E24A9" w:rsidRDefault="007E24A9" w14:paraId="7B85BAF4" w14:textId="04B454EA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Cycle</w:t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 w:rsidRPr="20365018" w:rsidR="7C820C02">
        <w:rPr>
          <w:rFonts w:cs="Calibri"/>
          <w:color w:val="000000" w:themeColor="text1" w:themeTint="FF" w:themeShade="FF"/>
          <w:sz w:val="24"/>
          <w:szCs w:val="24"/>
        </w:rPr>
        <w:t>{}</w:t>
      </w:r>
    </w:p>
    <w:p w:rsidR="007E24A9" w:rsidP="007E24A9" w:rsidRDefault="007E24A9" w14:paraId="54622264" w14:textId="0ED44220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Grade &amp; Section</w:t>
      </w:r>
      <w:r>
        <w:tab/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 w:rsidRPr="20365018" w:rsidR="0F034E15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20365018" w:rsidR="0F034E15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s-ES"/>
        </w:rPr>
        <w:t>academyLevel</w:t>
      </w:r>
      <w:r w:rsidRPr="20365018" w:rsidR="0F034E15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5A499D" w:rsidR="00F55EDF" w:rsidP="007E24A9" w:rsidRDefault="00F55EDF" w14:paraId="425F85C9" w14:textId="285BDD6D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F55EDF">
        <w:rPr>
          <w:rFonts w:cs="Calibri"/>
          <w:color w:val="000000" w:themeColor="text1" w:themeTint="FF" w:themeShade="FF"/>
          <w:sz w:val="24"/>
          <w:szCs w:val="24"/>
        </w:rPr>
        <w:t>Bimester</w:t>
      </w:r>
      <w:r>
        <w:tab/>
      </w:r>
      <w:r w:rsidRPr="20365018" w:rsidR="00F55EDF">
        <w:rPr>
          <w:rFonts w:cs="Calibri"/>
          <w:color w:val="000000" w:themeColor="text1" w:themeTint="FF" w:themeShade="FF"/>
          <w:sz w:val="24"/>
          <w:szCs w:val="24"/>
        </w:rPr>
        <w:t>: I</w:t>
      </w:r>
    </w:p>
    <w:p w:rsidR="007E24A9" w:rsidP="007E24A9" w:rsidRDefault="007E24A9" w14:paraId="53CE4AFE" w14:textId="2D2819DF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Teacher</w:t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(s) </w:t>
      </w:r>
      <w:r>
        <w:tab/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 w:rsidRPr="20365018" w:rsidR="629842C4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20365018" w:rsidR="629842C4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s-ES"/>
        </w:rPr>
        <w:t>prof_Name</w:t>
      </w:r>
      <w:r w:rsidRPr="20365018" w:rsidR="629842C4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B73801" w:rsidR="007E24A9" w:rsidP="007E24A9" w:rsidRDefault="007E24A9" w14:paraId="2C1FC4FF" w14:textId="566CC0FC">
      <w:pPr>
        <w:pStyle w:val="Prrafodelista"/>
        <w:numPr>
          <w:ilvl w:val="1"/>
          <w:numId w:val="1"/>
        </w:numPr>
        <w:tabs>
          <w:tab w:val="left" w:pos="1418"/>
          <w:tab w:val="left" w:pos="3686"/>
        </w:tabs>
        <w:spacing w:after="0"/>
        <w:ind w:left="1418" w:hanging="567"/>
        <w:rPr>
          <w:rFonts w:cs="Calibri"/>
          <w:color w:val="000000"/>
          <w:sz w:val="24"/>
          <w:szCs w:val="24"/>
        </w:rPr>
      </w:pP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Level</w:t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 </w:t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>Coordinator</w:t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   </w:t>
      </w:r>
      <w:r>
        <w:tab/>
      </w:r>
      <w:r w:rsidRPr="20365018" w:rsidR="007E24A9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 w:rsidRPr="20365018" w:rsidR="477E288E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20365018" w:rsidR="477E288E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s-ES"/>
        </w:rPr>
        <w:t>prof_Name</w:t>
      </w:r>
      <w:r w:rsidRPr="20365018" w:rsidR="477E288E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="00724D4D" w:rsidRDefault="00724D4D" w14:paraId="338F0591" w14:textId="4E5E1B8B"/>
    <w:p w:rsidR="00F834E4" w:rsidRDefault="00F834E4" w14:paraId="24DA0BDA" w14:textId="77777777"/>
    <w:p w:rsidR="0022795D" w:rsidP="0022795D" w:rsidRDefault="0022795D" w14:paraId="3539B213" w14:textId="0FB69003">
      <w:pPr>
        <w:pStyle w:val="Prrafodelista"/>
        <w:numPr>
          <w:ilvl w:val="0"/>
          <w:numId w:val="1"/>
        </w:numPr>
        <w:tabs>
          <w:tab w:val="left" w:pos="851"/>
        </w:tabs>
        <w:spacing w:after="0"/>
        <w:ind w:left="851" w:hanging="491"/>
        <w:rPr>
          <w:rFonts w:cs="Calibri"/>
          <w:b/>
          <w:color w:val="000000"/>
          <w:sz w:val="24"/>
          <w:szCs w:val="24"/>
        </w:rPr>
      </w:pPr>
      <w:r w:rsidRPr="0022795D">
        <w:rPr>
          <w:rFonts w:cs="Calibri"/>
          <w:b/>
          <w:color w:val="000000"/>
          <w:sz w:val="24"/>
          <w:szCs w:val="24"/>
          <w:lang w:val="English"/>
        </w:rPr>
        <w:t>STUDENT CHARACTERIZATION</w:t>
      </w:r>
    </w:p>
    <w:p w:rsidRPr="0022795D" w:rsidR="0022795D" w:rsidP="00F834E4" w:rsidRDefault="0022795D" w14:paraId="69BF8207" w14:textId="77777777">
      <w:pPr>
        <w:pStyle w:val="Prrafodelista"/>
        <w:tabs>
          <w:tab w:val="left" w:pos="851"/>
        </w:tabs>
        <w:spacing w:after="0"/>
        <w:ind w:left="851"/>
        <w:rPr>
          <w:rFonts w:cs="Calibri"/>
          <w:b/>
          <w:color w:val="000000"/>
          <w:sz w:val="24"/>
          <w:szCs w:val="24"/>
        </w:rPr>
      </w:pPr>
    </w:p>
    <w:p w:rsidR="0022795D" w:rsidP="0022795D" w:rsidRDefault="0022795D" w14:paraId="4708BCA4" w14:textId="75D94C2A"/>
    <w:tbl>
      <w:tblPr>
        <w:tblW w:w="1360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962"/>
        <w:gridCol w:w="4677"/>
      </w:tblGrid>
      <w:tr w:rsidR="0095041C" w:rsidTr="20365018" w14:paraId="48B14394" w14:textId="77777777">
        <w:tc>
          <w:tcPr>
            <w:tcW w:w="3969" w:type="dxa"/>
            <w:shd w:val="clear" w:color="auto" w:fill="FBE5D5"/>
            <w:tcMar/>
          </w:tcPr>
          <w:p w:rsidR="0095041C" w:rsidP="00F524B0" w:rsidRDefault="0095041C" w14:paraId="2C28015A" w14:textId="77777777">
            <w:pPr>
              <w:spacing w:line="276" w:lineRule="auto"/>
              <w:jc w:val="center"/>
              <w:rPr>
                <w:rFonts w:ascii="Arial Narrow" w:hAnsi="Arial Narrow" w:eastAsia="Arial Narrow" w:cs="Arial Narrow"/>
                <w:b/>
              </w:rPr>
            </w:pPr>
            <w:bookmarkStart w:name="_Hlk68104486" w:id="0"/>
            <w:r>
              <w:rPr>
                <w:rFonts w:ascii="Arial Narrow" w:hAnsi="Arial Narrow" w:eastAsia="Arial Narrow" w:cs="Arial Narrow"/>
                <w:b/>
                <w:lang w:val="English"/>
              </w:rPr>
              <w:t xml:space="preserve">CHARACTERISTICS </w:t>
            </w:r>
          </w:p>
          <w:p w:rsidR="0095041C" w:rsidP="00F524B0" w:rsidRDefault="0095041C" w14:paraId="15C89B43" w14:textId="77777777">
            <w:pPr>
              <w:spacing w:line="276" w:lineRule="auto"/>
              <w:ind w:firstLine="27"/>
              <w:jc w:val="center"/>
              <w:rPr>
                <w:rFonts w:ascii="Arial Narrow" w:hAnsi="Arial Narrow" w:eastAsia="Arial Narrow" w:cs="Arial Narrow"/>
                <w:b/>
              </w:rPr>
            </w:pPr>
            <w:r>
              <w:rPr>
                <w:rFonts w:ascii="Arial Narrow" w:hAnsi="Arial Narrow" w:eastAsia="Arial Narrow" w:cs="Arial Narrow"/>
                <w:lang w:val="English"/>
              </w:rPr>
              <w:t>(PHYSICAL/SOCIAL/COGNITIVE/EMOTIONAL)</w:t>
            </w:r>
          </w:p>
        </w:tc>
        <w:tc>
          <w:tcPr>
            <w:tcW w:w="4962" w:type="dxa"/>
            <w:shd w:val="clear" w:color="auto" w:fill="FBE5D5"/>
            <w:tcMar/>
          </w:tcPr>
          <w:p w:rsidR="0095041C" w:rsidP="00F524B0" w:rsidRDefault="0095041C" w14:paraId="4BF90A58" w14:textId="69CBF4B1">
            <w:pPr>
              <w:spacing w:line="276" w:lineRule="auto"/>
              <w:jc w:val="center"/>
              <w:rPr>
                <w:rFonts w:ascii="Arial Narrow" w:hAnsi="Arial Narrow" w:eastAsia="Arial Narrow" w:cs="Arial Narrow"/>
              </w:rPr>
            </w:pPr>
            <w:r>
              <w:rPr>
                <w:rFonts w:ascii="Arial Narrow" w:hAnsi="Arial Narrow" w:eastAsia="Arial Narrow" w:cs="Arial Narrow"/>
                <w:b/>
                <w:lang w:val="English"/>
              </w:rPr>
              <w:t>INTERESTS / CURIOSITIES</w:t>
            </w:r>
          </w:p>
        </w:tc>
        <w:tc>
          <w:tcPr>
            <w:tcW w:w="4677" w:type="dxa"/>
            <w:shd w:val="clear" w:color="auto" w:fill="FBE5D5"/>
            <w:tcMar/>
          </w:tcPr>
          <w:p w:rsidR="0095041C" w:rsidP="00F524B0" w:rsidRDefault="0095041C" w14:paraId="2C0EA3DE" w14:textId="77777777">
            <w:pPr>
              <w:spacing w:line="276" w:lineRule="auto"/>
              <w:jc w:val="center"/>
              <w:rPr>
                <w:rFonts w:ascii="Arial Narrow" w:hAnsi="Arial Narrow" w:eastAsia="Arial Narrow" w:cs="Arial Narrow"/>
                <w:b/>
              </w:rPr>
            </w:pPr>
            <w:r>
              <w:rPr>
                <w:rFonts w:ascii="Arial Narrow" w:hAnsi="Arial Narrow" w:eastAsia="Arial Narrow" w:cs="Arial Narrow"/>
                <w:b/>
                <w:lang w:val="English"/>
              </w:rPr>
              <w:t>NEEDS / PROBLEMS</w:t>
            </w:r>
          </w:p>
        </w:tc>
      </w:tr>
      <w:tr w:rsidR="0096322D" w:rsidTr="20365018" w14:paraId="64A0C0F3" w14:textId="77777777">
        <w:trPr>
          <w:trHeight w:val="1297"/>
        </w:trPr>
        <w:tc>
          <w:tcPr>
            <w:tcW w:w="3969" w:type="dxa"/>
            <w:tcMar/>
          </w:tcPr>
          <w:p w:rsidRPr="0096322D" w:rsidR="0096322D" w:rsidP="20365018" w:rsidRDefault="0096322D" w14:paraId="782B8C89" w14:textId="19C2BCD9">
            <w:pPr>
              <w:pStyle w:val="Normal"/>
              <w:spacing w:line="285" w:lineRule="exact"/>
              <w:ind w:left="-20" w:right="-20"/>
              <w:jc w:val="both"/>
              <w:rPr>
                <w:rFonts w:ascii="Arial" w:hAnsi="Arial" w:eastAsia="Arial Narrow" w:cs="Arial"/>
                <w:sz w:val="22"/>
                <w:szCs w:val="22"/>
              </w:rPr>
            </w:pPr>
            <w:r w:rsidRPr="20365018" w:rsidR="5AEB7353">
              <w:rPr>
                <w:rFonts w:ascii="Arial" w:hAnsi="Arial" w:eastAsia="Arial Narrow" w:cs="Arial"/>
                <w:sz w:val="22"/>
                <w:szCs w:val="22"/>
              </w:rPr>
              <w:t>{</w:t>
            </w:r>
            <w:r w:rsidRPr="20365018" w:rsidR="5AEB735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psecharacteristics</w:t>
            </w:r>
            <w:r w:rsidRPr="20365018" w:rsidR="5AEB7353">
              <w:rPr>
                <w:rFonts w:ascii="Arial" w:hAnsi="Arial" w:eastAsia="Arial Narrow" w:cs="Arial"/>
                <w:sz w:val="22"/>
                <w:szCs w:val="22"/>
              </w:rPr>
              <w:t>}</w:t>
            </w:r>
          </w:p>
        </w:tc>
        <w:tc>
          <w:tcPr>
            <w:tcW w:w="4962" w:type="dxa"/>
            <w:tcMar/>
          </w:tcPr>
          <w:p w:rsidRPr="0082219D" w:rsidR="0096322D" w:rsidP="20365018" w:rsidRDefault="0096322D" w14:paraId="2FCCB1BC" w14:textId="0337E930">
            <w:pPr>
              <w:pStyle w:val="Normal"/>
              <w:spacing w:line="285" w:lineRule="exact"/>
              <w:ind w:left="-20" w:right="-20"/>
              <w:jc w:val="both"/>
              <w:rPr>
                <w:rFonts w:ascii="Arial" w:hAnsi="Arial" w:eastAsia="Arial Narrow" w:cs="Arial"/>
                <w:color w:val="FF0000"/>
                <w:sz w:val="22"/>
                <w:szCs w:val="22"/>
              </w:rPr>
            </w:pPr>
            <w:r w:rsidRPr="20365018" w:rsidR="5AEB7353">
              <w:rPr>
                <w:rFonts w:ascii="Arial" w:hAnsi="Arial" w:eastAsia="Arial Narrow" w:cs="Arial"/>
                <w:color w:val="FF0000"/>
                <w:sz w:val="22"/>
                <w:szCs w:val="22"/>
              </w:rPr>
              <w:t>{</w:t>
            </w:r>
            <w:r w:rsidRPr="20365018" w:rsidR="5AEB735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piccharacteristics</w:t>
            </w:r>
            <w:r w:rsidRPr="20365018" w:rsidR="5AEB7353">
              <w:rPr>
                <w:rFonts w:ascii="Arial" w:hAnsi="Arial" w:eastAsia="Arial Narrow" w:cs="Arial"/>
                <w:color w:val="FF0000"/>
                <w:sz w:val="22"/>
                <w:szCs w:val="22"/>
              </w:rPr>
              <w:t>}</w:t>
            </w:r>
          </w:p>
          <w:p w:rsidRPr="0082219D" w:rsidR="0096322D" w:rsidP="0096322D" w:rsidRDefault="0096322D" w14:paraId="5ACB44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7"/>
              <w:jc w:val="both"/>
              <w:rPr>
                <w:rFonts w:ascii="Arial" w:hAnsi="Arial" w:eastAsia="Arial Narrow" w:cs="Arial"/>
                <w:color w:val="FF0000"/>
                <w:sz w:val="22"/>
                <w:szCs w:val="22"/>
              </w:rPr>
            </w:pPr>
          </w:p>
          <w:p w:rsidRPr="0082219D" w:rsidR="0096322D" w:rsidP="0096322D" w:rsidRDefault="0096322D" w14:paraId="430A38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7"/>
              <w:jc w:val="both"/>
              <w:rPr>
                <w:rFonts w:ascii="Arial" w:hAnsi="Arial" w:eastAsia="Arial Narrow" w:cs="Arial"/>
                <w:color w:val="FF0000"/>
                <w:sz w:val="22"/>
                <w:szCs w:val="22"/>
              </w:rPr>
            </w:pPr>
          </w:p>
          <w:p w:rsidRPr="0082219D" w:rsidR="0096322D" w:rsidP="0096322D" w:rsidRDefault="0096322D" w14:paraId="7A364B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7"/>
              <w:jc w:val="both"/>
              <w:rPr>
                <w:rFonts w:ascii="Arial" w:hAnsi="Arial" w:eastAsia="Arial Narrow" w:cs="Arial"/>
                <w:color w:val="FF0000"/>
                <w:sz w:val="22"/>
                <w:szCs w:val="22"/>
              </w:rPr>
            </w:pPr>
          </w:p>
          <w:p w:rsidRPr="0022795D" w:rsidR="0096322D" w:rsidP="0096322D" w:rsidRDefault="0096322D" w14:paraId="74135387" w14:textId="4CBAE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7"/>
              <w:jc w:val="both"/>
              <w:rPr>
                <w:rFonts w:ascii="Arial Narrow" w:hAnsi="Arial Narrow" w:eastAsia="Arial Narrow" w:cs="Arial Narrow"/>
                <w:color w:val="FF0000"/>
              </w:rPr>
            </w:pPr>
          </w:p>
        </w:tc>
        <w:tc>
          <w:tcPr>
            <w:tcW w:w="4677" w:type="dxa"/>
            <w:tcMar/>
          </w:tcPr>
          <w:p w:rsidRPr="0022795D" w:rsidR="0096322D" w:rsidP="20365018" w:rsidRDefault="0096322D" w14:paraId="5E9065DD" w14:textId="713EE0A9">
            <w:pPr>
              <w:pStyle w:val="Normal"/>
              <w:spacing w:line="285" w:lineRule="exact"/>
              <w:ind w:left="-20" w:right="-20"/>
              <w:jc w:val="both"/>
              <w:rPr>
                <w:rFonts w:ascii="Arial Narrow" w:hAnsi="Arial Narrow" w:eastAsia="Arial Narrow" w:cs="Arial Narrow"/>
                <w:color w:val="FF0000"/>
              </w:rPr>
            </w:pPr>
            <w:r w:rsidRPr="20365018" w:rsidR="5AEB7353">
              <w:rPr>
                <w:rFonts w:ascii="Arial Narrow" w:hAnsi="Arial Narrow" w:eastAsia="Arial Narrow" w:cs="Arial Narrow"/>
                <w:color w:val="FF0000"/>
              </w:rPr>
              <w:t>{</w:t>
            </w:r>
            <w:r w:rsidRPr="20365018" w:rsidR="5AEB735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pnpcharacteristics</w:t>
            </w:r>
            <w:r w:rsidRPr="20365018" w:rsidR="5AEB7353">
              <w:rPr>
                <w:rFonts w:ascii="Arial Narrow" w:hAnsi="Arial Narrow" w:eastAsia="Arial Narrow" w:cs="Arial Narrow"/>
                <w:color w:val="FF0000"/>
              </w:rPr>
              <w:t>}</w:t>
            </w:r>
          </w:p>
        </w:tc>
      </w:tr>
    </w:tbl>
    <w:bookmarkEnd w:id="0"/>
    <w:p w:rsidRPr="0046596D" w:rsidR="000F02D0" w:rsidP="0046596D" w:rsidRDefault="000F02D0" w14:paraId="4F46FC31" w14:textId="01C5B510">
      <w:pPr>
        <w:pStyle w:val="Prrafodelista"/>
        <w:numPr>
          <w:ilvl w:val="0"/>
          <w:numId w:val="1"/>
        </w:numPr>
        <w:tabs>
          <w:tab w:val="left" w:pos="851"/>
        </w:tabs>
        <w:spacing w:after="0"/>
        <w:ind w:left="851" w:hanging="491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lang w:val="English"/>
        </w:rPr>
        <w:t xml:space="preserve">SIGNIFICANT LEARNING SITUATION: </w:t>
      </w:r>
    </w:p>
    <w:tbl>
      <w:tblPr>
        <w:tblpPr w:leftFromText="141" w:rightFromText="141" w:vertAnchor="text" w:horzAnchor="margin" w:tblpY="129"/>
        <w:tblW w:w="5216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4599"/>
      </w:tblGrid>
      <w:tr w:rsidRPr="00E701BE" w:rsidR="00E701BE" w:rsidTr="20365018" w14:paraId="39A2E7D9" w14:textId="77777777">
        <w:trPr>
          <w:trHeight w:val="1691"/>
        </w:trPr>
        <w:tc>
          <w:tcPr>
            <w:tcW w:w="1510" w:type="pct"/>
            <w:tcMar/>
            <w:vAlign w:val="center"/>
          </w:tcPr>
          <w:p w:rsidRPr="00E701BE" w:rsidR="00E701BE" w:rsidP="20365018" w:rsidRDefault="00E701BE" w14:paraId="1E957925" w14:textId="185F4790">
            <w:pPr>
              <w:pStyle w:val="Prrafodelista"/>
              <w:spacing w:after="0"/>
              <w:jc w:val="both"/>
              <w:rPr>
                <w:rFonts w:ascii="Calibri" w:hAnsi="Calibri" w:cs="Calibri" w:asciiTheme="minorAscii" w:hAnsiTheme="minorAscii" w:cstheme="minorAscii"/>
                <w:color w:val="FF0000"/>
                <w:sz w:val="24"/>
                <w:szCs w:val="24"/>
              </w:rPr>
            </w:pPr>
            <w:r w:rsidRPr="20365018" w:rsidR="73079739">
              <w:rPr>
                <w:rFonts w:ascii="Calibri" w:hAnsi="Calibri" w:cs="Calibri" w:asciiTheme="minorAscii" w:hAnsiTheme="minorAscii" w:cstheme="minorAscii"/>
                <w:color w:val="FF0000"/>
                <w:sz w:val="24"/>
                <w:szCs w:val="24"/>
              </w:rPr>
              <w:t>{context}</w:t>
            </w:r>
          </w:p>
          <w:p w:rsidRPr="00E701BE" w:rsidR="00E701BE" w:rsidP="20365018" w:rsidRDefault="00E701BE" w14:paraId="31CFAF8D" w14:textId="6172EDF6">
            <w:pPr>
              <w:pStyle w:val="Prrafodelista"/>
              <w:spacing w:after="0"/>
              <w:jc w:val="both"/>
              <w:rPr>
                <w:rFonts w:ascii="Calibri" w:hAnsi="Calibri" w:cs="Calibri" w:asciiTheme="minorAscii" w:hAnsiTheme="minorAscii" w:cstheme="minorAscii"/>
                <w:color w:val="FF0000"/>
                <w:sz w:val="24"/>
                <w:szCs w:val="24"/>
              </w:rPr>
            </w:pPr>
          </w:p>
          <w:p w:rsidRPr="00E701BE" w:rsidR="00E701BE" w:rsidP="20365018" w:rsidRDefault="00E701BE" w14:paraId="01D73F45" w14:textId="56668BC5">
            <w:pPr>
              <w:pStyle w:val="Prrafodelista"/>
              <w:spacing w:after="0"/>
              <w:jc w:val="both"/>
              <w:rPr>
                <w:rFonts w:ascii="Calibri" w:hAnsi="Calibri" w:cs="Calibri" w:asciiTheme="minorAscii" w:hAnsiTheme="minorAscii" w:cstheme="minorAscii"/>
                <w:color w:val="FF0000"/>
                <w:sz w:val="24"/>
                <w:szCs w:val="24"/>
              </w:rPr>
            </w:pPr>
            <w:r w:rsidRPr="20365018" w:rsidR="73079739">
              <w:rPr>
                <w:rFonts w:ascii="Calibri" w:hAnsi="Calibri" w:cs="Calibri" w:asciiTheme="minorAscii" w:hAnsiTheme="minorAscii" w:cstheme="minorAscii"/>
                <w:color w:val="FF0000"/>
                <w:sz w:val="24"/>
                <w:szCs w:val="24"/>
              </w:rPr>
              <w:t>{question}</w:t>
            </w:r>
          </w:p>
        </w:tc>
      </w:tr>
    </w:tbl>
    <w:p w:rsidR="00D153F5" w:rsidP="00E701BE" w:rsidRDefault="00D153F5" w14:paraId="7E4E7636" w14:textId="6181501E">
      <w:pPr>
        <w:tabs>
          <w:tab w:val="left" w:pos="851"/>
        </w:tabs>
        <w:rPr>
          <w:rFonts w:cs="Calibri"/>
          <w:b/>
          <w:color w:val="FF0000"/>
        </w:rPr>
      </w:pPr>
    </w:p>
    <w:p w:rsidR="00E63AF8" w:rsidP="00D153F5" w:rsidRDefault="00E63AF8" w14:paraId="0616BAF1" w14:textId="77777777">
      <w:pPr>
        <w:pStyle w:val="Prrafodelista"/>
        <w:tabs>
          <w:tab w:val="left" w:pos="851"/>
        </w:tabs>
        <w:spacing w:after="0"/>
        <w:ind w:left="851"/>
        <w:rPr>
          <w:rFonts w:cs="Calibri"/>
          <w:b/>
          <w:color w:val="000000"/>
          <w:sz w:val="24"/>
          <w:szCs w:val="24"/>
        </w:rPr>
      </w:pPr>
    </w:p>
    <w:p w:rsidR="00D153F5" w:rsidP="000F02D0" w:rsidRDefault="000E1C77" w14:paraId="52356005" w14:textId="679A61C5">
      <w:pPr>
        <w:pStyle w:val="Prrafodelista"/>
        <w:numPr>
          <w:ilvl w:val="0"/>
          <w:numId w:val="1"/>
        </w:numPr>
        <w:tabs>
          <w:tab w:val="left" w:pos="851"/>
        </w:tabs>
        <w:spacing w:after="0"/>
        <w:ind w:left="851" w:hanging="491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lang w:val="English"/>
        </w:rPr>
        <w:t xml:space="preserve">CURRICULAR ORGANIZATION OF LEARNING EXPERIENCES 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39"/>
        <w:gridCol w:w="5797"/>
        <w:gridCol w:w="1667"/>
        <w:gridCol w:w="1881"/>
        <w:gridCol w:w="1759"/>
      </w:tblGrid>
      <w:tr w:rsidR="000E1C77" w:rsidTr="20365018" w14:paraId="155BE573" w14:textId="77777777">
        <w:tc>
          <w:tcPr>
            <w:tcW w:w="13143" w:type="dxa"/>
            <w:gridSpan w:val="5"/>
            <w:tcMar/>
          </w:tcPr>
          <w:p w:rsidRPr="00C40E47" w:rsidR="00C40E47" w:rsidP="000E1C77" w:rsidRDefault="000E1C77" w14:paraId="64972463" w14:textId="53F524D6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</w:rPr>
            </w:pPr>
            <w:r w:rsidRPr="000E1C77">
              <w:rPr>
                <w:rFonts w:cs="Calibri"/>
                <w:b/>
                <w:color w:val="000000"/>
                <w:lang w:val="English"/>
              </w:rPr>
              <w:t xml:space="preserve">EXPERIENCIA DE APRENDIZAJE 1: “xxxxxxxxxxxxxxxxxxxxxxxx”  </w:t>
            </w:r>
            <w:proofErr w:type="spellStart"/>
            <w:proofErr w:type="spellEnd"/>
          </w:p>
        </w:tc>
      </w:tr>
      <w:tr w:rsidR="00C40E47" w:rsidTr="20365018" w14:paraId="60A21886" w14:textId="77777777">
        <w:tc>
          <w:tcPr>
            <w:tcW w:w="2039" w:type="dxa"/>
            <w:tcMar/>
          </w:tcPr>
          <w:p w:rsidR="00C40E47" w:rsidP="001911D9" w:rsidRDefault="00C40E47" w14:paraId="25A704A1" w14:textId="2F24AB71">
            <w:pPr>
              <w:pStyle w:val="Prrafodelista"/>
              <w:tabs>
                <w:tab w:val="left" w:pos="851"/>
              </w:tabs>
              <w:spacing w:after="0"/>
              <w:ind w:left="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glish"/>
              </w:rPr>
              <w:t>Competences</w:t>
            </w:r>
          </w:p>
        </w:tc>
        <w:tc>
          <w:tcPr>
            <w:tcW w:w="5894" w:type="dxa"/>
            <w:tcMar/>
          </w:tcPr>
          <w:p w:rsidR="00C40E47" w:rsidP="001911D9" w:rsidRDefault="00835BD8" w14:paraId="13694F29" w14:textId="6983D5CF">
            <w:pPr>
              <w:pStyle w:val="Prrafodelista"/>
              <w:tabs>
                <w:tab w:val="left" w:pos="851"/>
              </w:tabs>
              <w:spacing w:after="0"/>
              <w:ind w:left="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glish"/>
              </w:rPr>
              <w:t>Evaluation Criteria (Specified Performances)</w:t>
            </w:r>
          </w:p>
        </w:tc>
        <w:tc>
          <w:tcPr>
            <w:tcW w:w="1559" w:type="dxa"/>
            <w:tcMar/>
          </w:tcPr>
          <w:p w:rsidR="00C40E47" w:rsidP="001911D9" w:rsidRDefault="001B5EFF" w14:paraId="4A0E93FD" w14:textId="1546EF0D">
            <w:pPr>
              <w:pStyle w:val="Prrafodelista"/>
              <w:tabs>
                <w:tab w:val="left" w:pos="851"/>
              </w:tabs>
              <w:spacing w:after="0"/>
              <w:ind w:left="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glish"/>
              </w:rPr>
              <w:t>Thematic fields or contents</w:t>
            </w:r>
          </w:p>
        </w:tc>
        <w:tc>
          <w:tcPr>
            <w:tcW w:w="1887" w:type="dxa"/>
            <w:tcMar/>
          </w:tcPr>
          <w:p w:rsidR="00C40E47" w:rsidP="001911D9" w:rsidRDefault="001911D9" w14:paraId="2C501E50" w14:textId="7FF2C461">
            <w:pPr>
              <w:pStyle w:val="Prrafodelista"/>
              <w:tabs>
                <w:tab w:val="left" w:pos="851"/>
              </w:tabs>
              <w:spacing w:after="0"/>
              <w:ind w:left="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glish"/>
              </w:rPr>
              <w:t>PRODUCT OR GREAT EVIDENCE (Productions and/or performances)</w:t>
            </w:r>
          </w:p>
        </w:tc>
        <w:tc>
          <w:tcPr>
            <w:tcW w:w="1764" w:type="dxa"/>
            <w:tcMar/>
          </w:tcPr>
          <w:p w:rsidR="00C40E47" w:rsidP="001911D9" w:rsidRDefault="001B5EFF" w14:paraId="017E2D72" w14:textId="4281F17D">
            <w:pPr>
              <w:pStyle w:val="Prrafodelista"/>
              <w:tabs>
                <w:tab w:val="left" w:pos="851"/>
              </w:tabs>
              <w:spacing w:after="0"/>
              <w:ind w:left="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glish"/>
              </w:rPr>
              <w:t>Assessment tools</w:t>
            </w:r>
          </w:p>
        </w:tc>
      </w:tr>
      <w:tr w:rsidR="001B5EFF" w:rsidTr="20365018" w14:paraId="4CE0D405" w14:textId="77777777">
        <w:tc>
          <w:tcPr>
            <w:tcW w:w="2039" w:type="dxa"/>
            <w:tcMar/>
          </w:tcPr>
          <w:p w:rsidRPr="0008429B" w:rsidR="001B5EFF" w:rsidP="20365018" w:rsidRDefault="0008429B" w14:paraId="62AE2A2B" w14:noSpellErr="1" w14:textId="7BCDA08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 w:asciiTheme="minorAscii" w:hAnsiTheme="minorAscii"/>
                <w:color w:val="000000"/>
              </w:rPr>
            </w:pPr>
          </w:p>
        </w:tc>
        <w:tc>
          <w:tcPr>
            <w:tcW w:w="5894" w:type="dxa"/>
            <w:tcMar/>
          </w:tcPr>
          <w:p w:rsidR="00741CE9" w:rsidP="000E1C77" w:rsidRDefault="00741CE9" w14:paraId="4E94A224" w14:textId="7A09D011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FA563E" w:rsidP="20365018" w:rsidRDefault="00FA563E" w14:paraId="371D15D9" w14:noSpellErr="1" w14:textId="7688AE36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</w:p>
        </w:tc>
        <w:tc>
          <w:tcPr>
            <w:tcW w:w="1887" w:type="dxa"/>
            <w:tcMar/>
          </w:tcPr>
          <w:p w:rsidR="001B5EFF" w:rsidP="20365018" w:rsidRDefault="00DB15EC" w14:paraId="71DBE658" w14:noSpellErr="1" w14:textId="220848DC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</w:p>
        </w:tc>
        <w:tc>
          <w:tcPr>
            <w:tcW w:w="1764" w:type="dxa"/>
            <w:tcMar/>
          </w:tcPr>
          <w:p w:rsidR="001B5EFF" w:rsidP="20365018" w:rsidRDefault="00DB15EC" w14:paraId="4593A9AB" w14:noSpellErr="1" w14:textId="2C62FBB1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</w:p>
        </w:tc>
      </w:tr>
      <w:tr w:rsidR="0008429B" w:rsidTr="20365018" w14:paraId="2B2B018F" w14:textId="77777777">
        <w:tc>
          <w:tcPr>
            <w:tcW w:w="2039" w:type="dxa"/>
            <w:tcMar/>
          </w:tcPr>
          <w:p w:rsidRPr="0008429B" w:rsidR="0008429B" w:rsidP="20365018" w:rsidRDefault="0008429B" w14:paraId="3FCAB0BA" w14:textId="4173D65A">
            <w:pPr>
              <w:pStyle w:val="Normal"/>
              <w:autoSpaceDE w:val="0"/>
              <w:autoSpaceDN w:val="0"/>
              <w:adjustRightInd w:val="0"/>
              <w:spacing w:line="285" w:lineRule="exact"/>
              <w:ind w:left="-20" w:right="-20"/>
              <w:jc w:val="both"/>
              <w:rPr>
                <w:rFonts w:ascii="Calibri" w:hAnsi="Calibri" w:cs="Calibri" w:asciiTheme="minorAscii" w:hAnsiTheme="minorAscii"/>
                <w:color w:val="000000"/>
                <w:lang w:val="es-PE"/>
              </w:rPr>
            </w:pPr>
            <w:r w:rsidRPr="20365018" w:rsidR="3C7E4A23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{</w:t>
            </w:r>
            <w:r w:rsidRPr="20365018" w:rsidR="3C7E4A2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skills</w:t>
            </w:r>
            <w:r w:rsidRPr="20365018" w:rsidR="3C7E4A23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}</w:t>
            </w:r>
          </w:p>
        </w:tc>
        <w:tc>
          <w:tcPr>
            <w:tcW w:w="5894" w:type="dxa"/>
            <w:tcMar/>
          </w:tcPr>
          <w:p w:rsidR="0008429B" w:rsidP="20365018" w:rsidRDefault="007D236A" w14:paraId="5DEAB433" w14:textId="28B2F565">
            <w:pPr>
              <w:pStyle w:val="Normal"/>
              <w:spacing w:after="0" w:line="285" w:lineRule="exact"/>
              <w:ind w:left="-20" w:right="-20"/>
              <w:rPr>
                <w:rFonts w:eastAsia="Times New Roman"/>
                <w:lang w:eastAsia="es-ES"/>
              </w:rPr>
            </w:pPr>
            <w:r w:rsidRPr="20365018" w:rsidR="3C7E4A23">
              <w:rPr>
                <w:rFonts w:eastAsia="Times New Roman"/>
                <w:lang w:eastAsia="es-ES"/>
              </w:rPr>
              <w:t>{</w:t>
            </w:r>
            <w:r w:rsidRPr="20365018" w:rsidR="3C7E4A2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evaluationCriteria</w:t>
            </w:r>
            <w:r w:rsidRPr="20365018" w:rsidR="3C7E4A23">
              <w:rPr>
                <w:rFonts w:eastAsia="Times New Roman"/>
                <w:lang w:eastAsia="es-ES"/>
              </w:rPr>
              <w:t>}</w:t>
            </w:r>
          </w:p>
        </w:tc>
        <w:tc>
          <w:tcPr>
            <w:tcW w:w="1559" w:type="dxa"/>
            <w:tcMar/>
          </w:tcPr>
          <w:p w:rsidR="00DB15EC" w:rsidP="20365018" w:rsidRDefault="00DB15EC" w14:paraId="100FE032" w14:textId="20EFF98A">
            <w:pPr>
              <w:pStyle w:val="Normal"/>
              <w:spacing w:after="0" w:line="285" w:lineRule="exact"/>
              <w:ind w:left="-20" w:right="-2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  <w:r w:rsidRPr="20365018" w:rsidR="3C7E4A23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  <w:r w:rsidRPr="20365018" w:rsidR="3C7E4A2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thematicFields</w:t>
            </w:r>
            <w:r w:rsidRPr="20365018" w:rsidR="3C7E4A23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</w:tc>
        <w:tc>
          <w:tcPr>
            <w:tcW w:w="1887" w:type="dxa"/>
            <w:tcMar/>
          </w:tcPr>
          <w:p w:rsidR="0008429B" w:rsidP="20365018" w:rsidRDefault="0008429B" w14:paraId="4C18A592" w14:textId="77FE8DF2">
            <w:pPr>
              <w:pStyle w:val="Normal"/>
              <w:spacing w:after="0" w:line="285" w:lineRule="exact"/>
              <w:ind w:left="-20" w:right="-2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  <w:r w:rsidRPr="20365018" w:rsidR="3C7E4A23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  <w:r w:rsidRPr="20365018" w:rsidR="3C7E4A2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product</w:t>
            </w:r>
            <w:r w:rsidRPr="20365018" w:rsidR="3C7E4A23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</w:tc>
        <w:tc>
          <w:tcPr>
            <w:tcW w:w="1764" w:type="dxa"/>
            <w:tcMar/>
          </w:tcPr>
          <w:p w:rsidR="0008429B" w:rsidP="20365018" w:rsidRDefault="0008429B" w14:paraId="6894AFD9" w14:textId="287CCF40">
            <w:pPr>
              <w:pStyle w:val="Normal"/>
              <w:spacing w:after="0" w:line="285" w:lineRule="exact"/>
              <w:ind w:left="-20" w:right="-2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  <w:r w:rsidRPr="20365018" w:rsidR="3C7E4A23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  <w:r w:rsidRPr="20365018" w:rsidR="3C7E4A23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assesmentTool</w:t>
            </w:r>
            <w:r w:rsidRPr="20365018" w:rsidR="3C7E4A23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</w:tc>
      </w:tr>
    </w:tbl>
    <w:p w:rsidR="001B5EFF" w:rsidP="000E1C77" w:rsidRDefault="001B5EFF" w14:paraId="7CB3D255" w14:textId="6887FF56">
      <w:pPr>
        <w:pStyle w:val="Prrafodelista"/>
        <w:tabs>
          <w:tab w:val="left" w:pos="851"/>
        </w:tabs>
        <w:spacing w:after="0"/>
        <w:ind w:left="851"/>
        <w:rPr>
          <w:rFonts w:cs="Calibri"/>
          <w:b/>
          <w:color w:val="000000"/>
          <w:sz w:val="24"/>
          <w:szCs w:val="24"/>
        </w:rPr>
      </w:pPr>
    </w:p>
    <w:p w:rsidRPr="00997D01" w:rsidR="002A4BD1" w:rsidP="00907656" w:rsidRDefault="00997D01" w14:paraId="1F7E3162" w14:textId="5EE89451">
      <w:pPr>
        <w:pStyle w:val="Prrafodelista"/>
        <w:numPr>
          <w:ilvl w:val="0"/>
          <w:numId w:val="1"/>
        </w:numPr>
        <w:tabs>
          <w:tab w:val="left" w:pos="851"/>
        </w:tabs>
        <w:spacing w:after="0"/>
        <w:ind w:left="851" w:hanging="491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lang w:val="English"/>
        </w:rPr>
        <w:t>SEQUENCE OF LEARNING ACTIVITIES</w:t>
      </w:r>
    </w:p>
    <w:p w:rsidR="00997D01" w:rsidP="20365018" w:rsidRDefault="00997D01" w14:paraId="4FBBC2FB" w14:textId="2A15C9D8">
      <w:pPr>
        <w:pStyle w:val="Normal"/>
        <w:tabs>
          <w:tab w:val="left" w:pos="851"/>
        </w:tabs>
        <w:spacing w:after="0"/>
        <w:ind w:left="851"/>
        <w:rPr>
          <w:rFonts w:cs="Calibri"/>
          <w:b w:val="1"/>
          <w:bCs w:val="1"/>
          <w:color w:val="000000"/>
          <w:sz w:val="24"/>
          <w:szCs w:val="24"/>
        </w:rPr>
      </w:pPr>
      <w:r w:rsidRPr="20365018" w:rsidR="6452B93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{</w:t>
      </w:r>
      <w:r w:rsidRPr="20365018" w:rsidR="6452B93E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s-ES"/>
        </w:rPr>
        <w:t>sequenceoflearningactivities</w:t>
      </w:r>
      <w:r w:rsidRPr="20365018" w:rsidR="6452B93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}</w:t>
      </w:r>
    </w:p>
    <w:p w:rsidR="20365018" w:rsidP="20365018" w:rsidRDefault="20365018" w14:paraId="58A555A5" w14:textId="4C8FD1DB">
      <w:pPr>
        <w:pStyle w:val="Normal"/>
        <w:tabs>
          <w:tab w:val="left" w:leader="none" w:pos="851"/>
        </w:tabs>
        <w:spacing w:after="0"/>
        <w:ind w:left="851"/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20365018" w:rsidP="20365018" w:rsidRDefault="20365018" w14:paraId="24F5BE72" w14:textId="5893C6E0">
      <w:pPr>
        <w:pStyle w:val="Normal"/>
        <w:tabs>
          <w:tab w:val="left" w:leader="none" w:pos="851"/>
        </w:tabs>
        <w:spacing w:after="0"/>
        <w:ind w:left="851"/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20365018" w:rsidP="20365018" w:rsidRDefault="20365018" w14:paraId="694E2160" w14:textId="7687D33A">
      <w:pPr>
        <w:pStyle w:val="Normal"/>
        <w:tabs>
          <w:tab w:val="left" w:leader="none" w:pos="851"/>
        </w:tabs>
        <w:spacing w:after="0"/>
        <w:ind w:left="851"/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Pr="00997D01" w:rsidR="00997D01" w:rsidP="00997D01" w:rsidRDefault="00997D01" w14:paraId="21246C31" w14:textId="66D87EE3">
      <w:pPr>
        <w:pStyle w:val="Prrafodelista"/>
        <w:numPr>
          <w:ilvl w:val="0"/>
          <w:numId w:val="1"/>
        </w:numPr>
        <w:tabs>
          <w:tab w:val="left" w:pos="851"/>
        </w:tabs>
        <w:rPr>
          <w:rFonts w:cs="Calibri"/>
          <w:b/>
          <w:color w:val="000000"/>
        </w:rPr>
      </w:pPr>
      <w:r w:rsidRPr="00997D01">
        <w:rPr>
          <w:rFonts w:cs="Calibri"/>
          <w:b/>
          <w:color w:val="000000"/>
          <w:lang w:val="English"/>
        </w:rPr>
        <w:t>MATERIALS AND/OR RESOURCES</w:t>
      </w:r>
    </w:p>
    <w:p w:rsidR="00997D01" w:rsidP="00997D01" w:rsidRDefault="00997D01" w14:paraId="0D57616E" w14:textId="77777777">
      <w:pPr>
        <w:pStyle w:val="Prrafodelista"/>
        <w:tabs>
          <w:tab w:val="left" w:pos="851"/>
        </w:tabs>
        <w:spacing w:after="0"/>
        <w:ind w:left="851"/>
        <w:rPr>
          <w:rFonts w:cs="Calibri"/>
          <w:b/>
          <w:color w:val="000000"/>
          <w:sz w:val="24"/>
          <w:szCs w:val="24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6579"/>
        <w:gridCol w:w="6564"/>
      </w:tblGrid>
      <w:tr w:rsidR="00997D01" w:rsidTr="20365018" w14:paraId="5B1F6EE7" w14:textId="77777777">
        <w:tc>
          <w:tcPr>
            <w:tcW w:w="6997" w:type="dxa"/>
            <w:tcMar/>
          </w:tcPr>
          <w:p w:rsidR="00997D01" w:rsidP="008E2C56" w:rsidRDefault="00997D01" w14:paraId="6C417354" w14:textId="77777777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glish"/>
              </w:rPr>
              <w:t>MATERIALS</w:t>
            </w:r>
          </w:p>
        </w:tc>
        <w:tc>
          <w:tcPr>
            <w:tcW w:w="6997" w:type="dxa"/>
            <w:tcMar/>
          </w:tcPr>
          <w:p w:rsidR="00997D01" w:rsidP="008E2C56" w:rsidRDefault="00997D01" w14:paraId="25F24A77" w14:textId="77777777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glish"/>
              </w:rPr>
              <w:t>RESOURCES</w:t>
            </w:r>
          </w:p>
        </w:tc>
      </w:tr>
      <w:tr w:rsidR="00997D01" w:rsidTr="20365018" w14:paraId="485F9CF2" w14:textId="77777777">
        <w:tc>
          <w:tcPr>
            <w:tcW w:w="6997" w:type="dxa"/>
            <w:tcMar/>
          </w:tcPr>
          <w:p w:rsidR="00997D01" w:rsidP="20365018" w:rsidRDefault="00997D01" w14:paraId="45385C22" w14:textId="794D8F49">
            <w:pPr>
              <w:pStyle w:val="Normal"/>
              <w:spacing w:after="0" w:line="285" w:lineRule="exact"/>
              <w:ind w:left="-20" w:right="-2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  <w:r w:rsidRPr="20365018" w:rsidR="7B1BFEF6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  <w:r w:rsidRPr="20365018" w:rsidR="7B1BFEF6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materials</w:t>
            </w:r>
            <w:r w:rsidRPr="20365018" w:rsidR="7B1BFEF6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</w:tc>
        <w:tc>
          <w:tcPr>
            <w:tcW w:w="6997" w:type="dxa"/>
            <w:tcMar/>
          </w:tcPr>
          <w:p w:rsidRPr="006B21CE" w:rsidR="00997D01" w:rsidP="20365018" w:rsidRDefault="00997D01" w14:paraId="312A8C92" w14:textId="436443C1">
            <w:pPr>
              <w:pStyle w:val="Normal"/>
              <w:spacing w:after="0" w:line="285" w:lineRule="exact"/>
              <w:ind w:left="-20" w:right="-20"/>
              <w:rPr>
                <w:rFonts w:cs="Calibri"/>
                <w:b w:val="1"/>
                <w:bCs w:val="1"/>
                <w:color w:val="FF0000"/>
                <w:sz w:val="24"/>
                <w:szCs w:val="24"/>
              </w:rPr>
            </w:pPr>
            <w:r w:rsidRPr="20365018" w:rsidR="7B1BFEF6">
              <w:rPr>
                <w:rFonts w:cs="Calibri"/>
                <w:b w:val="1"/>
                <w:bCs w:val="1"/>
                <w:color w:val="FF0000"/>
                <w:sz w:val="24"/>
                <w:szCs w:val="24"/>
              </w:rPr>
              <w:t>{</w:t>
            </w:r>
            <w:r w:rsidRPr="20365018" w:rsidR="7B1BFEF6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resources</w:t>
            </w:r>
            <w:r w:rsidRPr="20365018" w:rsidR="7B1BFEF6">
              <w:rPr>
                <w:rFonts w:cs="Calibri"/>
                <w:b w:val="1"/>
                <w:bCs w:val="1"/>
                <w:color w:val="FF0000"/>
                <w:sz w:val="24"/>
                <w:szCs w:val="24"/>
              </w:rPr>
              <w:t>}</w:t>
            </w:r>
          </w:p>
        </w:tc>
      </w:tr>
    </w:tbl>
    <w:p w:rsidR="00997D01" w:rsidP="000E1C77" w:rsidRDefault="00997D01" w14:paraId="74303CA1" w14:textId="7992DCA7">
      <w:pPr>
        <w:pStyle w:val="Prrafodelista"/>
        <w:tabs>
          <w:tab w:val="left" w:pos="851"/>
        </w:tabs>
        <w:spacing w:after="0"/>
        <w:ind w:left="851"/>
        <w:rPr>
          <w:rFonts w:cs="Calibri"/>
          <w:b/>
          <w:color w:val="000000"/>
          <w:sz w:val="24"/>
          <w:szCs w:val="24"/>
        </w:rPr>
      </w:pPr>
    </w:p>
    <w:p w:rsidR="009A2F39" w:rsidP="00997D01" w:rsidRDefault="009A2F39" w14:paraId="2A635691" w14:textId="0D8CF127">
      <w:pPr>
        <w:pStyle w:val="Prrafodelista"/>
        <w:numPr>
          <w:ilvl w:val="0"/>
          <w:numId w:val="1"/>
        </w:numPr>
        <w:tabs>
          <w:tab w:val="left" w:pos="851"/>
        </w:tabs>
        <w:spacing w:after="0"/>
        <w:ind w:left="851" w:hanging="491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lang w:val="English"/>
        </w:rPr>
        <w:t xml:space="preserve">SOURCES OF INFORMATION 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6572"/>
        <w:gridCol w:w="6571"/>
      </w:tblGrid>
      <w:tr w:rsidR="00F21C31" w:rsidTr="20365018" w14:paraId="32C44E5E" w14:textId="77777777">
        <w:tc>
          <w:tcPr>
            <w:tcW w:w="6997" w:type="dxa"/>
            <w:tcMar/>
          </w:tcPr>
          <w:p w:rsidR="00F21C31" w:rsidP="00F21C31" w:rsidRDefault="00F21C31" w14:paraId="1436E43D" w14:textId="06C27AA2">
            <w:pPr>
              <w:tabs>
                <w:tab w:val="left" w:pos="851"/>
              </w:tabs>
              <w:rPr>
                <w:rFonts w:cs="Calibri"/>
                <w:b/>
                <w:color w:val="000000"/>
              </w:rPr>
            </w:pPr>
            <w:r w:rsidRPr="00F21C31">
              <w:rPr>
                <w:rFonts w:ascii="Calibri" w:hAnsi="Calibri" w:eastAsia="Calibri" w:cs="Calibri"/>
                <w:b/>
                <w:color w:val="000000"/>
                <w:lang w:val="English" w:eastAsia="en-US"/>
              </w:rPr>
              <w:t xml:space="preserve">BIBLIOGRAPHY and/or TEACHER WEBOGRAPHY </w:t>
            </w:r>
          </w:p>
        </w:tc>
        <w:tc>
          <w:tcPr>
            <w:tcW w:w="6997" w:type="dxa"/>
            <w:tcMar/>
          </w:tcPr>
          <w:p w:rsidRPr="00F21C31" w:rsidR="00F21C31" w:rsidP="00F21C31" w:rsidRDefault="00F21C31" w14:paraId="13734E1D" w14:textId="2BC1A5F8">
            <w:pPr>
              <w:tabs>
                <w:tab w:val="left" w:pos="851"/>
              </w:tabs>
              <w:rPr>
                <w:rFonts w:ascii="Calibri" w:hAnsi="Calibri" w:eastAsia="Calibri" w:cs="Calibri"/>
                <w:b/>
                <w:color w:val="000000"/>
                <w:lang w:eastAsia="en-US"/>
              </w:rPr>
            </w:pPr>
            <w:r w:rsidRPr="00F21C31">
              <w:rPr>
                <w:rFonts w:ascii="Calibri" w:hAnsi="Calibri" w:eastAsia="Calibri" w:cs="Calibri"/>
                <w:b/>
                <w:color w:val="000000"/>
                <w:lang w:val="English" w:eastAsia="en-US"/>
              </w:rPr>
              <w:t xml:space="preserve">BIBLIOGRAPHY and/or STUDENT WEBOGRAPHY</w:t>
            </w:r>
          </w:p>
          <w:p w:rsidR="00F21C31" w:rsidP="00F21C31" w:rsidRDefault="00F21C31" w14:paraId="18DEB4A1" w14:textId="77777777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</w:tr>
      <w:tr w:rsidR="00F21C31" w:rsidTr="20365018" w14:paraId="2E71F80E" w14:textId="77777777">
        <w:tc>
          <w:tcPr>
            <w:tcW w:w="6997" w:type="dxa"/>
            <w:tcMar/>
          </w:tcPr>
          <w:p w:rsidR="00F21C31" w:rsidP="00F21C31" w:rsidRDefault="00F21C31" w14:paraId="5B377D68" w14:textId="77777777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 w:rsidR="00F21C31" w:rsidP="20365018" w:rsidRDefault="00F21C31" w14:paraId="05712193" w14:textId="2051DD71">
            <w:pPr>
              <w:pStyle w:val="Normal"/>
              <w:spacing w:after="0" w:line="285" w:lineRule="exact"/>
              <w:ind w:left="-20" w:right="-20"/>
              <w:rPr>
                <w:rFonts w:cs="Calibri"/>
                <w:b w:val="1"/>
                <w:bCs w:val="1"/>
                <w:color w:val="000000"/>
                <w:sz w:val="24"/>
                <w:szCs w:val="24"/>
              </w:rPr>
            </w:pPr>
            <w:r w:rsidRPr="20365018" w:rsidR="5A6E718F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  <w:r w:rsidRPr="20365018" w:rsidR="5A6E718F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bibliography</w:t>
            </w:r>
            <w:r w:rsidRPr="20365018" w:rsidR="5A6E718F">
              <w:rPr>
                <w:rFonts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00F21C31" w:rsidP="00F21C31" w:rsidRDefault="00F21C31" w14:paraId="2FFF49BC" w14:textId="7AD2D638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997" w:type="dxa"/>
            <w:tcMar/>
          </w:tcPr>
          <w:p w:rsidR="00F21C31" w:rsidP="00F21C31" w:rsidRDefault="00F21C31" w14:paraId="6FBC861D" w14:textId="77777777">
            <w:pPr>
              <w:pStyle w:val="Prrafodelista"/>
              <w:tabs>
                <w:tab w:val="left" w:pos="851"/>
              </w:tabs>
              <w:spacing w:after="0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</w:tr>
    </w:tbl>
    <w:p w:rsidR="00F21C31" w:rsidP="00F21C31" w:rsidRDefault="00F21C31" w14:paraId="06D6B396" w14:textId="77777777">
      <w:pPr>
        <w:pStyle w:val="Prrafodelista"/>
        <w:tabs>
          <w:tab w:val="left" w:pos="851"/>
        </w:tabs>
        <w:spacing w:after="0"/>
        <w:ind w:left="851"/>
        <w:rPr>
          <w:rFonts w:cs="Calibri"/>
          <w:b/>
          <w:color w:val="000000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38"/>
        <w:gridCol w:w="4673"/>
        <w:gridCol w:w="4693"/>
      </w:tblGrid>
      <w:tr w:rsidR="00707E84" w:rsidTr="008D7628" w14:paraId="2254797D" w14:textId="77777777">
        <w:trPr>
          <w:trHeight w:val="1421"/>
          <w:jc w:val="center"/>
        </w:trPr>
        <w:tc>
          <w:tcPr>
            <w:tcW w:w="4707" w:type="dxa"/>
            <w:vAlign w:val="bottom"/>
          </w:tcPr>
          <w:p w:rsidRPr="003969CD" w:rsidR="00707E84" w:rsidP="008D7628" w:rsidRDefault="00707E84" w14:paraId="7E9FBD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>________________________________</w:t>
            </w:r>
          </w:p>
          <w:p w:rsidRPr="00680812" w:rsidR="00707E84" w:rsidP="008D7628" w:rsidRDefault="00707E84" w14:paraId="5126BF0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 xml:space="preserve">Prof. </w:t>
            </w:r>
          </w:p>
        </w:tc>
        <w:tc>
          <w:tcPr>
            <w:tcW w:w="4745" w:type="dxa"/>
            <w:vAlign w:val="bottom"/>
          </w:tcPr>
          <w:p w:rsidRPr="003969CD" w:rsidR="00707E84" w:rsidP="008D7628" w:rsidRDefault="00707E84" w14:paraId="567C348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>________________________________</w:t>
            </w:r>
          </w:p>
          <w:p w:rsidR="00707E84" w:rsidP="008D7628" w:rsidRDefault="00707E84" w14:paraId="75F73072" w14:textId="77777777">
            <w:pPr>
              <w:jc w:val="center"/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 xml:space="preserve">Prof. </w:t>
            </w:r>
          </w:p>
        </w:tc>
        <w:tc>
          <w:tcPr>
            <w:tcW w:w="4766" w:type="dxa"/>
            <w:vAlign w:val="bottom"/>
          </w:tcPr>
          <w:p w:rsidRPr="003969CD" w:rsidR="00707E84" w:rsidP="008D7628" w:rsidRDefault="00707E84" w14:paraId="270A81B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>________________________________</w:t>
            </w:r>
          </w:p>
          <w:p w:rsidR="00707E84" w:rsidP="008D7628" w:rsidRDefault="00707E84" w14:paraId="591F56DE" w14:textId="77777777">
            <w:pPr>
              <w:jc w:val="center"/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 xml:space="preserve">Prof. </w:t>
            </w:r>
          </w:p>
        </w:tc>
      </w:tr>
      <w:tr w:rsidRPr="003969CD" w:rsidR="00707E84" w:rsidTr="008D7628" w14:paraId="589F6B34" w14:textId="77777777">
        <w:trPr>
          <w:trHeight w:val="1562"/>
          <w:jc w:val="center"/>
        </w:trPr>
        <w:tc>
          <w:tcPr>
            <w:tcW w:w="4707" w:type="dxa"/>
            <w:vAlign w:val="bottom"/>
          </w:tcPr>
          <w:p w:rsidRPr="003969CD" w:rsidR="00707E84" w:rsidP="008D7628" w:rsidRDefault="00707E84" w14:paraId="1DC5670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>________________________________</w:t>
            </w:r>
          </w:p>
          <w:p w:rsidRPr="003969CD" w:rsidR="00707E84" w:rsidP="008D7628" w:rsidRDefault="00707E84" w14:paraId="390E87B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 xml:space="preserve">VºBº Prof. </w:t>
            </w:r>
            <w:proofErr w:type="spellEnd"/>
          </w:p>
          <w:p w:rsidRPr="003969CD" w:rsidR="00707E84" w:rsidP="008D7628" w:rsidRDefault="00707E84" w14:paraId="7D78F08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>Deputy Academic Director</w:t>
            </w:r>
          </w:p>
        </w:tc>
        <w:tc>
          <w:tcPr>
            <w:tcW w:w="4745" w:type="dxa"/>
            <w:vAlign w:val="bottom"/>
          </w:tcPr>
          <w:p w:rsidRPr="003969CD" w:rsidR="00707E84" w:rsidP="008D7628" w:rsidRDefault="00707E84" w14:paraId="23AFAF8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6" w:type="dxa"/>
            <w:vAlign w:val="bottom"/>
          </w:tcPr>
          <w:p w:rsidRPr="003969CD" w:rsidR="00707E84" w:rsidP="008D7628" w:rsidRDefault="00707E84" w14:paraId="25EE85A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>________________________________</w:t>
            </w:r>
          </w:p>
          <w:p w:rsidRPr="003969CD" w:rsidR="00707E84" w:rsidP="008D7628" w:rsidRDefault="00707E84" w14:paraId="4A8ADB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glish"/>
              </w:rPr>
              <w:t xml:space="preserve">Prof. </w:t>
            </w:r>
          </w:p>
          <w:p w:rsidRPr="003969CD" w:rsidR="00707E84" w:rsidP="008D7628" w:rsidRDefault="00707E84" w14:paraId="4C2593A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9CD">
              <w:rPr>
                <w:rFonts w:ascii="Arial" w:hAnsi="Arial" w:cs="Arial"/>
                <w:sz w:val="20"/>
                <w:szCs w:val="20"/>
                <w:lang w:val="English"/>
              </w:rPr>
              <w:t>Director</w:t>
            </w:r>
          </w:p>
        </w:tc>
      </w:tr>
    </w:tbl>
    <w:p w:rsidR="00F40E02" w:rsidP="0022795D" w:rsidRDefault="00F40E02" w14:paraId="2C4BD04F" w14:textId="77777777"/>
    <w:sectPr w:rsidR="00F40E02" w:rsidSect="007E24A9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5EC"/>
    <w:multiLevelType w:val="hybridMultilevel"/>
    <w:tmpl w:val="EB2A41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23229"/>
    <w:multiLevelType w:val="hybridMultilevel"/>
    <w:tmpl w:val="10C847E2"/>
    <w:lvl w:ilvl="0" w:tplc="280A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 w15:restartNumberingAfterBreak="0">
    <w:nsid w:val="16CA78D4"/>
    <w:multiLevelType w:val="hybridMultilevel"/>
    <w:tmpl w:val="51581FD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ED3119"/>
    <w:multiLevelType w:val="multilevel"/>
    <w:tmpl w:val="4CCA4F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1D130A0E"/>
    <w:multiLevelType w:val="hybridMultilevel"/>
    <w:tmpl w:val="E38878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BB4502"/>
    <w:multiLevelType w:val="multilevel"/>
    <w:tmpl w:val="843A1BE2"/>
    <w:lvl w:ilvl="0">
      <w:start w:val="1"/>
      <w:numFmt w:val="upperRoman"/>
      <w:lvlText w:val="%1."/>
      <w:lvlJc w:val="left"/>
      <w:pPr>
        <w:ind w:left="644" w:hanging="360"/>
      </w:pPr>
      <w:rPr>
        <w:rFonts w:ascii="Calibri" w:hAnsi="Calibri" w:eastAsia="Calibri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DF44608"/>
    <w:multiLevelType w:val="multilevel"/>
    <w:tmpl w:val="4CCA4F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279825FF"/>
    <w:multiLevelType w:val="hybridMultilevel"/>
    <w:tmpl w:val="AE7EC1E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FC1FA9"/>
    <w:multiLevelType w:val="hybridMultilevel"/>
    <w:tmpl w:val="7B02794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912726"/>
    <w:multiLevelType w:val="hybridMultilevel"/>
    <w:tmpl w:val="B65C6C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46AA44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744D8"/>
    <w:multiLevelType w:val="hybridMultilevel"/>
    <w:tmpl w:val="9F50672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4C813A08"/>
    <w:multiLevelType w:val="multilevel"/>
    <w:tmpl w:val="0FD6C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50307EF2"/>
    <w:multiLevelType w:val="hybridMultilevel"/>
    <w:tmpl w:val="A244A0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F5247C"/>
    <w:multiLevelType w:val="hybridMultilevel"/>
    <w:tmpl w:val="3C94454C"/>
    <w:lvl w:ilvl="0" w:tplc="638E9BE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89B6822"/>
    <w:multiLevelType w:val="multilevel"/>
    <w:tmpl w:val="BC4C256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8EE59FB"/>
    <w:multiLevelType w:val="hybridMultilevel"/>
    <w:tmpl w:val="762A856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9986570"/>
    <w:multiLevelType w:val="hybridMultilevel"/>
    <w:tmpl w:val="67A8152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25131D"/>
    <w:multiLevelType w:val="hybridMultilevel"/>
    <w:tmpl w:val="CC30D6A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DF5ABA"/>
    <w:multiLevelType w:val="hybridMultilevel"/>
    <w:tmpl w:val="9AA89AD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F245D1"/>
    <w:multiLevelType w:val="multilevel"/>
    <w:tmpl w:val="3D9ACC2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127" w:hanging="720"/>
      </w:pPr>
    </w:lvl>
    <w:lvl w:ilvl="4">
      <w:start w:val="1"/>
      <w:numFmt w:val="decimal"/>
      <w:lvlText w:val="%1.%2.%3.%4.%5."/>
      <w:lvlJc w:val="left"/>
      <w:pPr>
        <w:ind w:left="2836" w:hanging="1078"/>
      </w:pPr>
    </w:lvl>
    <w:lvl w:ilvl="5">
      <w:start w:val="1"/>
      <w:numFmt w:val="decimal"/>
      <w:lvlText w:val="%1.%2.%3.%4.%5.%6."/>
      <w:lvlJc w:val="left"/>
      <w:pPr>
        <w:ind w:left="3185" w:hanging="108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243" w:hanging="1440"/>
      </w:pPr>
    </w:lvl>
    <w:lvl w:ilvl="8">
      <w:start w:val="1"/>
      <w:numFmt w:val="decimal"/>
      <w:lvlText w:val="%1.%2.%3.%4.%5.%6.%7.%8.%9."/>
      <w:lvlJc w:val="left"/>
      <w:pPr>
        <w:ind w:left="4952" w:hanging="1800"/>
      </w:pPr>
    </w:lvl>
  </w:abstractNum>
  <w:abstractNum w:abstractNumId="20" w15:restartNumberingAfterBreak="0">
    <w:nsid w:val="60822996"/>
    <w:multiLevelType w:val="multilevel"/>
    <w:tmpl w:val="4CCA4F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68972D51"/>
    <w:multiLevelType w:val="multilevel"/>
    <w:tmpl w:val="4CCA4F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2" w15:restartNumberingAfterBreak="0">
    <w:nsid w:val="6FEB5D97"/>
    <w:multiLevelType w:val="hybridMultilevel"/>
    <w:tmpl w:val="F4527B5E"/>
    <w:lvl w:ilvl="0" w:tplc="FFFFFFFF">
      <w:start w:val="1"/>
      <w:numFmt w:val="bullet"/>
      <w:pStyle w:val="1evidencia"/>
      <w:lvlText w:val="-"/>
      <w:lvlJc w:val="left"/>
      <w:pPr>
        <w:ind w:left="400" w:hanging="360"/>
      </w:pPr>
      <w:rPr>
        <w:rFonts w:hint="default" w:ascii="Calibri" w:hAnsi="Calibri"/>
        <w:color w:val="000000"/>
      </w:rPr>
    </w:lvl>
    <w:lvl w:ilvl="1" w:tplc="280A0003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23" w15:restartNumberingAfterBreak="0">
    <w:nsid w:val="7BD26FAC"/>
    <w:multiLevelType w:val="multilevel"/>
    <w:tmpl w:val="CA9A31CC"/>
    <w:lvl w:ilvl="0">
      <w:start w:val="10"/>
      <w:numFmt w:val="bullet"/>
      <w:lvlText w:val="-"/>
      <w:lvlJc w:val="left"/>
      <w:pPr>
        <w:ind w:left="360" w:hanging="360"/>
      </w:pPr>
      <w:rPr>
        <w:rFonts w:ascii="Arial Narrow" w:hAnsi="Arial Narrow" w:eastAsia="Arial Narrow" w:cs="Arial Narro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7E9B51BE"/>
    <w:multiLevelType w:val="hybridMultilevel"/>
    <w:tmpl w:val="50DED09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9"/>
  </w:num>
  <w:num w:numId="3">
    <w:abstractNumId w:val="11"/>
  </w:num>
  <w:num w:numId="4">
    <w:abstractNumId w:val="6"/>
  </w:num>
  <w:num w:numId="5">
    <w:abstractNumId w:val="9"/>
  </w:num>
  <w:num w:numId="6">
    <w:abstractNumId w:val="5"/>
  </w:num>
  <w:num w:numId="7">
    <w:abstractNumId w:val="17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14"/>
  </w:num>
  <w:num w:numId="13">
    <w:abstractNumId w:val="4"/>
  </w:num>
  <w:num w:numId="14">
    <w:abstractNumId w:val="3"/>
  </w:num>
  <w:num w:numId="15">
    <w:abstractNumId w:val="13"/>
  </w:num>
  <w:num w:numId="16">
    <w:abstractNumId w:val="20"/>
  </w:num>
  <w:num w:numId="17">
    <w:abstractNumId w:val="15"/>
  </w:num>
  <w:num w:numId="18">
    <w:abstractNumId w:val="18"/>
  </w:num>
  <w:num w:numId="19">
    <w:abstractNumId w:val="24"/>
  </w:num>
  <w:num w:numId="20">
    <w:abstractNumId w:val="8"/>
  </w:num>
  <w:num w:numId="21">
    <w:abstractNumId w:val="1"/>
  </w:num>
  <w:num w:numId="22">
    <w:abstractNumId w:val="12"/>
  </w:num>
  <w:num w:numId="23">
    <w:abstractNumId w:val="23"/>
  </w:num>
  <w:num w:numId="24">
    <w:abstractNumId w:val="10"/>
  </w:num>
  <w:num w:numId="25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9"/>
    <w:rsid w:val="0008429B"/>
    <w:rsid w:val="00093871"/>
    <w:rsid w:val="000E0A90"/>
    <w:rsid w:val="000E1C77"/>
    <w:rsid w:val="000F02D0"/>
    <w:rsid w:val="0012228F"/>
    <w:rsid w:val="001370D8"/>
    <w:rsid w:val="001911D9"/>
    <w:rsid w:val="001B5EFF"/>
    <w:rsid w:val="00221D38"/>
    <w:rsid w:val="0022795D"/>
    <w:rsid w:val="002A4BD1"/>
    <w:rsid w:val="002F13E5"/>
    <w:rsid w:val="00357955"/>
    <w:rsid w:val="0037545C"/>
    <w:rsid w:val="003D4FE4"/>
    <w:rsid w:val="0046596D"/>
    <w:rsid w:val="00495BCA"/>
    <w:rsid w:val="004F2F9E"/>
    <w:rsid w:val="005316AF"/>
    <w:rsid w:val="005743C1"/>
    <w:rsid w:val="00702D1E"/>
    <w:rsid w:val="00707E84"/>
    <w:rsid w:val="00724D4D"/>
    <w:rsid w:val="00733DC5"/>
    <w:rsid w:val="00741CE9"/>
    <w:rsid w:val="00767931"/>
    <w:rsid w:val="007D236A"/>
    <w:rsid w:val="007E24A9"/>
    <w:rsid w:val="00835BD8"/>
    <w:rsid w:val="00864760"/>
    <w:rsid w:val="0095041C"/>
    <w:rsid w:val="0096322D"/>
    <w:rsid w:val="00997D01"/>
    <w:rsid w:val="009A2F39"/>
    <w:rsid w:val="00A62804"/>
    <w:rsid w:val="00B47B9D"/>
    <w:rsid w:val="00BF6126"/>
    <w:rsid w:val="00C40E47"/>
    <w:rsid w:val="00C75582"/>
    <w:rsid w:val="00CC7EBC"/>
    <w:rsid w:val="00D01848"/>
    <w:rsid w:val="00D153F5"/>
    <w:rsid w:val="00D46942"/>
    <w:rsid w:val="00DB15EC"/>
    <w:rsid w:val="00E60ED9"/>
    <w:rsid w:val="00E63AF8"/>
    <w:rsid w:val="00E701BE"/>
    <w:rsid w:val="00E91A80"/>
    <w:rsid w:val="00F21C31"/>
    <w:rsid w:val="00F40E02"/>
    <w:rsid w:val="00F55EDF"/>
    <w:rsid w:val="00F834E4"/>
    <w:rsid w:val="00FA563E"/>
    <w:rsid w:val="011D19F7"/>
    <w:rsid w:val="096BF3DB"/>
    <w:rsid w:val="0A1B2F3A"/>
    <w:rsid w:val="0DFB9CFF"/>
    <w:rsid w:val="0F034E15"/>
    <w:rsid w:val="0F976D60"/>
    <w:rsid w:val="0FC20D02"/>
    <w:rsid w:val="1E18113C"/>
    <w:rsid w:val="20365018"/>
    <w:rsid w:val="21E590F7"/>
    <w:rsid w:val="2462263D"/>
    <w:rsid w:val="27E342B1"/>
    <w:rsid w:val="297F1312"/>
    <w:rsid w:val="2E032460"/>
    <w:rsid w:val="3055C975"/>
    <w:rsid w:val="3421A5D1"/>
    <w:rsid w:val="3C7E4A23"/>
    <w:rsid w:val="3E9B3527"/>
    <w:rsid w:val="45D399FC"/>
    <w:rsid w:val="46627F0D"/>
    <w:rsid w:val="477E288E"/>
    <w:rsid w:val="52B5603C"/>
    <w:rsid w:val="5A6E718F"/>
    <w:rsid w:val="5AEB7353"/>
    <w:rsid w:val="629842C4"/>
    <w:rsid w:val="6452B93E"/>
    <w:rsid w:val="6AECB77E"/>
    <w:rsid w:val="6C44BFE0"/>
    <w:rsid w:val="6E245840"/>
    <w:rsid w:val="73079739"/>
    <w:rsid w:val="76DF6519"/>
    <w:rsid w:val="787B357A"/>
    <w:rsid w:val="7B1BFEF6"/>
    <w:rsid w:val="7C8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07C66"/>
  <w15:chartTrackingRefBased/>
  <w15:docId w15:val="{96987290-DF23-4E4D-BBA4-B981C8BF6B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4A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41CE9"/>
    <w:pPr>
      <w:keepNext/>
      <w:jc w:val="center"/>
      <w:outlineLvl w:val="0"/>
    </w:pPr>
    <w:rPr>
      <w:rFonts w:ascii="Arial" w:hAnsi="Arial"/>
      <w:b/>
      <w:i/>
      <w:sz w:val="28"/>
      <w:lang w:val="es-ES_tradnl" w:eastAsia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Number List 1,Ha,Párrafo de lista1"/>
    <w:basedOn w:val="Normal"/>
    <w:link w:val="PrrafodelistaCar"/>
    <w:uiPriority w:val="34"/>
    <w:qFormat/>
    <w:rsid w:val="007E24A9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PrrafodelistaCar" w:customStyle="1">
    <w:name w:val="Párrafo de lista Car"/>
    <w:aliases w:val="Bulleted List Car,Fundamentacion Car,Lista vistosa - Énfasis 11 Car,Párrafo de lista2 Car,Number List 1 Car,Ha Car,Párrafo de lista1 Car"/>
    <w:link w:val="Prrafodelista"/>
    <w:uiPriority w:val="34"/>
    <w:locked/>
    <w:rsid w:val="007E24A9"/>
    <w:rPr>
      <w:rFonts w:ascii="Calibri" w:hAnsi="Calibri" w:eastAsia="Calibri" w:cs="Times New Roman"/>
      <w:lang w:val="es-ES"/>
    </w:rPr>
  </w:style>
  <w:style w:type="paragraph" w:styleId="Default" w:customStyle="1">
    <w:name w:val="Default"/>
    <w:rsid w:val="003754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table" w:styleId="Tablaconcuadrcula">
    <w:name w:val="Table Grid"/>
    <w:basedOn w:val="Tablanormal"/>
    <w:uiPriority w:val="39"/>
    <w:rsid w:val="00F40E02"/>
    <w:pPr>
      <w:spacing w:after="0" w:line="240" w:lineRule="auto"/>
    </w:pPr>
    <w:rPr>
      <w:lang w:val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F40E02"/>
    <w:pPr>
      <w:widowControl w:val="0"/>
      <w:autoSpaceDE w:val="0"/>
      <w:autoSpaceDN w:val="0"/>
    </w:pPr>
    <w:rPr>
      <w:rFonts w:ascii="Arial Narrow" w:hAnsi="Arial Narrow" w:eastAsia="Arial Narrow" w:cs="Arial Narrow"/>
      <w:sz w:val="22"/>
      <w:szCs w:val="22"/>
      <w:lang w:bidi="es-ES"/>
    </w:rPr>
  </w:style>
  <w:style w:type="paragraph" w:styleId="Pa261" w:customStyle="1">
    <w:name w:val="Pa26+1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paragraph" w:styleId="Pa321" w:customStyle="1">
    <w:name w:val="Pa32+1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paragraph" w:styleId="Pa7" w:customStyle="1">
    <w:name w:val="Pa7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paragraph" w:styleId="Pa401" w:customStyle="1">
    <w:name w:val="Pa40+1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paragraph" w:styleId="Pa411" w:customStyle="1">
    <w:name w:val="Pa41+1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paragraph" w:styleId="Pa202" w:customStyle="1">
    <w:name w:val="Pa20+2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paragraph" w:styleId="Pa212" w:customStyle="1">
    <w:name w:val="Pa21+2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paragraph" w:styleId="Pa232" w:customStyle="1">
    <w:name w:val="Pa23+2"/>
    <w:basedOn w:val="Normal"/>
    <w:next w:val="Normal"/>
    <w:uiPriority w:val="99"/>
    <w:rsid w:val="00F40E02"/>
    <w:pPr>
      <w:autoSpaceDE w:val="0"/>
      <w:autoSpaceDN w:val="0"/>
      <w:adjustRightInd w:val="0"/>
      <w:spacing w:line="181" w:lineRule="atLeast"/>
    </w:pPr>
    <w:rPr>
      <w:rFonts w:ascii="Calibri Light" w:hAnsi="Calibri Light" w:cs="Calibri Light" w:eastAsiaTheme="minorHAnsi"/>
      <w:lang w:val="es-PE" w:eastAsia="en-US"/>
    </w:rPr>
  </w:style>
  <w:style w:type="table" w:styleId="TableNormal" w:customStyle="1">
    <w:name w:val="Normal Table0"/>
    <w:rsid w:val="004F2F9E"/>
    <w:rPr>
      <w:rFonts w:ascii="Calibri" w:hAnsi="Calibri" w:eastAsia="Calibri" w:cs="Calibri"/>
      <w:lang w:val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701BE"/>
    <w:pPr>
      <w:spacing w:after="0" w:line="240" w:lineRule="auto"/>
    </w:pPr>
    <w:rPr>
      <w:rFonts w:ascii="Calibri" w:hAnsi="Calibri" w:eastAsia="Calibri" w:cs="Times New Roman"/>
      <w:lang w:val="es-ES"/>
    </w:rPr>
  </w:style>
  <w:style w:type="character" w:styleId="SinespaciadoCar" w:customStyle="1">
    <w:name w:val="Sin espaciado Car"/>
    <w:link w:val="Sinespaciado"/>
    <w:uiPriority w:val="1"/>
    <w:rsid w:val="00E701BE"/>
    <w:rPr>
      <w:rFonts w:ascii="Calibri" w:hAnsi="Calibri" w:eastAsia="Calibri" w:cs="Times New Roman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E701BE"/>
    <w:rPr>
      <w:color w:val="0000FF"/>
      <w:u w:val="single"/>
    </w:rPr>
  </w:style>
  <w:style w:type="paragraph" w:styleId="cuerpo" w:customStyle="1">
    <w:name w:val="cuerpo"/>
    <w:basedOn w:val="Normal"/>
    <w:link w:val="cuerpoCar"/>
    <w:qFormat/>
    <w:rsid w:val="00E701BE"/>
    <w:pPr>
      <w:spacing w:after="120"/>
      <w:jc w:val="both"/>
    </w:pPr>
    <w:rPr>
      <w:rFonts w:ascii="Calibri" w:hAnsi="Calibri"/>
      <w:sz w:val="22"/>
      <w:szCs w:val="22"/>
    </w:rPr>
  </w:style>
  <w:style w:type="character" w:styleId="cuerpoCar" w:customStyle="1">
    <w:name w:val="cuerpo Car"/>
    <w:link w:val="cuerpo"/>
    <w:rsid w:val="00E701BE"/>
    <w:rPr>
      <w:rFonts w:ascii="Calibri" w:hAnsi="Calibri" w:eastAsia="Times New Roman" w:cs="Times New Roman"/>
      <w:lang w:val="es-ES" w:eastAsia="es-ES"/>
    </w:rPr>
  </w:style>
  <w:style w:type="character" w:styleId="Ttulo1Car" w:customStyle="1">
    <w:name w:val="Título 1 Car"/>
    <w:basedOn w:val="Fuentedeprrafopredeter"/>
    <w:link w:val="Ttulo1"/>
    <w:rsid w:val="00741CE9"/>
    <w:rPr>
      <w:rFonts w:ascii="Arial" w:hAnsi="Arial" w:eastAsia="Times New Roman" w:cs="Times New Roman"/>
      <w:b/>
      <w:i/>
      <w:sz w:val="28"/>
      <w:szCs w:val="24"/>
      <w:lang w:val="es-ES_tradnl" w:eastAsia="x-none"/>
    </w:rPr>
  </w:style>
  <w:style w:type="paragraph" w:styleId="1evidencia" w:customStyle="1">
    <w:name w:val="1 evidencia"/>
    <w:basedOn w:val="Normal"/>
    <w:link w:val="1evidenciaCar"/>
    <w:qFormat/>
    <w:rsid w:val="00741CE9"/>
    <w:pPr>
      <w:numPr>
        <w:numId w:val="25"/>
      </w:numPr>
      <w:tabs>
        <w:tab w:val="num" w:pos="360"/>
      </w:tabs>
      <w:autoSpaceDE w:val="0"/>
      <w:autoSpaceDN w:val="0"/>
      <w:adjustRightInd w:val="0"/>
      <w:spacing w:before="120" w:line="217" w:lineRule="atLeast"/>
      <w:ind w:left="0" w:firstLine="0"/>
    </w:pPr>
    <w:rPr>
      <w:rFonts w:asciiTheme="minorHAnsi" w:hAnsiTheme="minorHAnsi" w:eastAsiaTheme="minorHAnsi" w:cstheme="minorHAnsi"/>
      <w:color w:val="000000"/>
      <w:sz w:val="22"/>
      <w:szCs w:val="20"/>
      <w:lang w:val="es-PE" w:eastAsia="en-US"/>
    </w:rPr>
  </w:style>
  <w:style w:type="character" w:styleId="1evidenciaCar" w:customStyle="1">
    <w:name w:val="1 evidencia Car"/>
    <w:link w:val="1evidencia"/>
    <w:rsid w:val="00741CE9"/>
    <w:rPr>
      <w:rFonts w:cstheme="minorHAnsi"/>
      <w:color w:val="00000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777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8" w:color="E5E5E5"/>
            <w:right w:val="single" w:sz="2" w:space="0" w:color="E5E5E5"/>
          </w:divBdr>
        </w:div>
        <w:div w:id="72163462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26098484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656153300">
                  <w:marLeft w:val="0"/>
                  <w:marRight w:val="0"/>
                  <w:marTop w:val="195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10" w:color="E5E5E5"/>
                    <w:right w:val="single" w:sz="2" w:space="0" w:color="E5E5E5"/>
                  </w:divBdr>
                  <w:divsChild>
                    <w:div w:id="189080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Luis Cruz Peñaherrera</dc:creator>
  <keywords/>
  <dc:description/>
  <lastModifiedBy>Harmaton Njagi</lastModifiedBy>
  <revision>50</revision>
  <dcterms:created xsi:type="dcterms:W3CDTF">2021-03-30T18:41:00.0000000Z</dcterms:created>
  <dcterms:modified xsi:type="dcterms:W3CDTF">2024-02-16T10:05:23.1093759Z</dcterms:modified>
</coreProperties>
</file>