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8A16" w14:textId="77777777" w:rsidR="00931ACA" w:rsidRPr="00B97CA0" w:rsidRDefault="00931ACA" w:rsidP="00931AC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B97CA0">
        <w:rPr>
          <w:rFonts w:ascii="Times New Roman" w:hAnsi="Times New Roman" w:cs="Times New Roman"/>
          <w:sz w:val="24"/>
          <w:szCs w:val="24"/>
        </w:rPr>
        <w:t xml:space="preserve">Import Settings: </w:t>
      </w:r>
    </w:p>
    <w:p w14:paraId="58905E29" w14:textId="77777777" w:rsidR="00931ACA" w:rsidRPr="00B97CA0" w:rsidRDefault="00931ACA" w:rsidP="00931AC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B97CA0">
        <w:rPr>
          <w:rFonts w:ascii="Times New Roman" w:hAnsi="Times New Roman" w:cs="Times New Roman"/>
          <w:sz w:val="24"/>
          <w:szCs w:val="24"/>
        </w:rPr>
        <w:t>Base Settings: Brownstone Default</w:t>
      </w:r>
    </w:p>
    <w:p w14:paraId="35792183" w14:textId="77777777" w:rsidR="00931ACA" w:rsidRPr="00B97CA0" w:rsidRDefault="00931ACA" w:rsidP="00931AC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B97CA0">
        <w:rPr>
          <w:rFonts w:ascii="Times New Roman" w:hAnsi="Times New Roman" w:cs="Times New Roman"/>
          <w:sz w:val="24"/>
          <w:szCs w:val="24"/>
        </w:rPr>
        <w:t>Information Field: Complexity</w:t>
      </w:r>
    </w:p>
    <w:p w14:paraId="03077789" w14:textId="77777777" w:rsidR="00931ACA" w:rsidRPr="00B97CA0" w:rsidRDefault="00931ACA" w:rsidP="00931AC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B97CA0">
        <w:rPr>
          <w:rFonts w:ascii="Times New Roman" w:hAnsi="Times New Roman" w:cs="Times New Roman"/>
          <w:sz w:val="24"/>
          <w:szCs w:val="24"/>
        </w:rPr>
        <w:t>Information Field: Ahead</w:t>
      </w:r>
    </w:p>
    <w:p w14:paraId="5081672F" w14:textId="77777777" w:rsidR="00931ACA" w:rsidRPr="00B97CA0" w:rsidRDefault="00931ACA" w:rsidP="00931AC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B97CA0">
        <w:rPr>
          <w:rFonts w:ascii="Times New Roman" w:hAnsi="Times New Roman" w:cs="Times New Roman"/>
          <w:sz w:val="24"/>
          <w:szCs w:val="24"/>
        </w:rPr>
        <w:t>Information Field: Subject</w:t>
      </w:r>
    </w:p>
    <w:p w14:paraId="0F605A8F" w14:textId="77777777" w:rsidR="00931ACA" w:rsidRPr="00B97CA0" w:rsidRDefault="00931ACA" w:rsidP="00931AC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4"/>
          <w:szCs w:val="24"/>
        </w:rPr>
      </w:pPr>
      <w:r w:rsidRPr="00B97CA0">
        <w:rPr>
          <w:rFonts w:ascii="Times New Roman" w:hAnsi="Times New Roman" w:cs="Times New Roman"/>
          <w:color w:val="FF6600"/>
          <w:sz w:val="24"/>
          <w:szCs w:val="24"/>
        </w:rPr>
        <w:t>Information Field: Feedback</w:t>
      </w:r>
    </w:p>
    <w:p w14:paraId="7E7EDA51" w14:textId="77777777" w:rsidR="00931ACA" w:rsidRPr="00B97CA0" w:rsidRDefault="00931ACA" w:rsidP="00931AC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4"/>
          <w:szCs w:val="24"/>
        </w:rPr>
      </w:pPr>
      <w:r w:rsidRPr="00B97CA0">
        <w:rPr>
          <w:rFonts w:ascii="Times New Roman" w:hAnsi="Times New Roman" w:cs="Times New Roman"/>
          <w:color w:val="FF6600"/>
          <w:sz w:val="24"/>
          <w:szCs w:val="24"/>
        </w:rPr>
        <w:t>Information Field: Taxonomy</w:t>
      </w:r>
    </w:p>
    <w:p w14:paraId="638A425F" w14:textId="77777777" w:rsidR="00931ACA" w:rsidRPr="00B97CA0" w:rsidRDefault="00931ACA" w:rsidP="00931AC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4"/>
          <w:szCs w:val="24"/>
        </w:rPr>
      </w:pPr>
      <w:r w:rsidRPr="00B97CA0">
        <w:rPr>
          <w:rFonts w:ascii="Times New Roman" w:hAnsi="Times New Roman" w:cs="Times New Roman"/>
          <w:color w:val="FF6600"/>
          <w:sz w:val="24"/>
          <w:szCs w:val="24"/>
        </w:rPr>
        <w:t>Information Field: Objective</w:t>
      </w:r>
    </w:p>
    <w:p w14:paraId="4A21148C" w14:textId="77777777" w:rsidR="00931ACA" w:rsidRPr="00B97CA0" w:rsidRDefault="00931ACA" w:rsidP="00931AC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B97CA0">
        <w:rPr>
          <w:rFonts w:ascii="Times New Roman" w:hAnsi="Times New Roman" w:cs="Times New Roman"/>
          <w:sz w:val="24"/>
          <w:szCs w:val="24"/>
        </w:rPr>
        <w:t>Highest Answer Letter: D</w:t>
      </w:r>
    </w:p>
    <w:p w14:paraId="721E171F" w14:textId="77777777" w:rsidR="00931ACA" w:rsidRPr="00B97CA0" w:rsidRDefault="00931ACA" w:rsidP="00931AC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B97CA0">
        <w:rPr>
          <w:rFonts w:ascii="Times New Roman" w:hAnsi="Times New Roman" w:cs="Times New Roman"/>
          <w:sz w:val="24"/>
          <w:szCs w:val="24"/>
        </w:rPr>
        <w:t>Multiple Keywords in Same Paragraph: No</w:t>
      </w:r>
    </w:p>
    <w:p w14:paraId="24A49B9E" w14:textId="77777777" w:rsidR="00931ACA" w:rsidRPr="00B97CA0" w:rsidRDefault="00931ACA" w:rsidP="00931A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F2B3B2" w14:textId="77777777" w:rsidR="00931ACA" w:rsidRPr="00B97CA0" w:rsidRDefault="00931ACA" w:rsidP="00931A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E48F73" w14:textId="77777777" w:rsidR="00931ACA" w:rsidRPr="00B97CA0" w:rsidRDefault="00931ACA" w:rsidP="00931A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7775C" w14:textId="72768819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65DC">
        <w:rPr>
          <w:rFonts w:ascii="Times New Roman" w:hAnsi="Times New Roman" w:cs="Times New Roman"/>
          <w:b/>
          <w:sz w:val="24"/>
          <w:szCs w:val="24"/>
        </w:rPr>
        <w:t xml:space="preserve">Chapter: </w:t>
      </w:r>
      <w:r w:rsidR="001E647A">
        <w:rPr>
          <w:rFonts w:ascii="Times New Roman" w:hAnsi="Times New Roman" w:cs="Times New Roman"/>
          <w:b/>
          <w:sz w:val="24"/>
          <w:szCs w:val="24"/>
        </w:rPr>
        <w:t xml:space="preserve">Documentation </w:t>
      </w:r>
      <w:r w:rsidRPr="00FD65DC">
        <w:rPr>
          <w:rFonts w:ascii="Times New Roman" w:hAnsi="Times New Roman" w:cs="Times New Roman"/>
          <w:b/>
          <w:sz w:val="24"/>
          <w:szCs w:val="24"/>
        </w:rPr>
        <w:t xml:space="preserve"> - Documentation</w:t>
      </w:r>
      <w:r w:rsidR="00931ACA" w:rsidRPr="00FD65DC">
        <w:rPr>
          <w:rFonts w:ascii="Times New Roman" w:hAnsi="Times New Roman" w:cs="Times New Roman"/>
          <w:b/>
          <w:sz w:val="24"/>
          <w:szCs w:val="24"/>
        </w:rPr>
        <w:t xml:space="preserve"> - TBNK</w:t>
      </w:r>
    </w:p>
    <w:p w14:paraId="3D331A7F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8C4403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1A2B0A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F1F386" w14:textId="77777777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65DC">
        <w:rPr>
          <w:rFonts w:ascii="Times New Roman" w:hAnsi="Times New Roman" w:cs="Times New Roman"/>
          <w:b/>
          <w:sz w:val="24"/>
          <w:szCs w:val="24"/>
        </w:rPr>
        <w:t>Multiple Choice</w:t>
      </w:r>
    </w:p>
    <w:p w14:paraId="0B61AC19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13F095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015221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89932" w14:textId="201A02F1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1.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Which of the following is a subjective finding?</w:t>
      </w:r>
    </w:p>
    <w:p w14:paraId="46DA11DE" w14:textId="20EFA70D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Pale, cool, clammy skin</w:t>
      </w:r>
    </w:p>
    <w:p w14:paraId="36EC5168" w14:textId="24E86CD9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Obvious respiratory distress</w:t>
      </w:r>
    </w:p>
    <w:p w14:paraId="22FBE1DE" w14:textId="03A4937B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 complaint of chest pressure</w:t>
      </w:r>
    </w:p>
    <w:p w14:paraId="3414C862" w14:textId="5BBA9692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Blood pressure of 110/60 mm Hg</w:t>
      </w:r>
    </w:p>
    <w:p w14:paraId="1C581D10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5FB0E5" w14:textId="202F446B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C</w:t>
      </w:r>
    </w:p>
    <w:p w14:paraId="7FA5F2DD" w14:textId="6D23EE7F" w:rsidR="007510C1" w:rsidRPr="00FD65DC" w:rsidRDefault="0075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83275A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559443BB" w14:textId="50608D7E" w:rsidR="00D7528A" w:rsidRPr="00FD65DC" w:rsidRDefault="003D5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5C0FAD" w:rsidRPr="00FD65DC">
        <w:rPr>
          <w:rFonts w:ascii="Times New Roman" w:hAnsi="Times New Roman" w:cs="Times New Roman"/>
          <w:sz w:val="24"/>
          <w:szCs w:val="24"/>
        </w:rPr>
        <w:t>: Introduction</w:t>
      </w:r>
    </w:p>
    <w:p w14:paraId="127B8983" w14:textId="467B87A1" w:rsidR="00E923C3" w:rsidRPr="00FD65DC" w:rsidRDefault="00E923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794C5DAA" w14:textId="44E45F39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Page: 170</w:t>
      </w:r>
    </w:p>
    <w:p w14:paraId="28571605" w14:textId="6A62207A" w:rsidR="00E923C3" w:rsidRPr="00FD65DC" w:rsidRDefault="00E923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F2D3A" w:rsidRPr="00FD65DC">
        <w:rPr>
          <w:rFonts w:ascii="Times New Roman" w:hAnsi="Times New Roman" w:cs="Times New Roman"/>
          <w:sz w:val="24"/>
          <w:szCs w:val="24"/>
        </w:rPr>
        <w:t>Introduction, page 170</w:t>
      </w:r>
    </w:p>
    <w:p w14:paraId="2CBE09F5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90D279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E736F5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344E63" w14:textId="0825D438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2.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All of the following are subjective findings, EXCEPT:</w:t>
      </w:r>
    </w:p>
    <w:p w14:paraId="21B00FB2" w14:textId="2E4B18E6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visible blood in the ear canal.</w:t>
      </w:r>
    </w:p>
    <w:p w14:paraId="7A56F082" w14:textId="1206FE02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 feeling of impending doom.</w:t>
      </w:r>
    </w:p>
    <w:p w14:paraId="7455AB0D" w14:textId="314B4D06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 persistent dull headache.</w:t>
      </w:r>
    </w:p>
    <w:p w14:paraId="15900D6F" w14:textId="30D69ECC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acute and severe nausea.</w:t>
      </w:r>
    </w:p>
    <w:p w14:paraId="52600A9A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83A763" w14:textId="3496B3C1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</w:t>
      </w:r>
    </w:p>
    <w:p w14:paraId="16151967" w14:textId="1BF868C2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24217B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13E32241" w14:textId="147ABD12" w:rsidR="00D7528A" w:rsidRPr="00FD65DC" w:rsidRDefault="003D5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5C0FAD" w:rsidRPr="00FD65DC">
        <w:rPr>
          <w:rFonts w:ascii="Times New Roman" w:hAnsi="Times New Roman" w:cs="Times New Roman"/>
          <w:sz w:val="24"/>
          <w:szCs w:val="24"/>
        </w:rPr>
        <w:t>: Introduction</w:t>
      </w:r>
    </w:p>
    <w:p w14:paraId="711D3993" w14:textId="396B80BF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2E18F09E" w14:textId="43B419BB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Page: 170</w:t>
      </w:r>
    </w:p>
    <w:p w14:paraId="0936A1DC" w14:textId="0756D4E9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F2D3A" w:rsidRPr="00FD65DC">
        <w:rPr>
          <w:rFonts w:ascii="Times New Roman" w:hAnsi="Times New Roman" w:cs="Times New Roman"/>
          <w:sz w:val="24"/>
          <w:szCs w:val="24"/>
        </w:rPr>
        <w:t>Introduction, page 170</w:t>
      </w:r>
    </w:p>
    <w:p w14:paraId="711F9207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32019D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74D39B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E6A68A" w14:textId="6F4BEBA1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3.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In order to ensure that all recorded times associated with an incident are accurate, the paramedic should:</w:t>
      </w:r>
    </w:p>
    <w:p w14:paraId="678FF60A" w14:textId="4E9B7161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frequently glance at his or her watch.</w:t>
      </w:r>
    </w:p>
    <w:p w14:paraId="18DECBDB" w14:textId="3C5973AD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radio the dispatcher after an event occurs.</w:t>
      </w:r>
    </w:p>
    <w:p w14:paraId="363F4B74" w14:textId="4EB77ABB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document the time that each event occurs.</w:t>
      </w:r>
    </w:p>
    <w:p w14:paraId="353E7224" w14:textId="6FEC2B54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get a copy of the dispatch log after the call.</w:t>
      </w:r>
    </w:p>
    <w:p w14:paraId="37AD901E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7E9BDA" w14:textId="524715B9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B</w:t>
      </w:r>
    </w:p>
    <w:p w14:paraId="427C3259" w14:textId="0A7ED390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128E6D14" w14:textId="0C193CBE" w:rsidR="00D7528A" w:rsidRPr="00FD65DC" w:rsidRDefault="003D5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5C0FAD" w:rsidRPr="00FD65DC">
        <w:rPr>
          <w:rFonts w:ascii="Times New Roman" w:hAnsi="Times New Roman" w:cs="Times New Roman"/>
          <w:sz w:val="24"/>
          <w:szCs w:val="24"/>
        </w:rPr>
        <w:t>: Documenting Incident Times</w:t>
      </w:r>
    </w:p>
    <w:p w14:paraId="0FEC264E" w14:textId="12352C91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0AB70F8B" w14:textId="79E7419C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Pages: 185–186</w:t>
      </w:r>
    </w:p>
    <w:p w14:paraId="71862658" w14:textId="1D9535E2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F2D3A" w:rsidRPr="00FD65DC">
        <w:rPr>
          <w:rFonts w:ascii="Times New Roman" w:hAnsi="Times New Roman" w:cs="Times New Roman"/>
          <w:sz w:val="24"/>
          <w:szCs w:val="24"/>
        </w:rPr>
        <w:t>Documenting Incident Times, pages 185–186</w:t>
      </w:r>
    </w:p>
    <w:p w14:paraId="00FAA066" w14:textId="77777777" w:rsidR="00931ACA" w:rsidRPr="00FD65DC" w:rsidRDefault="00931A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814D1" w14:textId="77777777" w:rsidR="00931ACA" w:rsidRPr="00FD65DC" w:rsidRDefault="00931A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34C66" w14:textId="77777777" w:rsidR="00931ACA" w:rsidRPr="00FD65DC" w:rsidRDefault="00931A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FB4C6A" w14:textId="37CCF75B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4.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The patient care report:</w:t>
      </w:r>
    </w:p>
    <w:p w14:paraId="4FAF6888" w14:textId="4D3A374C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provides for a continuum of patient care upon arrival at the hospital.</w:t>
      </w:r>
    </w:p>
    <w:p w14:paraId="174A0426" w14:textId="4D684543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is a legal document and should provide a brief description of the patient.</w:t>
      </w:r>
    </w:p>
    <w:p w14:paraId="0D8DD803" w14:textId="3435EF56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should include the paramedic's subjective findings or personal thoughts.</w:t>
      </w:r>
    </w:p>
    <w:p w14:paraId="15A49308" w14:textId="142B8179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is only held for a period of 24 months, after which it legally can be destroyed.</w:t>
      </w:r>
    </w:p>
    <w:p w14:paraId="65A94643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96690" w14:textId="6412C084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</w:t>
      </w:r>
    </w:p>
    <w:p w14:paraId="31A4676F" w14:textId="3E86F801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3D648B40" w14:textId="3E7085AF" w:rsidR="00D7528A" w:rsidRPr="00FD65DC" w:rsidRDefault="003D5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5C0FAD" w:rsidRPr="00FD65DC">
        <w:rPr>
          <w:rFonts w:ascii="Times New Roman" w:hAnsi="Times New Roman" w:cs="Times New Roman"/>
          <w:sz w:val="24"/>
          <w:szCs w:val="24"/>
        </w:rPr>
        <w:t>: Introduction</w:t>
      </w:r>
    </w:p>
    <w:p w14:paraId="4279FE05" w14:textId="75C7D8F5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2FAB45FA" w14:textId="7DC55C78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Page: 170</w:t>
      </w:r>
    </w:p>
    <w:p w14:paraId="5D12EFFD" w14:textId="190ED394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F2D3A" w:rsidRPr="00FD65DC">
        <w:rPr>
          <w:rFonts w:ascii="Times New Roman" w:hAnsi="Times New Roman" w:cs="Times New Roman"/>
          <w:sz w:val="24"/>
          <w:szCs w:val="24"/>
        </w:rPr>
        <w:t>Introduction, page 170</w:t>
      </w:r>
    </w:p>
    <w:p w14:paraId="6C95BC9E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1E824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E398E6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6D9801" w14:textId="177955E4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5.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The MOST significant problem associated with making up your own medical abbreviations and documenting them on the patient care report is:</w:t>
      </w:r>
    </w:p>
    <w:p w14:paraId="146D404C" w14:textId="24E0CDB1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insurance denial.</w:t>
      </w:r>
    </w:p>
    <w:p w14:paraId="3E4866AC" w14:textId="5F3FCC2D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 potential lawsuit.</w:t>
      </w:r>
    </w:p>
    <w:p w14:paraId="7A979DC3" w14:textId="2D88C220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an error in patient care.</w:t>
      </w:r>
    </w:p>
    <w:p w14:paraId="258C3468" w14:textId="728C0F0D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confusion at the hospital.</w:t>
      </w:r>
    </w:p>
    <w:p w14:paraId="0EC34949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DF1E47" w14:textId="022A663B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C</w:t>
      </w:r>
    </w:p>
    <w:p w14:paraId="0B20E4C5" w14:textId="5AE51D25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Easy</w:t>
      </w:r>
    </w:p>
    <w:p w14:paraId="523BD9CC" w14:textId="2FA08654" w:rsidR="00D7528A" w:rsidRPr="00FD65DC" w:rsidRDefault="003D5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5C0FAD" w:rsidRPr="00FD65DC">
        <w:rPr>
          <w:rFonts w:ascii="Times New Roman" w:hAnsi="Times New Roman" w:cs="Times New Roman"/>
          <w:sz w:val="24"/>
          <w:szCs w:val="24"/>
        </w:rPr>
        <w:t>: Legal Implications of a PCR</w:t>
      </w:r>
    </w:p>
    <w:p w14:paraId="3A8DA583" w14:textId="05AF840B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4DA36E7B" w14:textId="1A7122F0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Pages: 170–171</w:t>
      </w:r>
    </w:p>
    <w:p w14:paraId="67135BF1" w14:textId="127DA9ED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04107" w:rsidRPr="00FD65DC">
        <w:rPr>
          <w:rFonts w:ascii="Times New Roman" w:hAnsi="Times New Roman" w:cs="Times New Roman"/>
          <w:sz w:val="24"/>
          <w:szCs w:val="24"/>
        </w:rPr>
        <w:t>Legal Implications of a PCR, pages 170–171</w:t>
      </w:r>
    </w:p>
    <w:p w14:paraId="15D17C02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8F1DAA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71BA6E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9E639" w14:textId="0156062A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6.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Data collected from the state EMS office for the purpose of research would likely NOT include:</w:t>
      </w:r>
    </w:p>
    <w:p w14:paraId="39D217DC" w14:textId="5C373CD7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patient outcomes.</w:t>
      </w:r>
    </w:p>
    <w:p w14:paraId="4BEA3634" w14:textId="4E25FE2A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the nature of all calls.</w:t>
      </w:r>
    </w:p>
    <w:p w14:paraId="732E3637" w14:textId="22947271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average cost per call.</w:t>
      </w:r>
    </w:p>
    <w:p w14:paraId="4EE2C734" w14:textId="33F72315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call volume per month.</w:t>
      </w:r>
    </w:p>
    <w:p w14:paraId="6D00ED08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22F43" w14:textId="2B09A1CA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C</w:t>
      </w:r>
    </w:p>
    <w:p w14:paraId="07F50C12" w14:textId="229C0C07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Easy</w:t>
      </w:r>
    </w:p>
    <w:p w14:paraId="16E77AB2" w14:textId="2B908EF6" w:rsidR="00D7528A" w:rsidRPr="00FD65DC" w:rsidRDefault="003D5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5C0FAD" w:rsidRPr="00FD65DC">
        <w:rPr>
          <w:rFonts w:ascii="Times New Roman" w:hAnsi="Times New Roman" w:cs="Times New Roman"/>
          <w:sz w:val="24"/>
          <w:szCs w:val="24"/>
        </w:rPr>
        <w:t>: Purposes of Documentation</w:t>
      </w:r>
    </w:p>
    <w:p w14:paraId="6CBB2615" w14:textId="1A2C7158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4B70186F" w14:textId="3A8D13FB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Pages: 171–172</w:t>
      </w:r>
    </w:p>
    <w:p w14:paraId="62B0E54B" w14:textId="7127FB3C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04107" w:rsidRPr="00FD65DC">
        <w:rPr>
          <w:rFonts w:ascii="Times New Roman" w:hAnsi="Times New Roman" w:cs="Times New Roman"/>
          <w:sz w:val="24"/>
          <w:szCs w:val="24"/>
        </w:rPr>
        <w:t>Purposes of Documentation, pages 171–172</w:t>
      </w:r>
    </w:p>
    <w:p w14:paraId="495ACDDD" w14:textId="77777777" w:rsidR="005C0FAD" w:rsidRPr="00FD65DC" w:rsidRDefault="005C0F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9870E6" w14:textId="77777777" w:rsidR="005C0FAD" w:rsidRPr="00FD65DC" w:rsidRDefault="005C0F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300AAF" w14:textId="77777777" w:rsidR="005C0FAD" w:rsidRPr="00FD65DC" w:rsidRDefault="005C0F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663827" w14:textId="51445CD3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7.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The National Emergency Medical Services Information System (NEMSIS):</w:t>
      </w:r>
    </w:p>
    <w:p w14:paraId="33852BE0" w14:textId="46A9DFEC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defines the scope of practice for all levels of EMS provider.</w:t>
      </w:r>
    </w:p>
    <w:p w14:paraId="16F10605" w14:textId="7E002F55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collects relevant data from each state and uses it for research.</w:t>
      </w:r>
    </w:p>
    <w:p w14:paraId="3780B8E5" w14:textId="6824BE79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is a nationwide billing system that any EMS provider can use.</w:t>
      </w:r>
    </w:p>
    <w:p w14:paraId="6042032E" w14:textId="64AC05B1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defines the minimum data that must be collected on each call.</w:t>
      </w:r>
    </w:p>
    <w:p w14:paraId="5F80DB51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6AA9EF" w14:textId="36633A0F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B</w:t>
      </w:r>
    </w:p>
    <w:p w14:paraId="5EDCD259" w14:textId="493DCA99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77B2AF1D" w14:textId="17B7145D" w:rsidR="00D7528A" w:rsidRPr="00FD65DC" w:rsidRDefault="003D5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5C0FAD" w:rsidRPr="00FD65DC">
        <w:rPr>
          <w:rFonts w:ascii="Times New Roman" w:hAnsi="Times New Roman" w:cs="Times New Roman"/>
          <w:sz w:val="24"/>
          <w:szCs w:val="24"/>
        </w:rPr>
        <w:t>: Purposes of Documentation</w:t>
      </w:r>
    </w:p>
    <w:p w14:paraId="37595D37" w14:textId="786361BE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3C7B6372" w14:textId="6594EF20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Page: 172</w:t>
      </w:r>
    </w:p>
    <w:p w14:paraId="7A59E131" w14:textId="6558B96B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04107" w:rsidRPr="00FD65DC">
        <w:rPr>
          <w:rFonts w:ascii="Times New Roman" w:hAnsi="Times New Roman" w:cs="Times New Roman"/>
          <w:sz w:val="24"/>
          <w:szCs w:val="24"/>
        </w:rPr>
        <w:t>Purposes of Documentation, page 1</w:t>
      </w:r>
      <w:r w:rsidR="000271D4" w:rsidRPr="00FD65DC">
        <w:rPr>
          <w:rFonts w:ascii="Times New Roman" w:hAnsi="Times New Roman" w:cs="Times New Roman"/>
          <w:sz w:val="24"/>
          <w:szCs w:val="24"/>
        </w:rPr>
        <w:t>72</w:t>
      </w:r>
    </w:p>
    <w:p w14:paraId="7A9A2843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79F0F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6DBAB8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A10E7D" w14:textId="1DA6996F" w:rsidR="00D7528A" w:rsidRPr="00FD65DC" w:rsidRDefault="005C0F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8</w:t>
      </w:r>
      <w:r w:rsidR="0026488C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>Which of the following incident times is NOT commonly documented on the patient care report?</w:t>
      </w:r>
    </w:p>
    <w:p w14:paraId="33B5D5F6" w14:textId="1B590600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Time of primary assessment</w:t>
      </w:r>
    </w:p>
    <w:p w14:paraId="61DDFE47" w14:textId="4147FD33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Time of departure from the scene</w:t>
      </w:r>
    </w:p>
    <w:p w14:paraId="1C70E7AD" w14:textId="01C96725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Time of arrival at the hospital</w:t>
      </w:r>
    </w:p>
    <w:p w14:paraId="32749152" w14:textId="2686B336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Time of medication administration</w:t>
      </w:r>
    </w:p>
    <w:p w14:paraId="3CF7B67B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04F4C" w14:textId="1895DE03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</w:t>
      </w:r>
    </w:p>
    <w:p w14:paraId="587E88EE" w14:textId="62921BEF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Easy</w:t>
      </w:r>
    </w:p>
    <w:p w14:paraId="23ABBFFB" w14:textId="4872D6D5" w:rsidR="00D7528A" w:rsidRPr="00FD65DC" w:rsidRDefault="003D5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5C0FAD" w:rsidRPr="00FD65DC">
        <w:rPr>
          <w:rFonts w:ascii="Times New Roman" w:hAnsi="Times New Roman" w:cs="Times New Roman"/>
          <w:sz w:val="24"/>
          <w:szCs w:val="24"/>
        </w:rPr>
        <w:t>: Documenting Incident Times</w:t>
      </w:r>
    </w:p>
    <w:p w14:paraId="65210950" w14:textId="6644AF48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55827EA6" w14:textId="71DBE2BD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Pages: 185–186</w:t>
      </w:r>
    </w:p>
    <w:p w14:paraId="3F6F2D49" w14:textId="1DCBA0BA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0271D4" w:rsidRPr="00FD65DC">
        <w:rPr>
          <w:rFonts w:ascii="Times New Roman" w:hAnsi="Times New Roman" w:cs="Times New Roman"/>
          <w:sz w:val="24"/>
          <w:szCs w:val="24"/>
        </w:rPr>
        <w:t>Documenting Incident Times, pages 185–186</w:t>
      </w:r>
    </w:p>
    <w:p w14:paraId="47031FB5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44210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C73B74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408A3D" w14:textId="1B966E37" w:rsidR="00D7528A" w:rsidRPr="00FD65DC" w:rsidRDefault="005C0F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9</w:t>
      </w:r>
      <w:r w:rsidR="0026488C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>Which of the following statements is LEAST descriptive when documenting the events of a cardiac arrest call on your patient care report?</w:t>
      </w:r>
    </w:p>
    <w:p w14:paraId="7D04095E" w14:textId="750EE9B3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“Followed ACLS protocols.”</w:t>
      </w:r>
    </w:p>
    <w:p w14:paraId="1EE858BB" w14:textId="5828814B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“Intubated with a 7.5-mm ET tube.”</w:t>
      </w:r>
    </w:p>
    <w:p w14:paraId="52A0C1E5" w14:textId="24F51175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“Gave 1 mg of epinephrine at 1002.”</w:t>
      </w:r>
    </w:p>
    <w:p w14:paraId="7C3B3E5D" w14:textId="68AB8EF7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“Inserted 18-gauge IV in right forearm.”</w:t>
      </w:r>
    </w:p>
    <w:p w14:paraId="07D45D44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0AA755" w14:textId="1898954A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</w:t>
      </w:r>
    </w:p>
    <w:p w14:paraId="0958022F" w14:textId="1A467D30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42EF3885" w14:textId="30A3FF84" w:rsidR="00D7528A" w:rsidRPr="00FD65DC" w:rsidRDefault="003D5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5C0FAD" w:rsidRPr="00FD65DC">
        <w:rPr>
          <w:rFonts w:ascii="Times New Roman" w:hAnsi="Times New Roman" w:cs="Times New Roman"/>
          <w:sz w:val="24"/>
          <w:szCs w:val="24"/>
        </w:rPr>
        <w:t>: Completing a PCR</w:t>
      </w:r>
    </w:p>
    <w:p w14:paraId="27292097" w14:textId="09E7661C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11E8AE8F" w14:textId="1E8E374F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Page: 179</w:t>
      </w:r>
    </w:p>
    <w:p w14:paraId="6FD3F6E0" w14:textId="47893CF0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0271D4" w:rsidRPr="00FD65DC">
        <w:rPr>
          <w:rFonts w:ascii="Times New Roman" w:hAnsi="Times New Roman" w:cs="Times New Roman"/>
          <w:sz w:val="24"/>
          <w:szCs w:val="24"/>
        </w:rPr>
        <w:t>Completing a PCR, page 179</w:t>
      </w:r>
    </w:p>
    <w:p w14:paraId="6E581DAE" w14:textId="77777777" w:rsidR="005C0FAD" w:rsidRPr="00FD65DC" w:rsidRDefault="005C0F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779479" w14:textId="77777777" w:rsidR="005C0FAD" w:rsidRPr="00FD65DC" w:rsidRDefault="005C0F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87ADF7" w14:textId="77777777" w:rsidR="005C0FAD" w:rsidRPr="00FD65DC" w:rsidRDefault="005C0F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F68355" w14:textId="1D44FAF2" w:rsidR="00D7528A" w:rsidRPr="00FD65DC" w:rsidRDefault="005C0F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10</w:t>
      </w:r>
      <w:r w:rsidR="0026488C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>Which of the following documentation styles would likely be MOST difficult and time</w:t>
      </w:r>
      <w:r w:rsidR="00F727FD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>consuming to apply in EMS?</w:t>
      </w:r>
    </w:p>
    <w:p w14:paraId="0319300B" w14:textId="7A5BC710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SOAP method</w:t>
      </w:r>
    </w:p>
    <w:p w14:paraId="7854D981" w14:textId="2DF0B703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CHARTE method</w:t>
      </w:r>
    </w:p>
    <w:p w14:paraId="6A291CF4" w14:textId="06A9ADDC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Body systems approach</w:t>
      </w:r>
    </w:p>
    <w:p w14:paraId="4648AD8F" w14:textId="367F7424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Chronological approach</w:t>
      </w:r>
    </w:p>
    <w:p w14:paraId="6D371685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67E8C5" w14:textId="52974ACA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C</w:t>
      </w:r>
    </w:p>
    <w:p w14:paraId="105871E2" w14:textId="1D3D5A5B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Easy</w:t>
      </w:r>
    </w:p>
    <w:p w14:paraId="4488A3B6" w14:textId="111D0CB0" w:rsidR="00D7528A" w:rsidRPr="00FD65DC" w:rsidRDefault="003D5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5C0FAD" w:rsidRPr="00FD65DC">
        <w:rPr>
          <w:rFonts w:ascii="Times New Roman" w:hAnsi="Times New Roman" w:cs="Times New Roman"/>
          <w:sz w:val="24"/>
          <w:szCs w:val="24"/>
        </w:rPr>
        <w:t>: Completing a PCR</w:t>
      </w:r>
    </w:p>
    <w:p w14:paraId="31B2EE28" w14:textId="2AA868F1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33616D52" w14:textId="227C8598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Page: 179</w:t>
      </w:r>
    </w:p>
    <w:p w14:paraId="386734E5" w14:textId="4DAAC665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0271D4" w:rsidRPr="00FD65DC">
        <w:rPr>
          <w:rFonts w:ascii="Times New Roman" w:hAnsi="Times New Roman" w:cs="Times New Roman"/>
          <w:sz w:val="24"/>
          <w:szCs w:val="24"/>
        </w:rPr>
        <w:t>Completing a PCR, page 179</w:t>
      </w:r>
    </w:p>
    <w:p w14:paraId="3B9E93ED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9DAE62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37C3CA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5EDC39" w14:textId="1E1DE0E7" w:rsidR="00D7528A" w:rsidRPr="00FD65DC" w:rsidRDefault="005C0F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lastRenderedPageBreak/>
        <w:t>11</w:t>
      </w:r>
      <w:r w:rsidR="0026488C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>Which of the following statements includes a pertinent negative?</w:t>
      </w:r>
    </w:p>
    <w:p w14:paraId="4D334741" w14:textId="7B49B8BC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“The patient complains of nausea but denies vomiting.”</w:t>
      </w:r>
    </w:p>
    <w:p w14:paraId="43416C91" w14:textId="5640F4B0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“The patient rates his pain as an 8 on a scale of 0 to 10.”</w:t>
      </w:r>
    </w:p>
    <w:p w14:paraId="3FEEDC5B" w14:textId="14F7EF76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“The possible smell of ETOH was noted on the patient.”</w:t>
      </w:r>
    </w:p>
    <w:p w14:paraId="49885531" w14:textId="06AA4E73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“The rapid head-to-toe exam revealed abrasions to the chest.”</w:t>
      </w:r>
    </w:p>
    <w:p w14:paraId="0E39133E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A3EE37" w14:textId="4E903751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</w:t>
      </w:r>
    </w:p>
    <w:p w14:paraId="2C15B668" w14:textId="55C00636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5B693A6D" w14:textId="0DA6F858" w:rsidR="00D7528A" w:rsidRPr="00FD65DC" w:rsidRDefault="003D5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5C0FAD" w:rsidRPr="00FD65DC">
        <w:rPr>
          <w:rFonts w:ascii="Times New Roman" w:hAnsi="Times New Roman" w:cs="Times New Roman"/>
          <w:sz w:val="24"/>
          <w:szCs w:val="24"/>
        </w:rPr>
        <w:t>: Completing a PCR</w:t>
      </w:r>
    </w:p>
    <w:p w14:paraId="6A651027" w14:textId="29A886FD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440ED994" w14:textId="5991FA3F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Page: 181</w:t>
      </w:r>
    </w:p>
    <w:p w14:paraId="422995A3" w14:textId="74261A15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97751" w:rsidRPr="00FD65DC">
        <w:rPr>
          <w:rFonts w:ascii="Times New Roman" w:hAnsi="Times New Roman" w:cs="Times New Roman"/>
          <w:sz w:val="24"/>
          <w:szCs w:val="24"/>
        </w:rPr>
        <w:t>Completing a PCR, page 181</w:t>
      </w:r>
    </w:p>
    <w:p w14:paraId="048CBE17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651BA6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E277FD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21DFBA" w14:textId="503A1828" w:rsidR="00D7528A" w:rsidRPr="00FD65DC" w:rsidRDefault="005C0F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12</w:t>
      </w:r>
      <w:r w:rsidR="0026488C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>When documenting a statement made by the patient or others at the scene, you should:</w:t>
      </w:r>
    </w:p>
    <w:p w14:paraId="7490D2F6" w14:textId="5FBD8521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document the exact time that the statement was made.</w:t>
      </w:r>
    </w:p>
    <w:p w14:paraId="72FA12E3" w14:textId="04A93196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include the statement in an addendum to your run report.</w:t>
      </w:r>
    </w:p>
    <w:p w14:paraId="7EB3817A" w14:textId="69DFFEDD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translate the statement into appropriate medical terminology.</w:t>
      </w:r>
    </w:p>
    <w:p w14:paraId="477B1EA1" w14:textId="5141470A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place the exact statement in quotation marks in the narrative.</w:t>
      </w:r>
    </w:p>
    <w:p w14:paraId="5952E353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E7C303" w14:textId="504F33E8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D</w:t>
      </w:r>
    </w:p>
    <w:p w14:paraId="58037C50" w14:textId="42BB2573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2D35C55A" w14:textId="09872CFE" w:rsidR="00D7528A" w:rsidRPr="00FD65DC" w:rsidRDefault="003D5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5C0FAD" w:rsidRPr="00FD65DC">
        <w:rPr>
          <w:rFonts w:ascii="Times New Roman" w:hAnsi="Times New Roman" w:cs="Times New Roman"/>
          <w:sz w:val="24"/>
          <w:szCs w:val="24"/>
        </w:rPr>
        <w:t>: Completing a PCR</w:t>
      </w:r>
    </w:p>
    <w:p w14:paraId="505E7684" w14:textId="1B7BD616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756647C1" w14:textId="21D5BA5B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Page: 182</w:t>
      </w:r>
    </w:p>
    <w:p w14:paraId="52F579CC" w14:textId="0F7C2E81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97751" w:rsidRPr="00FD65DC">
        <w:rPr>
          <w:rFonts w:ascii="Times New Roman" w:hAnsi="Times New Roman" w:cs="Times New Roman"/>
          <w:sz w:val="24"/>
          <w:szCs w:val="24"/>
        </w:rPr>
        <w:t>Completing a PCR, page 182</w:t>
      </w:r>
    </w:p>
    <w:p w14:paraId="02E0E60A" w14:textId="77777777" w:rsidR="005C0FAD" w:rsidRPr="00FD65DC" w:rsidRDefault="005C0F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E5C708" w14:textId="77777777" w:rsidR="005C0FAD" w:rsidRPr="00FD65DC" w:rsidRDefault="005C0F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1136A0" w14:textId="77777777" w:rsidR="005C0FAD" w:rsidRPr="00FD65DC" w:rsidRDefault="005C0F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589AA6" w14:textId="1F5B03BC" w:rsidR="00D7528A" w:rsidRPr="00FD65DC" w:rsidRDefault="005C0F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13</w:t>
      </w:r>
      <w:r w:rsidR="0026488C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>The accuracy of your patient care report depends on all of the following factors, EXCEPT:</w:t>
      </w:r>
    </w:p>
    <w:p w14:paraId="4031B7FC" w14:textId="01AB1280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including all pertinent event times.</w:t>
      </w:r>
    </w:p>
    <w:p w14:paraId="4E6C04C1" w14:textId="1AF16BC1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the severity of the patient's condition.</w:t>
      </w:r>
    </w:p>
    <w:p w14:paraId="20FF4186" w14:textId="3ABF87E2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the thoroughness of the narrative section.</w:t>
      </w:r>
    </w:p>
    <w:p w14:paraId="7B816A3F" w14:textId="60CCBF7E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documenting any extenuating circumstances.</w:t>
      </w:r>
    </w:p>
    <w:p w14:paraId="2ED5F869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A7A1FE" w14:textId="29DB2F2C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B</w:t>
      </w:r>
    </w:p>
    <w:p w14:paraId="18C4DC50" w14:textId="209892D5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1CF1053B" w14:textId="58AD8220" w:rsidR="00D7528A" w:rsidRPr="00FD65DC" w:rsidRDefault="003D5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5C0FAD" w:rsidRPr="00FD65DC">
        <w:rPr>
          <w:rFonts w:ascii="Times New Roman" w:hAnsi="Times New Roman" w:cs="Times New Roman"/>
          <w:sz w:val="24"/>
          <w:szCs w:val="24"/>
        </w:rPr>
        <w:t>: Completing a PCR</w:t>
      </w:r>
    </w:p>
    <w:p w14:paraId="2E4E6AC4" w14:textId="7C60267C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5B9E69F7" w14:textId="47A7B97A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Pages: 181–182</w:t>
      </w:r>
    </w:p>
    <w:p w14:paraId="1162AB03" w14:textId="2F935269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97751" w:rsidRPr="00FD65DC">
        <w:rPr>
          <w:rFonts w:ascii="Times New Roman" w:hAnsi="Times New Roman" w:cs="Times New Roman"/>
          <w:sz w:val="24"/>
          <w:szCs w:val="24"/>
        </w:rPr>
        <w:t>Completing a PCR, pages 181–182</w:t>
      </w:r>
    </w:p>
    <w:p w14:paraId="0A360244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01B029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CFFD58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36FAC1" w14:textId="0883646D" w:rsidR="00D7528A" w:rsidRPr="00FD65DC" w:rsidRDefault="005C0F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14</w:t>
      </w:r>
      <w:r w:rsidR="0026488C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 xml:space="preserve">If you receive another call before completing the patient care report accurately for the </w:t>
      </w:r>
      <w:r w:rsidR="0026488C" w:rsidRPr="00FD65DC">
        <w:rPr>
          <w:rFonts w:ascii="Times New Roman" w:hAnsi="Times New Roman" w:cs="Times New Roman"/>
          <w:sz w:val="24"/>
          <w:szCs w:val="24"/>
        </w:rPr>
        <w:lastRenderedPageBreak/>
        <w:t>previous call:</w:t>
      </w:r>
    </w:p>
    <w:p w14:paraId="623E7329" w14:textId="33B05AAD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you should submit what you have completed to the receiving facility.</w:t>
      </w:r>
    </w:p>
    <w:p w14:paraId="10D4DCD1" w14:textId="0F9377B7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pertinent details about the previous call may be omitted inadvertently.</w:t>
      </w:r>
    </w:p>
    <w:p w14:paraId="5127E723" w14:textId="27646B4B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your patient care report must be completed within 36 hours after the call.</w:t>
      </w:r>
    </w:p>
    <w:p w14:paraId="02DAFFD0" w14:textId="5274DE7B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you should ask the dispatcher to send another paramedic crew to the call.</w:t>
      </w:r>
    </w:p>
    <w:p w14:paraId="269476BA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9B7ED6" w14:textId="68880466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B</w:t>
      </w:r>
    </w:p>
    <w:p w14:paraId="534494F8" w14:textId="1845B7FE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5458BF79" w14:textId="451DB697" w:rsidR="00D7528A" w:rsidRPr="00FD65DC" w:rsidRDefault="003D5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5C0FAD" w:rsidRPr="00FD65DC">
        <w:rPr>
          <w:rFonts w:ascii="Times New Roman" w:hAnsi="Times New Roman" w:cs="Times New Roman"/>
          <w:sz w:val="24"/>
          <w:szCs w:val="24"/>
        </w:rPr>
        <w:t>: Completing a PCR</w:t>
      </w:r>
    </w:p>
    <w:p w14:paraId="11474259" w14:textId="228CE7C2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1D0A6BAE" w14:textId="1FF28A29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Page: 182</w:t>
      </w:r>
    </w:p>
    <w:p w14:paraId="75C902E8" w14:textId="2617A2F1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97751" w:rsidRPr="00FD65DC">
        <w:rPr>
          <w:rFonts w:ascii="Times New Roman" w:hAnsi="Times New Roman" w:cs="Times New Roman"/>
          <w:sz w:val="24"/>
          <w:szCs w:val="24"/>
        </w:rPr>
        <w:t>Completing a PCR, page 1</w:t>
      </w:r>
      <w:r w:rsidR="002C2DD8" w:rsidRPr="00FD65DC">
        <w:rPr>
          <w:rFonts w:ascii="Times New Roman" w:hAnsi="Times New Roman" w:cs="Times New Roman"/>
          <w:sz w:val="24"/>
          <w:szCs w:val="24"/>
        </w:rPr>
        <w:t>82</w:t>
      </w:r>
    </w:p>
    <w:p w14:paraId="515667A3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2CA54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A8EADC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46B498" w14:textId="36AB0F6D" w:rsidR="00D7528A" w:rsidRPr="00FD65DC" w:rsidRDefault="005C0F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15</w:t>
      </w:r>
      <w:r w:rsidR="0026488C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>Prior to submitting a patient care report to the receiving hospital, it is MOST important for:</w:t>
      </w:r>
    </w:p>
    <w:p w14:paraId="6D8AE74F" w14:textId="5B7B9BD7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your partner to review the report to ensure accuracy.</w:t>
      </w:r>
    </w:p>
    <w:p w14:paraId="04D8B578" w14:textId="30167FBE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the EMS medical director to review the report briefly.</w:t>
      </w:r>
    </w:p>
    <w:p w14:paraId="08B67911" w14:textId="6A2F606E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the paramedic who authored the report to review it carefully.</w:t>
      </w:r>
    </w:p>
    <w:p w14:paraId="5B4F24B1" w14:textId="369355F2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the quality assurance team to review the report for accuracy.</w:t>
      </w:r>
    </w:p>
    <w:p w14:paraId="063F77E4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E71449" w14:textId="4D54F3AA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C</w:t>
      </w:r>
    </w:p>
    <w:p w14:paraId="0913D8DF" w14:textId="462CE8D6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16BA4A72" w14:textId="4F1496ED" w:rsidR="00D7528A" w:rsidRPr="00FD65DC" w:rsidRDefault="003D5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5C0FAD" w:rsidRPr="00FD65DC">
        <w:rPr>
          <w:rFonts w:ascii="Times New Roman" w:hAnsi="Times New Roman" w:cs="Times New Roman"/>
          <w:sz w:val="24"/>
          <w:szCs w:val="24"/>
        </w:rPr>
        <w:t>: Completing a PCR</w:t>
      </w:r>
    </w:p>
    <w:p w14:paraId="3B816F6C" w14:textId="3051C993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0D8BDA14" w14:textId="63EED797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Page: 182</w:t>
      </w:r>
    </w:p>
    <w:p w14:paraId="6F9C66DC" w14:textId="766D80E4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C2DD8" w:rsidRPr="00FD65DC">
        <w:rPr>
          <w:rFonts w:ascii="Times New Roman" w:hAnsi="Times New Roman" w:cs="Times New Roman"/>
          <w:sz w:val="24"/>
          <w:szCs w:val="24"/>
        </w:rPr>
        <w:t>Completing a PCR, page 182</w:t>
      </w:r>
    </w:p>
    <w:p w14:paraId="03C6ACB1" w14:textId="77777777" w:rsidR="005C0FAD" w:rsidRPr="00FD65DC" w:rsidRDefault="005C0F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DBBB65" w14:textId="77777777" w:rsidR="005C0FAD" w:rsidRPr="00FD65DC" w:rsidRDefault="005C0F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0FB44" w14:textId="77777777" w:rsidR="005C0FAD" w:rsidRPr="00FD65DC" w:rsidRDefault="005C0F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65E85" w14:textId="5CD19F5C" w:rsidR="00D7528A" w:rsidRPr="00FD65DC" w:rsidRDefault="005C0F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16</w:t>
      </w:r>
      <w:r w:rsidR="0026488C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>When a competent adult patient refuses medical care, it is MOST important for the paramedic to:</w:t>
      </w:r>
    </w:p>
    <w:p w14:paraId="1424E4CB" w14:textId="70DB6EA6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ensure that the patient is well informed about the situation at hand.</w:t>
      </w:r>
    </w:p>
    <w:p w14:paraId="6669F65E" w14:textId="2D30DB87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contact medical control and request permission to obtain the refusal.</w:t>
      </w:r>
    </w:p>
    <w:p w14:paraId="0A1D5DF3" w14:textId="4662A23C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perform a detailed physical exam before allowing the patient to refuse.</w:t>
      </w:r>
    </w:p>
    <w:p w14:paraId="23A9F90A" w14:textId="50F6A99E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obtain a signed refusal from the patient as well as a witness signature.</w:t>
      </w:r>
    </w:p>
    <w:p w14:paraId="4AC3AC3B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B324BB" w14:textId="21D5F9BA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</w:t>
      </w:r>
    </w:p>
    <w:p w14:paraId="59739044" w14:textId="43ED3707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3BCE9F4D" w14:textId="28DA1A8E" w:rsidR="00D7528A" w:rsidRPr="00FD65DC" w:rsidRDefault="003D5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5C0FAD" w:rsidRPr="00FD65DC">
        <w:rPr>
          <w:rFonts w:ascii="Times New Roman" w:hAnsi="Times New Roman" w:cs="Times New Roman"/>
          <w:sz w:val="24"/>
          <w:szCs w:val="24"/>
        </w:rPr>
        <w:t>: Situations Requiring Additional Documentation</w:t>
      </w:r>
    </w:p>
    <w:p w14:paraId="5E2303F3" w14:textId="6DA1003C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4C73A56B" w14:textId="03D9E54B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Pages: 174–175</w:t>
      </w:r>
    </w:p>
    <w:p w14:paraId="005B6F34" w14:textId="72415849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C2DD8" w:rsidRPr="00FD65DC">
        <w:rPr>
          <w:rFonts w:ascii="Times New Roman" w:hAnsi="Times New Roman" w:cs="Times New Roman"/>
          <w:sz w:val="24"/>
          <w:szCs w:val="24"/>
        </w:rPr>
        <w:t>Situations Requiring Additional Documentation, pages 174–175</w:t>
      </w:r>
    </w:p>
    <w:p w14:paraId="30F386C8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67B7B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3BCDFB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59B911" w14:textId="593E25EB" w:rsidR="00D7528A" w:rsidRPr="00FD65DC" w:rsidRDefault="005C0F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lastRenderedPageBreak/>
        <w:t>17</w:t>
      </w:r>
      <w:r w:rsidR="0026488C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>For purposes of refusing medical care, a patient's mental status may be considered impaired if he or she:</w:t>
      </w:r>
    </w:p>
    <w:p w14:paraId="391D76B6" w14:textId="404180A3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is notably frightened.</w:t>
      </w:r>
    </w:p>
    <w:p w14:paraId="3A6008C9" w14:textId="2BF0C602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makes a derogatory comment.</w:t>
      </w:r>
    </w:p>
    <w:p w14:paraId="113DCEF4" w14:textId="4EE8F791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is not sure of the exact time.</w:t>
      </w:r>
    </w:p>
    <w:p w14:paraId="0B392882" w14:textId="5A6E6265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makes nonsensical statements.</w:t>
      </w:r>
    </w:p>
    <w:p w14:paraId="2AD3A9BE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239F70" w14:textId="57C1AC09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D</w:t>
      </w:r>
    </w:p>
    <w:p w14:paraId="417275D1" w14:textId="0975DE62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727FD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5ED63A09" w14:textId="3BF1ABF6" w:rsidR="00D7528A" w:rsidRPr="00FD65DC" w:rsidRDefault="003D5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5C0FAD" w:rsidRPr="00FD65DC">
        <w:rPr>
          <w:rFonts w:ascii="Times New Roman" w:hAnsi="Times New Roman" w:cs="Times New Roman"/>
          <w:sz w:val="24"/>
          <w:szCs w:val="24"/>
        </w:rPr>
        <w:t>: Situations Requiring Additional Documentation</w:t>
      </w:r>
    </w:p>
    <w:p w14:paraId="4EC5BCE9" w14:textId="24864A6D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441CD8C4" w14:textId="415EDC47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Page: 175</w:t>
      </w:r>
    </w:p>
    <w:p w14:paraId="12ED1821" w14:textId="7628D011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75B52" w:rsidRPr="00FD65DC">
        <w:rPr>
          <w:rFonts w:ascii="Times New Roman" w:hAnsi="Times New Roman" w:cs="Times New Roman"/>
          <w:sz w:val="24"/>
          <w:szCs w:val="24"/>
        </w:rPr>
        <w:t>Situations Requiring Additional Documentation, page 175</w:t>
      </w:r>
    </w:p>
    <w:p w14:paraId="72C512D4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70451B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17DA7A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25409A" w14:textId="6F355673" w:rsidR="00D7528A" w:rsidRPr="00FD65DC" w:rsidRDefault="00CF41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18</w:t>
      </w:r>
      <w:r w:rsidR="0026488C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>Which of the following statements regarding revisions or corrections to a patient care report is correct?</w:t>
      </w:r>
    </w:p>
    <w:p w14:paraId="052C3C53" w14:textId="6C425EA1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The original patient care report should be destroyed if a revision is necessary.</w:t>
      </w:r>
    </w:p>
    <w:p w14:paraId="0D12F09B" w14:textId="4935330F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Only the person who wrote the original report can revise or correct it.</w:t>
      </w:r>
    </w:p>
    <w:p w14:paraId="2AA5237B" w14:textId="18F4A7EF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 patient care report cannot be revised or corrected after submission.</w:t>
      </w:r>
    </w:p>
    <w:p w14:paraId="1C4EEFDD" w14:textId="7CDB3B5C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If a report needs revision, the revision must be made within 12 hours.</w:t>
      </w:r>
    </w:p>
    <w:p w14:paraId="1B54C462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FEA7F0" w14:textId="018139D4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B</w:t>
      </w:r>
    </w:p>
    <w:p w14:paraId="5F1EA917" w14:textId="11A10EEA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601200F9" w14:textId="559421CD" w:rsidR="00D7528A" w:rsidRPr="00FD65DC" w:rsidRDefault="003D5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CF4122" w:rsidRPr="00FD65DC">
        <w:rPr>
          <w:rFonts w:ascii="Times New Roman" w:hAnsi="Times New Roman" w:cs="Times New Roman"/>
          <w:sz w:val="24"/>
          <w:szCs w:val="24"/>
        </w:rPr>
        <w:t xml:space="preserve">: Errors and Falsification </w:t>
      </w:r>
    </w:p>
    <w:p w14:paraId="2CC377EA" w14:textId="4F42C433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2E4EA9C5" w14:textId="2EE1A09F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Page: 184</w:t>
      </w:r>
    </w:p>
    <w:p w14:paraId="61DC2240" w14:textId="4732AA03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75B52" w:rsidRPr="00FD65DC">
        <w:rPr>
          <w:rFonts w:ascii="Times New Roman" w:hAnsi="Times New Roman" w:cs="Times New Roman"/>
          <w:sz w:val="24"/>
          <w:szCs w:val="24"/>
        </w:rPr>
        <w:t>Errors and Falsification, page 184</w:t>
      </w:r>
    </w:p>
    <w:p w14:paraId="2DBC4C9D" w14:textId="77777777" w:rsidR="00CF4122" w:rsidRPr="00FD65DC" w:rsidRDefault="00CF41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D3FC0D" w14:textId="77777777" w:rsidR="00CF4122" w:rsidRPr="00FD65DC" w:rsidRDefault="00CF41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95077" w14:textId="77777777" w:rsidR="00CF4122" w:rsidRPr="00FD65DC" w:rsidRDefault="00CF41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F52C3D" w14:textId="20DBCF54" w:rsidR="00D7528A" w:rsidRPr="00FD65DC" w:rsidRDefault="00CF41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19</w:t>
      </w:r>
      <w:r w:rsidR="0026488C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>A poorly written patient care report:</w:t>
      </w:r>
    </w:p>
    <w:p w14:paraId="58AEDD3A" w14:textId="2BAD7BA5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often indicates that the paramedic was too busy providing patient care.</w:t>
      </w:r>
    </w:p>
    <w:p w14:paraId="4769D556" w14:textId="396D3046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generally results in a lawsuit, even if the patient outcome was favorable.</w:t>
      </w:r>
    </w:p>
    <w:p w14:paraId="422A0C53" w14:textId="2CE1C446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may raise questions by others as to the paramedic's quality of patient care.</w:t>
      </w:r>
    </w:p>
    <w:p w14:paraId="62279BF3" w14:textId="6C3378E9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is unavoidable during a mass-casualty incident and is generally acceptable.</w:t>
      </w:r>
    </w:p>
    <w:p w14:paraId="2496A447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28F9F4" w14:textId="0DB2676D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C</w:t>
      </w:r>
    </w:p>
    <w:p w14:paraId="3649D336" w14:textId="6AC5F142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4D0B499E" w14:textId="10367FEA" w:rsidR="00D7528A" w:rsidRPr="00FD65DC" w:rsidRDefault="003D5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CF4122" w:rsidRPr="00FD65DC">
        <w:rPr>
          <w:rFonts w:ascii="Times New Roman" w:hAnsi="Times New Roman" w:cs="Times New Roman"/>
          <w:sz w:val="24"/>
          <w:szCs w:val="24"/>
        </w:rPr>
        <w:t>: Completing a PCR</w:t>
      </w:r>
    </w:p>
    <w:p w14:paraId="551ACDB6" w14:textId="3E0D3592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471772FE" w14:textId="4CEA1184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Pages: 183–184</w:t>
      </w:r>
    </w:p>
    <w:p w14:paraId="00529E81" w14:textId="028B4B10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75B52" w:rsidRPr="00FD65DC">
        <w:rPr>
          <w:rFonts w:ascii="Times New Roman" w:hAnsi="Times New Roman" w:cs="Times New Roman"/>
          <w:sz w:val="24"/>
          <w:szCs w:val="24"/>
        </w:rPr>
        <w:t>Completing a PCR, pages 183–184</w:t>
      </w:r>
    </w:p>
    <w:p w14:paraId="30AA095B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35A98D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B63042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6629FF" w14:textId="4AAED802" w:rsidR="00D7528A" w:rsidRPr="00FD65DC" w:rsidRDefault="00CF41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20</w:t>
      </w:r>
      <w:r w:rsidR="0026488C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>Which of the following is a significant benefit of electronic documentation?</w:t>
      </w:r>
    </w:p>
    <w:p w14:paraId="5D65E331" w14:textId="30A1A383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The ability of the data to be shared between health care facilities</w:t>
      </w:r>
    </w:p>
    <w:p w14:paraId="28C9BA8D" w14:textId="68216681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CF4122" w:rsidRPr="00FD65DC">
        <w:rPr>
          <w:rFonts w:ascii="Times New Roman" w:hAnsi="Times New Roman" w:cs="Times New Roman"/>
          <w:sz w:val="24"/>
          <w:szCs w:val="24"/>
        </w:rPr>
        <w:t>The elimination of the need to complete</w:t>
      </w:r>
      <w:r w:rsidRPr="00FD65DC">
        <w:rPr>
          <w:rFonts w:ascii="Times New Roman" w:hAnsi="Times New Roman" w:cs="Times New Roman"/>
          <w:sz w:val="24"/>
          <w:szCs w:val="24"/>
        </w:rPr>
        <w:t xml:space="preserve"> a narrative section</w:t>
      </w:r>
    </w:p>
    <w:p w14:paraId="5E066E57" w14:textId="646649D0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The use of drop-down boxes, which minimizes the possibility for errors</w:t>
      </w:r>
    </w:p>
    <w:p w14:paraId="37C3E582" w14:textId="432AA06E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The ease with which it can be applied during mass-casualty incidents</w:t>
      </w:r>
    </w:p>
    <w:p w14:paraId="71488743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7A09C8" w14:textId="55597D11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</w:t>
      </w:r>
    </w:p>
    <w:p w14:paraId="4938A21F" w14:textId="1F9C6326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Easy</w:t>
      </w:r>
    </w:p>
    <w:p w14:paraId="3622E4EB" w14:textId="651FDE99" w:rsidR="00D7528A" w:rsidRPr="00FD65DC" w:rsidRDefault="003D5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CF4122" w:rsidRPr="00FD65DC">
        <w:rPr>
          <w:rFonts w:ascii="Times New Roman" w:hAnsi="Times New Roman" w:cs="Times New Roman"/>
          <w:sz w:val="24"/>
          <w:szCs w:val="24"/>
        </w:rPr>
        <w:t>: Types of PCRs</w:t>
      </w:r>
    </w:p>
    <w:p w14:paraId="7C97771A" w14:textId="2280118F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37384CBB" w14:textId="58D61445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Pages: 172–173</w:t>
      </w:r>
    </w:p>
    <w:p w14:paraId="59C12225" w14:textId="7BB632A3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75B52" w:rsidRPr="00FD65DC">
        <w:rPr>
          <w:rFonts w:ascii="Times New Roman" w:hAnsi="Times New Roman" w:cs="Times New Roman"/>
          <w:sz w:val="24"/>
          <w:szCs w:val="24"/>
        </w:rPr>
        <w:t>Types of PCRs, pages 172–173</w:t>
      </w:r>
    </w:p>
    <w:p w14:paraId="7D7F5DA6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38A11E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9C076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A92A11" w14:textId="27D490DB" w:rsidR="00D7528A" w:rsidRPr="00FD65DC" w:rsidRDefault="00CF41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21</w:t>
      </w:r>
      <w:r w:rsidR="0026488C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>An accurate and legible patient care report:</w:t>
      </w:r>
    </w:p>
    <w:p w14:paraId="68BF6E51" w14:textId="20C5E9B7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should be complete to the point where anyone who reads it understands exactly what transpired on the call.</w:t>
      </w:r>
    </w:p>
    <w:p w14:paraId="12F816B5" w14:textId="63A3E83F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is not possible on every call, especially if there is more than one patient or the patient is critically ill or injured.</w:t>
      </w:r>
    </w:p>
    <w:p w14:paraId="528BEC34" w14:textId="22119FC4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is a relatively reliable predictor of the quality of care that the paramedic provided to the patient during the call.</w:t>
      </w:r>
    </w:p>
    <w:p w14:paraId="5CF1678C" w14:textId="192AE4BE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provides immunity to the paramedic if the patient decides to pursue legal action against the paramedic.</w:t>
      </w:r>
    </w:p>
    <w:p w14:paraId="341E4BD6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5032C1" w14:textId="1D960BE4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</w:t>
      </w:r>
    </w:p>
    <w:p w14:paraId="1CB0617F" w14:textId="4D945D67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775C12F1" w14:textId="2052EC84" w:rsidR="00D7528A" w:rsidRPr="00FD65DC" w:rsidRDefault="003D5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CF4122" w:rsidRPr="00FD65DC">
        <w:rPr>
          <w:rFonts w:ascii="Times New Roman" w:hAnsi="Times New Roman" w:cs="Times New Roman"/>
          <w:sz w:val="24"/>
          <w:szCs w:val="24"/>
        </w:rPr>
        <w:t>: Errors and Falsification</w:t>
      </w:r>
    </w:p>
    <w:p w14:paraId="6147DDD9" w14:textId="5B3589BD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25A19851" w14:textId="284850C2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Page: 185</w:t>
      </w:r>
    </w:p>
    <w:p w14:paraId="1D16CA11" w14:textId="51472F11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86574" w:rsidRPr="00FD65DC">
        <w:rPr>
          <w:rFonts w:ascii="Times New Roman" w:hAnsi="Times New Roman" w:cs="Times New Roman"/>
          <w:sz w:val="24"/>
          <w:szCs w:val="24"/>
        </w:rPr>
        <w:t>Errors and Falsification, page 185</w:t>
      </w:r>
    </w:p>
    <w:p w14:paraId="224F9E9D" w14:textId="77777777" w:rsidR="00CF4122" w:rsidRPr="00FD65DC" w:rsidRDefault="00CF41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4B8A3" w14:textId="77777777" w:rsidR="00CF4122" w:rsidRPr="00FD65DC" w:rsidRDefault="00CF41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AC299E" w14:textId="77777777" w:rsidR="00CF4122" w:rsidRPr="00FD65DC" w:rsidRDefault="00CF41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ABE6B8" w14:textId="794EDCEB" w:rsidR="00D7528A" w:rsidRPr="00FD65DC" w:rsidRDefault="00CF41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22</w:t>
      </w:r>
      <w:r w:rsidR="0026488C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>Which of the following statements contains objective and subjective information?</w:t>
      </w:r>
    </w:p>
    <w:p w14:paraId="7ABEF18A" w14:textId="617E1749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“The patient's behavior was consistent with alcohol intoxication.”</w:t>
      </w:r>
    </w:p>
    <w:p w14:paraId="0A452D07" w14:textId="3D50255C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“The patient's pulse was rapid and weak and he was diaphoretic.”</w:t>
      </w:r>
    </w:p>
    <w:p w14:paraId="1ADD1C9E" w14:textId="46B60C18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“The patient's wife stated that he began feeling ill a few hours ago.”</w:t>
      </w:r>
    </w:p>
    <w:p w14:paraId="2F9FA048" w14:textId="50FACE1C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“The patient appeared confused and stated that he had a headache.”</w:t>
      </w:r>
    </w:p>
    <w:p w14:paraId="19D4BD8E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8AA6F" w14:textId="40C1D666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D</w:t>
      </w:r>
    </w:p>
    <w:p w14:paraId="3598FDA2" w14:textId="4FD025E3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73FE5624" w14:textId="674AD2CE" w:rsidR="00D7528A" w:rsidRPr="00FD65DC" w:rsidRDefault="00172F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CF4122" w:rsidRPr="00FD65DC">
        <w:rPr>
          <w:rFonts w:ascii="Times New Roman" w:hAnsi="Times New Roman" w:cs="Times New Roman"/>
          <w:sz w:val="24"/>
          <w:szCs w:val="24"/>
        </w:rPr>
        <w:t>: Introduction</w:t>
      </w:r>
    </w:p>
    <w:p w14:paraId="0E52A7CD" w14:textId="74343A58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65C671EE" w14:textId="3C861B2D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Page: 170</w:t>
      </w:r>
    </w:p>
    <w:p w14:paraId="13FC0ABD" w14:textId="6DF749D1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915FB4" w:rsidRPr="00FD65DC">
        <w:rPr>
          <w:rFonts w:ascii="Times New Roman" w:hAnsi="Times New Roman" w:cs="Times New Roman"/>
          <w:sz w:val="24"/>
          <w:szCs w:val="24"/>
        </w:rPr>
        <w:t>Introduction, page 170</w:t>
      </w:r>
    </w:p>
    <w:p w14:paraId="2B3C3234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5EAED0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6524B3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3DB746" w14:textId="7FCD6E3A" w:rsidR="00D7528A" w:rsidRPr="00FD65DC" w:rsidRDefault="00CF41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23</w:t>
      </w:r>
      <w:r w:rsidR="005F1783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5F1783" w:rsidRPr="00FD65DC">
        <w:rPr>
          <w:rFonts w:ascii="Times New Roman" w:hAnsi="Times New Roman" w:cs="Times New Roman"/>
          <w:sz w:val="24"/>
          <w:szCs w:val="24"/>
        </w:rPr>
        <w:t>HIPAA requires</w:t>
      </w:r>
      <w:r w:rsidR="0026488C" w:rsidRPr="00FD65DC">
        <w:rPr>
          <w:rFonts w:ascii="Times New Roman" w:hAnsi="Times New Roman" w:cs="Times New Roman"/>
          <w:sz w:val="24"/>
          <w:szCs w:val="24"/>
        </w:rPr>
        <w:t xml:space="preserve"> that:</w:t>
      </w:r>
    </w:p>
    <w:p w14:paraId="4FACE6E0" w14:textId="070AA1F5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 patient's personal information must be shared with the patient's immediate family members.</w:t>
      </w:r>
    </w:p>
    <w:p w14:paraId="3721EF53" w14:textId="3DF3E349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patient information shall not be shared with entities or persons not involved in the care of the patient.</w:t>
      </w:r>
    </w:p>
    <w:p w14:paraId="2BE715BA" w14:textId="50633299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 penalty will be imposed for any release of any portion of a patient's personal information to any entity.</w:t>
      </w:r>
    </w:p>
    <w:p w14:paraId="5B393A7D" w14:textId="0898F193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patient information can only be shared with the receiving physician in the emergency department.</w:t>
      </w:r>
    </w:p>
    <w:p w14:paraId="3D85B6E9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C6D8E4" w14:textId="6E784DA5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B</w:t>
      </w:r>
    </w:p>
    <w:p w14:paraId="4947080B" w14:textId="7F4A5DC3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7F80FA3A" w14:textId="1847AA74" w:rsidR="00D7528A" w:rsidRPr="00FD65DC" w:rsidRDefault="00172F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5F1783" w:rsidRPr="00FD65DC">
        <w:rPr>
          <w:rFonts w:ascii="Times New Roman" w:hAnsi="Times New Roman" w:cs="Times New Roman"/>
          <w:sz w:val="24"/>
          <w:szCs w:val="24"/>
        </w:rPr>
        <w:t>: Legal Implications of a PCR</w:t>
      </w:r>
    </w:p>
    <w:p w14:paraId="4734AF07" w14:textId="673A12C9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6C579CEE" w14:textId="1062F331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Page: 171</w:t>
      </w:r>
    </w:p>
    <w:p w14:paraId="4B2B8C7D" w14:textId="481C7BEC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8188F" w:rsidRPr="00FD65DC">
        <w:rPr>
          <w:rFonts w:ascii="Times New Roman" w:hAnsi="Times New Roman" w:cs="Times New Roman"/>
          <w:sz w:val="24"/>
          <w:szCs w:val="24"/>
        </w:rPr>
        <w:t>Legal Implications of a PCR, page 171</w:t>
      </w:r>
    </w:p>
    <w:p w14:paraId="01E76AB4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F53DC7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4FD296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EA66D" w14:textId="3F186A7B" w:rsidR="00D7528A" w:rsidRPr="00FD65DC" w:rsidRDefault="005F17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24</w:t>
      </w:r>
      <w:r w:rsidR="0026488C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>Which of the following laws or entities requires that a statement of medical necessity be clearly documented on a patient care report?</w:t>
      </w:r>
    </w:p>
    <w:p w14:paraId="3D536696" w14:textId="26B9B5B2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HIPAA</w:t>
      </w:r>
    </w:p>
    <w:p w14:paraId="43934ACE" w14:textId="3D7C2C4E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Medicare</w:t>
      </w:r>
    </w:p>
    <w:p w14:paraId="04A9912A" w14:textId="5FBC807B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Medicaid</w:t>
      </w:r>
    </w:p>
    <w:p w14:paraId="7832A0F1" w14:textId="5D99C7D9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State law</w:t>
      </w:r>
    </w:p>
    <w:p w14:paraId="49552F97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0F9F60" w14:textId="6F94AF83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B</w:t>
      </w:r>
    </w:p>
    <w:p w14:paraId="450C5FD1" w14:textId="62FBFC0C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Easy</w:t>
      </w:r>
    </w:p>
    <w:p w14:paraId="3C5ED5D4" w14:textId="361E3312" w:rsidR="00D7528A" w:rsidRPr="00FD65DC" w:rsidRDefault="00172F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5F1783" w:rsidRPr="00FD65DC">
        <w:rPr>
          <w:rFonts w:ascii="Times New Roman" w:hAnsi="Times New Roman" w:cs="Times New Roman"/>
          <w:sz w:val="24"/>
          <w:szCs w:val="24"/>
        </w:rPr>
        <w:t>: Purposes of Documentation</w:t>
      </w:r>
    </w:p>
    <w:p w14:paraId="60B9754B" w14:textId="37AF3EBD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562E1EB7" w14:textId="3F9A0465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Page: 171</w:t>
      </w:r>
    </w:p>
    <w:p w14:paraId="45D5AEF0" w14:textId="5A762F79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8188F" w:rsidRPr="00FD65DC">
        <w:rPr>
          <w:rFonts w:ascii="Times New Roman" w:hAnsi="Times New Roman" w:cs="Times New Roman"/>
          <w:sz w:val="24"/>
          <w:szCs w:val="24"/>
        </w:rPr>
        <w:t>Purposes of Documentation, page 171</w:t>
      </w:r>
    </w:p>
    <w:p w14:paraId="1D3DFFEF" w14:textId="77777777" w:rsidR="005F1783" w:rsidRPr="00FD65DC" w:rsidRDefault="005F17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902619" w14:textId="77777777" w:rsidR="005F1783" w:rsidRPr="00FD65DC" w:rsidRDefault="005F17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288B7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760A8" w14:textId="12A75BC7" w:rsidR="00D7528A" w:rsidRPr="00FD65DC" w:rsidRDefault="005F17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25</w:t>
      </w:r>
      <w:r w:rsidR="0026488C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>Which of the following data would a state EMS office be the LEAST likely to require an EMS agency to report?</w:t>
      </w:r>
    </w:p>
    <w:p w14:paraId="3C83E73F" w14:textId="3978A6E7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Call volume</w:t>
      </w:r>
    </w:p>
    <w:p w14:paraId="2B4B2A0A" w14:textId="64A7BBF1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Types of calls</w:t>
      </w:r>
    </w:p>
    <w:p w14:paraId="7D98866A" w14:textId="11E1E618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Patient gender</w:t>
      </w:r>
    </w:p>
    <w:p w14:paraId="5F6986F8" w14:textId="2244DC85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Patient outcome</w:t>
      </w:r>
    </w:p>
    <w:p w14:paraId="6E6BB8AC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98A3DC" w14:textId="46CC9DD4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C</w:t>
      </w:r>
    </w:p>
    <w:p w14:paraId="06C4BC41" w14:textId="78013C16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lastRenderedPageBreak/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Easy</w:t>
      </w:r>
    </w:p>
    <w:p w14:paraId="261B9F85" w14:textId="32CF9ABE" w:rsidR="00D7528A" w:rsidRPr="00FD65DC" w:rsidRDefault="00172F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5F1783" w:rsidRPr="00FD65DC">
        <w:rPr>
          <w:rFonts w:ascii="Times New Roman" w:hAnsi="Times New Roman" w:cs="Times New Roman"/>
          <w:sz w:val="24"/>
          <w:szCs w:val="24"/>
        </w:rPr>
        <w:t>: Purposes of Documentation</w:t>
      </w:r>
    </w:p>
    <w:p w14:paraId="31A50E39" w14:textId="6D5FF3AF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0A43A56F" w14:textId="2B0EA3F5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Pages: 171–172</w:t>
      </w:r>
    </w:p>
    <w:p w14:paraId="241F5CCD" w14:textId="57216358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8188F" w:rsidRPr="00FD65DC">
        <w:rPr>
          <w:rFonts w:ascii="Times New Roman" w:hAnsi="Times New Roman" w:cs="Times New Roman"/>
          <w:sz w:val="24"/>
          <w:szCs w:val="24"/>
        </w:rPr>
        <w:t>Purposes of Documentation, pages 171–172</w:t>
      </w:r>
    </w:p>
    <w:p w14:paraId="4120B8D9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60267D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15217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A71D8A" w14:textId="6BB4C764" w:rsidR="00D7528A" w:rsidRPr="00FD65DC" w:rsidRDefault="005F17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26</w:t>
      </w:r>
      <w:r w:rsidR="0026488C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>Which of the following constitutes minimum data that must be included on every patient care report?</w:t>
      </w:r>
    </w:p>
    <w:p w14:paraId="75250129" w14:textId="11523BEB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Chief complaint, level of consciousness, vital signs, assessment, and patient's age and gender</w:t>
      </w:r>
    </w:p>
    <w:p w14:paraId="27AA6D6B" w14:textId="1AD17220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Level of consciousness, field impression, vital signs, assessment, and patient's name and address</w:t>
      </w:r>
    </w:p>
    <w:p w14:paraId="50346E86" w14:textId="7014019A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Scene size-up, detailed assessment, blood glucose reading, vital signs, and patient's age</w:t>
      </w:r>
    </w:p>
    <w:p w14:paraId="0680DD8E" w14:textId="4A8E51D4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Chief complaint, vital signs, assessment, tentative field diagnosis, and patient's ethnic background</w:t>
      </w:r>
    </w:p>
    <w:p w14:paraId="18C04005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64B278" w14:textId="50E6069C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</w:t>
      </w:r>
    </w:p>
    <w:p w14:paraId="4476CF99" w14:textId="2A5B0F23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37D57" w:rsidRPr="00FD65DC">
        <w:rPr>
          <w:rFonts w:ascii="Times New Roman" w:hAnsi="Times New Roman" w:cs="Times New Roman"/>
          <w:sz w:val="24"/>
          <w:szCs w:val="24"/>
        </w:rPr>
        <w:t>Easy</w:t>
      </w:r>
    </w:p>
    <w:p w14:paraId="2E3224F7" w14:textId="23986B49" w:rsidR="00D7528A" w:rsidRPr="00FD65DC" w:rsidRDefault="00172F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5F1783" w:rsidRPr="00FD65DC">
        <w:rPr>
          <w:rFonts w:ascii="Times New Roman" w:hAnsi="Times New Roman" w:cs="Times New Roman"/>
          <w:sz w:val="24"/>
          <w:szCs w:val="24"/>
        </w:rPr>
        <w:t>: Documentation for Every EMS Call</w:t>
      </w:r>
    </w:p>
    <w:p w14:paraId="6237F1DF" w14:textId="4B922703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6803534D" w14:textId="2958967A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Page: 173</w:t>
      </w:r>
    </w:p>
    <w:p w14:paraId="1746EA35" w14:textId="1CF8EAAB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8188F" w:rsidRPr="00FD65DC">
        <w:rPr>
          <w:rFonts w:ascii="Times New Roman" w:hAnsi="Times New Roman" w:cs="Times New Roman"/>
          <w:sz w:val="24"/>
          <w:szCs w:val="24"/>
        </w:rPr>
        <w:t>Documentation for Every EMS Call, page 173</w:t>
      </w:r>
    </w:p>
    <w:p w14:paraId="06A49AE0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62577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6838DE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A998E" w14:textId="4691A0AF" w:rsidR="00D7528A" w:rsidRPr="00FD65DC" w:rsidRDefault="005F17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27</w:t>
      </w:r>
      <w:r w:rsidR="0026488C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>If a patient with decision-making capacity adamantly refuses treatment for an injury or condition that clearly requires immediate medical attention, the paramedic should:</w:t>
      </w:r>
    </w:p>
    <w:p w14:paraId="64C1AEA1" w14:textId="5BCE35A9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request law enforcement assistance at once.</w:t>
      </w:r>
    </w:p>
    <w:p w14:paraId="755552B7" w14:textId="10ED774E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contact online medical control for guidance.</w:t>
      </w:r>
    </w:p>
    <w:p w14:paraId="65533CD3" w14:textId="010695D3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make other arrangements for patient transport.</w:t>
      </w:r>
    </w:p>
    <w:p w14:paraId="45515EB7" w14:textId="74AE72C0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ask the patient to sign a refusal of treatment form.</w:t>
      </w:r>
    </w:p>
    <w:p w14:paraId="5DAB7A2E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7B1F8A" w14:textId="63752B4E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B</w:t>
      </w:r>
    </w:p>
    <w:p w14:paraId="1D06ED16" w14:textId="403037A2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18E25EB7" w14:textId="210B48CC" w:rsidR="00D7528A" w:rsidRPr="00FD65DC" w:rsidRDefault="00172F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5F1783" w:rsidRPr="00FD65DC">
        <w:rPr>
          <w:rFonts w:ascii="Times New Roman" w:hAnsi="Times New Roman" w:cs="Times New Roman"/>
          <w:sz w:val="24"/>
          <w:szCs w:val="24"/>
        </w:rPr>
        <w:t>: Situations Requiring Additional Documentation</w:t>
      </w:r>
    </w:p>
    <w:p w14:paraId="16939FD7" w14:textId="3E6B508A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20C1FB06" w14:textId="66A3A810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Pages: 174–175</w:t>
      </w:r>
    </w:p>
    <w:p w14:paraId="3867B181" w14:textId="7CEFFBC6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A4935" w:rsidRPr="00FD65DC">
        <w:rPr>
          <w:rFonts w:ascii="Times New Roman" w:hAnsi="Times New Roman" w:cs="Times New Roman"/>
          <w:sz w:val="24"/>
          <w:szCs w:val="24"/>
        </w:rPr>
        <w:t>Situations Requiring Additional Documentation, pages 174–175</w:t>
      </w:r>
    </w:p>
    <w:p w14:paraId="3F585EE8" w14:textId="77777777" w:rsidR="005F1783" w:rsidRPr="00FD65DC" w:rsidRDefault="005F17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3DCE9C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2C18D4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FACAA" w14:textId="2F73670C" w:rsidR="00D7528A" w:rsidRPr="00FD65DC" w:rsidRDefault="005F17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28</w:t>
      </w:r>
      <w:r w:rsidR="0026488C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>Components of a thorough patient refusal document include:</w:t>
      </w:r>
    </w:p>
    <w:p w14:paraId="428FE09B" w14:textId="79450D26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assurance by the paramedic that the patient's ability to pay is of no concern.</w:t>
      </w:r>
    </w:p>
    <w:p w14:paraId="24A874E6" w14:textId="69166A2E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notification of the patient's physician to apprise him or her of the situation.</w:t>
      </w:r>
    </w:p>
    <w:p w14:paraId="6D99662E" w14:textId="1BF45ED3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documentation of a complete assessment, even if the patient refused assessment.</w:t>
      </w:r>
    </w:p>
    <w:p w14:paraId="30F1EF9E" w14:textId="08E67EA7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willingness of EMS to return to the scene if the patient changes his or her mind.</w:t>
      </w:r>
    </w:p>
    <w:p w14:paraId="4C825272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A1B548" w14:textId="0D95706A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D</w:t>
      </w:r>
    </w:p>
    <w:p w14:paraId="2DC229ED" w14:textId="14D3291B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107F11B5" w14:textId="39063846" w:rsidR="00D7528A" w:rsidRPr="00FD65DC" w:rsidRDefault="00172F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5F1783" w:rsidRPr="00FD65DC">
        <w:rPr>
          <w:rFonts w:ascii="Times New Roman" w:hAnsi="Times New Roman" w:cs="Times New Roman"/>
          <w:sz w:val="24"/>
          <w:szCs w:val="24"/>
        </w:rPr>
        <w:t>: Situations Requiring Additional Documentation</w:t>
      </w:r>
    </w:p>
    <w:p w14:paraId="7D1176C1" w14:textId="59EA7D97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2CA52A70" w14:textId="0C1AD9BF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Pages: 174–175</w:t>
      </w:r>
    </w:p>
    <w:p w14:paraId="2205C29A" w14:textId="04E70B8E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A4935" w:rsidRPr="00FD65DC">
        <w:rPr>
          <w:rFonts w:ascii="Times New Roman" w:hAnsi="Times New Roman" w:cs="Times New Roman"/>
          <w:sz w:val="24"/>
          <w:szCs w:val="24"/>
        </w:rPr>
        <w:t>Situations Requiring Additional Documentation, pages 174–175</w:t>
      </w:r>
    </w:p>
    <w:p w14:paraId="55391D35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22584B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A1E726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2D7598" w14:textId="0FBDFB6D" w:rsidR="00D7528A" w:rsidRPr="00FD65DC" w:rsidRDefault="005F17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29</w:t>
      </w:r>
      <w:r w:rsidR="0026488C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>Most EMS agencies require a double signature system any time a:</w:t>
      </w:r>
    </w:p>
    <w:p w14:paraId="08052B6D" w14:textId="06634198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medication that alters a patient's physiology is given.</w:t>
      </w:r>
    </w:p>
    <w:p w14:paraId="495FBAF5" w14:textId="28D81227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patient's condition warrants diversion to a closer hospital.</w:t>
      </w:r>
    </w:p>
    <w:p w14:paraId="789411FB" w14:textId="043D22E9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patient is given more than one dose of any medication.</w:t>
      </w:r>
    </w:p>
    <w:p w14:paraId="6382C73D" w14:textId="3870F5B9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controlled substance is checked, used, discarded, or replaced.</w:t>
      </w:r>
    </w:p>
    <w:p w14:paraId="2B224F25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430C11" w14:textId="608F9312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D</w:t>
      </w:r>
    </w:p>
    <w:p w14:paraId="0CCF4723" w14:textId="3675EC61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1414D" w:rsidRPr="00FD65DC">
        <w:rPr>
          <w:rFonts w:ascii="Times New Roman" w:hAnsi="Times New Roman" w:cs="Times New Roman"/>
          <w:sz w:val="24"/>
          <w:szCs w:val="24"/>
        </w:rPr>
        <w:t>Easy</w:t>
      </w:r>
    </w:p>
    <w:p w14:paraId="3052593A" w14:textId="7F0A03B5" w:rsidR="00D7528A" w:rsidRPr="00FD65DC" w:rsidRDefault="00172F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5F1783" w:rsidRPr="00FD65DC">
        <w:rPr>
          <w:rFonts w:ascii="Times New Roman" w:hAnsi="Times New Roman" w:cs="Times New Roman"/>
          <w:sz w:val="24"/>
          <w:szCs w:val="24"/>
        </w:rPr>
        <w:t>: Situations Requiring Additional Documentation</w:t>
      </w:r>
    </w:p>
    <w:p w14:paraId="5207446B" w14:textId="35441892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2E39655F" w14:textId="3E3D45B8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Page: 179</w:t>
      </w:r>
    </w:p>
    <w:p w14:paraId="7BD898BB" w14:textId="2EB2F737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A4935" w:rsidRPr="00FD65DC">
        <w:rPr>
          <w:rFonts w:ascii="Times New Roman" w:hAnsi="Times New Roman" w:cs="Times New Roman"/>
          <w:sz w:val="24"/>
          <w:szCs w:val="24"/>
        </w:rPr>
        <w:t>Situations Requiring Additional Documentation, page 179</w:t>
      </w:r>
    </w:p>
    <w:p w14:paraId="4876F855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21B5EA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C8E1B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F448D9" w14:textId="4FA86D33" w:rsidR="00D7528A" w:rsidRPr="00FD65DC" w:rsidRDefault="005F17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30</w:t>
      </w:r>
      <w:r w:rsidR="0026488C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>If the paramedic is unable to complete his or her patient care report before departing the emergency department, he or she should:</w:t>
      </w:r>
    </w:p>
    <w:p w14:paraId="789B78A9" w14:textId="0B7210B4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leave, at a minimum, the patient's name and age, but recognize that the physician will perform his or her own exam.</w:t>
      </w:r>
    </w:p>
    <w:p w14:paraId="7F70D557" w14:textId="31F76E55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leave an abbreviated form with pertinent data with the receiving provider and complete the patient care report as soon as possible.</w:t>
      </w:r>
    </w:p>
    <w:p w14:paraId="26B564D1" w14:textId="7C507B68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obtain the emergency department fax number and transmit the completed patient care report within 12 hours after delivering the patient.</w:t>
      </w:r>
    </w:p>
    <w:p w14:paraId="17E9634B" w14:textId="369B3E64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advise the receiving provider that he or she will return to the emergency department with the completed patient care report within 24 hours.</w:t>
      </w:r>
    </w:p>
    <w:p w14:paraId="6F930504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4634F" w14:textId="7CB554AC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B</w:t>
      </w:r>
    </w:p>
    <w:p w14:paraId="06E8BB9F" w14:textId="44520246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7C20A970" w14:textId="537E3C3A" w:rsidR="00D7528A" w:rsidRPr="00FD65DC" w:rsidRDefault="00172F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173B04" w:rsidRPr="00FD65DC">
        <w:rPr>
          <w:rFonts w:ascii="Times New Roman" w:hAnsi="Times New Roman" w:cs="Times New Roman"/>
          <w:sz w:val="24"/>
          <w:szCs w:val="24"/>
        </w:rPr>
        <w:t>: Completing a PCR</w:t>
      </w:r>
    </w:p>
    <w:p w14:paraId="3F68324C" w14:textId="1CB6E903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7E01E2EF" w14:textId="2CD94C92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Page: 182</w:t>
      </w:r>
    </w:p>
    <w:p w14:paraId="1B5E6AE6" w14:textId="112EEDBE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A4935" w:rsidRPr="00FD65DC">
        <w:rPr>
          <w:rFonts w:ascii="Times New Roman" w:hAnsi="Times New Roman" w:cs="Times New Roman"/>
          <w:sz w:val="24"/>
          <w:szCs w:val="24"/>
        </w:rPr>
        <w:t>Completing a PCR, page 182</w:t>
      </w:r>
    </w:p>
    <w:p w14:paraId="0C1126C6" w14:textId="77777777" w:rsidR="00173B04" w:rsidRPr="00FD65DC" w:rsidRDefault="00173B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941CA" w14:textId="77777777" w:rsidR="00173B04" w:rsidRPr="00FD65DC" w:rsidRDefault="00173B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2D9D47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8A74EA" w14:textId="275B4C2A" w:rsidR="00D7528A" w:rsidRPr="00FD65DC" w:rsidRDefault="00173B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lastRenderedPageBreak/>
        <w:t>31</w:t>
      </w:r>
      <w:r w:rsidR="0026488C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>Additions or notations added to a completed patient care report by someone other than the original author:</w:t>
      </w:r>
    </w:p>
    <w:p w14:paraId="3FB40149" w14:textId="7485B9E7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may raise questions about the confidentiality practices of the EMS agency.</w:t>
      </w:r>
    </w:p>
    <w:p w14:paraId="77A223E9" w14:textId="4939BA2B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are generally acceptable, provided the additions are made by a paramedic.</w:t>
      </w:r>
    </w:p>
    <w:p w14:paraId="22488C0B" w14:textId="46A7E900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are not legal and may result in criminal action against the original author.</w:t>
      </w:r>
    </w:p>
    <w:p w14:paraId="54315923" w14:textId="32A275A0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must be initialed by the original author or the patient care report will be deemed null and void.</w:t>
      </w:r>
    </w:p>
    <w:p w14:paraId="04357713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25C1D6" w14:textId="1D873FB0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A</w:t>
      </w:r>
    </w:p>
    <w:p w14:paraId="29727531" w14:textId="192E225B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3FB51920" w14:textId="68A2FE21" w:rsidR="00D7528A" w:rsidRPr="00FD65DC" w:rsidRDefault="00172F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173B04" w:rsidRPr="00FD65DC">
        <w:rPr>
          <w:rFonts w:ascii="Times New Roman" w:hAnsi="Times New Roman" w:cs="Times New Roman"/>
          <w:sz w:val="24"/>
          <w:szCs w:val="24"/>
        </w:rPr>
        <w:t>: Errors and Falsification</w:t>
      </w:r>
    </w:p>
    <w:p w14:paraId="1037B281" w14:textId="4EC4F022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2BC8416E" w14:textId="4FFC24DC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Page: 184</w:t>
      </w:r>
    </w:p>
    <w:p w14:paraId="43C7B423" w14:textId="14A9BC60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A4935" w:rsidRPr="00FD65DC">
        <w:rPr>
          <w:rFonts w:ascii="Times New Roman" w:hAnsi="Times New Roman" w:cs="Times New Roman"/>
          <w:sz w:val="24"/>
          <w:szCs w:val="24"/>
        </w:rPr>
        <w:t>Errors and Falsification, page 184</w:t>
      </w:r>
    </w:p>
    <w:p w14:paraId="6E85DA95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1F6EBB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E7C549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887B0F" w14:textId="171EE2D7" w:rsidR="00D7528A" w:rsidRPr="00FD65DC" w:rsidRDefault="00173B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32</w:t>
      </w:r>
      <w:r w:rsidR="0026488C" w:rsidRPr="00FD65DC">
        <w:rPr>
          <w:rFonts w:ascii="Times New Roman" w:hAnsi="Times New Roman" w:cs="Times New Roman"/>
          <w:sz w:val="24"/>
          <w:szCs w:val="24"/>
        </w:rPr>
        <w:t>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26488C" w:rsidRPr="00FD65DC">
        <w:rPr>
          <w:rFonts w:ascii="Times New Roman" w:hAnsi="Times New Roman" w:cs="Times New Roman"/>
          <w:sz w:val="24"/>
          <w:szCs w:val="24"/>
        </w:rPr>
        <w:t>If you make an error when completing a written patient care report, you should:</w:t>
      </w:r>
    </w:p>
    <w:p w14:paraId="3CE5938A" w14:textId="16F1208F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circle the error, initial it, and write the correct information next to it.</w:t>
      </w:r>
    </w:p>
    <w:p w14:paraId="4E59EB99" w14:textId="3B7AC83E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not alter the original patient care report and write the correct information on an addendum.</w:t>
      </w:r>
    </w:p>
    <w:p w14:paraId="6AB03DF2" w14:textId="7060D880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use different colored ink when drawing a single line through the error.</w:t>
      </w:r>
    </w:p>
    <w:p w14:paraId="0645664D" w14:textId="4E5E8881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leave the error, but write the correct information in parentheses next to it.</w:t>
      </w:r>
    </w:p>
    <w:p w14:paraId="2F725557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40BB61" w14:textId="1BA7AD2F" w:rsidR="00D7528A" w:rsidRPr="00FD65DC" w:rsidRDefault="00264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C</w:t>
      </w:r>
    </w:p>
    <w:p w14:paraId="270695A5" w14:textId="19E8B841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557CE79C" w14:textId="0AABA245" w:rsidR="00D7528A" w:rsidRPr="00FD65DC" w:rsidRDefault="00172F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173B04" w:rsidRPr="00FD65DC">
        <w:rPr>
          <w:rFonts w:ascii="Times New Roman" w:hAnsi="Times New Roman" w:cs="Times New Roman"/>
          <w:sz w:val="24"/>
          <w:szCs w:val="24"/>
        </w:rPr>
        <w:t xml:space="preserve">: Errors and Falsification </w:t>
      </w:r>
    </w:p>
    <w:p w14:paraId="5F56822C" w14:textId="681EE5ED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0467AE25" w14:textId="757CDB66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Page: 184</w:t>
      </w:r>
    </w:p>
    <w:p w14:paraId="14CCBB90" w14:textId="66C5E3FF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A4935" w:rsidRPr="00FD65DC">
        <w:rPr>
          <w:rFonts w:ascii="Times New Roman" w:hAnsi="Times New Roman" w:cs="Times New Roman"/>
          <w:sz w:val="24"/>
          <w:szCs w:val="24"/>
        </w:rPr>
        <w:t xml:space="preserve">Errors and Falsification, page </w:t>
      </w:r>
      <w:r w:rsidR="007F536C" w:rsidRPr="00FD65DC">
        <w:rPr>
          <w:rFonts w:ascii="Times New Roman" w:hAnsi="Times New Roman" w:cs="Times New Roman"/>
          <w:sz w:val="24"/>
          <w:szCs w:val="24"/>
        </w:rPr>
        <w:t>184</w:t>
      </w:r>
    </w:p>
    <w:p w14:paraId="0978C220" w14:textId="77777777" w:rsidR="00173B04" w:rsidRPr="00FD65DC" w:rsidRDefault="00173B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BBEADC" w14:textId="77777777" w:rsidR="00173B04" w:rsidRPr="00FD65DC" w:rsidRDefault="00173B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E04B0" w14:textId="77777777" w:rsidR="00173B04" w:rsidRPr="00FD65DC" w:rsidRDefault="00173B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76BD0F" w14:textId="51F9C9F2" w:rsidR="00173B04" w:rsidRPr="00FD65DC" w:rsidRDefault="00173B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33.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7A4798" w:rsidRPr="00FD65DC">
        <w:rPr>
          <w:rFonts w:ascii="Times New Roman" w:hAnsi="Times New Roman" w:cs="Times New Roman"/>
          <w:sz w:val="24"/>
          <w:szCs w:val="24"/>
        </w:rPr>
        <w:t xml:space="preserve">What should occur if a physician on scene performs an intervention that is outside of the paramedic’s scope of practice? </w:t>
      </w:r>
    </w:p>
    <w:p w14:paraId="6C96A9D3" w14:textId="76C52659" w:rsidR="007A4798" w:rsidRPr="00FD65DC" w:rsidRDefault="007A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The paramedic is required to disallow the physician to perform the intervention</w:t>
      </w:r>
      <w:r w:rsidR="00EA4492" w:rsidRPr="00FD65DC">
        <w:rPr>
          <w:rFonts w:ascii="Times New Roman" w:hAnsi="Times New Roman" w:cs="Times New Roman"/>
          <w:sz w:val="24"/>
          <w:szCs w:val="24"/>
        </w:rPr>
        <w:t>.</w:t>
      </w:r>
    </w:p>
    <w:p w14:paraId="68EFB38E" w14:textId="045D1195" w:rsidR="007A4798" w:rsidRPr="00FD65DC" w:rsidRDefault="007A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The physician is required to accompany the patient in the back of the ambulance</w:t>
      </w:r>
      <w:r w:rsidR="00EA4492" w:rsidRPr="00FD65DC">
        <w:rPr>
          <w:rFonts w:ascii="Times New Roman" w:hAnsi="Times New Roman" w:cs="Times New Roman"/>
          <w:sz w:val="24"/>
          <w:szCs w:val="24"/>
        </w:rPr>
        <w:t>.</w:t>
      </w:r>
    </w:p>
    <w:p w14:paraId="0A2A85B0" w14:textId="01782E2A" w:rsidR="007A4798" w:rsidRPr="00FD65DC" w:rsidRDefault="007A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The medical director must authorize the physician to perform the intervention</w:t>
      </w:r>
      <w:r w:rsidR="00EA4492" w:rsidRPr="00FD65DC">
        <w:rPr>
          <w:rFonts w:ascii="Times New Roman" w:hAnsi="Times New Roman" w:cs="Times New Roman"/>
          <w:sz w:val="24"/>
          <w:szCs w:val="24"/>
        </w:rPr>
        <w:t>.</w:t>
      </w:r>
    </w:p>
    <w:p w14:paraId="5F6F0B48" w14:textId="7A8FBB19" w:rsidR="007A4798" w:rsidRPr="00FD65DC" w:rsidRDefault="007A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The paramedic must allow the intervention and then transport the patient</w:t>
      </w:r>
      <w:r w:rsidR="00EA4492" w:rsidRPr="00FD65DC">
        <w:rPr>
          <w:rFonts w:ascii="Times New Roman" w:hAnsi="Times New Roman" w:cs="Times New Roman"/>
          <w:sz w:val="24"/>
          <w:szCs w:val="24"/>
        </w:rPr>
        <w:t>.</w:t>
      </w:r>
    </w:p>
    <w:p w14:paraId="168B7CCF" w14:textId="77777777" w:rsidR="007A4798" w:rsidRPr="00FD65DC" w:rsidRDefault="007A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77D62" w14:textId="4A9FF855" w:rsidR="007A4798" w:rsidRPr="00FD65DC" w:rsidRDefault="007A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 B</w:t>
      </w:r>
    </w:p>
    <w:p w14:paraId="42A7A14D" w14:textId="0FF15C20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7606B71B" w14:textId="7709B6F9" w:rsidR="007A4798" w:rsidRPr="00FD65DC" w:rsidRDefault="00172F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7A4798" w:rsidRPr="00FD65DC">
        <w:rPr>
          <w:rFonts w:ascii="Times New Roman" w:hAnsi="Times New Roman" w:cs="Times New Roman"/>
          <w:sz w:val="24"/>
          <w:szCs w:val="24"/>
        </w:rPr>
        <w:t>: Situations Requiring Additional Documentation</w:t>
      </w:r>
    </w:p>
    <w:p w14:paraId="0D44342B" w14:textId="19D11A94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767828D8" w14:textId="77777777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Page: 179</w:t>
      </w:r>
    </w:p>
    <w:p w14:paraId="0C921996" w14:textId="20AE089D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A4935" w:rsidRPr="00FD65DC">
        <w:rPr>
          <w:rFonts w:ascii="Times New Roman" w:hAnsi="Times New Roman" w:cs="Times New Roman"/>
          <w:sz w:val="24"/>
          <w:szCs w:val="24"/>
        </w:rPr>
        <w:t>Situations Requiring Additional Documentation, page 179</w:t>
      </w:r>
    </w:p>
    <w:p w14:paraId="2227E740" w14:textId="77777777" w:rsidR="007A4798" w:rsidRPr="00FD65DC" w:rsidRDefault="007A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02E7E5" w14:textId="77777777" w:rsidR="007A4798" w:rsidRPr="00FD65DC" w:rsidRDefault="007A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872551" w14:textId="77777777" w:rsidR="007A4798" w:rsidRPr="00FD65DC" w:rsidRDefault="007A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BC87B9" w14:textId="4ABD74A7" w:rsidR="00A803CC" w:rsidRPr="00FD65DC" w:rsidRDefault="007A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34.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A803CC" w:rsidRPr="00FD65DC">
        <w:rPr>
          <w:rFonts w:ascii="Times New Roman" w:hAnsi="Times New Roman" w:cs="Times New Roman"/>
          <w:sz w:val="24"/>
          <w:szCs w:val="24"/>
        </w:rPr>
        <w:t xml:space="preserve">In which of the following situations would the documentation on a patient care report MOST likely be limited? </w:t>
      </w:r>
    </w:p>
    <w:p w14:paraId="4D5EC2AB" w14:textId="613110CB" w:rsidR="00A803CC" w:rsidRPr="00FD65DC" w:rsidRDefault="00A803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Cardiac arrest</w:t>
      </w:r>
    </w:p>
    <w:p w14:paraId="22B8FF69" w14:textId="325E2BB1" w:rsidR="00A803CC" w:rsidRPr="00FD65DC" w:rsidRDefault="00A803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Physical abuse</w:t>
      </w:r>
    </w:p>
    <w:p w14:paraId="468D02E4" w14:textId="61BEE703" w:rsidR="00A803CC" w:rsidRPr="00FD65DC" w:rsidRDefault="00A803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Mass-casualty incident</w:t>
      </w:r>
    </w:p>
    <w:p w14:paraId="7088345F" w14:textId="73B14364" w:rsidR="00A803CC" w:rsidRPr="00FD65DC" w:rsidRDefault="00A803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Injury to a paramedic</w:t>
      </w:r>
    </w:p>
    <w:p w14:paraId="40D794A6" w14:textId="77777777" w:rsidR="00A803CC" w:rsidRPr="00FD65DC" w:rsidRDefault="00A803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F5F99F" w14:textId="6E83170A" w:rsidR="00A803CC" w:rsidRPr="00FD65DC" w:rsidRDefault="00A803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 C</w:t>
      </w:r>
    </w:p>
    <w:p w14:paraId="33E3CFF4" w14:textId="3967E82E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Easy</w:t>
      </w:r>
    </w:p>
    <w:p w14:paraId="3617CBB3" w14:textId="72734358" w:rsidR="00A803CC" w:rsidRPr="00FD65DC" w:rsidRDefault="00172F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A803CC" w:rsidRPr="00FD65DC">
        <w:rPr>
          <w:rFonts w:ascii="Times New Roman" w:hAnsi="Times New Roman" w:cs="Times New Roman"/>
          <w:sz w:val="24"/>
          <w:szCs w:val="24"/>
        </w:rPr>
        <w:t>: Situations Requiring Additional Documentation</w:t>
      </w:r>
    </w:p>
    <w:p w14:paraId="5BEC394D" w14:textId="3113F159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48F0C0BF" w14:textId="77777777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Page: 175</w:t>
      </w:r>
    </w:p>
    <w:p w14:paraId="105F2674" w14:textId="776B8AFD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A4935" w:rsidRPr="00FD65DC">
        <w:rPr>
          <w:rFonts w:ascii="Times New Roman" w:hAnsi="Times New Roman" w:cs="Times New Roman"/>
          <w:sz w:val="24"/>
          <w:szCs w:val="24"/>
        </w:rPr>
        <w:t>Situations Requiring Additional Documentation, page 175</w:t>
      </w:r>
    </w:p>
    <w:p w14:paraId="00FC7114" w14:textId="77777777" w:rsidR="00A803CC" w:rsidRPr="00FD65DC" w:rsidRDefault="00A803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8AC163" w14:textId="77777777" w:rsidR="00A803CC" w:rsidRPr="00FD65DC" w:rsidRDefault="00A803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29EADA" w14:textId="77777777" w:rsidR="00A803CC" w:rsidRPr="00FD65DC" w:rsidRDefault="00A803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238431" w14:textId="4AEB7616" w:rsidR="00A803CC" w:rsidRPr="00FD65DC" w:rsidRDefault="00A803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35.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="00691F5A" w:rsidRPr="00FD65DC">
        <w:rPr>
          <w:rFonts w:ascii="Times New Roman" w:hAnsi="Times New Roman" w:cs="Times New Roman"/>
          <w:sz w:val="24"/>
          <w:szCs w:val="24"/>
        </w:rPr>
        <w:t xml:space="preserve">In which of the following situations would a medical necessity for ambulance transport MOST likely be required? </w:t>
      </w:r>
    </w:p>
    <w:p w14:paraId="739B0241" w14:textId="461E1238" w:rsidR="00691F5A" w:rsidRPr="00FD65DC" w:rsidRDefault="00691F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The patient was able to walk to the ambulance</w:t>
      </w:r>
      <w:r w:rsidR="000D387C" w:rsidRPr="00FD65DC">
        <w:rPr>
          <w:rFonts w:ascii="Times New Roman" w:hAnsi="Times New Roman" w:cs="Times New Roman"/>
          <w:sz w:val="24"/>
          <w:szCs w:val="24"/>
        </w:rPr>
        <w:t>.</w:t>
      </w:r>
    </w:p>
    <w:p w14:paraId="01A92CEC" w14:textId="0AADBB39" w:rsidR="00691F5A" w:rsidRPr="00FD65DC" w:rsidRDefault="00691F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B)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The patient required a splint prior to moving</w:t>
      </w:r>
      <w:r w:rsidR="000D387C" w:rsidRPr="00FD65DC">
        <w:rPr>
          <w:rFonts w:ascii="Times New Roman" w:hAnsi="Times New Roman" w:cs="Times New Roman"/>
          <w:sz w:val="24"/>
          <w:szCs w:val="24"/>
        </w:rPr>
        <w:t>.</w:t>
      </w:r>
    </w:p>
    <w:p w14:paraId="23A8D614" w14:textId="45F43B1F" w:rsidR="00691F5A" w:rsidRPr="00FD65DC" w:rsidRDefault="00691F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C)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The patient does not require emergent transport</w:t>
      </w:r>
      <w:r w:rsidR="000D387C" w:rsidRPr="00FD65DC">
        <w:rPr>
          <w:rFonts w:ascii="Times New Roman" w:hAnsi="Times New Roman" w:cs="Times New Roman"/>
          <w:sz w:val="24"/>
          <w:szCs w:val="24"/>
        </w:rPr>
        <w:t>.</w:t>
      </w:r>
    </w:p>
    <w:p w14:paraId="17FE8AD9" w14:textId="458CDDB1" w:rsidR="00691F5A" w:rsidRPr="00FD65DC" w:rsidRDefault="00691F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D)</w:t>
      </w:r>
      <w:r w:rsidR="003D53B0" w:rsidRPr="00FD65DC">
        <w:rPr>
          <w:rFonts w:ascii="Times New Roman" w:hAnsi="Times New Roman" w:cs="Times New Roman"/>
          <w:sz w:val="24"/>
          <w:szCs w:val="24"/>
        </w:rPr>
        <w:t xml:space="preserve"> </w:t>
      </w:r>
      <w:r w:rsidRPr="00FD65DC">
        <w:rPr>
          <w:rFonts w:ascii="Times New Roman" w:hAnsi="Times New Roman" w:cs="Times New Roman"/>
          <w:sz w:val="24"/>
          <w:szCs w:val="24"/>
        </w:rPr>
        <w:t>The patient has minor bleeding that is controlled</w:t>
      </w:r>
      <w:r w:rsidR="000D387C" w:rsidRPr="00FD65DC">
        <w:rPr>
          <w:rFonts w:ascii="Times New Roman" w:hAnsi="Times New Roman" w:cs="Times New Roman"/>
          <w:sz w:val="24"/>
          <w:szCs w:val="24"/>
        </w:rPr>
        <w:t>.</w:t>
      </w:r>
    </w:p>
    <w:p w14:paraId="6AF6CA55" w14:textId="77777777" w:rsidR="00691F5A" w:rsidRPr="00FD65DC" w:rsidRDefault="00691F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5905D" w14:textId="6A0F666E" w:rsidR="00691F5A" w:rsidRPr="00FD65DC" w:rsidRDefault="00691F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Ans: B</w:t>
      </w:r>
    </w:p>
    <w:p w14:paraId="45AD9A55" w14:textId="314F82BA" w:rsidR="00520729" w:rsidRPr="00FD65DC" w:rsidRDefault="00520729" w:rsidP="00520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D387C" w:rsidRPr="00FD65DC">
        <w:rPr>
          <w:rFonts w:ascii="Times New Roman" w:hAnsi="Times New Roman" w:cs="Times New Roman"/>
          <w:sz w:val="24"/>
          <w:szCs w:val="24"/>
        </w:rPr>
        <w:t>Moderate</w:t>
      </w:r>
    </w:p>
    <w:p w14:paraId="6BD96D50" w14:textId="4821A970" w:rsidR="00691F5A" w:rsidRPr="00FD65DC" w:rsidRDefault="00172F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Ahead</w:t>
      </w:r>
      <w:r w:rsidR="00691F5A" w:rsidRPr="00FD65DC">
        <w:rPr>
          <w:rFonts w:ascii="Times New Roman" w:hAnsi="Times New Roman" w:cs="Times New Roman"/>
          <w:sz w:val="24"/>
          <w:szCs w:val="24"/>
        </w:rPr>
        <w:t>: Purposes of Documentation</w:t>
      </w:r>
    </w:p>
    <w:p w14:paraId="2D52DDB3" w14:textId="683D87CA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E647A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625C4954" w14:textId="77777777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>Page: 171</w:t>
      </w:r>
    </w:p>
    <w:p w14:paraId="5F0FE049" w14:textId="2ED21224" w:rsidR="001E01F6" w:rsidRPr="00FD65DC" w:rsidRDefault="001E01F6" w:rsidP="001E01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5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A4935" w:rsidRPr="00FD65DC">
        <w:rPr>
          <w:rFonts w:ascii="Times New Roman" w:hAnsi="Times New Roman" w:cs="Times New Roman"/>
          <w:sz w:val="24"/>
          <w:szCs w:val="24"/>
        </w:rPr>
        <w:t>Purposes of Documentation, page 171</w:t>
      </w:r>
    </w:p>
    <w:p w14:paraId="4BA804AB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C7E9D8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62AF28" w14:textId="77777777" w:rsidR="00D7528A" w:rsidRPr="00FD65DC" w:rsidRDefault="00D75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7528A" w:rsidRPr="00FD65DC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D7841" w14:textId="77777777" w:rsidR="003164FA" w:rsidRDefault="003164FA">
      <w:pPr>
        <w:spacing w:after="0" w:line="240" w:lineRule="auto"/>
      </w:pPr>
      <w:r>
        <w:separator/>
      </w:r>
    </w:p>
  </w:endnote>
  <w:endnote w:type="continuationSeparator" w:id="0">
    <w:p w14:paraId="061B49FD" w14:textId="77777777" w:rsidR="003164FA" w:rsidRDefault="0031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AD114" w14:textId="77777777" w:rsidR="009328A1" w:rsidRDefault="009328A1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99A0E" w14:textId="77777777" w:rsidR="009328A1" w:rsidRDefault="009328A1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4441E" w14:textId="77777777" w:rsidR="003164FA" w:rsidRDefault="003164FA">
      <w:pPr>
        <w:spacing w:after="0" w:line="240" w:lineRule="auto"/>
      </w:pPr>
      <w:r>
        <w:separator/>
      </w:r>
    </w:p>
  </w:footnote>
  <w:footnote w:type="continuationSeparator" w:id="0">
    <w:p w14:paraId="26C8DA67" w14:textId="77777777" w:rsidR="003164FA" w:rsidRDefault="0031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C4767" w14:textId="77777777" w:rsidR="009328A1" w:rsidRDefault="009328A1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52790" w14:textId="77777777" w:rsidR="009328A1" w:rsidRDefault="009328A1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660"/>
    <w:rsid w:val="00011885"/>
    <w:rsid w:val="00020789"/>
    <w:rsid w:val="000271D4"/>
    <w:rsid w:val="00064C23"/>
    <w:rsid w:val="000D0AC2"/>
    <w:rsid w:val="000D387C"/>
    <w:rsid w:val="00172FE5"/>
    <w:rsid w:val="00173B04"/>
    <w:rsid w:val="00175B52"/>
    <w:rsid w:val="001E01F6"/>
    <w:rsid w:val="001E647A"/>
    <w:rsid w:val="001F5521"/>
    <w:rsid w:val="00216B64"/>
    <w:rsid w:val="0024217B"/>
    <w:rsid w:val="0026488C"/>
    <w:rsid w:val="002C2DD8"/>
    <w:rsid w:val="003164FA"/>
    <w:rsid w:val="003D53B0"/>
    <w:rsid w:val="003E6546"/>
    <w:rsid w:val="00405D8C"/>
    <w:rsid w:val="00471D70"/>
    <w:rsid w:val="00520729"/>
    <w:rsid w:val="005C0FAD"/>
    <w:rsid w:val="005F1783"/>
    <w:rsid w:val="00687472"/>
    <w:rsid w:val="00691F5A"/>
    <w:rsid w:val="00705990"/>
    <w:rsid w:val="00737D57"/>
    <w:rsid w:val="00740DEA"/>
    <w:rsid w:val="007510C1"/>
    <w:rsid w:val="007544D5"/>
    <w:rsid w:val="007A4798"/>
    <w:rsid w:val="007F536C"/>
    <w:rsid w:val="0083275A"/>
    <w:rsid w:val="008F2D3A"/>
    <w:rsid w:val="0091414D"/>
    <w:rsid w:val="00915FB4"/>
    <w:rsid w:val="00920BE0"/>
    <w:rsid w:val="00931ACA"/>
    <w:rsid w:val="009328A1"/>
    <w:rsid w:val="00965923"/>
    <w:rsid w:val="009B2660"/>
    <w:rsid w:val="00A267EE"/>
    <w:rsid w:val="00A803CC"/>
    <w:rsid w:val="00B950C3"/>
    <w:rsid w:val="00B97CA0"/>
    <w:rsid w:val="00C04107"/>
    <w:rsid w:val="00C86574"/>
    <w:rsid w:val="00CF4122"/>
    <w:rsid w:val="00D7528A"/>
    <w:rsid w:val="00E923C3"/>
    <w:rsid w:val="00EA4492"/>
    <w:rsid w:val="00F2365D"/>
    <w:rsid w:val="00F727FD"/>
    <w:rsid w:val="00F8188F"/>
    <w:rsid w:val="00F97751"/>
    <w:rsid w:val="00FA4935"/>
    <w:rsid w:val="00FD65DC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B0DA6"/>
  <w14:defaultImageDpi w14:val="0"/>
  <w15:docId w15:val="{0264E4FA-DE9C-8C43-9980-0EB449B2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A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C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2656</Words>
  <Characters>14404</Characters>
  <Application>Microsoft Office Word</Application>
  <DocSecurity>0</DocSecurity>
  <Lines>578</Lines>
  <Paragraphs>397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HAAVERSON, SEAN</cp:lastModifiedBy>
  <cp:revision>21</cp:revision>
  <dcterms:created xsi:type="dcterms:W3CDTF">2017-06-19T15:59:00Z</dcterms:created>
  <dcterms:modified xsi:type="dcterms:W3CDTF">2023-06-21T13:04:00Z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2023-06-21T13:04:51Z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3eb23aaa-0eda-4a65-bfc8-bcfa5482571c</vt:lpwstr>
  </property>
  <property fmtid="{D5CDD505-2E9C-101B-9397-08002B2CF9AE}" pid="8" name="MSIP_Label_d8bb7484-22c2-4b98-9fb8-3ab13d821527_ContentBits">
    <vt:lpwstr>0</vt:lpwstr>
  </property>
</Properties>
</file>