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C25D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A66594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0FC13934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A66594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02BC38CD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A66594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09DBD573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A66594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519844C1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A66594">
        <w:rPr>
          <w:rFonts w:ascii="Times New Roman" w:hAnsi="Times New Roman" w:cs="Times New Roman"/>
          <w:sz w:val="20"/>
          <w:szCs w:val="20"/>
        </w:rPr>
        <w:t>Information Field: Subject</w:t>
      </w:r>
    </w:p>
    <w:p w14:paraId="59927A21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A66594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63642B03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A66594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14D308EE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A66594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7F0A4915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A66594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48A2946D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A66594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202505B9" w14:textId="77777777" w:rsidR="006B292E" w:rsidRPr="00A66594" w:rsidRDefault="006B292E" w:rsidP="006B292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475941CE" w14:textId="77777777" w:rsidR="006B292E" w:rsidRPr="00A66594" w:rsidRDefault="006B292E" w:rsidP="006B292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63E4D22" w14:textId="77777777" w:rsidR="006B292E" w:rsidRPr="00A66594" w:rsidRDefault="006B292E" w:rsidP="006B292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A606DE" w14:textId="4DD84FC6" w:rsidR="00D31FFA" w:rsidRPr="00A66594" w:rsidRDefault="005C5D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49C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6B7A48">
        <w:rPr>
          <w:rFonts w:ascii="Times New Roman" w:hAnsi="Times New Roman" w:cs="Times New Roman"/>
          <w:b/>
          <w:sz w:val="24"/>
          <w:szCs w:val="24"/>
        </w:rPr>
        <w:t xml:space="preserve">Pathophysiology </w:t>
      </w:r>
      <w:r w:rsidR="00E42C32" w:rsidRPr="00A66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92E" w:rsidRPr="00A66594">
        <w:rPr>
          <w:rFonts w:ascii="Times New Roman" w:hAnsi="Times New Roman" w:cs="Times New Roman"/>
          <w:b/>
          <w:sz w:val="24"/>
          <w:szCs w:val="24"/>
        </w:rPr>
        <w:t>–</w:t>
      </w:r>
      <w:r w:rsidR="00E42C32" w:rsidRPr="00A66594">
        <w:rPr>
          <w:rFonts w:ascii="Times New Roman" w:hAnsi="Times New Roman" w:cs="Times New Roman"/>
          <w:b/>
          <w:sz w:val="24"/>
          <w:szCs w:val="24"/>
        </w:rPr>
        <w:t xml:space="preserve"> Pathophysiology</w:t>
      </w:r>
      <w:r w:rsidR="006B292E" w:rsidRPr="00A66594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5533D10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6D3A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3A7C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EAA5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A4D6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97623" w14:textId="2E14EA2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study of the functioning of an organism in the presence of disease is called:</w:t>
      </w:r>
    </w:p>
    <w:p w14:paraId="1D15FC40" w14:textId="7367869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biology.</w:t>
      </w:r>
    </w:p>
    <w:p w14:paraId="6F7AED6D" w14:textId="65A390C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physiology.</w:t>
      </w:r>
    </w:p>
    <w:p w14:paraId="59F3680E" w14:textId="4EF5B2B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pathophysiology</w:t>
      </w:r>
      <w:r w:rsidR="009977BE" w:rsidRPr="00A66594">
        <w:rPr>
          <w:rFonts w:ascii="Times New Roman" w:hAnsi="Times New Roman" w:cs="Times New Roman"/>
          <w:sz w:val="24"/>
          <w:szCs w:val="24"/>
        </w:rPr>
        <w:t>.</w:t>
      </w:r>
    </w:p>
    <w:p w14:paraId="69EBCBDB" w14:textId="42D574C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biochemistry.</w:t>
      </w:r>
    </w:p>
    <w:p w14:paraId="15F88A8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7C53E" w14:textId="11ED40B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3732BA3D" w14:textId="7B58C8ED" w:rsidR="00FB6362" w:rsidRPr="00A66594" w:rsidRDefault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17E3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81B66BA" w14:textId="55D8B18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4A2700" w:rsidRPr="00A66594">
        <w:rPr>
          <w:rFonts w:ascii="Times New Roman" w:hAnsi="Times New Roman" w:cs="Times New Roman"/>
          <w:sz w:val="24"/>
          <w:szCs w:val="24"/>
        </w:rPr>
        <w:t>: Introduction</w:t>
      </w:r>
    </w:p>
    <w:p w14:paraId="60024916" w14:textId="0972C70A" w:rsidR="007D326D" w:rsidRPr="00A66594" w:rsidRDefault="007D326D" w:rsidP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38C8A31" w14:textId="783495F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7D357D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635A23F2" w14:textId="1469C314" w:rsidR="007D326D" w:rsidRPr="00A66594" w:rsidRDefault="007D326D" w:rsidP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Introduction, page </w:t>
      </w:r>
      <w:r w:rsidR="007D357D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09B8501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4EED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CD88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B5BBB" w14:textId="75E3382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paramedic is in the BEST position to formulate an appropriate treatment plan for an ill patient if the paramedic:</w:t>
      </w:r>
    </w:p>
    <w:p w14:paraId="09FAE09D" w14:textId="28EEB03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4A2700" w:rsidRPr="00A66594">
        <w:rPr>
          <w:rFonts w:ascii="Times New Roman" w:hAnsi="Times New Roman" w:cs="Times New Roman"/>
          <w:sz w:val="24"/>
          <w:szCs w:val="24"/>
        </w:rPr>
        <w:t>is able to identify the origin</w:t>
      </w:r>
      <w:r w:rsidRPr="00A66594">
        <w:rPr>
          <w:rFonts w:ascii="Times New Roman" w:hAnsi="Times New Roman" w:cs="Times New Roman"/>
          <w:sz w:val="24"/>
          <w:szCs w:val="24"/>
        </w:rPr>
        <w:t xml:space="preserve"> of the patient's illness.</w:t>
      </w:r>
    </w:p>
    <w:p w14:paraId="7887AC0A" w14:textId="67EA61A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obtains a complete list of all the patient's medications.</w:t>
      </w:r>
    </w:p>
    <w:p w14:paraId="07E00701" w14:textId="25B033C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performs a head-to-toe exam to detect all abnormalities.</w:t>
      </w:r>
    </w:p>
    <w:p w14:paraId="38795F25" w14:textId="73C0494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gathers a reliable medical history from the patient's family.</w:t>
      </w:r>
    </w:p>
    <w:p w14:paraId="2343E79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904FD" w14:textId="32C790F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4D4D96D6" w14:textId="182119B8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17E3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49A2332E" w14:textId="2D1136B6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4A2700" w:rsidRPr="00A66594">
        <w:rPr>
          <w:rFonts w:ascii="Times New Roman" w:hAnsi="Times New Roman" w:cs="Times New Roman"/>
          <w:sz w:val="24"/>
          <w:szCs w:val="24"/>
        </w:rPr>
        <w:t>: Introduction</w:t>
      </w:r>
    </w:p>
    <w:p w14:paraId="3647096C" w14:textId="2A6A9A24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FC545BB" w14:textId="386D9F7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F4239E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5E4132B9" w14:textId="608BAA30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Introduction, page </w:t>
      </w:r>
      <w:r w:rsidR="00F4239E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7F29655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2DFE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56F0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1109E" w14:textId="2896E3EA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When cells are exposed to adverse conditions, they go through a process called: </w:t>
      </w:r>
    </w:p>
    <w:p w14:paraId="6BD77CA0" w14:textId="3FB23FC1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apoptosis. </w:t>
      </w:r>
    </w:p>
    <w:p w14:paraId="44D4F04C" w14:textId="3444AE59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crenation. </w:t>
      </w:r>
    </w:p>
    <w:p w14:paraId="38137C49" w14:textId="49E16100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adaptation. </w:t>
      </w:r>
    </w:p>
    <w:p w14:paraId="5E93CCD7" w14:textId="66532094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hypertrophy. </w:t>
      </w:r>
    </w:p>
    <w:p w14:paraId="6726498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F3EFE" w14:textId="1E15B6F8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34A0762C" w14:textId="2BD82154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17E3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9C833F6" w14:textId="539A602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4A2700" w:rsidRPr="00A66594">
        <w:rPr>
          <w:rFonts w:ascii="Times New Roman" w:hAnsi="Times New Roman" w:cs="Times New Roman"/>
          <w:sz w:val="24"/>
          <w:szCs w:val="24"/>
        </w:rPr>
        <w:t>: Adaptation in Cells and Tissues</w:t>
      </w:r>
    </w:p>
    <w:p w14:paraId="0643CFC8" w14:textId="0AAC189A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60F45DC" w14:textId="690CED5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04E3B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7286E6B2" w14:textId="2FFA371D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17E3A" w:rsidRPr="00A66594">
        <w:rPr>
          <w:rFonts w:ascii="Times New Roman" w:hAnsi="Times New Roman" w:cs="Times New Roman"/>
          <w:sz w:val="24"/>
          <w:szCs w:val="24"/>
        </w:rPr>
        <w:t>Adaptation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 in Cells and Tissues, page </w:t>
      </w:r>
      <w:r w:rsidR="00904E3B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1FB4C890" w14:textId="77777777" w:rsidR="008C424F" w:rsidRPr="00A66594" w:rsidRDefault="008C4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F05BD" w14:textId="77777777" w:rsidR="008C424F" w:rsidRPr="00A66594" w:rsidRDefault="008C4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C242A" w14:textId="77777777" w:rsidR="008C424F" w:rsidRPr="00A66594" w:rsidRDefault="008C4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E2F38" w14:textId="7E1DF7E2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An increase in the number of cells in an organ or tissue is called: </w:t>
      </w:r>
    </w:p>
    <w:p w14:paraId="13E662CB" w14:textId="5EBB8752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atrophy. </w:t>
      </w:r>
    </w:p>
    <w:p w14:paraId="0868CB5C" w14:textId="5B43361F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hypertrophy. </w:t>
      </w:r>
    </w:p>
    <w:p w14:paraId="374E3215" w14:textId="3C801B3A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hyperplasia. </w:t>
      </w:r>
    </w:p>
    <w:p w14:paraId="4DE4292B" w14:textId="19A1635A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metaplasia. </w:t>
      </w:r>
    </w:p>
    <w:p w14:paraId="450C32C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50C89" w14:textId="5F6D4105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0AE23514" w14:textId="55A27241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17E3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4C61432" w14:textId="7D644809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4A2700" w:rsidRPr="00A66594">
        <w:rPr>
          <w:rFonts w:ascii="Times New Roman" w:hAnsi="Times New Roman" w:cs="Times New Roman"/>
          <w:sz w:val="24"/>
          <w:szCs w:val="24"/>
        </w:rPr>
        <w:t>: Adaptation in Cells and Tissues</w:t>
      </w:r>
    </w:p>
    <w:p w14:paraId="3C4D3FF6" w14:textId="1EA256B8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9253722" w14:textId="2D212DD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722B8F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7A9B9F99" w14:textId="6CE7CCC5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0637" w:rsidRPr="00A66594">
        <w:rPr>
          <w:rFonts w:ascii="Times New Roman" w:hAnsi="Times New Roman" w:cs="Times New Roman"/>
          <w:sz w:val="24"/>
          <w:szCs w:val="24"/>
        </w:rPr>
        <w:t>A</w:t>
      </w:r>
      <w:r w:rsidR="00217E3A" w:rsidRPr="00A66594">
        <w:rPr>
          <w:rFonts w:ascii="Times New Roman" w:hAnsi="Times New Roman" w:cs="Times New Roman"/>
          <w:sz w:val="24"/>
          <w:szCs w:val="24"/>
        </w:rPr>
        <w:t>daptation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 in Cells and Tissues, page </w:t>
      </w:r>
      <w:r w:rsidR="00722B8F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69E55C6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76E5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0773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A45A3" w14:textId="4505756A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woman is diagnosed with cervical dysplasia. This means that the cervical cells</w:t>
      </w:r>
      <w:r w:rsidR="0025252E" w:rsidRPr="00A66594">
        <w:rPr>
          <w:rFonts w:ascii="Times New Roman" w:hAnsi="Times New Roman" w:cs="Times New Roman"/>
          <w:sz w:val="24"/>
          <w:szCs w:val="24"/>
        </w:rPr>
        <w:t xml:space="preserve"> have</w:t>
      </w:r>
      <w:r w:rsidRPr="00A6659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EE2AB8" w14:textId="7D763BEB" w:rsidR="00D31FFA" w:rsidRPr="00A66594" w:rsidRDefault="00252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been replaced by a different cell type. </w:t>
      </w:r>
    </w:p>
    <w:p w14:paraId="11E9D101" w14:textId="3BE5B376" w:rsidR="00D31FFA" w:rsidRPr="00A66594" w:rsidRDefault="004A27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25252E" w:rsidRPr="00A66594">
        <w:rPr>
          <w:rFonts w:ascii="Times New Roman" w:hAnsi="Times New Roman" w:cs="Times New Roman"/>
          <w:sz w:val="24"/>
          <w:szCs w:val="24"/>
        </w:rPr>
        <w:t xml:space="preserve">undergone irregular, atypical changes. </w:t>
      </w:r>
    </w:p>
    <w:p w14:paraId="5203C617" w14:textId="762290E7" w:rsidR="00D31FFA" w:rsidRPr="00A66594" w:rsidRDefault="00252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increased in number due to inflammation. </w:t>
      </w:r>
    </w:p>
    <w:p w14:paraId="75D33911" w14:textId="271DE25C" w:rsidR="00D31FFA" w:rsidRPr="00A66594" w:rsidRDefault="002525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increased in size, leading to tissue enlargement. </w:t>
      </w:r>
    </w:p>
    <w:p w14:paraId="434143C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1F3D9" w14:textId="4081A13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231AF17F" w14:textId="1282C114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0509BF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684ABADF" w14:textId="48137561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25252E" w:rsidRPr="00A66594">
        <w:rPr>
          <w:rFonts w:ascii="Times New Roman" w:hAnsi="Times New Roman" w:cs="Times New Roman"/>
          <w:sz w:val="24"/>
          <w:szCs w:val="24"/>
        </w:rPr>
        <w:t>: Adaptation in Cells and Tissues</w:t>
      </w:r>
    </w:p>
    <w:p w14:paraId="3F46AB9D" w14:textId="04400D65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DF8E436" w14:textId="13A7889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E7571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153289C5" w14:textId="1D2FFFC5" w:rsidR="007B40C6" w:rsidRPr="00A66594" w:rsidRDefault="007B40C6" w:rsidP="007B40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0637" w:rsidRPr="00A66594">
        <w:rPr>
          <w:rFonts w:ascii="Times New Roman" w:hAnsi="Times New Roman" w:cs="Times New Roman"/>
          <w:sz w:val="24"/>
          <w:szCs w:val="24"/>
        </w:rPr>
        <w:t>Ada</w:t>
      </w:r>
      <w:r w:rsidR="00217E3A" w:rsidRPr="00A66594">
        <w:rPr>
          <w:rFonts w:ascii="Times New Roman" w:hAnsi="Times New Roman" w:cs="Times New Roman"/>
          <w:sz w:val="24"/>
          <w:szCs w:val="24"/>
        </w:rPr>
        <w:t>ptation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 in Cells and Tissues, page </w:t>
      </w:r>
      <w:r w:rsidR="005E7571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311FEC2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4829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1D70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20E2" w14:textId="454E1A13" w:rsidR="00D31FFA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 patient with chronic hypertension is diagnosed with left ventricular hypertrophy. This means that: </w:t>
      </w:r>
    </w:p>
    <w:p w14:paraId="488E4E0D" w14:textId="604B2364" w:rsidR="00D31FFA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an increase in the number of cells has caused an increase in the size of the ventricle. </w:t>
      </w:r>
    </w:p>
    <w:p w14:paraId="16551B4C" w14:textId="3D99A106" w:rsidR="00D31FFA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an increase in the size of the cells has caused an increase in the size of the ventricle. </w:t>
      </w:r>
    </w:p>
    <w:p w14:paraId="5A04EC87" w14:textId="49C33A05" w:rsidR="00D31FFA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cells of the left ventricular myocardium have been replaced by another cell type. </w:t>
      </w:r>
    </w:p>
    <w:p w14:paraId="09F2E08C" w14:textId="6195BFA9" w:rsidR="00D31FFA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cells of the left ventricular myocardium have undergone irregular, atypical changes. </w:t>
      </w:r>
    </w:p>
    <w:p w14:paraId="459D04B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BDB78" w14:textId="48E69B2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5BAF5593" w14:textId="3D35E087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509BF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182B9954" w14:textId="51DBCC96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90AD3" w:rsidRPr="00A66594">
        <w:rPr>
          <w:rFonts w:ascii="Times New Roman" w:hAnsi="Times New Roman" w:cs="Times New Roman"/>
          <w:sz w:val="24"/>
          <w:szCs w:val="24"/>
        </w:rPr>
        <w:t>: Adaptation in Cells and Tissues</w:t>
      </w:r>
    </w:p>
    <w:p w14:paraId="309FF4A2" w14:textId="6A63E47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1647500" w14:textId="5573E62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6D444E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0378AD9E" w14:textId="5A51723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0637" w:rsidRPr="00A66594">
        <w:rPr>
          <w:rFonts w:ascii="Times New Roman" w:hAnsi="Times New Roman" w:cs="Times New Roman"/>
          <w:sz w:val="24"/>
          <w:szCs w:val="24"/>
        </w:rPr>
        <w:t>Ada</w:t>
      </w:r>
      <w:r w:rsidR="00217E3A" w:rsidRPr="00A66594">
        <w:rPr>
          <w:rFonts w:ascii="Times New Roman" w:hAnsi="Times New Roman" w:cs="Times New Roman"/>
          <w:sz w:val="24"/>
          <w:szCs w:val="24"/>
        </w:rPr>
        <w:t>ptation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 in Cells and Tissues, page </w:t>
      </w:r>
      <w:r w:rsidR="006D444E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279F3709" w14:textId="77777777" w:rsidR="00890AD3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F1F6D" w14:textId="77777777" w:rsidR="00890AD3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55331" w14:textId="77777777" w:rsidR="00890AD3" w:rsidRPr="00A66594" w:rsidRDefault="00890A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C7263" w14:textId="7656AA5F" w:rsidR="00D31FFA" w:rsidRPr="00A66594" w:rsidRDefault="00686D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In a small child, loss of as little as ____% of total body fluid can cause </w:t>
      </w:r>
      <w:r w:rsidR="000E08B5" w:rsidRPr="00A66594">
        <w:rPr>
          <w:rFonts w:ascii="Times New Roman" w:hAnsi="Times New Roman" w:cs="Times New Roman"/>
          <w:sz w:val="24"/>
          <w:szCs w:val="24"/>
        </w:rPr>
        <w:t xml:space="preserve">illness. </w:t>
      </w:r>
    </w:p>
    <w:p w14:paraId="029D27E5" w14:textId="75D3078D" w:rsidR="00D31FFA" w:rsidRPr="00A66594" w:rsidRDefault="000E0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3 to 5</w:t>
      </w:r>
    </w:p>
    <w:p w14:paraId="62102D45" w14:textId="3BD5B4F8" w:rsidR="00D31FFA" w:rsidRPr="00A66594" w:rsidRDefault="000E0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5 to 10</w:t>
      </w:r>
    </w:p>
    <w:p w14:paraId="21A588F0" w14:textId="108C549B" w:rsidR="00D31FFA" w:rsidRPr="00A66594" w:rsidRDefault="000E0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10 to 15</w:t>
      </w:r>
    </w:p>
    <w:p w14:paraId="668313A3" w14:textId="72966EDC" w:rsidR="00D31FFA" w:rsidRPr="00A66594" w:rsidRDefault="000E0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20 to 25</w:t>
      </w:r>
    </w:p>
    <w:p w14:paraId="4D9533B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F16ED" w14:textId="28DC063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711CD1" w:rsidRPr="00A66594">
        <w:rPr>
          <w:rFonts w:ascii="Times New Roman" w:hAnsi="Times New Roman" w:cs="Times New Roman"/>
          <w:sz w:val="24"/>
          <w:szCs w:val="24"/>
        </w:rPr>
        <w:t>C</w:t>
      </w:r>
    </w:p>
    <w:p w14:paraId="7072CA55" w14:textId="56F360BA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509BF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D295A0C" w14:textId="6532270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E08B5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47A933CE" w14:textId="4B23DB6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AF46F4A" w14:textId="23A86B3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Pages: </w:t>
      </w:r>
      <w:r w:rsidR="000E7AC8" w:rsidRPr="00A66594">
        <w:rPr>
          <w:rFonts w:ascii="Times New Roman" w:hAnsi="Times New Roman" w:cs="Times New Roman"/>
          <w:sz w:val="24"/>
          <w:szCs w:val="24"/>
        </w:rPr>
        <w:t>420</w:t>
      </w:r>
      <w:r w:rsidRPr="00A66594">
        <w:rPr>
          <w:rFonts w:ascii="Times New Roman" w:hAnsi="Times New Roman" w:cs="Times New Roman"/>
          <w:sz w:val="24"/>
          <w:szCs w:val="24"/>
        </w:rPr>
        <w:t>–</w:t>
      </w:r>
      <w:r w:rsidR="000E7AC8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41354286" w14:textId="179E131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B651A" w:rsidRPr="00A66594">
        <w:rPr>
          <w:rFonts w:ascii="Times New Roman" w:hAnsi="Times New Roman" w:cs="Times New Roman"/>
          <w:sz w:val="24"/>
          <w:szCs w:val="24"/>
        </w:rPr>
        <w:t>Disturbances in Fluid Balance</w:t>
      </w:r>
      <w:r w:rsidR="00F30637" w:rsidRPr="00A66594">
        <w:rPr>
          <w:rFonts w:ascii="Times New Roman" w:hAnsi="Times New Roman" w:cs="Times New Roman"/>
          <w:sz w:val="24"/>
          <w:szCs w:val="24"/>
        </w:rPr>
        <w:t>, page</w:t>
      </w:r>
      <w:r w:rsidR="00AB651A" w:rsidRPr="00A66594">
        <w:rPr>
          <w:rFonts w:ascii="Times New Roman" w:hAnsi="Times New Roman" w:cs="Times New Roman"/>
          <w:sz w:val="24"/>
          <w:szCs w:val="24"/>
        </w:rPr>
        <w:t>s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5F2981" w:rsidRPr="00A66594">
        <w:rPr>
          <w:rFonts w:ascii="Times New Roman" w:hAnsi="Times New Roman" w:cs="Times New Roman"/>
          <w:sz w:val="24"/>
          <w:szCs w:val="24"/>
        </w:rPr>
        <w:t>420</w:t>
      </w:r>
      <w:r w:rsidR="00AB651A" w:rsidRPr="00A66594">
        <w:rPr>
          <w:rFonts w:ascii="Times New Roman" w:hAnsi="Times New Roman" w:cs="Times New Roman"/>
          <w:sz w:val="24"/>
          <w:szCs w:val="24"/>
        </w:rPr>
        <w:t>–</w:t>
      </w:r>
      <w:r w:rsidR="005F2981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067026C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B438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B741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106C5" w14:textId="1BE774CD" w:rsidR="00D31FFA" w:rsidRPr="00A66594" w:rsidRDefault="005C17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Followin</w:t>
      </w:r>
      <w:r w:rsidR="002A08D2" w:rsidRPr="00A66594">
        <w:rPr>
          <w:rFonts w:ascii="Times New Roman" w:hAnsi="Times New Roman" w:cs="Times New Roman"/>
          <w:sz w:val="24"/>
          <w:szCs w:val="24"/>
        </w:rPr>
        <w:t>g a stroke, a man has atrophy of</w:t>
      </w:r>
      <w:r w:rsidRPr="00A66594">
        <w:rPr>
          <w:rFonts w:ascii="Times New Roman" w:hAnsi="Times New Roman" w:cs="Times New Roman"/>
          <w:sz w:val="24"/>
          <w:szCs w:val="24"/>
        </w:rPr>
        <w:t xml:space="preserve"> his left leg. This means that: </w:t>
      </w:r>
    </w:p>
    <w:p w14:paraId="66BD95CC" w14:textId="1978A9E0" w:rsidR="00D31FFA" w:rsidRPr="00A66594" w:rsidRDefault="005C17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2A08D2" w:rsidRPr="00A66594">
        <w:rPr>
          <w:rFonts w:ascii="Times New Roman" w:hAnsi="Times New Roman" w:cs="Times New Roman"/>
          <w:sz w:val="24"/>
          <w:szCs w:val="24"/>
        </w:rPr>
        <w:t xml:space="preserve">the number of cells in his thigh have decreased. </w:t>
      </w:r>
    </w:p>
    <w:p w14:paraId="122891F9" w14:textId="4519C234" w:rsidR="00D31FFA" w:rsidRPr="00A66594" w:rsidRDefault="002A08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the shape of the cells in his thigh are irregular. </w:t>
      </w:r>
    </w:p>
    <w:p w14:paraId="3974AF49" w14:textId="083C17D7" w:rsidR="00D31FFA" w:rsidRPr="00A66594" w:rsidRDefault="005C17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his left leg is smaller in size than his right</w:t>
      </w:r>
      <w:r w:rsidR="002A08D2" w:rsidRPr="00A66594">
        <w:rPr>
          <w:rFonts w:ascii="Times New Roman" w:hAnsi="Times New Roman" w:cs="Times New Roman"/>
          <w:sz w:val="24"/>
          <w:szCs w:val="24"/>
        </w:rPr>
        <w:t xml:space="preserve"> leg</w:t>
      </w:r>
      <w:r w:rsidRPr="00A665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755557" w14:textId="046B4982" w:rsidR="00D31FFA" w:rsidRPr="00A66594" w:rsidRDefault="002A08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overuse of his left leg has caused it to enlarge. </w:t>
      </w:r>
    </w:p>
    <w:p w14:paraId="4C57D1E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D83CE" w14:textId="22EFAEC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7EC90839" w14:textId="66BCD466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8FB8652" w14:textId="60101A99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2A08D2" w:rsidRPr="00A66594">
        <w:rPr>
          <w:rFonts w:ascii="Times New Roman" w:hAnsi="Times New Roman" w:cs="Times New Roman"/>
          <w:sz w:val="24"/>
          <w:szCs w:val="24"/>
        </w:rPr>
        <w:t xml:space="preserve">: Adaptation in Cells and Tissues </w:t>
      </w:r>
    </w:p>
    <w:p w14:paraId="3345DC9B" w14:textId="209424E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4A8DBBB" w14:textId="264E065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45F51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1A2CFC8E" w14:textId="1A554E2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17E3A" w:rsidRPr="00A66594">
        <w:rPr>
          <w:rFonts w:ascii="Times New Roman" w:hAnsi="Times New Roman" w:cs="Times New Roman"/>
          <w:sz w:val="24"/>
          <w:szCs w:val="24"/>
        </w:rPr>
        <w:t>Adaptation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 in Cells and Tissues, page </w:t>
      </w:r>
      <w:r w:rsidR="00845F51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5E4395C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5D30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E78C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D63EF" w14:textId="7CEFB0BB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At birth, a healthy full-term neonate has a total body water of: </w:t>
      </w:r>
    </w:p>
    <w:p w14:paraId="772F8D48" w14:textId="125BEA4D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60%.</w:t>
      </w:r>
    </w:p>
    <w:p w14:paraId="764BEB9A" w14:textId="6B3842E5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70%.</w:t>
      </w:r>
    </w:p>
    <w:p w14:paraId="599A7B3D" w14:textId="686B2A80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80%. </w:t>
      </w:r>
    </w:p>
    <w:p w14:paraId="1676BC96" w14:textId="724A4C22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90%.</w:t>
      </w:r>
    </w:p>
    <w:p w14:paraId="642D8FC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16B22" w14:textId="2757BA2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014D81E6" w14:textId="752D28C4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9818873" w14:textId="6B8E138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B57AA7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4AE189AF" w14:textId="5583685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D5B61E6" w14:textId="55A3B52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A21FD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496BDDF5" w14:textId="046A455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9A21FD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395C7A8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60D6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BDE6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EF08F" w14:textId="10583196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When administered to a patient with cerebral edema, hypertonic saline: </w:t>
      </w:r>
    </w:p>
    <w:p w14:paraId="4B3F911D" w14:textId="2272F14E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1C2367" w:rsidRPr="00A66594">
        <w:rPr>
          <w:rFonts w:ascii="Times New Roman" w:hAnsi="Times New Roman" w:cs="Times New Roman"/>
          <w:sz w:val="24"/>
          <w:szCs w:val="24"/>
        </w:rPr>
        <w:t xml:space="preserve">must be given in a dose of at least 3 liters in order to have an effect. </w:t>
      </w:r>
    </w:p>
    <w:p w14:paraId="60AEE66A" w14:textId="2E9FFE73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would have no effect because there is no fluid shift in either direction. </w:t>
      </w:r>
    </w:p>
    <w:p w14:paraId="30CA6B64" w14:textId="4AF155B2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causes fluid to shift into the tissues and would worsen the edema. </w:t>
      </w:r>
    </w:p>
    <w:p w14:paraId="6086B0F8" w14:textId="2771784A" w:rsidR="00D31FFA" w:rsidRPr="00A66594" w:rsidRDefault="00B57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causes excess fluid to drain from the tissues and into the blood. </w:t>
      </w:r>
    </w:p>
    <w:p w14:paraId="2A400B8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760C1" w14:textId="4720749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157D0C87" w14:textId="6081CDA1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0E36723" w14:textId="4324B5AB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B57AA7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4A2EE29C" w14:textId="7010FE4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63DECF4" w14:textId="7BF40A5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A1BD0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03B85603" w14:textId="5C3E0B6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30637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9A1BD0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02FAA0F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D3AF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C8B9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34F75" w14:textId="09EB28AC" w:rsidR="00D31FFA" w:rsidRPr="00A66594" w:rsidRDefault="002B46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DD7810" w:rsidRPr="00A66594">
        <w:rPr>
          <w:rFonts w:ascii="Times New Roman" w:hAnsi="Times New Roman" w:cs="Times New Roman"/>
          <w:sz w:val="24"/>
          <w:szCs w:val="24"/>
        </w:rPr>
        <w:t xml:space="preserve">Which of the following conditions can cause edema secondary to decreased colloidal osmotic pressure in the capillaries? </w:t>
      </w:r>
    </w:p>
    <w:p w14:paraId="1DDC192B" w14:textId="1AAC32A8" w:rsidR="00D31FFA" w:rsidRPr="00A66594" w:rsidRDefault="00DD7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Pregnancy</w:t>
      </w:r>
    </w:p>
    <w:p w14:paraId="1FBE3C0C" w14:textId="5B20178B" w:rsidR="00D31FFA" w:rsidRPr="00A66594" w:rsidRDefault="00DD7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Liver disease</w:t>
      </w:r>
    </w:p>
    <w:p w14:paraId="5D9EDCE8" w14:textId="79341864" w:rsidR="00DD7810" w:rsidRPr="00A66594" w:rsidRDefault="00DD7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Prolonged standing</w:t>
      </w:r>
    </w:p>
    <w:p w14:paraId="3BE260A9" w14:textId="5E98BFEB" w:rsidR="00D31FFA" w:rsidRPr="00A66594" w:rsidRDefault="00DD7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Environmental heat stress</w:t>
      </w:r>
    </w:p>
    <w:p w14:paraId="76A30B5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7ABB3" w14:textId="2507837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795664D1" w14:textId="6EBA7F03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6FB66892" w14:textId="2C4C72E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D7810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51C874AD" w14:textId="7BD95B6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1CEC3B2" w14:textId="5348D0E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F65FF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1230E48C" w14:textId="2B83F1C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B5A24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BF65FF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43D6A25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F0D2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9067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ABCA2" w14:textId="536E9A05" w:rsidR="00D31FFA" w:rsidRPr="00A66594" w:rsidRDefault="005E6A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In healthy adults, a loss of more than ____% of total body fluid is required to alter homeostasis and cause illness.</w:t>
      </w:r>
    </w:p>
    <w:p w14:paraId="7A038783" w14:textId="7E9A4E9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10</w:t>
      </w:r>
    </w:p>
    <w:p w14:paraId="7472A5BF" w14:textId="00C56D7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15</w:t>
      </w:r>
    </w:p>
    <w:p w14:paraId="6D4D85A6" w14:textId="310639A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20</w:t>
      </w:r>
    </w:p>
    <w:p w14:paraId="520D157C" w14:textId="56DE0B4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30</w:t>
      </w:r>
    </w:p>
    <w:p w14:paraId="5AFE0A5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F92B5" w14:textId="1F63080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0266A01A" w14:textId="4FF2A4EB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196B407" w14:textId="3536FDDC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5E6ADC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78BC7E36" w14:textId="6127E74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3076E0D" w14:textId="7FDE7B4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54518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7242D606" w14:textId="152BA6B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B5A24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A54518" w:rsidRPr="00A66594">
        <w:rPr>
          <w:rFonts w:ascii="Times New Roman" w:hAnsi="Times New Roman" w:cs="Times New Roman"/>
          <w:sz w:val="24"/>
          <w:szCs w:val="24"/>
        </w:rPr>
        <w:t>420</w:t>
      </w:r>
    </w:p>
    <w:p w14:paraId="6D855AB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6071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A79F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3AE18" w14:textId="67A8CC1A" w:rsidR="00D31FFA" w:rsidRPr="00A66594" w:rsidRDefault="005E6A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13.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Which of the following conditions would cause a proportionate gain in both water and sodium? </w:t>
      </w:r>
    </w:p>
    <w:p w14:paraId="3A1ACCE6" w14:textId="51AAEF37" w:rsidR="00D31FFA" w:rsidRPr="00A66594" w:rsidRDefault="005E6A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Diarrhea</w:t>
      </w:r>
    </w:p>
    <w:p w14:paraId="313368E6" w14:textId="25A7EECB" w:rsidR="00D31FFA" w:rsidRPr="00A66594" w:rsidRDefault="005E6A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Steroid use</w:t>
      </w:r>
    </w:p>
    <w:p w14:paraId="1C4C1520" w14:textId="3680A51C" w:rsidR="00D31FFA" w:rsidRPr="00A66594" w:rsidRDefault="005E6A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Hemorrhage</w:t>
      </w:r>
    </w:p>
    <w:p w14:paraId="2DD330BC" w14:textId="004AE1F7" w:rsidR="00D31FFA" w:rsidRPr="00A66594" w:rsidRDefault="005E6A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Loop diuretic use</w:t>
      </w:r>
    </w:p>
    <w:p w14:paraId="1A017A6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1C704" w14:textId="53CB7C7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3618AC2F" w14:textId="6603539E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B56BDD8" w14:textId="407218B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5E6ADC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0919A07D" w14:textId="1374A6C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C04B778" w14:textId="46A85BA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D23995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372E9C13" w14:textId="43D0077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B5A24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BE029C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5106ED1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1CA7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12BE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DC2EA" w14:textId="1C91461D" w:rsidR="00D31FFA" w:rsidRPr="00A66594" w:rsidRDefault="005E6A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</w:t>
      </w:r>
      <w:r w:rsidR="00E42C32" w:rsidRPr="00A66594">
        <w:rPr>
          <w:rFonts w:ascii="Times New Roman" w:hAnsi="Times New Roman" w:cs="Times New Roman"/>
          <w:sz w:val="24"/>
          <w:szCs w:val="24"/>
        </w:rPr>
        <w:t>4.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C24866" w:rsidRPr="00A66594">
        <w:rPr>
          <w:rFonts w:ascii="Times New Roman" w:hAnsi="Times New Roman" w:cs="Times New Roman"/>
          <w:sz w:val="24"/>
          <w:szCs w:val="24"/>
        </w:rPr>
        <w:t xml:space="preserve">If a patient is confined to bed for a prolonged period of time, you would expect edema to form in the: </w:t>
      </w:r>
    </w:p>
    <w:p w14:paraId="33AB52DD" w14:textId="0C3B7691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sacrum. </w:t>
      </w:r>
    </w:p>
    <w:p w14:paraId="4E96C98B" w14:textId="60405CB6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peritoneum. </w:t>
      </w:r>
    </w:p>
    <w:p w14:paraId="09BEAA7F" w14:textId="20318943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upper extremities. </w:t>
      </w:r>
    </w:p>
    <w:p w14:paraId="729F8B2C" w14:textId="276B8C55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face, neck, and chest. </w:t>
      </w:r>
    </w:p>
    <w:p w14:paraId="6DAB0A4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6F46D" w14:textId="63F36D2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6B925D64" w14:textId="62475248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835966D" w14:textId="0CB0181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24866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12265561" w14:textId="6D4457D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768216E" w14:textId="1EBAD06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6A3BFB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63A620DC" w14:textId="7FDA8C8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B5A24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6A3BFB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619FE01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54BA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3B8A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EE177" w14:textId="35270A31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</w:t>
      </w:r>
      <w:r w:rsidR="00E42C32" w:rsidRPr="00A66594">
        <w:rPr>
          <w:rFonts w:ascii="Times New Roman" w:hAnsi="Times New Roman" w:cs="Times New Roman"/>
          <w:sz w:val="24"/>
          <w:szCs w:val="24"/>
        </w:rPr>
        <w:t>5.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Dehydration is generally a more serious concern in older adults than in younger adults because:</w:t>
      </w:r>
    </w:p>
    <w:p w14:paraId="2F3C5811" w14:textId="35BEBD9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older adults lose significantly more water through perspiration.</w:t>
      </w:r>
    </w:p>
    <w:p w14:paraId="390B42BE" w14:textId="717CF24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total body water constitutes only 45% of body weight in older adults.</w:t>
      </w:r>
    </w:p>
    <w:p w14:paraId="000C4034" w14:textId="616730C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renal function increases significantly in patients over 60 years of age.</w:t>
      </w:r>
    </w:p>
    <w:p w14:paraId="7107C1CF" w14:textId="4EC7624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person's total body water increases by 10% for each 10 years of life.</w:t>
      </w:r>
    </w:p>
    <w:p w14:paraId="51A327D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D7F6F" w14:textId="52119CF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6915BFC2" w14:textId="652C751D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43815A72" w14:textId="08BFE73C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24866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774781B8" w14:textId="67076AA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9E79554" w14:textId="7E4F352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3E6506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0D485BF8" w14:textId="3FB7B02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B5A24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3E6506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1196BBE0" w14:textId="77777777" w:rsidR="00C24866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A1CC0" w14:textId="77777777" w:rsidR="00C24866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DF506" w14:textId="77777777" w:rsidR="00C24866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39521" w14:textId="7B5A98E8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</w:t>
      </w:r>
      <w:r w:rsidR="00E42C32" w:rsidRPr="00A66594">
        <w:rPr>
          <w:rFonts w:ascii="Times New Roman" w:hAnsi="Times New Roman" w:cs="Times New Roman"/>
          <w:sz w:val="24"/>
          <w:szCs w:val="24"/>
        </w:rPr>
        <w:t>6.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isotonic fluid deficit is caused by a</w:t>
      </w:r>
      <w:r w:rsidR="00A329B3" w:rsidRPr="00A66594">
        <w:rPr>
          <w:rFonts w:ascii="Times New Roman" w:hAnsi="Times New Roman" w:cs="Times New Roman"/>
          <w:sz w:val="24"/>
          <w:szCs w:val="24"/>
        </w:rPr>
        <w:t>(</w:t>
      </w:r>
      <w:r w:rsidRPr="00A66594">
        <w:rPr>
          <w:rFonts w:ascii="Times New Roman" w:hAnsi="Times New Roman" w:cs="Times New Roman"/>
          <w:sz w:val="24"/>
          <w:szCs w:val="24"/>
        </w:rPr>
        <w:t>n</w:t>
      </w:r>
      <w:r w:rsidR="00A329B3" w:rsidRPr="00A66594">
        <w:rPr>
          <w:rFonts w:ascii="Times New Roman" w:hAnsi="Times New Roman" w:cs="Times New Roman"/>
          <w:sz w:val="24"/>
          <w:szCs w:val="24"/>
        </w:rPr>
        <w:t>)</w:t>
      </w:r>
      <w:r w:rsidRPr="00A6659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9CFA3D" w14:textId="5DA8F82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1932A7" w:rsidRPr="00A66594">
        <w:rPr>
          <w:rFonts w:ascii="Times New Roman" w:hAnsi="Times New Roman" w:cs="Times New Roman"/>
          <w:sz w:val="24"/>
          <w:szCs w:val="24"/>
        </w:rPr>
        <w:t xml:space="preserve">decrease in intracellular fluid with proportionate losses of sodium and water. </w:t>
      </w:r>
    </w:p>
    <w:p w14:paraId="0F38DB8B" w14:textId="36443A4C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increase in extracellular fluid with proportionate sodium and water retention. </w:t>
      </w:r>
    </w:p>
    <w:p w14:paraId="134B0DC2" w14:textId="727D3871" w:rsidR="00D31FFA" w:rsidRPr="00A66594" w:rsidRDefault="001932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increase in intracellular fluid with proportionate sodium and water retention. </w:t>
      </w:r>
    </w:p>
    <w:p w14:paraId="415B9009" w14:textId="48EB4827" w:rsidR="00D31FFA" w:rsidRPr="00A66594" w:rsidRDefault="00C24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decrease in extracellular fluid with proportionate losses of sodium and water. </w:t>
      </w:r>
    </w:p>
    <w:p w14:paraId="70B18AD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7AD85" w14:textId="053BD8D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026A6E31" w14:textId="7595B505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BDDCFE6" w14:textId="63F9527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1932A7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2BFCF0C4" w14:textId="3B06803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FCB1B69" w14:textId="04EC9F0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3C2B78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21AD6779" w14:textId="049EB75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B5A24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3C2B78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6B74219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89D2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0D2B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11E4F" w14:textId="458B0A65" w:rsidR="00D31FFA" w:rsidRPr="00A66594" w:rsidRDefault="001932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17.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266081" w:rsidRPr="00A66594">
        <w:rPr>
          <w:rFonts w:ascii="Times New Roman" w:hAnsi="Times New Roman" w:cs="Times New Roman"/>
          <w:sz w:val="24"/>
          <w:szCs w:val="24"/>
        </w:rPr>
        <w:t xml:space="preserve">Your patient has a serum sodium level of 158 mEq/L. What condition does this indicate? </w:t>
      </w:r>
    </w:p>
    <w:p w14:paraId="69849663" w14:textId="021AA26E" w:rsidR="00D31FFA" w:rsidRPr="00A66594" w:rsidRDefault="002660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Hypernatremia</w:t>
      </w:r>
    </w:p>
    <w:p w14:paraId="1E8A3E11" w14:textId="52D6125A" w:rsidR="00D31FFA" w:rsidRPr="00A66594" w:rsidRDefault="002660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Hyponatremia</w:t>
      </w:r>
    </w:p>
    <w:p w14:paraId="387BCD72" w14:textId="798AEFF8" w:rsidR="00D31FFA" w:rsidRPr="00A66594" w:rsidRDefault="002660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Hypokalemia</w:t>
      </w:r>
    </w:p>
    <w:p w14:paraId="00855BE5" w14:textId="6224F5CD" w:rsidR="00D31FFA" w:rsidRPr="00A66594" w:rsidRDefault="002660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Hyperkalemia</w:t>
      </w:r>
    </w:p>
    <w:p w14:paraId="17230CA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824F4" w14:textId="3EF6AB4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4811F2D1" w14:textId="5C795CD8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6DEFF11" w14:textId="18160C5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266081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14673F63" w14:textId="4C77B78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0846FF1" w14:textId="57ECB45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234B1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57F775CE" w14:textId="2ECE38E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971C5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4234B1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305F38E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7747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B3AE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F11E0" w14:textId="7E68DD0B" w:rsidR="00D31FFA" w:rsidRPr="00A66594" w:rsidRDefault="002660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</w:t>
      </w:r>
      <w:r w:rsidR="00E42C32" w:rsidRPr="00A66594">
        <w:rPr>
          <w:rFonts w:ascii="Times New Roman" w:hAnsi="Times New Roman" w:cs="Times New Roman"/>
          <w:sz w:val="24"/>
          <w:szCs w:val="24"/>
        </w:rPr>
        <w:t>8.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A10360" w:rsidRPr="00A66594">
        <w:rPr>
          <w:rFonts w:ascii="Times New Roman" w:hAnsi="Times New Roman" w:cs="Times New Roman"/>
          <w:sz w:val="24"/>
          <w:szCs w:val="24"/>
        </w:rPr>
        <w:t>Which of the following findings woul</w:t>
      </w:r>
      <w:r w:rsidR="009E624C" w:rsidRPr="00A66594">
        <w:rPr>
          <w:rFonts w:ascii="Times New Roman" w:hAnsi="Times New Roman" w:cs="Times New Roman"/>
          <w:sz w:val="24"/>
          <w:szCs w:val="24"/>
        </w:rPr>
        <w:t>d you MOST likely observe in a dehydrated patient</w:t>
      </w:r>
      <w:r w:rsidR="00A10360" w:rsidRPr="00A6659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F0D7811" w14:textId="17F4F917" w:rsidR="00D31FFA" w:rsidRPr="00A66594" w:rsidRDefault="00A103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Polyuria</w:t>
      </w:r>
    </w:p>
    <w:p w14:paraId="22C41F23" w14:textId="2C04B834" w:rsidR="00D31FFA" w:rsidRPr="00A66594" w:rsidRDefault="00A103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Bradycardia</w:t>
      </w:r>
    </w:p>
    <w:p w14:paraId="58EB37F6" w14:textId="4C1B7C5B" w:rsidR="00D31FFA" w:rsidRPr="00A66594" w:rsidRDefault="00A103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Hypernatremia</w:t>
      </w:r>
    </w:p>
    <w:p w14:paraId="52CEC5B0" w14:textId="557E8440" w:rsidR="00D31FFA" w:rsidRPr="00A66594" w:rsidRDefault="00A103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Hyperkalemia</w:t>
      </w:r>
    </w:p>
    <w:p w14:paraId="6182CB4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E250F" w14:textId="71A4793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739D0B6D" w14:textId="2CB744D3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7941DAE7" w14:textId="2DB02B99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9E624C" w:rsidRPr="00A66594">
        <w:rPr>
          <w:rFonts w:ascii="Times New Roman" w:hAnsi="Times New Roman" w:cs="Times New Roman"/>
          <w:sz w:val="24"/>
          <w:szCs w:val="24"/>
        </w:rPr>
        <w:t xml:space="preserve">: </w:t>
      </w:r>
      <w:r w:rsidR="005D346C" w:rsidRPr="00A66594">
        <w:rPr>
          <w:rFonts w:ascii="Times New Roman" w:hAnsi="Times New Roman" w:cs="Times New Roman"/>
          <w:sz w:val="24"/>
          <w:szCs w:val="24"/>
        </w:rPr>
        <w:t>Electrolyte Imbalances</w:t>
      </w:r>
    </w:p>
    <w:p w14:paraId="4B6F4C8E" w14:textId="476676F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2CAC9FB" w14:textId="3868E51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74055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07D8D2EF" w14:textId="2B292C3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971C5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B74055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6E77CFB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9A7B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4869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C8675" w14:textId="47DFCFA0" w:rsidR="00D31FFA" w:rsidRPr="00A66594" w:rsidRDefault="009E6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19.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0F1D1B" w:rsidRPr="00A66594">
        <w:rPr>
          <w:rFonts w:ascii="Times New Roman" w:hAnsi="Times New Roman" w:cs="Times New Roman"/>
          <w:sz w:val="24"/>
          <w:szCs w:val="24"/>
        </w:rPr>
        <w:t xml:space="preserve">A sodium loss in the body without a proportionate loss of water would cause: </w:t>
      </w:r>
    </w:p>
    <w:p w14:paraId="19BF161D" w14:textId="702D0D55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hypokalemia. </w:t>
      </w:r>
    </w:p>
    <w:p w14:paraId="52C027AF" w14:textId="0B65586A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hyponatremia. </w:t>
      </w:r>
    </w:p>
    <w:p w14:paraId="30BF338D" w14:textId="49FD8897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hyperkalemia. </w:t>
      </w:r>
    </w:p>
    <w:p w14:paraId="32296CEF" w14:textId="1E6DD788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hypernatremia. </w:t>
      </w:r>
    </w:p>
    <w:p w14:paraId="7A44D5F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0D645" w14:textId="76F24B9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6ACC3AB9" w14:textId="2CBB7D03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4618F93" w14:textId="0CB90AD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1D1B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2420CB28" w14:textId="392792A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53FEB2A" w14:textId="659164A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754BFF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191E7714" w14:textId="15CE9F5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971C5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754BFF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0C4E607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723C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4306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1D893" w14:textId="5F089ABC" w:rsidR="00D31FFA" w:rsidRPr="00A66594" w:rsidRDefault="00F650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20.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Interventions </w:t>
      </w:r>
      <w:r w:rsidR="000F1D1B" w:rsidRPr="00A66594">
        <w:rPr>
          <w:rFonts w:ascii="Times New Roman" w:hAnsi="Times New Roman" w:cs="Times New Roman"/>
          <w:sz w:val="24"/>
          <w:szCs w:val="24"/>
        </w:rPr>
        <w:t>use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  <w:r w:rsidR="000F1D1B" w:rsidRPr="00A66594">
        <w:rPr>
          <w:rFonts w:ascii="Times New Roman" w:hAnsi="Times New Roman" w:cs="Times New Roman"/>
          <w:sz w:val="24"/>
          <w:szCs w:val="24"/>
        </w:rPr>
        <w:t xml:space="preserve"> in patients with edema may include all of the following, EXCEPT: </w:t>
      </w:r>
    </w:p>
    <w:p w14:paraId="1C1E7498" w14:textId="6824F49D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nitrates. </w:t>
      </w:r>
    </w:p>
    <w:p w14:paraId="576BA1FD" w14:textId="6CC90E76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catecholamines. </w:t>
      </w:r>
    </w:p>
    <w:p w14:paraId="57325EA5" w14:textId="783CC67D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positional therapy. </w:t>
      </w:r>
    </w:p>
    <w:p w14:paraId="4265C3D2" w14:textId="4E97B2C1" w:rsidR="00D31FFA" w:rsidRPr="00A66594" w:rsidRDefault="000F1D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continuous positive airway pressure</w:t>
      </w:r>
    </w:p>
    <w:p w14:paraId="55162DF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F8041" w14:textId="2CB16E0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37F5BB3A" w14:textId="33025D35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8512E6D" w14:textId="2DD5F8A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1D1B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40CB00EC" w14:textId="0F879E7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0E61A13" w14:textId="32C3126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D0ABF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46EF4296" w14:textId="00A534A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>Disturbances in Fluid Balance</w:t>
      </w:r>
      <w:r w:rsidR="00012AAE" w:rsidRPr="00A66594">
        <w:rPr>
          <w:rFonts w:ascii="Times New Roman" w:hAnsi="Times New Roman" w:cs="Times New Roman"/>
          <w:sz w:val="24"/>
          <w:szCs w:val="24"/>
        </w:rPr>
        <w:t xml:space="preserve">, page </w:t>
      </w:r>
      <w:r w:rsidR="005D0ABF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2079417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1A69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083F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43CEE" w14:textId="3576E618" w:rsidR="00D31FFA" w:rsidRPr="00A66594" w:rsidRDefault="00F650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21.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What imbalance would MOST likely occur in a patient with diabetic ketoacidosis? </w:t>
      </w:r>
    </w:p>
    <w:p w14:paraId="76A23CE4" w14:textId="2D66014F" w:rsidR="00D31FFA" w:rsidRPr="00A66594" w:rsidRDefault="00F650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excess with hypernatremia</w:t>
      </w:r>
    </w:p>
    <w:p w14:paraId="4906ED24" w14:textId="3D4CFE54" w:rsidR="00D31FFA" w:rsidRPr="00A66594" w:rsidRDefault="00F650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excess with hyponatremia</w:t>
      </w:r>
    </w:p>
    <w:p w14:paraId="29C450BA" w14:textId="4DC5B30F" w:rsidR="00D31FFA" w:rsidRPr="00A66594" w:rsidRDefault="00F650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7C4B8D" w:rsidRPr="00A66594">
        <w:rPr>
          <w:rFonts w:ascii="Times New Roman" w:hAnsi="Times New Roman" w:cs="Times New Roman"/>
          <w:sz w:val="24"/>
          <w:szCs w:val="24"/>
        </w:rPr>
        <w:t>Fluid deficit with hyponatremia</w:t>
      </w:r>
    </w:p>
    <w:p w14:paraId="6B59B075" w14:textId="3473186C" w:rsidR="00D31FFA" w:rsidRPr="00A66594" w:rsidRDefault="00F650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deficit with hypernatremia</w:t>
      </w:r>
    </w:p>
    <w:p w14:paraId="6AD35DE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577CD" w14:textId="3E7CB62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691C68D3" w14:textId="7CBE85DA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D5C204E" w14:textId="51641A7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C4B8D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63DA6110" w14:textId="209E9F1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33EBB01" w14:textId="5CE10E6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212A50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4BCA8438" w14:textId="40F37B2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12AAE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212A50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0250397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937B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B24C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94036" w14:textId="2A971B5E" w:rsidR="00D31FFA" w:rsidRPr="00A66594" w:rsidRDefault="007C4B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</w:t>
      </w:r>
      <w:r w:rsidR="00E42C32" w:rsidRPr="00A66594">
        <w:rPr>
          <w:rFonts w:ascii="Times New Roman" w:hAnsi="Times New Roman" w:cs="Times New Roman"/>
          <w:sz w:val="24"/>
          <w:szCs w:val="24"/>
        </w:rPr>
        <w:t>2.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Which of the following medications</w:t>
      </w:r>
      <w:r w:rsidR="008F4CE6" w:rsidRPr="00A66594">
        <w:rPr>
          <w:rFonts w:ascii="Times New Roman" w:hAnsi="Times New Roman" w:cs="Times New Roman"/>
          <w:sz w:val="24"/>
          <w:szCs w:val="24"/>
        </w:rPr>
        <w:t xml:space="preserve"> or conditions</w:t>
      </w:r>
      <w:r w:rsidRPr="00A66594">
        <w:rPr>
          <w:rFonts w:ascii="Times New Roman" w:hAnsi="Times New Roman" w:cs="Times New Roman"/>
          <w:sz w:val="24"/>
          <w:szCs w:val="24"/>
        </w:rPr>
        <w:t xml:space="preserve"> would MOST likely cause or contribute to hyperkalemia? </w:t>
      </w:r>
    </w:p>
    <w:p w14:paraId="6EB13174" w14:textId="0201C05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7C4B8D" w:rsidRPr="00A66594">
        <w:rPr>
          <w:rFonts w:ascii="Times New Roman" w:hAnsi="Times New Roman" w:cs="Times New Roman"/>
          <w:sz w:val="24"/>
          <w:szCs w:val="24"/>
        </w:rPr>
        <w:t>Selective beta-2 agonists</w:t>
      </w:r>
    </w:p>
    <w:p w14:paraId="1EC3272E" w14:textId="63EABC8D" w:rsidR="00D31FFA" w:rsidRPr="00A66594" w:rsidRDefault="007C4B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Any non</w:t>
      </w:r>
      <w:r w:rsidR="00945EB4" w:rsidRPr="00A66594">
        <w:rPr>
          <w:rFonts w:ascii="Times New Roman" w:hAnsi="Times New Roman" w:cs="Times New Roman"/>
          <w:sz w:val="24"/>
          <w:szCs w:val="24"/>
        </w:rPr>
        <w:t>–</w:t>
      </w:r>
      <w:r w:rsidRPr="00A66594">
        <w:rPr>
          <w:rFonts w:ascii="Times New Roman" w:hAnsi="Times New Roman" w:cs="Times New Roman"/>
          <w:sz w:val="24"/>
          <w:szCs w:val="24"/>
        </w:rPr>
        <w:t>potassium-sparing diuretic</w:t>
      </w:r>
    </w:p>
    <w:p w14:paraId="3FC2C2E3" w14:textId="3F505932" w:rsidR="00D31FFA" w:rsidRPr="00A66594" w:rsidRDefault="007C4B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Angiotensin-converting enzyme inhibitors</w:t>
      </w:r>
    </w:p>
    <w:p w14:paraId="2DBB5AA1" w14:textId="087AA331" w:rsidR="00D31FFA" w:rsidRPr="00A66594" w:rsidRDefault="007C4B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8F4CE6" w:rsidRPr="00A66594">
        <w:rPr>
          <w:rFonts w:ascii="Times New Roman" w:hAnsi="Times New Roman" w:cs="Times New Roman"/>
          <w:sz w:val="24"/>
          <w:szCs w:val="24"/>
        </w:rPr>
        <w:t>Reduction in potassium dietary intake</w:t>
      </w:r>
    </w:p>
    <w:p w14:paraId="0790960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74ABA" w14:textId="63D341F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01EE4ECF" w14:textId="342206F7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508DCD1" w14:textId="3A96EFFC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F4CE6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333F3747" w14:textId="14BF6D3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A51DB46" w14:textId="57C8BA1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221477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1B387DF4" w14:textId="4A9821A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012AAE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221477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4AED0C6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1423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5919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0343E" w14:textId="54720504" w:rsidR="00D31FFA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</w:t>
      </w:r>
      <w:r w:rsidR="00E42C32" w:rsidRPr="00A66594">
        <w:rPr>
          <w:rFonts w:ascii="Times New Roman" w:hAnsi="Times New Roman" w:cs="Times New Roman"/>
          <w:sz w:val="24"/>
          <w:szCs w:val="24"/>
        </w:rPr>
        <w:t>3.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Ascites is defined as:</w:t>
      </w:r>
    </w:p>
    <w:p w14:paraId="73A0F0D5" w14:textId="353758A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abnormal accumulation of fluid in the peritoneal cavity.</w:t>
      </w:r>
    </w:p>
    <w:p w14:paraId="00441212" w14:textId="27519FB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lower extremity edema caused by lymphatic obstruction.</w:t>
      </w:r>
    </w:p>
    <w:p w14:paraId="4E75E539" w14:textId="016A0D0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buildup in the lungs due to decreased cardiac function.</w:t>
      </w:r>
    </w:p>
    <w:p w14:paraId="1BE7ADC0" w14:textId="5C82603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backup in the periphery due to right atrial dysfunction.</w:t>
      </w:r>
    </w:p>
    <w:p w14:paraId="2201722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4D5A7" w14:textId="10B2114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2E51FABF" w14:textId="66BD598B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33C9D1E" w14:textId="1A4E6475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F4CE6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6144C757" w14:textId="786ECDC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924A315" w14:textId="494F017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FD6F14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26A03C4F" w14:textId="76F731B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>Disturbances in Fluid Balance</w:t>
      </w:r>
      <w:r w:rsidR="00012AAE" w:rsidRPr="00A66594">
        <w:rPr>
          <w:rFonts w:ascii="Times New Roman" w:hAnsi="Times New Roman" w:cs="Times New Roman"/>
          <w:sz w:val="24"/>
          <w:szCs w:val="24"/>
        </w:rPr>
        <w:t xml:space="preserve">, page </w:t>
      </w:r>
      <w:r w:rsidR="00FD6F14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6894C29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9DC7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CAC1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37BF2" w14:textId="16C8F0EB" w:rsidR="00D31FFA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</w:t>
      </w:r>
      <w:r w:rsidR="00E42C32" w:rsidRPr="00A66594">
        <w:rPr>
          <w:rFonts w:ascii="Times New Roman" w:hAnsi="Times New Roman" w:cs="Times New Roman"/>
          <w:sz w:val="24"/>
          <w:szCs w:val="24"/>
        </w:rPr>
        <w:t>4.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cardinal sign of overhydration is:</w:t>
      </w:r>
    </w:p>
    <w:p w14:paraId="60A6E195" w14:textId="35CF17A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edema.</w:t>
      </w:r>
    </w:p>
    <w:p w14:paraId="7D28F5D4" w14:textId="64CA2E1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dyspnea.</w:t>
      </w:r>
    </w:p>
    <w:p w14:paraId="276BCB04" w14:textId="3B560CF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hypertension.</w:t>
      </w:r>
    </w:p>
    <w:p w14:paraId="6D581BD0" w14:textId="6F3BD11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tachycardia.</w:t>
      </w:r>
    </w:p>
    <w:p w14:paraId="682FDFB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651B7" w14:textId="64D25BF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1A0D36ED" w14:textId="09210630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7081FC02" w14:textId="751FEEEB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F4CE6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6C366529" w14:textId="35063EE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4EF41C5" w14:textId="043B991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E63D4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7DD3B427" w14:textId="7D6BFB9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>Disturbances in Fluid Balance</w:t>
      </w:r>
      <w:r w:rsidR="00012AAE" w:rsidRPr="00A66594">
        <w:rPr>
          <w:rFonts w:ascii="Times New Roman" w:hAnsi="Times New Roman" w:cs="Times New Roman"/>
          <w:sz w:val="24"/>
          <w:szCs w:val="24"/>
        </w:rPr>
        <w:t xml:space="preserve">, page </w:t>
      </w:r>
      <w:r w:rsidR="004E63D4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6E5DBDC2" w14:textId="77777777" w:rsidR="008F4CE6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5BD41" w14:textId="77777777" w:rsidR="008F4CE6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A312B" w14:textId="77777777" w:rsidR="008F4CE6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D4E18" w14:textId="3F144C83" w:rsidR="00D31FFA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</w:t>
      </w:r>
      <w:r w:rsidR="00E42C32" w:rsidRPr="00A66594">
        <w:rPr>
          <w:rFonts w:ascii="Times New Roman" w:hAnsi="Times New Roman" w:cs="Times New Roman"/>
          <w:sz w:val="24"/>
          <w:szCs w:val="24"/>
        </w:rPr>
        <w:t>5.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Acute pulmonary edema:</w:t>
      </w:r>
    </w:p>
    <w:p w14:paraId="76A9B4A0" w14:textId="08C8259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commonly results from right-sided heart failure.</w:t>
      </w:r>
    </w:p>
    <w:p w14:paraId="67834A05" w14:textId="0156F03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results in excess elimination of carbon dioxide.</w:t>
      </w:r>
    </w:p>
    <w:p w14:paraId="32BB913C" w14:textId="7F49559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is characterized by progressively worsening dyspnea.</w:t>
      </w:r>
    </w:p>
    <w:p w14:paraId="60BF8875" w14:textId="3B64D71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impairs oxygen diffusion into the pulmonary capillaries.</w:t>
      </w:r>
    </w:p>
    <w:p w14:paraId="2EE2CC4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42047" w14:textId="269BBDB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0800DBCC" w14:textId="69D4613E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AF81498" w14:textId="3FC99F5F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F4CE6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3DB3297D" w14:textId="2865A98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39A88A9" w14:textId="32A0991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E54AC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1D4B7ADA" w14:textId="561DE62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>Disturbances in Fluid Balance</w:t>
      </w:r>
      <w:r w:rsidR="00012AAE" w:rsidRPr="00A66594">
        <w:rPr>
          <w:rFonts w:ascii="Times New Roman" w:hAnsi="Times New Roman" w:cs="Times New Roman"/>
          <w:sz w:val="24"/>
          <w:szCs w:val="24"/>
        </w:rPr>
        <w:t xml:space="preserve">, page </w:t>
      </w:r>
      <w:r w:rsidR="008E54AC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0C2273C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0A2A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C1F0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F4B40" w14:textId="09C3A4EC" w:rsidR="00D31FFA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</w:t>
      </w:r>
      <w:r w:rsidR="00E42C32" w:rsidRPr="00A66594">
        <w:rPr>
          <w:rFonts w:ascii="Times New Roman" w:hAnsi="Times New Roman" w:cs="Times New Roman"/>
          <w:sz w:val="24"/>
          <w:szCs w:val="24"/>
        </w:rPr>
        <w:t>6.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Edema in an upper extremity following a mastectomy is the result of:</w:t>
      </w:r>
    </w:p>
    <w:p w14:paraId="7BE6ABD1" w14:textId="165907E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localized vasoconstriction.</w:t>
      </w:r>
    </w:p>
    <w:p w14:paraId="5B5A5B66" w14:textId="7091DEB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decreased lymphatic drainage.</w:t>
      </w:r>
    </w:p>
    <w:p w14:paraId="3471363E" w14:textId="271B227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obstruction of a large blood vessel.</w:t>
      </w:r>
    </w:p>
    <w:p w14:paraId="763AA85C" w14:textId="5705602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surgery-induced inflammation.</w:t>
      </w:r>
    </w:p>
    <w:p w14:paraId="4359C85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748E8" w14:textId="0447ACB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23FCCF58" w14:textId="13A363FD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EE2E478" w14:textId="4CB9A07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F4CE6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73B4B9E2" w14:textId="6A01B01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8DA0873" w14:textId="5412C44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71FF6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774C183F" w14:textId="6F0193E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A71FF6" w:rsidRPr="00A66594">
        <w:rPr>
          <w:rFonts w:ascii="Times New Roman" w:hAnsi="Times New Roman" w:cs="Times New Roman"/>
          <w:sz w:val="24"/>
          <w:szCs w:val="24"/>
        </w:rPr>
        <w:t>421</w:t>
      </w:r>
    </w:p>
    <w:p w14:paraId="3D4CF51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3B0A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BBD3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6F80A" w14:textId="18FFB2AE" w:rsidR="00D31FFA" w:rsidRPr="00A66594" w:rsidRDefault="008F4C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</w:t>
      </w:r>
      <w:r w:rsidR="003C19A5" w:rsidRPr="00A66594">
        <w:rPr>
          <w:rFonts w:ascii="Times New Roman" w:hAnsi="Times New Roman" w:cs="Times New Roman"/>
          <w:sz w:val="24"/>
          <w:szCs w:val="24"/>
        </w:rPr>
        <w:t>7.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3C19A5" w:rsidRPr="00A66594">
        <w:rPr>
          <w:rFonts w:ascii="Times New Roman" w:hAnsi="Times New Roman" w:cs="Times New Roman"/>
          <w:sz w:val="24"/>
          <w:szCs w:val="24"/>
        </w:rPr>
        <w:t xml:space="preserve">Which imbalance would MOST likely be observed in a patient with syndrome of inappropriate antidiuretic hormone (SIADH)? </w:t>
      </w:r>
    </w:p>
    <w:p w14:paraId="79368AA5" w14:textId="24767B8E" w:rsidR="00D31FFA" w:rsidRPr="00A66594" w:rsidRDefault="003C1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deficit with hypernatremia</w:t>
      </w:r>
    </w:p>
    <w:p w14:paraId="3C71D52D" w14:textId="706EAEDB" w:rsidR="00D31FFA" w:rsidRPr="00A66594" w:rsidRDefault="003C1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excess with hyponatremia</w:t>
      </w:r>
    </w:p>
    <w:p w14:paraId="44472536" w14:textId="6136F135" w:rsidR="003C19A5" w:rsidRPr="00A66594" w:rsidRDefault="003C1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excess with hypernatremia</w:t>
      </w:r>
    </w:p>
    <w:p w14:paraId="760BF54A" w14:textId="13D05C71" w:rsidR="00D31FFA" w:rsidRPr="00A66594" w:rsidRDefault="003C1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Normal fluid volume with hyponatremia</w:t>
      </w:r>
    </w:p>
    <w:p w14:paraId="50B6216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C0EBB" w14:textId="3B771AE4" w:rsidR="00D31FFA" w:rsidRPr="00A66594" w:rsidRDefault="003C1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34AB1938" w14:textId="6B84C183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1E3EFC9" w14:textId="634F6D6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3C19A5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3D4B208C" w14:textId="1745A03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4478E85" w14:textId="2A945EF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776B2C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062C77D9" w14:textId="190BCCE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776B2C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3072E48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53E0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A1EA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709B4" w14:textId="29ED8B7F" w:rsidR="00D31FFA" w:rsidRPr="00A66594" w:rsidRDefault="003C1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</w:t>
      </w:r>
      <w:r w:rsidR="00EC09BC" w:rsidRPr="00A66594">
        <w:rPr>
          <w:rFonts w:ascii="Times New Roman" w:hAnsi="Times New Roman" w:cs="Times New Roman"/>
          <w:sz w:val="24"/>
          <w:szCs w:val="24"/>
        </w:rPr>
        <w:t>8.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C09BC" w:rsidRPr="00A66594">
        <w:rPr>
          <w:rFonts w:ascii="Times New Roman" w:hAnsi="Times New Roman" w:cs="Times New Roman"/>
          <w:sz w:val="24"/>
          <w:szCs w:val="24"/>
        </w:rPr>
        <w:t xml:space="preserve">The paramedic should suspect hyperkalemia in a patient with: </w:t>
      </w:r>
    </w:p>
    <w:p w14:paraId="7C4C3BE4" w14:textId="190D46AE" w:rsidR="00D31FFA" w:rsidRPr="00A66594" w:rsidRDefault="00EC0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dehydration. </w:t>
      </w:r>
    </w:p>
    <w:p w14:paraId="13A2A3A0" w14:textId="2D5D35E3" w:rsidR="00D31FFA" w:rsidRPr="00A66594" w:rsidRDefault="00EC0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a crush injury. </w:t>
      </w:r>
    </w:p>
    <w:p w14:paraId="380DC5A9" w14:textId="6BE9138A" w:rsidR="00EC09BC" w:rsidRPr="00A66594" w:rsidRDefault="00EC0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D267DD" w:rsidRPr="00A66594">
        <w:rPr>
          <w:rFonts w:ascii="Times New Roman" w:hAnsi="Times New Roman" w:cs="Times New Roman"/>
          <w:sz w:val="24"/>
          <w:szCs w:val="24"/>
        </w:rPr>
        <w:t xml:space="preserve">vomiting and diarrhea. </w:t>
      </w:r>
    </w:p>
    <w:p w14:paraId="03673709" w14:textId="679F794F" w:rsidR="00D31FFA" w:rsidRPr="00A66594" w:rsidRDefault="00EC0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congestive heart failure. </w:t>
      </w:r>
    </w:p>
    <w:p w14:paraId="29B7019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546A9" w14:textId="6BFDC65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22F3404E" w14:textId="5F00A889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CC8E9C7" w14:textId="01AF782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EC09BC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72FE8344" w14:textId="178A46D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6C109EB" w14:textId="74BF681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F3DCF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28FEB3D4" w14:textId="6E0A305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EF3DCF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72BD5E3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5608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47BC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38CF3" w14:textId="28C4801C" w:rsidR="00D31FFA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29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patient with kidney or liver failure would MOST likely develop:</w:t>
      </w:r>
    </w:p>
    <w:p w14:paraId="73D33B3D" w14:textId="15738CF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severe dehydration.</w:t>
      </w:r>
    </w:p>
    <w:p w14:paraId="099481C2" w14:textId="0CF47F1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increase in isotonic fluid.</w:t>
      </w:r>
    </w:p>
    <w:p w14:paraId="2142A6DA" w14:textId="1ABC12C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cellular shrinkage and death.</w:t>
      </w:r>
    </w:p>
    <w:p w14:paraId="1507B597" w14:textId="3C2A624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excessive hypertonic fluid levels.</w:t>
      </w:r>
    </w:p>
    <w:p w14:paraId="63CE24C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554E8" w14:textId="4109C1F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68F6A456" w14:textId="5B101F79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255981C" w14:textId="2E622D91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267DD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4E4583B0" w14:textId="14D7393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50715A5" w14:textId="17ECA98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341CAF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5BD9CF34" w14:textId="6D2FB37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341CAF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6026615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0349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D9E3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B1092" w14:textId="10EB5EA8" w:rsidR="00D31FFA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Orthostatic hypotension and oliguria are common manifestations of:</w:t>
      </w:r>
    </w:p>
    <w:p w14:paraId="6847AF84" w14:textId="309B05A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dehydration.</w:t>
      </w:r>
    </w:p>
    <w:p w14:paraId="21254C2C" w14:textId="4635DC5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fluid overload.</w:t>
      </w:r>
    </w:p>
    <w:p w14:paraId="2EE7F912" w14:textId="1B52162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hypernatremia</w:t>
      </w:r>
    </w:p>
    <w:p w14:paraId="144AED27" w14:textId="372879E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left-sided heart failure.</w:t>
      </w:r>
    </w:p>
    <w:p w14:paraId="19789AD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8908E" w14:textId="26D9ABC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590B5354" w14:textId="24C1BA77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61B5042" w14:textId="079F936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267DD" w:rsidRPr="00A66594">
        <w:rPr>
          <w:rFonts w:ascii="Times New Roman" w:hAnsi="Times New Roman" w:cs="Times New Roman"/>
          <w:sz w:val="24"/>
          <w:szCs w:val="24"/>
        </w:rPr>
        <w:t>: Disturbances in Fluid Balance</w:t>
      </w:r>
    </w:p>
    <w:p w14:paraId="4DEED6AE" w14:textId="5186023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3325426" w14:textId="5A04FB3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753C83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5EAEB46A" w14:textId="0C26CAD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 xml:space="preserve">Disturbances in Fluid Balance, page </w:t>
      </w:r>
      <w:r w:rsidR="00753C83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70E2E71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7510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BD83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F5A91" w14:textId="423BAC68" w:rsidR="00D31FFA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Which of the following factors would MOST likely cause hyponatremia?</w:t>
      </w:r>
    </w:p>
    <w:p w14:paraId="35725F2B" w14:textId="0651E8E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Mild fever</w:t>
      </w:r>
    </w:p>
    <w:p w14:paraId="7FB9D427" w14:textId="0F61891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seizure</w:t>
      </w:r>
    </w:p>
    <w:p w14:paraId="170CCCB7" w14:textId="2BD50BA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Acute nausea</w:t>
      </w:r>
    </w:p>
    <w:p w14:paraId="6116355C" w14:textId="272CC66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Diuretic use</w:t>
      </w:r>
    </w:p>
    <w:p w14:paraId="2C0A030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41ADD" w14:textId="7BC45B3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2288A06C" w14:textId="371B3203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7F70CC3E" w14:textId="36EC7293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267DD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6F4C333A" w14:textId="2C7438D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7066A62" w14:textId="4740941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7811B1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5956276A" w14:textId="137E051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3B7F67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7811B1" w:rsidRPr="00A66594">
        <w:rPr>
          <w:rFonts w:ascii="Times New Roman" w:hAnsi="Times New Roman" w:cs="Times New Roman"/>
          <w:sz w:val="24"/>
          <w:szCs w:val="24"/>
        </w:rPr>
        <w:t>422</w:t>
      </w:r>
    </w:p>
    <w:p w14:paraId="4ADCE5B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6020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8071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469E1" w14:textId="5EAA4137" w:rsidR="00D31FFA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Hyperkalemia is defined as:</w:t>
      </w:r>
    </w:p>
    <w:p w14:paraId="19BE8786" w14:textId="4494CAB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excess potassium in the cells.</w:t>
      </w:r>
    </w:p>
    <w:p w14:paraId="3D61EEA8" w14:textId="1B31083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relative deficit of sodium.</w:t>
      </w:r>
    </w:p>
    <w:p w14:paraId="710D67BD" w14:textId="431457D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elevated serum potassium level.</w:t>
      </w:r>
    </w:p>
    <w:p w14:paraId="2A51AD28" w14:textId="7E7A4EE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critically low magnesium level.</w:t>
      </w:r>
    </w:p>
    <w:p w14:paraId="1A6C95C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B8AC6" w14:textId="353213E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6E7F2014" w14:textId="0A69C9FD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C789FD7" w14:textId="5D31E42C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D267DD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5932E459" w14:textId="2C90A25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F63EF60" w14:textId="6496B2F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613F3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106F182E" w14:textId="045CF65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62528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5613F3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40CFC06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451A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E778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B2391" w14:textId="75177811" w:rsidR="00D31FFA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All of the following factors would cause potassium to shift into the cell, EXCEPT:</w:t>
      </w:r>
    </w:p>
    <w:p w14:paraId="5FE0691C" w14:textId="206619A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alkalosis.</w:t>
      </w:r>
    </w:p>
    <w:p w14:paraId="3F2D458B" w14:textId="07F3616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epinephrine release.</w:t>
      </w:r>
    </w:p>
    <w:p w14:paraId="46D1AE54" w14:textId="1EEC93A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increased vagal tone.</w:t>
      </w:r>
    </w:p>
    <w:p w14:paraId="75199545" w14:textId="74E9EC7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insulin administration.</w:t>
      </w:r>
    </w:p>
    <w:p w14:paraId="7180603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80A66" w14:textId="4D22BB1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1DFE9F19" w14:textId="3BB9933A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2639F84" w14:textId="48717F2F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267DD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10FF5B21" w14:textId="5E9FBC8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70AD446" w14:textId="7D623E9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831B2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2F57C03B" w14:textId="3D0722E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62528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5831B2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0476C24F" w14:textId="77777777" w:rsidR="00D267DD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1A29A" w14:textId="77777777" w:rsidR="00D267DD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79A01" w14:textId="77777777" w:rsidR="00D267DD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69127" w14:textId="5349805C" w:rsidR="00D31FFA" w:rsidRPr="00A66594" w:rsidRDefault="00D267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diabetic patient who failed to take his or her insulin and presents with peaked T waves on the cardiac monitor and muscle weakness is MOST likely:</w:t>
      </w:r>
    </w:p>
    <w:p w14:paraId="16AB4888" w14:textId="45CE205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hypocalcemic.</w:t>
      </w:r>
    </w:p>
    <w:p w14:paraId="440A4832" w14:textId="0FBB780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hyperkalemic.</w:t>
      </w:r>
    </w:p>
    <w:p w14:paraId="5980883E" w14:textId="25F991B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hypokalemic.</w:t>
      </w:r>
    </w:p>
    <w:p w14:paraId="32F7A9CF" w14:textId="72590C0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hypoglycemic.</w:t>
      </w:r>
    </w:p>
    <w:p w14:paraId="623A4AA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DF9EC" w14:textId="5D2E3E0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4C2A3110" w14:textId="5951E279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4F1F1B6" w14:textId="520D9CA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201739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54765699" w14:textId="64CD6EC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A01E8F0" w14:textId="55D2FD3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855A5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5AE50A24" w14:textId="1A49062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62528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8855A5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317DB3E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C2B0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B2C5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07C03" w14:textId="10DCCD77" w:rsidR="00D31FFA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35.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Which of the following represents an abnormal</w:t>
      </w:r>
      <w:r w:rsidR="001D530C" w:rsidRPr="00A66594">
        <w:rPr>
          <w:rFonts w:ascii="Times New Roman" w:hAnsi="Times New Roman" w:cs="Times New Roman"/>
          <w:sz w:val="24"/>
          <w:szCs w:val="24"/>
        </w:rPr>
        <w:t xml:space="preserve"> electrolyte serum level</w:t>
      </w:r>
      <w:r w:rsidRPr="00A6659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8C275B3" w14:textId="01C309E1" w:rsidR="00D31FFA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Chloride, 100 mEq/L</w:t>
      </w:r>
    </w:p>
    <w:p w14:paraId="372A4279" w14:textId="325EA055" w:rsidR="00D31FFA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Sodium, 140 mEq/L</w:t>
      </w:r>
    </w:p>
    <w:p w14:paraId="6B44EBC1" w14:textId="73399B12" w:rsidR="00D31FFA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Calcium, 9.9 mEq/L</w:t>
      </w:r>
    </w:p>
    <w:p w14:paraId="4E15361C" w14:textId="03FEE93E" w:rsidR="00D31FFA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Potassium, 5.9 mEq/L</w:t>
      </w:r>
    </w:p>
    <w:p w14:paraId="1EC9B8B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F6D6A" w14:textId="6546B1F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09A90862" w14:textId="38C23EE8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7D64D67" w14:textId="6426EEC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201739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1FC2E9C3" w14:textId="3308A81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82C40FB" w14:textId="7E7D60C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CD5F49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138E99C9" w14:textId="2AF699F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62528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CD5F49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363DC77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930C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2719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C28B0" w14:textId="5959215E" w:rsidR="00D31FFA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Muscle cramps and paresthesias in a malnourished patient with alcoholism are MOST likely the result of:</w:t>
      </w:r>
    </w:p>
    <w:p w14:paraId="6331AD52" w14:textId="4B61F20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hypocalcemia.</w:t>
      </w:r>
    </w:p>
    <w:p w14:paraId="03D30446" w14:textId="078E0EE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hypernatremia.</w:t>
      </w:r>
    </w:p>
    <w:p w14:paraId="5157B0F8" w14:textId="6FDF1F3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hyperkalemia.</w:t>
      </w:r>
    </w:p>
    <w:p w14:paraId="2C2CF522" w14:textId="5DBC822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hypermagnesemia.</w:t>
      </w:r>
    </w:p>
    <w:p w14:paraId="53C4E76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F24C7" w14:textId="23D8F20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34B35BB6" w14:textId="0EF42EFD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E9A13BA" w14:textId="54CA89D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201739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60AE737B" w14:textId="27DFA21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F253D33" w14:textId="517E8E1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80165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1F91301E" w14:textId="7F1E335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62528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980165" w:rsidRPr="00A66594">
        <w:rPr>
          <w:rFonts w:ascii="Times New Roman" w:hAnsi="Times New Roman" w:cs="Times New Roman"/>
          <w:sz w:val="24"/>
          <w:szCs w:val="24"/>
        </w:rPr>
        <w:t>423</w:t>
      </w:r>
    </w:p>
    <w:p w14:paraId="144D6681" w14:textId="77777777" w:rsidR="00201739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21836" w14:textId="77777777" w:rsidR="00201739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7B60B" w14:textId="77777777" w:rsidR="00201739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91FFB" w14:textId="6D014335" w:rsidR="00D31FFA" w:rsidRPr="00A66594" w:rsidRDefault="00201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Half of the body's magnesium is stored in the:</w:t>
      </w:r>
    </w:p>
    <w:p w14:paraId="48BCC4F6" w14:textId="647C435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bones.</w:t>
      </w:r>
    </w:p>
    <w:p w14:paraId="0CDCF6F9" w14:textId="0E310B0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kidneys.</w:t>
      </w:r>
    </w:p>
    <w:p w14:paraId="13FB6DA0" w14:textId="0A81910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skeletal muscle.</w:t>
      </w:r>
    </w:p>
    <w:p w14:paraId="2FA94B53" w14:textId="27A629F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extracellular fluid.</w:t>
      </w:r>
    </w:p>
    <w:p w14:paraId="0CBB6B7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6BCE7" w14:textId="2CA5A45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5FD2333A" w14:textId="5632C65C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6C3E8AC" w14:textId="699E070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D0C4C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1FEFC119" w14:textId="791A7A4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F1F6E7F" w14:textId="44A47DC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F134D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4BCF9986" w14:textId="757A07C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62528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AF134D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0CD5570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80C3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8A88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68FFA" w14:textId="74E90B62" w:rsidR="00D31FFA" w:rsidRPr="00A66594" w:rsidRDefault="007D0C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patient with chronic renal insufficiency who has been taking laxatives and presents with confusion, muscle weakness, and decreased deep tendon reflexes MOST likely has:</w:t>
      </w:r>
    </w:p>
    <w:p w14:paraId="3E2E1534" w14:textId="2B66B0C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decreased serum sodium levels.</w:t>
      </w:r>
    </w:p>
    <w:p w14:paraId="08F04C41" w14:textId="1D97A33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overall decrease in serum potassium.</w:t>
      </w:r>
    </w:p>
    <w:p w14:paraId="05A9FD5C" w14:textId="5D5D83A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increased serum level of magnesium.</w:t>
      </w:r>
    </w:p>
    <w:p w14:paraId="6569582F" w14:textId="679024C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increased intracellular magnesium levels.</w:t>
      </w:r>
    </w:p>
    <w:p w14:paraId="1568F1E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4AA77" w14:textId="1FE016A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1E04174E" w14:textId="74F0959B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56261505" w14:textId="72D2B4A6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D0C4C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7641816B" w14:textId="0FCADFA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6EDE50C" w14:textId="6589E20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0E75AA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4A0EDA9C" w14:textId="75B19E0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0E75AA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60D7E95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F368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C7C7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EBDE2" w14:textId="18FA6676" w:rsidR="00D31FFA" w:rsidRPr="00A66594" w:rsidRDefault="007D0C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39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Acid-base balance normally remains in a physiologic pH range of:</w:t>
      </w:r>
    </w:p>
    <w:p w14:paraId="60878834" w14:textId="0F15A96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7.25</w:t>
      </w:r>
      <w:r w:rsidR="004B6485" w:rsidRPr="00A66594">
        <w:rPr>
          <w:rFonts w:ascii="Times New Roman" w:hAnsi="Times New Roman" w:cs="Times New Roman"/>
          <w:sz w:val="24"/>
          <w:szCs w:val="24"/>
        </w:rPr>
        <w:t>–</w:t>
      </w:r>
      <w:r w:rsidRPr="00A66594">
        <w:rPr>
          <w:rFonts w:ascii="Times New Roman" w:hAnsi="Times New Roman" w:cs="Times New Roman"/>
          <w:sz w:val="24"/>
          <w:szCs w:val="24"/>
        </w:rPr>
        <w:t>7.35.</w:t>
      </w:r>
    </w:p>
    <w:p w14:paraId="4A810B88" w14:textId="2E4E9C6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7.35</w:t>
      </w:r>
      <w:r w:rsidR="004B6485" w:rsidRPr="00A66594">
        <w:rPr>
          <w:rFonts w:ascii="Times New Roman" w:hAnsi="Times New Roman" w:cs="Times New Roman"/>
          <w:sz w:val="24"/>
          <w:szCs w:val="24"/>
        </w:rPr>
        <w:t>–</w:t>
      </w:r>
      <w:r w:rsidRPr="00A66594">
        <w:rPr>
          <w:rFonts w:ascii="Times New Roman" w:hAnsi="Times New Roman" w:cs="Times New Roman"/>
          <w:sz w:val="24"/>
          <w:szCs w:val="24"/>
        </w:rPr>
        <w:t>7.45.</w:t>
      </w:r>
    </w:p>
    <w:p w14:paraId="53A435AC" w14:textId="4E14DE6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7.45</w:t>
      </w:r>
      <w:r w:rsidR="004B6485" w:rsidRPr="00A66594">
        <w:rPr>
          <w:rFonts w:ascii="Times New Roman" w:hAnsi="Times New Roman" w:cs="Times New Roman"/>
          <w:sz w:val="24"/>
          <w:szCs w:val="24"/>
        </w:rPr>
        <w:t>–</w:t>
      </w:r>
      <w:r w:rsidRPr="00A66594">
        <w:rPr>
          <w:rFonts w:ascii="Times New Roman" w:hAnsi="Times New Roman" w:cs="Times New Roman"/>
          <w:sz w:val="24"/>
          <w:szCs w:val="24"/>
        </w:rPr>
        <w:t>7.55.</w:t>
      </w:r>
    </w:p>
    <w:p w14:paraId="5DABFC72" w14:textId="595C9FB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7.55</w:t>
      </w:r>
      <w:r w:rsidR="004B6485" w:rsidRPr="00A66594">
        <w:rPr>
          <w:rFonts w:ascii="Times New Roman" w:hAnsi="Times New Roman" w:cs="Times New Roman"/>
          <w:sz w:val="24"/>
          <w:szCs w:val="24"/>
        </w:rPr>
        <w:t>–</w:t>
      </w:r>
      <w:r w:rsidRPr="00A66594">
        <w:rPr>
          <w:rFonts w:ascii="Times New Roman" w:hAnsi="Times New Roman" w:cs="Times New Roman"/>
          <w:sz w:val="24"/>
          <w:szCs w:val="24"/>
        </w:rPr>
        <w:t>8.25.</w:t>
      </w:r>
    </w:p>
    <w:p w14:paraId="2A00900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17A76" w14:textId="5167D6E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1DFEE002" w14:textId="6DE60F23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CA03430" w14:textId="17ABD78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1D530C" w:rsidRPr="00A66594">
        <w:rPr>
          <w:rFonts w:ascii="Times New Roman" w:hAnsi="Times New Roman" w:cs="Times New Roman"/>
          <w:sz w:val="24"/>
          <w:szCs w:val="24"/>
        </w:rPr>
        <w:t>: Disturbances of</w:t>
      </w:r>
      <w:r w:rsidR="007D0C4C" w:rsidRPr="00A66594">
        <w:rPr>
          <w:rFonts w:ascii="Times New Roman" w:hAnsi="Times New Roman" w:cs="Times New Roman"/>
          <w:sz w:val="24"/>
          <w:szCs w:val="24"/>
        </w:rPr>
        <w:t xml:space="preserve"> Acid-Base Balance</w:t>
      </w:r>
    </w:p>
    <w:p w14:paraId="36E56C83" w14:textId="30859FD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5BD010D" w14:textId="3A08712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A5CFE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1A80AF44" w14:textId="70EA7DC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Disturbances of Acid-Base Balance, page </w:t>
      </w:r>
      <w:r w:rsidR="00BA5CFE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68FEDEB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3050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56CC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14C1D" w14:textId="0F74A1BE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40.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How do the kidneys respond to acidosis? </w:t>
      </w:r>
    </w:p>
    <w:p w14:paraId="7211DB69" w14:textId="086DB950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Excrete potassium and reabsorb hydrogen ions</w:t>
      </w:r>
      <w:r w:rsidR="00385CAB" w:rsidRPr="00A66594">
        <w:rPr>
          <w:rFonts w:ascii="Times New Roman" w:hAnsi="Times New Roman" w:cs="Times New Roman"/>
          <w:sz w:val="24"/>
          <w:szCs w:val="24"/>
        </w:rPr>
        <w:t>.</w:t>
      </w:r>
    </w:p>
    <w:p w14:paraId="321B340C" w14:textId="746AE9E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1D530C" w:rsidRPr="00A66594">
        <w:rPr>
          <w:rFonts w:ascii="Times New Roman" w:hAnsi="Times New Roman" w:cs="Times New Roman"/>
          <w:sz w:val="24"/>
          <w:szCs w:val="24"/>
        </w:rPr>
        <w:t>Reabsorb hydrogen ions and potassium</w:t>
      </w:r>
      <w:r w:rsidR="00385CAB" w:rsidRPr="00A66594">
        <w:rPr>
          <w:rFonts w:ascii="Times New Roman" w:hAnsi="Times New Roman" w:cs="Times New Roman"/>
          <w:sz w:val="24"/>
          <w:szCs w:val="24"/>
        </w:rPr>
        <w:t>.</w:t>
      </w:r>
    </w:p>
    <w:p w14:paraId="58A86F39" w14:textId="449B694E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Excrete hydrogen ions and potassium</w:t>
      </w:r>
      <w:r w:rsidR="00385CAB" w:rsidRPr="00A66594">
        <w:rPr>
          <w:rFonts w:ascii="Times New Roman" w:hAnsi="Times New Roman" w:cs="Times New Roman"/>
          <w:sz w:val="24"/>
          <w:szCs w:val="24"/>
        </w:rPr>
        <w:t>.</w:t>
      </w:r>
    </w:p>
    <w:p w14:paraId="50BFC6C1" w14:textId="1923A5E3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Excrete hydrogen ions and reabsorb potassium</w:t>
      </w:r>
      <w:r w:rsidR="00385CAB" w:rsidRPr="00A66594">
        <w:rPr>
          <w:rFonts w:ascii="Times New Roman" w:hAnsi="Times New Roman" w:cs="Times New Roman"/>
          <w:sz w:val="24"/>
          <w:szCs w:val="24"/>
        </w:rPr>
        <w:t>.</w:t>
      </w:r>
    </w:p>
    <w:p w14:paraId="6838CD4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7FD99" w14:textId="079FB30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55E469F1" w14:textId="2DDF95AC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48BD43E7" w14:textId="14A505C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1D530C" w:rsidRPr="00A66594">
        <w:rPr>
          <w:rFonts w:ascii="Times New Roman" w:hAnsi="Times New Roman" w:cs="Times New Roman"/>
          <w:sz w:val="24"/>
          <w:szCs w:val="24"/>
        </w:rPr>
        <w:t>: Disturbances of Acid-Base Balance</w:t>
      </w:r>
    </w:p>
    <w:p w14:paraId="55D076BA" w14:textId="242DFC0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A665C94" w14:textId="6EE7F82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04537" w:rsidRPr="00A66594">
        <w:rPr>
          <w:rFonts w:ascii="Times New Roman" w:hAnsi="Times New Roman" w:cs="Times New Roman"/>
          <w:sz w:val="24"/>
          <w:szCs w:val="24"/>
        </w:rPr>
        <w:t>426</w:t>
      </w:r>
    </w:p>
    <w:p w14:paraId="3967B229" w14:textId="54271D1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Disturbances of Acid-Base Balance, page </w:t>
      </w:r>
      <w:r w:rsidR="00A04537" w:rsidRPr="00A66594">
        <w:rPr>
          <w:rFonts w:ascii="Times New Roman" w:hAnsi="Times New Roman" w:cs="Times New Roman"/>
          <w:sz w:val="24"/>
          <w:szCs w:val="24"/>
        </w:rPr>
        <w:t>426</w:t>
      </w:r>
    </w:p>
    <w:p w14:paraId="58DE144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C8F4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18C6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5388C" w14:textId="00291BAF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Which of the following represents an abnormal electrolyte serum level?</w:t>
      </w:r>
    </w:p>
    <w:p w14:paraId="1B570B82" w14:textId="4417C54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Sodium, 140 mEq/L</w:t>
      </w:r>
    </w:p>
    <w:p w14:paraId="756139FD" w14:textId="5EF7A07D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Potassium, 4.9</w:t>
      </w:r>
      <w:r w:rsidR="00E42C32" w:rsidRPr="00A66594">
        <w:rPr>
          <w:rFonts w:ascii="Times New Roman" w:hAnsi="Times New Roman" w:cs="Times New Roman"/>
          <w:sz w:val="24"/>
          <w:szCs w:val="24"/>
        </w:rPr>
        <w:t xml:space="preserve"> mEq/L</w:t>
      </w:r>
    </w:p>
    <w:p w14:paraId="2DFA8EDB" w14:textId="5CD4BB0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Calcium, 9.5 mEq/L</w:t>
      </w:r>
    </w:p>
    <w:p w14:paraId="0047296D" w14:textId="68177FF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Magnes</w:t>
      </w:r>
      <w:r w:rsidR="001D530C" w:rsidRPr="00A66594">
        <w:rPr>
          <w:rFonts w:ascii="Times New Roman" w:hAnsi="Times New Roman" w:cs="Times New Roman"/>
          <w:sz w:val="24"/>
          <w:szCs w:val="24"/>
        </w:rPr>
        <w:t>ium, 2.4</w:t>
      </w:r>
      <w:r w:rsidRPr="00A66594">
        <w:rPr>
          <w:rFonts w:ascii="Times New Roman" w:hAnsi="Times New Roman" w:cs="Times New Roman"/>
          <w:sz w:val="24"/>
          <w:szCs w:val="24"/>
        </w:rPr>
        <w:t xml:space="preserve"> mEq/L</w:t>
      </w:r>
    </w:p>
    <w:p w14:paraId="450CE11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4D6F4" w14:textId="6894F5B4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36C12BC0" w14:textId="286704AE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EAB6E10" w14:textId="35A2E57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1D530C" w:rsidRPr="00A66594">
        <w:rPr>
          <w:rFonts w:ascii="Times New Roman" w:hAnsi="Times New Roman" w:cs="Times New Roman"/>
          <w:sz w:val="24"/>
          <w:szCs w:val="24"/>
        </w:rPr>
        <w:t>: Electrolyte Imbalances</w:t>
      </w:r>
    </w:p>
    <w:p w14:paraId="5A2A9AA5" w14:textId="68CD340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221EFD7" w14:textId="7B932AF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353B3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2F7B9E49" w14:textId="57E3D6A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Electrolyte Imbalances, page </w:t>
      </w:r>
      <w:r w:rsidR="005353B3" w:rsidRPr="00A66594">
        <w:rPr>
          <w:rFonts w:ascii="Times New Roman" w:hAnsi="Times New Roman" w:cs="Times New Roman"/>
          <w:sz w:val="24"/>
          <w:szCs w:val="24"/>
        </w:rPr>
        <w:t>425</w:t>
      </w:r>
    </w:p>
    <w:p w14:paraId="793540B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0643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1EFD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B0517" w14:textId="3BA4E10D" w:rsidR="00D31FFA" w:rsidRPr="00A66594" w:rsidRDefault="001D53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Acidosis is characterized by a(n):</w:t>
      </w:r>
    </w:p>
    <w:p w14:paraId="7D6F121A" w14:textId="3F5A876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 in hydrogen ions and a decrease in pH.</w:t>
      </w:r>
    </w:p>
    <w:p w14:paraId="29166BFA" w14:textId="0F08CEB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decrease in hydrogen ions and an increase in pH.</w:t>
      </w:r>
    </w:p>
    <w:p w14:paraId="5C392B76" w14:textId="5FEFE01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 in hydrogen ions and an increase in pH.</w:t>
      </w:r>
    </w:p>
    <w:p w14:paraId="18453F50" w14:textId="1075558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decrease in hydrogen ions and a decrease in pH.</w:t>
      </w:r>
    </w:p>
    <w:p w14:paraId="339A93B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0A68C" w14:textId="005F279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2BB83F7D" w14:textId="5E6DEE12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4CC8DB4" w14:textId="5D7D7B0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806F9" w:rsidRPr="00A66594">
        <w:rPr>
          <w:rFonts w:ascii="Times New Roman" w:hAnsi="Times New Roman" w:cs="Times New Roman"/>
          <w:sz w:val="24"/>
          <w:szCs w:val="24"/>
        </w:rPr>
        <w:t>: Disturbances of Acid-Base Balance</w:t>
      </w:r>
    </w:p>
    <w:p w14:paraId="3474110A" w14:textId="1EFCE27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11AA40B" w14:textId="5AAF138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C62ABD" w:rsidRPr="00A66594">
        <w:rPr>
          <w:rFonts w:ascii="Times New Roman" w:hAnsi="Times New Roman" w:cs="Times New Roman"/>
          <w:sz w:val="24"/>
          <w:szCs w:val="24"/>
        </w:rPr>
        <w:t>426</w:t>
      </w:r>
    </w:p>
    <w:p w14:paraId="63BE8126" w14:textId="098DA8E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Disturbances of Acid-Base Balance, page </w:t>
      </w:r>
      <w:r w:rsidR="00C62ABD" w:rsidRPr="00A66594">
        <w:rPr>
          <w:rFonts w:ascii="Times New Roman" w:hAnsi="Times New Roman" w:cs="Times New Roman"/>
          <w:sz w:val="24"/>
          <w:szCs w:val="24"/>
        </w:rPr>
        <w:t>426</w:t>
      </w:r>
    </w:p>
    <w:p w14:paraId="46225070" w14:textId="77777777" w:rsidR="00D806F9" w:rsidRPr="00A66594" w:rsidRDefault="00D806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4BDB1" w14:textId="77777777" w:rsidR="00D806F9" w:rsidRPr="00A66594" w:rsidRDefault="00D806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E0371" w14:textId="77777777" w:rsidR="00D806F9" w:rsidRPr="00A66594" w:rsidRDefault="00D806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1C9D0" w14:textId="540A5DD5" w:rsidR="00D31FFA" w:rsidRPr="00A66594" w:rsidRDefault="00D806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person who ingests an excessive amount of salicylate would MOST likely experience:</w:t>
      </w:r>
    </w:p>
    <w:p w14:paraId="2857E803" w14:textId="2CBEA70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alkalosis.</w:t>
      </w:r>
    </w:p>
    <w:p w14:paraId="4F6C7E73" w14:textId="291A413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bradycardia.</w:t>
      </w:r>
    </w:p>
    <w:p w14:paraId="103BF26F" w14:textId="30D575D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fall in pH.</w:t>
      </w:r>
    </w:p>
    <w:p w14:paraId="66D056A7" w14:textId="081569A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hypoventilation.</w:t>
      </w:r>
    </w:p>
    <w:p w14:paraId="619925B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8267C" w14:textId="388220C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566876F9" w14:textId="22494C1A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7C4779B" w14:textId="732F48B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71C49" w:rsidRPr="00A66594">
        <w:rPr>
          <w:rFonts w:ascii="Times New Roman" w:hAnsi="Times New Roman" w:cs="Times New Roman"/>
          <w:sz w:val="24"/>
          <w:szCs w:val="24"/>
        </w:rPr>
        <w:t>: Disturbances of Acid-Base Balance</w:t>
      </w:r>
    </w:p>
    <w:p w14:paraId="1E6D8AD0" w14:textId="2890C97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C1E80D8" w14:textId="1A95142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3F69B1" w:rsidRPr="00A66594">
        <w:rPr>
          <w:rFonts w:ascii="Times New Roman" w:hAnsi="Times New Roman" w:cs="Times New Roman"/>
          <w:sz w:val="24"/>
          <w:szCs w:val="24"/>
        </w:rPr>
        <w:t>429</w:t>
      </w:r>
    </w:p>
    <w:p w14:paraId="6B7318A3" w14:textId="643340D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Disturbances of Acid-Base Balance, page </w:t>
      </w:r>
      <w:r w:rsidR="003F69B1" w:rsidRPr="00A66594">
        <w:rPr>
          <w:rFonts w:ascii="Times New Roman" w:hAnsi="Times New Roman" w:cs="Times New Roman"/>
          <w:sz w:val="24"/>
          <w:szCs w:val="24"/>
        </w:rPr>
        <w:t>429</w:t>
      </w:r>
    </w:p>
    <w:p w14:paraId="0F39C26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2B1C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AA4B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CD0C5" w14:textId="1A176C19" w:rsidR="00D31FFA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Carpopedal spasm that occurs during respiratory alkalosis is caused by a(n):</w:t>
      </w:r>
    </w:p>
    <w:p w14:paraId="558217CA" w14:textId="0F9AAA5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decrease in arterial CO</w:t>
      </w:r>
      <w:r w:rsidRPr="00A665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6594">
        <w:rPr>
          <w:rFonts w:ascii="Times New Roman" w:hAnsi="Times New Roman" w:cs="Times New Roman"/>
          <w:sz w:val="24"/>
          <w:szCs w:val="24"/>
        </w:rPr>
        <w:t>.</w:t>
      </w:r>
    </w:p>
    <w:p w14:paraId="7AD794E5" w14:textId="3B867CD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intracellular calcium shift.</w:t>
      </w:r>
    </w:p>
    <w:p w14:paraId="3B780057" w14:textId="3171044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extracellular sodium shift.</w:t>
      </w:r>
    </w:p>
    <w:p w14:paraId="05B1D9DC" w14:textId="57BDD10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intracellular potassium shift.</w:t>
      </w:r>
    </w:p>
    <w:p w14:paraId="12FF6EA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45960" w14:textId="28093DC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00A92320" w14:textId="70F95477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5FE62D89" w14:textId="0593F0A2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71C49" w:rsidRPr="00A66594">
        <w:rPr>
          <w:rFonts w:ascii="Times New Roman" w:hAnsi="Times New Roman" w:cs="Times New Roman"/>
          <w:sz w:val="24"/>
          <w:szCs w:val="24"/>
        </w:rPr>
        <w:t>: Disturbances of Acid-Base Balance</w:t>
      </w:r>
    </w:p>
    <w:p w14:paraId="39852591" w14:textId="3F2C988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981FDC9" w14:textId="1D4C1B3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30CDF" w:rsidRPr="00A66594">
        <w:rPr>
          <w:rFonts w:ascii="Times New Roman" w:hAnsi="Times New Roman" w:cs="Times New Roman"/>
          <w:sz w:val="24"/>
          <w:szCs w:val="24"/>
        </w:rPr>
        <w:t>427</w:t>
      </w:r>
    </w:p>
    <w:p w14:paraId="43FF0B5C" w14:textId="0BBC673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Disturbances of Acid-Base Balance, page </w:t>
      </w:r>
      <w:r w:rsidR="00530CDF" w:rsidRPr="00A66594">
        <w:rPr>
          <w:rFonts w:ascii="Times New Roman" w:hAnsi="Times New Roman" w:cs="Times New Roman"/>
          <w:sz w:val="24"/>
          <w:szCs w:val="24"/>
        </w:rPr>
        <w:t>427</w:t>
      </w:r>
    </w:p>
    <w:p w14:paraId="3AD8CA9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18D9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218F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5D67C" w14:textId="2090CC72" w:rsidR="00D31FFA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45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patient who overdosed on heroin and is unconscious with slow, shallow respirations would MOST likely experience:</w:t>
      </w:r>
    </w:p>
    <w:p w14:paraId="7D8249CE" w14:textId="6DFFEFA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increased CO</w:t>
      </w:r>
      <w:r w:rsidRPr="00A665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6594">
        <w:rPr>
          <w:rFonts w:ascii="Times New Roman" w:hAnsi="Times New Roman" w:cs="Times New Roman"/>
          <w:sz w:val="24"/>
          <w:szCs w:val="24"/>
        </w:rPr>
        <w:t xml:space="preserve"> retention.</w:t>
      </w:r>
    </w:p>
    <w:p w14:paraId="0A566038" w14:textId="0E9ABDE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acute metabolic acidosis.</w:t>
      </w:r>
    </w:p>
    <w:p w14:paraId="2EB60BE7" w14:textId="19D7F14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excess CO</w:t>
      </w:r>
      <w:r w:rsidRPr="00A665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6594">
        <w:rPr>
          <w:rFonts w:ascii="Times New Roman" w:hAnsi="Times New Roman" w:cs="Times New Roman"/>
          <w:sz w:val="24"/>
          <w:szCs w:val="24"/>
        </w:rPr>
        <w:t xml:space="preserve"> elimination.</w:t>
      </w:r>
    </w:p>
    <w:p w14:paraId="18F3624E" w14:textId="0C4F0DF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pH well above 7.45.</w:t>
      </w:r>
    </w:p>
    <w:p w14:paraId="4C0F057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1190A" w14:textId="4FD7EE9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73B52EFB" w14:textId="282A3CF6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4B9AA56B" w14:textId="29E9B8C1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71C49" w:rsidRPr="00A66594">
        <w:rPr>
          <w:rFonts w:ascii="Times New Roman" w:hAnsi="Times New Roman" w:cs="Times New Roman"/>
          <w:sz w:val="24"/>
          <w:szCs w:val="24"/>
        </w:rPr>
        <w:t>: Disturbances of Acid-Base Balance</w:t>
      </w:r>
    </w:p>
    <w:p w14:paraId="2A63A08A" w14:textId="6916CCD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B86D132" w14:textId="55D0943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7618B" w:rsidRPr="00A66594">
        <w:rPr>
          <w:rFonts w:ascii="Times New Roman" w:hAnsi="Times New Roman" w:cs="Times New Roman"/>
          <w:sz w:val="24"/>
          <w:szCs w:val="24"/>
        </w:rPr>
        <w:t>426</w:t>
      </w:r>
    </w:p>
    <w:p w14:paraId="4B1298FC" w14:textId="3DD265F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Disturbances of Acid-Base Balance, page </w:t>
      </w:r>
      <w:r w:rsidR="0047618B" w:rsidRPr="00A66594">
        <w:rPr>
          <w:rFonts w:ascii="Times New Roman" w:hAnsi="Times New Roman" w:cs="Times New Roman"/>
          <w:sz w:val="24"/>
          <w:szCs w:val="24"/>
        </w:rPr>
        <w:t>426</w:t>
      </w:r>
    </w:p>
    <w:p w14:paraId="32688500" w14:textId="77777777" w:rsidR="00671C49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8E425" w14:textId="77777777" w:rsidR="00671C49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5524E" w14:textId="77777777" w:rsidR="00671C49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A8DE4" w14:textId="689F5AB3" w:rsidR="00D31FFA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Which of the following conditions would be the LEAST likely to cause hyperventilation?</w:t>
      </w:r>
    </w:p>
    <w:p w14:paraId="59223ECA" w14:textId="44677C7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Ketoacidosis</w:t>
      </w:r>
    </w:p>
    <w:p w14:paraId="11CFB8DB" w14:textId="511EA93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Severe infection</w:t>
      </w:r>
    </w:p>
    <w:p w14:paraId="68F36B7E" w14:textId="204F51F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Aspirin overdose</w:t>
      </w:r>
    </w:p>
    <w:p w14:paraId="5D6FBAFB" w14:textId="1E09460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Metabolic alkalosis</w:t>
      </w:r>
    </w:p>
    <w:p w14:paraId="226512D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08BEA" w14:textId="64D062B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08D84168" w14:textId="576A6972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9322347" w14:textId="29670C93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71C49" w:rsidRPr="00A66594">
        <w:rPr>
          <w:rFonts w:ascii="Times New Roman" w:hAnsi="Times New Roman" w:cs="Times New Roman"/>
          <w:sz w:val="24"/>
          <w:szCs w:val="24"/>
        </w:rPr>
        <w:t>: Disturbances of Acid-Base Balance</w:t>
      </w:r>
    </w:p>
    <w:p w14:paraId="2383E6FF" w14:textId="4E15E00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F3CD445" w14:textId="11B288B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Pages: </w:t>
      </w:r>
      <w:r w:rsidR="0081737E" w:rsidRPr="00A66594">
        <w:rPr>
          <w:rFonts w:ascii="Times New Roman" w:hAnsi="Times New Roman" w:cs="Times New Roman"/>
          <w:sz w:val="24"/>
          <w:szCs w:val="24"/>
        </w:rPr>
        <w:t>426</w:t>
      </w:r>
      <w:r w:rsidRPr="00A66594">
        <w:rPr>
          <w:rFonts w:ascii="Times New Roman" w:hAnsi="Times New Roman" w:cs="Times New Roman"/>
          <w:sz w:val="24"/>
          <w:szCs w:val="24"/>
        </w:rPr>
        <w:t>–</w:t>
      </w:r>
      <w:r w:rsidR="0081737E" w:rsidRPr="00A66594">
        <w:rPr>
          <w:rFonts w:ascii="Times New Roman" w:hAnsi="Times New Roman" w:cs="Times New Roman"/>
          <w:sz w:val="24"/>
          <w:szCs w:val="24"/>
        </w:rPr>
        <w:t>429</w:t>
      </w:r>
    </w:p>
    <w:p w14:paraId="16418A3F" w14:textId="48DFEBB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Disturbances of Acid-Base Balance, pages </w:t>
      </w:r>
      <w:r w:rsidR="0081737E" w:rsidRPr="00A66594">
        <w:rPr>
          <w:rFonts w:ascii="Times New Roman" w:hAnsi="Times New Roman" w:cs="Times New Roman"/>
          <w:sz w:val="24"/>
          <w:szCs w:val="24"/>
        </w:rPr>
        <w:t>426</w:t>
      </w:r>
      <w:r w:rsidR="0071190B" w:rsidRPr="00A66594">
        <w:rPr>
          <w:rFonts w:ascii="Times New Roman" w:hAnsi="Times New Roman" w:cs="Times New Roman"/>
          <w:sz w:val="24"/>
          <w:szCs w:val="24"/>
        </w:rPr>
        <w:t>–</w:t>
      </w:r>
      <w:r w:rsidR="0081737E" w:rsidRPr="00A66594">
        <w:rPr>
          <w:rFonts w:ascii="Times New Roman" w:hAnsi="Times New Roman" w:cs="Times New Roman"/>
          <w:sz w:val="24"/>
          <w:szCs w:val="24"/>
        </w:rPr>
        <w:t>429</w:t>
      </w:r>
    </w:p>
    <w:p w14:paraId="1BEDF44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21E2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B21B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8829B" w14:textId="1F9D5043" w:rsidR="00D31FFA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When cells are hypoxic for more than a few seconds:</w:t>
      </w:r>
    </w:p>
    <w:p w14:paraId="51573F16" w14:textId="711CD6B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they produce substances that may damage other local or distant body systems.</w:t>
      </w:r>
    </w:p>
    <w:p w14:paraId="1B1C1379" w14:textId="7A66AD3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respiratory system rapidly decompensates and breathing becomes slow.</w:t>
      </w:r>
    </w:p>
    <w:p w14:paraId="1F23D2B0" w14:textId="500FAC0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increase in cytochrome production occurs and the body makes more energy.</w:t>
      </w:r>
    </w:p>
    <w:p w14:paraId="3C567996" w14:textId="0447B0C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lysosomes quickly release enzymes that attempt to rebuild the structure of the cell.</w:t>
      </w:r>
    </w:p>
    <w:p w14:paraId="5C834C8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CADFE" w14:textId="4D54D40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6B51F949" w14:textId="285C0FC2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30E88AFB" w14:textId="4A55CF7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71C49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6B6162E8" w14:textId="21D9998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FEE2F5A" w14:textId="5162929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733247" w:rsidRPr="00A66594">
        <w:rPr>
          <w:rFonts w:ascii="Times New Roman" w:hAnsi="Times New Roman" w:cs="Times New Roman"/>
          <w:sz w:val="24"/>
          <w:szCs w:val="24"/>
        </w:rPr>
        <w:t>429</w:t>
      </w:r>
    </w:p>
    <w:p w14:paraId="121C5E30" w14:textId="4D9E6CC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Cellular Injury, page </w:t>
      </w:r>
      <w:r w:rsidR="00733247" w:rsidRPr="00A66594">
        <w:rPr>
          <w:rFonts w:ascii="Times New Roman" w:hAnsi="Times New Roman" w:cs="Times New Roman"/>
          <w:sz w:val="24"/>
          <w:szCs w:val="24"/>
        </w:rPr>
        <w:t>429</w:t>
      </w:r>
    </w:p>
    <w:p w14:paraId="02B481A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F883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8781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34B31" w14:textId="19A10AAE" w:rsidR="00D31FFA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What chemical induces hypoxia by blocking oxidative phosphorylation in the mitochondria and preventing oxygen metabolism?</w:t>
      </w:r>
    </w:p>
    <w:p w14:paraId="6A886BEB" w14:textId="522361D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Lead</w:t>
      </w:r>
    </w:p>
    <w:p w14:paraId="0EA0FD67" w14:textId="326E656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Ethanol</w:t>
      </w:r>
    </w:p>
    <w:p w14:paraId="51260287" w14:textId="50340B0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Cyanide</w:t>
      </w:r>
    </w:p>
    <w:p w14:paraId="3A3BD208" w14:textId="7797449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Carbon monoxide</w:t>
      </w:r>
    </w:p>
    <w:p w14:paraId="23F5405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235BB" w14:textId="012F07D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42D562CD" w14:textId="077C9CC8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4575A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F0878B4" w14:textId="044B5776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71C49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65560D4F" w14:textId="2C63F65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37534C2" w14:textId="51C07B9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52570" w:rsidRPr="00A66594">
        <w:rPr>
          <w:rFonts w:ascii="Times New Roman" w:hAnsi="Times New Roman" w:cs="Times New Roman"/>
          <w:sz w:val="24"/>
          <w:szCs w:val="24"/>
        </w:rPr>
        <w:t>430</w:t>
      </w:r>
    </w:p>
    <w:p w14:paraId="3149808B" w14:textId="6052338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Cellular Injury, page </w:t>
      </w:r>
      <w:r w:rsidR="00A52570" w:rsidRPr="00A66594">
        <w:rPr>
          <w:rFonts w:ascii="Times New Roman" w:hAnsi="Times New Roman" w:cs="Times New Roman"/>
          <w:sz w:val="24"/>
          <w:szCs w:val="24"/>
        </w:rPr>
        <w:t>430</w:t>
      </w:r>
    </w:p>
    <w:p w14:paraId="02C01135" w14:textId="77777777" w:rsidR="00671C49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0CE5C" w14:textId="77777777" w:rsidR="00671C49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96A6E" w14:textId="77777777" w:rsidR="00671C49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E14FE" w14:textId="5D93A757" w:rsidR="00D31FFA" w:rsidRPr="00A66594" w:rsidRDefault="0067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49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Infectious cellular injury would LEAST likely occur in a patient:</w:t>
      </w:r>
    </w:p>
    <w:p w14:paraId="572845CA" w14:textId="0487A7B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with metastatic cancer.</w:t>
      </w:r>
    </w:p>
    <w:p w14:paraId="3F0A3757" w14:textId="6339318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with migraine headaches.</w:t>
      </w:r>
    </w:p>
    <w:p w14:paraId="05F9E019" w14:textId="242CF38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who is over 70 years of age.</w:t>
      </w:r>
    </w:p>
    <w:p w14:paraId="5E16CA3D" w14:textId="6B87A82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with long-term diabetes.</w:t>
      </w:r>
    </w:p>
    <w:p w14:paraId="2B5977F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C884A" w14:textId="4E4AFB1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0F3C20ED" w14:textId="7D43C056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1505C7C" w14:textId="2D90A00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71C49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6BD51D19" w14:textId="5BBBBB6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70968F1" w14:textId="22F5E350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Pages: </w:t>
      </w:r>
      <w:r w:rsidR="005E2A69" w:rsidRPr="00A66594">
        <w:rPr>
          <w:rFonts w:ascii="Times New Roman" w:hAnsi="Times New Roman" w:cs="Times New Roman"/>
          <w:sz w:val="24"/>
          <w:szCs w:val="24"/>
        </w:rPr>
        <w:t>430</w:t>
      </w:r>
      <w:r w:rsidRPr="00A66594">
        <w:rPr>
          <w:rFonts w:ascii="Times New Roman" w:hAnsi="Times New Roman" w:cs="Times New Roman"/>
          <w:sz w:val="24"/>
          <w:szCs w:val="24"/>
        </w:rPr>
        <w:t>–</w:t>
      </w:r>
      <w:r w:rsidR="00880D5F" w:rsidRPr="00A66594">
        <w:rPr>
          <w:rFonts w:ascii="Times New Roman" w:hAnsi="Times New Roman" w:cs="Times New Roman"/>
          <w:sz w:val="24"/>
          <w:szCs w:val="24"/>
        </w:rPr>
        <w:t>431</w:t>
      </w:r>
    </w:p>
    <w:p w14:paraId="69CA48A8" w14:textId="75BD2C5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Cellular Injury, pages </w:t>
      </w:r>
      <w:r w:rsidR="000108A8" w:rsidRPr="00A66594">
        <w:rPr>
          <w:rFonts w:ascii="Times New Roman" w:hAnsi="Times New Roman" w:cs="Times New Roman"/>
          <w:sz w:val="24"/>
          <w:szCs w:val="24"/>
        </w:rPr>
        <w:t>430</w:t>
      </w:r>
      <w:r w:rsidR="0071190B" w:rsidRPr="00A66594">
        <w:rPr>
          <w:rFonts w:ascii="Times New Roman" w:hAnsi="Times New Roman" w:cs="Times New Roman"/>
          <w:sz w:val="24"/>
          <w:szCs w:val="24"/>
        </w:rPr>
        <w:t>–</w:t>
      </w:r>
      <w:r w:rsidR="000108A8" w:rsidRPr="00A66594">
        <w:rPr>
          <w:rFonts w:ascii="Times New Roman" w:hAnsi="Times New Roman" w:cs="Times New Roman"/>
          <w:sz w:val="24"/>
          <w:szCs w:val="24"/>
        </w:rPr>
        <w:t>431</w:t>
      </w:r>
    </w:p>
    <w:p w14:paraId="616D771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D99A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D34C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F63BA" w14:textId="0D680BFE" w:rsidR="00D31FFA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Foreign material such as bacteria and other microorganisms are engulfed and destroyed by:</w:t>
      </w:r>
    </w:p>
    <w:p w14:paraId="5C81CCCE" w14:textId="6BA0BE8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basophils.</w:t>
      </w:r>
    </w:p>
    <w:p w14:paraId="7A9AECF3" w14:textId="10BB18A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phagocytes.</w:t>
      </w:r>
    </w:p>
    <w:p w14:paraId="2481189F" w14:textId="74AE0BB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eosinophils.</w:t>
      </w:r>
    </w:p>
    <w:p w14:paraId="079A466F" w14:textId="54057DF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lymphocytes.</w:t>
      </w:r>
    </w:p>
    <w:p w14:paraId="448CCC6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AF245" w14:textId="71BF70C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10C7DE65" w14:textId="6A401D20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F243DED" w14:textId="58569DF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4A21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1052498C" w14:textId="38D6666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FB1BCE5" w14:textId="755B8389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110767" w:rsidRPr="00A66594">
        <w:rPr>
          <w:rFonts w:ascii="Times New Roman" w:hAnsi="Times New Roman" w:cs="Times New Roman"/>
          <w:sz w:val="24"/>
          <w:szCs w:val="24"/>
        </w:rPr>
        <w:t>431</w:t>
      </w:r>
    </w:p>
    <w:p w14:paraId="3FDC44A5" w14:textId="52D20EF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71190B" w:rsidRPr="00A66594">
        <w:rPr>
          <w:rFonts w:ascii="Times New Roman" w:hAnsi="Times New Roman" w:cs="Times New Roman"/>
          <w:sz w:val="24"/>
          <w:szCs w:val="24"/>
        </w:rPr>
        <w:t xml:space="preserve">Cellular Injury, page </w:t>
      </w:r>
      <w:r w:rsidR="00110767" w:rsidRPr="00A66594">
        <w:rPr>
          <w:rFonts w:ascii="Times New Roman" w:hAnsi="Times New Roman" w:cs="Times New Roman"/>
          <w:sz w:val="24"/>
          <w:szCs w:val="24"/>
        </w:rPr>
        <w:t>431</w:t>
      </w:r>
    </w:p>
    <w:p w14:paraId="5BBDD40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C090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32E6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71B1A" w14:textId="7ECB9375" w:rsidR="00D31FFA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In the presence of infection, white blood cells release endogenous chemicals called _________, which produce fever.</w:t>
      </w:r>
    </w:p>
    <w:p w14:paraId="3F678272" w14:textId="62E4FA7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pyrogens</w:t>
      </w:r>
    </w:p>
    <w:p w14:paraId="01042CA1" w14:textId="056AB1E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histamines</w:t>
      </w:r>
    </w:p>
    <w:p w14:paraId="1830CE78" w14:textId="6936D31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leukotrienes</w:t>
      </w:r>
    </w:p>
    <w:p w14:paraId="236D8AFE" w14:textId="774DD93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catecholamines</w:t>
      </w:r>
    </w:p>
    <w:p w14:paraId="3C79F67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23B85" w14:textId="009349C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5EAB884E" w14:textId="38AA3A61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3E6B4DBC" w14:textId="2D83457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4A21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00423E0B" w14:textId="253FD10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EF305B7" w14:textId="5F93E3E1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E404D" w:rsidRPr="00A66594">
        <w:rPr>
          <w:rFonts w:ascii="Times New Roman" w:hAnsi="Times New Roman" w:cs="Times New Roman"/>
          <w:sz w:val="24"/>
          <w:szCs w:val="24"/>
        </w:rPr>
        <w:t>431</w:t>
      </w:r>
    </w:p>
    <w:p w14:paraId="0852E625" w14:textId="479A0EA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820EB" w:rsidRPr="00A66594">
        <w:rPr>
          <w:rFonts w:ascii="Times New Roman" w:hAnsi="Times New Roman" w:cs="Times New Roman"/>
          <w:sz w:val="24"/>
          <w:szCs w:val="24"/>
        </w:rPr>
        <w:t xml:space="preserve">Cellular Injury, page </w:t>
      </w:r>
      <w:r w:rsidR="00EE404D" w:rsidRPr="00A66594">
        <w:rPr>
          <w:rFonts w:ascii="Times New Roman" w:hAnsi="Times New Roman" w:cs="Times New Roman"/>
          <w:sz w:val="24"/>
          <w:szCs w:val="24"/>
        </w:rPr>
        <w:t>431</w:t>
      </w:r>
    </w:p>
    <w:p w14:paraId="1ACAA93A" w14:textId="77777777" w:rsidR="000F4A21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ADDC6" w14:textId="77777777" w:rsidR="000F4A21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AEE9D" w14:textId="77777777" w:rsidR="000F4A21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E81FC" w14:textId="2816C2D7" w:rsidR="00D31FFA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Unlike bacteria, viruses:</w:t>
      </w:r>
    </w:p>
    <w:p w14:paraId="2E2D9117" w14:textId="0C3D693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unable to replicate.</w:t>
      </w:r>
    </w:p>
    <w:p w14:paraId="2523F29A" w14:textId="2AFA408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treated effectively with antibiotics.</w:t>
      </w:r>
    </w:p>
    <w:p w14:paraId="6F1ED037" w14:textId="5D8A5F8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do not produce an immune response.</w:t>
      </w:r>
    </w:p>
    <w:p w14:paraId="0C26B8C2" w14:textId="2080D15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do not produce exotoxins or endotoxins.</w:t>
      </w:r>
    </w:p>
    <w:p w14:paraId="448A97C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EB5EC" w14:textId="08EBFDC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7598FA57" w14:textId="758E6856" w:rsidR="00240FFB" w:rsidRPr="00A66594" w:rsidRDefault="00240FFB" w:rsidP="00240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9F340BE" w14:textId="607388D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4A21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6F53CB1E" w14:textId="6FFB7AE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5E0937E" w14:textId="7C30BCF5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E76FE" w:rsidRPr="00A66594">
        <w:rPr>
          <w:rFonts w:ascii="Times New Roman" w:hAnsi="Times New Roman" w:cs="Times New Roman"/>
          <w:sz w:val="24"/>
          <w:szCs w:val="24"/>
        </w:rPr>
        <w:t>432</w:t>
      </w:r>
    </w:p>
    <w:p w14:paraId="7CA43685" w14:textId="74CE0E3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820EB" w:rsidRPr="00A66594">
        <w:rPr>
          <w:rFonts w:ascii="Times New Roman" w:hAnsi="Times New Roman" w:cs="Times New Roman"/>
          <w:sz w:val="24"/>
          <w:szCs w:val="24"/>
        </w:rPr>
        <w:t xml:space="preserve">Cellular Injury, page </w:t>
      </w:r>
      <w:r w:rsidR="004E76FE" w:rsidRPr="00A66594">
        <w:rPr>
          <w:rFonts w:ascii="Times New Roman" w:hAnsi="Times New Roman" w:cs="Times New Roman"/>
          <w:sz w:val="24"/>
          <w:szCs w:val="24"/>
        </w:rPr>
        <w:t>432</w:t>
      </w:r>
    </w:p>
    <w:p w14:paraId="3CC5F19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1286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80AB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05F75" w14:textId="2EF0E880" w:rsidR="00D31FFA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Apoptosis is defined as:</w:t>
      </w:r>
    </w:p>
    <w:p w14:paraId="0BAAD5D6" w14:textId="6B14540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hypoxic cell death.</w:t>
      </w:r>
    </w:p>
    <w:p w14:paraId="33DA2D6A" w14:textId="05E7C4F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normal cell death.</w:t>
      </w:r>
    </w:p>
    <w:p w14:paraId="540CF799" w14:textId="277B20E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pathologic cell death.</w:t>
      </w:r>
    </w:p>
    <w:p w14:paraId="10839C59" w14:textId="39A9FF1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premature cell death.</w:t>
      </w:r>
    </w:p>
    <w:p w14:paraId="2411CE2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ECDD7" w14:textId="49AC89B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70962ECB" w14:textId="5247EC2A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E0E528B" w14:textId="7B2B582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4A21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42CC8E51" w14:textId="30160DC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9C1F4DE" w14:textId="200466EB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644650" w:rsidRPr="00A66594">
        <w:rPr>
          <w:rFonts w:ascii="Times New Roman" w:hAnsi="Times New Roman" w:cs="Times New Roman"/>
          <w:sz w:val="24"/>
          <w:szCs w:val="24"/>
        </w:rPr>
        <w:t>433</w:t>
      </w:r>
    </w:p>
    <w:p w14:paraId="3C7C98F6" w14:textId="63ED007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Cellular Injury, page </w:t>
      </w:r>
      <w:r w:rsidR="00644650" w:rsidRPr="00A66594">
        <w:rPr>
          <w:rFonts w:ascii="Times New Roman" w:hAnsi="Times New Roman" w:cs="Times New Roman"/>
          <w:sz w:val="24"/>
          <w:szCs w:val="24"/>
        </w:rPr>
        <w:t>433</w:t>
      </w:r>
    </w:p>
    <w:p w14:paraId="4ECD1A1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F558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1D09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C5745" w14:textId="284BF9C2" w:rsidR="00D31FFA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If an injury leading to cell degeneration is of sufficient intensity and duration:</w:t>
      </w:r>
    </w:p>
    <w:p w14:paraId="5F4CDC2A" w14:textId="05B94F4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ischemia will result in simple necrosis.</w:t>
      </w:r>
    </w:p>
    <w:p w14:paraId="22A718E4" w14:textId="3122714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cell will undergo coagulation necrosis.</w:t>
      </w:r>
    </w:p>
    <w:p w14:paraId="7F72B04D" w14:textId="116012D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cell will become inflamed and may burst.</w:t>
      </w:r>
    </w:p>
    <w:p w14:paraId="6DE27321" w14:textId="2DBEE95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irreversible cell injury will lead to cell death.</w:t>
      </w:r>
    </w:p>
    <w:p w14:paraId="2367AE4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4B16E" w14:textId="100998E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4C8E2672" w14:textId="2C3BE299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0C05CDD9" w14:textId="5B3B8C8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4A21" w:rsidRPr="00A66594">
        <w:rPr>
          <w:rFonts w:ascii="Times New Roman" w:hAnsi="Times New Roman" w:cs="Times New Roman"/>
          <w:sz w:val="24"/>
          <w:szCs w:val="24"/>
        </w:rPr>
        <w:t>: Cellular Injury</w:t>
      </w:r>
    </w:p>
    <w:p w14:paraId="1304DF8D" w14:textId="058BBA0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700C6C4" w14:textId="1638A151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819BC" w:rsidRPr="00A66594">
        <w:rPr>
          <w:rFonts w:ascii="Times New Roman" w:hAnsi="Times New Roman" w:cs="Times New Roman"/>
          <w:sz w:val="24"/>
          <w:szCs w:val="24"/>
        </w:rPr>
        <w:t>433</w:t>
      </w:r>
    </w:p>
    <w:p w14:paraId="3D00D0F5" w14:textId="1591551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Cellular Injury, page </w:t>
      </w:r>
      <w:r w:rsidR="008819BC" w:rsidRPr="00A66594">
        <w:rPr>
          <w:rFonts w:ascii="Times New Roman" w:hAnsi="Times New Roman" w:cs="Times New Roman"/>
          <w:sz w:val="24"/>
          <w:szCs w:val="24"/>
        </w:rPr>
        <w:t>433</w:t>
      </w:r>
    </w:p>
    <w:p w14:paraId="18CA67DD" w14:textId="77777777" w:rsidR="000F4A21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F5078" w14:textId="77777777" w:rsidR="000F4A21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ED481" w14:textId="77777777" w:rsidR="000F4A21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60A0C" w14:textId="7EEB5D94" w:rsidR="00D31FFA" w:rsidRPr="00A66594" w:rsidRDefault="000F4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55</w:t>
      </w:r>
      <w:r w:rsidR="000F324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0F3242" w:rsidRPr="00A66594">
        <w:rPr>
          <w:rFonts w:ascii="Times New Roman" w:hAnsi="Times New Roman" w:cs="Times New Roman"/>
          <w:sz w:val="24"/>
          <w:szCs w:val="24"/>
        </w:rPr>
        <w:t xml:space="preserve">Men with a defective X gene will: </w:t>
      </w:r>
    </w:p>
    <w:p w14:paraId="3DFC64E5" w14:textId="2671FB17" w:rsidR="00D31FFA" w:rsidRPr="00A66594" w:rsidRDefault="000F32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not be affected because the defect can be masked. </w:t>
      </w:r>
    </w:p>
    <w:p w14:paraId="16B78CD2" w14:textId="7DBA72A6" w:rsidR="00D31FFA" w:rsidRPr="00A66594" w:rsidRDefault="000F32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not be affected because the defect cannot be masked. </w:t>
      </w:r>
    </w:p>
    <w:p w14:paraId="4C581674" w14:textId="29578914" w:rsidR="000F3242" w:rsidRPr="00A66594" w:rsidRDefault="000F32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always be affected because the defect can</w:t>
      </w:r>
      <w:r w:rsidR="005662C9" w:rsidRPr="00A66594">
        <w:rPr>
          <w:rFonts w:ascii="Times New Roman" w:hAnsi="Times New Roman" w:cs="Times New Roman"/>
          <w:sz w:val="24"/>
          <w:szCs w:val="24"/>
        </w:rPr>
        <w:t>not</w:t>
      </w:r>
      <w:r w:rsidRPr="00A66594">
        <w:rPr>
          <w:rFonts w:ascii="Times New Roman" w:hAnsi="Times New Roman" w:cs="Times New Roman"/>
          <w:sz w:val="24"/>
          <w:szCs w:val="24"/>
        </w:rPr>
        <w:t xml:space="preserve"> be masked.</w:t>
      </w:r>
    </w:p>
    <w:p w14:paraId="56444E09" w14:textId="0326099A" w:rsidR="00D31FFA" w:rsidRPr="00A66594" w:rsidRDefault="000F32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always be affected because they only have one X chromosome.</w:t>
      </w:r>
    </w:p>
    <w:p w14:paraId="15729C1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A081F" w14:textId="654AFC8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0465B145" w14:textId="1070CB2C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51070C72" w14:textId="54316FD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3242" w:rsidRPr="00A66594">
        <w:rPr>
          <w:rFonts w:ascii="Times New Roman" w:hAnsi="Times New Roman" w:cs="Times New Roman"/>
          <w:sz w:val="24"/>
          <w:szCs w:val="24"/>
        </w:rPr>
        <w:t xml:space="preserve">: </w:t>
      </w:r>
      <w:r w:rsidR="0003088C" w:rsidRPr="00A66594">
        <w:rPr>
          <w:rFonts w:ascii="Times New Roman" w:hAnsi="Times New Roman" w:cs="Times New Roman"/>
          <w:sz w:val="24"/>
          <w:szCs w:val="24"/>
        </w:rPr>
        <w:t xml:space="preserve">Factors </w:t>
      </w:r>
      <w:r w:rsidR="00CF2D7D" w:rsidRPr="00A66594">
        <w:rPr>
          <w:rFonts w:ascii="Times New Roman" w:hAnsi="Times New Roman" w:cs="Times New Roman"/>
          <w:sz w:val="24"/>
          <w:szCs w:val="24"/>
        </w:rPr>
        <w:t>T</w:t>
      </w:r>
      <w:r w:rsidR="0003088C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635D0B56" w14:textId="2792328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B67EE5D" w14:textId="037A9486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423C2" w:rsidRPr="00A66594">
        <w:rPr>
          <w:rFonts w:ascii="Times New Roman" w:hAnsi="Times New Roman" w:cs="Times New Roman"/>
          <w:sz w:val="24"/>
          <w:szCs w:val="24"/>
        </w:rPr>
        <w:t>456</w:t>
      </w:r>
    </w:p>
    <w:p w14:paraId="0388D543" w14:textId="10A0968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A423C2" w:rsidRPr="00A66594">
        <w:rPr>
          <w:rFonts w:ascii="Times New Roman" w:hAnsi="Times New Roman" w:cs="Times New Roman"/>
          <w:sz w:val="24"/>
          <w:szCs w:val="24"/>
        </w:rPr>
        <w:t>456</w:t>
      </w:r>
    </w:p>
    <w:p w14:paraId="2F2D934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7131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2F64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DB9E3" w14:textId="4738D6A0" w:rsidR="00D31FFA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prevalence of a particular disease refers to:</w:t>
      </w:r>
    </w:p>
    <w:p w14:paraId="0DE112A2" w14:textId="6A8E900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frequency with which the disease occurs.</w:t>
      </w:r>
    </w:p>
    <w:p w14:paraId="0E948A2D" w14:textId="7A37C5C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how acutely the disease negatively affects a person.</w:t>
      </w:r>
    </w:p>
    <w:p w14:paraId="73859219" w14:textId="48AAC1A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number of cases in a particular population over time.</w:t>
      </w:r>
    </w:p>
    <w:p w14:paraId="6642BA4C" w14:textId="59D3E83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number of deaths from the disease in a given population.</w:t>
      </w:r>
    </w:p>
    <w:p w14:paraId="28F1E12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6A1ED" w14:textId="3180DAA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4C4E4CFA" w14:textId="4E5047CF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71B10B2" w14:textId="16DBC58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3088C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03088C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336A17D9" w14:textId="1E90460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FBAC6CD" w14:textId="7BBA5A5A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1F3931" w:rsidRPr="00A66594">
        <w:rPr>
          <w:rFonts w:ascii="Times New Roman" w:hAnsi="Times New Roman" w:cs="Times New Roman"/>
          <w:sz w:val="24"/>
          <w:szCs w:val="24"/>
        </w:rPr>
        <w:t>456</w:t>
      </w:r>
    </w:p>
    <w:p w14:paraId="0821B5A1" w14:textId="3729353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CE53F3" w:rsidRPr="00A66594">
        <w:rPr>
          <w:rFonts w:ascii="Times New Roman" w:hAnsi="Times New Roman" w:cs="Times New Roman"/>
          <w:sz w:val="24"/>
          <w:szCs w:val="24"/>
        </w:rPr>
        <w:t>456</w:t>
      </w:r>
    </w:p>
    <w:p w14:paraId="4B01247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0BEC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4829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26C3D" w14:textId="33B2E4EE" w:rsidR="00D31FFA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Most immunologic diseases that exhibit familial tendencies:</w:t>
      </w:r>
    </w:p>
    <w:p w14:paraId="6FCF3F64" w14:textId="71053E1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caused by immunosuppression.</w:t>
      </w:r>
    </w:p>
    <w:p w14:paraId="7CBFDA5B" w14:textId="712B40E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involve an overactive immune system.</w:t>
      </w:r>
    </w:p>
    <w:p w14:paraId="6728DF26" w14:textId="2365F49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outgrown by the age of 25 years.</w:t>
      </w:r>
    </w:p>
    <w:p w14:paraId="2605AC04" w14:textId="1965763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caused by immune system hypoactivity.</w:t>
      </w:r>
    </w:p>
    <w:p w14:paraId="42A4EEE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E8290" w14:textId="6474CD4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72EBF366" w14:textId="38A1E6C3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CABEF0D" w14:textId="0605D1E9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3088C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03088C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10419425" w14:textId="559301A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7080A47" w14:textId="42EA7470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D4B5A" w:rsidRPr="00A66594">
        <w:rPr>
          <w:rFonts w:ascii="Times New Roman" w:hAnsi="Times New Roman" w:cs="Times New Roman"/>
          <w:sz w:val="24"/>
          <w:szCs w:val="24"/>
        </w:rPr>
        <w:t>457</w:t>
      </w:r>
    </w:p>
    <w:p w14:paraId="3EDCFAD3" w14:textId="3781CC2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BD4B5A" w:rsidRPr="00A66594">
        <w:rPr>
          <w:rFonts w:ascii="Times New Roman" w:hAnsi="Times New Roman" w:cs="Times New Roman"/>
          <w:sz w:val="24"/>
          <w:szCs w:val="24"/>
        </w:rPr>
        <w:t>457</w:t>
      </w:r>
    </w:p>
    <w:p w14:paraId="0C033113" w14:textId="77777777" w:rsidR="0003088C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E5601" w14:textId="77777777" w:rsidR="0003088C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655BC" w14:textId="77777777" w:rsidR="0003088C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F0D9A" w14:textId="04115A85" w:rsidR="00D31FFA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Allergies are acquired following:</w:t>
      </w:r>
    </w:p>
    <w:p w14:paraId="66E9B5EB" w14:textId="28CA5C0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most bacterial infections.</w:t>
      </w:r>
    </w:p>
    <w:p w14:paraId="2EF4E492" w14:textId="7639963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initial exposure to an allergen.</w:t>
      </w:r>
    </w:p>
    <w:p w14:paraId="03F1739C" w14:textId="1A43B63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indirect exposure to an allergen.</w:t>
      </w:r>
    </w:p>
    <w:p w14:paraId="60ECCE7C" w14:textId="32B2ECF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repeated exposure to an allergen.</w:t>
      </w:r>
    </w:p>
    <w:p w14:paraId="77BA485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5C430" w14:textId="1538CEE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60E5956D" w14:textId="4D8EA155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571555D" w14:textId="3E580843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3088C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03088C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3E8F5103" w14:textId="015EEAC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EEC81F9" w14:textId="09819105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D5E1D" w:rsidRPr="00A66594">
        <w:rPr>
          <w:rFonts w:ascii="Times New Roman" w:hAnsi="Times New Roman" w:cs="Times New Roman"/>
          <w:sz w:val="24"/>
          <w:szCs w:val="24"/>
        </w:rPr>
        <w:t>457</w:t>
      </w:r>
    </w:p>
    <w:p w14:paraId="1B23AA32" w14:textId="4AA51DA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9D5E1D" w:rsidRPr="00A66594">
        <w:rPr>
          <w:rFonts w:ascii="Times New Roman" w:hAnsi="Times New Roman" w:cs="Times New Roman"/>
          <w:sz w:val="24"/>
          <w:szCs w:val="24"/>
        </w:rPr>
        <w:t>457</w:t>
      </w:r>
    </w:p>
    <w:p w14:paraId="770E805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D85B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03CC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7D8EA" w14:textId="42E0BFC3" w:rsidR="00D31FFA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59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Recurrent episodes of rheumatic fever would MOST likely cause:</w:t>
      </w:r>
    </w:p>
    <w:p w14:paraId="4F994BD8" w14:textId="4329633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metastatic brain cancer.</w:t>
      </w:r>
    </w:p>
    <w:p w14:paraId="46FF7835" w14:textId="25D145B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frequent streptococcal infections.</w:t>
      </w:r>
    </w:p>
    <w:p w14:paraId="51B361D2" w14:textId="686BA76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progressive failure of the liver.</w:t>
      </w:r>
    </w:p>
    <w:p w14:paraId="69BC8396" w14:textId="0501661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permanent damage to the heart valves.</w:t>
      </w:r>
    </w:p>
    <w:p w14:paraId="00110A9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F97A0" w14:textId="21B76EF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62A25CB9" w14:textId="14236265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0B9EE73" w14:textId="6FF2403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3088C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03088C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42450C4B" w14:textId="66C465C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18CD3FF" w14:textId="3B701372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0B0588" w:rsidRPr="00A66594">
        <w:rPr>
          <w:rFonts w:ascii="Times New Roman" w:hAnsi="Times New Roman" w:cs="Times New Roman"/>
          <w:sz w:val="24"/>
          <w:szCs w:val="24"/>
        </w:rPr>
        <w:t>458</w:t>
      </w:r>
    </w:p>
    <w:p w14:paraId="6DF561B3" w14:textId="55A6CC9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0B0588" w:rsidRPr="00A66594">
        <w:rPr>
          <w:rFonts w:ascii="Times New Roman" w:hAnsi="Times New Roman" w:cs="Times New Roman"/>
          <w:sz w:val="24"/>
          <w:szCs w:val="24"/>
        </w:rPr>
        <w:t>458</w:t>
      </w:r>
    </w:p>
    <w:p w14:paraId="374082C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618D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4807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15F8D" w14:textId="38A1C497" w:rsidR="00D31FFA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An inflammatory condition of the respiratory system that results in intermittent wheezing and excess mucus production is called:</w:t>
      </w:r>
    </w:p>
    <w:p w14:paraId="354B638A" w14:textId="30FF9DB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sinusitis.</w:t>
      </w:r>
    </w:p>
    <w:p w14:paraId="28366B45" w14:textId="595131B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asthma.</w:t>
      </w:r>
    </w:p>
    <w:p w14:paraId="4ABE0125" w14:textId="1AEC3B7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bronchitis.</w:t>
      </w:r>
    </w:p>
    <w:p w14:paraId="763EC26D" w14:textId="73B1970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emphysema.</w:t>
      </w:r>
    </w:p>
    <w:p w14:paraId="60B5D59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F1330" w14:textId="7EFC934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09CC1527" w14:textId="2C826993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3FD9238" w14:textId="29CF54A5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3088C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03088C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79B202AA" w14:textId="39C5C93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C258359" w14:textId="7B037DF7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46761" w:rsidRPr="00A66594">
        <w:rPr>
          <w:rFonts w:ascii="Times New Roman" w:hAnsi="Times New Roman" w:cs="Times New Roman"/>
          <w:sz w:val="24"/>
          <w:szCs w:val="24"/>
        </w:rPr>
        <w:t>457</w:t>
      </w:r>
    </w:p>
    <w:p w14:paraId="3D1D30AA" w14:textId="5004670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546761" w:rsidRPr="00A66594">
        <w:rPr>
          <w:rFonts w:ascii="Times New Roman" w:hAnsi="Times New Roman" w:cs="Times New Roman"/>
          <w:sz w:val="24"/>
          <w:szCs w:val="24"/>
        </w:rPr>
        <w:t>457</w:t>
      </w:r>
    </w:p>
    <w:p w14:paraId="6324C081" w14:textId="77777777" w:rsidR="0003088C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A11FF" w14:textId="77777777" w:rsidR="0003088C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12426" w14:textId="77777777" w:rsidR="0003088C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34A87" w14:textId="18067828" w:rsidR="00D31FFA" w:rsidRPr="00A66594" w:rsidRDefault="00030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Major risk factors for lung cancer include:</w:t>
      </w:r>
    </w:p>
    <w:p w14:paraId="6C7ED829" w14:textId="4B3C51E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female sex and age over 40 years.</w:t>
      </w:r>
    </w:p>
    <w:p w14:paraId="593782CC" w14:textId="641DD2D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frequent respiratory infections and asthma.</w:t>
      </w:r>
    </w:p>
    <w:p w14:paraId="41A1A726" w14:textId="672D90F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cigarette smoking and exposure to asbestos.</w:t>
      </w:r>
    </w:p>
    <w:p w14:paraId="71962AE1" w14:textId="5A1F22E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chewing tobacco use and a history of allergies.</w:t>
      </w:r>
    </w:p>
    <w:p w14:paraId="28F7DDE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954AA" w14:textId="778BDE1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75543AE1" w14:textId="2218FEAD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48B5A35D" w14:textId="0764B2B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F07B1F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F07B1F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23E0BBCE" w14:textId="008A28A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E60717B" w14:textId="53F0C8B6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3716AF" w:rsidRPr="00A66594">
        <w:rPr>
          <w:rFonts w:ascii="Times New Roman" w:hAnsi="Times New Roman" w:cs="Times New Roman"/>
          <w:sz w:val="24"/>
          <w:szCs w:val="24"/>
        </w:rPr>
        <w:t>458</w:t>
      </w:r>
    </w:p>
    <w:p w14:paraId="7F91A3B3" w14:textId="5750DA2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3716AF" w:rsidRPr="00A66594">
        <w:rPr>
          <w:rFonts w:ascii="Times New Roman" w:hAnsi="Times New Roman" w:cs="Times New Roman"/>
          <w:sz w:val="24"/>
          <w:szCs w:val="24"/>
        </w:rPr>
        <w:t>458</w:t>
      </w:r>
    </w:p>
    <w:p w14:paraId="3A846D7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8CA0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A0BF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9AB6B" w14:textId="0279AA59" w:rsidR="00D31FFA" w:rsidRPr="00A66594" w:rsidRDefault="00F07B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Early signs or symptoms of breast cancer include:</w:t>
      </w:r>
    </w:p>
    <w:p w14:paraId="7F41F38C" w14:textId="1088D5C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small, painless lump in the breast.</w:t>
      </w:r>
    </w:p>
    <w:p w14:paraId="20292D3C" w14:textId="6C7DE4A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swollen lymph glands in the axilla.</w:t>
      </w:r>
    </w:p>
    <w:p w14:paraId="66B91583" w14:textId="34BA7FD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significant weight loss and vomiting.</w:t>
      </w:r>
    </w:p>
    <w:p w14:paraId="657B1DB3" w14:textId="71C811F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nipple discharge and breast tenderness.</w:t>
      </w:r>
    </w:p>
    <w:p w14:paraId="3F2F576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A1D63" w14:textId="2366BC1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3B63AF0B" w14:textId="5AA39E97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7B513C7" w14:textId="2D488A7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F07B1F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F07B1F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11421060" w14:textId="54A69FA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3F262C4" w14:textId="53CE5440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CA2846" w:rsidRPr="00A66594">
        <w:rPr>
          <w:rFonts w:ascii="Times New Roman" w:hAnsi="Times New Roman" w:cs="Times New Roman"/>
          <w:sz w:val="24"/>
          <w:szCs w:val="24"/>
        </w:rPr>
        <w:t>459</w:t>
      </w:r>
    </w:p>
    <w:p w14:paraId="2E7B0094" w14:textId="2D82F0A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CA2846" w:rsidRPr="00A66594">
        <w:rPr>
          <w:rFonts w:ascii="Times New Roman" w:hAnsi="Times New Roman" w:cs="Times New Roman"/>
          <w:sz w:val="24"/>
          <w:szCs w:val="24"/>
        </w:rPr>
        <w:t>459</w:t>
      </w:r>
    </w:p>
    <w:p w14:paraId="3578F19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9F01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DB82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F1A78" w14:textId="368CAF0B" w:rsidR="00D31FFA" w:rsidRPr="00A66594" w:rsidRDefault="00F07B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Patients with type 1 diabetes mellitus:</w:t>
      </w:r>
    </w:p>
    <w:p w14:paraId="75D74721" w14:textId="4E241B8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need exogenous insulin to survive.</w:t>
      </w:r>
    </w:p>
    <w:p w14:paraId="5ED0BF83" w14:textId="5A40DE6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less likely to develop ketoacidosis.</w:t>
      </w:r>
    </w:p>
    <w:p w14:paraId="094FEE9E" w14:textId="05A1503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experience excessive cellular uptake of glucose.</w:t>
      </w:r>
    </w:p>
    <w:p w14:paraId="5A81D7B2" w14:textId="188F214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control their disease with dietary modification.</w:t>
      </w:r>
    </w:p>
    <w:p w14:paraId="423CBFA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02F8C" w14:textId="45FD603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7A3F02A6" w14:textId="5207E976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56B21CA1" w14:textId="333BD11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F07B1F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F07B1F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3FD1EF1A" w14:textId="2EC38D2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BEAEC0C" w14:textId="1357ACA9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D2031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73CEA144" w14:textId="25878F6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BD2031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0A01425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B45D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25BE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DE927" w14:textId="031D4D90" w:rsidR="00D31FFA" w:rsidRPr="00A66594" w:rsidRDefault="00F07B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Hemolytic anemia is a disease characterized by:</w:t>
      </w:r>
    </w:p>
    <w:p w14:paraId="0D5649AC" w14:textId="16353E5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decreased production of red blood cells.</w:t>
      </w:r>
    </w:p>
    <w:p w14:paraId="4255106B" w14:textId="13A47B5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premature death of white blood cells.</w:t>
      </w:r>
    </w:p>
    <w:p w14:paraId="5463B6E8" w14:textId="281BFE1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overproduction of red blood cells.</w:t>
      </w:r>
    </w:p>
    <w:p w14:paraId="106CBA8D" w14:textId="54EF712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increased destruction of red blood cells.</w:t>
      </w:r>
    </w:p>
    <w:p w14:paraId="363D65A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17482" w14:textId="00D4B2D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5E558959" w14:textId="13E3C7D8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8F8B255" w14:textId="51D1FD2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F7D26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DF7D26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590DB253" w14:textId="025F0C7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C132C31" w14:textId="5C948116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01514A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7D7F0778" w14:textId="482904B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F0F64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01514A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64F83DE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C4DC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0398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C14BD" w14:textId="480D8FC4" w:rsidR="00D31FFA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65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Which of the following statements regarding hemophilia is correct?</w:t>
      </w:r>
    </w:p>
    <w:p w14:paraId="6F145393" w14:textId="5B8AC07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Hemophilia is caused by excessive production of factor VIII.</w:t>
      </w:r>
    </w:p>
    <w:p w14:paraId="79D72217" w14:textId="7507261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Hemophilia is an inherited disorder, is characterized by exc</w:t>
      </w:r>
      <w:r w:rsidR="00DF7D26" w:rsidRPr="00A66594">
        <w:rPr>
          <w:rFonts w:ascii="Times New Roman" w:hAnsi="Times New Roman" w:cs="Times New Roman"/>
          <w:sz w:val="24"/>
          <w:szCs w:val="24"/>
        </w:rPr>
        <w:t>essive bleeding, and occurs predominantly</w:t>
      </w:r>
      <w:r w:rsidRPr="00A66594">
        <w:rPr>
          <w:rFonts w:ascii="Times New Roman" w:hAnsi="Times New Roman" w:cs="Times New Roman"/>
          <w:sz w:val="24"/>
          <w:szCs w:val="24"/>
        </w:rPr>
        <w:t xml:space="preserve"> in males.</w:t>
      </w:r>
    </w:p>
    <w:p w14:paraId="4D43B794" w14:textId="2E4E3B4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Hemophilia is characterized by factor VIII deficit and is passed from asymptomatic fathers to daughters.</w:t>
      </w:r>
    </w:p>
    <w:p w14:paraId="39E67FE8" w14:textId="0A448EF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Hemophilia is generally not an inherited disorder and affects males and females in equal numbers.</w:t>
      </w:r>
    </w:p>
    <w:p w14:paraId="5AC5CAA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BA382" w14:textId="032DB62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1282FCAB" w14:textId="247656CD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5E5302F5" w14:textId="694ACD4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F7D26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DF7D26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0D4E8753" w14:textId="73B06D3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553B4E2" w14:textId="68A653D1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230053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18AA3107" w14:textId="4FEA5E6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30553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230053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2D0FBF4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A341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DA87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45044" w14:textId="21EB9F86" w:rsidR="00D31FFA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Patients with congenital prolongation of the QT interval are at GREATEST risk for:</w:t>
      </w:r>
    </w:p>
    <w:p w14:paraId="361830B9" w14:textId="6A509E5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sudden asystole.</w:t>
      </w:r>
    </w:p>
    <w:p w14:paraId="5911F1E3" w14:textId="0BCEE68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ventricular </w:t>
      </w:r>
      <w:r w:rsidR="0032140D" w:rsidRPr="00A66594">
        <w:rPr>
          <w:rFonts w:ascii="Times New Roman" w:hAnsi="Times New Roman" w:cs="Times New Roman"/>
          <w:sz w:val="24"/>
          <w:szCs w:val="24"/>
        </w:rPr>
        <w:t>dysrhythmias</w:t>
      </w:r>
      <w:r w:rsidRPr="00A66594">
        <w:rPr>
          <w:rFonts w:ascii="Times New Roman" w:hAnsi="Times New Roman" w:cs="Times New Roman"/>
          <w:sz w:val="24"/>
          <w:szCs w:val="24"/>
        </w:rPr>
        <w:t>.</w:t>
      </w:r>
    </w:p>
    <w:p w14:paraId="207972A6" w14:textId="06DF0E1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coronary artery disease.</w:t>
      </w:r>
    </w:p>
    <w:p w14:paraId="6E301455" w14:textId="362B82C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acute myocardial infarction.</w:t>
      </w:r>
    </w:p>
    <w:p w14:paraId="4588EC6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1F812" w14:textId="3E442B7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4623DDB9" w14:textId="6AECCC30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B019AEF" w14:textId="6E09F9E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F7D26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DF7D26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5427A405" w14:textId="6C2FB2F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FB66C52" w14:textId="6D3386D4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6743DF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0FCC42CA" w14:textId="6CC859D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30553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6743DF" w:rsidRPr="00A66594">
        <w:rPr>
          <w:rFonts w:ascii="Times New Roman" w:hAnsi="Times New Roman" w:cs="Times New Roman"/>
          <w:sz w:val="24"/>
          <w:szCs w:val="24"/>
        </w:rPr>
        <w:t>460</w:t>
      </w:r>
    </w:p>
    <w:p w14:paraId="423EBAE9" w14:textId="77777777" w:rsidR="00DF7D26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54D44" w14:textId="77777777" w:rsidR="00DF7D26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214A1" w14:textId="77777777" w:rsidR="00DF7D26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3175B" w14:textId="355C3A5D" w:rsidR="00D31FFA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Syncope is probably NOT caused by a life-threatening dysrhythmia if it occurs:</w:t>
      </w:r>
    </w:p>
    <w:p w14:paraId="72B3C683" w14:textId="2E37D26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immediately after a person is startled.</w:t>
      </w:r>
    </w:p>
    <w:p w14:paraId="75D3823A" w14:textId="2E8FCAB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following exercise or heavy exertion.</w:t>
      </w:r>
    </w:p>
    <w:p w14:paraId="4E37E7FA" w14:textId="1B6F0DF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 a person whose cousin has syncope.</w:t>
      </w:r>
    </w:p>
    <w:p w14:paraId="51CB33DE" w14:textId="0E7730F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 conjunction with chest pain or pressure.</w:t>
      </w:r>
    </w:p>
    <w:p w14:paraId="7B91A18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E24F0" w14:textId="0D9E601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68FDE57C" w14:textId="196245DA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1C8C642B" w14:textId="06426981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F7D26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DF7D26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2A2AF33C" w14:textId="632B27A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4B1E936" w14:textId="43D122FC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Pages: </w:t>
      </w:r>
      <w:r w:rsidR="001832DC" w:rsidRPr="00A66594">
        <w:rPr>
          <w:rFonts w:ascii="Times New Roman" w:hAnsi="Times New Roman" w:cs="Times New Roman"/>
          <w:sz w:val="24"/>
          <w:szCs w:val="24"/>
        </w:rPr>
        <w:t>460</w:t>
      </w:r>
      <w:r w:rsidRPr="00A66594">
        <w:rPr>
          <w:rFonts w:ascii="Times New Roman" w:hAnsi="Times New Roman" w:cs="Times New Roman"/>
          <w:sz w:val="24"/>
          <w:szCs w:val="24"/>
        </w:rPr>
        <w:t>–</w:t>
      </w:r>
      <w:r w:rsidR="001832DC" w:rsidRPr="00A66594">
        <w:rPr>
          <w:rFonts w:ascii="Times New Roman" w:hAnsi="Times New Roman" w:cs="Times New Roman"/>
          <w:sz w:val="24"/>
          <w:szCs w:val="24"/>
        </w:rPr>
        <w:t>461</w:t>
      </w:r>
    </w:p>
    <w:p w14:paraId="4CC212F2" w14:textId="009F1F3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30553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pages </w:t>
      </w:r>
      <w:r w:rsidR="001832DC" w:rsidRPr="00A66594">
        <w:rPr>
          <w:rFonts w:ascii="Times New Roman" w:hAnsi="Times New Roman" w:cs="Times New Roman"/>
          <w:sz w:val="24"/>
          <w:szCs w:val="24"/>
        </w:rPr>
        <w:t>460</w:t>
      </w:r>
      <w:r w:rsidR="00A30553" w:rsidRPr="00A66594">
        <w:rPr>
          <w:rFonts w:ascii="Times New Roman" w:hAnsi="Times New Roman" w:cs="Times New Roman"/>
          <w:sz w:val="24"/>
          <w:szCs w:val="24"/>
        </w:rPr>
        <w:t>–</w:t>
      </w:r>
      <w:r w:rsidR="001832DC" w:rsidRPr="00A66594">
        <w:rPr>
          <w:rFonts w:ascii="Times New Roman" w:hAnsi="Times New Roman" w:cs="Times New Roman"/>
          <w:sz w:val="24"/>
          <w:szCs w:val="24"/>
        </w:rPr>
        <w:t>461</w:t>
      </w:r>
    </w:p>
    <w:p w14:paraId="76D06BE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7D0A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BC9B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65CC8" w14:textId="5FC78B0F" w:rsidR="00D31FFA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Hypertrophic cardiomyopathy is characterized by:</w:t>
      </w:r>
    </w:p>
    <w:p w14:paraId="5A721C54" w14:textId="052EA1A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enlargement or thickening of the heart muscle.</w:t>
      </w:r>
    </w:p>
    <w:p w14:paraId="66B59AC7" w14:textId="68FC7EC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progressive shrinking of the right side of the heart.</w:t>
      </w:r>
    </w:p>
    <w:p w14:paraId="5FFFC372" w14:textId="39985C7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significant reduction of blood return to the atria.</w:t>
      </w:r>
    </w:p>
    <w:p w14:paraId="71F9CF9E" w14:textId="2520996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generalized thinning of the left and right ventricles.</w:t>
      </w:r>
    </w:p>
    <w:p w14:paraId="179ECD1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FE751" w14:textId="6EA9B92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6F59B9BC" w14:textId="2C1971E2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772E3C7" w14:textId="056208E5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F7D26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DF7D26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4C5DB910" w14:textId="5151DA7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5615250" w14:textId="737D76C4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3343E5" w:rsidRPr="00A66594">
        <w:rPr>
          <w:rFonts w:ascii="Times New Roman" w:hAnsi="Times New Roman" w:cs="Times New Roman"/>
          <w:sz w:val="24"/>
          <w:szCs w:val="24"/>
        </w:rPr>
        <w:t>461</w:t>
      </w:r>
    </w:p>
    <w:p w14:paraId="42916AE9" w14:textId="2F422BB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30553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3343E5" w:rsidRPr="00A66594">
        <w:rPr>
          <w:rFonts w:ascii="Times New Roman" w:hAnsi="Times New Roman" w:cs="Times New Roman"/>
          <w:sz w:val="24"/>
          <w:szCs w:val="24"/>
        </w:rPr>
        <w:t>461</w:t>
      </w:r>
    </w:p>
    <w:p w14:paraId="29D3DF4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9321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4201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EA8A8" w14:textId="07F55932" w:rsidR="00D31FFA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69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Generally, the only physical finding in a patient with a prolapsed mitral valve is:</w:t>
      </w:r>
    </w:p>
    <w:p w14:paraId="2098FA44" w14:textId="6A6B7EC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chronically irregular heart rate.</w:t>
      </w:r>
    </w:p>
    <w:p w14:paraId="27C5D640" w14:textId="38ECB0C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sharp chest pain following strenuous exertion.</w:t>
      </w:r>
    </w:p>
    <w:p w14:paraId="6BB91D07" w14:textId="79F9875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dyspnea and palpitations while in a sitting position.</w:t>
      </w:r>
    </w:p>
    <w:p w14:paraId="379B9632" w14:textId="1BF2119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clicking sound heard during cardiac auscultation.</w:t>
      </w:r>
    </w:p>
    <w:p w14:paraId="66DDD15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57E0D" w14:textId="309A963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60374C85" w14:textId="0D55721D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4A0AC50C" w14:textId="24943B9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F7D26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DF7D26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5FBF4D27" w14:textId="57C29CF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8E0368F" w14:textId="18943A71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56ABE" w:rsidRPr="00A66594">
        <w:rPr>
          <w:rFonts w:ascii="Times New Roman" w:hAnsi="Times New Roman" w:cs="Times New Roman"/>
          <w:sz w:val="24"/>
          <w:szCs w:val="24"/>
        </w:rPr>
        <w:t>461</w:t>
      </w:r>
    </w:p>
    <w:p w14:paraId="48FFA935" w14:textId="0992B98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30553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956ABE" w:rsidRPr="00A66594">
        <w:rPr>
          <w:rFonts w:ascii="Times New Roman" w:hAnsi="Times New Roman" w:cs="Times New Roman"/>
          <w:sz w:val="24"/>
          <w:szCs w:val="24"/>
        </w:rPr>
        <w:t>461</w:t>
      </w:r>
    </w:p>
    <w:p w14:paraId="74BDC46A" w14:textId="77777777" w:rsidR="00DF7D26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5148A" w14:textId="77777777" w:rsidR="00DF7D26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1B9B1" w14:textId="77777777" w:rsidR="00DF7D26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88B96" w14:textId="0954A489" w:rsidR="00D31FFA" w:rsidRPr="00A66594" w:rsidRDefault="00DF7D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person with a normal total cholesterol level:</w:t>
      </w:r>
    </w:p>
    <w:p w14:paraId="5C0FE5B0" w14:textId="0F38CFF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is at high risk for an acute cardiac event if his or her HDL levels are elevated.</w:t>
      </w:r>
    </w:p>
    <w:p w14:paraId="68EB75DD" w14:textId="1190344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will probably not develop coronary artery disease, even if his or her HDL levels are low.</w:t>
      </w:r>
    </w:p>
    <w:p w14:paraId="2C1592D3" w14:textId="6431EB3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will likely not experience an acute cardiac event, even if his or her LDL levels are elevated.</w:t>
      </w:r>
    </w:p>
    <w:p w14:paraId="52AE85F0" w14:textId="6A1AA1D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is still at risk for coronary artery disease if his or her LDL levels are elevated.</w:t>
      </w:r>
    </w:p>
    <w:p w14:paraId="0C55278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90EC6" w14:textId="1AC043D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447F6175" w14:textId="220772F1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66F43C89" w14:textId="7F4CF6F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661DB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6661DB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130B4081" w14:textId="48E4541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4DB0189" w14:textId="5CE5080C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4349C" w:rsidRPr="00A66594">
        <w:rPr>
          <w:rFonts w:ascii="Times New Roman" w:hAnsi="Times New Roman" w:cs="Times New Roman"/>
          <w:sz w:val="24"/>
          <w:szCs w:val="24"/>
        </w:rPr>
        <w:t>462</w:t>
      </w:r>
    </w:p>
    <w:p w14:paraId="31B65E12" w14:textId="5972AC8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30553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44349C" w:rsidRPr="00A66594">
        <w:rPr>
          <w:rFonts w:ascii="Times New Roman" w:hAnsi="Times New Roman" w:cs="Times New Roman"/>
          <w:sz w:val="24"/>
          <w:szCs w:val="24"/>
        </w:rPr>
        <w:t>462</w:t>
      </w:r>
    </w:p>
    <w:p w14:paraId="5A14ADA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6D63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4705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79A12" w14:textId="112A3D07" w:rsidR="00D31FFA" w:rsidRPr="00A66594" w:rsidRDefault="00666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Gout is a condition in which:</w:t>
      </w:r>
    </w:p>
    <w:p w14:paraId="041E68CD" w14:textId="1C73EB3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calcium deposits affect the joints.</w:t>
      </w:r>
    </w:p>
    <w:p w14:paraId="1DA74629" w14:textId="261292B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uric acid accumulates in the blood.</w:t>
      </w:r>
    </w:p>
    <w:p w14:paraId="353B4386" w14:textId="319431A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kidneys fail to excrete sodium.</w:t>
      </w:r>
    </w:p>
    <w:p w14:paraId="3D9A4119" w14:textId="1D40C69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synovial fluid is progressively destroyed.</w:t>
      </w:r>
    </w:p>
    <w:p w14:paraId="61C0389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8EBC1" w14:textId="590EF47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65CAA8DB" w14:textId="12D14811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14DF082" w14:textId="1D6B9E3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661DB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6661DB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3C439DC6" w14:textId="494621F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478D09A" w14:textId="1F5237D3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05D3F" w:rsidRPr="00A66594">
        <w:rPr>
          <w:rFonts w:ascii="Times New Roman" w:hAnsi="Times New Roman" w:cs="Times New Roman"/>
          <w:sz w:val="24"/>
          <w:szCs w:val="24"/>
        </w:rPr>
        <w:t>462</w:t>
      </w:r>
    </w:p>
    <w:p w14:paraId="0908887A" w14:textId="30345FA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20264B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505D3F" w:rsidRPr="00A66594">
        <w:rPr>
          <w:rFonts w:ascii="Times New Roman" w:hAnsi="Times New Roman" w:cs="Times New Roman"/>
          <w:sz w:val="24"/>
          <w:szCs w:val="24"/>
        </w:rPr>
        <w:t>462</w:t>
      </w:r>
    </w:p>
    <w:p w14:paraId="44B0991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F11D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CBEF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81E91" w14:textId="7FCF90B4" w:rsidR="00D31FFA" w:rsidRPr="00A66594" w:rsidRDefault="00666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Common signs and symptoms of ulcerative colitis include all of the following, EXCEPT:</w:t>
      </w:r>
    </w:p>
    <w:p w14:paraId="62098A19" w14:textId="58EF3DE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pus or blood in the stools.</w:t>
      </w:r>
    </w:p>
    <w:p w14:paraId="2303D0BA" w14:textId="6D26B22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recurrent abdominal pain.</w:t>
      </w:r>
    </w:p>
    <w:p w14:paraId="646B3BC5" w14:textId="008CE62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bloating after milk ingestion.</w:t>
      </w:r>
    </w:p>
    <w:p w14:paraId="00E0EA5C" w14:textId="3865F5D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fever, chills, and diarrhea.</w:t>
      </w:r>
    </w:p>
    <w:p w14:paraId="4F8B6D3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9ADC0" w14:textId="3A949E6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2ABCD438" w14:textId="01C676B7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35FA4274" w14:textId="6C6DAF1C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6661DB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6661DB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2768781A" w14:textId="288D309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F308C71" w14:textId="6445BCB7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322C2" w:rsidRPr="00A66594">
        <w:rPr>
          <w:rFonts w:ascii="Times New Roman" w:hAnsi="Times New Roman" w:cs="Times New Roman"/>
          <w:sz w:val="24"/>
          <w:szCs w:val="24"/>
        </w:rPr>
        <w:t>463</w:t>
      </w:r>
    </w:p>
    <w:p w14:paraId="6DD457BB" w14:textId="6265A3C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0264B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E322C2" w:rsidRPr="00A66594">
        <w:rPr>
          <w:rFonts w:ascii="Times New Roman" w:hAnsi="Times New Roman" w:cs="Times New Roman"/>
          <w:sz w:val="24"/>
          <w:szCs w:val="24"/>
        </w:rPr>
        <w:t>463</w:t>
      </w:r>
    </w:p>
    <w:p w14:paraId="75C0CA13" w14:textId="77777777" w:rsidR="006661DB" w:rsidRPr="00A66594" w:rsidRDefault="00666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52AA0" w14:textId="77777777" w:rsidR="006661DB" w:rsidRPr="00A66594" w:rsidRDefault="00666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0E902" w14:textId="77777777" w:rsidR="006661DB" w:rsidRPr="00A66594" w:rsidRDefault="00666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0A27E" w14:textId="2B8AC073" w:rsidR="00D31FFA" w:rsidRPr="00A66594" w:rsidRDefault="00666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What disease is characterized by erosions in the mucous membrane lining of the gastrointestinal tract, specifically the stomach?</w:t>
      </w:r>
    </w:p>
    <w:p w14:paraId="7CB693E3" w14:textId="0505D0C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Peptic ulcer disease</w:t>
      </w:r>
    </w:p>
    <w:p w14:paraId="03545CAF" w14:textId="4B26087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Crohn's disease</w:t>
      </w:r>
    </w:p>
    <w:p w14:paraId="56746ABB" w14:textId="0D20090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Cholethiasis</w:t>
      </w:r>
    </w:p>
    <w:p w14:paraId="4B2F7AE0" w14:textId="21077A8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Cholecystitis</w:t>
      </w:r>
    </w:p>
    <w:p w14:paraId="7789C64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88900" w14:textId="36F397B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29262915" w14:textId="63045E05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F1AAE27" w14:textId="09C67AA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96DD0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896DD0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06369C6B" w14:textId="24147F6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C694B1F" w14:textId="7048E753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026E99" w:rsidRPr="00A66594">
        <w:rPr>
          <w:rFonts w:ascii="Times New Roman" w:hAnsi="Times New Roman" w:cs="Times New Roman"/>
          <w:sz w:val="24"/>
          <w:szCs w:val="24"/>
        </w:rPr>
        <w:t>463</w:t>
      </w:r>
    </w:p>
    <w:p w14:paraId="781B7588" w14:textId="37DF59C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0264B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026E99" w:rsidRPr="00A66594">
        <w:rPr>
          <w:rFonts w:ascii="Times New Roman" w:hAnsi="Times New Roman" w:cs="Times New Roman"/>
          <w:sz w:val="24"/>
          <w:szCs w:val="24"/>
        </w:rPr>
        <w:t>463</w:t>
      </w:r>
    </w:p>
    <w:p w14:paraId="6B1EDEB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22CE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081E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3CC9E" w14:textId="394B13EF" w:rsidR="00D31FFA" w:rsidRPr="00A66594" w:rsidRDefault="00896D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Common health risks associated with obesity include all of the following, EXCEPT:</w:t>
      </w:r>
    </w:p>
    <w:p w14:paraId="575D7322" w14:textId="104887E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diabetes.</w:t>
      </w:r>
    </w:p>
    <w:p w14:paraId="3716BFDC" w14:textId="4993493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infertility.</w:t>
      </w:r>
    </w:p>
    <w:p w14:paraId="7ECB32F6" w14:textId="326DA79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hypolipidemia.</w:t>
      </w:r>
    </w:p>
    <w:p w14:paraId="546EF19D" w14:textId="33C2299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insulin resistance.</w:t>
      </w:r>
    </w:p>
    <w:p w14:paraId="3F3803C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4D648" w14:textId="3AC1428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77814A97" w14:textId="2766133D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6C75C30" w14:textId="5E0BCDC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96DD0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896DD0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5078D93E" w14:textId="6FA926D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EBD1ECD" w14:textId="0E842673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F15CE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4732FCA9" w14:textId="7EC3C69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20264B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EF15CE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19B7FE1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A705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5CE1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F4F0C" w14:textId="41831E9F" w:rsidR="00D31FFA" w:rsidRPr="00A66594" w:rsidRDefault="00896D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75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Muscular dystrophy is characterized by:</w:t>
      </w:r>
    </w:p>
    <w:p w14:paraId="2F985647" w14:textId="5E3A8EE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progressive deterioration of involuntary muscles, specifically the diaphragm.</w:t>
      </w:r>
    </w:p>
    <w:p w14:paraId="0232B03F" w14:textId="078834C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weakness and wasting of groups of skeletal muscles, leading to increasing disability.</w:t>
      </w:r>
    </w:p>
    <w:p w14:paraId="6DA01B2E" w14:textId="00C8B0D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relaxation of the vascular smooth muscles, resulting in progressive hypoperfusion.</w:t>
      </w:r>
    </w:p>
    <w:p w14:paraId="323F99B1" w14:textId="2E34C52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involuntary rapid, jerky motions and mental deterioration, leading to dementia.</w:t>
      </w:r>
    </w:p>
    <w:p w14:paraId="4CF7EDF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0442A" w14:textId="397D3B7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36176B75" w14:textId="28E88618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E9711D7" w14:textId="28287D12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96DD0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896DD0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0A13B0C5" w14:textId="379C26E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7EA67D3" w14:textId="37A7881F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5C36AF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30713315" w14:textId="311DD65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0264B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5C36AF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1EE6A046" w14:textId="77777777" w:rsidR="00896DD0" w:rsidRPr="00A66594" w:rsidRDefault="00896D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F552E" w14:textId="77777777" w:rsidR="00896DD0" w:rsidRPr="00A66594" w:rsidRDefault="00896D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37E95" w14:textId="77777777" w:rsidR="00896DD0" w:rsidRPr="00A66594" w:rsidRDefault="00896D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02378" w14:textId="5E1872F3" w:rsidR="00D31FFA" w:rsidRPr="00A66594" w:rsidRDefault="00896D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Early manifestations of Alzheimer disease include:</w:t>
      </w:r>
    </w:p>
    <w:p w14:paraId="71DDB99D" w14:textId="6BA966D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impaired cognition and impaired abstract thinking.</w:t>
      </w:r>
    </w:p>
    <w:p w14:paraId="6226A229" w14:textId="5CDBBD7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inability to carry out activities of daily living.</w:t>
      </w:r>
    </w:p>
    <w:p w14:paraId="7F27EEE9" w14:textId="74FF88D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indifference to food and urinary incontinence.</w:t>
      </w:r>
    </w:p>
    <w:p w14:paraId="3A054FB0" w14:textId="0A30A1E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memory loss and subtle personality changes.</w:t>
      </w:r>
    </w:p>
    <w:p w14:paraId="78CEF44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DD308" w14:textId="06C0DF7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3B8230DC" w14:textId="22AC94F6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10D6782" w14:textId="667474C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96DD0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896DD0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01C18B58" w14:textId="5204DD4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3FBF5A1" w14:textId="60B3BF16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3E7737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790B52DB" w14:textId="6AB68AC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0264B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3E7737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6F9C104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95D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714E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AB98A" w14:textId="6AFEBA8D" w:rsidR="00D31FFA" w:rsidRPr="00A66594" w:rsidRDefault="00896D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Gross distortions of reality, withdrawal from social contacts, and bizarre behavior are MOST characteristic of:</w:t>
      </w:r>
    </w:p>
    <w:p w14:paraId="1ECCBD20" w14:textId="4947B11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depression.</w:t>
      </w:r>
    </w:p>
    <w:p w14:paraId="2F802DDF" w14:textId="5E62124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schizophrenia.</w:t>
      </w:r>
    </w:p>
    <w:p w14:paraId="636C9528" w14:textId="736413D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bipolar disorder.</w:t>
      </w:r>
    </w:p>
    <w:p w14:paraId="57A314DE" w14:textId="615A2E7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obsessive-compulsive disorder.</w:t>
      </w:r>
    </w:p>
    <w:p w14:paraId="266473B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84956" w14:textId="5BB4915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0C993B19" w14:textId="51DB7044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02ABDEC2" w14:textId="300042F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96DD0" w:rsidRPr="00A66594">
        <w:rPr>
          <w:rFonts w:ascii="Times New Roman" w:hAnsi="Times New Roman" w:cs="Times New Roman"/>
          <w:sz w:val="24"/>
          <w:szCs w:val="24"/>
        </w:rPr>
        <w:t xml:space="preserve">: Factors </w:t>
      </w:r>
      <w:r w:rsidR="00EE0155" w:rsidRPr="00A66594">
        <w:rPr>
          <w:rFonts w:ascii="Times New Roman" w:hAnsi="Times New Roman" w:cs="Times New Roman"/>
          <w:sz w:val="24"/>
          <w:szCs w:val="24"/>
        </w:rPr>
        <w:t>T</w:t>
      </w:r>
      <w:r w:rsidR="00896DD0" w:rsidRPr="00A66594">
        <w:rPr>
          <w:rFonts w:ascii="Times New Roman" w:hAnsi="Times New Roman" w:cs="Times New Roman"/>
          <w:sz w:val="24"/>
          <w:szCs w:val="24"/>
        </w:rPr>
        <w:t>hat Cause Disease</w:t>
      </w:r>
    </w:p>
    <w:p w14:paraId="42769BFD" w14:textId="6A904B7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CD58DB4" w14:textId="77F6E1AF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F66F66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5B4B1033" w14:textId="553CFE4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250B76" w:rsidRPr="00A66594">
        <w:rPr>
          <w:rFonts w:ascii="Times New Roman" w:hAnsi="Times New Roman" w:cs="Times New Roman"/>
          <w:sz w:val="24"/>
          <w:szCs w:val="24"/>
        </w:rPr>
        <w:t xml:space="preserve">Factors That Cause Disease, page </w:t>
      </w:r>
      <w:r w:rsidR="00F66F66" w:rsidRPr="00A66594">
        <w:rPr>
          <w:rFonts w:ascii="Times New Roman" w:hAnsi="Times New Roman" w:cs="Times New Roman"/>
          <w:sz w:val="24"/>
          <w:szCs w:val="24"/>
        </w:rPr>
        <w:t>464</w:t>
      </w:r>
    </w:p>
    <w:p w14:paraId="48BB751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8412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980A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8E1E2" w14:textId="2ACC979D" w:rsidR="00D31FFA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How does the body respond to hypoperfusion?</w:t>
      </w:r>
    </w:p>
    <w:p w14:paraId="1CCE4776" w14:textId="05E1291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Decreased preload, stroke volume, and heart rate</w:t>
      </w:r>
    </w:p>
    <w:p w14:paraId="309841BA" w14:textId="29F1528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Catecholamine release and increased systemic vascular resistance</w:t>
      </w:r>
    </w:p>
    <w:p w14:paraId="5C1E3776" w14:textId="29F71D3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Splenic retention of red blood cells secondary to systemic hypoxia</w:t>
      </w:r>
    </w:p>
    <w:p w14:paraId="0E42A13B" w14:textId="0827C41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compensatory decrease in cardiac output and cardiac oxygen demand</w:t>
      </w:r>
    </w:p>
    <w:p w14:paraId="2D30157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48FE9" w14:textId="789A26F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6D7CD305" w14:textId="0B1089E0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044B1FDB" w14:textId="4CD549D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E3FB2" w:rsidRPr="00A66594">
        <w:rPr>
          <w:rFonts w:ascii="Times New Roman" w:hAnsi="Times New Roman" w:cs="Times New Roman"/>
          <w:sz w:val="24"/>
          <w:szCs w:val="24"/>
        </w:rPr>
        <w:t>: Hypoperfusion</w:t>
      </w:r>
    </w:p>
    <w:p w14:paraId="69B965D1" w14:textId="495DDAB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68F0C76" w14:textId="1FF3751C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41FF9" w:rsidRPr="00A66594">
        <w:rPr>
          <w:rFonts w:ascii="Times New Roman" w:hAnsi="Times New Roman" w:cs="Times New Roman"/>
          <w:sz w:val="24"/>
          <w:szCs w:val="24"/>
        </w:rPr>
        <w:t>434</w:t>
      </w:r>
    </w:p>
    <w:p w14:paraId="0883F558" w14:textId="59E0770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50B76" w:rsidRPr="00A66594">
        <w:rPr>
          <w:rFonts w:ascii="Times New Roman" w:hAnsi="Times New Roman" w:cs="Times New Roman"/>
          <w:sz w:val="24"/>
          <w:szCs w:val="24"/>
        </w:rPr>
        <w:t xml:space="preserve">Hypoperfusion, page </w:t>
      </w:r>
      <w:r w:rsidR="00441FF9" w:rsidRPr="00A66594">
        <w:rPr>
          <w:rFonts w:ascii="Times New Roman" w:hAnsi="Times New Roman" w:cs="Times New Roman"/>
          <w:sz w:val="24"/>
          <w:szCs w:val="24"/>
        </w:rPr>
        <w:t>434</w:t>
      </w:r>
    </w:p>
    <w:p w14:paraId="7B122FEB" w14:textId="77777777" w:rsidR="007E3FB2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538E5" w14:textId="77777777" w:rsidR="007E3FB2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459AC" w14:textId="77777777" w:rsidR="007E3FB2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BCF5F" w14:textId="7E1065EC" w:rsidR="00D31FFA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79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When oxygen does not reach the cell, the cell reverts to:</w:t>
      </w:r>
    </w:p>
    <w:p w14:paraId="446F1B7F" w14:textId="56230C8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anaerobic metabolism and produces lactic acid.</w:t>
      </w:r>
    </w:p>
    <w:p w14:paraId="757EA283" w14:textId="19A4E31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aerobic metabolism and produces carbon dioxide.</w:t>
      </w:r>
    </w:p>
    <w:p w14:paraId="162D7174" w14:textId="65A81AA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fat metabolism and begins producing ketoacids.</w:t>
      </w:r>
    </w:p>
    <w:p w14:paraId="68663E56" w14:textId="1327750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anaerobic metabolism and produces bicarbonate.</w:t>
      </w:r>
    </w:p>
    <w:p w14:paraId="3572693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B6C7A" w14:textId="6BC1838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68B855B5" w14:textId="148604FC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ADB6A37" w14:textId="79E0BBA5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E3FB2" w:rsidRPr="00A66594">
        <w:rPr>
          <w:rFonts w:ascii="Times New Roman" w:hAnsi="Times New Roman" w:cs="Times New Roman"/>
          <w:sz w:val="24"/>
          <w:szCs w:val="24"/>
        </w:rPr>
        <w:t>: Hypoperfusion</w:t>
      </w:r>
    </w:p>
    <w:p w14:paraId="4967F275" w14:textId="6C98791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33FC990" w14:textId="134443A8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A00CB" w:rsidRPr="00A66594">
        <w:rPr>
          <w:rFonts w:ascii="Times New Roman" w:hAnsi="Times New Roman" w:cs="Times New Roman"/>
          <w:sz w:val="24"/>
          <w:szCs w:val="24"/>
        </w:rPr>
        <w:t>435</w:t>
      </w:r>
    </w:p>
    <w:p w14:paraId="33CD42E7" w14:textId="3CE4494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Hypoperfusion, page </w:t>
      </w:r>
      <w:r w:rsidR="008A00CB" w:rsidRPr="00A66594">
        <w:rPr>
          <w:rFonts w:ascii="Times New Roman" w:hAnsi="Times New Roman" w:cs="Times New Roman"/>
          <w:sz w:val="24"/>
          <w:szCs w:val="24"/>
        </w:rPr>
        <w:t>435</w:t>
      </w:r>
    </w:p>
    <w:p w14:paraId="23B84F1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FDD0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053E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F9B76" w14:textId="2F949CD5" w:rsidR="00D31FFA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MOST common cause of cardiogenic shock is:</w:t>
      </w:r>
    </w:p>
    <w:p w14:paraId="152BCFD7" w14:textId="7351565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untreated hypertension.</w:t>
      </w:r>
    </w:p>
    <w:p w14:paraId="4CD13A01" w14:textId="1269517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blunt force chest trauma.</w:t>
      </w:r>
    </w:p>
    <w:p w14:paraId="11AB1C78" w14:textId="6D664B2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acute myocardial infarction.</w:t>
      </w:r>
    </w:p>
    <w:p w14:paraId="6C6FF4D8" w14:textId="085E98C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sustained pulmonary hypertension.</w:t>
      </w:r>
    </w:p>
    <w:p w14:paraId="1E10E6B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0228C" w14:textId="3017A9D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02BCFA5E" w14:textId="041D5826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8B8A11D" w14:textId="16DB62A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E3FB2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648C6DEF" w14:textId="5B52EF7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0D514A7" w14:textId="1CDB8940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05A96" w:rsidRPr="00A66594">
        <w:rPr>
          <w:rFonts w:ascii="Times New Roman" w:hAnsi="Times New Roman" w:cs="Times New Roman"/>
          <w:sz w:val="24"/>
          <w:szCs w:val="24"/>
        </w:rPr>
        <w:t>435</w:t>
      </w:r>
    </w:p>
    <w:p w14:paraId="7A6257BE" w14:textId="2D2D240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805A96" w:rsidRPr="00A66594">
        <w:rPr>
          <w:rFonts w:ascii="Times New Roman" w:hAnsi="Times New Roman" w:cs="Times New Roman"/>
          <w:sz w:val="24"/>
          <w:szCs w:val="24"/>
        </w:rPr>
        <w:t>435</w:t>
      </w:r>
    </w:p>
    <w:p w14:paraId="3E3BF0E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4973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B058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F19DB" w14:textId="0AF98284" w:rsidR="00D31FFA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What type of shock occurs when blood flow becomes blocked in the heart or great vessels?</w:t>
      </w:r>
    </w:p>
    <w:p w14:paraId="51DFA0ED" w14:textId="2110B76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Cardiogenic</w:t>
      </w:r>
    </w:p>
    <w:p w14:paraId="0B2D910C" w14:textId="1957CB4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Peripheral</w:t>
      </w:r>
    </w:p>
    <w:p w14:paraId="6E2230E1" w14:textId="581DF76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Distributive</w:t>
      </w:r>
    </w:p>
    <w:p w14:paraId="30BA186F" w14:textId="10A8DC0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Obstructive</w:t>
      </w:r>
    </w:p>
    <w:p w14:paraId="6E4814F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A36BA" w14:textId="390D8F1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26DD940F" w14:textId="392260B1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0F87BD1" w14:textId="58377F6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E3FB2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29CCFFC6" w14:textId="2C36A1C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1FB3F90" w14:textId="37CC2132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DE6CD1" w:rsidRPr="00A66594">
        <w:rPr>
          <w:rFonts w:ascii="Times New Roman" w:hAnsi="Times New Roman" w:cs="Times New Roman"/>
          <w:sz w:val="24"/>
          <w:szCs w:val="24"/>
        </w:rPr>
        <w:t>435</w:t>
      </w:r>
    </w:p>
    <w:p w14:paraId="387D0A33" w14:textId="2D22504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DE6CD1" w:rsidRPr="00A66594">
        <w:rPr>
          <w:rFonts w:ascii="Times New Roman" w:hAnsi="Times New Roman" w:cs="Times New Roman"/>
          <w:sz w:val="24"/>
          <w:szCs w:val="24"/>
        </w:rPr>
        <w:t>435</w:t>
      </w:r>
    </w:p>
    <w:p w14:paraId="261E6012" w14:textId="77777777" w:rsidR="007E3FB2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86ACD" w14:textId="77777777" w:rsidR="007E3FB2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639A0" w14:textId="77777777" w:rsidR="007E3FB2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A6086" w14:textId="2CE3916E" w:rsidR="00D31FFA" w:rsidRPr="00A66594" w:rsidRDefault="007E3F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MOST common type of exogenous hypovolemic shock is:</w:t>
      </w:r>
    </w:p>
    <w:p w14:paraId="6735C048" w14:textId="314F055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severe diarrhea.</w:t>
      </w:r>
    </w:p>
    <w:p w14:paraId="141E6E90" w14:textId="3F8CFFB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internal hemorrhage.</w:t>
      </w:r>
    </w:p>
    <w:p w14:paraId="6E844D12" w14:textId="1F3C291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excess plasma loss.</w:t>
      </w:r>
    </w:p>
    <w:p w14:paraId="648DA5AC" w14:textId="6202187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external bleeding.</w:t>
      </w:r>
    </w:p>
    <w:p w14:paraId="2919945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BE9A6" w14:textId="0572AD9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1D85C7DD" w14:textId="2AEE143D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C8B7255" w14:textId="1B7AFB9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52AA8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2FFD1401" w14:textId="6BF80EF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4FB69FA" w14:textId="186EC12F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449C4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1AF53D29" w14:textId="6BF5F88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4449C4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5A24E71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2AF8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4BB2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C198A" w14:textId="7ADDA29B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Distributive shock occurs when:</w:t>
      </w:r>
    </w:p>
    <w:p w14:paraId="400C8538" w14:textId="23B4047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central vasoconstriction forces blood from the core of the body.</w:t>
      </w:r>
    </w:p>
    <w:p w14:paraId="3B5F9720" w14:textId="4C1C930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blood pools in expanded vascular beds and tissue perfusion decreases.</w:t>
      </w:r>
    </w:p>
    <w:p w14:paraId="5D358209" w14:textId="7F40B9F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microorganisms attack the blood vessels, resulting in vasodilation.</w:t>
      </w:r>
    </w:p>
    <w:p w14:paraId="68CA842F" w14:textId="712C58A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significant decrease in cardiac contractility causes decreased perfusion.</w:t>
      </w:r>
    </w:p>
    <w:p w14:paraId="3C3DF50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D4A2F" w14:textId="4D5209F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30512D8C" w14:textId="72482BBC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A80C435" w14:textId="5F54EF9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90A21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4D381CB8" w14:textId="70240E7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EFB9FCD" w14:textId="564CEFD8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81880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7CB29BFA" w14:textId="609A1B5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E34F6F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74C19F8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2D10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97CC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43DC6" w14:textId="441735DB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Anaphylactic shock is characterized by:</w:t>
      </w:r>
    </w:p>
    <w:p w14:paraId="73A2B536" w14:textId="4979EE9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labored breathing and hypertension.</w:t>
      </w:r>
    </w:p>
    <w:p w14:paraId="440EC231" w14:textId="65C232F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wheezing and widespread vasodilation.</w:t>
      </w:r>
    </w:p>
    <w:p w14:paraId="053CA919" w14:textId="662A75C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intracellular hypovolemia and hives.</w:t>
      </w:r>
    </w:p>
    <w:p w14:paraId="032FC8A7" w14:textId="05F59F7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deficiency of circulating histamines.</w:t>
      </w:r>
    </w:p>
    <w:p w14:paraId="5B31545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E0EEA" w14:textId="3AF3BDA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354D198B" w14:textId="55C2D012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77E8E14F" w14:textId="33C04BB9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90A21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6B16BD8E" w14:textId="7E66B63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CA5378C" w14:textId="1317CBB3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17697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6272D49D" w14:textId="12EE458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187C4C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1796889A" w14:textId="77777777" w:rsidR="00790A21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332B9" w14:textId="77777777" w:rsidR="00790A21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D8E37" w14:textId="77777777" w:rsidR="00790A21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B9AB8" w14:textId="0AAAA28C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85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loss of normal sympathetic nervous system tone causes:</w:t>
      </w:r>
    </w:p>
    <w:p w14:paraId="62EB4F65" w14:textId="4F2A88C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neurogenic shock.</w:t>
      </w:r>
    </w:p>
    <w:p w14:paraId="7851CBA0" w14:textId="2DCE5C2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obstructive shock.</w:t>
      </w:r>
    </w:p>
    <w:p w14:paraId="74FDB594" w14:textId="60B191B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profound vasoconstriction.</w:t>
      </w:r>
    </w:p>
    <w:p w14:paraId="442BE3BB" w14:textId="1730F68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reduced absolute blood volume.</w:t>
      </w:r>
    </w:p>
    <w:p w14:paraId="62CC453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919DD" w14:textId="4C6D431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69D9C07C" w14:textId="174B0FB5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1664E05" w14:textId="16B4E61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90A21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6A5377C1" w14:textId="6F03795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16CDC06" w14:textId="59ED3789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F158D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1F261676" w14:textId="7C785C2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4F158D" w:rsidRPr="00A66594">
        <w:rPr>
          <w:rFonts w:ascii="Times New Roman" w:hAnsi="Times New Roman" w:cs="Times New Roman"/>
          <w:sz w:val="24"/>
          <w:szCs w:val="24"/>
        </w:rPr>
        <w:t>437</w:t>
      </w:r>
    </w:p>
    <w:p w14:paraId="775C8A3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EBD7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55B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33A20" w14:textId="2BDDF400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86.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Which of the following is an early sign of shock? </w:t>
      </w:r>
    </w:p>
    <w:p w14:paraId="4BC9C600" w14:textId="7CE6754B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Altered level of consciousness</w:t>
      </w:r>
    </w:p>
    <w:p w14:paraId="16BDD734" w14:textId="302EC186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Absence of peripheral pulses</w:t>
      </w:r>
    </w:p>
    <w:p w14:paraId="0BF59A45" w14:textId="0CC2EE26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Decreasing end-tidal CO</w:t>
      </w:r>
      <w:r w:rsidRPr="00A6659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82BFB44" w14:textId="2D36F1AF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Systolic BP less than 90 mm Hg</w:t>
      </w:r>
    </w:p>
    <w:p w14:paraId="7A53545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86CDE" w14:textId="2FE2A42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61BA50D4" w14:textId="489043B5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D0B1BE8" w14:textId="24C08DB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90A21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13385D33" w14:textId="2946923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D8D49AA" w14:textId="30745F1F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50E16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745C2712" w14:textId="7B71F40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B46EDF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A50E16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6125DF3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04E1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19D4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B9876" w14:textId="2732D7D0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Strength of a person's peripheral pulses is related to:</w:t>
      </w:r>
    </w:p>
    <w:p w14:paraId="0C84E7BF" w14:textId="648DFBA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heart rate and preload.</w:t>
      </w:r>
    </w:p>
    <w:p w14:paraId="61BB4E0C" w14:textId="35FD607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stroke volume and pulse pressure.</w:t>
      </w:r>
    </w:p>
    <w:p w14:paraId="69ADFD05" w14:textId="546A5A5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physical size and blood pressure.</w:t>
      </w:r>
    </w:p>
    <w:p w14:paraId="52D0A0C7" w14:textId="0F17D24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cardiac output and heart rate.</w:t>
      </w:r>
    </w:p>
    <w:p w14:paraId="28B4C4B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B72D4" w14:textId="1FE9F8F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43BBB18D" w14:textId="61824BCC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72B2C430" w14:textId="6E018834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790A21" w:rsidRPr="00A66594">
        <w:rPr>
          <w:rFonts w:ascii="Times New Roman" w:hAnsi="Times New Roman" w:cs="Times New Roman"/>
          <w:sz w:val="24"/>
          <w:szCs w:val="24"/>
        </w:rPr>
        <w:t>: Types of Shock</w:t>
      </w:r>
    </w:p>
    <w:p w14:paraId="0E53CA90" w14:textId="65B0DDA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38B4803" w14:textId="5DAB096E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43711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3F8EB4E1" w14:textId="0595A1D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Types of Shock, page </w:t>
      </w:r>
      <w:r w:rsidR="00443711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2F3545CC" w14:textId="77777777" w:rsidR="00790A21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3753C" w14:textId="77777777" w:rsidR="00790A21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53545" w14:textId="77777777" w:rsidR="00790A21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0F7D3" w14:textId="7C17A29B" w:rsidR="00D31FFA" w:rsidRPr="00A66594" w:rsidRDefault="00790A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Which of the following statements regarding multiple organ dysfunction syndrome (MODS) is correct?</w:t>
      </w:r>
    </w:p>
    <w:p w14:paraId="7A901E35" w14:textId="31C6142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MODS typically develops within 20 to 30 minutes following resuscitation from cardiac arrest.</w:t>
      </w:r>
    </w:p>
    <w:p w14:paraId="05E3DF2D" w14:textId="16FF57E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At the cellular level, MODS results in aerobic metabolism, metabolic alkalosis, and impaired cellular function.</w:t>
      </w:r>
    </w:p>
    <w:p w14:paraId="11F58802" w14:textId="5CDC4D4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Signs and symptoms of MODS include compensatory hypertension, bradycardia, and a fever greater than 105°F.</w:t>
      </w:r>
    </w:p>
    <w:p w14:paraId="136F7338" w14:textId="0A8D692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MODS occurs when injury or infection triggers a massive systemic immune, inflammatory, and coagulation response.</w:t>
      </w:r>
    </w:p>
    <w:p w14:paraId="35A3F18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68FA1" w14:textId="6E078DC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12975494" w14:textId="5EA2B12A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2010F878" w14:textId="32D7D7C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36703" w:rsidRPr="00A66594">
        <w:rPr>
          <w:rFonts w:ascii="Times New Roman" w:hAnsi="Times New Roman" w:cs="Times New Roman"/>
          <w:sz w:val="24"/>
          <w:szCs w:val="24"/>
        </w:rPr>
        <w:t>: Multiple Organ Dysfunction Syndrome</w:t>
      </w:r>
    </w:p>
    <w:p w14:paraId="60BDE8EA" w14:textId="05ADBB6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0151AA6" w14:textId="586EAFFD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154939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709D364A" w14:textId="2962528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Multiple Organ Dysfunction Syndrome, page </w:t>
      </w:r>
      <w:r w:rsidR="00154939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449615C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ECB7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048F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C9A3A" w14:textId="54B8C868" w:rsidR="00D31FFA" w:rsidRPr="00A66594" w:rsidRDefault="008367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89.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Signs and symptoms of</w:t>
      </w:r>
      <w:r w:rsidR="00E42C32" w:rsidRPr="00A66594">
        <w:rPr>
          <w:rFonts w:ascii="Times New Roman" w:hAnsi="Times New Roman" w:cs="Times New Roman"/>
          <w:sz w:val="24"/>
          <w:szCs w:val="24"/>
        </w:rPr>
        <w:t xml:space="preserve"> multiple or</w:t>
      </w:r>
      <w:r w:rsidRPr="00A66594">
        <w:rPr>
          <w:rFonts w:ascii="Times New Roman" w:hAnsi="Times New Roman" w:cs="Times New Roman"/>
          <w:sz w:val="24"/>
          <w:szCs w:val="24"/>
        </w:rPr>
        <w:t xml:space="preserve">gan dysfunction syndrome (MODS) include: </w:t>
      </w:r>
    </w:p>
    <w:p w14:paraId="66158320" w14:textId="705F43C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836703" w:rsidRPr="00A66594">
        <w:rPr>
          <w:rFonts w:ascii="Times New Roman" w:hAnsi="Times New Roman" w:cs="Times New Roman"/>
          <w:sz w:val="24"/>
          <w:szCs w:val="24"/>
        </w:rPr>
        <w:t xml:space="preserve">polyuria. </w:t>
      </w:r>
    </w:p>
    <w:p w14:paraId="62545DBB" w14:textId="585CC96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836703" w:rsidRPr="00A66594">
        <w:rPr>
          <w:rFonts w:ascii="Times New Roman" w:hAnsi="Times New Roman" w:cs="Times New Roman"/>
          <w:sz w:val="24"/>
          <w:szCs w:val="24"/>
        </w:rPr>
        <w:t xml:space="preserve">coagulopathy. </w:t>
      </w:r>
    </w:p>
    <w:p w14:paraId="599CB97B" w14:textId="7AA7B667" w:rsidR="00D31FFA" w:rsidRPr="00A66594" w:rsidRDefault="008367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decreased creatinine. </w:t>
      </w:r>
    </w:p>
    <w:p w14:paraId="6C8488C2" w14:textId="0F0D97E4" w:rsidR="00D31FFA" w:rsidRPr="00A66594" w:rsidRDefault="008367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decreased liver enzymes. </w:t>
      </w:r>
    </w:p>
    <w:p w14:paraId="337F7BF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314AF" w14:textId="1788ACB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529469E3" w14:textId="46E38197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CFDE471" w14:textId="7156CCBB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36703" w:rsidRPr="00A66594">
        <w:rPr>
          <w:rFonts w:ascii="Times New Roman" w:hAnsi="Times New Roman" w:cs="Times New Roman"/>
          <w:sz w:val="24"/>
          <w:szCs w:val="24"/>
        </w:rPr>
        <w:t>: Multiple Organ Dysfunction Syndrome</w:t>
      </w:r>
    </w:p>
    <w:p w14:paraId="5A38BA8E" w14:textId="3610E65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CAD7309" w14:textId="3C05DCAA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E478A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4D59B539" w14:textId="47EF3FBF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Multiple Organ Dysfunction Syndrome, page </w:t>
      </w:r>
      <w:r w:rsidR="00EE478A" w:rsidRPr="00A66594">
        <w:rPr>
          <w:rFonts w:ascii="Times New Roman" w:hAnsi="Times New Roman" w:cs="Times New Roman"/>
          <w:sz w:val="24"/>
          <w:szCs w:val="24"/>
        </w:rPr>
        <w:t>438</w:t>
      </w:r>
    </w:p>
    <w:p w14:paraId="0786C18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A25D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B6B6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2FE6B" w14:textId="39F0B71E" w:rsidR="00D31FFA" w:rsidRPr="00A66594" w:rsidRDefault="008367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chief white blood cell of the immune response is the:</w:t>
      </w:r>
    </w:p>
    <w:p w14:paraId="6BC71FB7" w14:textId="62ADCF1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lymphocyte.</w:t>
      </w:r>
    </w:p>
    <w:p w14:paraId="5118AF4F" w14:textId="40EE935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neutrophil.</w:t>
      </w:r>
    </w:p>
    <w:p w14:paraId="3B0A3F0B" w14:textId="1B97B00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monocyte.</w:t>
      </w:r>
    </w:p>
    <w:p w14:paraId="13215E91" w14:textId="254999B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eosinophil.</w:t>
      </w:r>
    </w:p>
    <w:p w14:paraId="0235A4C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F9121" w14:textId="139B0E2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22AF052E" w14:textId="4CD05D34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94A3C62" w14:textId="3E7992C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836703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058A2B2B" w14:textId="6252BB6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988B9DB" w14:textId="406D61FF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A6E72" w:rsidRPr="00A66594">
        <w:rPr>
          <w:rFonts w:ascii="Times New Roman" w:hAnsi="Times New Roman" w:cs="Times New Roman"/>
          <w:sz w:val="24"/>
          <w:szCs w:val="24"/>
        </w:rPr>
        <w:t>439</w:t>
      </w:r>
    </w:p>
    <w:p w14:paraId="20A6D3D6" w14:textId="3F5544C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EA6E72" w:rsidRPr="00A66594">
        <w:rPr>
          <w:rFonts w:ascii="Times New Roman" w:hAnsi="Times New Roman" w:cs="Times New Roman"/>
          <w:sz w:val="24"/>
          <w:szCs w:val="24"/>
        </w:rPr>
        <w:t>439</w:t>
      </w:r>
    </w:p>
    <w:p w14:paraId="20F96453" w14:textId="77777777" w:rsidR="00836703" w:rsidRPr="00A66594" w:rsidRDefault="008367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AEDF0" w14:textId="77777777" w:rsidR="00836703" w:rsidRPr="00A66594" w:rsidRDefault="008367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B2FC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4C63D" w14:textId="0C3DFDAE" w:rsidR="00D31FFA" w:rsidRPr="00A66594" w:rsidRDefault="008367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91</w:t>
      </w:r>
      <w:r w:rsidR="00B31958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B31958" w:rsidRPr="00A66594">
        <w:rPr>
          <w:rFonts w:ascii="Times New Roman" w:hAnsi="Times New Roman" w:cs="Times New Roman"/>
          <w:sz w:val="24"/>
          <w:szCs w:val="24"/>
        </w:rPr>
        <w:t xml:space="preserve">A type of B cell that aids in the quick response to subsequent exposures to an antigen and rapidly produces antibodies is the: </w:t>
      </w:r>
    </w:p>
    <w:p w14:paraId="71F5E4F4" w14:textId="4139BED3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monocyte. </w:t>
      </w:r>
    </w:p>
    <w:p w14:paraId="015D59D5" w14:textId="2AB3FBFA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B lymphocyte. </w:t>
      </w:r>
    </w:p>
    <w:p w14:paraId="754BF726" w14:textId="55D672FF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memory B cell. </w:t>
      </w:r>
    </w:p>
    <w:p w14:paraId="7E55648A" w14:textId="1F067DED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helper B cell. </w:t>
      </w:r>
    </w:p>
    <w:p w14:paraId="2CFEF18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58BF5" w14:textId="5719A60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2F6675C7" w14:textId="709476CB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15DB3C0" w14:textId="0E03CFA3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B3195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3B196999" w14:textId="7C5AE46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21847DD" w14:textId="453CA1FE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1D4ACB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58F4D68A" w14:textId="421F785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1D4ACB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64C292F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C42F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159D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066B9" w14:textId="239005DA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92.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White blood cells that develop from B cells and produce large volumes of specific antibodies are called: </w:t>
      </w:r>
    </w:p>
    <w:p w14:paraId="484183F9" w14:textId="673D501D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plasma cells. </w:t>
      </w:r>
    </w:p>
    <w:p w14:paraId="1470CD36" w14:textId="36375329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macrophages. </w:t>
      </w:r>
    </w:p>
    <w:p w14:paraId="467D5DB8" w14:textId="037E1195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T lymphocytes. </w:t>
      </w:r>
    </w:p>
    <w:p w14:paraId="52813229" w14:textId="167531C3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killer T cells. </w:t>
      </w:r>
    </w:p>
    <w:p w14:paraId="416E325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D756A" w14:textId="2902B4E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08C11263" w14:textId="742ED08A" w:rsidR="00F40084" w:rsidRPr="00A66594" w:rsidRDefault="00F40084" w:rsidP="00F40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643013A" w14:textId="67E291B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B3195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43D762AB" w14:textId="5BCAEA0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50FF6D4" w14:textId="4C58B776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49467E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38F12199" w14:textId="02830E8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49467E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752B2F1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9D66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1FF1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2C8A7" w14:textId="0B2EA639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93.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_____________ are a type of white blood cell that phagocytizes bacteria. </w:t>
      </w:r>
    </w:p>
    <w:p w14:paraId="0E587F38" w14:textId="17AB8E2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Neutrophils</w:t>
      </w:r>
    </w:p>
    <w:p w14:paraId="741544EF" w14:textId="2B78756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Eosinophils</w:t>
      </w:r>
    </w:p>
    <w:p w14:paraId="6F026A80" w14:textId="473C11E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 lymphocytes</w:t>
      </w:r>
    </w:p>
    <w:p w14:paraId="4ABC9D12" w14:textId="6688D5C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Basophils</w:t>
      </w:r>
    </w:p>
    <w:p w14:paraId="40E29D0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EAEB8" w14:textId="2A7E89A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2DD867E2" w14:textId="6ED4570D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AA8E32E" w14:textId="26006CD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B3195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15A2BE81" w14:textId="65A7A9D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4176515" w14:textId="78CFF5CD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D01958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1F731F20" w14:textId="5D15A73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D01958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6CAB1688" w14:textId="77777777" w:rsidR="00B31958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C5A10" w14:textId="77777777" w:rsidR="00B31958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7FEFC" w14:textId="77777777" w:rsidR="00B31958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11DCE" w14:textId="75FBECB9" w:rsidR="00D31FFA" w:rsidRPr="00A66594" w:rsidRDefault="00B319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Which of the following statements regarding basophils is correct?</w:t>
      </w:r>
    </w:p>
    <w:p w14:paraId="3BF15588" w14:textId="5CB5740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Basophils release chemicals that destroy parasitic invaders.</w:t>
      </w:r>
    </w:p>
    <w:p w14:paraId="346B1940" w14:textId="3832513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Basophils account for approximately 70% of the leukocytes.</w:t>
      </w:r>
    </w:p>
    <w:p w14:paraId="0BB473BC" w14:textId="7D62AF2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Basophils travel to the tissues, where they become macrophages.</w:t>
      </w:r>
    </w:p>
    <w:p w14:paraId="24C8B1B7" w14:textId="4DE654E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Basophils release hist</w:t>
      </w:r>
      <w:r w:rsidR="00B31958" w:rsidRPr="00A66594">
        <w:rPr>
          <w:rFonts w:ascii="Times New Roman" w:hAnsi="Times New Roman" w:cs="Times New Roman"/>
          <w:sz w:val="24"/>
          <w:szCs w:val="24"/>
        </w:rPr>
        <w:t>amine in response to inflammation</w:t>
      </w:r>
      <w:r w:rsidRPr="00A66594">
        <w:rPr>
          <w:rFonts w:ascii="Times New Roman" w:hAnsi="Times New Roman" w:cs="Times New Roman"/>
          <w:sz w:val="24"/>
          <w:szCs w:val="24"/>
        </w:rPr>
        <w:t>.</w:t>
      </w:r>
    </w:p>
    <w:p w14:paraId="425678B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21060" w14:textId="1853940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6216196C" w14:textId="631C8EBF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6B8F437" w14:textId="5963C622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B3195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1E7DD450" w14:textId="5A25D79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D49519D" w14:textId="22BDEA57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C06BD3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5C46B1B1" w14:textId="6AD3C5E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620F7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C06BD3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69A2A81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6DE2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67F8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71857" w14:textId="30D51DC3" w:rsidR="00D31FFA" w:rsidRPr="00A66594" w:rsidRDefault="00362A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95.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Cells that mature in the bone marrow where they differentiate into memory cells or immunoglobulin-secreting (antibody) cells are called: </w:t>
      </w:r>
    </w:p>
    <w:p w14:paraId="231D8139" w14:textId="7AE38F63" w:rsidR="00D31FFA" w:rsidRPr="00A66594" w:rsidRDefault="00362A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T lymphocytes. </w:t>
      </w:r>
    </w:p>
    <w:p w14:paraId="3DF3235A" w14:textId="0700C91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362AB5" w:rsidRPr="00A66594">
        <w:rPr>
          <w:rFonts w:ascii="Times New Roman" w:hAnsi="Times New Roman" w:cs="Times New Roman"/>
          <w:sz w:val="24"/>
          <w:szCs w:val="24"/>
        </w:rPr>
        <w:t xml:space="preserve">B lymphocytes. </w:t>
      </w:r>
    </w:p>
    <w:p w14:paraId="339FFDA7" w14:textId="442F686C" w:rsidR="00D31FFA" w:rsidRPr="00A66594" w:rsidRDefault="00362A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plasma cells. </w:t>
      </w:r>
    </w:p>
    <w:p w14:paraId="1BD2ADDC" w14:textId="69C5D4BE" w:rsidR="00D31FFA" w:rsidRPr="00A66594" w:rsidRDefault="00362A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memory B cells. </w:t>
      </w:r>
    </w:p>
    <w:p w14:paraId="7C64A19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91C4A" w14:textId="657F713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04DA39A7" w14:textId="599D2D7F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39E7B0AC" w14:textId="6528006F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362AB5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1F1BA8B9" w14:textId="632EC7E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71AB48F" w14:textId="595BEE88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0F7B74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03247762" w14:textId="36DAB97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0F7B74" w:rsidRPr="00A66594">
        <w:rPr>
          <w:rFonts w:ascii="Times New Roman" w:hAnsi="Times New Roman" w:cs="Times New Roman"/>
          <w:sz w:val="24"/>
          <w:szCs w:val="24"/>
        </w:rPr>
        <w:t>440</w:t>
      </w:r>
    </w:p>
    <w:p w14:paraId="06C91CB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E663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4942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5DC78" w14:textId="4A9BDD4A" w:rsidR="00D31FFA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An injection of immunoglobulin is a form of:</w:t>
      </w:r>
    </w:p>
    <w:p w14:paraId="7E5791C6" w14:textId="5885460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native immunity.</w:t>
      </w:r>
    </w:p>
    <w:p w14:paraId="00806340" w14:textId="0BDBAAA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passive acquired immunity.</w:t>
      </w:r>
    </w:p>
    <w:p w14:paraId="586C4DB7" w14:textId="052F4A3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innate immunity.</w:t>
      </w:r>
    </w:p>
    <w:p w14:paraId="4DEE398D" w14:textId="023E457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active acquired immunity.</w:t>
      </w:r>
    </w:p>
    <w:p w14:paraId="4722B3E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BC0E4" w14:textId="29FBD64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42E260FB" w14:textId="2BC86F3E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8CB2641" w14:textId="3D571DEF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96238E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2904AA98" w14:textId="7659012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95F585F" w14:textId="000AC156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6D4413" w:rsidRPr="00A66594">
        <w:rPr>
          <w:rFonts w:ascii="Times New Roman" w:hAnsi="Times New Roman" w:cs="Times New Roman"/>
          <w:sz w:val="24"/>
          <w:szCs w:val="24"/>
        </w:rPr>
        <w:t>441</w:t>
      </w:r>
    </w:p>
    <w:p w14:paraId="33114158" w14:textId="37A7BA5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6D4413" w:rsidRPr="00A66594">
        <w:rPr>
          <w:rFonts w:ascii="Times New Roman" w:hAnsi="Times New Roman" w:cs="Times New Roman"/>
          <w:sz w:val="24"/>
          <w:szCs w:val="24"/>
        </w:rPr>
        <w:t>441</w:t>
      </w:r>
    </w:p>
    <w:p w14:paraId="54B5E1AF" w14:textId="77777777" w:rsidR="0096238E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FDE46" w14:textId="77777777" w:rsidR="0096238E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F0C40" w14:textId="77777777" w:rsidR="0096238E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B9D8B" w14:textId="587C9182" w:rsidR="00D31FFA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97.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The secondary (amnestic) immune response occurs when: </w:t>
      </w:r>
    </w:p>
    <w:p w14:paraId="1C77CBB8" w14:textId="3DE70B0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96238E" w:rsidRPr="00A66594">
        <w:rPr>
          <w:rFonts w:ascii="Times New Roman" w:hAnsi="Times New Roman" w:cs="Times New Roman"/>
          <w:sz w:val="24"/>
          <w:szCs w:val="24"/>
        </w:rPr>
        <w:t xml:space="preserve">the body is initially exposed to a foreign substance. </w:t>
      </w:r>
    </w:p>
    <w:p w14:paraId="3ACF0CD0" w14:textId="0D6C5C1B" w:rsidR="00D31FFA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the body is reexposed to a foreign substance. </w:t>
      </w:r>
    </w:p>
    <w:p w14:paraId="342B5F88" w14:textId="1116264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antibody binds to a specific antigen and destroys it.</w:t>
      </w:r>
    </w:p>
    <w:p w14:paraId="7EFCA152" w14:textId="19C6C9D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biologic mediators release histamine and other chemicals.</w:t>
      </w:r>
    </w:p>
    <w:p w14:paraId="3CC5BA7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FC58C" w14:textId="7A3AB783" w:rsidR="00D31FFA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01AF688F" w14:textId="436069BA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2CAF7772" w14:textId="399F1E71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96238E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38049952" w14:textId="0FB5EFA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9D6D744" w14:textId="38A36023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EF7BDF" w:rsidRPr="00A66594">
        <w:rPr>
          <w:rFonts w:ascii="Times New Roman" w:hAnsi="Times New Roman" w:cs="Times New Roman"/>
          <w:sz w:val="24"/>
          <w:szCs w:val="24"/>
        </w:rPr>
        <w:t>441</w:t>
      </w:r>
    </w:p>
    <w:p w14:paraId="237ABC27" w14:textId="6EABF45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EF7BDF" w:rsidRPr="00A66594">
        <w:rPr>
          <w:rFonts w:ascii="Times New Roman" w:hAnsi="Times New Roman" w:cs="Times New Roman"/>
          <w:sz w:val="24"/>
          <w:szCs w:val="24"/>
        </w:rPr>
        <w:t>441</w:t>
      </w:r>
    </w:p>
    <w:p w14:paraId="628610C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E7D4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8141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751EF" w14:textId="788900B9" w:rsidR="00D31FFA" w:rsidRPr="00A66594" w:rsidRDefault="009623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B lymphocytes produce antibodies when they are activated by:</w:t>
      </w:r>
    </w:p>
    <w:p w14:paraId="3DDEEB4E" w14:textId="3AEDB1E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mast cells.</w:t>
      </w:r>
    </w:p>
    <w:p w14:paraId="2BF5F2FE" w14:textId="4BCF4FD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eosinophils.</w:t>
      </w:r>
    </w:p>
    <w:p w14:paraId="1577C415" w14:textId="6B36281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helper T cells.</w:t>
      </w:r>
    </w:p>
    <w:p w14:paraId="2EAA09E2" w14:textId="17ADF84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phagocytes.</w:t>
      </w:r>
    </w:p>
    <w:p w14:paraId="4C49FC0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6FCC6" w14:textId="081A1BC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414AF497" w14:textId="6E05A5CA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04AB1E0" w14:textId="6CA94BC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420FF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3690E415" w14:textId="63956CE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C830162" w14:textId="55CA3880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1A55DE" w:rsidRPr="00A66594">
        <w:rPr>
          <w:rFonts w:ascii="Times New Roman" w:hAnsi="Times New Roman" w:cs="Times New Roman"/>
          <w:sz w:val="24"/>
          <w:szCs w:val="24"/>
        </w:rPr>
        <w:t>443</w:t>
      </w:r>
    </w:p>
    <w:p w14:paraId="6F8AD124" w14:textId="49E6607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1A55DE" w:rsidRPr="00A66594">
        <w:rPr>
          <w:rFonts w:ascii="Times New Roman" w:hAnsi="Times New Roman" w:cs="Times New Roman"/>
          <w:sz w:val="24"/>
          <w:szCs w:val="24"/>
        </w:rPr>
        <w:t>443</w:t>
      </w:r>
    </w:p>
    <w:p w14:paraId="0B9EF93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C89E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4311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C6A6B" w14:textId="3D694E24" w:rsidR="00D31FFA" w:rsidRPr="00A66594" w:rsidRDefault="00420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99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Opsonization is a process in which:</w:t>
      </w:r>
    </w:p>
    <w:p w14:paraId="6A3B58B8" w14:textId="0BE797D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antibodies bind to and inactivate toxins produced by bacteria.</w:t>
      </w:r>
    </w:p>
    <w:p w14:paraId="01C7807C" w14:textId="4EB8E80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antibodies cause antigens to clump together to facilitate phagocytosis.</w:t>
      </w:r>
    </w:p>
    <w:p w14:paraId="5D98CF44" w14:textId="26A91A2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mother passes IgG and IgM antibodies to the fetus via breast milk.</w:t>
      </w:r>
    </w:p>
    <w:p w14:paraId="4A5442B7" w14:textId="405BF41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antibody coats an antigen to facilitate its recognition by immune cells.</w:t>
      </w:r>
    </w:p>
    <w:p w14:paraId="1D903D4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A80C3" w14:textId="22B03EF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73961900" w14:textId="69B63383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709BB4E3" w14:textId="5E6B97EA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420FF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145EE662" w14:textId="3013E55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6C7CF72" w14:textId="26107B05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C387B" w:rsidRPr="00A66594">
        <w:rPr>
          <w:rFonts w:ascii="Times New Roman" w:hAnsi="Times New Roman" w:cs="Times New Roman"/>
          <w:sz w:val="24"/>
          <w:szCs w:val="24"/>
        </w:rPr>
        <w:t>445</w:t>
      </w:r>
    </w:p>
    <w:p w14:paraId="17B90336" w14:textId="614C3FF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5A27B3" w:rsidRPr="00A66594">
        <w:rPr>
          <w:rFonts w:ascii="Times New Roman" w:hAnsi="Times New Roman" w:cs="Times New Roman"/>
          <w:sz w:val="24"/>
          <w:szCs w:val="24"/>
        </w:rPr>
        <w:t>445</w:t>
      </w:r>
    </w:p>
    <w:p w14:paraId="2077519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1E1B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C73A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6C1DB" w14:textId="52C741AF" w:rsidR="00D31FFA" w:rsidRPr="00A66594" w:rsidRDefault="00420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100.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The _____ antibody is the dominant antibody in blood type incompatibilities. </w:t>
      </w:r>
    </w:p>
    <w:p w14:paraId="1797C781" w14:textId="412FB655" w:rsidR="00D31FFA" w:rsidRPr="00A66594" w:rsidRDefault="00420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IgG</w:t>
      </w:r>
    </w:p>
    <w:p w14:paraId="34CD5B48" w14:textId="5E72B9F6" w:rsidR="00D31FFA" w:rsidRPr="00A66594" w:rsidRDefault="00420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IgE</w:t>
      </w:r>
    </w:p>
    <w:p w14:paraId="4533B492" w14:textId="7254FF76" w:rsidR="00D31FFA" w:rsidRPr="00A66594" w:rsidRDefault="00420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IgM</w:t>
      </w:r>
    </w:p>
    <w:p w14:paraId="6BA30F97" w14:textId="41D93DB0" w:rsidR="00D31FFA" w:rsidRPr="00A66594" w:rsidRDefault="00420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IgE</w:t>
      </w:r>
    </w:p>
    <w:p w14:paraId="699A09C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686FD" w14:textId="4620717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604A052A" w14:textId="5ADAF0DF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AEE3FE6" w14:textId="65ADA49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420FF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2FBCFEA4" w14:textId="10BCE69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F94D8BB" w14:textId="453EB5B4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C14BA9" w:rsidRPr="00A66594">
        <w:rPr>
          <w:rFonts w:ascii="Times New Roman" w:hAnsi="Times New Roman" w:cs="Times New Roman"/>
          <w:sz w:val="24"/>
          <w:szCs w:val="24"/>
        </w:rPr>
        <w:t>445</w:t>
      </w:r>
    </w:p>
    <w:p w14:paraId="0081B31F" w14:textId="11CDA57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C14BA9" w:rsidRPr="00A66594">
        <w:rPr>
          <w:rFonts w:ascii="Times New Roman" w:hAnsi="Times New Roman" w:cs="Times New Roman"/>
          <w:sz w:val="24"/>
          <w:szCs w:val="24"/>
        </w:rPr>
        <w:t>445</w:t>
      </w:r>
    </w:p>
    <w:p w14:paraId="07756B7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7DE5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A697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D6967" w14:textId="466D093B" w:rsidR="00D31FFA" w:rsidRPr="00A66594" w:rsidRDefault="00420F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Older adults have increased levels of autoantibodies, which:</w:t>
      </w:r>
    </w:p>
    <w:p w14:paraId="79416676" w14:textId="6007E87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 the person's risk of infection.</w:t>
      </w:r>
    </w:p>
    <w:p w14:paraId="5D04B919" w14:textId="2A6EC4E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antibodies directed against the patient.</w:t>
      </w:r>
    </w:p>
    <w:p w14:paraId="193DD438" w14:textId="76847BF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predispose the patient to ischemic stroke.</w:t>
      </w:r>
    </w:p>
    <w:p w14:paraId="74031D8A" w14:textId="539415A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cause a decreased level of macrophages.</w:t>
      </w:r>
    </w:p>
    <w:p w14:paraId="369135F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0F250" w14:textId="730FBBF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12B51951" w14:textId="1C577800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1094686" w14:textId="3DAA4506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16EA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0AC16210" w14:textId="5A96948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2D1C8D3" w14:textId="19518F5D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1F4B80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37DBC353" w14:textId="68F5A10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1F4B80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68537AA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60FC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7D90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CA614" w14:textId="1552B14D" w:rsidR="00D31FFA" w:rsidRPr="00A66594" w:rsidRDefault="00016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two MOST common causes of inflammation are:</w:t>
      </w:r>
    </w:p>
    <w:p w14:paraId="25FBEEE9" w14:textId="20688BA6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fever and phagocytosis.</w:t>
      </w:r>
    </w:p>
    <w:p w14:paraId="4D09297A" w14:textId="65C22D6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infection and injury.</w:t>
      </w:r>
    </w:p>
    <w:p w14:paraId="73890193" w14:textId="6553C66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hypercarbia and hypoxemia.</w:t>
      </w:r>
    </w:p>
    <w:p w14:paraId="6A0E5B3D" w14:textId="59EFCB1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immunosuppression and fever.</w:t>
      </w:r>
    </w:p>
    <w:p w14:paraId="43CF104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104FA" w14:textId="5F4F117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4898F1F8" w14:textId="2FF79D72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337E4599" w14:textId="775EC3F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16EA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04E11F62" w14:textId="3E18619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2C8DB35" w14:textId="32304764" w:rsidR="00693E15" w:rsidRPr="00A66594" w:rsidRDefault="00693E15" w:rsidP="00693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0613B7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4B7DB4B0" w14:textId="012F8EB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0613B7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00688E91" w14:textId="77777777" w:rsidR="00016EA8" w:rsidRPr="00A66594" w:rsidRDefault="00016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8ACD9" w14:textId="77777777" w:rsidR="00016EA8" w:rsidRPr="00A66594" w:rsidRDefault="00016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BAD90" w14:textId="77777777" w:rsidR="00016EA8" w:rsidRPr="00A66594" w:rsidRDefault="00016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7B383" w14:textId="1AB7D4B0" w:rsidR="00D31FFA" w:rsidRPr="00A66594" w:rsidRDefault="00016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During the acute inflammatory response:</w:t>
      </w:r>
    </w:p>
    <w:p w14:paraId="2DCE729F" w14:textId="19671B6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transient arteriolar constriction is followed by arteriolar dilation, which allows an influx of blood under increased pressure.</w:t>
      </w:r>
    </w:p>
    <w:p w14:paraId="641002EB" w14:textId="2392685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active hyperemia causes the blood vessels to constrict, which diverts blood flow away from the affected site.</w:t>
      </w:r>
    </w:p>
    <w:p w14:paraId="554CE44F" w14:textId="42B91D4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increased vessel wall permeability forces fluid out of the interstitial spaces, resulting in cell shrinkage and eventual death.</w:t>
      </w:r>
    </w:p>
    <w:p w14:paraId="01DF9CF8" w14:textId="52A61B6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chemical mediators, which are primarily produced by monocytes, cause localized constriction of the vessels adjacent to the affected site.</w:t>
      </w:r>
    </w:p>
    <w:p w14:paraId="7A9589A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E5795" w14:textId="4976A8C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2E87A41E" w14:textId="495FFC60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50A7C3F3" w14:textId="6836542D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16EA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3089A5B8" w14:textId="4DD0502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997BF33" w14:textId="1883A01C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4264D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2BA75F42" w14:textId="0CA2158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91DAF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B4264D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4F1530B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9FA5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51DF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DAE54" w14:textId="78DD9C06" w:rsidR="00D31FFA" w:rsidRPr="00A66594" w:rsidRDefault="00016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Slow-reacting substances of anaphylaxis are also known as:</w:t>
      </w:r>
    </w:p>
    <w:p w14:paraId="0185C6BA" w14:textId="68B7815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histamine.</w:t>
      </w:r>
    </w:p>
    <w:p w14:paraId="04258ADE" w14:textId="62EB08A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mast cells.</w:t>
      </w:r>
    </w:p>
    <w:p w14:paraId="2F4D0A18" w14:textId="6DB6F0A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eosinophils.</w:t>
      </w:r>
    </w:p>
    <w:p w14:paraId="3988F678" w14:textId="1E3A897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leukotrienes.</w:t>
      </w:r>
    </w:p>
    <w:p w14:paraId="5664398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0407E" w14:textId="46B9460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24AFD164" w14:textId="51BE7F10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ABCB23D" w14:textId="4CBFFDD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16EA8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4EFE3188" w14:textId="29C895A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580FFDF" w14:textId="4120F310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014379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08BEFDFC" w14:textId="2819772E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014379" w:rsidRPr="00A66594">
        <w:rPr>
          <w:rFonts w:ascii="Times New Roman" w:hAnsi="Times New Roman" w:cs="Times New Roman"/>
          <w:sz w:val="24"/>
          <w:szCs w:val="24"/>
        </w:rPr>
        <w:t>446</w:t>
      </w:r>
    </w:p>
    <w:p w14:paraId="2235CF5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F8C2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F93D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6C438" w14:textId="6E91681A" w:rsidR="00D31FFA" w:rsidRPr="00A66594" w:rsidRDefault="00016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105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Aspirin and NSAIDs reduce inflammation and pain by:</w:t>
      </w:r>
    </w:p>
    <w:p w14:paraId="12426586" w14:textId="5B53975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inhibiting prostaglandin synthesis.</w:t>
      </w:r>
    </w:p>
    <w:p w14:paraId="183D7C9B" w14:textId="30E0F19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decreasing circulating pyrogen levels.</w:t>
      </w:r>
    </w:p>
    <w:p w14:paraId="09E1FF42" w14:textId="40A10EA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thinning the blood and reducing platelets.</w:t>
      </w:r>
    </w:p>
    <w:p w14:paraId="3E0A3C40" w14:textId="7DBC5D4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promoting mast cell synthesis of prostaglandins.</w:t>
      </w:r>
    </w:p>
    <w:p w14:paraId="29B642B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A0354" w14:textId="3E54797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0800AF8A" w14:textId="141D5D56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6BC6E441" w14:textId="49C494EF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183200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22225C47" w14:textId="24B7FFE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0A683B1" w14:textId="73FDF115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651B2" w:rsidRPr="00A66594">
        <w:rPr>
          <w:rFonts w:ascii="Times New Roman" w:hAnsi="Times New Roman" w:cs="Times New Roman"/>
          <w:sz w:val="24"/>
          <w:szCs w:val="24"/>
        </w:rPr>
        <w:t>447</w:t>
      </w:r>
    </w:p>
    <w:p w14:paraId="1B3ADE52" w14:textId="7016968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4651B2" w:rsidRPr="00A66594">
        <w:rPr>
          <w:rFonts w:ascii="Times New Roman" w:hAnsi="Times New Roman" w:cs="Times New Roman"/>
          <w:sz w:val="24"/>
          <w:szCs w:val="24"/>
        </w:rPr>
        <w:t>447</w:t>
      </w:r>
    </w:p>
    <w:p w14:paraId="26BACCD9" w14:textId="77777777" w:rsidR="00183200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8AF04" w14:textId="77777777" w:rsidR="00183200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EF715" w14:textId="77777777" w:rsidR="00183200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6124D" w14:textId="78378EDA" w:rsidR="00D31FFA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__________ is the protein that bonds to form the fibrous component of a blood clot.</w:t>
      </w:r>
    </w:p>
    <w:p w14:paraId="2108D2D7" w14:textId="0670469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Kinin</w:t>
      </w:r>
    </w:p>
    <w:p w14:paraId="6A8D44CA" w14:textId="1C500EC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Plasmin</w:t>
      </w:r>
    </w:p>
    <w:p w14:paraId="4894EC8C" w14:textId="4654BE6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Fibrin</w:t>
      </w:r>
    </w:p>
    <w:p w14:paraId="144397AB" w14:textId="3C19D09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Collagen</w:t>
      </w:r>
    </w:p>
    <w:p w14:paraId="001E48A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6C840" w14:textId="4563C96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1D5AFC2E" w14:textId="694D6277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7B03C189" w14:textId="203370FB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183200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3C6FB10D" w14:textId="587D90A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ACFA2E5" w14:textId="2D98D803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F2709" w:rsidRPr="00A66594">
        <w:rPr>
          <w:rFonts w:ascii="Times New Roman" w:hAnsi="Times New Roman" w:cs="Times New Roman"/>
          <w:sz w:val="24"/>
          <w:szCs w:val="24"/>
        </w:rPr>
        <w:t>447</w:t>
      </w:r>
    </w:p>
    <w:p w14:paraId="23E82195" w14:textId="5BA3BC6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8F2709" w:rsidRPr="00A66594">
        <w:rPr>
          <w:rFonts w:ascii="Times New Roman" w:hAnsi="Times New Roman" w:cs="Times New Roman"/>
          <w:sz w:val="24"/>
          <w:szCs w:val="24"/>
        </w:rPr>
        <w:t>447</w:t>
      </w:r>
    </w:p>
    <w:p w14:paraId="4855D32C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321B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238E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F0A88" w14:textId="498DA078" w:rsidR="00D31FFA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destruction of a blood clot is called:</w:t>
      </w:r>
    </w:p>
    <w:p w14:paraId="41D3D7DA" w14:textId="5951E5B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adhesion.</w:t>
      </w:r>
    </w:p>
    <w:p w14:paraId="770C94DE" w14:textId="35E5D02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fibrinolysis.</w:t>
      </w:r>
    </w:p>
    <w:p w14:paraId="38B7FE36" w14:textId="4C6F56F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chemotaxis.</w:t>
      </w:r>
    </w:p>
    <w:p w14:paraId="05A0374F" w14:textId="6668F42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agglutination.</w:t>
      </w:r>
    </w:p>
    <w:p w14:paraId="6E76956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FA4F4" w14:textId="636CABD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46892948" w14:textId="58C74ED6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252D95A" w14:textId="7BE38FA5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183200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1B5D0D26" w14:textId="4D66644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0192241" w14:textId="337EFEE1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4737AC" w:rsidRPr="00A66594">
        <w:rPr>
          <w:rFonts w:ascii="Times New Roman" w:hAnsi="Times New Roman" w:cs="Times New Roman"/>
          <w:sz w:val="24"/>
          <w:szCs w:val="24"/>
        </w:rPr>
        <w:t>447</w:t>
      </w:r>
    </w:p>
    <w:p w14:paraId="5BCE313C" w14:textId="2A04BA35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4737AC" w:rsidRPr="00A66594">
        <w:rPr>
          <w:rFonts w:ascii="Times New Roman" w:hAnsi="Times New Roman" w:cs="Times New Roman"/>
          <w:sz w:val="24"/>
          <w:szCs w:val="24"/>
        </w:rPr>
        <w:t>447</w:t>
      </w:r>
    </w:p>
    <w:p w14:paraId="7E73529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3528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1D46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DE7E1" w14:textId="0A0E45B1" w:rsidR="00D31FFA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Factor ____ is the antihemophilic factor.</w:t>
      </w:r>
    </w:p>
    <w:p w14:paraId="3B657DA0" w14:textId="6094580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VII</w:t>
      </w:r>
    </w:p>
    <w:p w14:paraId="3F9149A1" w14:textId="36024F1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VIII</w:t>
      </w:r>
    </w:p>
    <w:p w14:paraId="43C26B8C" w14:textId="11A064C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IX</w:t>
      </w:r>
    </w:p>
    <w:p w14:paraId="14A4AD55" w14:textId="51469D60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XI</w:t>
      </w:r>
    </w:p>
    <w:p w14:paraId="0C9A56B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CA2B7" w14:textId="1D10547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17018E51" w14:textId="71285F40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3908679" w14:textId="168595A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183200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1043C11D" w14:textId="50C8962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9C9E0E2" w14:textId="12684D23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A25ECF" w:rsidRPr="00A66594">
        <w:rPr>
          <w:rFonts w:ascii="Times New Roman" w:hAnsi="Times New Roman" w:cs="Times New Roman"/>
          <w:sz w:val="24"/>
          <w:szCs w:val="24"/>
        </w:rPr>
        <w:t>448</w:t>
      </w:r>
    </w:p>
    <w:p w14:paraId="125421BF" w14:textId="4663EEF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A25ECF" w:rsidRPr="00A66594">
        <w:rPr>
          <w:rFonts w:ascii="Times New Roman" w:hAnsi="Times New Roman" w:cs="Times New Roman"/>
          <w:sz w:val="24"/>
          <w:szCs w:val="24"/>
        </w:rPr>
        <w:t>448</w:t>
      </w:r>
    </w:p>
    <w:p w14:paraId="18956593" w14:textId="77777777" w:rsidR="00183200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F8DB7" w14:textId="77777777" w:rsidR="00183200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C6804" w14:textId="77777777" w:rsidR="00183200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276D1" w14:textId="3184481F" w:rsidR="00D31FFA" w:rsidRPr="00A66594" w:rsidRDefault="001832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109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Interleukins function by:</w:t>
      </w:r>
    </w:p>
    <w:p w14:paraId="4E051A8C" w14:textId="3ACF95C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releasing prothrombin from the liver and converting it to thrombin.</w:t>
      </w:r>
    </w:p>
    <w:p w14:paraId="34D858FB" w14:textId="48B25FF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stimulating macrophages to help engulf and destroy foreign substances.</w:t>
      </w:r>
    </w:p>
    <w:p w14:paraId="6ADA7324" w14:textId="7E19658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keeping leukocytes at the infection site until they can perform their task.</w:t>
      </w:r>
    </w:p>
    <w:p w14:paraId="598023BD" w14:textId="2F59704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attracting white blood cells to the sites of injury and bacterial invasion.</w:t>
      </w:r>
    </w:p>
    <w:p w14:paraId="23E7E6A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831BE" w14:textId="1534DAC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31BD8721" w14:textId="34DB0F97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075D59E" w14:textId="27B9408F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409F564E" w14:textId="16BE785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7D1E0A8" w14:textId="573B11E1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Pages: </w:t>
      </w:r>
      <w:r w:rsidR="000C1804" w:rsidRPr="00A66594">
        <w:rPr>
          <w:rFonts w:ascii="Times New Roman" w:hAnsi="Times New Roman" w:cs="Times New Roman"/>
          <w:sz w:val="24"/>
          <w:szCs w:val="24"/>
        </w:rPr>
        <w:t>448</w:t>
      </w:r>
      <w:r w:rsidRPr="00A66594">
        <w:rPr>
          <w:rFonts w:ascii="Times New Roman" w:hAnsi="Times New Roman" w:cs="Times New Roman"/>
          <w:sz w:val="24"/>
          <w:szCs w:val="24"/>
        </w:rPr>
        <w:t xml:space="preserve">, </w:t>
      </w:r>
      <w:r w:rsidR="000C1804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3BBED7D6" w14:textId="2D923028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pages </w:t>
      </w:r>
      <w:r w:rsidR="000C1804" w:rsidRPr="00A66594">
        <w:rPr>
          <w:rFonts w:ascii="Times New Roman" w:hAnsi="Times New Roman" w:cs="Times New Roman"/>
          <w:sz w:val="24"/>
          <w:szCs w:val="24"/>
        </w:rPr>
        <w:t>448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, </w:t>
      </w:r>
      <w:r w:rsidR="000C1804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67E28C9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7C63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CB5A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28B95" w14:textId="40B12F81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When nerve cells and cardiac myocytes are injured:</w:t>
      </w:r>
    </w:p>
    <w:p w14:paraId="2E01B5F6" w14:textId="687847D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they are replaced by regeneration from remaining cells.</w:t>
      </w:r>
    </w:p>
    <w:p w14:paraId="12AE6840" w14:textId="69691D7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their cells divide completely and thus heal completely.</w:t>
      </w:r>
    </w:p>
    <w:p w14:paraId="47E21679" w14:textId="009BF23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slow influx of blood flow causes progressive repair.</w:t>
      </w:r>
    </w:p>
    <w:p w14:paraId="4784F4C7" w14:textId="79A8D4B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scar tissue forms because these cells cannot be replaced.</w:t>
      </w:r>
    </w:p>
    <w:p w14:paraId="52AF417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E935F" w14:textId="5CF65AE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4EF5BE53" w14:textId="52F1D8B7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07CCF487" w14:textId="720A726F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236AFCFE" w14:textId="42AB113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0A1467E" w14:textId="5C4E36FC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0447E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5A78645A" w14:textId="3FA05430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40447E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5352E2D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45D4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BD94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AE96F" w14:textId="381D8002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Wounds that heal by primary intention:</w:t>
      </w:r>
    </w:p>
    <w:p w14:paraId="4DFA1819" w14:textId="5EC498D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do not utilize fibrin or fibronectin.</w:t>
      </w:r>
    </w:p>
    <w:p w14:paraId="0E7B4995" w14:textId="3728E905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heal without the formation of a scab.</w:t>
      </w:r>
    </w:p>
    <w:p w14:paraId="2AC28C15" w14:textId="3780280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are generally clean wounds with opposed margins.</w:t>
      </w:r>
    </w:p>
    <w:p w14:paraId="0484C8E4" w14:textId="4A8C6BC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have a more pronounced and prolonged inflammatory phase.</w:t>
      </w:r>
    </w:p>
    <w:p w14:paraId="751B7C56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DE135" w14:textId="080EDBC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44935EFA" w14:textId="470EC63F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44B0007" w14:textId="3D1317A5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57AEC6DB" w14:textId="565373C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F771A5C" w14:textId="04CA8BD5" w:rsidR="00415E21" w:rsidRPr="00A66594" w:rsidRDefault="00415E21" w:rsidP="00415E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12428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670FAA8E" w14:textId="69632E6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B12428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48960360" w14:textId="77777777" w:rsidR="00CF46A6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DF31E" w14:textId="77777777" w:rsidR="00CF46A6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4B65E" w14:textId="77777777" w:rsidR="00CF46A6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E4878" w14:textId="42A668CA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112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Which of the following disease processes would MOST likely cause delayed or dysfunctional wound healing?</w:t>
      </w:r>
    </w:p>
    <w:p w14:paraId="2A4EF438" w14:textId="050EF80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Diabetes</w:t>
      </w:r>
    </w:p>
    <w:p w14:paraId="31FBCCE8" w14:textId="2A4D2A6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Hypothyroidism</w:t>
      </w:r>
    </w:p>
    <w:p w14:paraId="23F09B7A" w14:textId="6D60D52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Heart disease</w:t>
      </w:r>
    </w:p>
    <w:p w14:paraId="60895DD4" w14:textId="36DD752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Hypertension</w:t>
      </w:r>
    </w:p>
    <w:p w14:paraId="10E164F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9F346" w14:textId="68E375E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64AF7B14" w14:textId="2DCE6BB3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09822F9" w14:textId="792E6BD0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5F0EF21C" w14:textId="16A8269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8741167" w14:textId="1CF86FA7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CC440B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5B6B04EC" w14:textId="01E016A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CC440B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30969D4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C4080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33F9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AB269" w14:textId="48BB0AEE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113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Angiogenesis is defined as:</w:t>
      </w:r>
    </w:p>
    <w:p w14:paraId="316B2EFA" w14:textId="4A9F39D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growth of new blood vessels.</w:t>
      </w:r>
    </w:p>
    <w:p w14:paraId="77F5F593" w14:textId="597B67E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the destruction of blood vessels.</w:t>
      </w:r>
    </w:p>
    <w:p w14:paraId="31DAF08E" w14:textId="6E4D6DC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rerouting of intact blood vessels.</w:t>
      </w:r>
    </w:p>
    <w:p w14:paraId="374B3DA5" w14:textId="2B79E807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regrowth of damaged blood vessels.</w:t>
      </w:r>
    </w:p>
    <w:p w14:paraId="5C88B66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AC153" w14:textId="7EC721F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3B119B70" w14:textId="63068CFD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8D68A45" w14:textId="386E0CB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33A8A907" w14:textId="23FE6CF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0BE13CA2" w14:textId="74FCB80A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Pages: </w:t>
      </w:r>
      <w:r w:rsidR="00F21346" w:rsidRPr="00A66594">
        <w:rPr>
          <w:rFonts w:ascii="Times New Roman" w:hAnsi="Times New Roman" w:cs="Times New Roman"/>
          <w:sz w:val="24"/>
          <w:szCs w:val="24"/>
        </w:rPr>
        <w:t>450</w:t>
      </w:r>
      <w:r w:rsidRPr="00A66594">
        <w:rPr>
          <w:rFonts w:ascii="Times New Roman" w:hAnsi="Times New Roman" w:cs="Times New Roman"/>
          <w:sz w:val="24"/>
          <w:szCs w:val="24"/>
        </w:rPr>
        <w:t>–</w:t>
      </w:r>
      <w:r w:rsidR="00F21346" w:rsidRPr="00A66594">
        <w:rPr>
          <w:rFonts w:ascii="Times New Roman" w:hAnsi="Times New Roman" w:cs="Times New Roman"/>
          <w:sz w:val="24"/>
          <w:szCs w:val="24"/>
        </w:rPr>
        <w:t>451</w:t>
      </w:r>
    </w:p>
    <w:p w14:paraId="68693C78" w14:textId="49E5E10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pages </w:t>
      </w:r>
      <w:r w:rsidR="00F21346" w:rsidRPr="00A66594">
        <w:rPr>
          <w:rFonts w:ascii="Times New Roman" w:hAnsi="Times New Roman" w:cs="Times New Roman"/>
          <w:sz w:val="24"/>
          <w:szCs w:val="24"/>
        </w:rPr>
        <w:t>450</w:t>
      </w:r>
      <w:r w:rsidR="005E435E" w:rsidRPr="00A66594">
        <w:rPr>
          <w:rFonts w:ascii="Times New Roman" w:hAnsi="Times New Roman" w:cs="Times New Roman"/>
          <w:sz w:val="24"/>
          <w:szCs w:val="24"/>
        </w:rPr>
        <w:t>–</w:t>
      </w:r>
      <w:r w:rsidR="00F21346" w:rsidRPr="00A66594">
        <w:rPr>
          <w:rFonts w:ascii="Times New Roman" w:hAnsi="Times New Roman" w:cs="Times New Roman"/>
          <w:sz w:val="24"/>
          <w:szCs w:val="24"/>
        </w:rPr>
        <w:t>451</w:t>
      </w:r>
    </w:p>
    <w:p w14:paraId="0091631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42AA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4F75A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1FCDB" w14:textId="258EF374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114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In general, a child's immune system is not fully developed until he or she is between:</w:t>
      </w:r>
    </w:p>
    <w:p w14:paraId="614E2A22" w14:textId="781E7B4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1 and 2 years of age.</w:t>
      </w:r>
    </w:p>
    <w:p w14:paraId="0EB34C9F" w14:textId="446B962D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2 and 3 years of age.</w:t>
      </w:r>
    </w:p>
    <w:p w14:paraId="0F8F2351" w14:textId="6E6D1848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3 and 4 years of age.</w:t>
      </w:r>
    </w:p>
    <w:p w14:paraId="014A8CB5" w14:textId="6A497D7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4 and 5 years of age.</w:t>
      </w:r>
    </w:p>
    <w:p w14:paraId="2404AAA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3E3FE" w14:textId="205FFD8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2D84E41E" w14:textId="11FD788B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D55DF7F" w14:textId="1D8CF038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2841BA03" w14:textId="0CDAE6C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5504DEFB" w14:textId="12F798A0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BC77D1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7C89C693" w14:textId="3FA6F0F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BC77D1" w:rsidRPr="00A66594">
        <w:rPr>
          <w:rFonts w:ascii="Times New Roman" w:hAnsi="Times New Roman" w:cs="Times New Roman"/>
          <w:sz w:val="24"/>
          <w:szCs w:val="24"/>
        </w:rPr>
        <w:t>450</w:t>
      </w:r>
    </w:p>
    <w:p w14:paraId="132FA776" w14:textId="77777777" w:rsidR="00CF46A6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81B22" w14:textId="77777777" w:rsidR="00CF46A6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5A2D8" w14:textId="77777777" w:rsidR="00CF46A6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78D7D" w14:textId="647410D2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115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body's rejection of an organ following transplantation is MOST likely the result of:</w:t>
      </w:r>
    </w:p>
    <w:p w14:paraId="5AABDF68" w14:textId="53B6374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autoimmunity.</w:t>
      </w:r>
    </w:p>
    <w:p w14:paraId="0EA6814F" w14:textId="1072B93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hypersensitivity.</w:t>
      </w:r>
    </w:p>
    <w:p w14:paraId="24BB7616" w14:textId="1C375AF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infection.</w:t>
      </w:r>
    </w:p>
    <w:p w14:paraId="46AE0149" w14:textId="12A9076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isoimmunity.</w:t>
      </w:r>
    </w:p>
    <w:p w14:paraId="1C74187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ABFD5" w14:textId="798EB0B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</w:t>
      </w:r>
    </w:p>
    <w:p w14:paraId="5E3010DD" w14:textId="391F6F7A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53B3880C" w14:textId="721D7D2B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4C93EC2A" w14:textId="73359AC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6746D73" w14:textId="027802F7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91171" w:rsidRPr="00A66594">
        <w:rPr>
          <w:rFonts w:ascii="Times New Roman" w:hAnsi="Times New Roman" w:cs="Times New Roman"/>
          <w:sz w:val="24"/>
          <w:szCs w:val="24"/>
        </w:rPr>
        <w:t>451</w:t>
      </w:r>
    </w:p>
    <w:p w14:paraId="61D7DD59" w14:textId="5116642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891171" w:rsidRPr="00A66594">
        <w:rPr>
          <w:rFonts w:ascii="Times New Roman" w:hAnsi="Times New Roman" w:cs="Times New Roman"/>
          <w:sz w:val="24"/>
          <w:szCs w:val="24"/>
        </w:rPr>
        <w:t>451</w:t>
      </w:r>
    </w:p>
    <w:p w14:paraId="56D5F2C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0417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D604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28384" w14:textId="752DA580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116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 type I hypersensitivity reaction is:</w:t>
      </w:r>
    </w:p>
    <w:p w14:paraId="5C4C39FD" w14:textId="7333161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local reaction that primarily involves IgG antibodies.</w:t>
      </w:r>
    </w:p>
    <w:p w14:paraId="73599359" w14:textId="09E41EB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acute reaction that occurs in response to a stimulus.</w:t>
      </w:r>
    </w:p>
    <w:p w14:paraId="4E76A183" w14:textId="606EA9E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allergic response that occurs within hours of antigen exposure.</w:t>
      </w:r>
    </w:p>
    <w:p w14:paraId="381EF2E3" w14:textId="1079A78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cytotoxic reaction and destroys many of the body's healthy cells.</w:t>
      </w:r>
    </w:p>
    <w:p w14:paraId="1658AF3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63555" w14:textId="261C323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B</w:t>
      </w:r>
    </w:p>
    <w:p w14:paraId="7503D070" w14:textId="06046521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11D32133" w14:textId="22BE6755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CF46A6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31539439" w14:textId="4C331FB3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3A1A7B35" w14:textId="630DA66E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6A6FE6" w:rsidRPr="00A66594">
        <w:rPr>
          <w:rFonts w:ascii="Times New Roman" w:hAnsi="Times New Roman" w:cs="Times New Roman"/>
          <w:sz w:val="24"/>
          <w:szCs w:val="24"/>
        </w:rPr>
        <w:t>451</w:t>
      </w:r>
    </w:p>
    <w:p w14:paraId="6E6A0FF8" w14:textId="1DB6AE8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6A6FE6" w:rsidRPr="00A66594">
        <w:rPr>
          <w:rFonts w:ascii="Times New Roman" w:hAnsi="Times New Roman" w:cs="Times New Roman"/>
          <w:sz w:val="24"/>
          <w:szCs w:val="24"/>
        </w:rPr>
        <w:t>451</w:t>
      </w:r>
    </w:p>
    <w:p w14:paraId="75D91F8E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C843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8448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920F9" w14:textId="6D371B95" w:rsidR="00D31FFA" w:rsidRPr="00A66594" w:rsidRDefault="00CF4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117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Unlike an allergic reaction, an autoimmune reaction:</w:t>
      </w:r>
    </w:p>
    <w:p w14:paraId="07329999" w14:textId="762A058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targets an antigen or allergen.</w:t>
      </w:r>
    </w:p>
    <w:p w14:paraId="3B3B36D8" w14:textId="4522391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is generally predictable.</w:t>
      </w:r>
    </w:p>
    <w:p w14:paraId="69B3DDC3" w14:textId="4CF54B1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targets a person's own tissues.</w:t>
      </w:r>
    </w:p>
    <w:p w14:paraId="344F698B" w14:textId="794DED5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does not involve antibodies.</w:t>
      </w:r>
    </w:p>
    <w:p w14:paraId="6590BBF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78443" w14:textId="4808399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2E6056F1" w14:textId="618E4A76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9FCCD18" w14:textId="7E95C83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A27761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75F37EF2" w14:textId="0D1DA0B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789EB949" w14:textId="0451CEA8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8E4919" w:rsidRPr="00A66594">
        <w:rPr>
          <w:rFonts w:ascii="Times New Roman" w:hAnsi="Times New Roman" w:cs="Times New Roman"/>
          <w:sz w:val="24"/>
          <w:szCs w:val="24"/>
        </w:rPr>
        <w:t>453</w:t>
      </w:r>
    </w:p>
    <w:p w14:paraId="195A12D0" w14:textId="5171A83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8E4919" w:rsidRPr="00A66594">
        <w:rPr>
          <w:rFonts w:ascii="Times New Roman" w:hAnsi="Times New Roman" w:cs="Times New Roman"/>
          <w:sz w:val="24"/>
          <w:szCs w:val="24"/>
        </w:rPr>
        <w:t>453</w:t>
      </w:r>
    </w:p>
    <w:p w14:paraId="4C38303D" w14:textId="77777777" w:rsidR="00A27761" w:rsidRPr="00A66594" w:rsidRDefault="00A277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F6802" w14:textId="77777777" w:rsidR="00A27761" w:rsidRPr="00A66594" w:rsidRDefault="00A277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5D204" w14:textId="77777777" w:rsidR="00A27761" w:rsidRPr="00A66594" w:rsidRDefault="00A277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826BD" w14:textId="48EB2EB3" w:rsidR="00D31FFA" w:rsidRPr="00A66594" w:rsidRDefault="00A277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118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All of the following diseases are autoimmune diseases, EXCEPT:</w:t>
      </w:r>
    </w:p>
    <w:p w14:paraId="7C62CE4A" w14:textId="016B71EE" w:rsidR="00D31FFA" w:rsidRPr="00A66594" w:rsidRDefault="00A277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Graves disease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</w:p>
    <w:p w14:paraId="7590DE79" w14:textId="11FE7654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type 1 diabetes.</w:t>
      </w:r>
    </w:p>
    <w:p w14:paraId="51B3BB6C" w14:textId="6A0E373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HIV infection.</w:t>
      </w:r>
    </w:p>
    <w:p w14:paraId="7729F4A0" w14:textId="3E689E3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myasthenia gravis.</w:t>
      </w:r>
    </w:p>
    <w:p w14:paraId="1F9A8887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453D3" w14:textId="4E89AD4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40F437F0" w14:textId="345AA3F4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Complexity:</w:t>
      </w:r>
      <w:r w:rsidR="002E030D" w:rsidRPr="00A66594">
        <w:rPr>
          <w:rFonts w:ascii="Times New Roman" w:hAnsi="Times New Roman" w:cs="Times New Roman"/>
          <w:sz w:val="24"/>
          <w:szCs w:val="24"/>
        </w:rPr>
        <w:t xml:space="preserve"> Difficult</w:t>
      </w:r>
    </w:p>
    <w:p w14:paraId="6F60C83C" w14:textId="12C9FAE1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A27761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2F9063A5" w14:textId="123BA63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674AE302" w14:textId="104E639A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E55A6" w:rsidRPr="00A66594">
        <w:rPr>
          <w:rFonts w:ascii="Times New Roman" w:hAnsi="Times New Roman" w:cs="Times New Roman"/>
          <w:sz w:val="24"/>
          <w:szCs w:val="24"/>
        </w:rPr>
        <w:t>453</w:t>
      </w:r>
    </w:p>
    <w:p w14:paraId="514B7F9E" w14:textId="2A4FD1D4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335A32" w:rsidRPr="00A66594">
        <w:rPr>
          <w:rFonts w:ascii="Times New Roman" w:hAnsi="Times New Roman" w:cs="Times New Roman"/>
          <w:sz w:val="24"/>
          <w:szCs w:val="24"/>
        </w:rPr>
        <w:t>453</w:t>
      </w:r>
    </w:p>
    <w:p w14:paraId="50A02AF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E5194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C658B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069FA" w14:textId="42A7DC67" w:rsidR="00D31FFA" w:rsidRPr="00A66594" w:rsidRDefault="00A277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119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If the cause of a disease is unknown, it is said to be:</w:t>
      </w:r>
    </w:p>
    <w:p w14:paraId="6BAE659F" w14:textId="145096B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idiopathic.</w:t>
      </w:r>
    </w:p>
    <w:p w14:paraId="1C7D81BF" w14:textId="72B1CFF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organic.</w:t>
      </w:r>
    </w:p>
    <w:p w14:paraId="15E72EF7" w14:textId="2A84953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functional.</w:t>
      </w:r>
    </w:p>
    <w:p w14:paraId="61018482" w14:textId="3B5C5DE1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pathologic.</w:t>
      </w:r>
    </w:p>
    <w:p w14:paraId="124553B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9107D" w14:textId="618A5BD9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</w:t>
      </w:r>
    </w:p>
    <w:p w14:paraId="7412CA9A" w14:textId="0BB47867" w:rsidR="00CF2626" w:rsidRPr="00A66594" w:rsidRDefault="00CF2626" w:rsidP="00CF2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2BF46DBA" w14:textId="13F28F3E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A27761" w:rsidRPr="00A66594">
        <w:rPr>
          <w:rFonts w:ascii="Times New Roman" w:hAnsi="Times New Roman" w:cs="Times New Roman"/>
          <w:sz w:val="24"/>
          <w:szCs w:val="24"/>
        </w:rPr>
        <w:t>: The Body’s Self-Defense Mechanisms</w:t>
      </w:r>
    </w:p>
    <w:p w14:paraId="586B9F99" w14:textId="65CEBF7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26772CBE" w14:textId="53318569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2A1F2C" w:rsidRPr="00A66594">
        <w:rPr>
          <w:rFonts w:ascii="Times New Roman" w:hAnsi="Times New Roman" w:cs="Times New Roman"/>
          <w:sz w:val="24"/>
          <w:szCs w:val="24"/>
        </w:rPr>
        <w:t>453</w:t>
      </w:r>
    </w:p>
    <w:p w14:paraId="33D68A33" w14:textId="2DD7ED5B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The Body’s Self-Defense Mechanisms, page </w:t>
      </w:r>
      <w:r w:rsidR="002A1F2C" w:rsidRPr="00A66594">
        <w:rPr>
          <w:rFonts w:ascii="Times New Roman" w:hAnsi="Times New Roman" w:cs="Times New Roman"/>
          <w:sz w:val="24"/>
          <w:szCs w:val="24"/>
        </w:rPr>
        <w:t>453</w:t>
      </w:r>
    </w:p>
    <w:p w14:paraId="5B2242F9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03275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F7DF8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0764C" w14:textId="24B1F3F1" w:rsidR="00D31FFA" w:rsidRPr="00A66594" w:rsidRDefault="000F47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120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The resistance stage of the stress reaction is characterized by:</w:t>
      </w:r>
    </w:p>
    <w:p w14:paraId="32772E55" w14:textId="59E81ACC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 immediate release of the catecholamines epinephrine and norepinephrine, which causes the fight-or-flight response</w:t>
      </w:r>
      <w:r w:rsidR="00E364F5" w:rsidRPr="00A66594">
        <w:rPr>
          <w:rFonts w:ascii="Times New Roman" w:hAnsi="Times New Roman" w:cs="Times New Roman"/>
          <w:sz w:val="24"/>
          <w:szCs w:val="24"/>
        </w:rPr>
        <w:t>.</w:t>
      </w:r>
    </w:p>
    <w:p w14:paraId="21393BDC" w14:textId="3858F16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 reduction of cortisol in the body, which predisposes the person to acute inflammatory processes.</w:t>
      </w:r>
    </w:p>
    <w:p w14:paraId="2BBA3D9E" w14:textId="4732E353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stimulation of the adrenal glands to secrete hormones that increase blood glucose levels and maintain blood pressure.</w:t>
      </w:r>
    </w:p>
    <w:p w14:paraId="22DA8FF2" w14:textId="0647C33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adrenal gland depletion, which leads to decreased blood glucose levels, physical exhaustion, and immunocompromise.</w:t>
      </w:r>
    </w:p>
    <w:p w14:paraId="35D0FD93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CAEE5" w14:textId="0A19DE12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090E9BC2" w14:textId="257BBA99" w:rsidR="00F30637" w:rsidRPr="00A66594" w:rsidRDefault="00F30637" w:rsidP="00F306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Moderate</w:t>
      </w:r>
    </w:p>
    <w:p w14:paraId="471C2376" w14:textId="1D690307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478B" w:rsidRPr="00A66594">
        <w:rPr>
          <w:rFonts w:ascii="Times New Roman" w:hAnsi="Times New Roman" w:cs="Times New Roman"/>
          <w:sz w:val="24"/>
          <w:szCs w:val="24"/>
        </w:rPr>
        <w:t>: Stress and Disease</w:t>
      </w:r>
    </w:p>
    <w:p w14:paraId="4880834B" w14:textId="12C3198A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1A25F71A" w14:textId="4FB9783A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9E7680" w:rsidRPr="00A66594">
        <w:rPr>
          <w:rFonts w:ascii="Times New Roman" w:hAnsi="Times New Roman" w:cs="Times New Roman"/>
          <w:sz w:val="24"/>
          <w:szCs w:val="24"/>
        </w:rPr>
        <w:t>466</w:t>
      </w:r>
    </w:p>
    <w:p w14:paraId="0539BA01" w14:textId="19461D71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Stress and Disease, page </w:t>
      </w:r>
      <w:r w:rsidR="009E7680" w:rsidRPr="00A66594">
        <w:rPr>
          <w:rFonts w:ascii="Times New Roman" w:hAnsi="Times New Roman" w:cs="Times New Roman"/>
          <w:sz w:val="24"/>
          <w:szCs w:val="24"/>
        </w:rPr>
        <w:t>466</w:t>
      </w:r>
    </w:p>
    <w:p w14:paraId="47792E24" w14:textId="77777777" w:rsidR="000F478B" w:rsidRPr="00A66594" w:rsidRDefault="000F47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E31C2" w14:textId="77777777" w:rsidR="000F478B" w:rsidRPr="00A66594" w:rsidRDefault="000F47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79F50" w14:textId="77777777" w:rsidR="000F478B" w:rsidRPr="00A66594" w:rsidRDefault="000F47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C5990" w14:textId="55284D22" w:rsidR="00D31FFA" w:rsidRPr="00A66594" w:rsidRDefault="000F47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121</w:t>
      </w:r>
      <w:r w:rsidR="00E42C32" w:rsidRPr="00A66594">
        <w:rPr>
          <w:rFonts w:ascii="Times New Roman" w:hAnsi="Times New Roman" w:cs="Times New Roman"/>
          <w:sz w:val="24"/>
          <w:szCs w:val="24"/>
        </w:rPr>
        <w:t>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="00E42C32" w:rsidRPr="00A66594">
        <w:rPr>
          <w:rFonts w:ascii="Times New Roman" w:hAnsi="Times New Roman" w:cs="Times New Roman"/>
          <w:sz w:val="24"/>
          <w:szCs w:val="24"/>
        </w:rPr>
        <w:t>Severe, prolonged stress:</w:t>
      </w:r>
    </w:p>
    <w:p w14:paraId="7D64A135" w14:textId="0623FF5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is frequently a direct cause of death.</w:t>
      </w:r>
    </w:p>
    <w:p w14:paraId="1889726D" w14:textId="2E07C5AF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results in the destruction of cholesterol and fat.</w:t>
      </w:r>
    </w:p>
    <w:p w14:paraId="6BF77B77" w14:textId="7B37A7EE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causes the body to lose its ability to fight disease.</w:t>
      </w:r>
    </w:p>
    <w:p w14:paraId="10486318" w14:textId="2132621B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results in chronically low levels of cortisol.</w:t>
      </w:r>
    </w:p>
    <w:p w14:paraId="440E41B2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B296B" w14:textId="24EA570A" w:rsidR="00D31FFA" w:rsidRPr="00A66594" w:rsidRDefault="00E42C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C</w:t>
      </w:r>
    </w:p>
    <w:p w14:paraId="107A1F4C" w14:textId="16B23562" w:rsidR="00F30637" w:rsidRPr="00A66594" w:rsidRDefault="00F30637" w:rsidP="00F306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7335799" w14:textId="4D19DB12" w:rsidR="00D31FFA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0F478B" w:rsidRPr="00A66594">
        <w:rPr>
          <w:rFonts w:ascii="Times New Roman" w:hAnsi="Times New Roman" w:cs="Times New Roman"/>
          <w:sz w:val="24"/>
          <w:szCs w:val="24"/>
        </w:rPr>
        <w:t>: Stress and Disease</w:t>
      </w:r>
    </w:p>
    <w:p w14:paraId="12A15F1B" w14:textId="5628B206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39760DE" w14:textId="31E43FC2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70C47" w:rsidRPr="00A66594">
        <w:rPr>
          <w:rFonts w:ascii="Times New Roman" w:hAnsi="Times New Roman" w:cs="Times New Roman"/>
          <w:sz w:val="24"/>
          <w:szCs w:val="24"/>
        </w:rPr>
        <w:t>467</w:t>
      </w:r>
    </w:p>
    <w:p w14:paraId="53CA3EC3" w14:textId="1C6EC8CD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Stress and Disease, page </w:t>
      </w:r>
      <w:r w:rsidR="00470C47" w:rsidRPr="00A66594">
        <w:rPr>
          <w:rFonts w:ascii="Times New Roman" w:hAnsi="Times New Roman" w:cs="Times New Roman"/>
          <w:sz w:val="24"/>
          <w:szCs w:val="24"/>
        </w:rPr>
        <w:t>467</w:t>
      </w:r>
    </w:p>
    <w:p w14:paraId="2CBFAF0C" w14:textId="77777777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D66B9" w14:textId="77777777" w:rsidR="002B50E0" w:rsidRPr="00A66594" w:rsidRDefault="002B50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B34DA" w14:textId="77777777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772B3" w14:textId="44BB9BF1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122.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The body reacts to stress first by releasing: </w:t>
      </w:r>
    </w:p>
    <w:p w14:paraId="6790BAEE" w14:textId="6C5A5539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insulin</w:t>
      </w:r>
    </w:p>
    <w:p w14:paraId="1201D4AB" w14:textId="60846264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endorphins. </w:t>
      </w:r>
    </w:p>
    <w:p w14:paraId="5523CE69" w14:textId="51BF8BBD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serotonin. </w:t>
      </w:r>
    </w:p>
    <w:p w14:paraId="30328E33" w14:textId="3C60C3B4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catecholamines. </w:t>
      </w:r>
    </w:p>
    <w:p w14:paraId="155E5323" w14:textId="77777777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FD3CB" w14:textId="52E6648B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 D</w:t>
      </w:r>
    </w:p>
    <w:p w14:paraId="380F5477" w14:textId="4DB6B41D" w:rsidR="00F30637" w:rsidRPr="00A66594" w:rsidRDefault="00F30637" w:rsidP="00F306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6BAC1657" w14:textId="67409566" w:rsidR="00D36624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D36624" w:rsidRPr="00A66594">
        <w:rPr>
          <w:rFonts w:ascii="Times New Roman" w:hAnsi="Times New Roman" w:cs="Times New Roman"/>
          <w:sz w:val="24"/>
          <w:szCs w:val="24"/>
        </w:rPr>
        <w:t>: Stress and Disease</w:t>
      </w:r>
    </w:p>
    <w:p w14:paraId="10D6A246" w14:textId="7B205A02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445F328" w14:textId="611A1359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D1595A" w:rsidRPr="00A66594">
        <w:rPr>
          <w:rFonts w:ascii="Times New Roman" w:hAnsi="Times New Roman" w:cs="Times New Roman"/>
          <w:sz w:val="24"/>
          <w:szCs w:val="24"/>
        </w:rPr>
        <w:t>466</w:t>
      </w:r>
    </w:p>
    <w:p w14:paraId="151C0C55" w14:textId="406523FC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Stress and Disease, page </w:t>
      </w:r>
      <w:r w:rsidR="00D1595A" w:rsidRPr="00A66594">
        <w:rPr>
          <w:rFonts w:ascii="Times New Roman" w:hAnsi="Times New Roman" w:cs="Times New Roman"/>
          <w:sz w:val="24"/>
          <w:szCs w:val="24"/>
        </w:rPr>
        <w:t>466</w:t>
      </w:r>
    </w:p>
    <w:p w14:paraId="37D8FD4A" w14:textId="77777777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AC682" w14:textId="77777777" w:rsidR="002B50E0" w:rsidRPr="00A66594" w:rsidRDefault="002B50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9DA53" w14:textId="77777777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95ED8" w14:textId="33B04F0F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123.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 xml:space="preserve">What hormone targets the adrenal cortex, resulting in cortisol secretion? </w:t>
      </w:r>
    </w:p>
    <w:p w14:paraId="02F838DA" w14:textId="0DD5C699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Norepinephrine</w:t>
      </w:r>
    </w:p>
    <w:p w14:paraId="468485D6" w14:textId="5D308E62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B)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Antidiuretic hormone</w:t>
      </w:r>
    </w:p>
    <w:p w14:paraId="13FE7887" w14:textId="2AD32549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C)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Thyroid stimulating hormone</w:t>
      </w:r>
    </w:p>
    <w:p w14:paraId="761C87F7" w14:textId="014A39A4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D)</w:t>
      </w:r>
      <w:r w:rsidR="00934E72" w:rsidRPr="00A66594">
        <w:rPr>
          <w:rFonts w:ascii="Times New Roman" w:hAnsi="Times New Roman" w:cs="Times New Roman"/>
          <w:sz w:val="24"/>
          <w:szCs w:val="24"/>
        </w:rPr>
        <w:t xml:space="preserve"> </w:t>
      </w:r>
      <w:r w:rsidRPr="00A66594">
        <w:rPr>
          <w:rFonts w:ascii="Times New Roman" w:hAnsi="Times New Roman" w:cs="Times New Roman"/>
          <w:sz w:val="24"/>
          <w:szCs w:val="24"/>
        </w:rPr>
        <w:t>Adrenocorticotropic hormone</w:t>
      </w:r>
    </w:p>
    <w:p w14:paraId="6A74DFE2" w14:textId="379B3304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0FC77" w14:textId="5A516F97" w:rsidR="00D36624" w:rsidRPr="00A66594" w:rsidRDefault="00D366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Ans: D</w:t>
      </w:r>
    </w:p>
    <w:p w14:paraId="3F28395D" w14:textId="2F26A92E" w:rsidR="00F30637" w:rsidRPr="00A66594" w:rsidRDefault="00F30637" w:rsidP="00F306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90C32" w:rsidRPr="00A66594">
        <w:rPr>
          <w:rFonts w:ascii="Times New Roman" w:hAnsi="Times New Roman" w:cs="Times New Roman"/>
          <w:sz w:val="24"/>
          <w:szCs w:val="24"/>
        </w:rPr>
        <w:t>Easy</w:t>
      </w:r>
    </w:p>
    <w:p w14:paraId="4D99398D" w14:textId="1791ED12" w:rsidR="00ED6BA1" w:rsidRPr="00A66594" w:rsidRDefault="007D3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>Ahead</w:t>
      </w:r>
      <w:r w:rsidR="00ED6BA1" w:rsidRPr="00A66594">
        <w:rPr>
          <w:rFonts w:ascii="Times New Roman" w:hAnsi="Times New Roman" w:cs="Times New Roman"/>
          <w:sz w:val="24"/>
          <w:szCs w:val="24"/>
        </w:rPr>
        <w:t>: Stress and Disease</w:t>
      </w:r>
    </w:p>
    <w:p w14:paraId="7011D57E" w14:textId="1C28CD97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Subject: </w:t>
      </w:r>
      <w:r w:rsidR="006B7A48">
        <w:rPr>
          <w:rFonts w:ascii="Times New Roman" w:hAnsi="Times New Roman" w:cs="Times New Roman"/>
          <w:sz w:val="24"/>
          <w:szCs w:val="24"/>
        </w:rPr>
        <w:t xml:space="preserve">Pathophysiology </w:t>
      </w:r>
    </w:p>
    <w:p w14:paraId="473429C1" w14:textId="03224E8C" w:rsidR="00FB6362" w:rsidRPr="00A66594" w:rsidRDefault="00FB6362" w:rsidP="00FB63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Page: </w:t>
      </w:r>
      <w:r w:rsidR="004A685B" w:rsidRPr="00A66594">
        <w:rPr>
          <w:rFonts w:ascii="Times New Roman" w:hAnsi="Times New Roman" w:cs="Times New Roman"/>
          <w:sz w:val="24"/>
          <w:szCs w:val="24"/>
        </w:rPr>
        <w:t>466</w:t>
      </w:r>
    </w:p>
    <w:p w14:paraId="773840F3" w14:textId="562BF5B9" w:rsidR="000916F0" w:rsidRPr="00A66594" w:rsidRDefault="000916F0" w:rsidP="00091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59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E435E" w:rsidRPr="00A66594">
        <w:rPr>
          <w:rFonts w:ascii="Times New Roman" w:hAnsi="Times New Roman" w:cs="Times New Roman"/>
          <w:sz w:val="24"/>
          <w:szCs w:val="24"/>
        </w:rPr>
        <w:t xml:space="preserve">Stress and Disease, page </w:t>
      </w:r>
      <w:r w:rsidR="005C4346" w:rsidRPr="00A66594">
        <w:rPr>
          <w:rFonts w:ascii="Times New Roman" w:hAnsi="Times New Roman" w:cs="Times New Roman"/>
          <w:sz w:val="24"/>
          <w:szCs w:val="24"/>
        </w:rPr>
        <w:t>466</w:t>
      </w:r>
    </w:p>
    <w:p w14:paraId="7C2E120D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7853F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F7391" w14:textId="77777777" w:rsidR="00D31FFA" w:rsidRPr="00A66594" w:rsidRDefault="00D31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31FFA" w:rsidRPr="00A66594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1AA9" w14:textId="77777777" w:rsidR="00F774BD" w:rsidRDefault="00F774BD">
      <w:pPr>
        <w:spacing w:after="0" w:line="240" w:lineRule="auto"/>
      </w:pPr>
      <w:r>
        <w:separator/>
      </w:r>
    </w:p>
  </w:endnote>
  <w:endnote w:type="continuationSeparator" w:id="0">
    <w:p w14:paraId="6E11A620" w14:textId="77777777" w:rsidR="00F774BD" w:rsidRDefault="00F7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412D" w14:textId="77777777" w:rsidR="00B06D1E" w:rsidRDefault="00B06D1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EA0E8" w14:textId="77777777" w:rsidR="00B06D1E" w:rsidRDefault="00B06D1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96D1" w14:textId="77777777" w:rsidR="00F774BD" w:rsidRDefault="00F774BD">
      <w:pPr>
        <w:spacing w:after="0" w:line="240" w:lineRule="auto"/>
      </w:pPr>
      <w:r>
        <w:separator/>
      </w:r>
    </w:p>
  </w:footnote>
  <w:footnote w:type="continuationSeparator" w:id="0">
    <w:p w14:paraId="4F5DF863" w14:textId="77777777" w:rsidR="00F774BD" w:rsidRDefault="00F7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AFAE" w14:textId="77777777" w:rsidR="00B06D1E" w:rsidRDefault="00B06D1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A4A2" w14:textId="77777777" w:rsidR="00B06D1E" w:rsidRDefault="00B06D1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DE7"/>
    <w:rsid w:val="000108A8"/>
    <w:rsid w:val="00012AAE"/>
    <w:rsid w:val="00014379"/>
    <w:rsid w:val="0001514A"/>
    <w:rsid w:val="00016EA8"/>
    <w:rsid w:val="00026E99"/>
    <w:rsid w:val="0003088C"/>
    <w:rsid w:val="00040D43"/>
    <w:rsid w:val="000509BF"/>
    <w:rsid w:val="000613B7"/>
    <w:rsid w:val="00071712"/>
    <w:rsid w:val="000916F0"/>
    <w:rsid w:val="000971C5"/>
    <w:rsid w:val="000A35A4"/>
    <w:rsid w:val="000B0588"/>
    <w:rsid w:val="000C1804"/>
    <w:rsid w:val="000D282E"/>
    <w:rsid w:val="000E08B5"/>
    <w:rsid w:val="000E4D28"/>
    <w:rsid w:val="000E75AA"/>
    <w:rsid w:val="000E7AC8"/>
    <w:rsid w:val="000F1D1B"/>
    <w:rsid w:val="000F3242"/>
    <w:rsid w:val="000F478B"/>
    <w:rsid w:val="000F4A21"/>
    <w:rsid w:val="000F7B74"/>
    <w:rsid w:val="00110767"/>
    <w:rsid w:val="0011078B"/>
    <w:rsid w:val="00130F8B"/>
    <w:rsid w:val="00132914"/>
    <w:rsid w:val="00154939"/>
    <w:rsid w:val="00156EB6"/>
    <w:rsid w:val="00167CB1"/>
    <w:rsid w:val="001735A8"/>
    <w:rsid w:val="00183200"/>
    <w:rsid w:val="001832DC"/>
    <w:rsid w:val="00187C4C"/>
    <w:rsid w:val="0019122D"/>
    <w:rsid w:val="001932A7"/>
    <w:rsid w:val="001A55DE"/>
    <w:rsid w:val="001B12CB"/>
    <w:rsid w:val="001B73E7"/>
    <w:rsid w:val="001C2367"/>
    <w:rsid w:val="001D4ACB"/>
    <w:rsid w:val="001D530C"/>
    <w:rsid w:val="001E554F"/>
    <w:rsid w:val="001F3931"/>
    <w:rsid w:val="001F4B80"/>
    <w:rsid w:val="00201739"/>
    <w:rsid w:val="0020264B"/>
    <w:rsid w:val="00205AC7"/>
    <w:rsid w:val="00212A50"/>
    <w:rsid w:val="00217E3A"/>
    <w:rsid w:val="00221477"/>
    <w:rsid w:val="002234C6"/>
    <w:rsid w:val="00230053"/>
    <w:rsid w:val="00240FFB"/>
    <w:rsid w:val="00250B76"/>
    <w:rsid w:val="0025252E"/>
    <w:rsid w:val="00266081"/>
    <w:rsid w:val="002A08D2"/>
    <w:rsid w:val="002A1F2C"/>
    <w:rsid w:val="002B468E"/>
    <w:rsid w:val="002B50E0"/>
    <w:rsid w:val="002B5A24"/>
    <w:rsid w:val="002E030D"/>
    <w:rsid w:val="002E5FED"/>
    <w:rsid w:val="0032140D"/>
    <w:rsid w:val="003343E5"/>
    <w:rsid w:val="00335A32"/>
    <w:rsid w:val="00341CAF"/>
    <w:rsid w:val="00362AB5"/>
    <w:rsid w:val="003716AF"/>
    <w:rsid w:val="0038240D"/>
    <w:rsid w:val="00385CAB"/>
    <w:rsid w:val="003B7F67"/>
    <w:rsid w:val="003C19A5"/>
    <w:rsid w:val="003C2B78"/>
    <w:rsid w:val="003D43C6"/>
    <w:rsid w:val="003E6506"/>
    <w:rsid w:val="003E7737"/>
    <w:rsid w:val="003F69B1"/>
    <w:rsid w:val="0040447E"/>
    <w:rsid w:val="00415E21"/>
    <w:rsid w:val="00420228"/>
    <w:rsid w:val="00420FF6"/>
    <w:rsid w:val="004234B1"/>
    <w:rsid w:val="00426D1F"/>
    <w:rsid w:val="00441FF9"/>
    <w:rsid w:val="0044349C"/>
    <w:rsid w:val="00443711"/>
    <w:rsid w:val="004449C4"/>
    <w:rsid w:val="00446A13"/>
    <w:rsid w:val="00462528"/>
    <w:rsid w:val="004651B2"/>
    <w:rsid w:val="00470C47"/>
    <w:rsid w:val="004737AC"/>
    <w:rsid w:val="00474F6C"/>
    <w:rsid w:val="0047618B"/>
    <w:rsid w:val="0049467E"/>
    <w:rsid w:val="004A2700"/>
    <w:rsid w:val="004A685B"/>
    <w:rsid w:val="004B56CC"/>
    <w:rsid w:val="004B6485"/>
    <w:rsid w:val="004B78EE"/>
    <w:rsid w:val="004E63D4"/>
    <w:rsid w:val="004E76FE"/>
    <w:rsid w:val="004F158D"/>
    <w:rsid w:val="004F2499"/>
    <w:rsid w:val="00505D3F"/>
    <w:rsid w:val="00530CDF"/>
    <w:rsid w:val="005353B3"/>
    <w:rsid w:val="0054575A"/>
    <w:rsid w:val="00546761"/>
    <w:rsid w:val="005613F3"/>
    <w:rsid w:val="005662C9"/>
    <w:rsid w:val="005831B2"/>
    <w:rsid w:val="005A27B3"/>
    <w:rsid w:val="005C1707"/>
    <w:rsid w:val="005C36AF"/>
    <w:rsid w:val="005C4346"/>
    <w:rsid w:val="005C5D42"/>
    <w:rsid w:val="005D0ABF"/>
    <w:rsid w:val="005D346C"/>
    <w:rsid w:val="005E2A69"/>
    <w:rsid w:val="005E435E"/>
    <w:rsid w:val="005E6ADC"/>
    <w:rsid w:val="005E7571"/>
    <w:rsid w:val="005F2981"/>
    <w:rsid w:val="00644650"/>
    <w:rsid w:val="006661DB"/>
    <w:rsid w:val="00671C49"/>
    <w:rsid w:val="006743DF"/>
    <w:rsid w:val="00686D19"/>
    <w:rsid w:val="00691DAF"/>
    <w:rsid w:val="00693E15"/>
    <w:rsid w:val="006A3BFB"/>
    <w:rsid w:val="006A6FE6"/>
    <w:rsid w:val="006B292E"/>
    <w:rsid w:val="006B7A48"/>
    <w:rsid w:val="006D143A"/>
    <w:rsid w:val="006D4413"/>
    <w:rsid w:val="006D444E"/>
    <w:rsid w:val="00700002"/>
    <w:rsid w:val="0071190B"/>
    <w:rsid w:val="00711CD1"/>
    <w:rsid w:val="00722B8F"/>
    <w:rsid w:val="00733247"/>
    <w:rsid w:val="00743C7E"/>
    <w:rsid w:val="00753C83"/>
    <w:rsid w:val="00754BFF"/>
    <w:rsid w:val="00776B2C"/>
    <w:rsid w:val="007811B1"/>
    <w:rsid w:val="00790A21"/>
    <w:rsid w:val="00790C32"/>
    <w:rsid w:val="007B21B2"/>
    <w:rsid w:val="007B40C6"/>
    <w:rsid w:val="007C4B8D"/>
    <w:rsid w:val="007D0C4C"/>
    <w:rsid w:val="007D326D"/>
    <w:rsid w:val="007D357D"/>
    <w:rsid w:val="007E3FB2"/>
    <w:rsid w:val="00805A96"/>
    <w:rsid w:val="0081737E"/>
    <w:rsid w:val="00836703"/>
    <w:rsid w:val="00840E0A"/>
    <w:rsid w:val="008445EB"/>
    <w:rsid w:val="00845176"/>
    <w:rsid w:val="00845F51"/>
    <w:rsid w:val="00852AA8"/>
    <w:rsid w:val="00880D5F"/>
    <w:rsid w:val="008819BC"/>
    <w:rsid w:val="008844EC"/>
    <w:rsid w:val="008855A5"/>
    <w:rsid w:val="00890AD3"/>
    <w:rsid w:val="00891171"/>
    <w:rsid w:val="00896DD0"/>
    <w:rsid w:val="008A00CB"/>
    <w:rsid w:val="008B41EC"/>
    <w:rsid w:val="008C424F"/>
    <w:rsid w:val="008E4919"/>
    <w:rsid w:val="008E54AC"/>
    <w:rsid w:val="008F0F64"/>
    <w:rsid w:val="008F2709"/>
    <w:rsid w:val="008F4CE6"/>
    <w:rsid w:val="00901B27"/>
    <w:rsid w:val="00904E3B"/>
    <w:rsid w:val="009172F9"/>
    <w:rsid w:val="00917697"/>
    <w:rsid w:val="00934E72"/>
    <w:rsid w:val="00945EB4"/>
    <w:rsid w:val="00956ABE"/>
    <w:rsid w:val="0096238E"/>
    <w:rsid w:val="00980165"/>
    <w:rsid w:val="00982755"/>
    <w:rsid w:val="009977BE"/>
    <w:rsid w:val="009A1BD0"/>
    <w:rsid w:val="009A21FD"/>
    <w:rsid w:val="009A77A2"/>
    <w:rsid w:val="009B727C"/>
    <w:rsid w:val="009C6999"/>
    <w:rsid w:val="009D2F43"/>
    <w:rsid w:val="009D35A0"/>
    <w:rsid w:val="009D5E1D"/>
    <w:rsid w:val="009D6662"/>
    <w:rsid w:val="009E55A6"/>
    <w:rsid w:val="009E624C"/>
    <w:rsid w:val="009E7680"/>
    <w:rsid w:val="00A04537"/>
    <w:rsid w:val="00A10360"/>
    <w:rsid w:val="00A20228"/>
    <w:rsid w:val="00A25ECF"/>
    <w:rsid w:val="00A27761"/>
    <w:rsid w:val="00A30553"/>
    <w:rsid w:val="00A31DE7"/>
    <w:rsid w:val="00A329B3"/>
    <w:rsid w:val="00A423C2"/>
    <w:rsid w:val="00A50E16"/>
    <w:rsid w:val="00A52570"/>
    <w:rsid w:val="00A54518"/>
    <w:rsid w:val="00A66594"/>
    <w:rsid w:val="00A71FF6"/>
    <w:rsid w:val="00A80A19"/>
    <w:rsid w:val="00AA7E88"/>
    <w:rsid w:val="00AB4B93"/>
    <w:rsid w:val="00AB651A"/>
    <w:rsid w:val="00AF134D"/>
    <w:rsid w:val="00B06AEE"/>
    <w:rsid w:val="00B06D1E"/>
    <w:rsid w:val="00B11FB6"/>
    <w:rsid w:val="00B12428"/>
    <w:rsid w:val="00B31958"/>
    <w:rsid w:val="00B40A64"/>
    <w:rsid w:val="00B415EA"/>
    <w:rsid w:val="00B4264D"/>
    <w:rsid w:val="00B46EDF"/>
    <w:rsid w:val="00B57AA7"/>
    <w:rsid w:val="00B74055"/>
    <w:rsid w:val="00B75374"/>
    <w:rsid w:val="00BA5CFE"/>
    <w:rsid w:val="00BC387B"/>
    <w:rsid w:val="00BC77D1"/>
    <w:rsid w:val="00BD2031"/>
    <w:rsid w:val="00BD4B5A"/>
    <w:rsid w:val="00BE029C"/>
    <w:rsid w:val="00BF65FF"/>
    <w:rsid w:val="00C06BD3"/>
    <w:rsid w:val="00C14BA9"/>
    <w:rsid w:val="00C24866"/>
    <w:rsid w:val="00C62ABD"/>
    <w:rsid w:val="00C704B6"/>
    <w:rsid w:val="00C93D3D"/>
    <w:rsid w:val="00CA2846"/>
    <w:rsid w:val="00CA2B95"/>
    <w:rsid w:val="00CB4A33"/>
    <w:rsid w:val="00CC440B"/>
    <w:rsid w:val="00CD5F49"/>
    <w:rsid w:val="00CE53F3"/>
    <w:rsid w:val="00CF2626"/>
    <w:rsid w:val="00CF2D7D"/>
    <w:rsid w:val="00CF46A6"/>
    <w:rsid w:val="00D01958"/>
    <w:rsid w:val="00D1595A"/>
    <w:rsid w:val="00D23995"/>
    <w:rsid w:val="00D267DD"/>
    <w:rsid w:val="00D31FFA"/>
    <w:rsid w:val="00D36624"/>
    <w:rsid w:val="00D516F5"/>
    <w:rsid w:val="00D53C3F"/>
    <w:rsid w:val="00D620F7"/>
    <w:rsid w:val="00D806F9"/>
    <w:rsid w:val="00D814AF"/>
    <w:rsid w:val="00D872CE"/>
    <w:rsid w:val="00DD7810"/>
    <w:rsid w:val="00DE6CD1"/>
    <w:rsid w:val="00DF28AA"/>
    <w:rsid w:val="00DF7D26"/>
    <w:rsid w:val="00E023C9"/>
    <w:rsid w:val="00E07287"/>
    <w:rsid w:val="00E322C2"/>
    <w:rsid w:val="00E34F6F"/>
    <w:rsid w:val="00E364F5"/>
    <w:rsid w:val="00E42C32"/>
    <w:rsid w:val="00E81880"/>
    <w:rsid w:val="00E820EB"/>
    <w:rsid w:val="00EA6E72"/>
    <w:rsid w:val="00EC09BC"/>
    <w:rsid w:val="00ED6BA1"/>
    <w:rsid w:val="00EE0155"/>
    <w:rsid w:val="00EE404D"/>
    <w:rsid w:val="00EE478A"/>
    <w:rsid w:val="00EF15CE"/>
    <w:rsid w:val="00EF3DCF"/>
    <w:rsid w:val="00EF7BDF"/>
    <w:rsid w:val="00F07B1F"/>
    <w:rsid w:val="00F21346"/>
    <w:rsid w:val="00F30637"/>
    <w:rsid w:val="00F3110B"/>
    <w:rsid w:val="00F33BCC"/>
    <w:rsid w:val="00F40084"/>
    <w:rsid w:val="00F4239E"/>
    <w:rsid w:val="00F650F7"/>
    <w:rsid w:val="00F66F66"/>
    <w:rsid w:val="00F674DC"/>
    <w:rsid w:val="00F71BA7"/>
    <w:rsid w:val="00F774BD"/>
    <w:rsid w:val="00FA14CA"/>
    <w:rsid w:val="00FB4386"/>
    <w:rsid w:val="00FB6362"/>
    <w:rsid w:val="00FC7F02"/>
    <w:rsid w:val="00FD349C"/>
    <w:rsid w:val="00FD6F14"/>
    <w:rsid w:val="00F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03BF1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9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2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4F"/>
  </w:style>
  <w:style w:type="paragraph" w:styleId="Footer">
    <w:name w:val="footer"/>
    <w:basedOn w:val="Normal"/>
    <w:link w:val="FooterChar"/>
    <w:uiPriority w:val="99"/>
    <w:unhideWhenUsed/>
    <w:rsid w:val="008C42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4F"/>
  </w:style>
  <w:style w:type="character" w:styleId="CommentReference">
    <w:name w:val="annotation reference"/>
    <w:basedOn w:val="DefaultParagraphFont"/>
    <w:uiPriority w:val="99"/>
    <w:semiHidden/>
    <w:unhideWhenUsed/>
    <w:rsid w:val="00EE0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15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1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E0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6819</Words>
  <Characters>38873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45601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8</cp:revision>
  <dcterms:created xsi:type="dcterms:W3CDTF">2017-07-10T09:45:00Z</dcterms:created>
  <dcterms:modified xsi:type="dcterms:W3CDTF">2023-06-21T12:11:00Z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2023-06-21T12:11:14Z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fa4bfd86-801d-4f4a-b4e4-9e06bbb32097</vt:lpwstr>
  </property>
  <property fmtid="{D5CDD505-2E9C-101B-9397-08002B2CF9AE}" pid="8" name="MSIP_Label_d8bb7484-22c2-4b98-9fb8-3ab13d821527_ContentBits">
    <vt:lpwstr>0</vt:lpwstr>
  </property>
</Properties>
</file>