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CA36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54490E">
        <w:rPr>
          <w:rFonts w:ascii="Times New Roman" w:hAnsi="Times New Roman" w:cs="Times New Roman"/>
          <w:sz w:val="20"/>
          <w:szCs w:val="20"/>
        </w:rPr>
        <w:t xml:space="preserve">Import Settings: </w:t>
      </w:r>
    </w:p>
    <w:p w14:paraId="098F1F76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54490E">
        <w:rPr>
          <w:rFonts w:ascii="Times New Roman" w:hAnsi="Times New Roman" w:cs="Times New Roman"/>
          <w:sz w:val="20"/>
          <w:szCs w:val="20"/>
        </w:rPr>
        <w:t>Base Settings: Brownstone Default</w:t>
      </w:r>
    </w:p>
    <w:p w14:paraId="52B69AED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54490E">
        <w:rPr>
          <w:rFonts w:ascii="Times New Roman" w:hAnsi="Times New Roman" w:cs="Times New Roman"/>
          <w:sz w:val="20"/>
          <w:szCs w:val="20"/>
        </w:rPr>
        <w:t>Information Field: Complexity</w:t>
      </w:r>
    </w:p>
    <w:p w14:paraId="4262649E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54490E">
        <w:rPr>
          <w:rFonts w:ascii="Times New Roman" w:hAnsi="Times New Roman" w:cs="Times New Roman"/>
          <w:sz w:val="20"/>
          <w:szCs w:val="20"/>
        </w:rPr>
        <w:t>Information Field: Ahead</w:t>
      </w:r>
    </w:p>
    <w:p w14:paraId="53BAD82A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54490E">
        <w:rPr>
          <w:rFonts w:ascii="Times New Roman" w:hAnsi="Times New Roman" w:cs="Times New Roman"/>
          <w:sz w:val="20"/>
          <w:szCs w:val="20"/>
        </w:rPr>
        <w:t>Information Field: Subject</w:t>
      </w:r>
    </w:p>
    <w:p w14:paraId="4203AA22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54490E">
        <w:rPr>
          <w:rFonts w:ascii="Times New Roman" w:hAnsi="Times New Roman" w:cs="Times New Roman"/>
          <w:color w:val="FF6600"/>
          <w:sz w:val="20"/>
          <w:szCs w:val="20"/>
        </w:rPr>
        <w:t>Information Field: Feedback</w:t>
      </w:r>
    </w:p>
    <w:p w14:paraId="21A2C341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54490E">
        <w:rPr>
          <w:rFonts w:ascii="Times New Roman" w:hAnsi="Times New Roman" w:cs="Times New Roman"/>
          <w:color w:val="FF6600"/>
          <w:sz w:val="20"/>
          <w:szCs w:val="20"/>
        </w:rPr>
        <w:t>Information Field: Taxonomy</w:t>
      </w:r>
    </w:p>
    <w:p w14:paraId="7C29537A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54490E">
        <w:rPr>
          <w:rFonts w:ascii="Times New Roman" w:hAnsi="Times New Roman" w:cs="Times New Roman"/>
          <w:color w:val="FF6600"/>
          <w:sz w:val="20"/>
          <w:szCs w:val="20"/>
        </w:rPr>
        <w:t>Information Field: Objective</w:t>
      </w:r>
    </w:p>
    <w:p w14:paraId="5874585E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54490E">
        <w:rPr>
          <w:rFonts w:ascii="Times New Roman" w:hAnsi="Times New Roman" w:cs="Times New Roman"/>
          <w:sz w:val="20"/>
          <w:szCs w:val="20"/>
        </w:rPr>
        <w:t>Highest Answer Letter: D</w:t>
      </w:r>
    </w:p>
    <w:p w14:paraId="026F0178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54490E">
        <w:rPr>
          <w:rFonts w:ascii="Times New Roman" w:hAnsi="Times New Roman" w:cs="Times New Roman"/>
          <w:sz w:val="20"/>
          <w:szCs w:val="20"/>
        </w:rPr>
        <w:t>Multiple Keywords in Same Paragraph: No</w:t>
      </w:r>
    </w:p>
    <w:p w14:paraId="7797FA9C" w14:textId="77777777" w:rsidR="00221F5B" w:rsidRPr="0054490E" w:rsidRDefault="00221F5B" w:rsidP="00221F5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14:paraId="1C761E59" w14:textId="77777777" w:rsidR="00221F5B" w:rsidRPr="0054490E" w:rsidRDefault="00221F5B" w:rsidP="00221F5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A77077B" w14:textId="77777777" w:rsidR="00221F5B" w:rsidRPr="0054490E" w:rsidRDefault="00221F5B" w:rsidP="00221F5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0C92C84" w14:textId="05E8E53B" w:rsidR="006C743D" w:rsidRPr="00C163B2" w:rsidRDefault="007663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3B2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02143B">
        <w:rPr>
          <w:rFonts w:ascii="Times New Roman" w:hAnsi="Times New Roman" w:cs="Times New Roman"/>
          <w:b/>
          <w:sz w:val="24"/>
          <w:szCs w:val="24"/>
        </w:rPr>
        <w:t xml:space="preserve">Life Span </w:t>
      </w:r>
      <w:proofErr w:type="gramStart"/>
      <w:r w:rsidR="0002143B">
        <w:rPr>
          <w:rFonts w:ascii="Times New Roman" w:hAnsi="Times New Roman" w:cs="Times New Roman"/>
          <w:b/>
          <w:sz w:val="24"/>
          <w:szCs w:val="24"/>
        </w:rPr>
        <w:t xml:space="preserve">Development </w:t>
      </w:r>
      <w:r w:rsidR="00A9743D" w:rsidRPr="00C163B2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="00A9743D" w:rsidRPr="00C163B2">
        <w:rPr>
          <w:rFonts w:ascii="Times New Roman" w:hAnsi="Times New Roman" w:cs="Times New Roman"/>
          <w:b/>
          <w:sz w:val="24"/>
          <w:szCs w:val="24"/>
        </w:rPr>
        <w:t xml:space="preserve"> Life Span Development</w:t>
      </w:r>
      <w:r w:rsidR="00221F5B" w:rsidRPr="00C163B2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02C1D453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B1EA3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3382E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F0996" w14:textId="77777777" w:rsidR="006C743D" w:rsidRPr="00C163B2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3B2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4E80CB92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E8126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D51DD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A7AED" w14:textId="2B1CD06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definition, infancy begins at:</w:t>
      </w:r>
    </w:p>
    <w:p w14:paraId="1C0AC8AA" w14:textId="0B7383B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birth.</w:t>
      </w:r>
    </w:p>
    <w:p w14:paraId="64C0F12E" w14:textId="698FDE5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month of age.</w:t>
      </w:r>
    </w:p>
    <w:p w14:paraId="58F1603B" w14:textId="4F517C8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 months of age.</w:t>
      </w:r>
    </w:p>
    <w:p w14:paraId="3F058E33" w14:textId="0424425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 months of age.</w:t>
      </w:r>
    </w:p>
    <w:p w14:paraId="532D2167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675552" w14:textId="7E117C2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AE703E5" w14:textId="25EBA72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8A6">
        <w:rPr>
          <w:rFonts w:ascii="Times New Roman" w:hAnsi="Times New Roman" w:cs="Times New Roman"/>
          <w:sz w:val="24"/>
          <w:szCs w:val="24"/>
        </w:rPr>
        <w:t>Easy</w:t>
      </w:r>
    </w:p>
    <w:p w14:paraId="1D5094B8" w14:textId="7FD617F3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10DA">
        <w:rPr>
          <w:rFonts w:ascii="Times New Roman" w:hAnsi="Times New Roman" w:cs="Times New Roman"/>
          <w:sz w:val="24"/>
          <w:szCs w:val="24"/>
        </w:rPr>
        <w:t>: Infants</w:t>
      </w:r>
    </w:p>
    <w:p w14:paraId="56C998FD" w14:textId="15E71A40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46132C0B" w14:textId="5657FDE1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477</w:t>
      </w:r>
    </w:p>
    <w:p w14:paraId="66017272" w14:textId="08B383A6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477</w:t>
      </w:r>
    </w:p>
    <w:p w14:paraId="647251B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7004E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363BC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6145D" w14:textId="658EF7B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birth, a</w:t>
      </w:r>
      <w:r w:rsidR="006610DA">
        <w:rPr>
          <w:rFonts w:ascii="Times New Roman" w:hAnsi="Times New Roman" w:cs="Times New Roman"/>
          <w:sz w:val="24"/>
          <w:szCs w:val="24"/>
        </w:rPr>
        <w:t>n average pulse rate of</w:t>
      </w:r>
      <w:r>
        <w:rPr>
          <w:rFonts w:ascii="Times New Roman" w:hAnsi="Times New Roman" w:cs="Times New Roman"/>
          <w:sz w:val="24"/>
          <w:szCs w:val="24"/>
        </w:rPr>
        <w:t xml:space="preserve"> ____ beats/min</w:t>
      </w:r>
      <w:r w:rsidR="006610DA">
        <w:rPr>
          <w:rFonts w:ascii="Times New Roman" w:hAnsi="Times New Roman" w:cs="Times New Roman"/>
          <w:sz w:val="24"/>
          <w:szCs w:val="24"/>
        </w:rPr>
        <w:t xml:space="preserve"> and a respiratory rate of</w:t>
      </w:r>
      <w:r>
        <w:rPr>
          <w:rFonts w:ascii="Times New Roman" w:hAnsi="Times New Roman" w:cs="Times New Roman"/>
          <w:sz w:val="24"/>
          <w:szCs w:val="24"/>
        </w:rPr>
        <w:t xml:space="preserve"> ____ breaths/min are considered normal.</w:t>
      </w:r>
    </w:p>
    <w:p w14:paraId="0328114D" w14:textId="38C1D9AF" w:rsidR="006C743D" w:rsidRDefault="00661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110, 20</w:t>
      </w:r>
    </w:p>
    <w:p w14:paraId="332C5E76" w14:textId="7FC8DCDF" w:rsidR="006C743D" w:rsidRDefault="00661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120, 25</w:t>
      </w:r>
    </w:p>
    <w:p w14:paraId="4830A425" w14:textId="57CE5018" w:rsidR="006C743D" w:rsidRDefault="00661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140, 40</w:t>
      </w:r>
    </w:p>
    <w:p w14:paraId="0D15F0AB" w14:textId="20E396F1" w:rsidR="006C743D" w:rsidRDefault="006610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180, 65</w:t>
      </w:r>
    </w:p>
    <w:p w14:paraId="1DBE7FB4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5DCFB" w14:textId="5622567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7A9F92C" w14:textId="5C7853DD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8A6">
        <w:rPr>
          <w:rFonts w:ascii="Times New Roman" w:hAnsi="Times New Roman" w:cs="Times New Roman"/>
          <w:sz w:val="24"/>
          <w:szCs w:val="24"/>
        </w:rPr>
        <w:t>Moderate</w:t>
      </w:r>
    </w:p>
    <w:p w14:paraId="39500B0C" w14:textId="7E5B2468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610DA">
        <w:rPr>
          <w:rFonts w:ascii="Times New Roman" w:hAnsi="Times New Roman" w:cs="Times New Roman"/>
          <w:sz w:val="24"/>
          <w:szCs w:val="24"/>
        </w:rPr>
        <w:t>: Infants</w:t>
      </w:r>
    </w:p>
    <w:p w14:paraId="3986AB01" w14:textId="76C949EA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2D120409" w14:textId="69CE21C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7E5B2A70" w14:textId="23F31BD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65988E83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02A2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E0FF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6F229" w14:textId="0FDE42D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the age of 1 year, an infant's tidal volume ranges from:</w:t>
      </w:r>
    </w:p>
    <w:p w14:paraId="74F4E5A9" w14:textId="5CB5EDF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 to 8 mL/kg.</w:t>
      </w:r>
    </w:p>
    <w:p w14:paraId="721B6B45" w14:textId="4A76223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 to 10 mL/kg.</w:t>
      </w:r>
    </w:p>
    <w:p w14:paraId="20EF1F0B" w14:textId="310BBF3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to 12 mL/kg.</w:t>
      </w:r>
    </w:p>
    <w:p w14:paraId="1086AEE8" w14:textId="2AB3B15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to 15 mL/kg.</w:t>
      </w:r>
    </w:p>
    <w:p w14:paraId="19F0BFD1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B7DFB" w14:textId="4AA83DD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4EC91295" w14:textId="649FEEDD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3B2">
        <w:rPr>
          <w:rFonts w:ascii="Times New Roman" w:hAnsi="Times New Roman" w:cs="Times New Roman"/>
          <w:sz w:val="24"/>
          <w:szCs w:val="24"/>
        </w:rPr>
        <w:t>Moderate</w:t>
      </w:r>
    </w:p>
    <w:p w14:paraId="5D0F16C9" w14:textId="33582629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23EE1">
        <w:rPr>
          <w:rFonts w:ascii="Times New Roman" w:hAnsi="Times New Roman" w:cs="Times New Roman"/>
          <w:sz w:val="24"/>
          <w:szCs w:val="24"/>
        </w:rPr>
        <w:t>: Infants</w:t>
      </w:r>
    </w:p>
    <w:p w14:paraId="0A780C2B" w14:textId="7137876F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3401F015" w14:textId="4080290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3A777C4D" w14:textId="0FB2B92D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054EF2E5" w14:textId="77777777" w:rsidR="00221F5B" w:rsidRDefault="00221F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8E4ED" w14:textId="77777777" w:rsidR="00221F5B" w:rsidRDefault="00221F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3389A" w14:textId="77777777" w:rsidR="00221F5B" w:rsidRDefault="00221F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A10C9" w14:textId="7FEA86C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is the</w:t>
      </w:r>
      <w:r w:rsidR="00A23EE1">
        <w:rPr>
          <w:rFonts w:ascii="Times New Roman" w:hAnsi="Times New Roman" w:cs="Times New Roman"/>
          <w:sz w:val="24"/>
          <w:szCs w:val="24"/>
        </w:rPr>
        <w:t xml:space="preserve"> average </w:t>
      </w:r>
      <w:r>
        <w:rPr>
          <w:rFonts w:ascii="Times New Roman" w:hAnsi="Times New Roman" w:cs="Times New Roman"/>
          <w:sz w:val="24"/>
          <w:szCs w:val="24"/>
        </w:rPr>
        <w:t>systolic blood p</w:t>
      </w:r>
      <w:r w:rsidR="00A23EE1">
        <w:rPr>
          <w:rFonts w:ascii="Times New Roman" w:hAnsi="Times New Roman" w:cs="Times New Roman"/>
          <w:sz w:val="24"/>
          <w:szCs w:val="24"/>
        </w:rPr>
        <w:t>ressure range for a newborn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C92BAD8" w14:textId="6341254E" w:rsidR="006C743D" w:rsidRDefault="00A23E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52 to 60</w:t>
      </w:r>
      <w:r w:rsidR="00A9743D">
        <w:rPr>
          <w:rFonts w:ascii="Times New Roman" w:hAnsi="Times New Roman" w:cs="Times New Roman"/>
          <w:sz w:val="24"/>
          <w:szCs w:val="24"/>
        </w:rPr>
        <w:t xml:space="preserve"> mm Hg</w:t>
      </w:r>
    </w:p>
    <w:p w14:paraId="2416E9C8" w14:textId="55411732" w:rsidR="006C743D" w:rsidRDefault="00A23E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67 to 84 mm Hg</w:t>
      </w:r>
    </w:p>
    <w:p w14:paraId="1E135422" w14:textId="3D23CEA7" w:rsidR="006C743D" w:rsidRDefault="00A23E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85 to 104</w:t>
      </w:r>
      <w:r w:rsidR="00A9743D">
        <w:rPr>
          <w:rFonts w:ascii="Times New Roman" w:hAnsi="Times New Roman" w:cs="Times New Roman"/>
          <w:sz w:val="24"/>
          <w:szCs w:val="24"/>
        </w:rPr>
        <w:t xml:space="preserve"> mm Hg</w:t>
      </w:r>
    </w:p>
    <w:p w14:paraId="668F51D9" w14:textId="21BBAF51" w:rsidR="006C743D" w:rsidRDefault="00A23E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 to 100</w:t>
      </w:r>
      <w:r w:rsidR="00A9743D">
        <w:rPr>
          <w:rFonts w:ascii="Times New Roman" w:hAnsi="Times New Roman" w:cs="Times New Roman"/>
          <w:sz w:val="24"/>
          <w:szCs w:val="24"/>
        </w:rPr>
        <w:t xml:space="preserve"> mm Hg</w:t>
      </w:r>
    </w:p>
    <w:p w14:paraId="2343E633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2E95F" w14:textId="3841775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12DAB2E0" w14:textId="6FE0A30B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3B2">
        <w:rPr>
          <w:rFonts w:ascii="Times New Roman" w:hAnsi="Times New Roman" w:cs="Times New Roman"/>
          <w:sz w:val="24"/>
          <w:szCs w:val="24"/>
        </w:rPr>
        <w:t xml:space="preserve">Moderate </w:t>
      </w:r>
    </w:p>
    <w:p w14:paraId="7BE97DCF" w14:textId="428B1D71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A23EE1">
        <w:rPr>
          <w:rFonts w:ascii="Times New Roman" w:hAnsi="Times New Roman" w:cs="Times New Roman"/>
          <w:sz w:val="24"/>
          <w:szCs w:val="24"/>
        </w:rPr>
        <w:t>: Infant</w:t>
      </w:r>
    </w:p>
    <w:p w14:paraId="14E87609" w14:textId="761E1242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212ADB0A" w14:textId="5676BFB3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3504E580" w14:textId="24A5136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7348C22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D72A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4C09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D6314" w14:textId="17DBC1A1" w:rsidR="006C743D" w:rsidRDefault="00C815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 w:rsidR="002B61D8">
        <w:rPr>
          <w:rFonts w:ascii="Times New Roman" w:hAnsi="Times New Roman" w:cs="Times New Roman"/>
          <w:sz w:val="24"/>
          <w:szCs w:val="24"/>
        </w:rPr>
        <w:t xml:space="preserve">What is a “low normal” blood glucose level in a newborn? </w:t>
      </w:r>
    </w:p>
    <w:p w14:paraId="6F5EEAA0" w14:textId="669B8905" w:rsidR="006C743D" w:rsidRDefault="002B61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 mg/dL</w:t>
      </w:r>
    </w:p>
    <w:p w14:paraId="275BFFC7" w14:textId="77E484DE" w:rsidR="006C743D" w:rsidRDefault="002B61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35 mg/dL</w:t>
      </w:r>
    </w:p>
    <w:p w14:paraId="0F702E51" w14:textId="14CA22C0" w:rsidR="006C743D" w:rsidRDefault="002B61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40 mg/dL</w:t>
      </w:r>
    </w:p>
    <w:p w14:paraId="5DAD95AB" w14:textId="29A3DB05" w:rsidR="006C743D" w:rsidRDefault="002B61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 mg/dL</w:t>
      </w:r>
    </w:p>
    <w:p w14:paraId="67539C7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61E75" w14:textId="0E161C4C" w:rsidR="006C743D" w:rsidRDefault="002B61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B0CFF8F" w14:textId="15B7A546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8A6">
        <w:rPr>
          <w:rFonts w:ascii="Times New Roman" w:hAnsi="Times New Roman" w:cs="Times New Roman"/>
          <w:sz w:val="24"/>
          <w:szCs w:val="24"/>
        </w:rPr>
        <w:t>Easy</w:t>
      </w:r>
    </w:p>
    <w:p w14:paraId="2E97B676" w14:textId="01483C0C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B61D8">
        <w:rPr>
          <w:rFonts w:ascii="Times New Roman" w:hAnsi="Times New Roman" w:cs="Times New Roman"/>
          <w:sz w:val="24"/>
          <w:szCs w:val="24"/>
        </w:rPr>
        <w:t>: Infants</w:t>
      </w:r>
    </w:p>
    <w:p w14:paraId="17E53C1D" w14:textId="33BE938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1F6B0EF9" w14:textId="6BE5A33D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503FEB7E" w14:textId="63B4590A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5CC04CE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20D5B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7500C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6BD19" w14:textId="2EA7956D" w:rsidR="006C743D" w:rsidRDefault="002B61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may observe more abdominal expansion than chest expansion in a newborn because</w:t>
      </w:r>
      <w:r w:rsidR="00A9743D">
        <w:rPr>
          <w:rFonts w:ascii="Times New Roman" w:hAnsi="Times New Roman" w:cs="Times New Roman"/>
          <w:sz w:val="24"/>
          <w:szCs w:val="24"/>
        </w:rPr>
        <w:t>:</w:t>
      </w:r>
    </w:p>
    <w:p w14:paraId="3A31084D" w14:textId="6E1C536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rib cages are more rigid than an adult's.</w:t>
      </w:r>
    </w:p>
    <w:p w14:paraId="06184FDD" w14:textId="4FB9A53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intercostal muscles are not innervated.</w:t>
      </w:r>
    </w:p>
    <w:p w14:paraId="6DBC7540" w14:textId="2002F07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rely mostly on their diaphragm to breathe.</w:t>
      </w:r>
    </w:p>
    <w:p w14:paraId="71EAF948" w14:textId="2BCED5E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ribs are not fully attached to the sternum.</w:t>
      </w:r>
    </w:p>
    <w:p w14:paraId="5E6A21A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B3162" w14:textId="38F0B0E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CB4F606" w14:textId="0301EBE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7F2">
        <w:rPr>
          <w:rFonts w:ascii="Times New Roman" w:hAnsi="Times New Roman" w:cs="Times New Roman"/>
          <w:sz w:val="24"/>
          <w:szCs w:val="24"/>
        </w:rPr>
        <w:t>Moderate</w:t>
      </w:r>
    </w:p>
    <w:p w14:paraId="0CCEB1FF" w14:textId="04BF20F4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B61D8">
        <w:rPr>
          <w:rFonts w:ascii="Times New Roman" w:hAnsi="Times New Roman" w:cs="Times New Roman"/>
          <w:sz w:val="24"/>
          <w:szCs w:val="24"/>
        </w:rPr>
        <w:t>: Infants</w:t>
      </w:r>
    </w:p>
    <w:p w14:paraId="3F3A1B23" w14:textId="4BDAFF06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12D7ED78" w14:textId="18C8B478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332FE9CE" w14:textId="66C01F48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478</w:t>
      </w:r>
    </w:p>
    <w:p w14:paraId="708F36E3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9859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6FE0C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0DC29" w14:textId="01885B86" w:rsidR="006C743D" w:rsidRDefault="00380A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Barotrauma caused by bag-mask ventilation</w:t>
      </w:r>
      <w:r w:rsidR="00A9743D">
        <w:rPr>
          <w:rFonts w:ascii="Times New Roman" w:hAnsi="Times New Roman" w:cs="Times New Roman"/>
          <w:sz w:val="24"/>
          <w:szCs w:val="24"/>
        </w:rPr>
        <w:t xml:space="preserve"> in an infant means that your ventilations:</w:t>
      </w:r>
    </w:p>
    <w:p w14:paraId="3B3ACE56" w14:textId="672BC2C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 too forceful.</w:t>
      </w:r>
    </w:p>
    <w:p w14:paraId="5A0A90FB" w14:textId="14DC0E6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caused gastric distention.</w:t>
      </w:r>
    </w:p>
    <w:p w14:paraId="6268E1EC" w14:textId="59208C7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were too slow for the infant's age.</w:t>
      </w:r>
    </w:p>
    <w:p w14:paraId="6CAFF46C" w14:textId="50BA447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 not produce visible chest rise.</w:t>
      </w:r>
    </w:p>
    <w:p w14:paraId="3540BD5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C4784" w14:textId="14E0834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54F45BA" w14:textId="7BC409EE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7F2">
        <w:rPr>
          <w:rFonts w:ascii="Times New Roman" w:hAnsi="Times New Roman" w:cs="Times New Roman"/>
          <w:sz w:val="24"/>
          <w:szCs w:val="24"/>
        </w:rPr>
        <w:t>Moderate</w:t>
      </w:r>
    </w:p>
    <w:p w14:paraId="3E0070F9" w14:textId="04185D83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75DD7">
        <w:rPr>
          <w:rFonts w:ascii="Times New Roman" w:hAnsi="Times New Roman" w:cs="Times New Roman"/>
          <w:sz w:val="24"/>
          <w:szCs w:val="24"/>
        </w:rPr>
        <w:t>: Infants</w:t>
      </w:r>
    </w:p>
    <w:p w14:paraId="50294061" w14:textId="793CF76A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0C21472C" w14:textId="737CF621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59979A16" w14:textId="1BFB3C30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7DEEDA4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39409E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0D16D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F2F3F" w14:textId="58646D4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first year of life, an infant has naturally acquired passive immunities because:</w:t>
      </w:r>
    </w:p>
    <w:p w14:paraId="506445E6" w14:textId="1FC1833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vaccinations are given within the first year of life.</w:t>
      </w:r>
    </w:p>
    <w:p w14:paraId="31DA635E" w14:textId="5DD33B2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or she receives antibodies through breastfeeding.</w:t>
      </w:r>
    </w:p>
    <w:p w14:paraId="2222ECAF" w14:textId="0B9047A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or she is producing antibodies exponentially.</w:t>
      </w:r>
    </w:p>
    <w:p w14:paraId="30DEBFC1" w14:textId="3919329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or she maintains some of the mother's immunities.</w:t>
      </w:r>
    </w:p>
    <w:p w14:paraId="6C6F223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035F3" w14:textId="16B5FCA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D32F304" w14:textId="2ABDE9D3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7F2">
        <w:rPr>
          <w:rFonts w:ascii="Times New Roman" w:hAnsi="Times New Roman" w:cs="Times New Roman"/>
          <w:sz w:val="24"/>
          <w:szCs w:val="24"/>
        </w:rPr>
        <w:t>Moderate</w:t>
      </w:r>
    </w:p>
    <w:p w14:paraId="549F7631" w14:textId="5EA9946A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75DD7">
        <w:rPr>
          <w:rFonts w:ascii="Times New Roman" w:hAnsi="Times New Roman" w:cs="Times New Roman"/>
          <w:sz w:val="24"/>
          <w:szCs w:val="24"/>
        </w:rPr>
        <w:t>: Infants</w:t>
      </w:r>
    </w:p>
    <w:p w14:paraId="27FF1775" w14:textId="39516D8A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5DA6775C" w14:textId="1040BC02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0033B8B4" w14:textId="1E793F8B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2682F33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B90A61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FE1B6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2DEFA" w14:textId="297CCC4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_________ reflex happens when an infant is startled and opens his or her arms wide.</w:t>
      </w:r>
    </w:p>
    <w:p w14:paraId="4E01112F" w14:textId="33B5615D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vagal</w:t>
      </w:r>
    </w:p>
    <w:p w14:paraId="19FD155D" w14:textId="4B24232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 w:rsidR="007559B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oro</w:t>
      </w:r>
    </w:p>
    <w:p w14:paraId="1D2949BC" w14:textId="4466837D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palmar</w:t>
      </w:r>
    </w:p>
    <w:p w14:paraId="53FE6692" w14:textId="2BCF1BD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rooting</w:t>
      </w:r>
    </w:p>
    <w:p w14:paraId="61B1CE7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BC7B5" w14:textId="436BE13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6A1E9CC" w14:textId="52BFFF85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7F2">
        <w:rPr>
          <w:rFonts w:ascii="Times New Roman" w:hAnsi="Times New Roman" w:cs="Times New Roman"/>
          <w:sz w:val="24"/>
          <w:szCs w:val="24"/>
        </w:rPr>
        <w:t>Easy</w:t>
      </w:r>
    </w:p>
    <w:p w14:paraId="38646F34" w14:textId="1CACF512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E6340">
        <w:rPr>
          <w:rFonts w:ascii="Times New Roman" w:hAnsi="Times New Roman" w:cs="Times New Roman"/>
          <w:sz w:val="24"/>
          <w:szCs w:val="24"/>
        </w:rPr>
        <w:t>: Infants</w:t>
      </w:r>
    </w:p>
    <w:p w14:paraId="5B4172A8" w14:textId="6014362C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2108650B" w14:textId="2C876E6C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78D889BF" w14:textId="62A3DE2E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02C9DC10" w14:textId="77777777" w:rsidR="005E6340" w:rsidRDefault="005E63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C0298" w14:textId="77777777" w:rsidR="005E6340" w:rsidRDefault="005E63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C3E37" w14:textId="77777777" w:rsidR="005E6340" w:rsidRDefault="005E63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36D3B" w14:textId="3BACF12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infant's fontanelles are typically fused together by the age of:</w:t>
      </w:r>
    </w:p>
    <w:p w14:paraId="3C12324C" w14:textId="74ABAFB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 months.</w:t>
      </w:r>
    </w:p>
    <w:p w14:paraId="21205A7D" w14:textId="7981F8A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 months.</w:t>
      </w:r>
    </w:p>
    <w:p w14:paraId="713C2ED2" w14:textId="0A2DA08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 months.</w:t>
      </w:r>
    </w:p>
    <w:p w14:paraId="2CDD1E15" w14:textId="1373030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 months.</w:t>
      </w:r>
    </w:p>
    <w:p w14:paraId="39D7E5C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67DC0" w14:textId="3E47E3AF" w:rsidR="006C743D" w:rsidRDefault="009C3C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C930F00" w14:textId="2ABA702D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67F2">
        <w:rPr>
          <w:rFonts w:ascii="Times New Roman" w:hAnsi="Times New Roman" w:cs="Times New Roman"/>
          <w:sz w:val="24"/>
          <w:szCs w:val="24"/>
        </w:rPr>
        <w:t>Easy</w:t>
      </w:r>
    </w:p>
    <w:p w14:paraId="71C3B7C1" w14:textId="66F676A1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9C3CB1">
        <w:rPr>
          <w:rFonts w:ascii="Times New Roman" w:hAnsi="Times New Roman" w:cs="Times New Roman"/>
          <w:sz w:val="24"/>
          <w:szCs w:val="24"/>
        </w:rPr>
        <w:t>: Infants</w:t>
      </w:r>
    </w:p>
    <w:p w14:paraId="26295023" w14:textId="7D6AD908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13061855" w14:textId="438F665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19F409FC" w14:textId="6F5643CA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07E890CE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7D18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E05B4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DA62F" w14:textId="501048F7" w:rsidR="006C743D" w:rsidRDefault="00F34E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infant’s sleep pattern is developed through a combination of: </w:t>
      </w:r>
    </w:p>
    <w:p w14:paraId="06F6BA50" w14:textId="1BCC0A25" w:rsidR="00F34E04" w:rsidRDefault="00F34E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respiratory and endocrine system development.</w:t>
      </w:r>
    </w:p>
    <w:p w14:paraId="7A20F7D1" w14:textId="7DADDBD2" w:rsidR="006C743D" w:rsidRDefault="00F34E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endocrine system development and parental efforts. </w:t>
      </w:r>
    </w:p>
    <w:p w14:paraId="5DCFF620" w14:textId="11D6F1D7" w:rsidR="006C743D" w:rsidRDefault="00F34E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central nervous system development and parental efforts. </w:t>
      </w:r>
    </w:p>
    <w:p w14:paraId="0E22045E" w14:textId="7E0883D1" w:rsidR="006C743D" w:rsidRDefault="00F34E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central nervous and endocrine system development. </w:t>
      </w:r>
    </w:p>
    <w:p w14:paraId="4A0E3C5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E16FF" w14:textId="27B5EA6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0B34F50" w14:textId="5E7990F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lastRenderedPageBreak/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94">
        <w:rPr>
          <w:rFonts w:ascii="Times New Roman" w:hAnsi="Times New Roman" w:cs="Times New Roman"/>
          <w:sz w:val="24"/>
          <w:szCs w:val="24"/>
        </w:rPr>
        <w:t>Moderate</w:t>
      </w:r>
    </w:p>
    <w:p w14:paraId="7B681C46" w14:textId="08EE4677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34E04">
        <w:rPr>
          <w:rFonts w:ascii="Times New Roman" w:hAnsi="Times New Roman" w:cs="Times New Roman"/>
          <w:sz w:val="24"/>
          <w:szCs w:val="24"/>
        </w:rPr>
        <w:t>: Infants</w:t>
      </w:r>
    </w:p>
    <w:p w14:paraId="422FD606" w14:textId="4C18EBF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175DEE08" w14:textId="5B7385F5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403276FA" w14:textId="79E6DF4B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479</w:t>
      </w:r>
    </w:p>
    <w:p w14:paraId="15C210D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E09FC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1F39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BE3E4" w14:textId="2520E4B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2 months of age, an infant should be able to:</w:t>
      </w:r>
    </w:p>
    <w:p w14:paraId="75328674" w14:textId="79F236E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track objects with his or her eyes.</w:t>
      </w:r>
    </w:p>
    <w:p w14:paraId="2E5D0E2C" w14:textId="5C3175F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differentiate family from strangers.</w:t>
      </w:r>
    </w:p>
    <w:p w14:paraId="42F5758B" w14:textId="70875F2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respond when his or her name is called.</w:t>
      </w:r>
    </w:p>
    <w:p w14:paraId="5DAB1AE1" w14:textId="145AD7A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sit upright in a chair unassisted.</w:t>
      </w:r>
    </w:p>
    <w:p w14:paraId="08330B39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2493F" w14:textId="7C10E6A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9F68183" w14:textId="78BB4013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94">
        <w:rPr>
          <w:rFonts w:ascii="Times New Roman" w:hAnsi="Times New Roman" w:cs="Times New Roman"/>
          <w:sz w:val="24"/>
          <w:szCs w:val="24"/>
        </w:rPr>
        <w:t>Moderate</w:t>
      </w:r>
    </w:p>
    <w:p w14:paraId="0D5BE22D" w14:textId="2F6CA613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E010A0">
        <w:rPr>
          <w:rFonts w:ascii="Times New Roman" w:hAnsi="Times New Roman" w:cs="Times New Roman"/>
          <w:sz w:val="24"/>
          <w:szCs w:val="24"/>
        </w:rPr>
        <w:t>: Infants</w:t>
      </w:r>
    </w:p>
    <w:p w14:paraId="6B0B23A4" w14:textId="4D00984B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45E6C910" w14:textId="2911318A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481</w:t>
      </w:r>
    </w:p>
    <w:p w14:paraId="25634E14" w14:textId="13A64730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481</w:t>
      </w:r>
    </w:p>
    <w:p w14:paraId="19009651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935D3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C053D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E229F" w14:textId="108FD16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most infants, the primary method of communicating distress is:</w:t>
      </w:r>
    </w:p>
    <w:p w14:paraId="1DE2F240" w14:textId="7861E5B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crying.</w:t>
      </w:r>
    </w:p>
    <w:p w14:paraId="2674357A" w14:textId="5EB764C4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incontinence.</w:t>
      </w:r>
    </w:p>
    <w:p w14:paraId="533453F3" w14:textId="3CA19CA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tachypnea.</w:t>
      </w:r>
    </w:p>
    <w:p w14:paraId="198567D2" w14:textId="1F0295C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somnolence.</w:t>
      </w:r>
    </w:p>
    <w:p w14:paraId="2DECB543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29A3D" w14:textId="413872C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0D34314" w14:textId="114E499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94">
        <w:rPr>
          <w:rFonts w:ascii="Times New Roman" w:hAnsi="Times New Roman" w:cs="Times New Roman"/>
          <w:sz w:val="24"/>
          <w:szCs w:val="24"/>
        </w:rPr>
        <w:t>Easy</w:t>
      </w:r>
    </w:p>
    <w:p w14:paraId="4374CFF4" w14:textId="2D97BEFE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85997">
        <w:rPr>
          <w:rFonts w:ascii="Times New Roman" w:hAnsi="Times New Roman" w:cs="Times New Roman"/>
          <w:sz w:val="24"/>
          <w:szCs w:val="24"/>
        </w:rPr>
        <w:t>: Infants</w:t>
      </w:r>
    </w:p>
    <w:p w14:paraId="6DB726B6" w14:textId="54B8C75A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6E1E5249" w14:textId="6D05BDEC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481</w:t>
      </w:r>
    </w:p>
    <w:p w14:paraId="2654FEF8" w14:textId="1053FD80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481</w:t>
      </w:r>
    </w:p>
    <w:p w14:paraId="77E7D76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E8054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DD322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9972B" w14:textId="1E0FF8B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Anxious avoidant attachment is observed in infants who are repeatedly:</w:t>
      </w:r>
    </w:p>
    <w:p w14:paraId="399921F7" w14:textId="65C5DE7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hugged.</w:t>
      </w:r>
    </w:p>
    <w:p w14:paraId="42B8D64C" w14:textId="72F3A45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punished.</w:t>
      </w:r>
    </w:p>
    <w:p w14:paraId="48020C15" w14:textId="090AC68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carried.</w:t>
      </w:r>
    </w:p>
    <w:p w14:paraId="11965FBE" w14:textId="7D6DD2D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rejected.</w:t>
      </w:r>
    </w:p>
    <w:p w14:paraId="50E3B4E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F89DC" w14:textId="793DB69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63C10A7D" w14:textId="0369716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94">
        <w:rPr>
          <w:rFonts w:ascii="Times New Roman" w:hAnsi="Times New Roman" w:cs="Times New Roman"/>
          <w:sz w:val="24"/>
          <w:szCs w:val="24"/>
        </w:rPr>
        <w:t>Easy</w:t>
      </w:r>
    </w:p>
    <w:p w14:paraId="5FB237B3" w14:textId="4F922202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Ahead</w:t>
      </w:r>
      <w:r w:rsidR="00C85997">
        <w:rPr>
          <w:rFonts w:ascii="Times New Roman" w:hAnsi="Times New Roman" w:cs="Times New Roman"/>
          <w:sz w:val="24"/>
          <w:szCs w:val="24"/>
        </w:rPr>
        <w:t>: Infants</w:t>
      </w:r>
    </w:p>
    <w:p w14:paraId="25C62478" w14:textId="46EB85A1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066BA19D" w14:textId="4757F0F5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2215AC">
        <w:rPr>
          <w:rFonts w:ascii="Times New Roman" w:hAnsi="Times New Roman" w:cs="Times New Roman"/>
          <w:sz w:val="24"/>
          <w:szCs w:val="24"/>
        </w:rPr>
        <w:t>480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215AC">
        <w:rPr>
          <w:rFonts w:ascii="Times New Roman" w:hAnsi="Times New Roman" w:cs="Times New Roman"/>
          <w:sz w:val="24"/>
          <w:szCs w:val="24"/>
        </w:rPr>
        <w:t>481</w:t>
      </w:r>
    </w:p>
    <w:p w14:paraId="3D71E829" w14:textId="13C3CEA2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Infants, page</w:t>
      </w:r>
      <w:r w:rsidR="006A0E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15AC">
        <w:rPr>
          <w:rFonts w:ascii="Times New Roman" w:hAnsi="Times New Roman" w:cs="Times New Roman"/>
          <w:sz w:val="24"/>
          <w:szCs w:val="24"/>
        </w:rPr>
        <w:t>480–481</w:t>
      </w:r>
    </w:p>
    <w:p w14:paraId="1ACA3FC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D36DD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EB55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0C55E" w14:textId="24216FC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contrast to infants, toddlers:</w:t>
      </w:r>
    </w:p>
    <w:p w14:paraId="1DD08868" w14:textId="31CA4DB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gain weight at a faster rate.</w:t>
      </w:r>
    </w:p>
    <w:p w14:paraId="640DCEC7" w14:textId="3914E55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 slower respiratory rate.</w:t>
      </w:r>
    </w:p>
    <w:p w14:paraId="00C28FB3" w14:textId="71AFDFD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 slightly higher pulse rate.</w:t>
      </w:r>
    </w:p>
    <w:p w14:paraId="430F6C9E" w14:textId="032C6BF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 lower systolic blood pressure.</w:t>
      </w:r>
    </w:p>
    <w:p w14:paraId="41C6B1C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F166D" w14:textId="5A36C99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7FBC4E66" w14:textId="7F3076EC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94">
        <w:rPr>
          <w:rFonts w:ascii="Times New Roman" w:hAnsi="Times New Roman" w:cs="Times New Roman"/>
          <w:sz w:val="24"/>
          <w:szCs w:val="24"/>
        </w:rPr>
        <w:t>Moderate</w:t>
      </w:r>
    </w:p>
    <w:p w14:paraId="167DFDE5" w14:textId="02E12837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9E413E">
        <w:rPr>
          <w:rFonts w:ascii="Times New Roman" w:hAnsi="Times New Roman" w:cs="Times New Roman"/>
          <w:sz w:val="24"/>
          <w:szCs w:val="24"/>
        </w:rPr>
        <w:t>: Toddlers and Preschoolers</w:t>
      </w:r>
    </w:p>
    <w:p w14:paraId="55E43B32" w14:textId="3FE325A3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777A8BCD" w14:textId="59DAE3CF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482</w:t>
      </w:r>
    </w:p>
    <w:p w14:paraId="2FBFBFE3" w14:textId="3D625690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A0ED7">
        <w:rPr>
          <w:rFonts w:ascii="Times New Roman" w:hAnsi="Times New Roman" w:cs="Times New Roman"/>
          <w:sz w:val="24"/>
          <w:szCs w:val="24"/>
        </w:rPr>
        <w:t>Toddlers and Preschoolers</w:t>
      </w:r>
      <w:r>
        <w:rPr>
          <w:rFonts w:ascii="Times New Roman" w:hAnsi="Times New Roman" w:cs="Times New Roman"/>
          <w:sz w:val="24"/>
          <w:szCs w:val="24"/>
        </w:rPr>
        <w:t xml:space="preserve">, page </w:t>
      </w:r>
      <w:r w:rsidR="002215AC">
        <w:rPr>
          <w:rFonts w:ascii="Times New Roman" w:hAnsi="Times New Roman" w:cs="Times New Roman"/>
          <w:sz w:val="24"/>
          <w:szCs w:val="24"/>
        </w:rPr>
        <w:t>482</w:t>
      </w:r>
    </w:p>
    <w:p w14:paraId="5348DB41" w14:textId="77777777" w:rsidR="009E413E" w:rsidRDefault="009E41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A6231" w14:textId="77777777" w:rsidR="009E413E" w:rsidRDefault="009E41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5C9D9" w14:textId="77777777" w:rsidR="009E413E" w:rsidRDefault="009E41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9E4ED" w14:textId="6237F60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Upper respiratory tract infections are more common in toddlers than in infants because:</w:t>
      </w:r>
    </w:p>
    <w:p w14:paraId="21502E1E" w14:textId="17E6758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put things in their mouths.</w:t>
      </w:r>
    </w:p>
    <w:p w14:paraId="1C05FC75" w14:textId="7F37E06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do not produce antibodies.</w:t>
      </w:r>
    </w:p>
    <w:p w14:paraId="2CB2D9E4" w14:textId="1DA9F01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a loss of passive immunity.</w:t>
      </w:r>
    </w:p>
    <w:p w14:paraId="645DBAF2" w14:textId="1B6CA69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are exposed to other children.</w:t>
      </w:r>
    </w:p>
    <w:p w14:paraId="7AD9BBD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71BF8" w14:textId="324052A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6189BF5" w14:textId="014F3B4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94">
        <w:rPr>
          <w:rFonts w:ascii="Times New Roman" w:hAnsi="Times New Roman" w:cs="Times New Roman"/>
          <w:sz w:val="24"/>
          <w:szCs w:val="24"/>
        </w:rPr>
        <w:t>Moderate</w:t>
      </w:r>
    </w:p>
    <w:p w14:paraId="48D0C2E3" w14:textId="68AF183F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8418E">
        <w:rPr>
          <w:rFonts w:ascii="Times New Roman" w:hAnsi="Times New Roman" w:cs="Times New Roman"/>
          <w:sz w:val="24"/>
          <w:szCs w:val="24"/>
        </w:rPr>
        <w:t>: Toddlers and Preschoolers</w:t>
      </w:r>
    </w:p>
    <w:p w14:paraId="6A312F52" w14:textId="751216AC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73E11D02" w14:textId="009FAE67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482</w:t>
      </w:r>
    </w:p>
    <w:p w14:paraId="7BF13E0B" w14:textId="08F261F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A0ED7">
        <w:rPr>
          <w:rFonts w:ascii="Times New Roman" w:hAnsi="Times New Roman" w:cs="Times New Roman"/>
          <w:sz w:val="24"/>
          <w:szCs w:val="24"/>
        </w:rPr>
        <w:t xml:space="preserve">Toddlers and Preschoolers, page </w:t>
      </w:r>
      <w:r w:rsidR="002215AC">
        <w:rPr>
          <w:rFonts w:ascii="Times New Roman" w:hAnsi="Times New Roman" w:cs="Times New Roman"/>
          <w:sz w:val="24"/>
          <w:szCs w:val="24"/>
        </w:rPr>
        <w:t>482</w:t>
      </w:r>
    </w:p>
    <w:p w14:paraId="77BFCAD1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4B25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A2AD6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A4A48" w14:textId="20B9FC5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Teething is commonly accompanied by:</w:t>
      </w:r>
    </w:p>
    <w:p w14:paraId="08606D46" w14:textId="1A13945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rash.</w:t>
      </w:r>
    </w:p>
    <w:p w14:paraId="764CC3FC" w14:textId="7C2EA08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fever.</w:t>
      </w:r>
    </w:p>
    <w:p w14:paraId="7A07852B" w14:textId="23D21DF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diarrhea.</w:t>
      </w:r>
    </w:p>
    <w:p w14:paraId="0D8CAEBF" w14:textId="4ED5217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ear infections.</w:t>
      </w:r>
    </w:p>
    <w:p w14:paraId="69188D0E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850B6" w14:textId="6170BE2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923FE6A" w14:textId="57A1592C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94">
        <w:rPr>
          <w:rFonts w:ascii="Times New Roman" w:hAnsi="Times New Roman" w:cs="Times New Roman"/>
          <w:sz w:val="24"/>
          <w:szCs w:val="24"/>
        </w:rPr>
        <w:t>Easy</w:t>
      </w:r>
    </w:p>
    <w:p w14:paraId="716D1B58" w14:textId="3D3C7AD2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25FC">
        <w:rPr>
          <w:rFonts w:ascii="Times New Roman" w:hAnsi="Times New Roman" w:cs="Times New Roman"/>
          <w:sz w:val="24"/>
          <w:szCs w:val="24"/>
        </w:rPr>
        <w:t>: Toddlers and Preschoolers</w:t>
      </w:r>
    </w:p>
    <w:p w14:paraId="70E6235B" w14:textId="666084B8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38D204A8" w14:textId="55A4EB37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483</w:t>
      </w:r>
    </w:p>
    <w:p w14:paraId="47E74189" w14:textId="32E081F3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A0ED7">
        <w:rPr>
          <w:rFonts w:ascii="Times New Roman" w:hAnsi="Times New Roman" w:cs="Times New Roman"/>
          <w:sz w:val="24"/>
          <w:szCs w:val="24"/>
        </w:rPr>
        <w:t xml:space="preserve">Toddlers and Preschoolers, page </w:t>
      </w:r>
      <w:r w:rsidR="002215AC">
        <w:rPr>
          <w:rFonts w:ascii="Times New Roman" w:hAnsi="Times New Roman" w:cs="Times New Roman"/>
          <w:sz w:val="24"/>
          <w:szCs w:val="24"/>
        </w:rPr>
        <w:t>483</w:t>
      </w:r>
    </w:p>
    <w:p w14:paraId="15700242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34EB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E5C9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34F4C" w14:textId="4F32F42B" w:rsidR="006C743D" w:rsidRDefault="00C325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Basic language mastery typically occurs by what age? </w:t>
      </w:r>
    </w:p>
    <w:p w14:paraId="5E35D7CC" w14:textId="70CDF2D4" w:rsidR="006C743D" w:rsidRDefault="00C325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 months</w:t>
      </w:r>
    </w:p>
    <w:p w14:paraId="52A487FF" w14:textId="27E9ADB9" w:rsidR="006C743D" w:rsidRDefault="00C325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 months</w:t>
      </w:r>
    </w:p>
    <w:p w14:paraId="0D022824" w14:textId="4ABA4BAD" w:rsidR="006C743D" w:rsidRDefault="00C325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 months</w:t>
      </w:r>
    </w:p>
    <w:p w14:paraId="26CAB323" w14:textId="67F611E6" w:rsidR="006C743D" w:rsidRDefault="00C325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48 months</w:t>
      </w:r>
    </w:p>
    <w:p w14:paraId="4947192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E0740" w14:textId="66198D87" w:rsidR="006C743D" w:rsidRDefault="00C325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64E3FE73" w14:textId="293AF4B6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94">
        <w:rPr>
          <w:rFonts w:ascii="Times New Roman" w:hAnsi="Times New Roman" w:cs="Times New Roman"/>
          <w:sz w:val="24"/>
          <w:szCs w:val="24"/>
        </w:rPr>
        <w:t>Easy</w:t>
      </w:r>
    </w:p>
    <w:p w14:paraId="66EB2823" w14:textId="7D57603C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C325FC">
        <w:rPr>
          <w:rFonts w:ascii="Times New Roman" w:hAnsi="Times New Roman" w:cs="Times New Roman"/>
          <w:sz w:val="24"/>
          <w:szCs w:val="24"/>
        </w:rPr>
        <w:t>: Toddlers and Preschoolers</w:t>
      </w:r>
    </w:p>
    <w:p w14:paraId="0DC9F8C4" w14:textId="1D91CC4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3FB65179" w14:textId="69E604CB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483</w:t>
      </w:r>
    </w:p>
    <w:p w14:paraId="1859426F" w14:textId="3852BE75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A0ED7">
        <w:rPr>
          <w:rFonts w:ascii="Times New Roman" w:hAnsi="Times New Roman" w:cs="Times New Roman"/>
          <w:sz w:val="24"/>
          <w:szCs w:val="24"/>
        </w:rPr>
        <w:t xml:space="preserve">Toddlers and Preschoolers, page </w:t>
      </w:r>
      <w:r w:rsidR="002215AC">
        <w:rPr>
          <w:rFonts w:ascii="Times New Roman" w:hAnsi="Times New Roman" w:cs="Times New Roman"/>
          <w:sz w:val="24"/>
          <w:szCs w:val="24"/>
        </w:rPr>
        <w:t>483</w:t>
      </w:r>
    </w:p>
    <w:p w14:paraId="79BE88EC" w14:textId="77777777" w:rsidR="00C325FC" w:rsidRDefault="00C325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7B47B" w14:textId="77777777" w:rsidR="00C325FC" w:rsidRDefault="00C325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3A660" w14:textId="77777777" w:rsidR="00C325FC" w:rsidRDefault="00C325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B1FEB" w14:textId="42E1E49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 the following physical changes occur in school-age children, EXCEPT:</w:t>
      </w:r>
    </w:p>
    <w:p w14:paraId="6C342899" w14:textId="6F0BF28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vital signs become the same as adults'.</w:t>
      </w:r>
    </w:p>
    <w:p w14:paraId="2806788F" w14:textId="17AFCE14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="00DC2EC4">
        <w:rPr>
          <w:rFonts w:ascii="Times New Roman" w:hAnsi="Times New Roman" w:cs="Times New Roman"/>
          <w:sz w:val="24"/>
          <w:szCs w:val="24"/>
        </w:rPr>
        <w:t>height, on average, increases 2</w:t>
      </w:r>
      <w:r w:rsidR="00F3220D">
        <w:rPr>
          <w:rFonts w:ascii="Times New Roman" w:hAnsi="Times New Roman" w:cs="Times New Roman"/>
          <w:sz w:val="24"/>
          <w:szCs w:val="24"/>
        </w:rPr>
        <w:t xml:space="preserve"> inches</w:t>
      </w:r>
      <w:r>
        <w:rPr>
          <w:rFonts w:ascii="Times New Roman" w:hAnsi="Times New Roman" w:cs="Times New Roman"/>
          <w:sz w:val="24"/>
          <w:szCs w:val="24"/>
        </w:rPr>
        <w:t xml:space="preserve"> per year.</w:t>
      </w:r>
    </w:p>
    <w:p w14:paraId="1B4BCCE9" w14:textId="23275F9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develop permanent teeth.</w:t>
      </w:r>
    </w:p>
    <w:p w14:paraId="4600BAA5" w14:textId="388AE06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 w:rsidR="00DC2EC4">
        <w:rPr>
          <w:rFonts w:ascii="Times New Roman" w:hAnsi="Times New Roman" w:cs="Times New Roman"/>
          <w:sz w:val="24"/>
          <w:szCs w:val="24"/>
        </w:rPr>
        <w:t xml:space="preserve"> weight, on average, increases 3</w:t>
      </w:r>
      <w:r>
        <w:rPr>
          <w:rFonts w:ascii="Times New Roman" w:hAnsi="Times New Roman" w:cs="Times New Roman"/>
          <w:sz w:val="24"/>
          <w:szCs w:val="24"/>
        </w:rPr>
        <w:t xml:space="preserve"> kg per year.</w:t>
      </w:r>
    </w:p>
    <w:p w14:paraId="2505280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D7773" w14:textId="42CF79E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9A568BB" w14:textId="01DB38B8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9AC">
        <w:rPr>
          <w:rFonts w:ascii="Times New Roman" w:hAnsi="Times New Roman" w:cs="Times New Roman"/>
          <w:sz w:val="24"/>
          <w:szCs w:val="24"/>
        </w:rPr>
        <w:t>Moderate</w:t>
      </w:r>
    </w:p>
    <w:p w14:paraId="0F94DC0D" w14:textId="2C846C62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C2EC4">
        <w:rPr>
          <w:rFonts w:ascii="Times New Roman" w:hAnsi="Times New Roman" w:cs="Times New Roman"/>
          <w:sz w:val="24"/>
          <w:szCs w:val="24"/>
        </w:rPr>
        <w:t>: School-Age Children</w:t>
      </w:r>
    </w:p>
    <w:p w14:paraId="33565DE3" w14:textId="6B3169C3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1CFA7349" w14:textId="596158C2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484</w:t>
      </w:r>
    </w:p>
    <w:p w14:paraId="135CA4D6" w14:textId="2426F3E2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6B27ED">
        <w:rPr>
          <w:rFonts w:ascii="Times New Roman" w:hAnsi="Times New Roman" w:cs="Times New Roman"/>
          <w:sz w:val="24"/>
          <w:szCs w:val="24"/>
        </w:rPr>
        <w:t xml:space="preserve">Toddlers and Preschoolers, page </w:t>
      </w:r>
      <w:r w:rsidR="002215AC">
        <w:rPr>
          <w:rFonts w:ascii="Times New Roman" w:hAnsi="Times New Roman" w:cs="Times New Roman"/>
          <w:sz w:val="24"/>
          <w:szCs w:val="24"/>
        </w:rPr>
        <w:t>484</w:t>
      </w:r>
    </w:p>
    <w:p w14:paraId="5CCAA66D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F9D47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21AC66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F8558" w14:textId="557719BD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conventional reasoning, school-age children:</w:t>
      </w:r>
    </w:p>
    <w:p w14:paraId="080B54F8" w14:textId="4E81866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 almost purely to avoid punishment.</w:t>
      </w:r>
    </w:p>
    <w:p w14:paraId="35C752F6" w14:textId="5A0E96B4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decisions guided by their consciences.</w:t>
      </w:r>
    </w:p>
    <w:p w14:paraId="3AC668EE" w14:textId="7CB85D7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 out so that they can get what they want.</w:t>
      </w:r>
    </w:p>
    <w:p w14:paraId="68B449D3" w14:textId="47E5A10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 approval from their peers and society.</w:t>
      </w:r>
    </w:p>
    <w:p w14:paraId="67811BE9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8A7F0" w14:textId="4F5F4F7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79AF976F" w14:textId="521B8BD0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9AC">
        <w:rPr>
          <w:rFonts w:ascii="Times New Roman" w:hAnsi="Times New Roman" w:cs="Times New Roman"/>
          <w:sz w:val="24"/>
          <w:szCs w:val="24"/>
        </w:rPr>
        <w:t>Moderate</w:t>
      </w:r>
    </w:p>
    <w:p w14:paraId="339DD163" w14:textId="1677DAAD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A4B5C">
        <w:rPr>
          <w:rFonts w:ascii="Times New Roman" w:hAnsi="Times New Roman" w:cs="Times New Roman"/>
          <w:sz w:val="24"/>
          <w:szCs w:val="24"/>
        </w:rPr>
        <w:t>: School-Age Children</w:t>
      </w:r>
    </w:p>
    <w:p w14:paraId="642C5146" w14:textId="38C42266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6AC87BD2" w14:textId="0696E48B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485</w:t>
      </w:r>
    </w:p>
    <w:p w14:paraId="1336D8BA" w14:textId="65CA68B5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1504E">
        <w:rPr>
          <w:rFonts w:ascii="Times New Roman" w:hAnsi="Times New Roman" w:cs="Times New Roman"/>
          <w:sz w:val="24"/>
          <w:szCs w:val="24"/>
        </w:rPr>
        <w:t>School-Age Children</w:t>
      </w:r>
      <w:r>
        <w:rPr>
          <w:rFonts w:ascii="Times New Roman" w:hAnsi="Times New Roman" w:cs="Times New Roman"/>
          <w:sz w:val="24"/>
          <w:szCs w:val="24"/>
        </w:rPr>
        <w:t xml:space="preserve">, page </w:t>
      </w:r>
      <w:r w:rsidR="002215AC">
        <w:rPr>
          <w:rFonts w:ascii="Times New Roman" w:hAnsi="Times New Roman" w:cs="Times New Roman"/>
          <w:sz w:val="24"/>
          <w:szCs w:val="24"/>
        </w:rPr>
        <w:t>485</w:t>
      </w:r>
    </w:p>
    <w:p w14:paraId="05C146AC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0E842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B1986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EF295" w14:textId="7D29669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pulse rate of a 16-year-old adolescent typically ranges between:</w:t>
      </w:r>
    </w:p>
    <w:p w14:paraId="3E1D3437" w14:textId="3851178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 and 80 beats/min.</w:t>
      </w:r>
    </w:p>
    <w:p w14:paraId="01690604" w14:textId="1A0169B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 and 100 beats/min.</w:t>
      </w:r>
    </w:p>
    <w:p w14:paraId="35186760" w14:textId="4340939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 and 110 beats/min.</w:t>
      </w:r>
    </w:p>
    <w:p w14:paraId="04428FE4" w14:textId="1F6B4EC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 and 120 beats/min.</w:t>
      </w:r>
    </w:p>
    <w:p w14:paraId="0896DDC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7097A" w14:textId="72BA7F0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605184CB" w14:textId="30C75F4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Easy</w:t>
      </w:r>
    </w:p>
    <w:p w14:paraId="65106BE2" w14:textId="77A86C6F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A4B5C">
        <w:rPr>
          <w:rFonts w:ascii="Times New Roman" w:hAnsi="Times New Roman" w:cs="Times New Roman"/>
          <w:sz w:val="24"/>
          <w:szCs w:val="24"/>
        </w:rPr>
        <w:t>: Adolescents (Teenagers)</w:t>
      </w:r>
    </w:p>
    <w:p w14:paraId="3A25196F" w14:textId="5EC2CC68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330FA15E" w14:textId="211FDB25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485</w:t>
      </w:r>
    </w:p>
    <w:p w14:paraId="3C4D8434" w14:textId="5E26E9CA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1504E">
        <w:rPr>
          <w:rFonts w:ascii="Times New Roman" w:hAnsi="Times New Roman" w:cs="Times New Roman"/>
          <w:sz w:val="24"/>
          <w:szCs w:val="24"/>
        </w:rPr>
        <w:t>Adolescents (Teenagers)</w:t>
      </w:r>
      <w:r>
        <w:rPr>
          <w:rFonts w:ascii="Times New Roman" w:hAnsi="Times New Roman" w:cs="Times New Roman"/>
          <w:sz w:val="24"/>
          <w:szCs w:val="24"/>
        </w:rPr>
        <w:t xml:space="preserve">, page </w:t>
      </w:r>
      <w:r w:rsidR="002215AC">
        <w:rPr>
          <w:rFonts w:ascii="Times New Roman" w:hAnsi="Times New Roman" w:cs="Times New Roman"/>
          <w:sz w:val="24"/>
          <w:szCs w:val="24"/>
        </w:rPr>
        <w:t>485</w:t>
      </w:r>
    </w:p>
    <w:p w14:paraId="35F0E88F" w14:textId="77777777" w:rsidR="006A4B5C" w:rsidRDefault="006A4B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71034" w14:textId="77777777" w:rsidR="006A4B5C" w:rsidRDefault="006A4B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458ECE" w14:textId="77777777" w:rsidR="006A4B5C" w:rsidRDefault="006A4B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81781" w14:textId="3970F83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growth spurts in adolescents is correct?</w:t>
      </w:r>
    </w:p>
    <w:p w14:paraId="798A765E" w14:textId="3DEF705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Girls typically experience a growth spurt later in life than boys do.</w:t>
      </w:r>
    </w:p>
    <w:p w14:paraId="4FEBF16E" w14:textId="25B54D9D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Blood volume typically remains unchanged during a growth spurt.</w:t>
      </w:r>
    </w:p>
    <w:p w14:paraId="2999D76A" w14:textId="376F469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Boys generally experience this stage of growth later in life than girls do.</w:t>
      </w:r>
    </w:p>
    <w:p w14:paraId="0DE9B7CE" w14:textId="42F4F94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this period of growth has finished, girls are generally taller than boys.</w:t>
      </w:r>
    </w:p>
    <w:p w14:paraId="5A3D1973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632C8" w14:textId="4B0C2FD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260492C" w14:textId="6B9EFE62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1AFFBF17" w14:textId="2D9478DE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6A4B5C">
        <w:rPr>
          <w:rFonts w:ascii="Times New Roman" w:hAnsi="Times New Roman" w:cs="Times New Roman"/>
          <w:sz w:val="24"/>
          <w:szCs w:val="24"/>
        </w:rPr>
        <w:t>: Adolescents (Teenagers)</w:t>
      </w:r>
    </w:p>
    <w:p w14:paraId="04D5804F" w14:textId="183387EE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30E8F67E" w14:textId="15E3D1F0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485</w:t>
      </w:r>
    </w:p>
    <w:p w14:paraId="0DA7F9C5" w14:textId="5FF998B6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1504E">
        <w:rPr>
          <w:rFonts w:ascii="Times New Roman" w:hAnsi="Times New Roman" w:cs="Times New Roman"/>
          <w:sz w:val="24"/>
          <w:szCs w:val="24"/>
        </w:rPr>
        <w:t xml:space="preserve">Adolescents (Teenagers), page </w:t>
      </w:r>
      <w:r w:rsidR="002215AC">
        <w:rPr>
          <w:rFonts w:ascii="Times New Roman" w:hAnsi="Times New Roman" w:cs="Times New Roman"/>
          <w:sz w:val="24"/>
          <w:szCs w:val="24"/>
        </w:rPr>
        <w:t>485</w:t>
      </w:r>
    </w:p>
    <w:p w14:paraId="5904C8CD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983E49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A39E2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B51E4" w14:textId="3D097E6D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psychosocial changes is common during adolescence?</w:t>
      </w:r>
    </w:p>
    <w:p w14:paraId="087179EA" w14:textId="3043E76D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Openness in speaking about personal issues</w:t>
      </w:r>
    </w:p>
    <w:p w14:paraId="045EB092" w14:textId="3812138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Fixation on public image and fear of embarrassment</w:t>
      </w:r>
    </w:p>
    <w:p w14:paraId="3FA88B1C" w14:textId="01D1F0E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 w:rsidR="00E16B0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ecreased risk for depression or suicidal behavior</w:t>
      </w:r>
    </w:p>
    <w:p w14:paraId="3FED823F" w14:textId="6E126D2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of ethics development based solely on parental values</w:t>
      </w:r>
    </w:p>
    <w:p w14:paraId="15AA72E5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68406" w14:textId="53F18E3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2E3E644" w14:textId="4D91DC6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068E92FA" w14:textId="74E8BA4D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82D30">
        <w:rPr>
          <w:rFonts w:ascii="Times New Roman" w:hAnsi="Times New Roman" w:cs="Times New Roman"/>
          <w:sz w:val="24"/>
          <w:szCs w:val="24"/>
        </w:rPr>
        <w:t>: Adolescents (Teenagers)</w:t>
      </w:r>
    </w:p>
    <w:p w14:paraId="0025AE59" w14:textId="6D0F981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180603F4" w14:textId="0564649F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486</w:t>
      </w:r>
    </w:p>
    <w:p w14:paraId="409E2D27" w14:textId="7774EDD1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B1504E">
        <w:rPr>
          <w:rFonts w:ascii="Times New Roman" w:hAnsi="Times New Roman" w:cs="Times New Roman"/>
          <w:sz w:val="24"/>
          <w:szCs w:val="24"/>
        </w:rPr>
        <w:t xml:space="preserve">Adolescents (Teenagers), page </w:t>
      </w:r>
      <w:r w:rsidR="002215AC">
        <w:rPr>
          <w:rFonts w:ascii="Times New Roman" w:hAnsi="Times New Roman" w:cs="Times New Roman"/>
          <w:sz w:val="24"/>
          <w:szCs w:val="24"/>
        </w:rPr>
        <w:t>486</w:t>
      </w:r>
    </w:p>
    <w:p w14:paraId="470B397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879A7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FB2F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18984" w14:textId="7663C01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physical changes occurs in adults over 25 years of age?</w:t>
      </w:r>
    </w:p>
    <w:p w14:paraId="54557A59" w14:textId="6BCD7DB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Settling of the disks in the spine</w:t>
      </w:r>
    </w:p>
    <w:p w14:paraId="6E4389A9" w14:textId="455C87E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Hyperactivity of the reflexes</w:t>
      </w:r>
    </w:p>
    <w:p w14:paraId="300516BA" w14:textId="09D6B29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increase in muscle strength</w:t>
      </w:r>
    </w:p>
    <w:p w14:paraId="4E459AA3" w14:textId="0C8D0BA4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decrease in the body's fatty tissue</w:t>
      </w:r>
    </w:p>
    <w:p w14:paraId="5F4A3A7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23D4D" w14:textId="1A04577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C058AE7" w14:textId="6FC13D5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Easy</w:t>
      </w:r>
    </w:p>
    <w:p w14:paraId="1C673CBB" w14:textId="339B3AC1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82D30">
        <w:rPr>
          <w:rFonts w:ascii="Times New Roman" w:hAnsi="Times New Roman" w:cs="Times New Roman"/>
          <w:sz w:val="24"/>
          <w:szCs w:val="24"/>
        </w:rPr>
        <w:t>: Early Adults</w:t>
      </w:r>
    </w:p>
    <w:p w14:paraId="0F36FA14" w14:textId="79033D01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58B04088" w14:textId="5BD464C2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487</w:t>
      </w:r>
    </w:p>
    <w:p w14:paraId="4B248903" w14:textId="7E2A4DA6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B1504E">
        <w:rPr>
          <w:rFonts w:ascii="Times New Roman" w:hAnsi="Times New Roman" w:cs="Times New Roman"/>
          <w:sz w:val="24"/>
          <w:szCs w:val="24"/>
        </w:rPr>
        <w:t xml:space="preserve">Early Adults, page </w:t>
      </w:r>
      <w:r w:rsidR="002215AC">
        <w:rPr>
          <w:rFonts w:ascii="Times New Roman" w:hAnsi="Times New Roman" w:cs="Times New Roman"/>
          <w:sz w:val="24"/>
          <w:szCs w:val="24"/>
        </w:rPr>
        <w:t>487</w:t>
      </w:r>
    </w:p>
    <w:p w14:paraId="24BE3FCF" w14:textId="77777777" w:rsidR="00382D30" w:rsidRDefault="00382D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8BED5" w14:textId="77777777" w:rsidR="00382D30" w:rsidRDefault="00382D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DD33C" w14:textId="77777777" w:rsidR="00382D30" w:rsidRDefault="00382D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05BC1" w14:textId="11B038E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general, normal psychosocial factors that affect the life of a 35-year-old person include all of the following, EXCEPT:</w:t>
      </w:r>
    </w:p>
    <w:p w14:paraId="150CF087" w14:textId="30844FB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14:paraId="2C7436B9" w14:textId="5EF3BA4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stress.</w:t>
      </w:r>
    </w:p>
    <w:p w14:paraId="01641C38" w14:textId="473D637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family.</w:t>
      </w:r>
    </w:p>
    <w:p w14:paraId="789B4EFB" w14:textId="191CF4B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anxiety.</w:t>
      </w:r>
    </w:p>
    <w:p w14:paraId="7931EDB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88415" w14:textId="06E4E454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2BAEB5B5" w14:textId="635B68AE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42E2820C" w14:textId="161827CF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82D30">
        <w:rPr>
          <w:rFonts w:ascii="Times New Roman" w:hAnsi="Times New Roman" w:cs="Times New Roman"/>
          <w:sz w:val="24"/>
          <w:szCs w:val="24"/>
        </w:rPr>
        <w:t>: Early Adults</w:t>
      </w:r>
    </w:p>
    <w:p w14:paraId="53A91753" w14:textId="4CDF2252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67BDA3D9" w14:textId="37F1DE14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487</w:t>
      </w:r>
    </w:p>
    <w:p w14:paraId="18F09FD3" w14:textId="54E17A02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Early Adults, page </w:t>
      </w:r>
      <w:r w:rsidR="002215AC">
        <w:rPr>
          <w:rFonts w:ascii="Times New Roman" w:hAnsi="Times New Roman" w:cs="Times New Roman"/>
          <w:sz w:val="24"/>
          <w:szCs w:val="24"/>
        </w:rPr>
        <w:t>487</w:t>
      </w:r>
    </w:p>
    <w:p w14:paraId="57F3D52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58B0B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3F63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39984A" w14:textId="4172CEF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between 41 and 60 years of age are LEAST susceptible to:</w:t>
      </w:r>
    </w:p>
    <w:p w14:paraId="74940F78" w14:textId="6C7B4C1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acute immunosuppression.</w:t>
      </w:r>
    </w:p>
    <w:p w14:paraId="6F225E76" w14:textId="5124326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vision and hearing loss.</w:t>
      </w:r>
    </w:p>
    <w:p w14:paraId="148EB60D" w14:textId="74AE7DE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various types of cancer.</w:t>
      </w:r>
    </w:p>
    <w:p w14:paraId="41EADAD4" w14:textId="6520AA4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cardiovascular disease.</w:t>
      </w:r>
    </w:p>
    <w:p w14:paraId="69D9C324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202AE5" w14:textId="3131822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87DA8E8" w14:textId="44CBC40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1F8D12C6" w14:textId="535B88AE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154FEA">
        <w:rPr>
          <w:rFonts w:ascii="Times New Roman" w:hAnsi="Times New Roman" w:cs="Times New Roman"/>
          <w:sz w:val="24"/>
          <w:szCs w:val="24"/>
        </w:rPr>
        <w:t>: Middle Adults</w:t>
      </w:r>
    </w:p>
    <w:p w14:paraId="62301EDE" w14:textId="2667DCC5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4C471153" w14:textId="69128946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487</w:t>
      </w:r>
    </w:p>
    <w:p w14:paraId="6B1D13D8" w14:textId="623266E6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Feedback: Infants, page </w:t>
      </w:r>
      <w:r w:rsidR="002215AC">
        <w:rPr>
          <w:rFonts w:ascii="Times New Roman" w:hAnsi="Times New Roman" w:cs="Times New Roman"/>
          <w:sz w:val="24"/>
          <w:szCs w:val="24"/>
        </w:rPr>
        <w:t>487</w:t>
      </w:r>
    </w:p>
    <w:p w14:paraId="20234FE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BC015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D5E73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D1974" w14:textId="41163DD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middle adults is correct?</w:t>
      </w:r>
    </w:p>
    <w:p w14:paraId="2E76290B" w14:textId="0D4E7FA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Middle adults focus less on achieving their life's goals because of “empty nest” syndrome.</w:t>
      </w:r>
    </w:p>
    <w:p w14:paraId="061163CB" w14:textId="1782EAE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Menopause in middle adult females causes an overall increase in bone density.</w:t>
      </w:r>
    </w:p>
    <w:p w14:paraId="642E103A" w14:textId="147A683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Middle adults view crisis as a challenge to be overcome rather than a threat to be avoided.</w:t>
      </w:r>
    </w:p>
    <w:p w14:paraId="563164B9" w14:textId="36FD376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Middle adult males are at greater risk for cardiovascular disease than middle adult females.</w:t>
      </w:r>
    </w:p>
    <w:p w14:paraId="3FF1FD6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2227E" w14:textId="2B4395C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37C5C96A" w14:textId="582C6B8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68217B42" w14:textId="5AD5DCF1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06C96">
        <w:rPr>
          <w:rFonts w:ascii="Times New Roman" w:hAnsi="Times New Roman" w:cs="Times New Roman"/>
          <w:sz w:val="24"/>
          <w:szCs w:val="24"/>
        </w:rPr>
        <w:t>: Middle Adults</w:t>
      </w:r>
    </w:p>
    <w:p w14:paraId="558F4692" w14:textId="3B1A1765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3E07C627" w14:textId="07292783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749327AD" w14:textId="50DD815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Middle Adults, page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46209034" w14:textId="77777777" w:rsidR="00406C96" w:rsidRDefault="00406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0C32B" w14:textId="77777777" w:rsidR="00406C96" w:rsidRDefault="00406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BF008" w14:textId="77777777" w:rsidR="00406C96" w:rsidRDefault="00406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EB2B9" w14:textId="1A8BFD8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factors typically does NOT affect the vital signs of a 65-year-old patient?</w:t>
      </w:r>
    </w:p>
    <w:p w14:paraId="28CB4B36" w14:textId="0788E80D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Overall health</w:t>
      </w:r>
    </w:p>
    <w:p w14:paraId="1A110E97" w14:textId="2A3AF85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Living conditions</w:t>
      </w:r>
    </w:p>
    <w:p w14:paraId="1B6984A2" w14:textId="3354FAB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Medications taken</w:t>
      </w:r>
    </w:p>
    <w:p w14:paraId="3A120328" w14:textId="5E24112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 medical history</w:t>
      </w:r>
    </w:p>
    <w:p w14:paraId="600FFA3C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FAE6E" w14:textId="28B305F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9CCA806" w14:textId="1B442318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47058DDB" w14:textId="76F8DE25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3119B">
        <w:rPr>
          <w:rFonts w:ascii="Times New Roman" w:hAnsi="Times New Roman" w:cs="Times New Roman"/>
          <w:sz w:val="24"/>
          <w:szCs w:val="24"/>
        </w:rPr>
        <w:t>: Late Adults</w:t>
      </w:r>
    </w:p>
    <w:p w14:paraId="4C66137B" w14:textId="6F86C9F0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6360F4D4" w14:textId="5CB7BBA6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03062470" w14:textId="0FA6AF5E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53671942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0D8D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A6341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E7739" w14:textId="798E102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decline in cardiac function associated with aging is largely related to:</w:t>
      </w:r>
    </w:p>
    <w:p w14:paraId="1B40B1E8" w14:textId="5A0E8514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hypotension.</w:t>
      </w:r>
    </w:p>
    <w:p w14:paraId="1BF5CFD9" w14:textId="7A14331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bradycardia.</w:t>
      </w:r>
    </w:p>
    <w:p w14:paraId="40338502" w14:textId="73F90FF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atherosclerosis.</w:t>
      </w:r>
    </w:p>
    <w:p w14:paraId="13827B04" w14:textId="34E62DF4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rheumatic heart disease.</w:t>
      </w:r>
    </w:p>
    <w:p w14:paraId="0FB60167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081B1" w14:textId="7D7DBE8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7B56B0B6" w14:textId="2003212B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Easy</w:t>
      </w:r>
    </w:p>
    <w:p w14:paraId="0F79F60E" w14:textId="5C035FE4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F901A7">
        <w:rPr>
          <w:rFonts w:ascii="Times New Roman" w:hAnsi="Times New Roman" w:cs="Times New Roman"/>
          <w:sz w:val="24"/>
          <w:szCs w:val="24"/>
        </w:rPr>
        <w:t>: Late Adults</w:t>
      </w:r>
    </w:p>
    <w:p w14:paraId="1DB08C7F" w14:textId="483337D2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41541AA5" w14:textId="08A25762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190A9346" w14:textId="56FF00D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5CC60C82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ACDC4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149951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A8C59" w14:textId="130E779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result of the increase in diastolic blood pressure associated with aging:</w:t>
      </w:r>
    </w:p>
    <w:p w14:paraId="64F6F697" w14:textId="2D0FDCC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heart valves become stiff and impede blood flow through the heart.</w:t>
      </w:r>
    </w:p>
    <w:p w14:paraId="715EEAE6" w14:textId="5495020D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left ventricle works harder, becomes thicker, and loses its elasticity.</w:t>
      </w:r>
    </w:p>
    <w:p w14:paraId="616676E8" w14:textId="737C850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cardiac output progressively increases secondary to decreased afterload.</w:t>
      </w:r>
    </w:p>
    <w:p w14:paraId="32EC9E24" w14:textId="0B09969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ventricles overfill with blood, resulting in chronic congestive heart failure.</w:t>
      </w:r>
    </w:p>
    <w:p w14:paraId="3A7B883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5AE93" w14:textId="09E23E2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7C641B5" w14:textId="331C331B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15F40E89" w14:textId="4776185B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5549E1">
        <w:rPr>
          <w:rFonts w:ascii="Times New Roman" w:hAnsi="Times New Roman" w:cs="Times New Roman"/>
          <w:sz w:val="24"/>
          <w:szCs w:val="24"/>
        </w:rPr>
        <w:t>: Late Adults</w:t>
      </w:r>
    </w:p>
    <w:p w14:paraId="45C09236" w14:textId="1673A4CF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52F1E5EF" w14:textId="0FD07228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07B5FAC9" w14:textId="4AB81C88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084A33D6" w14:textId="77777777" w:rsidR="005549E1" w:rsidRDefault="005549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89D22" w14:textId="77777777" w:rsidR="005549E1" w:rsidRDefault="005549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12A40" w14:textId="77777777" w:rsidR="005549E1" w:rsidRDefault="005549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AF7A6" w14:textId="18590E3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Vascular compensation for changes in blood pressure decreases with age due to:</w:t>
      </w:r>
    </w:p>
    <w:p w14:paraId="19EB7958" w14:textId="2B82293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60% to 70% decrease in sympathetic nervous system stimulation and catecholamine release.</w:t>
      </w:r>
    </w:p>
    <w:p w14:paraId="799AD6DE" w14:textId="3B7424C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marked reduction in renal function with increased sodium reabsorption in the renal tubules.</w:t>
      </w:r>
    </w:p>
    <w:p w14:paraId="443201CD" w14:textId="71B2F10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left ventricular hypertrophy and the subsequent decrease in cardiac output that it causes.</w:t>
      </w:r>
    </w:p>
    <w:p w14:paraId="4D7BF8C1" w14:textId="78D58F7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reduced elasticity of the peripheral vessels secondary to decreases in elastin and collagen.</w:t>
      </w:r>
    </w:p>
    <w:p w14:paraId="2802D171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9A0EA" w14:textId="33EE37C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1BD3A5E1" w14:textId="5BE16D65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14F5DF82" w14:textId="54DE9BE4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B72DD">
        <w:rPr>
          <w:rFonts w:ascii="Times New Roman" w:hAnsi="Times New Roman" w:cs="Times New Roman"/>
          <w:sz w:val="24"/>
          <w:szCs w:val="24"/>
        </w:rPr>
        <w:t>: Late Adults</w:t>
      </w:r>
    </w:p>
    <w:p w14:paraId="6B62AA56" w14:textId="5893A85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44E2E7E1" w14:textId="142B697F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432DA3B9" w14:textId="607AE9AD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1824FA86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B9B47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0E044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852A4" w14:textId="1925D4F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late adults, the size of the airway __________ and the surface area of the alveoli ___________.</w:t>
      </w:r>
    </w:p>
    <w:p w14:paraId="5B67316C" w14:textId="5B6810E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increases, decreases</w:t>
      </w:r>
    </w:p>
    <w:p w14:paraId="20DFDFE4" w14:textId="425E1DF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decreases, decreases</w:t>
      </w:r>
    </w:p>
    <w:p w14:paraId="479CF7A2" w14:textId="2FB0DD6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decreases, increases</w:t>
      </w:r>
    </w:p>
    <w:p w14:paraId="6BD4D877" w14:textId="2F2AB39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increases, increases</w:t>
      </w:r>
    </w:p>
    <w:p w14:paraId="5F814C88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1EE9F" w14:textId="1438E61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18F7C83" w14:textId="722EACAE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05F4E6E3" w14:textId="6870BD73" w:rsidR="000958A2" w:rsidRDefault="00853A54" w:rsidP="000958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0958A2">
        <w:rPr>
          <w:rFonts w:ascii="Times New Roman" w:hAnsi="Times New Roman" w:cs="Times New Roman"/>
          <w:sz w:val="24"/>
          <w:szCs w:val="24"/>
        </w:rPr>
        <w:t>: Late Adults</w:t>
      </w:r>
    </w:p>
    <w:p w14:paraId="48EEBB0F" w14:textId="33F471A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5931C0D5" w14:textId="6663890E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098B19E6" w14:textId="138DDDEB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</w:p>
    <w:p w14:paraId="0BC2B10B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EA98B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B1C54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A8C65" w14:textId="46B34D3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Relative to younger adults, older adults generally have a harder time breathing because the:</w:t>
      </w:r>
    </w:p>
    <w:p w14:paraId="1478DC48" w14:textId="67A6249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natural elasticity of the lungs decreases.</w:t>
      </w:r>
    </w:p>
    <w:p w14:paraId="7BA7649C" w14:textId="6BD6F7D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diaphragm ascends much higher into the thorax.</w:t>
      </w:r>
    </w:p>
    <w:p w14:paraId="5FCBA630" w14:textId="30EDFEE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rib cage becomes flexible due to hypocalcemia.</w:t>
      </w:r>
    </w:p>
    <w:p w14:paraId="22B36079" w14:textId="3558554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phrenic nerves send fewer signals to the diaphragm.</w:t>
      </w:r>
    </w:p>
    <w:p w14:paraId="5688BE0C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FC61F" w14:textId="18CD816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8A863EA" w14:textId="03A38C1F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0E5C8617" w14:textId="1EEB289D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326243">
        <w:rPr>
          <w:rFonts w:ascii="Times New Roman" w:hAnsi="Times New Roman" w:cs="Times New Roman"/>
          <w:sz w:val="24"/>
          <w:szCs w:val="24"/>
        </w:rPr>
        <w:t>: Late Adults</w:t>
      </w:r>
    </w:p>
    <w:p w14:paraId="386D522A" w14:textId="289364DE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236EFB1F" w14:textId="112AA586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215AC">
        <w:rPr>
          <w:rFonts w:ascii="Times New Roman" w:hAnsi="Times New Roman" w:cs="Times New Roman"/>
          <w:sz w:val="24"/>
          <w:szCs w:val="24"/>
        </w:rPr>
        <w:t>489</w:t>
      </w:r>
    </w:p>
    <w:p w14:paraId="54F5E548" w14:textId="68B25A4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pages </w:t>
      </w:r>
      <w:r w:rsidR="002215AC">
        <w:rPr>
          <w:rFonts w:ascii="Times New Roman" w:hAnsi="Times New Roman" w:cs="Times New Roman"/>
          <w:sz w:val="24"/>
          <w:szCs w:val="24"/>
        </w:rPr>
        <w:t>488</w:t>
      </w:r>
      <w:r w:rsidR="00C22F38">
        <w:rPr>
          <w:rFonts w:ascii="Times New Roman" w:hAnsi="Times New Roman" w:cs="Times New Roman"/>
          <w:sz w:val="24"/>
          <w:szCs w:val="24"/>
        </w:rPr>
        <w:t>–</w:t>
      </w:r>
      <w:r w:rsidR="002215AC">
        <w:rPr>
          <w:rFonts w:ascii="Times New Roman" w:hAnsi="Times New Roman" w:cs="Times New Roman"/>
          <w:sz w:val="24"/>
          <w:szCs w:val="24"/>
        </w:rPr>
        <w:t>489</w:t>
      </w:r>
    </w:p>
    <w:p w14:paraId="5A8FA02B" w14:textId="77777777" w:rsidR="00326243" w:rsidRDefault="003262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712EC" w14:textId="77777777" w:rsidR="00326243" w:rsidRDefault="003262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DBECD" w14:textId="77777777" w:rsidR="00326243" w:rsidRDefault="003262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CC1FC" w14:textId="138B87B4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the smooth muscles of the lower airway weaken with age:</w:t>
      </w:r>
    </w:p>
    <w:p w14:paraId="4C5AAE8C" w14:textId="6AE1C607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alveoli in the lungs expand widely during deep inhalation, causing them to rupture.</w:t>
      </w:r>
    </w:p>
    <w:p w14:paraId="4DE70E12" w14:textId="7276D8E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person is predisposed to aspiration of mucus or other secretions during normal breathing.</w:t>
      </w:r>
    </w:p>
    <w:p w14:paraId="3413A0E1" w14:textId="546AFD9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strong inhalation can collapse the walls of the airway, resulting in inspiratory wheezing.</w:t>
      </w:r>
    </w:p>
    <w:p w14:paraId="700FB77E" w14:textId="278F593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beta-agonistic bronchodilators become an ineffective treatment for acute bronchospasm.</w:t>
      </w:r>
    </w:p>
    <w:p w14:paraId="25FF6239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7EB83" w14:textId="415E077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0F0DD5F0" w14:textId="34432CF2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43FFB491" w14:textId="4F5054F0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11342">
        <w:rPr>
          <w:rFonts w:ascii="Times New Roman" w:hAnsi="Times New Roman" w:cs="Times New Roman"/>
          <w:sz w:val="24"/>
          <w:szCs w:val="24"/>
        </w:rPr>
        <w:t>: Late Adults</w:t>
      </w:r>
    </w:p>
    <w:p w14:paraId="7869D4B1" w14:textId="16DFF0C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0A93685A" w14:textId="1D3DC8FC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489</w:t>
      </w:r>
    </w:p>
    <w:p w14:paraId="0F118CD4" w14:textId="66541CB3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489</w:t>
      </w:r>
    </w:p>
    <w:p w14:paraId="118FC346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430A61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1FCA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7B06C" w14:textId="7CCB895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would MOST likely see an increased end-tidal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reading in an otherwise healthy older adult because:</w:t>
      </w:r>
    </w:p>
    <w:p w14:paraId="25B7F9D3" w14:textId="276161E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vital capacity in late adulthood amounts to only 20% of the vital capacity noted in young adulthood.</w:t>
      </w:r>
    </w:p>
    <w:p w14:paraId="1DF7DE49" w14:textId="5DF54F0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residual volume increases with age, resulting in stagnant air remaining in the alveoli and hampering gas exchange.</w:t>
      </w:r>
    </w:p>
    <w:p w14:paraId="491746B3" w14:textId="26E4B7C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many older adults experience idiopathic atrophy of the diaphragm and are unable to breathe in adequate tidal volumes.</w:t>
      </w:r>
    </w:p>
    <w:p w14:paraId="1D001300" w14:textId="2F6AFBAD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respiratory muscle mass increases with age, the older adult experiences increasing difficulty with inspiration and expiration.</w:t>
      </w:r>
    </w:p>
    <w:p w14:paraId="26E5B5E7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01CA8" w14:textId="3645E00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20D50812" w14:textId="102015C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lastRenderedPageBreak/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3B013A32" w14:textId="31B077FC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11342">
        <w:rPr>
          <w:rFonts w:ascii="Times New Roman" w:hAnsi="Times New Roman" w:cs="Times New Roman"/>
          <w:sz w:val="24"/>
          <w:szCs w:val="24"/>
        </w:rPr>
        <w:t>: Late Adults</w:t>
      </w:r>
    </w:p>
    <w:p w14:paraId="2F5464AD" w14:textId="1189659C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114F753E" w14:textId="43DDDEDC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490</w:t>
      </w:r>
    </w:p>
    <w:p w14:paraId="53A71B83" w14:textId="31BB83FA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490</w:t>
      </w:r>
    </w:p>
    <w:p w14:paraId="787D37B4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EF6B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AB957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54519" w14:textId="1465FD7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renal function in older adults is correct?</w:t>
      </w:r>
    </w:p>
    <w:p w14:paraId="5B38D215" w14:textId="27B891B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Renal filtration begins to deteriorate at the age of 70 years.</w:t>
      </w:r>
    </w:p>
    <w:p w14:paraId="2DE04F2A" w14:textId="6EBC20F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older adults, renal changes are more structural than functional.</w:t>
      </w:r>
    </w:p>
    <w:p w14:paraId="1149C871" w14:textId="424A19C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Aging kidneys respond less efficiently to hemodynamic stress.</w:t>
      </w:r>
    </w:p>
    <w:p w14:paraId="569B43C8" w14:textId="2FCC6E1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20-year-old patient has already experienced a 10% loss of nephrons.</w:t>
      </w:r>
    </w:p>
    <w:p w14:paraId="1D843A5B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F81B5" w14:textId="50A75C8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27A350A4" w14:textId="39F079A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37ECC0DB" w14:textId="3F95F638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711342">
        <w:rPr>
          <w:rFonts w:ascii="Times New Roman" w:hAnsi="Times New Roman" w:cs="Times New Roman"/>
          <w:sz w:val="24"/>
          <w:szCs w:val="24"/>
        </w:rPr>
        <w:t>: Late Adults</w:t>
      </w:r>
    </w:p>
    <w:p w14:paraId="4CD74230" w14:textId="64E42E7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456487ED" w14:textId="01C2D070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490</w:t>
      </w:r>
    </w:p>
    <w:p w14:paraId="7912FDDB" w14:textId="29C2F829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490</w:t>
      </w:r>
    </w:p>
    <w:p w14:paraId="433D05B4" w14:textId="77777777" w:rsidR="00711342" w:rsidRDefault="007113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F523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2252E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65AFD" w14:textId="47B7591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of the following statements regarding nervous system function in the older adult is correct?</w:t>
      </w:r>
    </w:p>
    <w:p w14:paraId="01BD79E0" w14:textId="5FE1ED9F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the age of 80 years, the size of the brain has decreased by 30% to 40%.</w:t>
      </w:r>
    </w:p>
    <w:p w14:paraId="5CF9314F" w14:textId="7965C8E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Although a loss of neurons occurs, the remaining neurons increase in function.</w:t>
      </w:r>
    </w:p>
    <w:p w14:paraId="5EE5809C" w14:textId="50D9EF9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Synapses in the frontal lobe of the brain are the only ones that do not deteriorate.</w:t>
      </w:r>
    </w:p>
    <w:p w14:paraId="2583DA82" w14:textId="53CA0079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Cerebral metabolism and oxygen consumption remain constant throughout life.</w:t>
      </w:r>
    </w:p>
    <w:p w14:paraId="4E626E0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4540B" w14:textId="078102C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3F595C99" w14:textId="5977563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29118336" w14:textId="7B53E6C0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4070E1">
        <w:rPr>
          <w:rFonts w:ascii="Times New Roman" w:hAnsi="Times New Roman" w:cs="Times New Roman"/>
          <w:sz w:val="24"/>
          <w:szCs w:val="24"/>
        </w:rPr>
        <w:t>: Late Adults</w:t>
      </w:r>
    </w:p>
    <w:p w14:paraId="68A1B344" w14:textId="7363E0F4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15211CC3" w14:textId="37B6FB76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490</w:t>
      </w:r>
    </w:p>
    <w:p w14:paraId="1E672986" w14:textId="01D9C20D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490</w:t>
      </w:r>
    </w:p>
    <w:p w14:paraId="72E630FD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25552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BFE49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01D84" w14:textId="0C46A972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Older adults are prone to subdural hematomas because:</w:t>
      </w:r>
    </w:p>
    <w:p w14:paraId="7D690314" w14:textId="0DDF3191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age-related shrinkage of the brain stretches the bridging veins that return blood from the brain to the dura mater.</w:t>
      </w:r>
    </w:p>
    <w:p w14:paraId="40A81AF7" w14:textId="467D2F2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older adults experience an increase in intracranial blood flow as well as a predisposition to falls.</w:t>
      </w:r>
    </w:p>
    <w:p w14:paraId="0C1F4396" w14:textId="4B872D88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excessive alcohol use, which is very common in older adults, causes the brain to atrophy prematurely.</w:t>
      </w:r>
    </w:p>
    <w:p w14:paraId="26707A68" w14:textId="1BEA9AF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age-related hypertension weakens the cerebral veins, which predisposes them to damage from even minor trauma.</w:t>
      </w:r>
    </w:p>
    <w:p w14:paraId="4414A200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7B902" w14:textId="1248BAE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2423C30" w14:textId="5232E99F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7C1A0623" w14:textId="0B37AF80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D099D">
        <w:rPr>
          <w:rFonts w:ascii="Times New Roman" w:hAnsi="Times New Roman" w:cs="Times New Roman"/>
          <w:sz w:val="24"/>
          <w:szCs w:val="24"/>
        </w:rPr>
        <w:t>: Late Adults</w:t>
      </w:r>
    </w:p>
    <w:p w14:paraId="76B0A9C8" w14:textId="4B4E37C1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1E48F5A3" w14:textId="19F61A95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490</w:t>
      </w:r>
    </w:p>
    <w:p w14:paraId="726E4F05" w14:textId="11667FE7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490</w:t>
      </w:r>
    </w:p>
    <w:p w14:paraId="4343AEC3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43F77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537CC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E732F1" w14:textId="5A51F21C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assessing an older adult's pupils and ocular movements, you should recall that:</w:t>
      </w:r>
    </w:p>
    <w:p w14:paraId="199A0E10" w14:textId="2ABE3DA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 impairment is four times more common than loss of hearing in older adults.</w:t>
      </w:r>
    </w:p>
    <w:p w14:paraId="461A2C5E" w14:textId="5F4FA434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pupils are generally larger in older adults and are commonly asymmetric in size.</w:t>
      </w:r>
    </w:p>
    <w:p w14:paraId="7524E098" w14:textId="0D5B40C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older adults experience decreased sensitivity to glare and widened peripheral vision.</w:t>
      </w:r>
    </w:p>
    <w:p w14:paraId="22C92E3E" w14:textId="00CFC1C6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not uncommon for lens deterioration to cause the pupils to be sluggish to react.</w:t>
      </w:r>
    </w:p>
    <w:p w14:paraId="1AFFC04A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0A076" w14:textId="3D496900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220BD8C7" w14:textId="063965B6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1AAF20DB" w14:textId="444DF4F3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DD099D">
        <w:rPr>
          <w:rFonts w:ascii="Times New Roman" w:hAnsi="Times New Roman" w:cs="Times New Roman"/>
          <w:sz w:val="24"/>
          <w:szCs w:val="24"/>
        </w:rPr>
        <w:t>: Late Adults</w:t>
      </w:r>
    </w:p>
    <w:p w14:paraId="0CDA6C47" w14:textId="130514CF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6A004FCC" w14:textId="24458D1F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491</w:t>
      </w:r>
    </w:p>
    <w:p w14:paraId="3278A434" w14:textId="1B43ADB0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491</w:t>
      </w:r>
    </w:p>
    <w:p w14:paraId="5E29C92D" w14:textId="77777777" w:rsidR="00DD099D" w:rsidRDefault="00DD09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8C3B36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C875A9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E2F44" w14:textId="07089155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 to the terminal drop hypothesis:</w:t>
      </w:r>
    </w:p>
    <w:p w14:paraId="64A836A4" w14:textId="6EBC1C4E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Alzheimer's disease commonly develops after the death of a loved one.</w:t>
      </w:r>
    </w:p>
    <w:p w14:paraId="244523D9" w14:textId="4196BF8B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mental function is presumed to decline in the 5 years preceding death.</w:t>
      </w:r>
    </w:p>
    <w:p w14:paraId="0B7CEF63" w14:textId="4F3EFDD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 adults over 70 years of age are willing to give up their independence.</w:t>
      </w:r>
    </w:p>
    <w:p w14:paraId="52F85B3E" w14:textId="3E9D838A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late-stage adults retain high brain function until about 5 years before death.</w:t>
      </w:r>
    </w:p>
    <w:p w14:paraId="1CD12ECB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CF059" w14:textId="3BCC1BD3" w:rsidR="006C743D" w:rsidRDefault="00A9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221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3B880DE1" w14:textId="62FFAEA3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54">
        <w:rPr>
          <w:rFonts w:ascii="Times New Roman" w:hAnsi="Times New Roman" w:cs="Times New Roman"/>
          <w:sz w:val="24"/>
          <w:szCs w:val="24"/>
        </w:rPr>
        <w:t>Complexity: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14">
        <w:rPr>
          <w:rFonts w:ascii="Times New Roman" w:hAnsi="Times New Roman" w:cs="Times New Roman"/>
          <w:sz w:val="24"/>
          <w:szCs w:val="24"/>
        </w:rPr>
        <w:t>Moderate</w:t>
      </w:r>
    </w:p>
    <w:p w14:paraId="3EDBC80C" w14:textId="20544D90" w:rsidR="006C743D" w:rsidRDefault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Ahead</w:t>
      </w:r>
      <w:r w:rsidR="00232A94">
        <w:rPr>
          <w:rFonts w:ascii="Times New Roman" w:hAnsi="Times New Roman" w:cs="Times New Roman"/>
          <w:sz w:val="24"/>
          <w:szCs w:val="24"/>
        </w:rPr>
        <w:t>: Late Adults</w:t>
      </w:r>
    </w:p>
    <w:p w14:paraId="59403282" w14:textId="141BD360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02143B">
        <w:rPr>
          <w:rFonts w:ascii="Times New Roman" w:hAnsi="Times New Roman" w:cs="Times New Roman"/>
          <w:sz w:val="24"/>
          <w:szCs w:val="24"/>
        </w:rPr>
        <w:t xml:space="preserve">Life Span Development </w:t>
      </w:r>
    </w:p>
    <w:p w14:paraId="556973E8" w14:textId="0E6B0119" w:rsidR="006A0ED7" w:rsidRDefault="006A0ED7" w:rsidP="006A0E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Page: </w:t>
      </w:r>
      <w:r w:rsidR="002215AC">
        <w:rPr>
          <w:rFonts w:ascii="Times New Roman" w:hAnsi="Times New Roman" w:cs="Times New Roman"/>
          <w:sz w:val="24"/>
          <w:szCs w:val="24"/>
        </w:rPr>
        <w:t>491</w:t>
      </w:r>
    </w:p>
    <w:p w14:paraId="0EDE9A58" w14:textId="3A15CC7D" w:rsidR="00853A54" w:rsidRDefault="00853A54" w:rsidP="00853A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Feedback: </w:t>
      </w:r>
      <w:r w:rsidR="00C22F38">
        <w:rPr>
          <w:rFonts w:ascii="Times New Roman" w:hAnsi="Times New Roman" w:cs="Times New Roman"/>
          <w:sz w:val="24"/>
          <w:szCs w:val="24"/>
        </w:rPr>
        <w:t xml:space="preserve">Late Adults, page </w:t>
      </w:r>
      <w:r w:rsidR="002215AC">
        <w:rPr>
          <w:rFonts w:ascii="Times New Roman" w:hAnsi="Times New Roman" w:cs="Times New Roman"/>
          <w:sz w:val="24"/>
          <w:szCs w:val="24"/>
        </w:rPr>
        <w:t>491</w:t>
      </w:r>
    </w:p>
    <w:p w14:paraId="7298DCCF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BD2E7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6E2B9" w14:textId="77777777" w:rsidR="006C743D" w:rsidRDefault="006C74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C743D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99F11" w14:textId="77777777" w:rsidR="001D4D0A" w:rsidRDefault="001D4D0A">
      <w:pPr>
        <w:spacing w:after="0" w:line="240" w:lineRule="auto"/>
      </w:pPr>
      <w:r>
        <w:separator/>
      </w:r>
    </w:p>
  </w:endnote>
  <w:endnote w:type="continuationSeparator" w:id="0">
    <w:p w14:paraId="3ED99188" w14:textId="77777777" w:rsidR="001D4D0A" w:rsidRDefault="001D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0378" w14:textId="77777777" w:rsidR="00C163B2" w:rsidRDefault="00C163B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4279" w14:textId="77777777" w:rsidR="00C163B2" w:rsidRDefault="00C163B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05309" w14:textId="77777777" w:rsidR="001D4D0A" w:rsidRDefault="001D4D0A">
      <w:pPr>
        <w:spacing w:after="0" w:line="240" w:lineRule="auto"/>
      </w:pPr>
      <w:r>
        <w:separator/>
      </w:r>
    </w:p>
  </w:footnote>
  <w:footnote w:type="continuationSeparator" w:id="0">
    <w:p w14:paraId="737560E4" w14:textId="77777777" w:rsidR="001D4D0A" w:rsidRDefault="001D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244F" w14:textId="77777777" w:rsidR="00C163B2" w:rsidRDefault="00C163B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E564" w14:textId="77777777" w:rsidR="00C163B2" w:rsidRDefault="00C163B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782"/>
    <w:rsid w:val="0002143B"/>
    <w:rsid w:val="0003119B"/>
    <w:rsid w:val="000475C7"/>
    <w:rsid w:val="0008418E"/>
    <w:rsid w:val="000958A2"/>
    <w:rsid w:val="000B72DD"/>
    <w:rsid w:val="00154FEA"/>
    <w:rsid w:val="00194C50"/>
    <w:rsid w:val="001B7997"/>
    <w:rsid w:val="001D4D0A"/>
    <w:rsid w:val="002215AC"/>
    <w:rsid w:val="00221F5B"/>
    <w:rsid w:val="00232A94"/>
    <w:rsid w:val="002B61D8"/>
    <w:rsid w:val="002F58A6"/>
    <w:rsid w:val="00326243"/>
    <w:rsid w:val="00380AE1"/>
    <w:rsid w:val="00382D30"/>
    <w:rsid w:val="00406C96"/>
    <w:rsid w:val="004070E1"/>
    <w:rsid w:val="00415470"/>
    <w:rsid w:val="004A4782"/>
    <w:rsid w:val="0054490E"/>
    <w:rsid w:val="005549E1"/>
    <w:rsid w:val="005E6340"/>
    <w:rsid w:val="006610DA"/>
    <w:rsid w:val="006A0ED7"/>
    <w:rsid w:val="006A4B5C"/>
    <w:rsid w:val="006B27ED"/>
    <w:rsid w:val="006C743D"/>
    <w:rsid w:val="006D1A94"/>
    <w:rsid w:val="00711342"/>
    <w:rsid w:val="007559B5"/>
    <w:rsid w:val="0076635F"/>
    <w:rsid w:val="00853A54"/>
    <w:rsid w:val="00945DCB"/>
    <w:rsid w:val="009C3CB1"/>
    <w:rsid w:val="009E413E"/>
    <w:rsid w:val="009E7EF5"/>
    <w:rsid w:val="00A019AC"/>
    <w:rsid w:val="00A23EE1"/>
    <w:rsid w:val="00A367F2"/>
    <w:rsid w:val="00A9743D"/>
    <w:rsid w:val="00B1504E"/>
    <w:rsid w:val="00BA1F7E"/>
    <w:rsid w:val="00C163B2"/>
    <w:rsid w:val="00C171EF"/>
    <w:rsid w:val="00C22F38"/>
    <w:rsid w:val="00C325FC"/>
    <w:rsid w:val="00C815D2"/>
    <w:rsid w:val="00C85997"/>
    <w:rsid w:val="00CE4214"/>
    <w:rsid w:val="00D47629"/>
    <w:rsid w:val="00D53A23"/>
    <w:rsid w:val="00D73BBF"/>
    <w:rsid w:val="00D75DD7"/>
    <w:rsid w:val="00DC2EC4"/>
    <w:rsid w:val="00DD099D"/>
    <w:rsid w:val="00E010A0"/>
    <w:rsid w:val="00E16B0A"/>
    <w:rsid w:val="00F3220D"/>
    <w:rsid w:val="00F34E04"/>
    <w:rsid w:val="00F9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05EC7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F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Sturtevant</dc:creator>
  <cp:lastModifiedBy>HAAVERSON, SEAN</cp:lastModifiedBy>
  <cp:revision>6</cp:revision>
  <dcterms:created xsi:type="dcterms:W3CDTF">2017-07-19T04:39:00Z</dcterms:created>
  <dcterms:modified xsi:type="dcterms:W3CDTF">2023-06-21T12:12:00Z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2023-06-21T12:12:10Z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24ed2ee5-ee36-450f-93ae-1d466ca15841</vt:lpwstr>
  </property>
  <property fmtid="{D5CDD505-2E9C-101B-9397-08002B2CF9AE}" pid="8" name="MSIP_Label_d8bb7484-22c2-4b98-9fb8-3ab13d821527_ContentBits">
    <vt:lpwstr>0</vt:lpwstr>
  </property>
</Properties>
</file>