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F74E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B70C6">
        <w:rPr>
          <w:rFonts w:ascii="Times New Roman" w:hAnsi="Times New Roman" w:cs="Times New Roman"/>
          <w:sz w:val="20"/>
          <w:szCs w:val="20"/>
        </w:rPr>
        <w:t xml:space="preserve">Import Settings: </w:t>
      </w:r>
    </w:p>
    <w:p w14:paraId="3B395177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B70C6">
        <w:rPr>
          <w:rFonts w:ascii="Times New Roman" w:hAnsi="Times New Roman" w:cs="Times New Roman"/>
          <w:sz w:val="20"/>
          <w:szCs w:val="20"/>
        </w:rPr>
        <w:t>Base Settings: Brownstone Default</w:t>
      </w:r>
    </w:p>
    <w:p w14:paraId="20F70BD0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B70C6">
        <w:rPr>
          <w:rFonts w:ascii="Times New Roman" w:hAnsi="Times New Roman" w:cs="Times New Roman"/>
          <w:sz w:val="20"/>
          <w:szCs w:val="20"/>
        </w:rPr>
        <w:t>Information Field: Complexity</w:t>
      </w:r>
    </w:p>
    <w:p w14:paraId="408CEC46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B70C6">
        <w:rPr>
          <w:rFonts w:ascii="Times New Roman" w:hAnsi="Times New Roman" w:cs="Times New Roman"/>
          <w:sz w:val="20"/>
          <w:szCs w:val="20"/>
        </w:rPr>
        <w:t>Information Field: Ahead</w:t>
      </w:r>
    </w:p>
    <w:p w14:paraId="79511EBB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B70C6">
        <w:rPr>
          <w:rFonts w:ascii="Times New Roman" w:hAnsi="Times New Roman" w:cs="Times New Roman"/>
          <w:sz w:val="20"/>
          <w:szCs w:val="20"/>
        </w:rPr>
        <w:t>Information Field: Subject</w:t>
      </w:r>
    </w:p>
    <w:p w14:paraId="3814DBF4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EB70C6">
        <w:rPr>
          <w:rFonts w:ascii="Times New Roman" w:hAnsi="Times New Roman" w:cs="Times New Roman"/>
          <w:color w:val="FF6600"/>
          <w:sz w:val="20"/>
          <w:szCs w:val="20"/>
        </w:rPr>
        <w:t>Information Field: Feedback</w:t>
      </w:r>
    </w:p>
    <w:p w14:paraId="1346E866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EB70C6">
        <w:rPr>
          <w:rFonts w:ascii="Times New Roman" w:hAnsi="Times New Roman" w:cs="Times New Roman"/>
          <w:color w:val="FF6600"/>
          <w:sz w:val="20"/>
          <w:szCs w:val="20"/>
        </w:rPr>
        <w:t>Information Field: Taxonomy</w:t>
      </w:r>
    </w:p>
    <w:p w14:paraId="224E52D8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EB70C6">
        <w:rPr>
          <w:rFonts w:ascii="Times New Roman" w:hAnsi="Times New Roman" w:cs="Times New Roman"/>
          <w:color w:val="FF6600"/>
          <w:sz w:val="20"/>
          <w:szCs w:val="20"/>
        </w:rPr>
        <w:t>Information Field: Objective</w:t>
      </w:r>
    </w:p>
    <w:p w14:paraId="31CCEE61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B70C6">
        <w:rPr>
          <w:rFonts w:ascii="Times New Roman" w:hAnsi="Times New Roman" w:cs="Times New Roman"/>
          <w:sz w:val="20"/>
          <w:szCs w:val="20"/>
        </w:rPr>
        <w:t>Highest Answer Letter: D</w:t>
      </w:r>
    </w:p>
    <w:p w14:paraId="1DE1C4C6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B70C6">
        <w:rPr>
          <w:rFonts w:ascii="Times New Roman" w:hAnsi="Times New Roman" w:cs="Times New Roman"/>
          <w:sz w:val="20"/>
          <w:szCs w:val="20"/>
        </w:rPr>
        <w:t>Multiple Keywords in Same Paragraph: No</w:t>
      </w:r>
    </w:p>
    <w:p w14:paraId="7946A8FB" w14:textId="77777777" w:rsidR="00FA16DA" w:rsidRPr="00EB70C6" w:rsidRDefault="00FA16DA" w:rsidP="00FA16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26CDA936" w14:textId="77777777" w:rsidR="00FA16DA" w:rsidRPr="00EB70C6" w:rsidRDefault="00FA16DA" w:rsidP="00FA16D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AE13231" w14:textId="77777777" w:rsidR="00FA16DA" w:rsidRPr="00EB70C6" w:rsidRDefault="00FA16DA" w:rsidP="00FA16D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D5548B1" w14:textId="7B2B6638" w:rsidR="000F6FFA" w:rsidRPr="00630ECE" w:rsidRDefault="008253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0ECE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DD38DF">
        <w:rPr>
          <w:rFonts w:ascii="Times New Roman" w:hAnsi="Times New Roman" w:cs="Times New Roman"/>
          <w:b/>
          <w:sz w:val="24"/>
          <w:szCs w:val="24"/>
        </w:rPr>
        <w:t>Critical Thinking and Clinical Decision Making</w:t>
      </w:r>
      <w:r w:rsidR="00203C77" w:rsidRPr="00630ECE">
        <w:rPr>
          <w:rFonts w:ascii="Times New Roman" w:hAnsi="Times New Roman" w:cs="Times New Roman"/>
          <w:b/>
          <w:sz w:val="24"/>
          <w:szCs w:val="24"/>
        </w:rPr>
        <w:t xml:space="preserve"> - Critical Thinking and Clinical Decision Making</w:t>
      </w:r>
      <w:r w:rsidR="00FA16DA" w:rsidRPr="00630ECE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25F187E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8A6E7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7C5E9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034E4" w14:textId="77777777" w:rsidR="000F6FFA" w:rsidRPr="00630ECE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0ECE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29F248CC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F7ED1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1076B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6787F" w14:textId="231AFB2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 gathering information from the patient, scene, and any bystanders, you must next:</w:t>
      </w:r>
    </w:p>
    <w:p w14:paraId="3F599E3E" w14:textId="5D22D9E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formulate a care plan based on the information.</w:t>
      </w:r>
    </w:p>
    <w:p w14:paraId="6C187EF9" w14:textId="1D0EEDC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determine which information is valid and which may be invalid.</w:t>
      </w:r>
    </w:p>
    <w:p w14:paraId="02CBF71E" w14:textId="60C4CA3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synthesize the information to form a thought process.</w:t>
      </w:r>
    </w:p>
    <w:p w14:paraId="65D3F9A9" w14:textId="788EF23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determine the most likely cause of the patient's problem.</w:t>
      </w:r>
    </w:p>
    <w:p w14:paraId="101DB85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5BA52" w14:textId="1EEF8F2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C773EF5" w14:textId="62C4AFA2" w:rsidR="006C072E" w:rsidRDefault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D68C4">
        <w:rPr>
          <w:rFonts w:ascii="Times New Roman" w:hAnsi="Times New Roman" w:cs="Times New Roman"/>
          <w:sz w:val="24"/>
          <w:szCs w:val="24"/>
        </w:rPr>
        <w:t>Moderate</w:t>
      </w:r>
    </w:p>
    <w:p w14:paraId="6055AF05" w14:textId="6752F320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25371">
        <w:rPr>
          <w:rFonts w:ascii="Times New Roman" w:hAnsi="Times New Roman" w:cs="Times New Roman"/>
          <w:sz w:val="24"/>
          <w:szCs w:val="24"/>
        </w:rPr>
        <w:t>: Cornerstones of Effective Paramedic Practice</w:t>
      </w:r>
    </w:p>
    <w:p w14:paraId="1860E2A0" w14:textId="76852906" w:rsidR="002D054B" w:rsidRDefault="002D054B" w:rsidP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71611C94" w14:textId="6EEE75AD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6D2079">
        <w:rPr>
          <w:rFonts w:ascii="Times New Roman" w:hAnsi="Times New Roman" w:cs="Times New Roman"/>
          <w:sz w:val="24"/>
          <w:szCs w:val="24"/>
        </w:rPr>
        <w:t>604</w:t>
      </w:r>
    </w:p>
    <w:p w14:paraId="3606F9F8" w14:textId="4D256D9A" w:rsidR="002D054B" w:rsidRDefault="002D054B" w:rsidP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C2681">
        <w:rPr>
          <w:rFonts w:ascii="Times New Roman" w:hAnsi="Times New Roman" w:cs="Times New Roman"/>
          <w:sz w:val="24"/>
          <w:szCs w:val="24"/>
        </w:rPr>
        <w:t xml:space="preserve">Cornerstones of Effective Paramedic Practice, page </w:t>
      </w:r>
      <w:r w:rsidR="006D2079">
        <w:rPr>
          <w:rFonts w:ascii="Times New Roman" w:hAnsi="Times New Roman" w:cs="Times New Roman"/>
          <w:sz w:val="24"/>
          <w:szCs w:val="24"/>
        </w:rPr>
        <w:t>604</w:t>
      </w:r>
    </w:p>
    <w:p w14:paraId="6D70963B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049F3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1B423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879C8" w14:textId="3CD79D0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Synthesizing information about a patient with multiple medical conditions involves:</w:t>
      </w:r>
    </w:p>
    <w:p w14:paraId="1E74CA0C" w14:textId="36AF435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determining the validity of each of the patient's medical problems.</w:t>
      </w:r>
    </w:p>
    <w:p w14:paraId="0177E06A" w14:textId="7CB77D3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ruling out each condition as the cause of the patient's chief complaint.</w:t>
      </w:r>
    </w:p>
    <w:p w14:paraId="6EE902DE" w14:textId="264B25D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determining the patient's perception of his or her multiple conditions.</w:t>
      </w:r>
    </w:p>
    <w:p w14:paraId="7C1FFFF9" w14:textId="2BF8270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assessing each condition's potential for having a life-threatening impact.</w:t>
      </w:r>
    </w:p>
    <w:p w14:paraId="72ABEC77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B788E" w14:textId="69FE745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51B3AFF" w14:textId="287F4A47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5BDB3C32" w14:textId="61C2E36F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25371">
        <w:rPr>
          <w:rFonts w:ascii="Times New Roman" w:hAnsi="Times New Roman" w:cs="Times New Roman"/>
          <w:sz w:val="24"/>
          <w:szCs w:val="24"/>
        </w:rPr>
        <w:t>: Cornerstones of Effective Paramedic Practice</w:t>
      </w:r>
    </w:p>
    <w:p w14:paraId="3249FB57" w14:textId="70610B56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488FDEFE" w14:textId="5186F29B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6D2079">
        <w:rPr>
          <w:rFonts w:ascii="Times New Roman" w:hAnsi="Times New Roman" w:cs="Times New Roman"/>
          <w:sz w:val="24"/>
          <w:szCs w:val="24"/>
        </w:rPr>
        <w:t>604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5B3C0C39" w14:textId="06D1A64E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6477">
        <w:rPr>
          <w:rFonts w:ascii="Times New Roman" w:hAnsi="Times New Roman" w:cs="Times New Roman"/>
          <w:sz w:val="24"/>
          <w:szCs w:val="24"/>
        </w:rPr>
        <w:t xml:space="preserve">Cornerstones of Effective Paramedic Practice, pages </w:t>
      </w:r>
      <w:r w:rsidR="006D2079">
        <w:rPr>
          <w:rFonts w:ascii="Times New Roman" w:hAnsi="Times New Roman" w:cs="Times New Roman"/>
          <w:sz w:val="24"/>
          <w:szCs w:val="24"/>
        </w:rPr>
        <w:t>604</w:t>
      </w:r>
      <w:r w:rsidR="00816477">
        <w:rPr>
          <w:rFonts w:ascii="Times New Roman" w:hAnsi="Times New Roman" w:cs="Times New Roman"/>
          <w:sz w:val="24"/>
          <w:szCs w:val="24"/>
        </w:rPr>
        <w:t>–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36EEB50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32F32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67BB6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4DA58" w14:textId="22F64427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care plan that you implement based on your working field diagnosis of a patient is almost always defined by:</w:t>
      </w:r>
    </w:p>
    <w:p w14:paraId="0DC94B06" w14:textId="5CA1442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EMS system's patient care protocols or standing orders.</w:t>
      </w:r>
    </w:p>
    <w:p w14:paraId="7E4FCBC4" w14:textId="31BFE6D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previous experience with patients who had a similar condition.</w:t>
      </w:r>
    </w:p>
    <w:p w14:paraId="56490CF2" w14:textId="2A0827D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 orders from the physician at the receiving medical facility.</w:t>
      </w:r>
    </w:p>
    <w:p w14:paraId="4B828BBC" w14:textId="15EE2DF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combination of your and your partner's knowledge and experience.</w:t>
      </w:r>
    </w:p>
    <w:p w14:paraId="6A3793B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BE82A" w14:textId="6D67218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0B33B46" w14:textId="3651496B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2C4044D3" w14:textId="287EBB26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25371">
        <w:rPr>
          <w:rFonts w:ascii="Times New Roman" w:hAnsi="Times New Roman" w:cs="Times New Roman"/>
          <w:sz w:val="24"/>
          <w:szCs w:val="24"/>
        </w:rPr>
        <w:t>: Cornerstones of Effective Paramedic Practice</w:t>
      </w:r>
    </w:p>
    <w:p w14:paraId="29ADDBD2" w14:textId="602950F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5E160F79" w14:textId="33E5A8F9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0DD6DD76" w14:textId="0C90198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6477">
        <w:rPr>
          <w:rFonts w:ascii="Times New Roman" w:hAnsi="Times New Roman" w:cs="Times New Roman"/>
          <w:sz w:val="24"/>
          <w:szCs w:val="24"/>
        </w:rPr>
        <w:t xml:space="preserve">Cornerstones of Effective Paramedic Practice, page 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175C36F5" w14:textId="77777777" w:rsidR="00FA16DA" w:rsidRDefault="00FA16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52627" w14:textId="77777777" w:rsidR="00FA16DA" w:rsidRDefault="00FA16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57525" w14:textId="77777777" w:rsidR="00FA16DA" w:rsidRDefault="00FA16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D223A" w14:textId="0CFAD85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Protocols, or standing orders, specify the paramedic's performance parameters, which:</w:t>
      </w:r>
    </w:p>
    <w:p w14:paraId="7F36E129" w14:textId="0E49DF1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allow the paramedic to function autonomously on every EMS call.</w:t>
      </w:r>
    </w:p>
    <w:p w14:paraId="7768D6C8" w14:textId="42FF4CC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outline the care that is provided after contacting online medical control.</w:t>
      </w:r>
    </w:p>
    <w:p w14:paraId="0C049E49" w14:textId="5730E0E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limit the skills that the paramedic can perform in his or her EMS system.</w:t>
      </w:r>
    </w:p>
    <w:p w14:paraId="28391217" w14:textId="0930043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what the paramedic can or cannot do without direct medical control.</w:t>
      </w:r>
    </w:p>
    <w:p w14:paraId="3077BF5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45547" w14:textId="121F4C3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56F5E92F" w14:textId="677A51DE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5D25ECBB" w14:textId="55BC7CDA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25371">
        <w:rPr>
          <w:rFonts w:ascii="Times New Roman" w:hAnsi="Times New Roman" w:cs="Times New Roman"/>
          <w:sz w:val="24"/>
          <w:szCs w:val="24"/>
        </w:rPr>
        <w:t>: Cornerstones of Effective Paramedic Practice</w:t>
      </w:r>
    </w:p>
    <w:p w14:paraId="06FAA700" w14:textId="6CE4E8FA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687DB4FE" w14:textId="0F2EEA17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58E56824" w14:textId="15D73CBD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6477">
        <w:rPr>
          <w:rFonts w:ascii="Times New Roman" w:hAnsi="Times New Roman" w:cs="Times New Roman"/>
          <w:sz w:val="24"/>
          <w:szCs w:val="24"/>
        </w:rPr>
        <w:t xml:space="preserve">Cornerstones of Effective Paramedic Practice, page 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43C042D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0A405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127F5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6E189" w14:textId="399C8F6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main disadvantage of patient care algorithms is that they:</w:t>
      </w:r>
    </w:p>
    <w:p w14:paraId="4296FE3D" w14:textId="46365EB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revised or updated too frequently.</w:t>
      </w:r>
    </w:p>
    <w:p w14:paraId="35A45037" w14:textId="2EDCC62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often overridden by medical control.</w:t>
      </w:r>
    </w:p>
    <w:p w14:paraId="7BA61097" w14:textId="66AADC66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address classic patient presentations.</w:t>
      </w:r>
    </w:p>
    <w:p w14:paraId="2CD75D0E" w14:textId="43D6162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discourage contact with direct medical control.</w:t>
      </w:r>
    </w:p>
    <w:p w14:paraId="5D19A0A6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4F3D8" w14:textId="071D0C5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2FF9A79" w14:textId="5AA39873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1254056D" w14:textId="006E6F13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25371">
        <w:rPr>
          <w:rFonts w:ascii="Times New Roman" w:hAnsi="Times New Roman" w:cs="Times New Roman"/>
          <w:sz w:val="24"/>
          <w:szCs w:val="24"/>
        </w:rPr>
        <w:t>: Cornerstones of Effective Paramedic Practice</w:t>
      </w:r>
    </w:p>
    <w:p w14:paraId="73D90F4E" w14:textId="10264555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35B65D16" w14:textId="7D41E3F7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692D288E" w14:textId="63D37B9B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6477">
        <w:rPr>
          <w:rFonts w:ascii="Times New Roman" w:hAnsi="Times New Roman" w:cs="Times New Roman"/>
          <w:sz w:val="24"/>
          <w:szCs w:val="24"/>
        </w:rPr>
        <w:t xml:space="preserve">Cornerstones of Effective Paramedic Practice, page 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6ADFD97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6BA2B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0DAEA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B0DF0" w14:textId="6C26357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 patient's clinical presentation is not addressed in a specific algorithm, the paramedic must:</w:t>
      </w:r>
    </w:p>
    <w:p w14:paraId="26F27C3E" w14:textId="10DD507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focus exclusively on the patient's ABCs.</w:t>
      </w:r>
    </w:p>
    <w:p w14:paraId="3F951803" w14:textId="156397B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determine what is in the patient's best interest.</w:t>
      </w:r>
    </w:p>
    <w:p w14:paraId="55C6FB7D" w14:textId="28BFA50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a comprehensive head-to-toe exam.</w:t>
      </w:r>
    </w:p>
    <w:p w14:paraId="4DAAC06D" w14:textId="5B2A4F0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 supportive care and transport promptly.</w:t>
      </w:r>
    </w:p>
    <w:p w14:paraId="2AA50385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4CAB4" w14:textId="012607A7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2D5EB1A" w14:textId="2818122D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13A95F22" w14:textId="2B0031D0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25371">
        <w:rPr>
          <w:rFonts w:ascii="Times New Roman" w:hAnsi="Times New Roman" w:cs="Times New Roman"/>
          <w:sz w:val="24"/>
          <w:szCs w:val="24"/>
        </w:rPr>
        <w:t>: Cornerstones of Effective Paramedic Practice</w:t>
      </w:r>
    </w:p>
    <w:p w14:paraId="0479CE4B" w14:textId="222C464C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08BC0368" w14:textId="4339D355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4FEBCCA4" w14:textId="1C6D3E8B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6477">
        <w:rPr>
          <w:rFonts w:ascii="Times New Roman" w:hAnsi="Times New Roman" w:cs="Times New Roman"/>
          <w:sz w:val="24"/>
          <w:szCs w:val="24"/>
        </w:rPr>
        <w:t xml:space="preserve">Cornerstones of Effective Paramedic Practice, page </w:t>
      </w:r>
      <w:r w:rsidR="006D2079">
        <w:rPr>
          <w:rFonts w:ascii="Times New Roman" w:hAnsi="Times New Roman" w:cs="Times New Roman"/>
          <w:sz w:val="24"/>
          <w:szCs w:val="24"/>
        </w:rPr>
        <w:t>605</w:t>
      </w:r>
    </w:p>
    <w:p w14:paraId="63B35006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1EA9E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2939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718D1" w14:textId="78BB7BA2" w:rsidR="000F6FFA" w:rsidRDefault="003E04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treating a patient with chest pain, you administer fentanyl. Shortly after, you ask him if his pain has improved. This is an example of: </w:t>
      </w:r>
    </w:p>
    <w:p w14:paraId="2FEFAEDE" w14:textId="4B82E532" w:rsidR="000F6FFA" w:rsidRDefault="000E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reflection on action.</w:t>
      </w:r>
    </w:p>
    <w:p w14:paraId="1914432F" w14:textId="779F85DA" w:rsidR="000F6FFA" w:rsidRDefault="000E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reflection in action. </w:t>
      </w:r>
    </w:p>
    <w:p w14:paraId="39620EF5" w14:textId="3DDF0278" w:rsidR="000F6FFA" w:rsidRDefault="000E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interpretation. </w:t>
      </w:r>
    </w:p>
    <w:p w14:paraId="01E49F47" w14:textId="2F6E7C41" w:rsidR="000F6FFA" w:rsidRDefault="000E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 of principle. </w:t>
      </w:r>
    </w:p>
    <w:p w14:paraId="3ABF2B3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93D83" w14:textId="3CA1881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3A90170" w14:textId="3E7E0D5B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181EED13" w14:textId="1BEF3A05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E040A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24168EAA" w14:textId="45100A2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0DFA364C" w14:textId="2F796724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B363E0">
        <w:rPr>
          <w:rFonts w:ascii="Times New Roman" w:hAnsi="Times New Roman" w:cs="Times New Roman"/>
          <w:sz w:val="24"/>
          <w:szCs w:val="24"/>
        </w:rPr>
        <w:t>608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363E0">
        <w:rPr>
          <w:rFonts w:ascii="Times New Roman" w:hAnsi="Times New Roman" w:cs="Times New Roman"/>
          <w:sz w:val="24"/>
          <w:szCs w:val="24"/>
        </w:rPr>
        <w:t>609</w:t>
      </w:r>
    </w:p>
    <w:p w14:paraId="106BD67E" w14:textId="5F76A26C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6477">
        <w:rPr>
          <w:rFonts w:ascii="Times New Roman" w:hAnsi="Times New Roman" w:cs="Times New Roman"/>
          <w:sz w:val="24"/>
          <w:szCs w:val="24"/>
        </w:rPr>
        <w:t xml:space="preserve">Critical Thinking and Clinical Decision Making, pages </w:t>
      </w:r>
      <w:r w:rsidR="00B363E0">
        <w:rPr>
          <w:rFonts w:ascii="Times New Roman" w:hAnsi="Times New Roman" w:cs="Times New Roman"/>
          <w:sz w:val="24"/>
          <w:szCs w:val="24"/>
        </w:rPr>
        <w:t>608–609</w:t>
      </w:r>
    </w:p>
    <w:p w14:paraId="564331FD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1923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464D5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D3997" w14:textId="41D5B2D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scenarios is the BEST example of independent decision making?</w:t>
      </w:r>
    </w:p>
    <w:p w14:paraId="35E71326" w14:textId="3E3B5AB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Controlling severe bleeding from an open wound, establishing an IV to maintain perfusion, and contacting medical control en route to the hospital</w:t>
      </w:r>
    </w:p>
    <w:p w14:paraId="7CD6629B" w14:textId="0614128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Selecting the appropriate patient care algorithm from your protocol book when treating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middle-aged </w:t>
      </w:r>
      <w:r w:rsidR="00211BF8"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male patient with symptomatic bradycardia</w:t>
      </w:r>
    </w:p>
    <w:p w14:paraId="4791D14A" w14:textId="4B18463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Definitively diagnosing a patient with cholecystitis who has right upper quadrant abdominal pain and nausea that began shortly after eating a meal</w:t>
      </w:r>
    </w:p>
    <w:p w14:paraId="4016DCD3" w14:textId="7D49D4F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Contacting medical control and requesting permission to administer adenosine to a patient with a heart rate of 190 beats/min and a stable blood pressure</w:t>
      </w:r>
    </w:p>
    <w:p w14:paraId="4822556E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44170" w14:textId="147CCC2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5A8F9FB" w14:textId="04D34111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424AA94E" w14:textId="12B17ACB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A4997">
        <w:rPr>
          <w:rFonts w:ascii="Times New Roman" w:hAnsi="Times New Roman" w:cs="Times New Roman"/>
          <w:sz w:val="24"/>
          <w:szCs w:val="24"/>
        </w:rPr>
        <w:t>: Cornerstones of Effective Paramedic Practice</w:t>
      </w:r>
    </w:p>
    <w:p w14:paraId="1410653C" w14:textId="288EFC2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06921BE1" w14:textId="6541FAF9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606</w:t>
      </w:r>
    </w:p>
    <w:p w14:paraId="540870E2" w14:textId="2F461852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6477">
        <w:rPr>
          <w:rFonts w:ascii="Times New Roman" w:hAnsi="Times New Roman" w:cs="Times New Roman"/>
          <w:sz w:val="24"/>
          <w:szCs w:val="24"/>
        </w:rPr>
        <w:t xml:space="preserve">Cornerstones of Effective Paramedic Practice, page </w:t>
      </w:r>
      <w:r w:rsidR="00B363E0">
        <w:rPr>
          <w:rFonts w:ascii="Times New Roman" w:hAnsi="Times New Roman" w:cs="Times New Roman"/>
          <w:sz w:val="24"/>
          <w:szCs w:val="24"/>
        </w:rPr>
        <w:t>606</w:t>
      </w:r>
    </w:p>
    <w:p w14:paraId="5A58FD75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05982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68832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3DA4D" w14:textId="1E819E5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be a competent and effective paramedic, it is MOST important for you to:</w:t>
      </w:r>
    </w:p>
    <w:p w14:paraId="68EAAAA4" w14:textId="6DA34537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familiar with patient care algorithms and guidelines.</w:t>
      </w:r>
    </w:p>
    <w:p w14:paraId="0DA13A49" w14:textId="2BA34D3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possess the knowledge to diagnose a patient definitively.</w:t>
      </w:r>
    </w:p>
    <w:p w14:paraId="7D45BACA" w14:textId="32D6D32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 high success rate of IV insertions and intubations.</w:t>
      </w:r>
    </w:p>
    <w:p w14:paraId="771BC107" w14:textId="76708A7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think and perform quickly and effectively under pressure.</w:t>
      </w:r>
    </w:p>
    <w:p w14:paraId="7EC92E3D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FCE61" w14:textId="567DC42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E8AF948" w14:textId="3773D6F5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09515A43" w14:textId="31DA4DC1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A4997">
        <w:rPr>
          <w:rFonts w:ascii="Times New Roman" w:hAnsi="Times New Roman" w:cs="Times New Roman"/>
          <w:sz w:val="24"/>
          <w:szCs w:val="24"/>
        </w:rPr>
        <w:t>: Cornerstones of Effective Paramedic Practice</w:t>
      </w:r>
    </w:p>
    <w:p w14:paraId="62DF6FE2" w14:textId="7DBF7818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0B013B94" w14:textId="2F1FD0EA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606</w:t>
      </w:r>
    </w:p>
    <w:p w14:paraId="30D40C84" w14:textId="729E73A7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42803">
        <w:rPr>
          <w:rFonts w:ascii="Times New Roman" w:hAnsi="Times New Roman" w:cs="Times New Roman"/>
          <w:sz w:val="24"/>
          <w:szCs w:val="24"/>
        </w:rPr>
        <w:t xml:space="preserve">Cornerstones of Effective Paramedic Practice, page </w:t>
      </w:r>
      <w:r w:rsidR="00B363E0">
        <w:rPr>
          <w:rFonts w:ascii="Times New Roman" w:hAnsi="Times New Roman" w:cs="Times New Roman"/>
          <w:sz w:val="24"/>
          <w:szCs w:val="24"/>
        </w:rPr>
        <w:t>606</w:t>
      </w:r>
    </w:p>
    <w:p w14:paraId="02D1F677" w14:textId="77777777" w:rsidR="00AA4997" w:rsidRDefault="00AA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39C66" w14:textId="77777777" w:rsidR="00AA4997" w:rsidRDefault="00AA4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070DE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8767F" w14:textId="6D181C9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Once you determine that your patient is sick, you must next:</w:t>
      </w:r>
    </w:p>
    <w:p w14:paraId="73869E2E" w14:textId="510EAD9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 aggressive care.</w:t>
      </w:r>
    </w:p>
    <w:p w14:paraId="0E6F45D2" w14:textId="3B27668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quantify how sick he or she is.</w:t>
      </w:r>
    </w:p>
    <w:p w14:paraId="5DD64D8C" w14:textId="71954AF7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online medical control.</w:t>
      </w:r>
    </w:p>
    <w:p w14:paraId="0169DFE9" w14:textId="0769E496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transport him or her immediately.</w:t>
      </w:r>
    </w:p>
    <w:p w14:paraId="55BF9E46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7B8DA" w14:textId="047315E7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6FCEC6E" w14:textId="720A4E2A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Easy</w:t>
      </w:r>
    </w:p>
    <w:p w14:paraId="7DBC7DB6" w14:textId="4E1BF65D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A4997">
        <w:rPr>
          <w:rFonts w:ascii="Times New Roman" w:hAnsi="Times New Roman" w:cs="Times New Roman"/>
          <w:sz w:val="24"/>
          <w:szCs w:val="24"/>
        </w:rPr>
        <w:t xml:space="preserve">: The Range of Patient Conditions </w:t>
      </w:r>
    </w:p>
    <w:p w14:paraId="51F0EE82" w14:textId="05168686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35551035" w14:textId="43C7B4EB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606</w:t>
      </w:r>
    </w:p>
    <w:p w14:paraId="22FAC0CD" w14:textId="5F7480BF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42803">
        <w:rPr>
          <w:rFonts w:ascii="Times New Roman" w:hAnsi="Times New Roman" w:cs="Times New Roman"/>
          <w:sz w:val="24"/>
          <w:szCs w:val="24"/>
        </w:rPr>
        <w:t xml:space="preserve">Cornerstones of Effective Paramedic Practice, page </w:t>
      </w:r>
      <w:r w:rsidR="00B363E0">
        <w:rPr>
          <w:rFonts w:ascii="Times New Roman" w:hAnsi="Times New Roman" w:cs="Times New Roman"/>
          <w:sz w:val="24"/>
          <w:szCs w:val="24"/>
        </w:rPr>
        <w:t>606</w:t>
      </w:r>
    </w:p>
    <w:p w14:paraId="1596E36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FE59A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81B57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D9CA4" w14:textId="72A95B6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conditions or situations is the BEST example of a critical life threat </w:t>
      </w:r>
      <w:r>
        <w:rPr>
          <w:rFonts w:ascii="Times New Roman" w:hAnsi="Times New Roman" w:cs="Times New Roman"/>
          <w:sz w:val="24"/>
          <w:szCs w:val="24"/>
        </w:rPr>
        <w:lastRenderedPageBreak/>
        <w:t>that needs immediate care?</w:t>
      </w:r>
    </w:p>
    <w:p w14:paraId="15EF16B9" w14:textId="66237A5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early onset of renal insufficiency</w:t>
      </w:r>
    </w:p>
    <w:p w14:paraId="10477434" w14:textId="7A186CC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patient with multiple disease etiologies</w:t>
      </w:r>
    </w:p>
    <w:p w14:paraId="20419CD3" w14:textId="1612426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Acute presentation of a chronic condition</w:t>
      </w:r>
    </w:p>
    <w:p w14:paraId="102A0B65" w14:textId="636F8CF4" w:rsidR="000F6FFA" w:rsidRDefault="00203C77" w:rsidP="00630E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630ECE">
        <w:rPr>
          <w:rFonts w:ascii="Times New Roman" w:hAnsi="Times New Roman" w:cs="Times New Roman"/>
          <w:sz w:val="24"/>
          <w:szCs w:val="24"/>
        </w:rPr>
        <w:t xml:space="preserve"> </w:t>
      </w:r>
      <w:r w:rsidR="00630ECE" w:rsidRPr="00630ECE">
        <w:rPr>
          <w:rFonts w:ascii="Times New Roman" w:hAnsi="Times New Roman" w:cs="Times New Roman"/>
          <w:sz w:val="24"/>
          <w:szCs w:val="24"/>
        </w:rPr>
        <w:t>Partial-thickness burns o</w:t>
      </w:r>
      <w:r w:rsidR="00630ECE">
        <w:rPr>
          <w:rFonts w:ascii="Times New Roman" w:hAnsi="Times New Roman" w:cs="Times New Roman"/>
          <w:sz w:val="24"/>
          <w:szCs w:val="24"/>
        </w:rPr>
        <w:t>n</w:t>
      </w:r>
      <w:r w:rsidR="00630ECE" w:rsidRPr="00630ECE">
        <w:rPr>
          <w:rFonts w:ascii="Times New Roman" w:hAnsi="Times New Roman" w:cs="Times New Roman"/>
          <w:sz w:val="24"/>
          <w:szCs w:val="24"/>
        </w:rPr>
        <w:t xml:space="preserve"> an extremity </w:t>
      </w:r>
    </w:p>
    <w:p w14:paraId="3803D2C5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9A86F" w14:textId="4F1357D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007255B" w14:textId="1065A74F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Easy</w:t>
      </w:r>
    </w:p>
    <w:p w14:paraId="39B0F6F4" w14:textId="341CD899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A4997">
        <w:rPr>
          <w:rFonts w:ascii="Times New Roman" w:hAnsi="Times New Roman" w:cs="Times New Roman"/>
          <w:sz w:val="24"/>
          <w:szCs w:val="24"/>
        </w:rPr>
        <w:t xml:space="preserve">: The Range of Patient Conditions </w:t>
      </w:r>
    </w:p>
    <w:p w14:paraId="08C34E92" w14:textId="6CB0550E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206E8687" w14:textId="137C166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607</w:t>
      </w:r>
    </w:p>
    <w:p w14:paraId="47A9DF33" w14:textId="1A73257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DF1680">
        <w:rPr>
          <w:rFonts w:ascii="Times New Roman" w:hAnsi="Times New Roman" w:cs="Times New Roman"/>
          <w:sz w:val="24"/>
          <w:szCs w:val="24"/>
        </w:rPr>
        <w:t xml:space="preserve">The Range of Patient Conditions, page </w:t>
      </w:r>
      <w:r w:rsidR="00B363E0">
        <w:rPr>
          <w:rFonts w:ascii="Times New Roman" w:hAnsi="Times New Roman" w:cs="Times New Roman"/>
          <w:sz w:val="24"/>
          <w:szCs w:val="24"/>
        </w:rPr>
        <w:t>607</w:t>
      </w:r>
    </w:p>
    <w:p w14:paraId="4AE584C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4C480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35165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662F0" w14:textId="497F53F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EMS, the process of concept formation involves:</w:t>
      </w:r>
    </w:p>
    <w:p w14:paraId="6F2E6375" w14:textId="34C5228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determining the validity of obtained data.</w:t>
      </w:r>
    </w:p>
    <w:p w14:paraId="61AA6A46" w14:textId="09CAF2F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gathering information about your patient.</w:t>
      </w:r>
    </w:p>
    <w:p w14:paraId="61BBF97C" w14:textId="49D861C6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knowing which treatment algorithm to use.</w:t>
      </w:r>
    </w:p>
    <w:p w14:paraId="035F0622" w14:textId="0D2BB39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interpreting a patient's signs and symptoms.</w:t>
      </w:r>
    </w:p>
    <w:p w14:paraId="6F7AF20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41923" w14:textId="60944B7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0D30F565" w14:textId="26D03387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Easy</w:t>
      </w:r>
    </w:p>
    <w:p w14:paraId="1982E766" w14:textId="3420F2BF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77CC7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5AE48F27" w14:textId="1BA92FA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65E0AC4D" w14:textId="4E6FF4E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608</w:t>
      </w:r>
    </w:p>
    <w:p w14:paraId="4DF3E62E" w14:textId="3812489C" w:rsidR="000F6FFA" w:rsidRDefault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DF1680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608</w:t>
      </w:r>
    </w:p>
    <w:p w14:paraId="20D2606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94CA0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CE816" w14:textId="6E00CC9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Knowledge of anatomy, physiology, and pathophysiology is MOST important during the ________________ stage of critical thinking.</w:t>
      </w:r>
    </w:p>
    <w:p w14:paraId="75707998" w14:textId="2FB6E36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interpretation</w:t>
      </w:r>
    </w:p>
    <w:p w14:paraId="76F5A1BE" w14:textId="163DBE3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concept formation</w:t>
      </w:r>
    </w:p>
    <w:p w14:paraId="484AFB05" w14:textId="59B6B30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reflection in action</w:t>
      </w:r>
    </w:p>
    <w:p w14:paraId="7F8CD889" w14:textId="50FFAB4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 of principle</w:t>
      </w:r>
    </w:p>
    <w:p w14:paraId="595C0B49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9D1C0" w14:textId="7B59928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A42D54C" w14:textId="1C5593DE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Easy</w:t>
      </w:r>
    </w:p>
    <w:p w14:paraId="69BEE5DC" w14:textId="36586FC3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77CC7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047EA191" w14:textId="2DC9DDFF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45F6F3E0" w14:textId="30785F97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608</w:t>
      </w:r>
    </w:p>
    <w:p w14:paraId="0908D7C0" w14:textId="14F7F24F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313D8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608</w:t>
      </w:r>
    </w:p>
    <w:p w14:paraId="1D53F023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034B3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2838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CBD57" w14:textId="7B4D3A9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Comments such as “I can't believe you called EMS for this!”:</w:t>
      </w:r>
    </w:p>
    <w:p w14:paraId="32D890A4" w14:textId="5CCE5F8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a lack of compassion and interest in providing the best possible care.</w:t>
      </w:r>
    </w:p>
    <w:p w14:paraId="3931BBD8" w14:textId="74342E7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 an illegal act for which the paramedic will be held accountable.</w:t>
      </w:r>
    </w:p>
    <w:p w14:paraId="44002642" w14:textId="10E846D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commonly made by paramedics with less than 5 years of field experience.</w:t>
      </w:r>
    </w:p>
    <w:p w14:paraId="54C8952E" w14:textId="39F20F8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typically ignored by the patient because he or she is frightened at the time.</w:t>
      </w:r>
    </w:p>
    <w:p w14:paraId="2E0FF26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4554E" w14:textId="164B7A9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0FD8186" w14:textId="1A166C9D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3F78B474" w14:textId="68AA37E2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77CC7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33498A56" w14:textId="6D6069C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6CF47014" w14:textId="07177AFF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608</w:t>
      </w:r>
    </w:p>
    <w:p w14:paraId="274CD7D1" w14:textId="2AD6484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313D8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608</w:t>
      </w:r>
    </w:p>
    <w:p w14:paraId="2DB952F7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093F0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83F9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C8928" w14:textId="7F9A3F3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negative attitude about any patient or patient care situation:</w:t>
      </w:r>
    </w:p>
    <w:p w14:paraId="0EC67C55" w14:textId="5B77219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constitutes negligence and carries legal ramifications with it.</w:t>
      </w:r>
    </w:p>
    <w:p w14:paraId="6F9C7037" w14:textId="0450F2E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usually not sensed by the patient because he or she is frightened.</w:t>
      </w:r>
    </w:p>
    <w:p w14:paraId="5F89D5AE" w14:textId="308264B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often observed in paramedics with many years of experience.</w:t>
      </w:r>
    </w:p>
    <w:p w14:paraId="45D75D09" w14:textId="155EF5E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almost guarantees that the care you provide will be suboptimal.</w:t>
      </w:r>
    </w:p>
    <w:p w14:paraId="72190087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62837" w14:textId="770BAF6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85EE55E" w14:textId="69518904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734D63FA" w14:textId="1655B7A6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77CC7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4A0026D8" w14:textId="1E9D710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629DDDC1" w14:textId="799EA14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608</w:t>
      </w:r>
    </w:p>
    <w:p w14:paraId="02DF15F9" w14:textId="559D2AEE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313D8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608</w:t>
      </w:r>
    </w:p>
    <w:p w14:paraId="124E5543" w14:textId="77777777" w:rsidR="00377CC7" w:rsidRDefault="00377C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17A05" w14:textId="77777777" w:rsidR="00377CC7" w:rsidRDefault="00377C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303DD" w14:textId="77777777" w:rsidR="00377CC7" w:rsidRDefault="00377C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56DD1" w14:textId="69AE366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working diagnosis is MOST accurately defined as:</w:t>
      </w:r>
    </w:p>
    <w:p w14:paraId="7A92CF40" w14:textId="5B6AD47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reliable yet unofficial diagnosis of the patient.</w:t>
      </w:r>
    </w:p>
    <w:p w14:paraId="6D25D2C4" w14:textId="2C66473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interpretation of the patient's vital sign values.</w:t>
      </w:r>
    </w:p>
    <w:p w14:paraId="5F13A79B" w14:textId="6AC66B8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you feel is the cause of your patient's problem.</w:t>
      </w:r>
    </w:p>
    <w:p w14:paraId="1011CFA3" w14:textId="591831D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firm explanation for the patient's symptomatology.</w:t>
      </w:r>
    </w:p>
    <w:p w14:paraId="16574A07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FAFA8" w14:textId="103D2BD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B92325E" w14:textId="78025151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1CB2BBE7" w14:textId="15C6F6E7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77CC7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435A9B58" w14:textId="7B3E495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09D9F6C4" w14:textId="0984D118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609</w:t>
      </w:r>
    </w:p>
    <w:p w14:paraId="0606470E" w14:textId="47563705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1313D8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609</w:t>
      </w:r>
    </w:p>
    <w:p w14:paraId="0570B4F1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DA309B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786D9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CF2D2" w14:textId="06DA165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scenarios MOST accurately depicts reflection in action?</w:t>
      </w:r>
    </w:p>
    <w:p w14:paraId="250C40C7" w14:textId="7798D8D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Noting a patient's heart rate before you administer any medication</w:t>
      </w:r>
    </w:p>
    <w:p w14:paraId="621DD31B" w14:textId="3DC4390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Obtaining a room air pulse oximetry reading before applying oxygen</w:t>
      </w:r>
    </w:p>
    <w:p w14:paraId="2D389138" w14:textId="2BCD8C5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Reassessing a patient's blood pressure after administering nitroglycerin</w:t>
      </w:r>
    </w:p>
    <w:p w14:paraId="6E27E616" w14:textId="078E305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Administering aspirin and then immediately applying a cardiac monitor</w:t>
      </w:r>
    </w:p>
    <w:p w14:paraId="0BB2C48B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AC75C" w14:textId="74E2273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2A33DA7" w14:textId="0BF67BBA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1DBED7C3" w14:textId="2306609D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77CC7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39E0A486" w14:textId="5FF55754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6720E8CC" w14:textId="5189A896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609</w:t>
      </w:r>
    </w:p>
    <w:p w14:paraId="7A148A9C" w14:textId="2915604E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609</w:t>
      </w:r>
    </w:p>
    <w:p w14:paraId="5BF8D412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C904D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8CB0A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21C38" w14:textId="2F2849D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MOST effective way for the paramedic to avoid tunnel vision is to:</w:t>
      </w:r>
    </w:p>
    <w:p w14:paraId="73416529" w14:textId="37A5C58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a secondary assessment on every patient he or she encounters.</w:t>
      </w:r>
    </w:p>
    <w:p w14:paraId="2ED2C76A" w14:textId="6D98832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keep an open mind to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possible causes of the patient's problem.</w:t>
      </w:r>
    </w:p>
    <w:p w14:paraId="6738E82D" w14:textId="0EEC02E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reassess all patients at least every 15 minutes until patient care is transferred.</w:t>
      </w:r>
    </w:p>
    <w:p w14:paraId="0D2FE8CF" w14:textId="0F371C87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possess a detailed knowledge of anatomy, physiology, and pathophysiology.</w:t>
      </w:r>
    </w:p>
    <w:p w14:paraId="0202F43E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093FD" w14:textId="504E0FA7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B811319" w14:textId="09F5463F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3FDE7C53" w14:textId="5DBB64BD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77CC7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01166C06" w14:textId="206C1ED7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4B051FC6" w14:textId="341C53B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609</w:t>
      </w:r>
    </w:p>
    <w:p w14:paraId="543AE4A4" w14:textId="3DC3B8D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609</w:t>
      </w:r>
    </w:p>
    <w:p w14:paraId="2276F1B4" w14:textId="77777777" w:rsidR="00377CC7" w:rsidRDefault="00377C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50889" w14:textId="77777777" w:rsidR="00377CC7" w:rsidRDefault="00377C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526C4" w14:textId="77777777" w:rsidR="00377CC7" w:rsidRDefault="00377C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E914F" w14:textId="25D13AC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 occurs after a call is over and commonly is associated with the run review or critique.</w:t>
      </w:r>
    </w:p>
    <w:p w14:paraId="4C697FEF" w14:textId="66C97BD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Reflection in action</w:t>
      </w:r>
    </w:p>
    <w:p w14:paraId="065DC473" w14:textId="5AA1289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Reflection on action</w:t>
      </w:r>
    </w:p>
    <w:p w14:paraId="56463456" w14:textId="739E42B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interpretation</w:t>
      </w:r>
    </w:p>
    <w:p w14:paraId="5E52A8CC" w14:textId="1972C3A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 of principle</w:t>
      </w:r>
    </w:p>
    <w:p w14:paraId="242286FB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12219" w14:textId="62C958C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1C68159" w14:textId="219490CB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Easy</w:t>
      </w:r>
    </w:p>
    <w:p w14:paraId="306FEADA" w14:textId="615EB196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C21C8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726245D6" w14:textId="4EADAF4F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12F8744A" w14:textId="18960C02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609</w:t>
      </w:r>
    </w:p>
    <w:p w14:paraId="3F1E1B61" w14:textId="4F5779A6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609</w:t>
      </w:r>
    </w:p>
    <w:p w14:paraId="7608233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B7236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93FE2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498C5" w14:textId="251E957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Uncertainty regarding the specific cause of a patient's problem is called:</w:t>
      </w:r>
    </w:p>
    <w:p w14:paraId="56D584F9" w14:textId="2159DFE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medical ambiguity.</w:t>
      </w:r>
    </w:p>
    <w:p w14:paraId="585B2244" w14:textId="0FEFBF0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working diagnosis.</w:t>
      </w:r>
    </w:p>
    <w:p w14:paraId="3B3E746D" w14:textId="7B7FE05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general impression.</w:t>
      </w:r>
    </w:p>
    <w:p w14:paraId="66055EC0" w14:textId="73CDFB96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differential diagnosis.</w:t>
      </w:r>
    </w:p>
    <w:p w14:paraId="7710CDD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5354D" w14:textId="40399A1C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6DFF33C" w14:textId="5B836E2C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Easy</w:t>
      </w:r>
    </w:p>
    <w:p w14:paraId="1E1E85DB" w14:textId="7CD9FE4F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C21C8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010D1CCD" w14:textId="2F4F10DB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5B355CCA" w14:textId="69E2B5BC" w:rsidR="001015E0" w:rsidRDefault="001015E0" w:rsidP="001015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6F169FAA" w14:textId="3962E4BC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28964540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B68C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EE9BE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9DCE3" w14:textId="19DBDBC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situations is MOST challenging with regard to your critical thinking and decision-making skills?</w:t>
      </w:r>
    </w:p>
    <w:p w14:paraId="0D9BD985" w14:textId="228BCA7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rigid abdomen and signs of shock</w:t>
      </w:r>
    </w:p>
    <w:p w14:paraId="2EF469E8" w14:textId="67E3419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elderly patient with prolonged asystole</w:t>
      </w:r>
    </w:p>
    <w:p w14:paraId="718FB1A9" w14:textId="14595D6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driver who passed out and then struck a tree</w:t>
      </w:r>
    </w:p>
    <w:p w14:paraId="309F8C11" w14:textId="4361472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Isolated tibia/fibula fracture from minor trauma</w:t>
      </w:r>
    </w:p>
    <w:p w14:paraId="73CD42C3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723D5" w14:textId="05F3A45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10B16F0" w14:textId="5C267130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2F09C7B5" w14:textId="6EF4A380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770D3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51F829A1" w14:textId="363DC6A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43F5B7ED" w14:textId="21EDC84E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3861E805" w14:textId="3A2A212B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253F39CE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95F8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20FF6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B51A8" w14:textId="11BEB71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hormonal effects associated with the fight-or-flight response can affect your performance as a paramedic by:</w:t>
      </w:r>
    </w:p>
    <w:p w14:paraId="4D187332" w14:textId="5C82D80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decreasing your visual acuity.</w:t>
      </w:r>
    </w:p>
    <w:p w14:paraId="3E0824D9" w14:textId="22A75DB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enhancing your critical thinking skills.</w:t>
      </w:r>
    </w:p>
    <w:p w14:paraId="597A70F2" w14:textId="09C3EE8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affecting your reflexes negatively.</w:t>
      </w:r>
    </w:p>
    <w:p w14:paraId="494BE521" w14:textId="3CA2AD3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diminishing your ability to concentrate.</w:t>
      </w:r>
    </w:p>
    <w:p w14:paraId="7FA20E6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0A44D" w14:textId="47DB568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17BE0B7" w14:textId="49D12B28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3BA94B43" w14:textId="4493E43E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1666C">
        <w:rPr>
          <w:rFonts w:ascii="Times New Roman" w:hAnsi="Times New Roman" w:cs="Times New Roman"/>
          <w:sz w:val="24"/>
          <w:szCs w:val="24"/>
        </w:rPr>
        <w:t>: Critical Thinking and Clinical Decision Making</w:t>
      </w:r>
    </w:p>
    <w:p w14:paraId="1F0EDC30" w14:textId="572ED975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78362E3C" w14:textId="7D47376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1821E526" w14:textId="30244607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Critical Thinking and Clinical Decision Making, page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2142707D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2349E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956A1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D5865" w14:textId="5FE9EE3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actions has the LEAST impact on the paramedic's ability to think </w:t>
      </w:r>
      <w:r>
        <w:rPr>
          <w:rFonts w:ascii="Times New Roman" w:hAnsi="Times New Roman" w:cs="Times New Roman"/>
          <w:sz w:val="24"/>
          <w:szCs w:val="24"/>
        </w:rPr>
        <w:lastRenderedPageBreak/>
        <w:t>under pressure?</w:t>
      </w:r>
    </w:p>
    <w:p w14:paraId="144508D7" w14:textId="2C64337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Taking a moment to stop and think</w:t>
      </w:r>
    </w:p>
    <w:p w14:paraId="3770D408" w14:textId="1B16DEE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Taking a moment to scan the situation</w:t>
      </w:r>
    </w:p>
    <w:p w14:paraId="7E830C05" w14:textId="5773189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Staying calm and maintaining mental control</w:t>
      </w:r>
    </w:p>
    <w:p w14:paraId="04712936" w14:textId="75843C2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Memorizing all patient care algorithms</w:t>
      </w:r>
    </w:p>
    <w:p w14:paraId="0446A6CE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9EA6E" w14:textId="6D04FE2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086872B3" w14:textId="78718CDF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4FF292ED" w14:textId="73964753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1666C">
        <w:rPr>
          <w:rFonts w:ascii="Times New Roman" w:hAnsi="Times New Roman" w:cs="Times New Roman"/>
          <w:sz w:val="24"/>
          <w:szCs w:val="24"/>
        </w:rPr>
        <w:t>: From Theory to Practical Application</w:t>
      </w:r>
    </w:p>
    <w:p w14:paraId="67608FC2" w14:textId="6B25603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677B158F" w14:textId="7A9F407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7E780513" w14:textId="4A7867AC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From Theory to Practical Application, page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72E632D2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8A771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C44FD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F5476" w14:textId="6364463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reading the scene, the paramedic must remember that:</w:t>
      </w:r>
    </w:p>
    <w:p w14:paraId="4807EF56" w14:textId="18E62F4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noting the mechanism of injury is the first element to evaluate.</w:t>
      </w:r>
    </w:p>
    <w:p w14:paraId="7375801E" w14:textId="51B0905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scene information becomes unavailable once transport is initiated.</w:t>
      </w:r>
    </w:p>
    <w:p w14:paraId="7DC102D8" w14:textId="7D9DE90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safety issues must be addressed while you are caring for the patient.</w:t>
      </w:r>
    </w:p>
    <w:p w14:paraId="709713B9" w14:textId="2E020E8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bystanders are a reliable source of information regarding an incident.</w:t>
      </w:r>
    </w:p>
    <w:p w14:paraId="6EDC98C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D7B16" w14:textId="1FF35E0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A04E292" w14:textId="37364411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1E3ABABC" w14:textId="64D2313F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1666C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31666C">
        <w:rPr>
          <w:rFonts w:ascii="Times New Roman" w:hAnsi="Times New Roman" w:cs="Times New Roman"/>
          <w:sz w:val="24"/>
          <w:szCs w:val="24"/>
        </w:rPr>
        <w:t>t to the Streets</w:t>
      </w:r>
    </w:p>
    <w:p w14:paraId="5D67B6EA" w14:textId="4544FD0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59BA179C" w14:textId="082E20E8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6EE12983" w14:textId="6CB11B9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Taking It to the Streets, page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</w:p>
    <w:p w14:paraId="79460B5D" w14:textId="77777777" w:rsidR="0031666C" w:rsidRDefault="003166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1DDA1" w14:textId="77777777" w:rsidR="0031666C" w:rsidRDefault="003166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03791" w14:textId="77777777" w:rsidR="0031666C" w:rsidRDefault="003166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61C28" w14:textId="27702C6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is NOT a typical element to evaluate when reading the scene of a motor vehicle crash?</w:t>
      </w:r>
    </w:p>
    <w:p w14:paraId="7D331A2C" w14:textId="1563161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person at fault</w:t>
      </w:r>
    </w:p>
    <w:p w14:paraId="2C7FFC8D" w14:textId="155391E7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 and exit routes</w:t>
      </w:r>
    </w:p>
    <w:p w14:paraId="45087CB9" w14:textId="4211161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Environmental conditions</w:t>
      </w:r>
    </w:p>
    <w:p w14:paraId="71A59454" w14:textId="2488918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Overall safety of the situation</w:t>
      </w:r>
    </w:p>
    <w:p w14:paraId="78385386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92302" w14:textId="264290A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874BA18" w14:textId="37DE2029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4D79F77D" w14:textId="0C387AC3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1666C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31666C">
        <w:rPr>
          <w:rFonts w:ascii="Times New Roman" w:hAnsi="Times New Roman" w:cs="Times New Roman"/>
          <w:sz w:val="24"/>
          <w:szCs w:val="24"/>
        </w:rPr>
        <w:t>t to the Streets</w:t>
      </w:r>
    </w:p>
    <w:p w14:paraId="4F02861E" w14:textId="6F90BAC7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584A0542" w14:textId="617BD88D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B363E0">
        <w:rPr>
          <w:rFonts w:ascii="Times New Roman" w:hAnsi="Times New Roman" w:cs="Times New Roman"/>
          <w:sz w:val="24"/>
          <w:szCs w:val="24"/>
        </w:rPr>
        <w:t>611–612</w:t>
      </w:r>
    </w:p>
    <w:p w14:paraId="2EE00CBC" w14:textId="672F86B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Taking It to the Streets, pages </w:t>
      </w:r>
      <w:r w:rsidR="00B363E0">
        <w:rPr>
          <w:rFonts w:ascii="Times New Roman" w:hAnsi="Times New Roman" w:cs="Times New Roman"/>
          <w:sz w:val="24"/>
          <w:szCs w:val="24"/>
        </w:rPr>
        <w:t>611–612</w:t>
      </w:r>
    </w:p>
    <w:p w14:paraId="50CB21E7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06FAA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890F2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D52A2" w14:textId="0AAFAA7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would have the LEAST impact on the care you provide to a patient who fell?</w:t>
      </w:r>
    </w:p>
    <w:p w14:paraId="3067C59A" w14:textId="102B81E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height of the fall</w:t>
      </w:r>
    </w:p>
    <w:p w14:paraId="181479FE" w14:textId="70246B1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the patient landed</w:t>
      </w:r>
    </w:p>
    <w:p w14:paraId="6498BEF7" w14:textId="402DCBB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 from which the patient fell</w:t>
      </w:r>
    </w:p>
    <w:p w14:paraId="52E304B0" w14:textId="3D8D928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9A4A1D">
        <w:rPr>
          <w:rFonts w:ascii="Times New Roman" w:hAnsi="Times New Roman" w:cs="Times New Roman"/>
          <w:sz w:val="24"/>
          <w:szCs w:val="24"/>
        </w:rPr>
        <w:t>bject</w:t>
      </w:r>
      <w:r>
        <w:rPr>
          <w:rFonts w:ascii="Times New Roman" w:hAnsi="Times New Roman" w:cs="Times New Roman"/>
          <w:sz w:val="24"/>
          <w:szCs w:val="24"/>
        </w:rPr>
        <w:t xml:space="preserve"> the patient landed</w:t>
      </w:r>
      <w:r w:rsidR="009A4A1D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6A37B08C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CD82D" w14:textId="2ECC07D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113EBA5" w14:textId="5F849285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Easy</w:t>
      </w:r>
    </w:p>
    <w:p w14:paraId="7213B023" w14:textId="1B964CB2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1666C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31666C">
        <w:rPr>
          <w:rFonts w:ascii="Times New Roman" w:hAnsi="Times New Roman" w:cs="Times New Roman"/>
          <w:sz w:val="24"/>
          <w:szCs w:val="24"/>
        </w:rPr>
        <w:t>t to the Streets</w:t>
      </w:r>
    </w:p>
    <w:p w14:paraId="645547FC" w14:textId="0C6F6902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0853D6AF" w14:textId="670913CA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B363E0">
        <w:rPr>
          <w:rFonts w:ascii="Times New Roman" w:hAnsi="Times New Roman" w:cs="Times New Roman"/>
          <w:sz w:val="24"/>
          <w:szCs w:val="24"/>
        </w:rPr>
        <w:t>611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363E0">
        <w:rPr>
          <w:rFonts w:ascii="Times New Roman" w:hAnsi="Times New Roman" w:cs="Times New Roman"/>
          <w:sz w:val="24"/>
          <w:szCs w:val="24"/>
        </w:rPr>
        <w:t>612</w:t>
      </w:r>
    </w:p>
    <w:p w14:paraId="36B77786" w14:textId="62491009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Taking It to the Streets, pages </w:t>
      </w:r>
      <w:r w:rsidR="00B363E0">
        <w:rPr>
          <w:rFonts w:ascii="Times New Roman" w:hAnsi="Times New Roman" w:cs="Times New Roman"/>
          <w:sz w:val="24"/>
          <w:szCs w:val="24"/>
        </w:rPr>
        <w:t>611–612</w:t>
      </w:r>
    </w:p>
    <w:p w14:paraId="0E1C79B5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5D69D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73846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6BD5B" w14:textId="59343E5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you introduce yourself to your patient and ask why 9-1-1 was called, the patient looks at you, shakes your hand, and answers your questions appropriately. From these findings, you can gather that the patient:</w:t>
      </w:r>
    </w:p>
    <w:p w14:paraId="6BCB236C" w14:textId="44482B2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not experienced a traumatic injury.</w:t>
      </w:r>
    </w:p>
    <w:p w14:paraId="6B1ADE7E" w14:textId="1FAD578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a Glasgow Coma Scale score of 15.</w:t>
      </w:r>
    </w:p>
    <w:p w14:paraId="00D67626" w14:textId="5804C63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likely not require medication therapy.</w:t>
      </w:r>
    </w:p>
    <w:p w14:paraId="3E7F3259" w14:textId="4A36025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 not have a life-threatening condition.</w:t>
      </w:r>
    </w:p>
    <w:p w14:paraId="30BB500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B1895" w14:textId="1504272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0443EEA0" w14:textId="7BF5D90C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35635C5C" w14:textId="36A6B747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1666C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31666C">
        <w:rPr>
          <w:rFonts w:ascii="Times New Roman" w:hAnsi="Times New Roman" w:cs="Times New Roman"/>
          <w:sz w:val="24"/>
          <w:szCs w:val="24"/>
        </w:rPr>
        <w:t>t to the Streets</w:t>
      </w:r>
    </w:p>
    <w:p w14:paraId="37711584" w14:textId="3875A5EF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581AE46E" w14:textId="27F9197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612</w:t>
      </w:r>
    </w:p>
    <w:p w14:paraId="08532786" w14:textId="1A51B44F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F929C1">
        <w:rPr>
          <w:rFonts w:ascii="Times New Roman" w:hAnsi="Times New Roman" w:cs="Times New Roman"/>
          <w:sz w:val="24"/>
          <w:szCs w:val="24"/>
        </w:rPr>
        <w:t xml:space="preserve">Taking It to the Streets, page </w:t>
      </w:r>
      <w:r w:rsidR="00B363E0">
        <w:rPr>
          <w:rFonts w:ascii="Times New Roman" w:hAnsi="Times New Roman" w:cs="Times New Roman"/>
          <w:sz w:val="24"/>
          <w:szCs w:val="24"/>
        </w:rPr>
        <w:t>612</w:t>
      </w:r>
    </w:p>
    <w:p w14:paraId="006A85DF" w14:textId="77777777" w:rsidR="0031666C" w:rsidRDefault="003166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85210" w14:textId="77777777" w:rsidR="0031666C" w:rsidRDefault="003166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0EBB7" w14:textId="77777777" w:rsidR="0031666C" w:rsidRDefault="003166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0C4C6" w14:textId="74D7C08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a patient advises you of his or her chief complaint, you should:</w:t>
      </w:r>
    </w:p>
    <w:p w14:paraId="2AA9BECA" w14:textId="140313A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quickly perform a head-to-toe exam to identify immediate life threats.</w:t>
      </w:r>
    </w:p>
    <w:p w14:paraId="4D092393" w14:textId="5514CDB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carefully evaluate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medications the patient is taking.</w:t>
      </w:r>
    </w:p>
    <w:p w14:paraId="72A69039" w14:textId="1A24071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obtain a 12-lead ECG to rule out a cardiac-related cause of the problem.</w:t>
      </w:r>
    </w:p>
    <w:p w14:paraId="7AF7C208" w14:textId="73301C7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ascertain whether this is a new problem or worsening of a preexisting condition.</w:t>
      </w:r>
    </w:p>
    <w:p w14:paraId="0DDB9955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5FF10" w14:textId="17C12D1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D262B78" w14:textId="21948E4F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405D3182" w14:textId="5999C648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1666C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31666C">
        <w:rPr>
          <w:rFonts w:ascii="Times New Roman" w:hAnsi="Times New Roman" w:cs="Times New Roman"/>
          <w:sz w:val="24"/>
          <w:szCs w:val="24"/>
        </w:rPr>
        <w:t>t to the Streets</w:t>
      </w:r>
    </w:p>
    <w:p w14:paraId="791FE67D" w14:textId="7D3D119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7202393B" w14:textId="4B7EED47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612</w:t>
      </w:r>
    </w:p>
    <w:p w14:paraId="57DA4D0F" w14:textId="5F618792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A268EB">
        <w:rPr>
          <w:rFonts w:ascii="Times New Roman" w:hAnsi="Times New Roman" w:cs="Times New Roman"/>
          <w:sz w:val="24"/>
          <w:szCs w:val="24"/>
        </w:rPr>
        <w:t xml:space="preserve">Taking It to the Streets, page </w:t>
      </w:r>
      <w:r w:rsidR="00B363E0">
        <w:rPr>
          <w:rFonts w:ascii="Times New Roman" w:hAnsi="Times New Roman" w:cs="Times New Roman"/>
          <w:sz w:val="24"/>
          <w:szCs w:val="24"/>
        </w:rPr>
        <w:t>612</w:t>
      </w:r>
    </w:p>
    <w:p w14:paraId="270F9FF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9CA1D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B712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0F555" w14:textId="12249B7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caring for a critically ill patient, three or more sets of vital signs will allow you to:</w:t>
      </w:r>
    </w:p>
    <w:p w14:paraId="001083A4" w14:textId="216C2B3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determine how fast the patient's condition is deteriorating and whether cardiac arrest is imminent.</w:t>
      </w:r>
    </w:p>
    <w:p w14:paraId="1496E22E" w14:textId="2436672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 trends and reassess whether the patient's condition is stabilizing, getting better, or getting worse.</w:t>
      </w:r>
    </w:p>
    <w:p w14:paraId="7B6FA9A5" w14:textId="4B695AA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quantify that the patient's condition is stabilizing, even if he or she has an altered level of consciousness.</w:t>
      </w:r>
    </w:p>
    <w:p w14:paraId="05CC0983" w14:textId="23C8A75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determine what body system is in dysfunction, which will further facilitate the provision of specific care.</w:t>
      </w:r>
    </w:p>
    <w:p w14:paraId="7F959D82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889E6" w14:textId="63C9990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C5E6F09" w14:textId="5B24245F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142FEF43" w14:textId="6728455C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1666C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31666C">
        <w:rPr>
          <w:rFonts w:ascii="Times New Roman" w:hAnsi="Times New Roman" w:cs="Times New Roman"/>
          <w:sz w:val="24"/>
          <w:szCs w:val="24"/>
        </w:rPr>
        <w:t>t to the Streets</w:t>
      </w:r>
    </w:p>
    <w:p w14:paraId="6CCB17D5" w14:textId="44A601A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5B2EC4DD" w14:textId="3B9AD085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612</w:t>
      </w:r>
    </w:p>
    <w:p w14:paraId="465E28FC" w14:textId="3D3E480C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1BDE">
        <w:rPr>
          <w:rFonts w:ascii="Times New Roman" w:hAnsi="Times New Roman" w:cs="Times New Roman"/>
          <w:sz w:val="24"/>
          <w:szCs w:val="24"/>
        </w:rPr>
        <w:t xml:space="preserve">Taking It to the Streets, page </w:t>
      </w:r>
      <w:r w:rsidR="00B363E0">
        <w:rPr>
          <w:rFonts w:ascii="Times New Roman" w:hAnsi="Times New Roman" w:cs="Times New Roman"/>
          <w:sz w:val="24"/>
          <w:szCs w:val="24"/>
        </w:rPr>
        <w:t>612</w:t>
      </w:r>
    </w:p>
    <w:p w14:paraId="62EE1870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C6B02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2224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94BD0" w14:textId="1F11C2A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 addressing any life threats in the order in which you find them, you should next:</w:t>
      </w:r>
    </w:p>
    <w:p w14:paraId="339E64D9" w14:textId="56205EC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 the worst-case scenario that could be causing the patient's symptoms and either rule it out or rule it in.</w:t>
      </w:r>
    </w:p>
    <w:p w14:paraId="5E8F9D17" w14:textId="32E175D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determine the most common and statistically probable cause for the patient's current signs and symptoms.</w:t>
      </w:r>
    </w:p>
    <w:p w14:paraId="468A6767" w14:textId="0E72F97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formulate a working field diagnosis </w:t>
      </w:r>
      <w:proofErr w:type="gramStart"/>
      <w:r>
        <w:rPr>
          <w:rFonts w:ascii="Times New Roman" w:hAnsi="Times New Roman" w:cs="Times New Roman"/>
          <w:sz w:val="24"/>
          <w:szCs w:val="24"/>
        </w:rPr>
        <w:t>on the basis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you discovered in the initial assessment of the patient.</w:t>
      </w:r>
    </w:p>
    <w:p w14:paraId="46ADB169" w14:textId="6BD86EAA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 symptomatic care and promptly transport the patient to an appropriate medical treatment facility.</w:t>
      </w:r>
    </w:p>
    <w:p w14:paraId="107BDE91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616D8" w14:textId="691A714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DD6A14F" w14:textId="149428C8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150B0EB6" w14:textId="77BF64EC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1666C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31666C">
        <w:rPr>
          <w:rFonts w:ascii="Times New Roman" w:hAnsi="Times New Roman" w:cs="Times New Roman"/>
          <w:sz w:val="24"/>
          <w:szCs w:val="24"/>
        </w:rPr>
        <w:t>t to the Streets</w:t>
      </w:r>
    </w:p>
    <w:p w14:paraId="255726E3" w14:textId="2357212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27DB3AFB" w14:textId="195EC403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613</w:t>
      </w:r>
    </w:p>
    <w:p w14:paraId="1B7B960D" w14:textId="63925DC9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1BDE">
        <w:rPr>
          <w:rFonts w:ascii="Times New Roman" w:hAnsi="Times New Roman" w:cs="Times New Roman"/>
          <w:sz w:val="24"/>
          <w:szCs w:val="24"/>
        </w:rPr>
        <w:t xml:space="preserve">Taking It to the Streets, page </w:t>
      </w:r>
      <w:r w:rsidR="00B363E0">
        <w:rPr>
          <w:rFonts w:ascii="Times New Roman" w:hAnsi="Times New Roman" w:cs="Times New Roman"/>
          <w:sz w:val="24"/>
          <w:szCs w:val="24"/>
        </w:rPr>
        <w:t>613</w:t>
      </w:r>
    </w:p>
    <w:p w14:paraId="64401F67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1909B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A645B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8B4A7" w14:textId="16512575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the number of possible diagnoses in any situation and the limited physical and technical resources of the field, you will MOST likely:</w:t>
      </w:r>
    </w:p>
    <w:p w14:paraId="15B729FC" w14:textId="4216AF4D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regularly be treating patients who can only be diagnosed at the hospital.</w:t>
      </w:r>
    </w:p>
    <w:p w14:paraId="2ED26EAE" w14:textId="7B5006D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difficulty providing supportive care secondary to medical ambiguity.</w:t>
      </w:r>
    </w:p>
    <w:p w14:paraId="59ECE3A6" w14:textId="48237F8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regularly be able to formulate a definitive diagnosis of the patient's current condition.</w:t>
      </w:r>
    </w:p>
    <w:p w14:paraId="6FE63A5B" w14:textId="14E16AC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 be able to stabilize the patient's condition adequately in the field setting.</w:t>
      </w:r>
    </w:p>
    <w:p w14:paraId="6E59BA3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9548E" w14:textId="26CA990E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DF7230C" w14:textId="12ED3316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65B9150E" w14:textId="5680218B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501B6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7501B6">
        <w:rPr>
          <w:rFonts w:ascii="Times New Roman" w:hAnsi="Times New Roman" w:cs="Times New Roman"/>
          <w:sz w:val="24"/>
          <w:szCs w:val="24"/>
        </w:rPr>
        <w:t>t to the Streets</w:t>
      </w:r>
    </w:p>
    <w:p w14:paraId="6F38446A" w14:textId="4ED77F1D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61760596" w14:textId="0124D8CA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613</w:t>
      </w:r>
    </w:p>
    <w:p w14:paraId="5CA59296" w14:textId="7D9D7F04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1BDE">
        <w:rPr>
          <w:rFonts w:ascii="Times New Roman" w:hAnsi="Times New Roman" w:cs="Times New Roman"/>
          <w:sz w:val="24"/>
          <w:szCs w:val="24"/>
        </w:rPr>
        <w:t xml:space="preserve">Taking It to the Streets, page </w:t>
      </w:r>
      <w:r w:rsidR="00B363E0">
        <w:rPr>
          <w:rFonts w:ascii="Times New Roman" w:hAnsi="Times New Roman" w:cs="Times New Roman"/>
          <w:sz w:val="24"/>
          <w:szCs w:val="24"/>
        </w:rPr>
        <w:t>613</w:t>
      </w:r>
    </w:p>
    <w:p w14:paraId="55CCD7BA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CCCB1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57F2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B3D94" w14:textId="1BC42A04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caring for a trauma patient with multiple injuries, it is MOST important for the paramedic to:</w:t>
      </w:r>
    </w:p>
    <w:p w14:paraId="6F6624C3" w14:textId="4F8C95F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definitively rule out conditions that can result in rapid deterioration.</w:t>
      </w:r>
    </w:p>
    <w:p w14:paraId="3C9D506A" w14:textId="5F6245F9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determine which problem will be the least likely to result in death.</w:t>
      </w:r>
    </w:p>
    <w:p w14:paraId="7A22CAD8" w14:textId="58235D76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ensure he or she does not overlook anything that can be treated in the field.</w:t>
      </w:r>
    </w:p>
    <w:p w14:paraId="23CCC698" w14:textId="5FC5694F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a secondary assessment immediately after the primary assessment.</w:t>
      </w:r>
    </w:p>
    <w:p w14:paraId="01EB6E1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B3D06" w14:textId="3365D5B0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4D086AE9" w14:textId="30CD8FD6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59BDFCAD" w14:textId="3FF2EC02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501B6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7501B6">
        <w:rPr>
          <w:rFonts w:ascii="Times New Roman" w:hAnsi="Times New Roman" w:cs="Times New Roman"/>
          <w:sz w:val="24"/>
          <w:szCs w:val="24"/>
        </w:rPr>
        <w:t>t to the Streets</w:t>
      </w:r>
    </w:p>
    <w:p w14:paraId="56F57CE7" w14:textId="42344D96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1C81E8D9" w14:textId="1E1EC128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613</w:t>
      </w:r>
    </w:p>
    <w:p w14:paraId="22C57FCA" w14:textId="1CE4CE69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1BDE">
        <w:rPr>
          <w:rFonts w:ascii="Times New Roman" w:hAnsi="Times New Roman" w:cs="Times New Roman"/>
          <w:sz w:val="24"/>
          <w:szCs w:val="24"/>
        </w:rPr>
        <w:t xml:space="preserve">Taking It to the Streets, page </w:t>
      </w:r>
      <w:r w:rsidR="00B363E0">
        <w:rPr>
          <w:rFonts w:ascii="Times New Roman" w:hAnsi="Times New Roman" w:cs="Times New Roman"/>
          <w:sz w:val="24"/>
          <w:szCs w:val="24"/>
        </w:rPr>
        <w:t>613</w:t>
      </w:r>
    </w:p>
    <w:p w14:paraId="7B5E677D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51AFF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99AC1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2AA2A" w14:textId="02E3D91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matter how sure he or she is of the working diagnosis, the thinking paramedic must:</w:t>
      </w:r>
    </w:p>
    <w:p w14:paraId="3B16F51C" w14:textId="7A0C839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confer with online medical control to confirm his or her diagnosis.</w:t>
      </w:r>
    </w:p>
    <w:p w14:paraId="7AC60391" w14:textId="4D20830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always keep part of the thought process open to other possibilities.</w:t>
      </w:r>
    </w:p>
    <w:p w14:paraId="1983CE0F" w14:textId="734FB89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 a treatment plan based solely on the working diagnosis.</w:t>
      </w:r>
    </w:p>
    <w:p w14:paraId="7084DD01" w14:textId="5468C41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remain confident that his or her working diagnosis is an accurate one.</w:t>
      </w:r>
    </w:p>
    <w:p w14:paraId="341F5B1C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722CE" w14:textId="52381E71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6FA4788" w14:textId="5913CB19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02A1FDDD" w14:textId="4144B736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501B6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7501B6">
        <w:rPr>
          <w:rFonts w:ascii="Times New Roman" w:hAnsi="Times New Roman" w:cs="Times New Roman"/>
          <w:sz w:val="24"/>
          <w:szCs w:val="24"/>
        </w:rPr>
        <w:t>t to the Streets</w:t>
      </w:r>
    </w:p>
    <w:p w14:paraId="04E892C2" w14:textId="3F22B52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1644E409" w14:textId="10CF5270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614</w:t>
      </w:r>
    </w:p>
    <w:p w14:paraId="6952D352" w14:textId="7C9A405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1BDE">
        <w:rPr>
          <w:rFonts w:ascii="Times New Roman" w:hAnsi="Times New Roman" w:cs="Times New Roman"/>
          <w:sz w:val="24"/>
          <w:szCs w:val="24"/>
        </w:rPr>
        <w:t xml:space="preserve">Taking It to the Streets, page </w:t>
      </w:r>
      <w:r w:rsidR="00B363E0">
        <w:rPr>
          <w:rFonts w:ascii="Times New Roman" w:hAnsi="Times New Roman" w:cs="Times New Roman"/>
          <w:sz w:val="24"/>
          <w:szCs w:val="24"/>
        </w:rPr>
        <w:t>614</w:t>
      </w:r>
    </w:p>
    <w:p w14:paraId="33BDCAAA" w14:textId="77777777" w:rsidR="007501B6" w:rsidRDefault="007501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2FFBD" w14:textId="77777777" w:rsidR="007501B6" w:rsidRDefault="007501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9BE91" w14:textId="77777777" w:rsidR="007501B6" w:rsidRDefault="007501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B6574" w14:textId="1268E0D7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Excellence in prehospital care is:</w:t>
      </w:r>
    </w:p>
    <w:p w14:paraId="3CF01571" w14:textId="5C8655B2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dependent on the paramedic's ability to work effectively with his or her partner.</w:t>
      </w:r>
    </w:p>
    <w:p w14:paraId="61736518" w14:textId="2892735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related directly to the number of continuing education hours a paramedic obtains.</w:t>
      </w:r>
    </w:p>
    <w:p w14:paraId="22FA29C7" w14:textId="155FBD1B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automatically attained after at least 5 years of experience in a high-volume EMS system.</w:t>
      </w:r>
    </w:p>
    <w:p w14:paraId="72218BE2" w14:textId="14E668E3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gradual result of the provider constantly striving to improve his or her practice.</w:t>
      </w:r>
    </w:p>
    <w:p w14:paraId="0C006014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2A63A" w14:textId="66528928" w:rsidR="000F6FFA" w:rsidRDefault="00203C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FA16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5A9712E8" w14:textId="67636D6C" w:rsidR="00BA288D" w:rsidRDefault="00BA288D" w:rsidP="00BA28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80ACE">
        <w:rPr>
          <w:rFonts w:ascii="Times New Roman" w:hAnsi="Times New Roman" w:cs="Times New Roman"/>
          <w:sz w:val="24"/>
          <w:szCs w:val="24"/>
        </w:rPr>
        <w:t>Moderate</w:t>
      </w:r>
    </w:p>
    <w:p w14:paraId="646595A0" w14:textId="3AB3CEA6" w:rsidR="000F6FFA" w:rsidRDefault="002D0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501B6">
        <w:rPr>
          <w:rFonts w:ascii="Times New Roman" w:hAnsi="Times New Roman" w:cs="Times New Roman"/>
          <w:sz w:val="24"/>
          <w:szCs w:val="24"/>
        </w:rPr>
        <w:t xml:space="preserve">: Taking </w:t>
      </w:r>
      <w:r w:rsidR="001F3DB4">
        <w:rPr>
          <w:rFonts w:ascii="Times New Roman" w:hAnsi="Times New Roman" w:cs="Times New Roman"/>
          <w:sz w:val="24"/>
          <w:szCs w:val="24"/>
        </w:rPr>
        <w:t>I</w:t>
      </w:r>
      <w:r w:rsidR="007501B6">
        <w:rPr>
          <w:rFonts w:ascii="Times New Roman" w:hAnsi="Times New Roman" w:cs="Times New Roman"/>
          <w:sz w:val="24"/>
          <w:szCs w:val="24"/>
        </w:rPr>
        <w:t>t to the Streets</w:t>
      </w:r>
    </w:p>
    <w:p w14:paraId="2981EF7F" w14:textId="533320D7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DD38DF">
        <w:rPr>
          <w:rFonts w:ascii="Times New Roman" w:hAnsi="Times New Roman" w:cs="Times New Roman"/>
          <w:sz w:val="24"/>
          <w:szCs w:val="24"/>
        </w:rPr>
        <w:t>Critical Thinking and Clinical Decision Making</w:t>
      </w:r>
    </w:p>
    <w:p w14:paraId="78547E1E" w14:textId="44A25504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B363E0">
        <w:rPr>
          <w:rFonts w:ascii="Times New Roman" w:hAnsi="Times New Roman" w:cs="Times New Roman"/>
          <w:sz w:val="24"/>
          <w:szCs w:val="24"/>
        </w:rPr>
        <w:t>614</w:t>
      </w:r>
    </w:p>
    <w:p w14:paraId="78CD9487" w14:textId="22A46261" w:rsidR="006C072E" w:rsidRDefault="006C072E" w:rsidP="006C0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971BDE">
        <w:rPr>
          <w:rFonts w:ascii="Times New Roman" w:hAnsi="Times New Roman" w:cs="Times New Roman"/>
          <w:sz w:val="24"/>
          <w:szCs w:val="24"/>
        </w:rPr>
        <w:t xml:space="preserve">Taking It to the Streets, page </w:t>
      </w:r>
      <w:r w:rsidR="00B363E0">
        <w:rPr>
          <w:rFonts w:ascii="Times New Roman" w:hAnsi="Times New Roman" w:cs="Times New Roman"/>
          <w:sz w:val="24"/>
          <w:szCs w:val="24"/>
        </w:rPr>
        <w:t>614</w:t>
      </w:r>
    </w:p>
    <w:p w14:paraId="2829FE08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349C0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6E51B" w14:textId="77777777" w:rsidR="000F6FFA" w:rsidRDefault="000F6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F6FFA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8118F" w14:textId="77777777" w:rsidR="00324F4A" w:rsidRDefault="00324F4A">
      <w:pPr>
        <w:spacing w:after="0" w:line="240" w:lineRule="auto"/>
      </w:pPr>
      <w:r>
        <w:separator/>
      </w:r>
    </w:p>
  </w:endnote>
  <w:endnote w:type="continuationSeparator" w:id="0">
    <w:p w14:paraId="46ED89BE" w14:textId="77777777" w:rsidR="00324F4A" w:rsidRDefault="0032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B1D3" w14:textId="77777777" w:rsidR="00B363E0" w:rsidRDefault="00B363E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8154" w14:textId="77777777" w:rsidR="00B363E0" w:rsidRDefault="00B363E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15DB" w14:textId="77777777" w:rsidR="00324F4A" w:rsidRDefault="00324F4A">
      <w:pPr>
        <w:spacing w:after="0" w:line="240" w:lineRule="auto"/>
      </w:pPr>
      <w:r>
        <w:separator/>
      </w:r>
    </w:p>
  </w:footnote>
  <w:footnote w:type="continuationSeparator" w:id="0">
    <w:p w14:paraId="711B44A2" w14:textId="77777777" w:rsidR="00324F4A" w:rsidRDefault="0032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7B20C" w14:textId="77777777" w:rsidR="00B363E0" w:rsidRDefault="00B363E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86B7" w14:textId="77777777" w:rsidR="00B363E0" w:rsidRDefault="00B363E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F5"/>
    <w:rsid w:val="000E040A"/>
    <w:rsid w:val="000F6FFA"/>
    <w:rsid w:val="001015E0"/>
    <w:rsid w:val="001313D8"/>
    <w:rsid w:val="001F3DB4"/>
    <w:rsid w:val="00203C77"/>
    <w:rsid w:val="00211BF8"/>
    <w:rsid w:val="002D054B"/>
    <w:rsid w:val="002D4211"/>
    <w:rsid w:val="0031666C"/>
    <w:rsid w:val="00324F4A"/>
    <w:rsid w:val="00377CC7"/>
    <w:rsid w:val="003D68C4"/>
    <w:rsid w:val="003E04D7"/>
    <w:rsid w:val="00580ACE"/>
    <w:rsid w:val="00630ECE"/>
    <w:rsid w:val="006C072E"/>
    <w:rsid w:val="006D2079"/>
    <w:rsid w:val="007501B6"/>
    <w:rsid w:val="00755F84"/>
    <w:rsid w:val="00816477"/>
    <w:rsid w:val="00825371"/>
    <w:rsid w:val="008770D3"/>
    <w:rsid w:val="00971BDE"/>
    <w:rsid w:val="009A4A1D"/>
    <w:rsid w:val="00A268EB"/>
    <w:rsid w:val="00AA4997"/>
    <w:rsid w:val="00AC21C8"/>
    <w:rsid w:val="00B363E0"/>
    <w:rsid w:val="00BA288D"/>
    <w:rsid w:val="00BC2681"/>
    <w:rsid w:val="00D14BF5"/>
    <w:rsid w:val="00DD38DF"/>
    <w:rsid w:val="00DF1680"/>
    <w:rsid w:val="00EB70C6"/>
    <w:rsid w:val="00F42803"/>
    <w:rsid w:val="00F6729A"/>
    <w:rsid w:val="00F929C1"/>
    <w:rsid w:val="00FA046F"/>
    <w:rsid w:val="00FA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D4220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6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6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2823</Words>
  <Characters>16094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18880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Sturtevant</dc:creator>
  <cp:lastModifiedBy>HAAVERSON, SEAN</cp:lastModifiedBy>
  <cp:revision>7</cp:revision>
  <dcterms:created xsi:type="dcterms:W3CDTF">2017-05-18T01:34:00Z</dcterms:created>
  <dcterms:modified xsi:type="dcterms:W3CDTF">2023-06-21T12:13:00Z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2023-06-21T12:13:09Z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2b0dae67-6088-4138-b27e-a80231ce1017</vt:lpwstr>
  </property>
  <property fmtid="{D5CDD505-2E9C-101B-9397-08002B2CF9AE}" pid="8" name="MSIP_Label_d8bb7484-22c2-4b98-9fb8-3ab13d821527_ContentBits">
    <vt:lpwstr>0</vt:lpwstr>
  </property>
</Properties>
</file>