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1C28" w14:textId="77777777" w:rsidR="007272B1" w:rsidRPr="009C3C80" w:rsidRDefault="007272B1" w:rsidP="007272B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9C3C80">
        <w:rPr>
          <w:rFonts w:ascii="Times New Roman" w:hAnsi="Times New Roman" w:cs="Times New Roman"/>
          <w:sz w:val="20"/>
          <w:szCs w:val="20"/>
        </w:rPr>
        <w:t xml:space="preserve">Import Settings: </w:t>
      </w:r>
    </w:p>
    <w:p w14:paraId="0E630499" w14:textId="77777777" w:rsidR="007272B1" w:rsidRPr="009C3C80" w:rsidRDefault="007272B1" w:rsidP="007272B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9C3C80">
        <w:rPr>
          <w:rFonts w:ascii="Times New Roman" w:hAnsi="Times New Roman" w:cs="Times New Roman"/>
          <w:sz w:val="20"/>
          <w:szCs w:val="20"/>
        </w:rPr>
        <w:t>Base Settings: Brownstone Default</w:t>
      </w:r>
    </w:p>
    <w:p w14:paraId="07B421CD" w14:textId="77777777" w:rsidR="007272B1" w:rsidRPr="009C3C80" w:rsidRDefault="007272B1" w:rsidP="007272B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9C3C80">
        <w:rPr>
          <w:rFonts w:ascii="Times New Roman" w:hAnsi="Times New Roman" w:cs="Times New Roman"/>
          <w:sz w:val="20"/>
          <w:szCs w:val="20"/>
        </w:rPr>
        <w:t>Information Field: Complexity</w:t>
      </w:r>
    </w:p>
    <w:p w14:paraId="24815C23" w14:textId="77777777" w:rsidR="007272B1" w:rsidRPr="009C3C80" w:rsidRDefault="007272B1" w:rsidP="007272B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9C3C80">
        <w:rPr>
          <w:rFonts w:ascii="Times New Roman" w:hAnsi="Times New Roman" w:cs="Times New Roman"/>
          <w:sz w:val="20"/>
          <w:szCs w:val="20"/>
        </w:rPr>
        <w:t>Information Field: Ahead</w:t>
      </w:r>
    </w:p>
    <w:p w14:paraId="11B87A11" w14:textId="77777777" w:rsidR="007272B1" w:rsidRPr="009C3C80" w:rsidRDefault="007272B1" w:rsidP="007272B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9C3C80">
        <w:rPr>
          <w:rFonts w:ascii="Times New Roman" w:hAnsi="Times New Roman" w:cs="Times New Roman"/>
          <w:sz w:val="20"/>
          <w:szCs w:val="20"/>
        </w:rPr>
        <w:t>Information Field: Subject</w:t>
      </w:r>
    </w:p>
    <w:p w14:paraId="6D2F9F5C" w14:textId="77777777" w:rsidR="007272B1" w:rsidRPr="009C3C80" w:rsidRDefault="007272B1" w:rsidP="007272B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9C3C80">
        <w:rPr>
          <w:rFonts w:ascii="Times New Roman" w:hAnsi="Times New Roman" w:cs="Times New Roman"/>
          <w:color w:val="FF6600"/>
          <w:sz w:val="20"/>
          <w:szCs w:val="20"/>
        </w:rPr>
        <w:t>Information Field: Feedback</w:t>
      </w:r>
    </w:p>
    <w:p w14:paraId="57018DAC" w14:textId="77777777" w:rsidR="007272B1" w:rsidRPr="009C3C80" w:rsidRDefault="007272B1" w:rsidP="007272B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9C3C80">
        <w:rPr>
          <w:rFonts w:ascii="Times New Roman" w:hAnsi="Times New Roman" w:cs="Times New Roman"/>
          <w:color w:val="FF6600"/>
          <w:sz w:val="20"/>
          <w:szCs w:val="20"/>
        </w:rPr>
        <w:t>Information Field: Taxonomy</w:t>
      </w:r>
    </w:p>
    <w:p w14:paraId="71A4E60F" w14:textId="77777777" w:rsidR="007272B1" w:rsidRPr="009C3C80" w:rsidRDefault="007272B1" w:rsidP="007272B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9C3C80">
        <w:rPr>
          <w:rFonts w:ascii="Times New Roman" w:hAnsi="Times New Roman" w:cs="Times New Roman"/>
          <w:color w:val="FF6600"/>
          <w:sz w:val="20"/>
          <w:szCs w:val="20"/>
        </w:rPr>
        <w:t>Information Field: Objective</w:t>
      </w:r>
    </w:p>
    <w:p w14:paraId="5E1AC0D6" w14:textId="77777777" w:rsidR="007272B1" w:rsidRPr="009C3C80" w:rsidRDefault="007272B1" w:rsidP="007272B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9C3C80">
        <w:rPr>
          <w:rFonts w:ascii="Times New Roman" w:hAnsi="Times New Roman" w:cs="Times New Roman"/>
          <w:sz w:val="20"/>
          <w:szCs w:val="20"/>
        </w:rPr>
        <w:t>Highest Answer Letter: D</w:t>
      </w:r>
    </w:p>
    <w:p w14:paraId="4364C774" w14:textId="77777777" w:rsidR="007272B1" w:rsidRPr="009C3C80" w:rsidRDefault="007272B1" w:rsidP="007272B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9C3C80">
        <w:rPr>
          <w:rFonts w:ascii="Times New Roman" w:hAnsi="Times New Roman" w:cs="Times New Roman"/>
          <w:sz w:val="20"/>
          <w:szCs w:val="20"/>
        </w:rPr>
        <w:t>Multiple Keywords in Same Paragraph: No</w:t>
      </w:r>
    </w:p>
    <w:p w14:paraId="0C4494B2" w14:textId="77777777" w:rsidR="007272B1" w:rsidRPr="009C3C80" w:rsidRDefault="007272B1" w:rsidP="007272B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</w:p>
    <w:p w14:paraId="3E092530" w14:textId="77777777" w:rsidR="007272B1" w:rsidRPr="009C3C80" w:rsidRDefault="007272B1" w:rsidP="007272B1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FE488F0" w14:textId="77777777" w:rsidR="007272B1" w:rsidRDefault="007272B1" w:rsidP="007272B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2FD4789" w14:textId="44EEE497" w:rsidR="003036D1" w:rsidRPr="00C57845" w:rsidRDefault="005657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7845">
        <w:rPr>
          <w:rFonts w:ascii="Times New Roman" w:hAnsi="Times New Roman" w:cs="Times New Roman"/>
          <w:b/>
          <w:sz w:val="24"/>
          <w:szCs w:val="24"/>
        </w:rPr>
        <w:t xml:space="preserve">Chapter: </w:t>
      </w:r>
      <w:r w:rsidR="00CC53FD">
        <w:rPr>
          <w:rFonts w:ascii="Times New Roman" w:hAnsi="Times New Roman" w:cs="Times New Roman"/>
          <w:b/>
          <w:sz w:val="24"/>
          <w:szCs w:val="24"/>
        </w:rPr>
        <w:t>Principles of Pharmacology</w:t>
      </w:r>
      <w:r w:rsidR="00F918A2" w:rsidRPr="00C57845">
        <w:rPr>
          <w:rFonts w:ascii="Times New Roman" w:hAnsi="Times New Roman" w:cs="Times New Roman"/>
          <w:b/>
          <w:sz w:val="24"/>
          <w:szCs w:val="24"/>
        </w:rPr>
        <w:t xml:space="preserve"> - Principles of Pharmacology</w:t>
      </w:r>
      <w:r w:rsidR="007272B1" w:rsidRPr="00C57845">
        <w:rPr>
          <w:rFonts w:ascii="Times New Roman" w:hAnsi="Times New Roman" w:cs="Times New Roman"/>
          <w:b/>
          <w:sz w:val="24"/>
          <w:szCs w:val="24"/>
        </w:rPr>
        <w:t>- TBNK</w:t>
      </w:r>
    </w:p>
    <w:p w14:paraId="2D7E858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D654C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7E447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1610C1" w14:textId="77777777" w:rsidR="003036D1" w:rsidRPr="00C57845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7845">
        <w:rPr>
          <w:rFonts w:ascii="Times New Roman" w:hAnsi="Times New Roman" w:cs="Times New Roman"/>
          <w:b/>
          <w:sz w:val="24"/>
          <w:szCs w:val="24"/>
        </w:rPr>
        <w:t>Multiple Choice</w:t>
      </w:r>
    </w:p>
    <w:p w14:paraId="4BC46E9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D270F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4487BA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17B5CC" w14:textId="3538636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statements regarding pharmacology is correct?</w:t>
      </w:r>
    </w:p>
    <w:p w14:paraId="39A63B09" w14:textId="4F4AAD4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selection and administration of most medications are based largely on anecdotal research.</w:t>
      </w:r>
    </w:p>
    <w:p w14:paraId="39339FA3" w14:textId="7EE6597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action of the human body in response to a particular medication is called pharmacology.</w:t>
      </w:r>
    </w:p>
    <w:p w14:paraId="0C80021D" w14:textId="6603919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Evidence-based guidelines, while helpful, are not the primary factor that drives medication administration.</w:t>
      </w:r>
    </w:p>
    <w:p w14:paraId="25DDDA78" w14:textId="31F5E3E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Despite the advanced science of pharmacology, adverse reactions are commonplace.</w:t>
      </w:r>
    </w:p>
    <w:p w14:paraId="4B12EF7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792862" w14:textId="4135647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1FAE0E84" w14:textId="08859369" w:rsidR="000633B0" w:rsidRDefault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64FE2">
        <w:rPr>
          <w:rFonts w:ascii="Times New Roman" w:hAnsi="Times New Roman" w:cs="Times New Roman"/>
          <w:sz w:val="24"/>
          <w:szCs w:val="24"/>
        </w:rPr>
        <w:t>Moderate</w:t>
      </w:r>
    </w:p>
    <w:p w14:paraId="6073D7E2" w14:textId="385C2EFA" w:rsidR="003036D1" w:rsidRDefault="001735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37D48">
        <w:rPr>
          <w:rFonts w:ascii="Times New Roman" w:hAnsi="Times New Roman" w:cs="Times New Roman"/>
          <w:sz w:val="24"/>
          <w:szCs w:val="24"/>
        </w:rPr>
        <w:t>: Historical Perspective on Medication Administration</w:t>
      </w:r>
    </w:p>
    <w:p w14:paraId="2C9FC942" w14:textId="5498D982" w:rsidR="003C3417" w:rsidRDefault="003C3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B38B932" w14:textId="7992CF9C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C3133">
        <w:rPr>
          <w:rFonts w:ascii="Times New Roman" w:hAnsi="Times New Roman" w:cs="Times New Roman"/>
          <w:sz w:val="24"/>
          <w:szCs w:val="24"/>
        </w:rPr>
        <w:t>622</w:t>
      </w:r>
    </w:p>
    <w:p w14:paraId="08F8C478" w14:textId="10339D52" w:rsidR="003C3417" w:rsidRDefault="003C3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530DC2">
        <w:rPr>
          <w:rFonts w:ascii="Times New Roman" w:hAnsi="Times New Roman" w:cs="Times New Roman"/>
          <w:sz w:val="24"/>
          <w:szCs w:val="24"/>
        </w:rPr>
        <w:t xml:space="preserve">Historical Perspective on Medication Administration, page </w:t>
      </w:r>
      <w:r w:rsidR="00EC3133">
        <w:rPr>
          <w:rFonts w:ascii="Times New Roman" w:hAnsi="Times New Roman" w:cs="Times New Roman"/>
          <w:sz w:val="24"/>
          <w:szCs w:val="24"/>
        </w:rPr>
        <w:t>622</w:t>
      </w:r>
    </w:p>
    <w:p w14:paraId="140DB8B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73C0A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2E31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BFD9ED" w14:textId="15F3A3F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medications is derived from a plant source?</w:t>
      </w:r>
    </w:p>
    <w:p w14:paraId="6C1845BE" w14:textId="7F1D2BD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Lithium</w:t>
      </w:r>
    </w:p>
    <w:p w14:paraId="7A387265" w14:textId="1D27CF8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Insulin</w:t>
      </w:r>
    </w:p>
    <w:p w14:paraId="62898DF1" w14:textId="1B50D0E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Heparin</w:t>
      </w:r>
    </w:p>
    <w:p w14:paraId="52173D20" w14:textId="066AC826" w:rsidR="003036D1" w:rsidRDefault="00C37D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Atropine</w:t>
      </w:r>
    </w:p>
    <w:p w14:paraId="6090E80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21B0CE" w14:textId="498CFCF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0A3D4650" w14:textId="46F6518F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E4701B">
        <w:rPr>
          <w:rFonts w:ascii="Times New Roman" w:hAnsi="Times New Roman" w:cs="Times New Roman"/>
          <w:sz w:val="24"/>
          <w:szCs w:val="24"/>
        </w:rPr>
        <w:t>Moderate</w:t>
      </w:r>
    </w:p>
    <w:p w14:paraId="7F0A1110" w14:textId="40D0B105" w:rsidR="003036D1" w:rsidRDefault="001735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37D48">
        <w:rPr>
          <w:rFonts w:ascii="Times New Roman" w:hAnsi="Times New Roman" w:cs="Times New Roman"/>
          <w:sz w:val="24"/>
          <w:szCs w:val="24"/>
        </w:rPr>
        <w:t>: Medication and Drug Regulation</w:t>
      </w:r>
    </w:p>
    <w:p w14:paraId="1D3BC492" w14:textId="6F474CF7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5A43B7B4" w14:textId="2726F9D4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C3133">
        <w:rPr>
          <w:rFonts w:ascii="Times New Roman" w:hAnsi="Times New Roman" w:cs="Times New Roman"/>
          <w:sz w:val="24"/>
          <w:szCs w:val="24"/>
        </w:rPr>
        <w:t>624</w:t>
      </w:r>
    </w:p>
    <w:p w14:paraId="18F0D3E8" w14:textId="1D4B05D8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530DC2">
        <w:rPr>
          <w:rFonts w:ascii="Times New Roman" w:hAnsi="Times New Roman" w:cs="Times New Roman"/>
          <w:sz w:val="24"/>
          <w:szCs w:val="24"/>
        </w:rPr>
        <w:t xml:space="preserve">Medication and Drug Regulation, page </w:t>
      </w:r>
      <w:r w:rsidR="00EC3133">
        <w:rPr>
          <w:rFonts w:ascii="Times New Roman" w:hAnsi="Times New Roman" w:cs="Times New Roman"/>
          <w:sz w:val="24"/>
          <w:szCs w:val="24"/>
        </w:rPr>
        <w:t>624</w:t>
      </w:r>
    </w:p>
    <w:p w14:paraId="60BC2CEE" w14:textId="77777777" w:rsidR="00C37D48" w:rsidRDefault="00C37D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1495E1" w14:textId="77777777" w:rsidR="00C37D48" w:rsidRDefault="00C37D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6B666" w14:textId="77777777" w:rsidR="00C37D48" w:rsidRDefault="00C37D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E1E52" w14:textId="5AF85C5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medication is used “off-label.” This means that it:</w:t>
      </w:r>
    </w:p>
    <w:p w14:paraId="4A8E2AE5" w14:textId="04FADB4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used for a purpose not approved by the FDA, at doses different from the recommended doses, or by a route of administration not approved by the FDA.</w:t>
      </w:r>
    </w:p>
    <w:p w14:paraId="4B107DD0" w14:textId="26BC228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been determined to be safe by a physician, and is used to treat a patient's illness before the medication has been approved by the FDA for any purpose.</w:t>
      </w:r>
    </w:p>
    <w:p w14:paraId="52B7809C" w14:textId="1A85F4D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administered in clinical trials while the manufacturer conducts further research and before the FDA has approved the medication for use.</w:t>
      </w:r>
    </w:p>
    <w:p w14:paraId="64CDB7A9" w14:textId="200F3E8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administered in an extreme emergency situation, but only if initial clinical trials have determined that the medication will not cause harm to the patient.</w:t>
      </w:r>
    </w:p>
    <w:p w14:paraId="430BCA2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57FCE3" w14:textId="03DF0AD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BBF226F" w14:textId="193D3196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64FE2">
        <w:rPr>
          <w:rFonts w:ascii="Times New Roman" w:hAnsi="Times New Roman" w:cs="Times New Roman"/>
          <w:sz w:val="24"/>
          <w:szCs w:val="24"/>
        </w:rPr>
        <w:t>Moderate</w:t>
      </w:r>
    </w:p>
    <w:p w14:paraId="105450A1" w14:textId="1EAF2090" w:rsidR="003036D1" w:rsidRDefault="001735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37D48">
        <w:rPr>
          <w:rFonts w:ascii="Times New Roman" w:hAnsi="Times New Roman" w:cs="Times New Roman"/>
          <w:sz w:val="24"/>
          <w:szCs w:val="24"/>
        </w:rPr>
        <w:t>: Medication and Drug Regulation</w:t>
      </w:r>
    </w:p>
    <w:p w14:paraId="69FE2DF7" w14:textId="1AE5139D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48C317FE" w14:textId="622C026A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C3133">
        <w:rPr>
          <w:rFonts w:ascii="Times New Roman" w:hAnsi="Times New Roman" w:cs="Times New Roman"/>
          <w:sz w:val="24"/>
          <w:szCs w:val="24"/>
        </w:rPr>
        <w:t>623</w:t>
      </w:r>
    </w:p>
    <w:p w14:paraId="57364FE5" w14:textId="4D657945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530DC2">
        <w:rPr>
          <w:rFonts w:ascii="Times New Roman" w:hAnsi="Times New Roman" w:cs="Times New Roman"/>
          <w:sz w:val="24"/>
          <w:szCs w:val="24"/>
        </w:rPr>
        <w:t xml:space="preserve">Medication and Drug Regulation, page </w:t>
      </w:r>
      <w:r w:rsidR="00EC3133">
        <w:rPr>
          <w:rFonts w:ascii="Times New Roman" w:hAnsi="Times New Roman" w:cs="Times New Roman"/>
          <w:sz w:val="24"/>
          <w:szCs w:val="24"/>
        </w:rPr>
        <w:t>623</w:t>
      </w:r>
    </w:p>
    <w:p w14:paraId="306F292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8B3C1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C7C7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90D493" w14:textId="5228E0F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A(n) _________ medication typically includes a “stem” that links it to other medications in the same class.</w:t>
      </w:r>
    </w:p>
    <w:p w14:paraId="0E37ED56" w14:textId="054A907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trade</w:t>
      </w:r>
    </w:p>
    <w:p w14:paraId="1298BF3B" w14:textId="1895C67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official</w:t>
      </w:r>
    </w:p>
    <w:p w14:paraId="08ECFCC0" w14:textId="44EB2F1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brand</w:t>
      </w:r>
    </w:p>
    <w:p w14:paraId="06A8FBB7" w14:textId="0D79CB1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generic</w:t>
      </w:r>
    </w:p>
    <w:p w14:paraId="1BCD442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BCF14D" w14:textId="146FF28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1E98DF15" w14:textId="3EFF1553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64FE2">
        <w:rPr>
          <w:rFonts w:ascii="Times New Roman" w:hAnsi="Times New Roman" w:cs="Times New Roman"/>
          <w:sz w:val="24"/>
          <w:szCs w:val="24"/>
        </w:rPr>
        <w:t>Easy</w:t>
      </w:r>
    </w:p>
    <w:p w14:paraId="7BE1112F" w14:textId="25B7734B" w:rsidR="003036D1" w:rsidRDefault="001735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37D48">
        <w:rPr>
          <w:rFonts w:ascii="Times New Roman" w:hAnsi="Times New Roman" w:cs="Times New Roman"/>
          <w:sz w:val="24"/>
          <w:szCs w:val="24"/>
        </w:rPr>
        <w:t>: Medication Management for Paramedics</w:t>
      </w:r>
    </w:p>
    <w:p w14:paraId="59A3E4FF" w14:textId="4426F4F9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5DECF5C6" w14:textId="48EA20F6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C3133">
        <w:rPr>
          <w:rFonts w:ascii="Times New Roman" w:hAnsi="Times New Roman" w:cs="Times New Roman"/>
          <w:sz w:val="24"/>
          <w:szCs w:val="24"/>
        </w:rPr>
        <w:t>625</w:t>
      </w:r>
    </w:p>
    <w:p w14:paraId="7F94FE8C" w14:textId="58FF4F7D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530DC2">
        <w:rPr>
          <w:rFonts w:ascii="Times New Roman" w:hAnsi="Times New Roman" w:cs="Times New Roman"/>
          <w:sz w:val="24"/>
          <w:szCs w:val="24"/>
        </w:rPr>
        <w:t xml:space="preserve">Medication Management for Paramedics, page </w:t>
      </w:r>
      <w:r w:rsidR="00EC3133">
        <w:rPr>
          <w:rFonts w:ascii="Times New Roman" w:hAnsi="Times New Roman" w:cs="Times New Roman"/>
          <w:sz w:val="24"/>
          <w:szCs w:val="24"/>
        </w:rPr>
        <w:t>625</w:t>
      </w:r>
    </w:p>
    <w:p w14:paraId="066A575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A697C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1A677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0031D3" w14:textId="5CA9EC0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of the following medications fall in the same classification, EXCEPT:</w:t>
      </w:r>
    </w:p>
    <w:p w14:paraId="2C842D37" w14:textId="7DD01C4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captopril</w:t>
      </w:r>
      <w:r w:rsidR="00D02F3D">
        <w:rPr>
          <w:rFonts w:ascii="Times New Roman" w:hAnsi="Times New Roman" w:cs="Times New Roman"/>
          <w:sz w:val="24"/>
          <w:szCs w:val="24"/>
        </w:rPr>
        <w:t>.</w:t>
      </w:r>
    </w:p>
    <w:p w14:paraId="65C76E58" w14:textId="33D902C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enalapril</w:t>
      </w:r>
      <w:r w:rsidR="00D02F3D">
        <w:rPr>
          <w:rFonts w:ascii="Times New Roman" w:hAnsi="Times New Roman" w:cs="Times New Roman"/>
          <w:sz w:val="24"/>
          <w:szCs w:val="24"/>
        </w:rPr>
        <w:t>.</w:t>
      </w:r>
    </w:p>
    <w:p w14:paraId="2EE11E3B" w14:textId="274BFD8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diazepam</w:t>
      </w:r>
      <w:r w:rsidR="00D02F3D">
        <w:rPr>
          <w:rFonts w:ascii="Times New Roman" w:hAnsi="Times New Roman" w:cs="Times New Roman"/>
          <w:sz w:val="24"/>
          <w:szCs w:val="24"/>
        </w:rPr>
        <w:t>.</w:t>
      </w:r>
    </w:p>
    <w:p w14:paraId="0D51855E" w14:textId="294A2C9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lisinopril</w:t>
      </w:r>
      <w:r w:rsidR="00D02F3D">
        <w:rPr>
          <w:rFonts w:ascii="Times New Roman" w:hAnsi="Times New Roman" w:cs="Times New Roman"/>
          <w:sz w:val="24"/>
          <w:szCs w:val="24"/>
        </w:rPr>
        <w:t>.</w:t>
      </w:r>
    </w:p>
    <w:p w14:paraId="0B76290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1024F7" w14:textId="1D9C683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69B2EBB0" w14:textId="72A3B2B0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E4701B">
        <w:rPr>
          <w:rFonts w:ascii="Times New Roman" w:hAnsi="Times New Roman" w:cs="Times New Roman"/>
          <w:sz w:val="24"/>
          <w:szCs w:val="24"/>
        </w:rPr>
        <w:t>Moderate</w:t>
      </w:r>
    </w:p>
    <w:p w14:paraId="3F64E7A8" w14:textId="14566F35" w:rsidR="003036D1" w:rsidRDefault="001735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37D48">
        <w:rPr>
          <w:rFonts w:ascii="Times New Roman" w:hAnsi="Times New Roman" w:cs="Times New Roman"/>
          <w:sz w:val="24"/>
          <w:szCs w:val="24"/>
        </w:rPr>
        <w:t>: Medication Management for Paramedics</w:t>
      </w:r>
    </w:p>
    <w:p w14:paraId="11F640FD" w14:textId="412155F1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470565AF" w14:textId="55994B3F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C3133">
        <w:rPr>
          <w:rFonts w:ascii="Times New Roman" w:hAnsi="Times New Roman" w:cs="Times New Roman"/>
          <w:sz w:val="24"/>
          <w:szCs w:val="24"/>
        </w:rPr>
        <w:t>625</w:t>
      </w:r>
    </w:p>
    <w:p w14:paraId="2F27F4C4" w14:textId="74E88BBF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530DC2">
        <w:rPr>
          <w:rFonts w:ascii="Times New Roman" w:hAnsi="Times New Roman" w:cs="Times New Roman"/>
          <w:sz w:val="24"/>
          <w:szCs w:val="24"/>
        </w:rPr>
        <w:t xml:space="preserve">Medication Management for Paramedics, page </w:t>
      </w:r>
      <w:r w:rsidR="00EC3133">
        <w:rPr>
          <w:rFonts w:ascii="Times New Roman" w:hAnsi="Times New Roman" w:cs="Times New Roman"/>
          <w:sz w:val="24"/>
          <w:szCs w:val="24"/>
        </w:rPr>
        <w:t>625</w:t>
      </w:r>
    </w:p>
    <w:p w14:paraId="744180E4" w14:textId="23B5689C" w:rsidR="00C37D48" w:rsidRDefault="00C37D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FAA44A" w14:textId="77777777" w:rsidR="00C37D48" w:rsidRDefault="00C37D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7F22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4DC3C" w14:textId="198EA11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Metoprolol has the brand name _____________, which may be a subtle reference to lowering the blood pressure.</w:t>
      </w:r>
    </w:p>
    <w:p w14:paraId="0851B029" w14:textId="0FC6C9F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Cordarone</w:t>
      </w:r>
    </w:p>
    <w:p w14:paraId="40DFB783" w14:textId="583E138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Lopressor</w:t>
      </w:r>
    </w:p>
    <w:p w14:paraId="618FF348" w14:textId="6080920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Vasotec</w:t>
      </w:r>
    </w:p>
    <w:p w14:paraId="6A74F110" w14:textId="3F6F5B9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Norpramin</w:t>
      </w:r>
    </w:p>
    <w:p w14:paraId="2350DFD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A7D33B" w14:textId="2E1A183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1008AE95" w14:textId="71844C3A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E4701B">
        <w:rPr>
          <w:rFonts w:ascii="Times New Roman" w:hAnsi="Times New Roman" w:cs="Times New Roman"/>
          <w:sz w:val="24"/>
          <w:szCs w:val="24"/>
        </w:rPr>
        <w:t>Difficult</w:t>
      </w:r>
    </w:p>
    <w:p w14:paraId="7498E6D8" w14:textId="3A1F8D5C" w:rsidR="003036D1" w:rsidRDefault="001735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37D48">
        <w:rPr>
          <w:rFonts w:ascii="Times New Roman" w:hAnsi="Times New Roman" w:cs="Times New Roman"/>
          <w:sz w:val="24"/>
          <w:szCs w:val="24"/>
        </w:rPr>
        <w:t>: Medication Management for Paramedics</w:t>
      </w:r>
    </w:p>
    <w:p w14:paraId="2AE5C84A" w14:textId="6C00548A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5DA636EC" w14:textId="184612C1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C3133">
        <w:rPr>
          <w:rFonts w:ascii="Times New Roman" w:hAnsi="Times New Roman" w:cs="Times New Roman"/>
          <w:sz w:val="24"/>
          <w:szCs w:val="24"/>
        </w:rPr>
        <w:t>625</w:t>
      </w:r>
    </w:p>
    <w:p w14:paraId="4C41847E" w14:textId="534A2D09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530DC2">
        <w:rPr>
          <w:rFonts w:ascii="Times New Roman" w:hAnsi="Times New Roman" w:cs="Times New Roman"/>
          <w:sz w:val="24"/>
          <w:szCs w:val="24"/>
        </w:rPr>
        <w:t xml:space="preserve">Medication Management for Paramedics, page </w:t>
      </w:r>
      <w:r w:rsidR="00EC3133">
        <w:rPr>
          <w:rFonts w:ascii="Times New Roman" w:hAnsi="Times New Roman" w:cs="Times New Roman"/>
          <w:sz w:val="24"/>
          <w:szCs w:val="24"/>
        </w:rPr>
        <w:t>625</w:t>
      </w:r>
    </w:p>
    <w:p w14:paraId="3A82417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17760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18FDE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D0982C" w14:textId="7B6D48C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Common components of a medication profile include all of the following, EXCEPT:</w:t>
      </w:r>
    </w:p>
    <w:p w14:paraId="036ABE5C" w14:textId="2A8DCFF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pregnancy risk factors.</w:t>
      </w:r>
    </w:p>
    <w:p w14:paraId="311571E4" w14:textId="1D6EF55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weight of the drug.</w:t>
      </w:r>
    </w:p>
    <w:p w14:paraId="1EBF0096" w14:textId="44C6EB9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potential incompatibility.</w:t>
      </w:r>
    </w:p>
    <w:p w14:paraId="20863C48" w14:textId="1E47CEC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mechanism of action.</w:t>
      </w:r>
    </w:p>
    <w:p w14:paraId="58C35C1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AFBDB5" w14:textId="6BD0851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381E5655" w14:textId="176BD617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64FE2">
        <w:rPr>
          <w:rFonts w:ascii="Times New Roman" w:hAnsi="Times New Roman" w:cs="Times New Roman"/>
          <w:sz w:val="24"/>
          <w:szCs w:val="24"/>
        </w:rPr>
        <w:t>Easy</w:t>
      </w:r>
    </w:p>
    <w:p w14:paraId="175F4DA6" w14:textId="398E99D3" w:rsidR="003036D1" w:rsidRDefault="001735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37D48">
        <w:rPr>
          <w:rFonts w:ascii="Times New Roman" w:hAnsi="Times New Roman" w:cs="Times New Roman"/>
          <w:sz w:val="24"/>
          <w:szCs w:val="24"/>
        </w:rPr>
        <w:t>: Medication Management for Paramedics</w:t>
      </w:r>
    </w:p>
    <w:p w14:paraId="0884A5CD" w14:textId="297BE0EE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2C882A8E" w14:textId="5FAE9194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C3133">
        <w:rPr>
          <w:rFonts w:ascii="Times New Roman" w:hAnsi="Times New Roman" w:cs="Times New Roman"/>
          <w:sz w:val="24"/>
          <w:szCs w:val="24"/>
        </w:rPr>
        <w:t>626</w:t>
      </w:r>
    </w:p>
    <w:p w14:paraId="63D95CA6" w14:textId="4713B667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530DC2">
        <w:rPr>
          <w:rFonts w:ascii="Times New Roman" w:hAnsi="Times New Roman" w:cs="Times New Roman"/>
          <w:sz w:val="24"/>
          <w:szCs w:val="24"/>
        </w:rPr>
        <w:t xml:space="preserve">Medication Management for Paramedics, page </w:t>
      </w:r>
      <w:r w:rsidR="00EC3133">
        <w:rPr>
          <w:rFonts w:ascii="Times New Roman" w:hAnsi="Times New Roman" w:cs="Times New Roman"/>
          <w:sz w:val="24"/>
          <w:szCs w:val="24"/>
        </w:rPr>
        <w:t>626</w:t>
      </w:r>
    </w:p>
    <w:p w14:paraId="349A62F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D37F1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BE60C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939593" w14:textId="30C9460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Medications that are manufactured synthetically:</w:t>
      </w:r>
    </w:p>
    <w:p w14:paraId="63DDF5BA" w14:textId="3491447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not use animal, mineral, or vegetable sources.</w:t>
      </w:r>
    </w:p>
    <w:p w14:paraId="5528CBCB" w14:textId="43FBE6E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include insulin, digitalis, and thyroid medications.</w:t>
      </w:r>
    </w:p>
    <w:p w14:paraId="191F01D1" w14:textId="31D6718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derived from certain plants and animal organs.</w:t>
      </w:r>
    </w:p>
    <w:p w14:paraId="559564F3" w14:textId="0ACD3B2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include calcium, iron, magnesium, and other minerals.</w:t>
      </w:r>
    </w:p>
    <w:p w14:paraId="5F4E96B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F7EB07" w14:textId="7E641AF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EE2CA4D" w14:textId="1F00EC13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64FE2">
        <w:rPr>
          <w:rFonts w:ascii="Times New Roman" w:hAnsi="Times New Roman" w:cs="Times New Roman"/>
          <w:sz w:val="24"/>
          <w:szCs w:val="24"/>
        </w:rPr>
        <w:t>Easy</w:t>
      </w:r>
    </w:p>
    <w:p w14:paraId="239DB056" w14:textId="616B6BF7" w:rsidR="003036D1" w:rsidRDefault="001735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37D48">
        <w:rPr>
          <w:rFonts w:ascii="Times New Roman" w:hAnsi="Times New Roman" w:cs="Times New Roman"/>
          <w:sz w:val="24"/>
          <w:szCs w:val="24"/>
        </w:rPr>
        <w:t>: Medication and Drug Regulation</w:t>
      </w:r>
    </w:p>
    <w:p w14:paraId="24C42878" w14:textId="519501F4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5BE3D7CD" w14:textId="5A496CE0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F242DA">
        <w:rPr>
          <w:rFonts w:ascii="Times New Roman" w:hAnsi="Times New Roman" w:cs="Times New Roman"/>
          <w:sz w:val="24"/>
          <w:szCs w:val="24"/>
        </w:rPr>
        <w:t>623</w:t>
      </w:r>
    </w:p>
    <w:p w14:paraId="1451471B" w14:textId="4DE2B6F3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81E74">
        <w:rPr>
          <w:rFonts w:ascii="Times New Roman" w:hAnsi="Times New Roman" w:cs="Times New Roman"/>
          <w:sz w:val="24"/>
          <w:szCs w:val="24"/>
        </w:rPr>
        <w:t xml:space="preserve">Medication and Drug Regulation, page </w:t>
      </w:r>
      <w:r w:rsidR="00EC3133">
        <w:rPr>
          <w:rFonts w:ascii="Times New Roman" w:hAnsi="Times New Roman" w:cs="Times New Roman"/>
          <w:sz w:val="24"/>
          <w:szCs w:val="24"/>
        </w:rPr>
        <w:t>623</w:t>
      </w:r>
    </w:p>
    <w:p w14:paraId="1159A4B2" w14:textId="77777777" w:rsidR="00C37D48" w:rsidRDefault="00C37D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1008AC" w14:textId="77777777" w:rsidR="00C37D48" w:rsidRDefault="00C37D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297750" w14:textId="77777777" w:rsidR="00C37D48" w:rsidRDefault="00C37D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3FAE5" w14:textId="0701951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Comprehensive Drug Abuse Prevention and Control Act of 1970:</w:t>
      </w:r>
    </w:p>
    <w:p w14:paraId="77DCF862" w14:textId="62C0964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regulated the import, manufacture, prescription, and sale of several nonnarcotic medications and cocaine, opium, and their derivatives.</w:t>
      </w:r>
    </w:p>
    <w:p w14:paraId="7331B598" w14:textId="1152DBB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 aimed at protecting the public from mislabeled, poisonous, or otherwise harmful food, medications, and alcoholic beverages.</w:t>
      </w:r>
    </w:p>
    <w:p w14:paraId="55107AEF" w14:textId="32C4E4B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increased the penalties for violation of the Harrison Narcotic Act, made the possession of heroin illegal, and outlawed the acquisition and transportation of marijuana.</w:t>
      </w:r>
    </w:p>
    <w:p w14:paraId="74490042" w14:textId="4686E80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 a legislative act dealing with narcotic and nonnarcotic medications that have a potential for abuse, and developed a drug classification system according to the abuse potential of the medications.</w:t>
      </w:r>
    </w:p>
    <w:p w14:paraId="2F9BD13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B64B41" w14:textId="4080C43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5D77DA7E" w14:textId="016D65D4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64FE2">
        <w:rPr>
          <w:rFonts w:ascii="Times New Roman" w:hAnsi="Times New Roman" w:cs="Times New Roman"/>
          <w:sz w:val="24"/>
          <w:szCs w:val="24"/>
        </w:rPr>
        <w:t>Moderate</w:t>
      </w:r>
    </w:p>
    <w:p w14:paraId="628830FA" w14:textId="26F534A0" w:rsidR="003036D1" w:rsidRDefault="001735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FD1D69">
        <w:rPr>
          <w:rFonts w:ascii="Times New Roman" w:hAnsi="Times New Roman" w:cs="Times New Roman"/>
          <w:sz w:val="24"/>
          <w:szCs w:val="24"/>
        </w:rPr>
        <w:t>: Medication and Drug Regulation</w:t>
      </w:r>
    </w:p>
    <w:p w14:paraId="0D21A38A" w14:textId="1F3EFA3B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9C3FEDE" w14:textId="0D915F7F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F242DA">
        <w:rPr>
          <w:rFonts w:ascii="Times New Roman" w:hAnsi="Times New Roman" w:cs="Times New Roman"/>
          <w:sz w:val="24"/>
          <w:szCs w:val="24"/>
        </w:rPr>
        <w:t>623</w:t>
      </w:r>
    </w:p>
    <w:p w14:paraId="5E8B989B" w14:textId="1D094F19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81E74">
        <w:rPr>
          <w:rFonts w:ascii="Times New Roman" w:hAnsi="Times New Roman" w:cs="Times New Roman"/>
          <w:sz w:val="24"/>
          <w:szCs w:val="24"/>
        </w:rPr>
        <w:t xml:space="preserve">Medication and Drug Regulation, page </w:t>
      </w:r>
      <w:r w:rsidR="00F242DA">
        <w:rPr>
          <w:rFonts w:ascii="Times New Roman" w:hAnsi="Times New Roman" w:cs="Times New Roman"/>
          <w:sz w:val="24"/>
          <w:szCs w:val="24"/>
        </w:rPr>
        <w:t>623</w:t>
      </w:r>
    </w:p>
    <w:p w14:paraId="31B86AD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8B95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C022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B2BB8" w14:textId="53E3490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Unlike Schedule I drugs, Schedule II drugs have:</w:t>
      </w:r>
    </w:p>
    <w:p w14:paraId="3419095C" w14:textId="51762CB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accepted medical uses.</w:t>
      </w:r>
    </w:p>
    <w:p w14:paraId="3F88EE41" w14:textId="3D9D929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higher abuse potential.</w:t>
      </w:r>
    </w:p>
    <w:p w14:paraId="032919AB" w14:textId="610E64B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limited dependence potential.</w:t>
      </w:r>
    </w:p>
    <w:p w14:paraId="5ACA77BB" w14:textId="003B2FA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accepted medical application.</w:t>
      </w:r>
    </w:p>
    <w:p w14:paraId="24602D2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046EC" w14:textId="799FEBB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A05EA9D" w14:textId="0D0AFEAE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E4701B">
        <w:rPr>
          <w:rFonts w:ascii="Times New Roman" w:hAnsi="Times New Roman" w:cs="Times New Roman"/>
          <w:sz w:val="24"/>
          <w:szCs w:val="24"/>
        </w:rPr>
        <w:t>Moderate</w:t>
      </w:r>
    </w:p>
    <w:p w14:paraId="60A42F94" w14:textId="0722A15B" w:rsidR="003036D1" w:rsidRDefault="001735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593F35">
        <w:rPr>
          <w:rFonts w:ascii="Times New Roman" w:hAnsi="Times New Roman" w:cs="Times New Roman"/>
          <w:sz w:val="24"/>
          <w:szCs w:val="24"/>
        </w:rPr>
        <w:t>: Medication and Drug Regulation</w:t>
      </w:r>
    </w:p>
    <w:p w14:paraId="2C6A6A58" w14:textId="337A31AF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62FC1E3C" w14:textId="092C4242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F242DA">
        <w:rPr>
          <w:rFonts w:ascii="Times New Roman" w:hAnsi="Times New Roman" w:cs="Times New Roman"/>
          <w:sz w:val="24"/>
          <w:szCs w:val="24"/>
        </w:rPr>
        <w:t>623</w:t>
      </w:r>
    </w:p>
    <w:p w14:paraId="097E8B5D" w14:textId="01F69F18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B81E74">
        <w:rPr>
          <w:rFonts w:ascii="Times New Roman" w:hAnsi="Times New Roman" w:cs="Times New Roman"/>
          <w:sz w:val="24"/>
          <w:szCs w:val="24"/>
        </w:rPr>
        <w:t xml:space="preserve">Medication and Drug Regulation, page </w:t>
      </w:r>
      <w:r w:rsidR="00F242DA">
        <w:rPr>
          <w:rFonts w:ascii="Times New Roman" w:hAnsi="Times New Roman" w:cs="Times New Roman"/>
          <w:sz w:val="24"/>
          <w:szCs w:val="24"/>
        </w:rPr>
        <w:t>623</w:t>
      </w:r>
    </w:p>
    <w:p w14:paraId="535274A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52A7B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8673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9CF6D0" w14:textId="37313AC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Compared to Schedule III drugs, Schedule IV drugs:</w:t>
      </w:r>
    </w:p>
    <w:p w14:paraId="5AB53BC3" w14:textId="76A9A18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include medications such as Vicodin and have a high potential for psychological dependence.</w:t>
      </w:r>
    </w:p>
    <w:p w14:paraId="75C29C81" w14:textId="64A7078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a moderate potential for physical dependence and include cough syrups that contain codeine.</w:t>
      </w:r>
    </w:p>
    <w:p w14:paraId="45FAEA96" w14:textId="76D851C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 lead to severe addiction and include short-acting barbiturates, amphetamines, and opiates.</w:t>
      </w:r>
    </w:p>
    <w:p w14:paraId="460661B8" w14:textId="63C7398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a lower abuse potential and include medications such as diazepam (Valium) and lorazepam (Ativan).</w:t>
      </w:r>
    </w:p>
    <w:p w14:paraId="7DDFB8E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C4F5FF" w14:textId="6CF6ED3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300676E2" w14:textId="16C2CDDF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Complexity:</w:t>
      </w:r>
      <w:r w:rsidR="0061517A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34DFBD0D" w14:textId="57F877BB" w:rsidR="003036D1" w:rsidRDefault="001735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593F35">
        <w:rPr>
          <w:rFonts w:ascii="Times New Roman" w:hAnsi="Times New Roman" w:cs="Times New Roman"/>
          <w:sz w:val="24"/>
          <w:szCs w:val="24"/>
        </w:rPr>
        <w:t>: Medication and Drug Regulation</w:t>
      </w:r>
    </w:p>
    <w:p w14:paraId="56B516A5" w14:textId="7654E7A2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6FAFBE80" w14:textId="6D420946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F242DA">
        <w:rPr>
          <w:rFonts w:ascii="Times New Roman" w:hAnsi="Times New Roman" w:cs="Times New Roman"/>
          <w:sz w:val="24"/>
          <w:szCs w:val="24"/>
        </w:rPr>
        <w:t>623</w:t>
      </w:r>
    </w:p>
    <w:p w14:paraId="7C32AA0E" w14:textId="196AAD0F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2A53B1">
        <w:rPr>
          <w:rFonts w:ascii="Times New Roman" w:hAnsi="Times New Roman" w:cs="Times New Roman"/>
          <w:sz w:val="24"/>
          <w:szCs w:val="24"/>
        </w:rPr>
        <w:t xml:space="preserve">Medication and Drug Regulation, page </w:t>
      </w:r>
      <w:r w:rsidR="00F242DA">
        <w:rPr>
          <w:rFonts w:ascii="Times New Roman" w:hAnsi="Times New Roman" w:cs="Times New Roman"/>
          <w:sz w:val="24"/>
          <w:szCs w:val="24"/>
        </w:rPr>
        <w:t>623</w:t>
      </w:r>
    </w:p>
    <w:p w14:paraId="0664715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FA7C0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5DF5D6" w14:textId="77777777" w:rsidR="00653393" w:rsidRDefault="006533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761C99" w14:textId="267620E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of the following are Schedule II substances, EXCEPT:</w:t>
      </w:r>
    </w:p>
    <w:p w14:paraId="3033E88F" w14:textId="1CD9F33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5D0711" w:rsidRPr="005D0711">
        <w:rPr>
          <w:rFonts w:ascii="Times New Roman" w:hAnsi="Times New Roman" w:cs="Times New Roman"/>
          <w:sz w:val="24"/>
          <w:szCs w:val="24"/>
        </w:rPr>
        <w:t>methylphenidate</w:t>
      </w:r>
      <w:r w:rsidR="005D071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Ritalin</w:t>
      </w:r>
      <w:r w:rsidR="005D071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6D7AA8" w14:textId="7054A45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fentanyl</w:t>
      </w:r>
      <w:r w:rsidR="001F1801">
        <w:rPr>
          <w:rFonts w:ascii="Times New Roman" w:hAnsi="Times New Roman" w:cs="Times New Roman"/>
          <w:sz w:val="24"/>
          <w:szCs w:val="24"/>
        </w:rPr>
        <w:t xml:space="preserve"> (Sublimaze)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076E86" w14:textId="7A31F7F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cocaine.</w:t>
      </w:r>
    </w:p>
    <w:p w14:paraId="3127EF4F" w14:textId="6A01E44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heroin.</w:t>
      </w:r>
    </w:p>
    <w:p w14:paraId="6414815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3BA8F" w14:textId="659FE1F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030B7A85" w14:textId="01F598A6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64FE2">
        <w:rPr>
          <w:rFonts w:ascii="Times New Roman" w:hAnsi="Times New Roman" w:cs="Times New Roman"/>
          <w:sz w:val="24"/>
          <w:szCs w:val="24"/>
        </w:rPr>
        <w:t>Easy</w:t>
      </w:r>
    </w:p>
    <w:p w14:paraId="5470876B" w14:textId="41ABCC71" w:rsidR="003036D1" w:rsidRDefault="001735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8D5224">
        <w:rPr>
          <w:rFonts w:ascii="Times New Roman" w:hAnsi="Times New Roman" w:cs="Times New Roman"/>
          <w:sz w:val="24"/>
          <w:szCs w:val="24"/>
        </w:rPr>
        <w:t>: Medication and Drug Regulation</w:t>
      </w:r>
    </w:p>
    <w:p w14:paraId="3EB2CD6D" w14:textId="6DDFB148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6CBB487C" w14:textId="2C7DCEC6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623</w:t>
      </w:r>
    </w:p>
    <w:p w14:paraId="6C7FAFA1" w14:textId="71724FDA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2A53B1">
        <w:rPr>
          <w:rFonts w:ascii="Times New Roman" w:hAnsi="Times New Roman" w:cs="Times New Roman"/>
          <w:sz w:val="24"/>
          <w:szCs w:val="24"/>
        </w:rPr>
        <w:t xml:space="preserve">Medication and Drug Regulation, page </w:t>
      </w:r>
      <w:r w:rsidR="00071AD0">
        <w:rPr>
          <w:rFonts w:ascii="Times New Roman" w:hAnsi="Times New Roman" w:cs="Times New Roman"/>
          <w:sz w:val="24"/>
          <w:szCs w:val="24"/>
        </w:rPr>
        <w:t>623</w:t>
      </w:r>
    </w:p>
    <w:p w14:paraId="569BF7C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7D38A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4253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42C5B" w14:textId="7AB9CA4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generic name of a medication:</w:t>
      </w:r>
    </w:p>
    <w:p w14:paraId="0566918E" w14:textId="449272A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does not require FDA approval.</w:t>
      </w:r>
    </w:p>
    <w:p w14:paraId="4AEA96AE" w14:textId="4144DDD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proposed by the manufacturer.</w:t>
      </w:r>
    </w:p>
    <w:p w14:paraId="24A35D7D" w14:textId="0A002A6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proprietary and cannot be reproduced.</w:t>
      </w:r>
    </w:p>
    <w:p w14:paraId="2A465ACE" w14:textId="4368417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contains a string of letters and numbers.</w:t>
      </w:r>
    </w:p>
    <w:p w14:paraId="681654D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C2C627" w14:textId="11A4FA2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6A67FF8E" w14:textId="45EDD91E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64FE2">
        <w:rPr>
          <w:rFonts w:ascii="Times New Roman" w:hAnsi="Times New Roman" w:cs="Times New Roman"/>
          <w:sz w:val="24"/>
          <w:szCs w:val="24"/>
        </w:rPr>
        <w:t>Easy</w:t>
      </w:r>
    </w:p>
    <w:p w14:paraId="2ACC4DFA" w14:textId="011C93CB" w:rsidR="003036D1" w:rsidRDefault="001735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8D5224">
        <w:rPr>
          <w:rFonts w:ascii="Times New Roman" w:hAnsi="Times New Roman" w:cs="Times New Roman"/>
          <w:sz w:val="24"/>
          <w:szCs w:val="24"/>
        </w:rPr>
        <w:t>: Medication Management for Paramedics</w:t>
      </w:r>
    </w:p>
    <w:p w14:paraId="798195F1" w14:textId="72E7A327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7C6BE569" w14:textId="496E5ACD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625</w:t>
      </w:r>
    </w:p>
    <w:p w14:paraId="7B623276" w14:textId="299E4703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D47F8D">
        <w:rPr>
          <w:rFonts w:ascii="Times New Roman" w:hAnsi="Times New Roman" w:cs="Times New Roman"/>
          <w:sz w:val="24"/>
          <w:szCs w:val="24"/>
        </w:rPr>
        <w:t xml:space="preserve">Medication Management for Paramedics, page </w:t>
      </w:r>
      <w:r w:rsidR="00071AD0">
        <w:rPr>
          <w:rFonts w:ascii="Times New Roman" w:hAnsi="Times New Roman" w:cs="Times New Roman"/>
          <w:sz w:val="24"/>
          <w:szCs w:val="24"/>
        </w:rPr>
        <w:t>625</w:t>
      </w:r>
    </w:p>
    <w:p w14:paraId="52CBB56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FA964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39FD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8061A" w14:textId="02228EF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paramedic must use caution when referencing a medication in an American Medical Association (AMA) publication because:</w:t>
      </w:r>
    </w:p>
    <w:p w14:paraId="2D0EC4C0" w14:textId="02D4010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AMA publication only lists medications that are in human clinical trials.</w:t>
      </w:r>
    </w:p>
    <w:p w14:paraId="2A9EC129" w14:textId="1A38858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 every medication listed in the compendium has received FDA approval.</w:t>
      </w:r>
    </w:p>
    <w:p w14:paraId="2764F958" w14:textId="05681D1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medications listed in an AMA publication are typically not for prehospital use.</w:t>
      </w:r>
    </w:p>
    <w:p w14:paraId="67BE6854" w14:textId="0630569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medications in an AMA publication are listed by their chemical name only.</w:t>
      </w:r>
    </w:p>
    <w:p w14:paraId="0EB543A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F1D933" w14:textId="0776835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32C3D01E" w14:textId="50AF324F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64FE2">
        <w:rPr>
          <w:rFonts w:ascii="Times New Roman" w:hAnsi="Times New Roman" w:cs="Times New Roman"/>
          <w:sz w:val="24"/>
          <w:szCs w:val="24"/>
        </w:rPr>
        <w:t>Moderate</w:t>
      </w:r>
    </w:p>
    <w:p w14:paraId="5CC2BBFE" w14:textId="689A6A62" w:rsidR="003036D1" w:rsidRDefault="001735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8D5224">
        <w:rPr>
          <w:rFonts w:ascii="Times New Roman" w:hAnsi="Times New Roman" w:cs="Times New Roman"/>
          <w:sz w:val="24"/>
          <w:szCs w:val="24"/>
        </w:rPr>
        <w:t>: Medication Management for Paramedics</w:t>
      </w:r>
    </w:p>
    <w:p w14:paraId="0136D913" w14:textId="144AEBEC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6C376148" w14:textId="3816FE14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627</w:t>
      </w:r>
    </w:p>
    <w:p w14:paraId="3032594A" w14:textId="651E23C0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D47F8D">
        <w:rPr>
          <w:rFonts w:ascii="Times New Roman" w:hAnsi="Times New Roman" w:cs="Times New Roman"/>
          <w:sz w:val="24"/>
          <w:szCs w:val="24"/>
        </w:rPr>
        <w:t xml:space="preserve">Medication Management for Paramedics, page </w:t>
      </w:r>
      <w:r w:rsidR="00071AD0">
        <w:rPr>
          <w:rFonts w:ascii="Times New Roman" w:hAnsi="Times New Roman" w:cs="Times New Roman"/>
          <w:sz w:val="24"/>
          <w:szCs w:val="24"/>
        </w:rPr>
        <w:t>627</w:t>
      </w:r>
    </w:p>
    <w:p w14:paraId="3F37478F" w14:textId="77777777" w:rsidR="008D5224" w:rsidRDefault="008D52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C11423" w14:textId="77777777" w:rsidR="008D5224" w:rsidRDefault="008D52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2E5EB9" w14:textId="77777777" w:rsidR="008D5224" w:rsidRDefault="008D52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FE8921" w14:textId="4313EAB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United States Pharmacopeia (USP) recommended temperature range for MOST medications in the prehospital setting is:</w:t>
      </w:r>
    </w:p>
    <w:p w14:paraId="0FDF7CE7" w14:textId="6A37507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40°F to 76°F</w:t>
      </w:r>
      <w:r w:rsidR="0061517A">
        <w:rPr>
          <w:rFonts w:ascii="Times New Roman" w:hAnsi="Times New Roman" w:cs="Times New Roman"/>
          <w:sz w:val="24"/>
          <w:szCs w:val="24"/>
        </w:rPr>
        <w:t xml:space="preserve"> (4°C to 24°C).</w:t>
      </w:r>
    </w:p>
    <w:p w14:paraId="0BC76018" w14:textId="31806DC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45°F to 80°F</w:t>
      </w:r>
      <w:r w:rsidR="0061517A">
        <w:rPr>
          <w:rFonts w:ascii="Times New Roman" w:hAnsi="Times New Roman" w:cs="Times New Roman"/>
          <w:sz w:val="24"/>
          <w:szCs w:val="24"/>
        </w:rPr>
        <w:t xml:space="preserve"> (7°C to 27°C)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BE38B4" w14:textId="326119BB" w:rsidR="003036D1" w:rsidRDefault="008D52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59</w:t>
      </w:r>
      <w:r w:rsidR="00F918A2">
        <w:rPr>
          <w:rFonts w:ascii="Times New Roman" w:hAnsi="Times New Roman" w:cs="Times New Roman"/>
          <w:sz w:val="24"/>
          <w:szCs w:val="24"/>
        </w:rPr>
        <w:t>°F to 86°F</w:t>
      </w:r>
      <w:r w:rsidR="0061517A">
        <w:rPr>
          <w:rFonts w:ascii="Times New Roman" w:hAnsi="Times New Roman" w:cs="Times New Roman"/>
          <w:sz w:val="24"/>
          <w:szCs w:val="24"/>
        </w:rPr>
        <w:t xml:space="preserve"> (15°C to 30°C)</w:t>
      </w:r>
      <w:r w:rsidR="00F918A2">
        <w:rPr>
          <w:rFonts w:ascii="Times New Roman" w:hAnsi="Times New Roman" w:cs="Times New Roman"/>
          <w:sz w:val="24"/>
          <w:szCs w:val="24"/>
        </w:rPr>
        <w:t>.</w:t>
      </w:r>
    </w:p>
    <w:p w14:paraId="6E92563C" w14:textId="4CCCDC9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60°F to 90°F</w:t>
      </w:r>
      <w:r w:rsidR="0061517A">
        <w:rPr>
          <w:rFonts w:ascii="Times New Roman" w:hAnsi="Times New Roman" w:cs="Times New Roman"/>
          <w:sz w:val="24"/>
          <w:szCs w:val="24"/>
        </w:rPr>
        <w:t xml:space="preserve"> (16°C to 32°C)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033DF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C5A63" w14:textId="2F520EE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1D13DE1A" w14:textId="4A609F48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61517A">
        <w:rPr>
          <w:rFonts w:ascii="Times New Roman" w:hAnsi="Times New Roman" w:cs="Times New Roman"/>
          <w:sz w:val="24"/>
          <w:szCs w:val="24"/>
        </w:rPr>
        <w:t>Moderate</w:t>
      </w:r>
    </w:p>
    <w:p w14:paraId="1026D6A3" w14:textId="7A139461" w:rsidR="003036D1" w:rsidRDefault="001735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8D5224">
        <w:rPr>
          <w:rFonts w:ascii="Times New Roman" w:hAnsi="Times New Roman" w:cs="Times New Roman"/>
          <w:sz w:val="24"/>
          <w:szCs w:val="24"/>
        </w:rPr>
        <w:t xml:space="preserve">: </w:t>
      </w:r>
      <w:r w:rsidR="00FF00F5">
        <w:rPr>
          <w:rFonts w:ascii="Times New Roman" w:hAnsi="Times New Roman" w:cs="Times New Roman"/>
          <w:sz w:val="24"/>
          <w:szCs w:val="24"/>
        </w:rPr>
        <w:t>Medication Management for Paramedics</w:t>
      </w:r>
    </w:p>
    <w:p w14:paraId="169825E2" w14:textId="30D5BFA1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0B6EA11" w14:textId="504E5876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628</w:t>
      </w:r>
    </w:p>
    <w:p w14:paraId="65F1FE58" w14:textId="68A48D4B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D47F8D">
        <w:rPr>
          <w:rFonts w:ascii="Times New Roman" w:hAnsi="Times New Roman" w:cs="Times New Roman"/>
          <w:sz w:val="24"/>
          <w:szCs w:val="24"/>
        </w:rPr>
        <w:t xml:space="preserve">Medication Management for Paramedics, page </w:t>
      </w:r>
      <w:r w:rsidR="00071AD0">
        <w:rPr>
          <w:rFonts w:ascii="Times New Roman" w:hAnsi="Times New Roman" w:cs="Times New Roman"/>
          <w:sz w:val="24"/>
          <w:szCs w:val="24"/>
        </w:rPr>
        <w:t>628</w:t>
      </w:r>
    </w:p>
    <w:p w14:paraId="7FBA742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06828A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AAC8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4A241E" w14:textId="07FCC3D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paramedic should be MOST suspicious that a controlled substance has been tampered with if:</w:t>
      </w:r>
    </w:p>
    <w:p w14:paraId="285861A6" w14:textId="06F0DDC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repeated doses of the same drug are administered and the patient experiences an adverse reaction.</w:t>
      </w:r>
    </w:p>
    <w:p w14:paraId="61A6F378" w14:textId="6177EAC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appropriate dose of the drug seems ineffective, especially when patient tolerance is unlikely.</w:t>
      </w:r>
    </w:p>
    <w:p w14:paraId="5CD73E73" w14:textId="507616C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box that the drug is stored in is torn, even if the drug cartridge itself is structurally intact.</w:t>
      </w:r>
    </w:p>
    <w:p w14:paraId="4883A548" w14:textId="5D54A54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there are any stray markings on the drug cartridge or vial, even if the contents are not </w:t>
      </w:r>
      <w:r>
        <w:rPr>
          <w:rFonts w:ascii="Times New Roman" w:hAnsi="Times New Roman" w:cs="Times New Roman"/>
          <w:sz w:val="24"/>
          <w:szCs w:val="24"/>
        </w:rPr>
        <w:lastRenderedPageBreak/>
        <w:t>discolored.</w:t>
      </w:r>
    </w:p>
    <w:p w14:paraId="7D689D6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6ABDD3" w14:textId="1354D46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656F66FB" w14:textId="1F60B2E6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64FE2">
        <w:rPr>
          <w:rFonts w:ascii="Times New Roman" w:hAnsi="Times New Roman" w:cs="Times New Roman"/>
          <w:sz w:val="24"/>
          <w:szCs w:val="24"/>
        </w:rPr>
        <w:t>Moderate</w:t>
      </w:r>
    </w:p>
    <w:p w14:paraId="31353308" w14:textId="386658AD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FF00F5">
        <w:rPr>
          <w:rFonts w:ascii="Times New Roman" w:hAnsi="Times New Roman" w:cs="Times New Roman"/>
          <w:sz w:val="24"/>
          <w:szCs w:val="24"/>
        </w:rPr>
        <w:t>: Medication Management for Paramedics</w:t>
      </w:r>
    </w:p>
    <w:p w14:paraId="0FB750BF" w14:textId="172D42B9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19C74C04" w14:textId="0BCD5BB4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628</w:t>
      </w:r>
    </w:p>
    <w:p w14:paraId="06A17839" w14:textId="6043B99E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231E54">
        <w:rPr>
          <w:rFonts w:ascii="Times New Roman" w:hAnsi="Times New Roman" w:cs="Times New Roman"/>
          <w:sz w:val="24"/>
          <w:szCs w:val="24"/>
        </w:rPr>
        <w:t xml:space="preserve">Medication Management for Paramedics, page </w:t>
      </w:r>
      <w:r w:rsidR="00071AD0">
        <w:rPr>
          <w:rFonts w:ascii="Times New Roman" w:hAnsi="Times New Roman" w:cs="Times New Roman"/>
          <w:sz w:val="24"/>
          <w:szCs w:val="24"/>
        </w:rPr>
        <w:t>628</w:t>
      </w:r>
    </w:p>
    <w:p w14:paraId="7C410F0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E9852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A7449A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FF8A55" w14:textId="3950337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action of the body in response to a medication is called:</w:t>
      </w:r>
    </w:p>
    <w:p w14:paraId="246AB62C" w14:textId="54D3719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pharmacology.</w:t>
      </w:r>
    </w:p>
    <w:p w14:paraId="2CDB80EA" w14:textId="4EB87B8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biotransformation.</w:t>
      </w:r>
    </w:p>
    <w:p w14:paraId="7BED5D0F" w14:textId="1667B83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pharmacokinetics.</w:t>
      </w:r>
    </w:p>
    <w:p w14:paraId="5C17F04C" w14:textId="24121AF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pharmacodynamics.</w:t>
      </w:r>
    </w:p>
    <w:p w14:paraId="1D6A8A8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50F446" w14:textId="65A0AC6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7DCEA8AF" w14:textId="2E2BBC02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1B6B28">
        <w:rPr>
          <w:rFonts w:ascii="Times New Roman" w:hAnsi="Times New Roman" w:cs="Times New Roman"/>
          <w:sz w:val="24"/>
          <w:szCs w:val="24"/>
        </w:rPr>
        <w:t>Easy</w:t>
      </w:r>
    </w:p>
    <w:p w14:paraId="2835C585" w14:textId="6001BF62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E6E66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7B8DC519" w14:textId="53E1B095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7D5C7EB3" w14:textId="2134C934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628</w:t>
      </w:r>
    </w:p>
    <w:p w14:paraId="08CF383C" w14:textId="01178B76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231E54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071AD0">
        <w:rPr>
          <w:rFonts w:ascii="Times New Roman" w:hAnsi="Times New Roman" w:cs="Times New Roman"/>
          <w:sz w:val="24"/>
          <w:szCs w:val="24"/>
        </w:rPr>
        <w:t>628</w:t>
      </w:r>
    </w:p>
    <w:p w14:paraId="58A7BC85" w14:textId="77777777" w:rsidR="00AE6E66" w:rsidRDefault="00AE6E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098E1E" w14:textId="77777777" w:rsidR="00AE6E66" w:rsidRDefault="00AE6E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E759C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9EB4F" w14:textId="36917FD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Newer medications are designed to target only specific receptor sites on certain cells in an attempt to:</w:t>
      </w:r>
    </w:p>
    <w:p w14:paraId="7A64F649" w14:textId="06E1B13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treat more than one condition.</w:t>
      </w:r>
    </w:p>
    <w:p w14:paraId="0E493E64" w14:textId="1B589CF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minimize the adverse effects.</w:t>
      </w:r>
    </w:p>
    <w:p w14:paraId="2AEB3D26" w14:textId="31899D1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reduce their therapeutic effect.</w:t>
      </w:r>
    </w:p>
    <w:p w14:paraId="1D95A4D6" w14:textId="075C8FD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eliminate all side effects.</w:t>
      </w:r>
    </w:p>
    <w:p w14:paraId="10E16AE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CEEC7F" w14:textId="0507EB9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7C2A4B4A" w14:textId="6C6255F7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72E8D">
        <w:rPr>
          <w:rFonts w:ascii="Times New Roman" w:hAnsi="Times New Roman" w:cs="Times New Roman"/>
          <w:sz w:val="24"/>
          <w:szCs w:val="24"/>
        </w:rPr>
        <w:t>Moderate</w:t>
      </w:r>
    </w:p>
    <w:p w14:paraId="6BC9A98B" w14:textId="1BE53B86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93676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10AD1BDC" w14:textId="7996F29A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1781E0D8" w14:textId="7F4DF0D9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629</w:t>
      </w:r>
    </w:p>
    <w:p w14:paraId="5C127407" w14:textId="6C1DC3DE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1D4556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071AD0">
        <w:rPr>
          <w:rFonts w:ascii="Times New Roman" w:hAnsi="Times New Roman" w:cs="Times New Roman"/>
          <w:sz w:val="24"/>
          <w:szCs w:val="24"/>
        </w:rPr>
        <w:t>629</w:t>
      </w:r>
    </w:p>
    <w:p w14:paraId="15D65BD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8E430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AE9AB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34921" w14:textId="7E2FB47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medication that initiates or alters a cellular activity by attaching to receptor sites and prompting a cell response is said to be:</w:t>
      </w:r>
    </w:p>
    <w:p w14:paraId="05C97C97" w14:textId="072A300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synergistic.</w:t>
      </w:r>
    </w:p>
    <w:p w14:paraId="1DBD5B3D" w14:textId="7881B32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agonist.</w:t>
      </w:r>
    </w:p>
    <w:p w14:paraId="0461F759" w14:textId="22C25F2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antagonist.</w:t>
      </w:r>
    </w:p>
    <w:p w14:paraId="3D5AD00C" w14:textId="15C9CE7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competitive binder.</w:t>
      </w:r>
    </w:p>
    <w:p w14:paraId="5FEC377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8F201" w14:textId="7A02568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7D9750B0" w14:textId="1388D906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72E8D">
        <w:rPr>
          <w:rFonts w:ascii="Times New Roman" w:hAnsi="Times New Roman" w:cs="Times New Roman"/>
          <w:sz w:val="24"/>
          <w:szCs w:val="24"/>
        </w:rPr>
        <w:t>Easy</w:t>
      </w:r>
    </w:p>
    <w:p w14:paraId="083C760C" w14:textId="46BEC586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93676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4AFA17B8" w14:textId="455A0BBF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2232C54E" w14:textId="4CF01DCC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629</w:t>
      </w:r>
    </w:p>
    <w:p w14:paraId="776CCC40" w14:textId="32B40895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50C2F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071AD0">
        <w:rPr>
          <w:rFonts w:ascii="Times New Roman" w:hAnsi="Times New Roman" w:cs="Times New Roman"/>
          <w:sz w:val="24"/>
          <w:szCs w:val="24"/>
        </w:rPr>
        <w:t>629</w:t>
      </w:r>
    </w:p>
    <w:p w14:paraId="3B4C07A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D85D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94D84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3A2523" w14:textId="35EA36E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term affinity, as it applies to pharmacology, is MOST accurately defined as the:</w:t>
      </w:r>
    </w:p>
    <w:p w14:paraId="7BAF8787" w14:textId="75492A2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ability of a medication to bind to a receptor.</w:t>
      </w:r>
    </w:p>
    <w:p w14:paraId="17EF41C1" w14:textId="12E261F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 of a medication binding to a receptor.</w:t>
      </w:r>
    </w:p>
    <w:p w14:paraId="50BA3864" w14:textId="11D55E7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blocking of a receptor site by a particular medication.</w:t>
      </w:r>
    </w:p>
    <w:p w14:paraId="131245C6" w14:textId="41956F8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strength of the bond between a medication and its receptor.</w:t>
      </w:r>
    </w:p>
    <w:p w14:paraId="3F0B708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E9D732" w14:textId="1CE4F47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0FF650D" w14:textId="03FA6B10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72E8D">
        <w:rPr>
          <w:rFonts w:ascii="Times New Roman" w:hAnsi="Times New Roman" w:cs="Times New Roman"/>
          <w:sz w:val="24"/>
          <w:szCs w:val="24"/>
        </w:rPr>
        <w:t>Moderate</w:t>
      </w:r>
    </w:p>
    <w:p w14:paraId="0D884E0A" w14:textId="1682A829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93676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23E4AE5C" w14:textId="468BDC9C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6371D0F0" w14:textId="3FB9FE11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630</w:t>
      </w:r>
    </w:p>
    <w:p w14:paraId="1701C3AF" w14:textId="5D54A605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50C2F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071AD0">
        <w:rPr>
          <w:rFonts w:ascii="Times New Roman" w:hAnsi="Times New Roman" w:cs="Times New Roman"/>
          <w:sz w:val="24"/>
          <w:szCs w:val="24"/>
        </w:rPr>
        <w:t>630</w:t>
      </w:r>
    </w:p>
    <w:p w14:paraId="0220D9CB" w14:textId="77777777" w:rsidR="00C93676" w:rsidRDefault="00C936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4FF246" w14:textId="77777777" w:rsidR="00C93676" w:rsidRDefault="00C936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0E43BF" w14:textId="77777777" w:rsidR="00C93676" w:rsidRDefault="00C936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60CE5" w14:textId="3A4D8F6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medication is called an antagonist if:</w:t>
      </w:r>
    </w:p>
    <w:p w14:paraId="55595CC5" w14:textId="4C834C7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has a higher affinity for the receptor site than the chemical mediator.</w:t>
      </w:r>
    </w:p>
    <w:p w14:paraId="6048D884" w14:textId="641865B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stimulates a receptor site to cause the response that that receptor normally causes.</w:t>
      </w:r>
    </w:p>
    <w:p w14:paraId="65A72FD2" w14:textId="1702EF1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attaches to a receptor site and produces an effect or series of effects.</w:t>
      </w:r>
    </w:p>
    <w:p w14:paraId="59E26C65" w14:textId="669AA4A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chemical mediator of a receptor has a higher affinity than the medication.</w:t>
      </w:r>
    </w:p>
    <w:p w14:paraId="5E65481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C702D" w14:textId="55ACC64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0D479F7" w14:textId="38E9FAE9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72E8D">
        <w:rPr>
          <w:rFonts w:ascii="Times New Roman" w:hAnsi="Times New Roman" w:cs="Times New Roman"/>
          <w:sz w:val="24"/>
          <w:szCs w:val="24"/>
        </w:rPr>
        <w:t>Moderate</w:t>
      </w:r>
    </w:p>
    <w:p w14:paraId="686AC081" w14:textId="603FA9E5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93676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39BCD642" w14:textId="20E4E3FB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0856FD37" w14:textId="154978C4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Pages: </w:t>
      </w:r>
      <w:r w:rsidR="00071AD0">
        <w:rPr>
          <w:rFonts w:ascii="Times New Roman" w:hAnsi="Times New Roman" w:cs="Times New Roman"/>
          <w:sz w:val="24"/>
          <w:szCs w:val="24"/>
        </w:rPr>
        <w:t>630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071AD0">
        <w:rPr>
          <w:rFonts w:ascii="Times New Roman" w:hAnsi="Times New Roman" w:cs="Times New Roman"/>
          <w:sz w:val="24"/>
          <w:szCs w:val="24"/>
        </w:rPr>
        <w:t>631</w:t>
      </w:r>
    </w:p>
    <w:p w14:paraId="1C7478F9" w14:textId="33E70C72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50C2F">
        <w:rPr>
          <w:rFonts w:ascii="Times New Roman" w:hAnsi="Times New Roman" w:cs="Times New Roman"/>
          <w:sz w:val="24"/>
          <w:szCs w:val="24"/>
        </w:rPr>
        <w:t xml:space="preserve">The Physiology of Pharmacology, pages </w:t>
      </w:r>
      <w:r w:rsidR="00071AD0">
        <w:rPr>
          <w:rFonts w:ascii="Times New Roman" w:hAnsi="Times New Roman" w:cs="Times New Roman"/>
          <w:sz w:val="24"/>
          <w:szCs w:val="24"/>
        </w:rPr>
        <w:t>630</w:t>
      </w:r>
      <w:r w:rsidR="00650C2F">
        <w:rPr>
          <w:rFonts w:ascii="Times New Roman" w:hAnsi="Times New Roman" w:cs="Times New Roman"/>
          <w:sz w:val="24"/>
          <w:szCs w:val="24"/>
        </w:rPr>
        <w:t>–</w:t>
      </w:r>
      <w:r w:rsidR="00071AD0">
        <w:rPr>
          <w:rFonts w:ascii="Times New Roman" w:hAnsi="Times New Roman" w:cs="Times New Roman"/>
          <w:sz w:val="24"/>
          <w:szCs w:val="24"/>
        </w:rPr>
        <w:t>631</w:t>
      </w:r>
    </w:p>
    <w:p w14:paraId="4C61F15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47DD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D1FE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F0ACF" w14:textId="2017BB6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ability of a medication to initiate or alter cell activity in a therapeutic or desired manner is referred to as:</w:t>
      </w:r>
    </w:p>
    <w:p w14:paraId="189E9220" w14:textId="497E0C0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potency.</w:t>
      </w:r>
    </w:p>
    <w:p w14:paraId="165890D2" w14:textId="03A1881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efficacy.</w:t>
      </w:r>
    </w:p>
    <w:p w14:paraId="5EB88ECC" w14:textId="66EEE91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affinity.</w:t>
      </w:r>
    </w:p>
    <w:p w14:paraId="694AFF06" w14:textId="7671188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threshold level.</w:t>
      </w:r>
    </w:p>
    <w:p w14:paraId="7D267DF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C59EE" w14:textId="6BC6F8F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0257D532" w14:textId="034B9C08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72E8D">
        <w:rPr>
          <w:rFonts w:ascii="Times New Roman" w:hAnsi="Times New Roman" w:cs="Times New Roman"/>
          <w:sz w:val="24"/>
          <w:szCs w:val="24"/>
        </w:rPr>
        <w:t>Easy</w:t>
      </w:r>
    </w:p>
    <w:p w14:paraId="41BE9B6F" w14:textId="4B48FFCE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93676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3B519783" w14:textId="22049FC6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15F747C8" w14:textId="41D53C31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630</w:t>
      </w:r>
    </w:p>
    <w:p w14:paraId="442E5920" w14:textId="2C730848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50C2F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071AD0">
        <w:rPr>
          <w:rFonts w:ascii="Times New Roman" w:hAnsi="Times New Roman" w:cs="Times New Roman"/>
          <w:sz w:val="24"/>
          <w:szCs w:val="24"/>
        </w:rPr>
        <w:t>630</w:t>
      </w:r>
    </w:p>
    <w:p w14:paraId="536FC31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9C7DD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52A5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8698D6" w14:textId="38F74D0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Stimulation of alpha-1 receptors results in:</w:t>
      </w:r>
    </w:p>
    <w:p w14:paraId="4AA21C8A" w14:textId="0251E84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insulin secretion.</w:t>
      </w:r>
    </w:p>
    <w:p w14:paraId="482DA8F5" w14:textId="1B486EC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vasoconstriction.</w:t>
      </w:r>
    </w:p>
    <w:p w14:paraId="1AB79C24" w14:textId="44CF1F6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arterial dilation.</w:t>
      </w:r>
    </w:p>
    <w:p w14:paraId="10EDE274" w14:textId="58F502C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glucagon secretion.</w:t>
      </w:r>
    </w:p>
    <w:p w14:paraId="111539A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51C0BD" w14:textId="4A79050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7E9A982E" w14:textId="06AD9B27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72E8D">
        <w:rPr>
          <w:rFonts w:ascii="Times New Roman" w:hAnsi="Times New Roman" w:cs="Times New Roman"/>
          <w:sz w:val="24"/>
          <w:szCs w:val="24"/>
        </w:rPr>
        <w:t>Easy</w:t>
      </w:r>
    </w:p>
    <w:p w14:paraId="19F694EF" w14:textId="1FC3C5BA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93676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411E06FA" w14:textId="0639A374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189A8EC8" w14:textId="54117BE3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630</w:t>
      </w:r>
    </w:p>
    <w:p w14:paraId="37FE834E" w14:textId="3DCA831D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50C2F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071AD0">
        <w:rPr>
          <w:rFonts w:ascii="Times New Roman" w:hAnsi="Times New Roman" w:cs="Times New Roman"/>
          <w:sz w:val="24"/>
          <w:szCs w:val="24"/>
        </w:rPr>
        <w:t>630</w:t>
      </w:r>
    </w:p>
    <w:p w14:paraId="1901C45C" w14:textId="77777777" w:rsidR="00C93676" w:rsidRDefault="00C936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6C859" w14:textId="77777777" w:rsidR="00C93676" w:rsidRDefault="00C936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D0F0C0" w14:textId="77777777" w:rsidR="00C93676" w:rsidRDefault="00C936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F929B" w14:textId="739C485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Stimulation of beta-1 adrenergic receptors would produce all of the following effects, EXCEPT:</w:t>
      </w:r>
    </w:p>
    <w:p w14:paraId="4A282CAF" w14:textId="4D8FBC1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increase in heart rate.</w:t>
      </w:r>
    </w:p>
    <w:p w14:paraId="02471064" w14:textId="1E2FCF0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increased renin secretion.</w:t>
      </w:r>
    </w:p>
    <w:p w14:paraId="7B4C857F" w14:textId="2B26A92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increased cardiac electrical conduction.</w:t>
      </w:r>
    </w:p>
    <w:p w14:paraId="41AA49AE" w14:textId="0534BE1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decreased myocardial contractility.</w:t>
      </w:r>
    </w:p>
    <w:p w14:paraId="3CD9826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6BD233" w14:textId="536D990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0BCD25B0" w14:textId="4D25DC25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72E8D">
        <w:rPr>
          <w:rFonts w:ascii="Times New Roman" w:hAnsi="Times New Roman" w:cs="Times New Roman"/>
          <w:sz w:val="24"/>
          <w:szCs w:val="24"/>
        </w:rPr>
        <w:t>Easy</w:t>
      </w:r>
    </w:p>
    <w:p w14:paraId="5339EA22" w14:textId="2E937FA0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FA0F3D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3A00230D" w14:textId="7A29D6AC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03B0224" w14:textId="1D14CC99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630</w:t>
      </w:r>
    </w:p>
    <w:p w14:paraId="324D69CA" w14:textId="41F9D3FC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50C2F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071AD0">
        <w:rPr>
          <w:rFonts w:ascii="Times New Roman" w:hAnsi="Times New Roman" w:cs="Times New Roman"/>
          <w:sz w:val="24"/>
          <w:szCs w:val="24"/>
        </w:rPr>
        <w:t>630</w:t>
      </w:r>
    </w:p>
    <w:p w14:paraId="499D7A8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2AD7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7583F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53D353" w14:textId="2370F63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order to cause a negative inotropic effect on the heart, you would have to administer a(n):</w:t>
      </w:r>
    </w:p>
    <w:p w14:paraId="5CDEED18" w14:textId="3FA18B4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beta-1 adrenergic antagonist.</w:t>
      </w:r>
    </w:p>
    <w:p w14:paraId="6F3A98AB" w14:textId="33699FC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alpha-2 adrenergic agonist.</w:t>
      </w:r>
    </w:p>
    <w:p w14:paraId="35FFC7FD" w14:textId="76226AF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beta-2 adrenergic agonist.</w:t>
      </w:r>
    </w:p>
    <w:p w14:paraId="30A81618" w14:textId="216EFE0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alpha-1 adrenergic antagonist.</w:t>
      </w:r>
    </w:p>
    <w:p w14:paraId="3B6460C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E06AE9" w14:textId="3A14C43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82B76A0" w14:textId="77CB5AA1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F244F">
        <w:rPr>
          <w:rFonts w:ascii="Times New Roman" w:hAnsi="Times New Roman" w:cs="Times New Roman"/>
          <w:sz w:val="24"/>
          <w:szCs w:val="24"/>
        </w:rPr>
        <w:t>Difficult</w:t>
      </w:r>
    </w:p>
    <w:p w14:paraId="390A0B9C" w14:textId="49B73742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66D4E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5EE02979" w14:textId="2DA6D1A8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11ED2B64" w14:textId="2CD9A332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Pages: </w:t>
      </w:r>
      <w:r w:rsidR="00071AD0">
        <w:rPr>
          <w:rFonts w:ascii="Times New Roman" w:hAnsi="Times New Roman" w:cs="Times New Roman"/>
          <w:sz w:val="24"/>
          <w:szCs w:val="24"/>
        </w:rPr>
        <w:t>629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071AD0">
        <w:rPr>
          <w:rFonts w:ascii="Times New Roman" w:hAnsi="Times New Roman" w:cs="Times New Roman"/>
          <w:sz w:val="24"/>
          <w:szCs w:val="24"/>
        </w:rPr>
        <w:t>630</w:t>
      </w:r>
    </w:p>
    <w:p w14:paraId="58A3DE8C" w14:textId="75EA1FDB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A6F6E">
        <w:rPr>
          <w:rFonts w:ascii="Times New Roman" w:hAnsi="Times New Roman" w:cs="Times New Roman"/>
          <w:sz w:val="24"/>
          <w:szCs w:val="24"/>
        </w:rPr>
        <w:t xml:space="preserve">The Physiology of Pharmacology, pages </w:t>
      </w:r>
      <w:r w:rsidR="00071AD0">
        <w:rPr>
          <w:rFonts w:ascii="Times New Roman" w:hAnsi="Times New Roman" w:cs="Times New Roman"/>
          <w:sz w:val="24"/>
          <w:szCs w:val="24"/>
        </w:rPr>
        <w:t>629</w:t>
      </w:r>
      <w:r w:rsidR="009A6F6E">
        <w:rPr>
          <w:rFonts w:ascii="Times New Roman" w:hAnsi="Times New Roman" w:cs="Times New Roman"/>
          <w:sz w:val="24"/>
          <w:szCs w:val="24"/>
        </w:rPr>
        <w:t>–</w:t>
      </w:r>
      <w:r w:rsidR="00071AD0">
        <w:rPr>
          <w:rFonts w:ascii="Times New Roman" w:hAnsi="Times New Roman" w:cs="Times New Roman"/>
          <w:sz w:val="24"/>
          <w:szCs w:val="24"/>
        </w:rPr>
        <w:t>630</w:t>
      </w:r>
    </w:p>
    <w:p w14:paraId="3FEA139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EA1D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934CA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FBE0A" w14:textId="0AD06A4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Stimulation of beta-2 receptors will cause:</w:t>
      </w:r>
    </w:p>
    <w:p w14:paraId="515A61B8" w14:textId="788A842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bronchoconstriction.</w:t>
      </w:r>
    </w:p>
    <w:p w14:paraId="1363B2C1" w14:textId="74FDCDB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airway diameter to dilate.</w:t>
      </w:r>
    </w:p>
    <w:p w14:paraId="72CD4098" w14:textId="47CAB1F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vasoconstriction and hypertension.</w:t>
      </w:r>
    </w:p>
    <w:p w14:paraId="4734070C" w14:textId="46191BC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decreased release of norepinephrine.</w:t>
      </w:r>
    </w:p>
    <w:p w14:paraId="31FF2CB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2CAF6" w14:textId="4C4B881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1672BFFA" w14:textId="56066B86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72E8D">
        <w:rPr>
          <w:rFonts w:ascii="Times New Roman" w:hAnsi="Times New Roman" w:cs="Times New Roman"/>
          <w:sz w:val="24"/>
          <w:szCs w:val="24"/>
        </w:rPr>
        <w:t>Easy</w:t>
      </w:r>
    </w:p>
    <w:p w14:paraId="59BF3D6E" w14:textId="08B0E2A7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66D4E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219D87AA" w14:textId="0A6637FE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54829FF8" w14:textId="31D4F943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630</w:t>
      </w:r>
    </w:p>
    <w:p w14:paraId="336A4054" w14:textId="526B5DF9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A6F6E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071AD0">
        <w:rPr>
          <w:rFonts w:ascii="Times New Roman" w:hAnsi="Times New Roman" w:cs="Times New Roman"/>
          <w:sz w:val="24"/>
          <w:szCs w:val="24"/>
        </w:rPr>
        <w:t>630</w:t>
      </w:r>
    </w:p>
    <w:p w14:paraId="4BC14AFA" w14:textId="77777777" w:rsidR="00666D4E" w:rsidRDefault="00666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1CD5CA" w14:textId="77777777" w:rsidR="00666D4E" w:rsidRDefault="00666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29640" w14:textId="77777777" w:rsidR="00666D4E" w:rsidRDefault="00666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3C180" w14:textId="6D1B5C9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medication that possesses a negative chronotropic effect will:</w:t>
      </w:r>
    </w:p>
    <w:p w14:paraId="02231FF3" w14:textId="4DBC8C6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cause a decrease in the heart rate.</w:t>
      </w:r>
    </w:p>
    <w:p w14:paraId="188D5597" w14:textId="55646E5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cause an increase in blood pressure.</w:t>
      </w:r>
    </w:p>
    <w:p w14:paraId="01195110" w14:textId="08E9EEA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decrease myocardial contractile force.</w:t>
      </w:r>
    </w:p>
    <w:p w14:paraId="434776B4" w14:textId="1175377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increase cardiac electrical conduction velocity.</w:t>
      </w:r>
    </w:p>
    <w:p w14:paraId="27A1B17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21A130" w14:textId="58DE807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B3BAA38" w14:textId="4F57C820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72E8D">
        <w:rPr>
          <w:rFonts w:ascii="Times New Roman" w:hAnsi="Times New Roman" w:cs="Times New Roman"/>
          <w:sz w:val="24"/>
          <w:szCs w:val="24"/>
        </w:rPr>
        <w:t>Easy</w:t>
      </w:r>
    </w:p>
    <w:p w14:paraId="386703A2" w14:textId="6AF23435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66D4E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0E329981" w14:textId="2E93E6FE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539D120C" w14:textId="7C01031A" w:rsidR="00B34B88" w:rsidRDefault="00B34B88" w:rsidP="00B34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630</w:t>
      </w:r>
    </w:p>
    <w:p w14:paraId="4637AC2D" w14:textId="4DE100FE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A6F6E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071AD0">
        <w:rPr>
          <w:rFonts w:ascii="Times New Roman" w:hAnsi="Times New Roman" w:cs="Times New Roman"/>
          <w:sz w:val="24"/>
          <w:szCs w:val="24"/>
        </w:rPr>
        <w:t>630</w:t>
      </w:r>
    </w:p>
    <w:p w14:paraId="0E5B01F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67FA0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EF1A4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D02A26" w14:textId="2011F21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a medication alters the velocity of the conduction of electricity through the heart, it is said to have a(n) _____________ effect.</w:t>
      </w:r>
    </w:p>
    <w:p w14:paraId="2AEDE686" w14:textId="6B80501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inotropic</w:t>
      </w:r>
    </w:p>
    <w:p w14:paraId="03B159C2" w14:textId="348D5AF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dromotropic</w:t>
      </w:r>
    </w:p>
    <w:p w14:paraId="45CD07FF" w14:textId="2DE8BDF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chronotropic</w:t>
      </w:r>
    </w:p>
    <w:p w14:paraId="65B89508" w14:textId="54CD1BC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alpha agonistic</w:t>
      </w:r>
    </w:p>
    <w:p w14:paraId="753A341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EE1F11" w14:textId="5BAE7F3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4AFDFC5C" w14:textId="75A5424C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72E8D">
        <w:rPr>
          <w:rFonts w:ascii="Times New Roman" w:hAnsi="Times New Roman" w:cs="Times New Roman"/>
          <w:sz w:val="24"/>
          <w:szCs w:val="24"/>
        </w:rPr>
        <w:t>Easy</w:t>
      </w:r>
    </w:p>
    <w:p w14:paraId="54D3D96F" w14:textId="50538BD1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66D4E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60D50AAB" w14:textId="67DDC658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9258164" w14:textId="4BEFF68D" w:rsidR="00C9283F" w:rsidRDefault="00C9283F" w:rsidP="00C928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630</w:t>
      </w:r>
    </w:p>
    <w:p w14:paraId="68073788" w14:textId="4FD256BD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A6F6E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071AD0">
        <w:rPr>
          <w:rFonts w:ascii="Times New Roman" w:hAnsi="Times New Roman" w:cs="Times New Roman"/>
          <w:sz w:val="24"/>
          <w:szCs w:val="24"/>
        </w:rPr>
        <w:t>630</w:t>
      </w:r>
    </w:p>
    <w:p w14:paraId="41E31A1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C546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EE8C7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8EBE84" w14:textId="7D9DE98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adrenergic receptor, when stimulated, inhibits norepinephrine release?</w:t>
      </w:r>
    </w:p>
    <w:p w14:paraId="772FA444" w14:textId="2E161CE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Beta-1</w:t>
      </w:r>
    </w:p>
    <w:p w14:paraId="79BDCE7E" w14:textId="215F401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Alpha-1</w:t>
      </w:r>
    </w:p>
    <w:p w14:paraId="01A7B97A" w14:textId="5E2B072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Alpha-2</w:t>
      </w:r>
    </w:p>
    <w:p w14:paraId="1A8340FC" w14:textId="33BE379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Beta-2</w:t>
      </w:r>
    </w:p>
    <w:p w14:paraId="3860B7D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9DCEE" w14:textId="236850B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CC74358" w14:textId="5FED532C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72E8D">
        <w:rPr>
          <w:rFonts w:ascii="Times New Roman" w:hAnsi="Times New Roman" w:cs="Times New Roman"/>
          <w:sz w:val="24"/>
          <w:szCs w:val="24"/>
        </w:rPr>
        <w:t>Easy</w:t>
      </w:r>
    </w:p>
    <w:p w14:paraId="6480DF19" w14:textId="73ED2550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66D4E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77EA4E72" w14:textId="55B835AD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615324EF" w14:textId="5356707E" w:rsidR="00C9283F" w:rsidRDefault="00C9283F" w:rsidP="00C928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630</w:t>
      </w:r>
    </w:p>
    <w:p w14:paraId="72D056C9" w14:textId="362677D4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A6F6E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071AD0">
        <w:rPr>
          <w:rFonts w:ascii="Times New Roman" w:hAnsi="Times New Roman" w:cs="Times New Roman"/>
          <w:sz w:val="24"/>
          <w:szCs w:val="24"/>
        </w:rPr>
        <w:t>630</w:t>
      </w:r>
    </w:p>
    <w:p w14:paraId="3501D572" w14:textId="77777777" w:rsidR="00666D4E" w:rsidRDefault="00666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66361B" w14:textId="77777777" w:rsidR="00666D4E" w:rsidRDefault="00666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366C6B" w14:textId="77777777" w:rsidR="00666D4E" w:rsidRDefault="00666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0361D" w14:textId="5D3358C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order to relieve the bronchospasm associated with an acute asthma attack, the paramedic would give a(n):</w:t>
      </w:r>
    </w:p>
    <w:p w14:paraId="6DD8EF3E" w14:textId="15E116A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alpha-1 agonist.</w:t>
      </w:r>
    </w:p>
    <w:p w14:paraId="365F0F44" w14:textId="772F723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beta-2 agonist.</w:t>
      </w:r>
    </w:p>
    <w:p w14:paraId="77D97359" w14:textId="723C93F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beta-1 agonist.</w:t>
      </w:r>
    </w:p>
    <w:p w14:paraId="6C2B20C1" w14:textId="1906818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alpha-2 agonist.</w:t>
      </w:r>
    </w:p>
    <w:p w14:paraId="4D947D0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8D6B8E" w14:textId="29A383B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536F4C5A" w14:textId="63CF905E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72E8D">
        <w:rPr>
          <w:rFonts w:ascii="Times New Roman" w:hAnsi="Times New Roman" w:cs="Times New Roman"/>
          <w:sz w:val="24"/>
          <w:szCs w:val="24"/>
        </w:rPr>
        <w:t>Easy</w:t>
      </w:r>
    </w:p>
    <w:p w14:paraId="27ECC1B6" w14:textId="0101BAE3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66D4E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3D9E4219" w14:textId="14AB16D9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5D97C9AB" w14:textId="7CCFC2A0" w:rsidR="00C9283F" w:rsidRDefault="00C9283F" w:rsidP="00C928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630</w:t>
      </w:r>
    </w:p>
    <w:p w14:paraId="7B5A9444" w14:textId="496A6052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A6F6E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071AD0">
        <w:rPr>
          <w:rFonts w:ascii="Times New Roman" w:hAnsi="Times New Roman" w:cs="Times New Roman"/>
          <w:sz w:val="24"/>
          <w:szCs w:val="24"/>
        </w:rPr>
        <w:t>630</w:t>
      </w:r>
    </w:p>
    <w:p w14:paraId="0C1EDE7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48AF8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83A2E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CE989" w14:textId="406AFAF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Lipid-soluble medications require higher weight-based doses in elderly patients because:</w:t>
      </w:r>
    </w:p>
    <w:p w14:paraId="1567E50B" w14:textId="632A113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are fewer barriers to absorption in elderly patients.</w:t>
      </w:r>
    </w:p>
    <w:p w14:paraId="4DCA9A48" w14:textId="5FE476F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elderly patients have a much faster basil metabolic rate.</w:t>
      </w:r>
    </w:p>
    <w:p w14:paraId="708D9A57" w14:textId="5AB52D8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elderly patients have a higher body fat percentage and fat distribution.</w:t>
      </w:r>
    </w:p>
    <w:p w14:paraId="0366E1D0" w14:textId="73A0BD0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elderly patients have a higher overall percentage of body water.</w:t>
      </w:r>
    </w:p>
    <w:p w14:paraId="1CF192C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78D56" w14:textId="787FC03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6FD0FA2D" w14:textId="2D98186B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CB25F7">
        <w:rPr>
          <w:rFonts w:ascii="Times New Roman" w:hAnsi="Times New Roman" w:cs="Times New Roman"/>
          <w:sz w:val="24"/>
          <w:szCs w:val="24"/>
        </w:rPr>
        <w:t>Moderate</w:t>
      </w:r>
    </w:p>
    <w:p w14:paraId="24143EBB" w14:textId="57FD79DC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66D4E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5CF6F714" w14:textId="27FA5D3F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3D29116" w14:textId="10FE0EB8" w:rsidR="00C9283F" w:rsidRDefault="00C9283F" w:rsidP="00C928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632</w:t>
      </w:r>
    </w:p>
    <w:p w14:paraId="09719635" w14:textId="7D877604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A6F6E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071AD0">
        <w:rPr>
          <w:rFonts w:ascii="Times New Roman" w:hAnsi="Times New Roman" w:cs="Times New Roman"/>
          <w:sz w:val="24"/>
          <w:szCs w:val="24"/>
        </w:rPr>
        <w:t>632</w:t>
      </w:r>
    </w:p>
    <w:p w14:paraId="0D2AC3C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A4A24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F2252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74AB0" w14:textId="473F37B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term is used to describe a situation in which a patient experiences clinical effects from a medication that are opposite from the intended effects?</w:t>
      </w:r>
    </w:p>
    <w:p w14:paraId="57492AC3" w14:textId="5F4A0E5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Side effect</w:t>
      </w:r>
    </w:p>
    <w:p w14:paraId="2CFA592D" w14:textId="371456A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Subtherapeutic effect</w:t>
      </w:r>
    </w:p>
    <w:p w14:paraId="1B3BE120" w14:textId="224C151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Idiosyncrasy</w:t>
      </w:r>
    </w:p>
    <w:p w14:paraId="633850EE" w14:textId="5BD2BCF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Paradoxical reaction</w:t>
      </w:r>
    </w:p>
    <w:p w14:paraId="02859F2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37ECE4" w14:textId="3EA8623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3F1A7640" w14:textId="395E2BEF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CB25F7">
        <w:rPr>
          <w:rFonts w:ascii="Times New Roman" w:hAnsi="Times New Roman" w:cs="Times New Roman"/>
          <w:sz w:val="24"/>
          <w:szCs w:val="24"/>
        </w:rPr>
        <w:t>Moderate</w:t>
      </w:r>
    </w:p>
    <w:p w14:paraId="7455CD81" w14:textId="5CCCB5F0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66D4E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659C1DDB" w14:textId="5D7CBAA0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2AA0FEC7" w14:textId="50C77B1A" w:rsidR="00C9283F" w:rsidRDefault="00C9283F" w:rsidP="00C928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632</w:t>
      </w:r>
    </w:p>
    <w:p w14:paraId="31325A03" w14:textId="0FCA73D5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A6F6E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071AD0">
        <w:rPr>
          <w:rFonts w:ascii="Times New Roman" w:hAnsi="Times New Roman" w:cs="Times New Roman"/>
          <w:sz w:val="24"/>
          <w:szCs w:val="24"/>
        </w:rPr>
        <w:t>632</w:t>
      </w:r>
    </w:p>
    <w:p w14:paraId="4B23FB36" w14:textId="77777777" w:rsidR="00666D4E" w:rsidRDefault="00666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92FD1" w14:textId="77777777" w:rsidR="00666D4E" w:rsidRDefault="00666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C3FA9" w14:textId="77777777" w:rsidR="00666D4E" w:rsidRDefault="00666D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7FB604" w14:textId="48A2F4B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ideal body weight for a woman who is 5 ft 5 in tall is:</w:t>
      </w:r>
    </w:p>
    <w:p w14:paraId="67768DFE" w14:textId="2E93FFD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52 kg.</w:t>
      </w:r>
    </w:p>
    <w:p w14:paraId="4A32419C" w14:textId="7ECB3E6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57 kg.</w:t>
      </w:r>
    </w:p>
    <w:p w14:paraId="050BCC93" w14:textId="56272C4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62 kg.</w:t>
      </w:r>
    </w:p>
    <w:p w14:paraId="30B3E125" w14:textId="37DA4E5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66 kg.</w:t>
      </w:r>
    </w:p>
    <w:p w14:paraId="7FD115B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3A0B8F" w14:textId="4CFB984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75375049" w14:textId="4F60CBA6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D72AD">
        <w:rPr>
          <w:rFonts w:ascii="Times New Roman" w:hAnsi="Times New Roman" w:cs="Times New Roman"/>
          <w:sz w:val="24"/>
          <w:szCs w:val="24"/>
        </w:rPr>
        <w:t>Difficult</w:t>
      </w:r>
    </w:p>
    <w:p w14:paraId="2F5444AF" w14:textId="6B0D9243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DC7CA3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73B3FDCD" w14:textId="325258D3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1FEECEBD" w14:textId="64CA6E9F" w:rsidR="00C9283F" w:rsidRDefault="00C9283F" w:rsidP="00C928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633</w:t>
      </w:r>
    </w:p>
    <w:p w14:paraId="5B1CA412" w14:textId="4502A519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A6F6E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071AD0">
        <w:rPr>
          <w:rFonts w:ascii="Times New Roman" w:hAnsi="Times New Roman" w:cs="Times New Roman"/>
          <w:sz w:val="24"/>
          <w:szCs w:val="24"/>
        </w:rPr>
        <w:t>633</w:t>
      </w:r>
    </w:p>
    <w:p w14:paraId="5F9249C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25761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2F400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B8C5FA" w14:textId="500AB28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Patients with primary pulmonary hypertension may experience acute decompensation if they are given a:</w:t>
      </w:r>
    </w:p>
    <w:p w14:paraId="088FFBD0" w14:textId="456F86B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salicylate.</w:t>
      </w:r>
    </w:p>
    <w:p w14:paraId="16BC14EF" w14:textId="628ED6C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vasopressor.</w:t>
      </w:r>
    </w:p>
    <w:p w14:paraId="487BDB68" w14:textId="1CD20C5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diuretic.</w:t>
      </w:r>
    </w:p>
    <w:p w14:paraId="529D02AA" w14:textId="412F8DF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bronchodilator.</w:t>
      </w:r>
    </w:p>
    <w:p w14:paraId="6C7C247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8F30CF" w14:textId="58651C7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660FF4F5" w14:textId="6CC830A3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CB25F7">
        <w:rPr>
          <w:rFonts w:ascii="Times New Roman" w:hAnsi="Times New Roman" w:cs="Times New Roman"/>
          <w:sz w:val="24"/>
          <w:szCs w:val="24"/>
        </w:rPr>
        <w:t>Easy</w:t>
      </w:r>
    </w:p>
    <w:p w14:paraId="2E427561" w14:textId="3A01A067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0A53F1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74CF3774" w14:textId="080A16B8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26CE4A36" w14:textId="11849A09" w:rsidR="00C9283F" w:rsidRDefault="00C9283F" w:rsidP="00C928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633</w:t>
      </w:r>
    </w:p>
    <w:p w14:paraId="4C8F5314" w14:textId="2715F89A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A6F6E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071AD0">
        <w:rPr>
          <w:rFonts w:ascii="Times New Roman" w:hAnsi="Times New Roman" w:cs="Times New Roman"/>
          <w:sz w:val="24"/>
          <w:szCs w:val="24"/>
        </w:rPr>
        <w:t>633</w:t>
      </w:r>
    </w:p>
    <w:p w14:paraId="3097583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1FC2D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3A1C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E2350B" w14:textId="4315F79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factors would be the LEAST likely to affect a patient's response to a medication?</w:t>
      </w:r>
    </w:p>
    <w:p w14:paraId="2719DA76" w14:textId="3CC9443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Body temperature</w:t>
      </w:r>
    </w:p>
    <w:p w14:paraId="25DEB730" w14:textId="1049AC7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Pregnancy</w:t>
      </w:r>
    </w:p>
    <w:p w14:paraId="6C266980" w14:textId="756A58E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Past medical history</w:t>
      </w:r>
    </w:p>
    <w:p w14:paraId="18AA5521" w14:textId="0BE2541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Age and weight</w:t>
      </w:r>
    </w:p>
    <w:p w14:paraId="59908FC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E7C4DE" w14:textId="04BFCD1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D353F56" w14:textId="56FEBBA0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CB25F7">
        <w:rPr>
          <w:rFonts w:ascii="Times New Roman" w:hAnsi="Times New Roman" w:cs="Times New Roman"/>
          <w:sz w:val="24"/>
          <w:szCs w:val="24"/>
        </w:rPr>
        <w:t>Easy</w:t>
      </w:r>
    </w:p>
    <w:p w14:paraId="0018AD12" w14:textId="4D2BDF0B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76F0F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3172FC82" w14:textId="1F3F2FDA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04206EF6" w14:textId="3C1FA8CE" w:rsidR="00C9283F" w:rsidRDefault="00C9283F" w:rsidP="00C928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Pages: </w:t>
      </w:r>
      <w:r w:rsidR="00071AD0">
        <w:rPr>
          <w:rFonts w:ascii="Times New Roman" w:hAnsi="Times New Roman" w:cs="Times New Roman"/>
          <w:sz w:val="24"/>
          <w:szCs w:val="24"/>
        </w:rPr>
        <w:t>632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071AD0">
        <w:rPr>
          <w:rFonts w:ascii="Times New Roman" w:hAnsi="Times New Roman" w:cs="Times New Roman"/>
          <w:sz w:val="24"/>
          <w:szCs w:val="24"/>
        </w:rPr>
        <w:t>633</w:t>
      </w:r>
    </w:p>
    <w:p w14:paraId="234DE3B1" w14:textId="259BBCB5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A6F6E">
        <w:rPr>
          <w:rFonts w:ascii="Times New Roman" w:hAnsi="Times New Roman" w:cs="Times New Roman"/>
          <w:sz w:val="24"/>
          <w:szCs w:val="24"/>
        </w:rPr>
        <w:t xml:space="preserve">The Physiology of Pharmacology, pages </w:t>
      </w:r>
      <w:r w:rsidR="00071AD0">
        <w:rPr>
          <w:rFonts w:ascii="Times New Roman" w:hAnsi="Times New Roman" w:cs="Times New Roman"/>
          <w:sz w:val="24"/>
          <w:szCs w:val="24"/>
        </w:rPr>
        <w:t>632–633</w:t>
      </w:r>
    </w:p>
    <w:p w14:paraId="277B891C" w14:textId="77777777" w:rsidR="00676F0F" w:rsidRDefault="00676F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24C90A" w14:textId="77777777" w:rsidR="00676F0F" w:rsidRDefault="00676F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16AE9" w14:textId="77777777" w:rsidR="00676F0F" w:rsidRDefault="00676F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1544D" w14:textId="5C253B8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During a study, a patient experiences measurable clinical improvement or unexplained adverse effects after receiving a medication with no pharmacologic properties. This is referred to as:</w:t>
      </w:r>
    </w:p>
    <w:p w14:paraId="0F9BB4B7" w14:textId="1B69A8E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idiosyncrasy.</w:t>
      </w:r>
    </w:p>
    <w:p w14:paraId="6370806F" w14:textId="3F8146E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placebo effect.</w:t>
      </w:r>
    </w:p>
    <w:p w14:paraId="6DFC05C0" w14:textId="5D89494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untoward effect.</w:t>
      </w:r>
    </w:p>
    <w:p w14:paraId="7875985F" w14:textId="76CE232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therapeutic ratio.</w:t>
      </w:r>
    </w:p>
    <w:p w14:paraId="52637E0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5D231" w14:textId="5D28807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4ECB8209" w14:textId="0570BDDF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CB25F7">
        <w:rPr>
          <w:rFonts w:ascii="Times New Roman" w:hAnsi="Times New Roman" w:cs="Times New Roman"/>
          <w:sz w:val="24"/>
          <w:szCs w:val="24"/>
        </w:rPr>
        <w:t>Moderate</w:t>
      </w:r>
    </w:p>
    <w:p w14:paraId="735FBE35" w14:textId="75D62116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76F0F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7E24B651" w14:textId="77ADB097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1851DD1C" w14:textId="62A3255F" w:rsidR="00C9283F" w:rsidRDefault="00C9283F" w:rsidP="00C928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635</w:t>
      </w:r>
    </w:p>
    <w:p w14:paraId="61734A65" w14:textId="27DDA181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A6F6E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071AD0">
        <w:rPr>
          <w:rFonts w:ascii="Times New Roman" w:hAnsi="Times New Roman" w:cs="Times New Roman"/>
          <w:sz w:val="24"/>
          <w:szCs w:val="24"/>
        </w:rPr>
        <w:t>635</w:t>
      </w:r>
    </w:p>
    <w:p w14:paraId="10B0A63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E4742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9BC0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BF8F5D" w14:textId="12D0D6D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37.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drug is assigned a pregnancy category “A” if:</w:t>
      </w:r>
    </w:p>
    <w:p w14:paraId="38EBEAC8" w14:textId="70CF25E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evidence of fetal risk based on human experience, and the risk of using the drug in pregnant women clearly outweighs any possible benefit.</w:t>
      </w:r>
    </w:p>
    <w:p w14:paraId="4D9AC835" w14:textId="55ED544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positive evidence of human fetal risk, but the benefits from use in pregnant women may be acceptable despite the documented risk.</w:t>
      </w:r>
    </w:p>
    <w:p w14:paraId="45FF7305" w14:textId="0CC5EC8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studies in animals have revealed adverse effects on the fetus and there are no controlled studies in women, or studies in women and animals are not available.</w:t>
      </w:r>
    </w:p>
    <w:p w14:paraId="73EC5184" w14:textId="201093C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controlled studies in women fail to demonstrate a risk to the fetus in the first trimester, there is no evidence of risk in later trimesters, and the possibility of fetal harm appears remote.</w:t>
      </w:r>
    </w:p>
    <w:p w14:paraId="4C0038D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0EADE" w14:textId="3701CF6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70486B28" w14:textId="74A89AB5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D72AD">
        <w:rPr>
          <w:rFonts w:ascii="Times New Roman" w:hAnsi="Times New Roman" w:cs="Times New Roman"/>
          <w:sz w:val="24"/>
          <w:szCs w:val="24"/>
        </w:rPr>
        <w:t>Moderate</w:t>
      </w:r>
    </w:p>
    <w:p w14:paraId="4D48DF51" w14:textId="5B7E45EF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76F0F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1EF9E008" w14:textId="42AEA433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5E79DF2E" w14:textId="7C898C3B" w:rsidR="00C9283F" w:rsidRDefault="00C9283F" w:rsidP="00C928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634</w:t>
      </w:r>
    </w:p>
    <w:p w14:paraId="7314567D" w14:textId="43D5A061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A6F6E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071AD0">
        <w:rPr>
          <w:rFonts w:ascii="Times New Roman" w:hAnsi="Times New Roman" w:cs="Times New Roman"/>
          <w:sz w:val="24"/>
          <w:szCs w:val="24"/>
        </w:rPr>
        <w:t>634</w:t>
      </w:r>
    </w:p>
    <w:p w14:paraId="0559597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C980C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5EDAC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FC5890" w14:textId="3FB4F3F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studies in animals or human beings have demonstrated fetal abnormalities, or if there is evidence of fetal risk based on human experience, a pregnancy category ___ is assigned to a medication.</w:t>
      </w:r>
    </w:p>
    <w:p w14:paraId="58DE7CB5" w14:textId="0344039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6A62FF4C" w14:textId="6349CE9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72E8F4C0" w14:textId="2186FC1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6E026A66" w14:textId="5282575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6DB8C69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A83CBD" w14:textId="6D5DCC5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2543E035" w14:textId="3F1197BC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02F7B">
        <w:rPr>
          <w:rFonts w:ascii="Times New Roman" w:hAnsi="Times New Roman" w:cs="Times New Roman"/>
          <w:sz w:val="24"/>
          <w:szCs w:val="24"/>
        </w:rPr>
        <w:t>Easy</w:t>
      </w:r>
    </w:p>
    <w:p w14:paraId="1AC8A115" w14:textId="42762696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76F0F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6E46F377" w14:textId="22AA0F5D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6BC322A1" w14:textId="7576871F" w:rsidR="00C9283F" w:rsidRDefault="00C9283F" w:rsidP="00C928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634</w:t>
      </w:r>
    </w:p>
    <w:p w14:paraId="32F71863" w14:textId="5F2AA0F4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A6F6E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071AD0">
        <w:rPr>
          <w:rFonts w:ascii="Times New Roman" w:hAnsi="Times New Roman" w:cs="Times New Roman"/>
          <w:sz w:val="24"/>
          <w:szCs w:val="24"/>
        </w:rPr>
        <w:t>634</w:t>
      </w:r>
    </w:p>
    <w:p w14:paraId="1DD85EC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98C7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8159A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90E8B" w14:textId="79C596B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paramedic gives a woman with chronic pain an injection of sterile saline and tells her that it is a narcotic analgesic. The paramedic's action:</w:t>
      </w:r>
    </w:p>
    <w:p w14:paraId="0D8FD127" w14:textId="2C33578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could result in criminal prosecution.</w:t>
      </w:r>
    </w:p>
    <w:p w14:paraId="615772CC" w14:textId="48B18B5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likely be of therapeutic benefit.</w:t>
      </w:r>
    </w:p>
    <w:p w14:paraId="72DBEDB3" w14:textId="5E3A81E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acceptable under the circumstances.</w:t>
      </w:r>
    </w:p>
    <w:p w14:paraId="7A3AD3F3" w14:textId="0595A4A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demonstrates compassion and empathy.</w:t>
      </w:r>
    </w:p>
    <w:p w14:paraId="3DE20F1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97192" w14:textId="58DB581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7FD22B4" w14:textId="20F6DFCA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02F7B">
        <w:rPr>
          <w:rFonts w:ascii="Times New Roman" w:hAnsi="Times New Roman" w:cs="Times New Roman"/>
          <w:sz w:val="24"/>
          <w:szCs w:val="24"/>
        </w:rPr>
        <w:t>Moderate</w:t>
      </w:r>
    </w:p>
    <w:p w14:paraId="5A5D0E67" w14:textId="71CE4822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76F0F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4C6F670E" w14:textId="6300FB49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0132D267" w14:textId="016D91AD" w:rsidR="00C9283F" w:rsidRDefault="00C9283F" w:rsidP="00C928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071AD0">
        <w:rPr>
          <w:rFonts w:ascii="Times New Roman" w:hAnsi="Times New Roman" w:cs="Times New Roman"/>
          <w:sz w:val="24"/>
          <w:szCs w:val="24"/>
        </w:rPr>
        <w:t>635</w:t>
      </w:r>
    </w:p>
    <w:p w14:paraId="68D15CCD" w14:textId="637A55F0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A6F6E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071AD0">
        <w:rPr>
          <w:rFonts w:ascii="Times New Roman" w:hAnsi="Times New Roman" w:cs="Times New Roman"/>
          <w:sz w:val="24"/>
          <w:szCs w:val="24"/>
        </w:rPr>
        <w:t>635</w:t>
      </w:r>
    </w:p>
    <w:p w14:paraId="42F1D21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6551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C045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CE558A" w14:textId="7CF089F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drug that possesses the same desired clinical effect in several smaller doses as it does in a larger single dose has demonstrated:</w:t>
      </w:r>
    </w:p>
    <w:p w14:paraId="44B47F3A" w14:textId="32E8B67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idiosyncratic reaction.</w:t>
      </w:r>
    </w:p>
    <w:p w14:paraId="5B81A3B8" w14:textId="24AD043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placebo effect.</w:t>
      </w:r>
    </w:p>
    <w:p w14:paraId="1772A6E8" w14:textId="1C879E0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cumulative action.</w:t>
      </w:r>
    </w:p>
    <w:p w14:paraId="2479DCB0" w14:textId="19C6498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cross-tolerance.</w:t>
      </w:r>
    </w:p>
    <w:p w14:paraId="72140D9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599EBE" w14:textId="66FFE23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52917E1" w14:textId="39F40FB7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02F7B">
        <w:rPr>
          <w:rFonts w:ascii="Times New Roman" w:hAnsi="Times New Roman" w:cs="Times New Roman"/>
          <w:sz w:val="24"/>
          <w:szCs w:val="24"/>
        </w:rPr>
        <w:t>Easy</w:t>
      </w:r>
    </w:p>
    <w:p w14:paraId="372B8683" w14:textId="019527FA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76F0F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42E200B6" w14:textId="39EDD51F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439593B0" w14:textId="673FCBF3" w:rsidR="00C9283F" w:rsidRDefault="00C9283F" w:rsidP="00C928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636</w:t>
      </w:r>
    </w:p>
    <w:p w14:paraId="73421098" w14:textId="158026EF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A6F6E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636</w:t>
      </w:r>
    </w:p>
    <w:p w14:paraId="33B0E4D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8F7A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51CE2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EC479" w14:textId="522B61C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undesirable clinical change caused by a medication that causes some degree of harm or discomfort to the patient is called a(n):</w:t>
      </w:r>
    </w:p>
    <w:p w14:paraId="25A43E09" w14:textId="655420A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side effect.</w:t>
      </w:r>
    </w:p>
    <w:p w14:paraId="28EC9E36" w14:textId="6776C0C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idiosyncrasy.</w:t>
      </w:r>
    </w:p>
    <w:p w14:paraId="187E4746" w14:textId="51CD642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placebo effect.</w:t>
      </w:r>
    </w:p>
    <w:p w14:paraId="3F81111C" w14:textId="4F884DA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adverse effect.</w:t>
      </w:r>
    </w:p>
    <w:p w14:paraId="557A405A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03AD16" w14:textId="3B1750C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1485C6F7" w14:textId="630BB652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02F7B">
        <w:rPr>
          <w:rFonts w:ascii="Times New Roman" w:hAnsi="Times New Roman" w:cs="Times New Roman"/>
          <w:sz w:val="24"/>
          <w:szCs w:val="24"/>
        </w:rPr>
        <w:t>Easy</w:t>
      </w:r>
    </w:p>
    <w:p w14:paraId="62CA6487" w14:textId="08822DEC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76F0F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48838630" w14:textId="0648D6DD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73720F89" w14:textId="706269C0" w:rsidR="00C9283F" w:rsidRDefault="00C9283F" w:rsidP="00C928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637</w:t>
      </w:r>
    </w:p>
    <w:p w14:paraId="78BFB9B9" w14:textId="0A7FDD2B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A6F6E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637</w:t>
      </w:r>
    </w:p>
    <w:p w14:paraId="6CD6067E" w14:textId="77777777" w:rsidR="00676F0F" w:rsidRDefault="00676F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6F077" w14:textId="77777777" w:rsidR="00676F0F" w:rsidRDefault="00676F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D3D183" w14:textId="77777777" w:rsidR="00676F0F" w:rsidRDefault="00676F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E2AE1B" w14:textId="6B5B9F1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conditions would make a patient the MOST susceptible to an adverse effect from a medication?</w:t>
      </w:r>
    </w:p>
    <w:p w14:paraId="163E2970" w14:textId="34F3648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Hypertension</w:t>
      </w:r>
    </w:p>
    <w:p w14:paraId="69C8692E" w14:textId="7864CF8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Renal failure</w:t>
      </w:r>
    </w:p>
    <w:p w14:paraId="4877EC17" w14:textId="4E7A869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Minor trauma</w:t>
      </w:r>
    </w:p>
    <w:p w14:paraId="3BA91B27" w14:textId="4D8A6E8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Chronic pain</w:t>
      </w:r>
    </w:p>
    <w:p w14:paraId="6183771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D8C79" w14:textId="52BF0DC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6B2EBC5B" w14:textId="535E55A2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Complexity: </w:t>
      </w:r>
      <w:r w:rsidR="00002F7B">
        <w:rPr>
          <w:rFonts w:ascii="Times New Roman" w:hAnsi="Times New Roman" w:cs="Times New Roman"/>
          <w:sz w:val="24"/>
          <w:szCs w:val="24"/>
        </w:rPr>
        <w:t>Easy</w:t>
      </w:r>
    </w:p>
    <w:p w14:paraId="33D4F5E0" w14:textId="06816CBC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5A372F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6E44E9B0" w14:textId="25B58C84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7A13BF53" w14:textId="66547C2E" w:rsidR="00C9283F" w:rsidRDefault="00C9283F" w:rsidP="00C928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637</w:t>
      </w:r>
    </w:p>
    <w:p w14:paraId="64C5EBF6" w14:textId="522CEE71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A6F6E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637</w:t>
      </w:r>
    </w:p>
    <w:p w14:paraId="13795C3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D32D0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436B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4195E" w14:textId="454F39E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Certain antibiotics and antiseizure medications are known to cause Stevens-Johnson syndrome, which is a:</w:t>
      </w:r>
    </w:p>
    <w:p w14:paraId="212E13E7" w14:textId="0B6DEE9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severe, possibly fatal reaction that mimics a burn.</w:t>
      </w:r>
    </w:p>
    <w:p w14:paraId="7FBE35D8" w14:textId="1367319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rare condition characterized by painful neck spasms.</w:t>
      </w:r>
    </w:p>
    <w:p w14:paraId="3F2490C3" w14:textId="78E5FE5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condition in which the renal system acutely fails.</w:t>
      </w:r>
    </w:p>
    <w:p w14:paraId="78D254E4" w14:textId="2A5B27F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nonfatal reaction characterized by a diffuse rash.</w:t>
      </w:r>
    </w:p>
    <w:p w14:paraId="380F96A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1461C2" w14:textId="06184EC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AFCEBF6" w14:textId="2E534E6D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1F04">
        <w:rPr>
          <w:rFonts w:ascii="Times New Roman" w:hAnsi="Times New Roman" w:cs="Times New Roman"/>
          <w:sz w:val="24"/>
          <w:szCs w:val="24"/>
        </w:rPr>
        <w:t>Easy</w:t>
      </w:r>
    </w:p>
    <w:p w14:paraId="7F7CE8A3" w14:textId="6D91DB70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5A372F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17FA3348" w14:textId="62A80AE3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251802DD" w14:textId="20C436F3" w:rsidR="00C9283F" w:rsidRDefault="00C9283F" w:rsidP="00C928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637</w:t>
      </w:r>
    </w:p>
    <w:p w14:paraId="748E0EBF" w14:textId="227CD036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086285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637</w:t>
      </w:r>
    </w:p>
    <w:p w14:paraId="6B499D8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2E33B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82D94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D77FC5" w14:textId="78697FA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abnormal susceptibility to a medication that is peculiar to an individual patient is called an:</w:t>
      </w:r>
    </w:p>
    <w:p w14:paraId="0D4D91C5" w14:textId="025388A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untoward effect.</w:t>
      </w:r>
    </w:p>
    <w:p w14:paraId="73DDE6F0" w14:textId="59AE5E1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adverse reaction.</w:t>
      </w:r>
    </w:p>
    <w:p w14:paraId="22F1841E" w14:textId="115C4FA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idiosyncratic reaction.</w:t>
      </w:r>
    </w:p>
    <w:p w14:paraId="2666415A" w14:textId="1D68AC7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exaggerated therapeutic effect.</w:t>
      </w:r>
    </w:p>
    <w:p w14:paraId="3BE5D3F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0276E2" w14:textId="53ACE8D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53F534C7" w14:textId="00D96218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02F7B">
        <w:rPr>
          <w:rFonts w:ascii="Times New Roman" w:hAnsi="Times New Roman" w:cs="Times New Roman"/>
          <w:sz w:val="24"/>
          <w:szCs w:val="24"/>
        </w:rPr>
        <w:t>Easy</w:t>
      </w:r>
    </w:p>
    <w:p w14:paraId="61591FE9" w14:textId="2B6D1589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BC182B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08D89B11" w14:textId="6D02EF62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22AC4109" w14:textId="294C697B" w:rsidR="00C9283F" w:rsidRDefault="00C9283F" w:rsidP="00C928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637</w:t>
      </w:r>
    </w:p>
    <w:p w14:paraId="78C1A161" w14:textId="7377608F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086285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637</w:t>
      </w:r>
    </w:p>
    <w:p w14:paraId="73EEDFD1" w14:textId="60B24417" w:rsidR="00BC182B" w:rsidRDefault="00BC18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62F99" w14:textId="77777777" w:rsidR="00BC182B" w:rsidRDefault="00BC18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CE1D7" w14:textId="77777777" w:rsidR="00BC182B" w:rsidRDefault="00BC18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FF9CB3" w14:textId="36862FB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therapeutic index of a medication is defined as the:</w:t>
      </w:r>
    </w:p>
    <w:p w14:paraId="1C2B5293" w14:textId="54E1043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plasma level at which the medication begins to exert its effect.</w:t>
      </w:r>
    </w:p>
    <w:p w14:paraId="450B992F" w14:textId="576B036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period of time in which the medication is excreted from the body.</w:t>
      </w:r>
    </w:p>
    <w:p w14:paraId="69007A5C" w14:textId="3F6D547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duration of therapeutic action for a given medication on the body.</w:t>
      </w:r>
    </w:p>
    <w:p w14:paraId="526316E7" w14:textId="604E23D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difference between the median effective dose and the median toxic dose.</w:t>
      </w:r>
    </w:p>
    <w:p w14:paraId="3E7282F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164E63" w14:textId="30C2857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00F68C3D" w14:textId="396CC2DB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3F5CD9">
        <w:rPr>
          <w:rFonts w:ascii="Times New Roman" w:hAnsi="Times New Roman" w:cs="Times New Roman"/>
          <w:sz w:val="24"/>
          <w:szCs w:val="24"/>
        </w:rPr>
        <w:t>Easy</w:t>
      </w:r>
    </w:p>
    <w:p w14:paraId="65C63C13" w14:textId="3186F834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BC182B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37590E02" w14:textId="2031CA66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62E13E7B" w14:textId="45C035BA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638</w:t>
      </w:r>
    </w:p>
    <w:p w14:paraId="6E7B41A8" w14:textId="79D9EA12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086285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638</w:t>
      </w:r>
    </w:p>
    <w:p w14:paraId="4DF7712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BC436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A24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6A4C0F" w14:textId="106D767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medication that has a narrow therapeutic index:</w:t>
      </w:r>
    </w:p>
    <w:p w14:paraId="43F4E159" w14:textId="526766A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be given, but not without close patient monitoring.</w:t>
      </w:r>
    </w:p>
    <w:p w14:paraId="2475DD97" w14:textId="63DA45A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not be given to patients over 50 years of age.</w:t>
      </w:r>
    </w:p>
    <w:p w14:paraId="58C29D8E" w14:textId="47AECC7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safe to give because the chance of toxicity is remote.</w:t>
      </w:r>
    </w:p>
    <w:p w14:paraId="3D23372A" w14:textId="17E7D9C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not be given because its effects are too harmful.</w:t>
      </w:r>
    </w:p>
    <w:p w14:paraId="0B08134A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D8A6DE" w14:textId="349ACFF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D6EC0C0" w14:textId="6653296B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02F7B">
        <w:rPr>
          <w:rFonts w:ascii="Times New Roman" w:hAnsi="Times New Roman" w:cs="Times New Roman"/>
          <w:sz w:val="24"/>
          <w:szCs w:val="24"/>
        </w:rPr>
        <w:t>Moderate</w:t>
      </w:r>
    </w:p>
    <w:p w14:paraId="530AD16A" w14:textId="3228BEF9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C466B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0992CF8F" w14:textId="5E5A11A2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4DB32F7A" w14:textId="37F5BC03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638</w:t>
      </w:r>
    </w:p>
    <w:p w14:paraId="6031486F" w14:textId="693A8226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086285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638</w:t>
      </w:r>
    </w:p>
    <w:p w14:paraId="5923572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D3204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8A049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DF8CB8" w14:textId="26B3E69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Patients who are genetically predisposed to an immune-mediated medication response:</w:t>
      </w:r>
    </w:p>
    <w:p w14:paraId="75264396" w14:textId="5EA171A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typically have a history of more than one autoimmune disorder.</w:t>
      </w:r>
    </w:p>
    <w:p w14:paraId="57FBBC0A" w14:textId="72916B0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had an initial exposure and sensitization to a particular antigen.</w:t>
      </w:r>
    </w:p>
    <w:p w14:paraId="6F69B0DC" w14:textId="4FC4E70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be given an antihistamine before receiving the medication.</w:t>
      </w:r>
    </w:p>
    <w:p w14:paraId="44B2D0F9" w14:textId="4FE0DE6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experience a minor reaction that is generally limited to hives.</w:t>
      </w:r>
    </w:p>
    <w:p w14:paraId="1B07AD6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45D87" w14:textId="00BFDDF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6CE54F41" w14:textId="1F68D38D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02F7B">
        <w:rPr>
          <w:rFonts w:ascii="Times New Roman" w:hAnsi="Times New Roman" w:cs="Times New Roman"/>
          <w:sz w:val="24"/>
          <w:szCs w:val="24"/>
        </w:rPr>
        <w:t>Moderate</w:t>
      </w:r>
    </w:p>
    <w:p w14:paraId="4C3D5C35" w14:textId="5BB4404C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C466B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5DB4BFF6" w14:textId="3DF2E21A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6F2D8A72" w14:textId="049FDB74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638</w:t>
      </w:r>
    </w:p>
    <w:p w14:paraId="7A3520F2" w14:textId="03B296FC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086285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638</w:t>
      </w:r>
    </w:p>
    <w:p w14:paraId="050EDA70" w14:textId="77777777" w:rsidR="00CC466B" w:rsidRDefault="00CC46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DEB5A8" w14:textId="77777777" w:rsidR="00CC466B" w:rsidRDefault="00CC46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EBC5FF" w14:textId="77777777" w:rsidR="00CC466B" w:rsidRDefault="00CC46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8A900" w14:textId="6418EFD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medications</w:t>
      </w:r>
      <w:r w:rsidR="00CC466B">
        <w:rPr>
          <w:rFonts w:ascii="Times New Roman" w:hAnsi="Times New Roman" w:cs="Times New Roman"/>
          <w:sz w:val="24"/>
          <w:szCs w:val="24"/>
        </w:rPr>
        <w:t xml:space="preserve"> would</w:t>
      </w:r>
      <w:r>
        <w:rPr>
          <w:rFonts w:ascii="Times New Roman" w:hAnsi="Times New Roman" w:cs="Times New Roman"/>
          <w:sz w:val="24"/>
          <w:szCs w:val="24"/>
        </w:rPr>
        <w:t xml:space="preserve"> MOST</w:t>
      </w:r>
      <w:r w:rsidR="00CC466B">
        <w:rPr>
          <w:rFonts w:ascii="Times New Roman" w:hAnsi="Times New Roman" w:cs="Times New Roman"/>
          <w:sz w:val="24"/>
          <w:szCs w:val="24"/>
        </w:rPr>
        <w:t xml:space="preserve"> likely cause</w:t>
      </w:r>
      <w:r>
        <w:rPr>
          <w:rFonts w:ascii="Times New Roman" w:hAnsi="Times New Roman" w:cs="Times New Roman"/>
          <w:sz w:val="24"/>
          <w:szCs w:val="24"/>
        </w:rPr>
        <w:t xml:space="preserve"> an immune-mediated medication response?</w:t>
      </w:r>
    </w:p>
    <w:p w14:paraId="06180A05" w14:textId="2BB6D31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Ibuprofen</w:t>
      </w:r>
    </w:p>
    <w:p w14:paraId="63450AF3" w14:textId="1FCC0E9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Penicillin</w:t>
      </w:r>
    </w:p>
    <w:p w14:paraId="6AC201C3" w14:textId="7258816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Fentanyl</w:t>
      </w:r>
    </w:p>
    <w:p w14:paraId="2FCA8EDA" w14:textId="486968B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Atropine</w:t>
      </w:r>
    </w:p>
    <w:p w14:paraId="08D7021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77C502" w14:textId="0EE330F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341E5D39" w14:textId="13888E5C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02F7B">
        <w:rPr>
          <w:rFonts w:ascii="Times New Roman" w:hAnsi="Times New Roman" w:cs="Times New Roman"/>
          <w:sz w:val="24"/>
          <w:szCs w:val="24"/>
        </w:rPr>
        <w:t>Easy</w:t>
      </w:r>
    </w:p>
    <w:p w14:paraId="79A67740" w14:textId="3CD935B6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C466B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633DE949" w14:textId="7CFB0F5F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49F08FDF" w14:textId="7556EA9B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638</w:t>
      </w:r>
    </w:p>
    <w:p w14:paraId="592B7BA5" w14:textId="22732AD4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93387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638</w:t>
      </w:r>
    </w:p>
    <w:p w14:paraId="0076707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C4527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C0DD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CBD8CE" w14:textId="1D1B50E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Decreased efficacy or potency of a medication when taken repeatedly by a patient is called:</w:t>
      </w:r>
    </w:p>
    <w:p w14:paraId="08493FAA" w14:textId="3BFAAA1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addiction.</w:t>
      </w:r>
    </w:p>
    <w:p w14:paraId="7D1C14A7" w14:textId="1A5D2DB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immunity.</w:t>
      </w:r>
    </w:p>
    <w:p w14:paraId="395137D7" w14:textId="03AED59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tolerance.</w:t>
      </w:r>
    </w:p>
    <w:p w14:paraId="7BD7FF9B" w14:textId="6545BA9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habituation.</w:t>
      </w:r>
    </w:p>
    <w:p w14:paraId="2875C89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DC058" w14:textId="3F14AC9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BEB2575" w14:textId="78CA137E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02F7B">
        <w:rPr>
          <w:rFonts w:ascii="Times New Roman" w:hAnsi="Times New Roman" w:cs="Times New Roman"/>
          <w:sz w:val="24"/>
          <w:szCs w:val="24"/>
        </w:rPr>
        <w:t>Easy</w:t>
      </w:r>
    </w:p>
    <w:p w14:paraId="54567E96" w14:textId="172E065B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C466B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743358E2" w14:textId="2B96EC1C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2C68983" w14:textId="373EDDDC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638</w:t>
      </w:r>
    </w:p>
    <w:p w14:paraId="70E5BE2D" w14:textId="01D20868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93387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638</w:t>
      </w:r>
    </w:p>
    <w:p w14:paraId="4BBD506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1AEF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61509A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5E2A38" w14:textId="08571BC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Cross-tolerance to a medication occurs when:</w:t>
      </w:r>
    </w:p>
    <w:p w14:paraId="28866D01" w14:textId="10D1977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body's metabolism increases, resulting in a decreased concentration of the medication present near receptor sites.</w:t>
      </w:r>
    </w:p>
    <w:p w14:paraId="48107DDA" w14:textId="53AC282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repeated doses of a medication within a short time rapidly cause tolerance, which renders the medication ineffective.</w:t>
      </w:r>
    </w:p>
    <w:p w14:paraId="3BB900C4" w14:textId="0E8CAF3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repeated exposure to a medication causes an abnormal tolerance to the adverse or therapeutic effects of the medication.</w:t>
      </w:r>
    </w:p>
    <w:p w14:paraId="435F409C" w14:textId="462B9FE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repeated exposure to a medication within a particular class causes tolerance to other medications in the same class.</w:t>
      </w:r>
    </w:p>
    <w:p w14:paraId="383E7F9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23C78" w14:textId="12A284F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5708B37F" w14:textId="7B5AD230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02F7B">
        <w:rPr>
          <w:rFonts w:ascii="Times New Roman" w:hAnsi="Times New Roman" w:cs="Times New Roman"/>
          <w:sz w:val="24"/>
          <w:szCs w:val="24"/>
        </w:rPr>
        <w:t>Moderate</w:t>
      </w:r>
    </w:p>
    <w:p w14:paraId="3D5A45F3" w14:textId="7FD2B61D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C466B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38BDA9BA" w14:textId="3099DA15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7091695D" w14:textId="71993C32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638</w:t>
      </w:r>
    </w:p>
    <w:p w14:paraId="5F251544" w14:textId="1EA72FC6" w:rsidR="007C0CC5" w:rsidRDefault="007C0CC5" w:rsidP="007C0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93387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638</w:t>
      </w:r>
    </w:p>
    <w:p w14:paraId="4AE6DBC9" w14:textId="77777777" w:rsidR="00CC466B" w:rsidRDefault="00CC46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ECBBB4" w14:textId="77777777" w:rsidR="00CC466B" w:rsidRDefault="00CC46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3A3DB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C6310" w14:textId="38441A3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patient receives several doses of the same drug within a short period of time, after which point the medication does not relieve his symptoms. Which of the following has MOST likely occurred?</w:t>
      </w:r>
    </w:p>
    <w:p w14:paraId="14A13F0C" w14:textId="27AE144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Tachyphylaxis</w:t>
      </w:r>
    </w:p>
    <w:p w14:paraId="08FC67EF" w14:textId="5C4BF9D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Cross-tolerance</w:t>
      </w:r>
    </w:p>
    <w:p w14:paraId="562BF49E" w14:textId="69BDCE4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Down-regulation</w:t>
      </w:r>
    </w:p>
    <w:p w14:paraId="6F544576" w14:textId="31A06E9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Dependence</w:t>
      </w:r>
    </w:p>
    <w:p w14:paraId="0EF9A79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9E4E81" w14:textId="72BE573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3DAFF9C" w14:textId="6F1B3D8E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Easy</w:t>
      </w:r>
    </w:p>
    <w:p w14:paraId="2F7799A6" w14:textId="0B23B437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C466B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08B055A1" w14:textId="34D436C6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03F2C498" w14:textId="0EE06EAA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638</w:t>
      </w:r>
    </w:p>
    <w:p w14:paraId="6FD1BDA7" w14:textId="530217EB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93387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638</w:t>
      </w:r>
    </w:p>
    <w:p w14:paraId="473C874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1DF77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AC9B0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C437ED" w14:textId="77B9552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physical, emotional, or behavioral need for a medication in order to maintain a certain level of “normal” function is called:</w:t>
      </w:r>
    </w:p>
    <w:p w14:paraId="4AA27DE0" w14:textId="1C04A29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withdrawal.</w:t>
      </w:r>
    </w:p>
    <w:p w14:paraId="56C3E11A" w14:textId="78DE6A9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synergism.</w:t>
      </w:r>
    </w:p>
    <w:p w14:paraId="339F7D69" w14:textId="07AB5C9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dependence.</w:t>
      </w:r>
    </w:p>
    <w:p w14:paraId="089AEC41" w14:textId="540B3EB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habituation.</w:t>
      </w:r>
    </w:p>
    <w:p w14:paraId="3A663B8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76410" w14:textId="4E716E4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38CA971" w14:textId="0315640E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Easy</w:t>
      </w:r>
    </w:p>
    <w:p w14:paraId="07E38C56" w14:textId="70A0B9C3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BF3537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5C65AA66" w14:textId="3A58686B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4B45D689" w14:textId="125C7A00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639</w:t>
      </w:r>
    </w:p>
    <w:p w14:paraId="4346F946" w14:textId="00C10D7F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93387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639</w:t>
      </w:r>
    </w:p>
    <w:p w14:paraId="6557DC0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A09DB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CF063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D4CC2" w14:textId="5A7F1AB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factors would have the LEAST influence on the duration and effectiveness of a medication?</w:t>
      </w:r>
    </w:p>
    <w:p w14:paraId="3BE688D7" w14:textId="59314B8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Dose administered</w:t>
      </w:r>
    </w:p>
    <w:p w14:paraId="161C7C32" w14:textId="532C555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Patient's dietary habits</w:t>
      </w:r>
    </w:p>
    <w:p w14:paraId="5DD546B4" w14:textId="66D29A6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Route of administration</w:t>
      </w:r>
    </w:p>
    <w:p w14:paraId="5A065E9A" w14:textId="387A83A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Patient's clinical status</w:t>
      </w:r>
    </w:p>
    <w:p w14:paraId="4168136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D7856" w14:textId="4F18E7B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464CF625" w14:textId="66AC1D1D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Easy</w:t>
      </w:r>
    </w:p>
    <w:p w14:paraId="16D81584" w14:textId="097E6014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234DCF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14D5D3B1" w14:textId="6B46EF92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C6C61A1" w14:textId="092F7D28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641</w:t>
      </w:r>
    </w:p>
    <w:p w14:paraId="6A26D7EF" w14:textId="7DE12DF6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93387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641</w:t>
      </w:r>
    </w:p>
    <w:p w14:paraId="4F16F2A5" w14:textId="77777777" w:rsidR="00234DCF" w:rsidRDefault="00234D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0E93C6" w14:textId="77777777" w:rsidR="00234DCF" w:rsidRDefault="00234D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7E43B" w14:textId="77777777" w:rsidR="00234DCF" w:rsidRDefault="00234D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8A9A9C" w14:textId="2622EC0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54.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peak of a medication's effect depends on _____________, whereas the duration of effect depends on ______________.</w:t>
      </w:r>
    </w:p>
    <w:p w14:paraId="195A118A" w14:textId="24C5C0B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distribution, absorption</w:t>
      </w:r>
    </w:p>
    <w:p w14:paraId="2F5F9DD2" w14:textId="517F86E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absorption, metabolism</w:t>
      </w:r>
    </w:p>
    <w:p w14:paraId="02364E18" w14:textId="2466EB8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elimination, absorption</w:t>
      </w:r>
    </w:p>
    <w:p w14:paraId="785EA929" w14:textId="1B66D9A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metabolism, distribution</w:t>
      </w:r>
    </w:p>
    <w:p w14:paraId="628C7DC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C35EF7" w14:textId="53B8072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118BB5B9" w14:textId="73E5CBEF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Moderate</w:t>
      </w:r>
    </w:p>
    <w:p w14:paraId="2EF81145" w14:textId="55F71AD7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F162CF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6F36D339" w14:textId="0B72611F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4975F662" w14:textId="42AD382E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641</w:t>
      </w:r>
    </w:p>
    <w:p w14:paraId="25522506" w14:textId="0A511DE6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93387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641</w:t>
      </w:r>
    </w:p>
    <w:p w14:paraId="163F93C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14F7B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6FC05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334896" w14:textId="7E0F4F4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percentage of an unchanged medication that reaches the systemic circulation is referred to as:</w:t>
      </w:r>
    </w:p>
    <w:p w14:paraId="1374810E" w14:textId="2C62202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bioavailability.</w:t>
      </w:r>
    </w:p>
    <w:p w14:paraId="7787B266" w14:textId="4B794B1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drug interference.</w:t>
      </w:r>
    </w:p>
    <w:p w14:paraId="2BD3FBBA" w14:textId="0741BA8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peak plasma level.</w:t>
      </w:r>
    </w:p>
    <w:p w14:paraId="7E6CCE08" w14:textId="7F9D570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pharmacodynamics.</w:t>
      </w:r>
    </w:p>
    <w:p w14:paraId="2F29035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71F2F3" w14:textId="521FC7A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7C72A3D" w14:textId="51CD7DF8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Easy</w:t>
      </w:r>
    </w:p>
    <w:p w14:paraId="01C4FD52" w14:textId="283A7EE0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F162CF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5B631FA2" w14:textId="538F0733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5AB8F450" w14:textId="64F4A438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641</w:t>
      </w:r>
    </w:p>
    <w:p w14:paraId="04C17C7F" w14:textId="184CE3DE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93387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641</w:t>
      </w:r>
    </w:p>
    <w:p w14:paraId="3C9182D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567CE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02863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E456E1" w14:textId="21ADABD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Medications administered by the ___________ route, by definition, have 100% bioavailability.</w:t>
      </w:r>
    </w:p>
    <w:p w14:paraId="63E5E096" w14:textId="1EA6D1F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sublingual</w:t>
      </w:r>
    </w:p>
    <w:p w14:paraId="04E5B516" w14:textId="00D1CFA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intramuscular</w:t>
      </w:r>
    </w:p>
    <w:p w14:paraId="7B60B141" w14:textId="0C188BE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endotracheal</w:t>
      </w:r>
    </w:p>
    <w:p w14:paraId="477D0785" w14:textId="24BC841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intravenous</w:t>
      </w:r>
    </w:p>
    <w:p w14:paraId="22964B5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604A6" w14:textId="6F2399B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6EAC2A31" w14:textId="53666D88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Easy</w:t>
      </w:r>
    </w:p>
    <w:p w14:paraId="070B865F" w14:textId="43CDDF22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F162CF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0DD1C42B" w14:textId="687BCF89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7976BD81" w14:textId="58CE8839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641</w:t>
      </w:r>
    </w:p>
    <w:p w14:paraId="435F69A8" w14:textId="064CE4FA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93387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641</w:t>
      </w:r>
    </w:p>
    <w:p w14:paraId="2ED3F73D" w14:textId="77777777" w:rsidR="00F162CF" w:rsidRDefault="00F162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DC99D0" w14:textId="77777777" w:rsidR="00F162CF" w:rsidRDefault="00F162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05960F" w14:textId="77777777" w:rsidR="00F162CF" w:rsidRDefault="00F162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F36FC1" w14:textId="3684223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Medication X is given to increase the effects of medication Y, which provides more relief than if medication Y were given alone. This is an example of:</w:t>
      </w:r>
    </w:p>
    <w:p w14:paraId="4C130AB7" w14:textId="0620B65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synergism.</w:t>
      </w:r>
    </w:p>
    <w:p w14:paraId="118EF2E3" w14:textId="30005A8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summation.</w:t>
      </w:r>
    </w:p>
    <w:p w14:paraId="3408B13A" w14:textId="189E0A5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potentiation.</w:t>
      </w:r>
    </w:p>
    <w:p w14:paraId="4C83D1D7" w14:textId="01FEA96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antagonism.</w:t>
      </w:r>
    </w:p>
    <w:p w14:paraId="781601CA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4F96AB" w14:textId="21B4D3E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5DDB974E" w14:textId="1B84DD77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Moderate</w:t>
      </w:r>
    </w:p>
    <w:p w14:paraId="54922E1B" w14:textId="3132A482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F521C6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3E65292C" w14:textId="4E1A462D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4D4982AF" w14:textId="4EF8FE5F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640</w:t>
      </w:r>
    </w:p>
    <w:p w14:paraId="49E96057" w14:textId="41435B27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93387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640</w:t>
      </w:r>
    </w:p>
    <w:p w14:paraId="18E30B6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863F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5F47B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4EA9D8" w14:textId="200CBC5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patient experiences profound sedation when an opioid, such as fentanyl, is given together with a benzodiazepine, such as midazolam. This is an example of:</w:t>
      </w:r>
    </w:p>
    <w:p w14:paraId="39D69B10" w14:textId="23A19BD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synergism.</w:t>
      </w:r>
    </w:p>
    <w:p w14:paraId="7907753F" w14:textId="09E438D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summation.</w:t>
      </w:r>
    </w:p>
    <w:p w14:paraId="2E29FA2F" w14:textId="13661AC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potentiation.</w:t>
      </w:r>
    </w:p>
    <w:p w14:paraId="1B6FA023" w14:textId="4F1E096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antagonism.</w:t>
      </w:r>
    </w:p>
    <w:p w14:paraId="245F27F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8E2DD6" w14:textId="4E5A93D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C486EC4" w14:textId="5330D6A7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Moderate</w:t>
      </w:r>
    </w:p>
    <w:p w14:paraId="5C610990" w14:textId="03E6BBDC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F521C6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1921BDE7" w14:textId="4F4D0BDD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6F14BC2" w14:textId="500CBC70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639</w:t>
      </w:r>
    </w:p>
    <w:p w14:paraId="3E7F07A8" w14:textId="13A5E34A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93387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639</w:t>
      </w:r>
    </w:p>
    <w:p w14:paraId="754AB60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575D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7AB5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747BA5" w14:textId="7075AEC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Physiologic drug antagonism occurs when:</w:t>
      </w:r>
    </w:p>
    <w:p w14:paraId="32B869BF" w14:textId="6DBF087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action of one medication increases or decreases the ability of another medication to be absorbed by the body.</w:t>
      </w:r>
    </w:p>
    <w:p w14:paraId="67BD8127" w14:textId="54B5CD4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two medications, each producing opposite effects, are present simultaneously, resulting in minimal or no clinical changes.</w:t>
      </w:r>
    </w:p>
    <w:p w14:paraId="6C109AEB" w14:textId="5D90C7E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effect of one medication is enhanced by the presence of another medication, which does not have the ability to produce the same effect.</w:t>
      </w:r>
    </w:p>
    <w:p w14:paraId="54141CD6" w14:textId="33F7B04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two medications, each producing identical effects, are present simultaneously, resulting in an enhanced physiologic response.</w:t>
      </w:r>
    </w:p>
    <w:p w14:paraId="22A3142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846BF" w14:textId="40331E3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11CE3078" w14:textId="13A795E5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Moderate</w:t>
      </w:r>
    </w:p>
    <w:p w14:paraId="41E1B02F" w14:textId="041BE0B5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Ahead</w:t>
      </w:r>
      <w:r w:rsidR="00C45CA0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2A558F79" w14:textId="277C14F0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6E1200E6" w14:textId="5E0D561D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640</w:t>
      </w:r>
    </w:p>
    <w:p w14:paraId="2F6DEDD3" w14:textId="40AD7445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764899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640</w:t>
      </w:r>
    </w:p>
    <w:p w14:paraId="0D90304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7DEB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7052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E0695" w14:textId="4EF45DA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medication undergoes first-pass metabolism in the:</w:t>
      </w:r>
    </w:p>
    <w:p w14:paraId="5C6F524D" w14:textId="0FBAE6A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liver.</w:t>
      </w:r>
    </w:p>
    <w:p w14:paraId="35B53B73" w14:textId="10306E7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spleen.</w:t>
      </w:r>
    </w:p>
    <w:p w14:paraId="04B67EB3" w14:textId="2D0A891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stomach.</w:t>
      </w:r>
    </w:p>
    <w:p w14:paraId="68275D49" w14:textId="083B457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bone marrow.</w:t>
      </w:r>
    </w:p>
    <w:p w14:paraId="4932A59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0682AB" w14:textId="64E428C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E262836" w14:textId="1F2E21C6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Easy</w:t>
      </w:r>
    </w:p>
    <w:p w14:paraId="2D8E1DAC" w14:textId="1FFDA952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45CA0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27497B77" w14:textId="3D5F347F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B095842" w14:textId="59525DD2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642</w:t>
      </w:r>
    </w:p>
    <w:p w14:paraId="49124678" w14:textId="47E62A90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764899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642</w:t>
      </w:r>
    </w:p>
    <w:p w14:paraId="02FF737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FC91C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0CC4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594929" w14:textId="28AC829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First-pass metabolism of a medication occurs when:</w:t>
      </w:r>
    </w:p>
    <w:p w14:paraId="5658786B" w14:textId="7D19CD6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medication's effects are greatly enhanced by digestive enzymes in the stomach.</w:t>
      </w:r>
    </w:p>
    <w:p w14:paraId="1B108880" w14:textId="61E9519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medication's bioavailability is immediately reduced when it enters the bloodstream.</w:t>
      </w:r>
    </w:p>
    <w:p w14:paraId="645151FE" w14:textId="4EEAF23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bioavailability of a medication is reduced before it reaches the systemic circulation.</w:t>
      </w:r>
    </w:p>
    <w:p w14:paraId="1EC35FA8" w14:textId="265B910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liver increases a medication's effects before it reaches the systemic circulation.</w:t>
      </w:r>
    </w:p>
    <w:p w14:paraId="4839767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82832D" w14:textId="21D6CFD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8E17770" w14:textId="47D26985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Easy</w:t>
      </w:r>
    </w:p>
    <w:p w14:paraId="739B0070" w14:textId="48EF79D0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45CA0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5D2632F2" w14:textId="77BB0932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B467F0A" w14:textId="63FBB804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642</w:t>
      </w:r>
    </w:p>
    <w:p w14:paraId="1D7D6773" w14:textId="4ACF6C43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764899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642</w:t>
      </w:r>
    </w:p>
    <w:p w14:paraId="10FCABB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3470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D85A9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192409" w14:textId="5C43FB4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statements regarding the endotracheal route of medication administration is correct?</w:t>
      </w:r>
    </w:p>
    <w:p w14:paraId="4F882F6E" w14:textId="370C4EA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a medication must be given via the endotracheal route, five times the standard IV dose should be given.</w:t>
      </w:r>
    </w:p>
    <w:p w14:paraId="369077B6" w14:textId="6E313CE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Evidence has shown that medications given via the endotracheal route quickly achieve a peak plasma level.</w:t>
      </w:r>
    </w:p>
    <w:p w14:paraId="5F4D5868" w14:textId="71FAF9A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Medications given via the endotracheal route should be flushed with 20 to 30 mL of sterile water.</w:t>
      </w:r>
    </w:p>
    <w:p w14:paraId="35457F13" w14:textId="4449813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endotracheal route is no longer considered a reliable method of medication </w:t>
      </w:r>
      <w:r>
        <w:rPr>
          <w:rFonts w:ascii="Times New Roman" w:hAnsi="Times New Roman" w:cs="Times New Roman"/>
          <w:sz w:val="24"/>
          <w:szCs w:val="24"/>
        </w:rPr>
        <w:lastRenderedPageBreak/>
        <w:t>administration.</w:t>
      </w:r>
    </w:p>
    <w:p w14:paraId="4628C7F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8BC37E" w14:textId="52EF28A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4CAFB2AB" w14:textId="6E26DCD2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Moderate</w:t>
      </w:r>
    </w:p>
    <w:p w14:paraId="50B63300" w14:textId="3BF81478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45CA0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6EF67214" w14:textId="479AE31B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640A6945" w14:textId="12791505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642</w:t>
      </w:r>
    </w:p>
    <w:p w14:paraId="7F835828" w14:textId="4A2809A7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764899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642</w:t>
      </w:r>
    </w:p>
    <w:p w14:paraId="2E795E55" w14:textId="77777777" w:rsidR="00C45CA0" w:rsidRDefault="00C45C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E52480" w14:textId="77777777" w:rsidR="00C45CA0" w:rsidRDefault="00C45C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CF74E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729E6" w14:textId="2F7AE00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medications can be administered via the intranasal route?</w:t>
      </w:r>
    </w:p>
    <w:p w14:paraId="3B3F2B61" w14:textId="17F0D77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Atropine</w:t>
      </w:r>
    </w:p>
    <w:p w14:paraId="01700561" w14:textId="0D87AEA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Diazepam</w:t>
      </w:r>
    </w:p>
    <w:p w14:paraId="418B053F" w14:textId="2944FBA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Morphine</w:t>
      </w:r>
    </w:p>
    <w:p w14:paraId="0D5525C5" w14:textId="56767F6B" w:rsidR="003036D1" w:rsidRDefault="00C45C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Midazolam</w:t>
      </w:r>
    </w:p>
    <w:p w14:paraId="1696BA6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8DD7A" w14:textId="1B03189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0B661FB1" w14:textId="63F24565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Easy</w:t>
      </w:r>
    </w:p>
    <w:p w14:paraId="76047204" w14:textId="60D34832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45CA0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6CD9F023" w14:textId="62E72D8D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79C050AB" w14:textId="7D072547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642</w:t>
      </w:r>
    </w:p>
    <w:p w14:paraId="7FDE676C" w14:textId="162E1E4A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764899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642</w:t>
      </w:r>
    </w:p>
    <w:p w14:paraId="71466ED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1814D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E5306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FFD78" w14:textId="35D37B4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the paramedic administers a medication via the IV route:</w:t>
      </w:r>
    </w:p>
    <w:p w14:paraId="042BDB0F" w14:textId="0D2C334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bioavailability of the medication is reduced by 50% as soon as it enters the systemic circulation.</w:t>
      </w:r>
    </w:p>
    <w:p w14:paraId="217F88AC" w14:textId="73B7C2E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 or she has the ability to titrate the medication carefully in a rapidly evolving clinical situation.</w:t>
      </w:r>
    </w:p>
    <w:p w14:paraId="34AAE722" w14:textId="6BBD9DF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is important for him or her to remember that the medication's onset of action is relatively slow.</w:t>
      </w:r>
    </w:p>
    <w:p w14:paraId="1B71C31E" w14:textId="6461080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first-pass metabolism significantly alters the medication's effects, thereby requiring frequent dosing.</w:t>
      </w:r>
    </w:p>
    <w:p w14:paraId="76571F7A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5F7366" w14:textId="797E00E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67DA8D69" w14:textId="605D1D1D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Moderate</w:t>
      </w:r>
    </w:p>
    <w:p w14:paraId="2C46B62A" w14:textId="71F4C01B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45CA0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12328C0E" w14:textId="6A618497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780FA4F7" w14:textId="024CBC5A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642</w:t>
      </w:r>
    </w:p>
    <w:p w14:paraId="3833A544" w14:textId="54E27667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764899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642</w:t>
      </w:r>
    </w:p>
    <w:p w14:paraId="07358C7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B378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F198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323850" w14:textId="608FFC4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IO infusion rates are comparable to IV infusion rates:</w:t>
      </w:r>
    </w:p>
    <w:p w14:paraId="10A735B9" w14:textId="0ECD214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a pressure bag or mechanical infusion device is used.</w:t>
      </w:r>
    </w:p>
    <w:p w14:paraId="79C4B9D1" w14:textId="6E828E8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only when the extremity with the IO needle inserted is elevated.</w:t>
      </w:r>
    </w:p>
    <w:p w14:paraId="0B198F4C" w14:textId="21A4082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the patient's systolic blood pressure is at least 100 mm Hg.</w:t>
      </w:r>
    </w:p>
    <w:p w14:paraId="6E9B2090" w14:textId="2CD876F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only if the IO needle is inserted in the proximal tibia.</w:t>
      </w:r>
    </w:p>
    <w:p w14:paraId="503D18D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EFCD7F" w14:textId="075986B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66FD341" w14:textId="2D6750F6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B05A90">
        <w:rPr>
          <w:rFonts w:ascii="Times New Roman" w:hAnsi="Times New Roman" w:cs="Times New Roman"/>
          <w:sz w:val="24"/>
          <w:szCs w:val="24"/>
        </w:rPr>
        <w:t>Easy</w:t>
      </w:r>
    </w:p>
    <w:p w14:paraId="4CBF9B23" w14:textId="1091631D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45CA0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3057F3AD" w14:textId="41C5D3CD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11DF438B" w14:textId="0EE51F9F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643</w:t>
      </w:r>
    </w:p>
    <w:p w14:paraId="392C02BF" w14:textId="06FAC4D9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720B9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643</w:t>
      </w:r>
    </w:p>
    <w:p w14:paraId="428D8D1F" w14:textId="77777777" w:rsidR="00C45CA0" w:rsidRDefault="00C45C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7CA3DD" w14:textId="77777777" w:rsidR="00C45CA0" w:rsidRDefault="00C45C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A747C6" w14:textId="77777777" w:rsidR="00C45CA0" w:rsidRDefault="00C45C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3AC22A" w14:textId="2BEE4B2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of the following are common sites for emergency IO cannulation, EXCEPT the:</w:t>
      </w:r>
    </w:p>
    <w:p w14:paraId="4237A0BF" w14:textId="6FC5E83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proximal humerus.</w:t>
      </w:r>
    </w:p>
    <w:p w14:paraId="6B1E90E8" w14:textId="166B5A8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iliac crest.</w:t>
      </w:r>
    </w:p>
    <w:p w14:paraId="0EAA061A" w14:textId="2F7CDC5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proximal tibia.</w:t>
      </w:r>
    </w:p>
    <w:p w14:paraId="2BB8C3A0" w14:textId="641CB8C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manubrium.</w:t>
      </w:r>
    </w:p>
    <w:p w14:paraId="6A35A31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EC4FC" w14:textId="3CE9DB0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4B0843D9" w14:textId="0B8F9DEB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Easy</w:t>
      </w:r>
    </w:p>
    <w:p w14:paraId="7A12A521" w14:textId="72854801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45CA0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68723D7D" w14:textId="11E8CA43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492CF3A3" w14:textId="5D5E6124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643</w:t>
      </w:r>
    </w:p>
    <w:p w14:paraId="01ADD807" w14:textId="08C197A5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720B9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643</w:t>
      </w:r>
    </w:p>
    <w:p w14:paraId="538C0E7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12E3E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E39D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BD9890" w14:textId="67C8CB8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statements regarding the IM route of medication administration is correct?</w:t>
      </w:r>
    </w:p>
    <w:p w14:paraId="1292B3A4" w14:textId="1D35A07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Medications have a bioavailability of 75% to 100% following IM administration.</w:t>
      </w:r>
    </w:p>
    <w:p w14:paraId="21026090" w14:textId="2D58B5B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Any medication given by the IV route can be given by the IM route.</w:t>
      </w:r>
    </w:p>
    <w:p w14:paraId="733F40D0" w14:textId="3F3FFCD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IM-administered medications are subject to first-pass metabolism in the liver.</w:t>
      </w:r>
    </w:p>
    <w:p w14:paraId="5CA656DC" w14:textId="14D3389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Muscle perfusion has minimal effect on the absorption of IM-administered drugs.</w:t>
      </w:r>
    </w:p>
    <w:p w14:paraId="745F13F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8D7644" w14:textId="062DED9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71FB081" w14:textId="1FA9E982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Moderate</w:t>
      </w:r>
    </w:p>
    <w:p w14:paraId="3AC92D95" w14:textId="2AFF93D1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45CA0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05454270" w14:textId="7465921B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73FD3C6A" w14:textId="05E34832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643</w:t>
      </w:r>
    </w:p>
    <w:p w14:paraId="4D127784" w14:textId="7B5562ED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720B9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643</w:t>
      </w:r>
    </w:p>
    <w:p w14:paraId="6DB86D9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5109E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F4D64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CD3DF4" w14:textId="24D25D0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Transdermal medication patches:</w:t>
      </w:r>
    </w:p>
    <w:p w14:paraId="45CEA384" w14:textId="354749A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deliver a fluctuating dose of a medication over a relatively short period of time.</w:t>
      </w:r>
    </w:p>
    <w:p w14:paraId="2363CBC2" w14:textId="6230E34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should never be removed by the paramedic, even if </w:t>
      </w:r>
      <w:r w:rsidR="00342DD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he or he is administering a drug of the same type.</w:t>
      </w:r>
    </w:p>
    <w:p w14:paraId="468C8BEC" w14:textId="088CC52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 alter a patient's clinical presentation or interfere with medications administered by the paramedic.</w:t>
      </w:r>
    </w:p>
    <w:p w14:paraId="18E0AA4A" w14:textId="1B74749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a reliable medication delivery route because they are unaffected by the patient's perfusion status.</w:t>
      </w:r>
    </w:p>
    <w:p w14:paraId="7DF18C4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F9739" w14:textId="5DAA5FC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35C30215" w14:textId="46B437B5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A60F0C">
        <w:rPr>
          <w:rFonts w:ascii="Times New Roman" w:hAnsi="Times New Roman" w:cs="Times New Roman"/>
          <w:sz w:val="24"/>
          <w:szCs w:val="24"/>
        </w:rPr>
        <w:t>Easy</w:t>
      </w:r>
    </w:p>
    <w:p w14:paraId="7E176910" w14:textId="6C297710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45CA0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587FCF98" w14:textId="43F840A3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082FFB01" w14:textId="15C12A37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643</w:t>
      </w:r>
    </w:p>
    <w:p w14:paraId="3A4BE42B" w14:textId="2E7D4D15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57093F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643</w:t>
      </w:r>
    </w:p>
    <w:p w14:paraId="28C894D1" w14:textId="77777777" w:rsidR="00C45CA0" w:rsidRDefault="00C45C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01CF06" w14:textId="77777777" w:rsidR="00C45CA0" w:rsidRDefault="00C45C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AE14D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61D4D8" w14:textId="0661BF9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statements regarding the sublingual administration of nitroglycerin is correct?</w:t>
      </w:r>
    </w:p>
    <w:p w14:paraId="0F2F4C6C" w14:textId="6F0079E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Large doses of IV nitroglycerin are required to achieve the same effect as a single sublingual nitroglycerin dose</w:t>
      </w:r>
      <w:r w:rsidR="000A2A3B">
        <w:rPr>
          <w:rFonts w:ascii="Times New Roman" w:hAnsi="Times New Roman" w:cs="Times New Roman"/>
          <w:sz w:val="24"/>
          <w:szCs w:val="24"/>
        </w:rPr>
        <w:t>.</w:t>
      </w:r>
    </w:p>
    <w:p w14:paraId="24937891" w14:textId="005219B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Sublingual nitroglycerin administration involves placing a tablet in between the patient's cheek and gum</w:t>
      </w:r>
      <w:r w:rsidR="000A2A3B">
        <w:rPr>
          <w:rFonts w:ascii="Times New Roman" w:hAnsi="Times New Roman" w:cs="Times New Roman"/>
          <w:sz w:val="24"/>
          <w:szCs w:val="24"/>
        </w:rPr>
        <w:t>.</w:t>
      </w:r>
    </w:p>
    <w:p w14:paraId="48852865" w14:textId="68B075B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Sublingual nitroglycerin has a delayed onset of action, but nearly a 100% bioavailability</w:t>
      </w:r>
      <w:r w:rsidR="000A2A3B">
        <w:rPr>
          <w:rFonts w:ascii="Times New Roman" w:hAnsi="Times New Roman" w:cs="Times New Roman"/>
          <w:sz w:val="24"/>
          <w:szCs w:val="24"/>
        </w:rPr>
        <w:t>.</w:t>
      </w:r>
    </w:p>
    <w:p w14:paraId="376B7CBD" w14:textId="54A1B6B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Nitroglycerin given by the sublingual route has a rapid onset of action, but a low bioavailability</w:t>
      </w:r>
      <w:r w:rsidR="000A2A3B">
        <w:rPr>
          <w:rFonts w:ascii="Times New Roman" w:hAnsi="Times New Roman" w:cs="Times New Roman"/>
          <w:sz w:val="24"/>
          <w:szCs w:val="24"/>
        </w:rPr>
        <w:t>.</w:t>
      </w:r>
    </w:p>
    <w:p w14:paraId="319D348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F4FF06" w14:textId="5AEB77A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1533A278" w14:textId="1C199320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Moderate</w:t>
      </w:r>
    </w:p>
    <w:p w14:paraId="0516BB5C" w14:textId="165A0E19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F2550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0C7D1952" w14:textId="642E82B0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77310474" w14:textId="447BCB58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Pages: </w:t>
      </w:r>
      <w:r w:rsidR="00E214FA">
        <w:rPr>
          <w:rFonts w:ascii="Times New Roman" w:hAnsi="Times New Roman" w:cs="Times New Roman"/>
          <w:sz w:val="24"/>
          <w:szCs w:val="24"/>
        </w:rPr>
        <w:t>643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E214FA">
        <w:rPr>
          <w:rFonts w:ascii="Times New Roman" w:hAnsi="Times New Roman" w:cs="Times New Roman"/>
          <w:sz w:val="24"/>
          <w:szCs w:val="24"/>
        </w:rPr>
        <w:t>644</w:t>
      </w:r>
    </w:p>
    <w:p w14:paraId="36410E25" w14:textId="703F1C69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57093F">
        <w:rPr>
          <w:rFonts w:ascii="Times New Roman" w:hAnsi="Times New Roman" w:cs="Times New Roman"/>
          <w:sz w:val="24"/>
          <w:szCs w:val="24"/>
        </w:rPr>
        <w:t xml:space="preserve">The Physiology of Pharmacology, pages </w:t>
      </w:r>
      <w:r w:rsidR="00E214FA">
        <w:rPr>
          <w:rFonts w:ascii="Times New Roman" w:hAnsi="Times New Roman" w:cs="Times New Roman"/>
          <w:sz w:val="24"/>
          <w:szCs w:val="24"/>
        </w:rPr>
        <w:t>643</w:t>
      </w:r>
      <w:r w:rsidR="0057093F">
        <w:rPr>
          <w:rFonts w:ascii="Times New Roman" w:hAnsi="Times New Roman" w:cs="Times New Roman"/>
          <w:sz w:val="24"/>
          <w:szCs w:val="24"/>
        </w:rPr>
        <w:t>–</w:t>
      </w:r>
      <w:r w:rsidR="00E214FA">
        <w:rPr>
          <w:rFonts w:ascii="Times New Roman" w:hAnsi="Times New Roman" w:cs="Times New Roman"/>
          <w:sz w:val="24"/>
          <w:szCs w:val="24"/>
        </w:rPr>
        <w:t>644</w:t>
      </w:r>
    </w:p>
    <w:p w14:paraId="2B3B697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49C49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0682F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BB9A3" w14:textId="213740D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Medications commonly administered via a nebulizer include all of the following, EXCEPT:</w:t>
      </w:r>
    </w:p>
    <w:p w14:paraId="226D95FB" w14:textId="5FBF7AC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albuterol.</w:t>
      </w:r>
    </w:p>
    <w:p w14:paraId="611F8A02" w14:textId="4FD61C1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lidocaine.</w:t>
      </w:r>
    </w:p>
    <w:p w14:paraId="11FE680A" w14:textId="6400FC4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Xopenex.</w:t>
      </w:r>
    </w:p>
    <w:p w14:paraId="67E9FE07" w14:textId="4929135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425C4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acemic epinephrine.</w:t>
      </w:r>
    </w:p>
    <w:p w14:paraId="16C34DC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8C8398" w14:textId="47D8FA0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78EC89F7" w14:textId="1C2DEDD2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Easy</w:t>
      </w:r>
    </w:p>
    <w:p w14:paraId="2E6363F3" w14:textId="69FDBD0E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F2550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78C8737C" w14:textId="4B917A99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8AFA4AF" w14:textId="4031E653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644</w:t>
      </w:r>
    </w:p>
    <w:p w14:paraId="3D035847" w14:textId="55270300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57093F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644</w:t>
      </w:r>
    </w:p>
    <w:p w14:paraId="736E53B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F967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8CF3A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B4680" w14:textId="3B68B57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rectal route is preferred over the oral route for certain emergency medications because:</w:t>
      </w:r>
    </w:p>
    <w:p w14:paraId="297C5C44" w14:textId="3B0556F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rectal medications are altered significantly by first-pass metabolism.</w:t>
      </w:r>
    </w:p>
    <w:p w14:paraId="22EC6649" w14:textId="2E0DDF3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bioavailability of rectal medications does not exceed 50</w:t>
      </w:r>
      <w:r w:rsidR="001313D2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1CC03B" w14:textId="653A032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vasculature of the rectal mucosa allows for slow drug absorption.</w:t>
      </w:r>
    </w:p>
    <w:p w14:paraId="04077CBE" w14:textId="7D988AE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rectal medications are usually not subject to first-pass metabolism.</w:t>
      </w:r>
    </w:p>
    <w:p w14:paraId="2E49285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9C741B" w14:textId="601654B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2575C7A9" w14:textId="1FCFA8E6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25C45">
        <w:rPr>
          <w:rFonts w:ascii="Times New Roman" w:hAnsi="Times New Roman" w:cs="Times New Roman"/>
          <w:sz w:val="24"/>
          <w:szCs w:val="24"/>
        </w:rPr>
        <w:t>Easy</w:t>
      </w:r>
    </w:p>
    <w:p w14:paraId="3ADBAA4E" w14:textId="53BC567B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F2550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445E7BED" w14:textId="07DD2253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5021F369" w14:textId="555DD37F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644</w:t>
      </w:r>
    </w:p>
    <w:p w14:paraId="77C50EA8" w14:textId="0B8784B5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57093F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644</w:t>
      </w:r>
    </w:p>
    <w:p w14:paraId="778A11B8" w14:textId="77777777" w:rsidR="00CF2550" w:rsidRDefault="00CF25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930C25" w14:textId="77777777" w:rsidR="00CF2550" w:rsidRDefault="00CF25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45D117" w14:textId="77777777" w:rsidR="00CF2550" w:rsidRDefault="00CF25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E16897" w14:textId="0E60764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which of the following situations would the paramedic MOST likely administer a drug via the rectal route?</w:t>
      </w:r>
    </w:p>
    <w:p w14:paraId="4D76647D" w14:textId="25A6E5C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Seizure termination</w:t>
      </w:r>
    </w:p>
    <w:p w14:paraId="51F9DE02" w14:textId="0ECAB90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Acute renal failure</w:t>
      </w:r>
    </w:p>
    <w:p w14:paraId="79C6E151" w14:textId="1229D77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Respiratory failure</w:t>
      </w:r>
    </w:p>
    <w:p w14:paraId="5DBEE486" w14:textId="6A3B4BA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Anaphylactic shock</w:t>
      </w:r>
    </w:p>
    <w:p w14:paraId="7F51CB8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92A77" w14:textId="7FD2A06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2796CD8" w14:textId="4F716E34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100D4">
        <w:rPr>
          <w:rFonts w:ascii="Times New Roman" w:hAnsi="Times New Roman" w:cs="Times New Roman"/>
          <w:sz w:val="24"/>
          <w:szCs w:val="24"/>
        </w:rPr>
        <w:t>Difficult</w:t>
      </w:r>
    </w:p>
    <w:p w14:paraId="4E284858" w14:textId="4E5FB175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573D7E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5DD041E2" w14:textId="7CED073E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7BFAD31E" w14:textId="68FAD7DD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644</w:t>
      </w:r>
    </w:p>
    <w:p w14:paraId="197C68E0" w14:textId="7A381764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57093F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644</w:t>
      </w:r>
    </w:p>
    <w:p w14:paraId="271B1D3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C28C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F5792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3536EA" w14:textId="3A1FE93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structures contains epithelial cells that create a continuous barrier to medication absorption?</w:t>
      </w:r>
    </w:p>
    <w:p w14:paraId="24888ADF" w14:textId="7543A07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Liver</w:t>
      </w:r>
    </w:p>
    <w:p w14:paraId="25445B04" w14:textId="4EEC779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Urinary tract</w:t>
      </w:r>
    </w:p>
    <w:p w14:paraId="4A645F4D" w14:textId="60B4C3B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Bone marrow</w:t>
      </w:r>
    </w:p>
    <w:p w14:paraId="07A8E551" w14:textId="11C4C72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Vascular system</w:t>
      </w:r>
    </w:p>
    <w:p w14:paraId="75720DD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891060" w14:textId="4518F93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77517B20" w14:textId="6C762171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Easy</w:t>
      </w:r>
    </w:p>
    <w:p w14:paraId="13887B01" w14:textId="6A1C6DFE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55F8C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54D010D2" w14:textId="0B52B70D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7D9792C5" w14:textId="54E65CED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645</w:t>
      </w:r>
    </w:p>
    <w:p w14:paraId="4D223203" w14:textId="2487C4D8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126B0C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645</w:t>
      </w:r>
    </w:p>
    <w:p w14:paraId="3697DFA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CA18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D7BE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0822D2" w14:textId="2DC5C24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process that the cells of large medication molecules use to ingest intracellular fluids and their contents is called:</w:t>
      </w:r>
    </w:p>
    <w:p w14:paraId="512C7F18" w14:textId="16BBC38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osmosis.</w:t>
      </w:r>
    </w:p>
    <w:p w14:paraId="3314AD63" w14:textId="3C4853A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filtration.</w:t>
      </w:r>
    </w:p>
    <w:p w14:paraId="3B4C777F" w14:textId="3DBD159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pinocytosis.</w:t>
      </w:r>
    </w:p>
    <w:p w14:paraId="7F911661" w14:textId="19F1197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phagocytosis.</w:t>
      </w:r>
    </w:p>
    <w:p w14:paraId="7C147FD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A78EF" w14:textId="516BCAF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BED609B" w14:textId="0AEDDE2C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Easy</w:t>
      </w:r>
    </w:p>
    <w:p w14:paraId="49FB37FB" w14:textId="2F575268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55F8C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33E5823E" w14:textId="183D288A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A17EB09" w14:textId="079756A8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645</w:t>
      </w:r>
    </w:p>
    <w:p w14:paraId="06C2669C" w14:textId="53E429BF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126B0C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645</w:t>
      </w:r>
    </w:p>
    <w:p w14:paraId="60430629" w14:textId="77777777" w:rsidR="00C55F8C" w:rsidRDefault="00C55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12EB7C" w14:textId="77777777" w:rsidR="00C55F8C" w:rsidRDefault="00C55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E0CC3D" w14:textId="77777777" w:rsidR="00C55F8C" w:rsidRDefault="00C55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1BAEA" w14:textId="7E4E777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statements regarding plasma-protein binding is correct?</w:t>
      </w:r>
    </w:p>
    <w:p w14:paraId="5A3C5B5A" w14:textId="4D9DA4F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Plasma</w:t>
      </w:r>
      <w:r w:rsidR="00585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protein binding is an irreversible process that decreases the amount of medication necessary for a desired clinical effect.</w:t>
      </w:r>
    </w:p>
    <w:p w14:paraId="58897C50" w14:textId="7F3B146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Plasma</w:t>
      </w:r>
      <w:r w:rsidR="00585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protein binding releases medication as circulating levels of a particular medication begin to fall, leading to a longer duration of action.</w:t>
      </w:r>
    </w:p>
    <w:p w14:paraId="2D72FA21" w14:textId="2756ABF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a patient has a safe level of a protein-bound medication, a second medication with a greater affinity greatly decreases the amount of the original medication.</w:t>
      </w:r>
    </w:p>
    <w:p w14:paraId="2EF2A180" w14:textId="4311140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plasma protein levels decrease, the introduction of another protein-bound medication causes the concentration of the original medication to remain unchanged.</w:t>
      </w:r>
    </w:p>
    <w:p w14:paraId="2D2A795A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E40F8" w14:textId="53BA81A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2C9FD607" w14:textId="6270E3AC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Moderate</w:t>
      </w:r>
    </w:p>
    <w:p w14:paraId="5B30ADDB" w14:textId="350DCEC6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55F8C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6AE7193B" w14:textId="7552E802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246E3538" w14:textId="73225F7F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645</w:t>
      </w:r>
    </w:p>
    <w:p w14:paraId="3EBFCCDE" w14:textId="08B6868C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126B0C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645</w:t>
      </w:r>
    </w:p>
    <w:p w14:paraId="5FDD798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8BA52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4CA29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63C45" w14:textId="5192A56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a medication undergoes biotransformation, it becomes a(n):</w:t>
      </w:r>
    </w:p>
    <w:p w14:paraId="3342EC7F" w14:textId="01E05BF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compound.</w:t>
      </w:r>
    </w:p>
    <w:p w14:paraId="29779E47" w14:textId="17354D7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molecule.</w:t>
      </w:r>
    </w:p>
    <w:p w14:paraId="6CFFD0F9" w14:textId="759D012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electrolyte.</w:t>
      </w:r>
    </w:p>
    <w:p w14:paraId="2D00CFBA" w14:textId="2341790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metabolite.</w:t>
      </w:r>
    </w:p>
    <w:p w14:paraId="132DE25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21B25" w14:textId="21CBD46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0AE29B78" w14:textId="1FDB2556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Easy</w:t>
      </w:r>
    </w:p>
    <w:p w14:paraId="235DE67B" w14:textId="239F9636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55F8C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5F2331CB" w14:textId="51CA55EF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168C1A98" w14:textId="5D5462A1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646</w:t>
      </w:r>
    </w:p>
    <w:p w14:paraId="643A2E15" w14:textId="0958960E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126B0C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646</w:t>
      </w:r>
    </w:p>
    <w:p w14:paraId="4B53FFC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7521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6571C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C9EFE0" w14:textId="188A215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Most medication biotransformation occurs in the:</w:t>
      </w:r>
    </w:p>
    <w:p w14:paraId="56043A64" w14:textId="062EA8F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liver.</w:t>
      </w:r>
    </w:p>
    <w:p w14:paraId="7B40FC3F" w14:textId="47146D0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kidneys.</w:t>
      </w:r>
    </w:p>
    <w:p w14:paraId="0719E8A3" w14:textId="75A6D3C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lungs.</w:t>
      </w:r>
    </w:p>
    <w:p w14:paraId="07FE707D" w14:textId="1C180C6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 tract.</w:t>
      </w:r>
    </w:p>
    <w:p w14:paraId="472E128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89717A" w14:textId="61A1B13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27304AA" w14:textId="353424A4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Easy</w:t>
      </w:r>
    </w:p>
    <w:p w14:paraId="3B1E7C94" w14:textId="1317D82F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55F8C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2706C6B4" w14:textId="39ECDC13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4392E342" w14:textId="26814937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E214FA">
        <w:rPr>
          <w:rFonts w:ascii="Times New Roman" w:hAnsi="Times New Roman" w:cs="Times New Roman"/>
          <w:sz w:val="24"/>
          <w:szCs w:val="24"/>
        </w:rPr>
        <w:t>646</w:t>
      </w:r>
    </w:p>
    <w:p w14:paraId="4A01B085" w14:textId="48E28A50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126B0C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E214FA">
        <w:rPr>
          <w:rFonts w:ascii="Times New Roman" w:hAnsi="Times New Roman" w:cs="Times New Roman"/>
          <w:sz w:val="24"/>
          <w:szCs w:val="24"/>
        </w:rPr>
        <w:t>646</w:t>
      </w:r>
    </w:p>
    <w:p w14:paraId="07ABBEFE" w14:textId="77777777" w:rsidR="00C55F8C" w:rsidRDefault="00C55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717608" w14:textId="77777777" w:rsidR="00C55F8C" w:rsidRDefault="00C55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C9CE46" w14:textId="77777777" w:rsidR="00C55F8C" w:rsidRDefault="00C55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269C8C" w14:textId="1ED25AF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paramedic should suspect altered medication metabolism in a patient with:</w:t>
      </w:r>
    </w:p>
    <w:p w14:paraId="3E506713" w14:textId="06F9371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hypertension.</w:t>
      </w:r>
    </w:p>
    <w:p w14:paraId="2D8F10EE" w14:textId="21C4048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acute pancreatitis.</w:t>
      </w:r>
    </w:p>
    <w:p w14:paraId="648949CF" w14:textId="77EEF40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chronic alcoholism.</w:t>
      </w:r>
    </w:p>
    <w:p w14:paraId="01E171C1" w14:textId="25149ED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chronic renal failure.</w:t>
      </w:r>
    </w:p>
    <w:p w14:paraId="40D5ADA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732CB8" w14:textId="231E5FF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186BED6" w14:textId="2C6E7D99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Easy</w:t>
      </w:r>
    </w:p>
    <w:p w14:paraId="0F436DB0" w14:textId="5F5479F8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55F8C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3DDDC2F2" w14:textId="420C8C6D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1B54D16" w14:textId="12468CC4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Pages: </w:t>
      </w:r>
      <w:r w:rsidR="003B6F7D">
        <w:rPr>
          <w:rFonts w:ascii="Times New Roman" w:hAnsi="Times New Roman" w:cs="Times New Roman"/>
          <w:sz w:val="24"/>
          <w:szCs w:val="24"/>
        </w:rPr>
        <w:t>646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3B6F7D">
        <w:rPr>
          <w:rFonts w:ascii="Times New Roman" w:hAnsi="Times New Roman" w:cs="Times New Roman"/>
          <w:sz w:val="24"/>
          <w:szCs w:val="24"/>
        </w:rPr>
        <w:t>647</w:t>
      </w:r>
    </w:p>
    <w:p w14:paraId="7F8C9594" w14:textId="1C7F0801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126B0C">
        <w:rPr>
          <w:rFonts w:ascii="Times New Roman" w:hAnsi="Times New Roman" w:cs="Times New Roman"/>
          <w:sz w:val="24"/>
          <w:szCs w:val="24"/>
        </w:rPr>
        <w:t xml:space="preserve">The Physiology of Pharmacology, pages </w:t>
      </w:r>
      <w:r w:rsidR="003B6F7D">
        <w:rPr>
          <w:rFonts w:ascii="Times New Roman" w:hAnsi="Times New Roman" w:cs="Times New Roman"/>
          <w:sz w:val="24"/>
          <w:szCs w:val="24"/>
        </w:rPr>
        <w:t>646</w:t>
      </w:r>
      <w:r w:rsidR="00126B0C">
        <w:rPr>
          <w:rFonts w:ascii="Times New Roman" w:hAnsi="Times New Roman" w:cs="Times New Roman"/>
          <w:sz w:val="24"/>
          <w:szCs w:val="24"/>
        </w:rPr>
        <w:t>–</w:t>
      </w:r>
      <w:r w:rsidR="003B6F7D">
        <w:rPr>
          <w:rFonts w:ascii="Times New Roman" w:hAnsi="Times New Roman" w:cs="Times New Roman"/>
          <w:sz w:val="24"/>
          <w:szCs w:val="24"/>
        </w:rPr>
        <w:t>647</w:t>
      </w:r>
    </w:p>
    <w:p w14:paraId="5DA977B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35B6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B79FF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81B7FA" w14:textId="6CA9633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Patients with _________________ are at significant risk for toxic effects of medications or metabolic waste products in the body.</w:t>
      </w:r>
    </w:p>
    <w:p w14:paraId="297BD075" w14:textId="394F15F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renal failure</w:t>
      </w:r>
    </w:p>
    <w:p w14:paraId="0DF8DBCB" w14:textId="2A0B2D7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diabetes mellitus</w:t>
      </w:r>
    </w:p>
    <w:p w14:paraId="1F14B292" w14:textId="09DB8AD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stomach cancer</w:t>
      </w:r>
    </w:p>
    <w:p w14:paraId="78134AE0" w14:textId="466B245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heart failure</w:t>
      </w:r>
    </w:p>
    <w:p w14:paraId="172C6A4A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F6568D" w14:textId="175CFDB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953B963" w14:textId="33CF97E4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5398">
        <w:rPr>
          <w:rFonts w:ascii="Times New Roman" w:hAnsi="Times New Roman" w:cs="Times New Roman"/>
          <w:sz w:val="24"/>
          <w:szCs w:val="24"/>
        </w:rPr>
        <w:t>Moderate</w:t>
      </w:r>
    </w:p>
    <w:p w14:paraId="0CA2AE3E" w14:textId="657DF121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55F8C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4F533C89" w14:textId="5F741C00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298CA51F" w14:textId="5062CD87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3B6F7D">
        <w:rPr>
          <w:rFonts w:ascii="Times New Roman" w:hAnsi="Times New Roman" w:cs="Times New Roman"/>
          <w:sz w:val="24"/>
          <w:szCs w:val="24"/>
        </w:rPr>
        <w:t>647</w:t>
      </w:r>
    </w:p>
    <w:p w14:paraId="474631A8" w14:textId="79739299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126B0C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3B6F7D">
        <w:rPr>
          <w:rFonts w:ascii="Times New Roman" w:hAnsi="Times New Roman" w:cs="Times New Roman"/>
          <w:sz w:val="24"/>
          <w:szCs w:val="24"/>
        </w:rPr>
        <w:t>647</w:t>
      </w:r>
    </w:p>
    <w:p w14:paraId="0E1413F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4FC17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BD523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08B27F" w14:textId="0EB9ED0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describes first-order elimination?</w:t>
      </w:r>
    </w:p>
    <w:p w14:paraId="37B47ECA" w14:textId="1576560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more of a substance that is in the plasma, the less the body works to eliminate it.</w:t>
      </w:r>
    </w:p>
    <w:p w14:paraId="2270DE41" w14:textId="77CF12F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rate of elimination is directly influenced by the plasma levels of the substance.</w:t>
      </w:r>
    </w:p>
    <w:p w14:paraId="5F0B3968" w14:textId="5E18B34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fixed amount of a substance is removed, regardless of the total amount in the body.</w:t>
      </w:r>
    </w:p>
    <w:p w14:paraId="4CA623CC" w14:textId="74A2812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Biotransformation in the liver converts a substance to an active or inactive metabolite.</w:t>
      </w:r>
    </w:p>
    <w:p w14:paraId="1CB81AD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B23EA" w14:textId="1942D27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0BFBD3CD" w14:textId="7BF21075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Moderate</w:t>
      </w:r>
    </w:p>
    <w:p w14:paraId="0F2AEC73" w14:textId="3391431A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55F8C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6AEBC45C" w14:textId="695EF2AF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17D53A85" w14:textId="61CC00A0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3B6F7D">
        <w:rPr>
          <w:rFonts w:ascii="Times New Roman" w:hAnsi="Times New Roman" w:cs="Times New Roman"/>
          <w:sz w:val="24"/>
          <w:szCs w:val="24"/>
        </w:rPr>
        <w:t>647</w:t>
      </w:r>
    </w:p>
    <w:p w14:paraId="71D8DE74" w14:textId="6A40DC81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2E4775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3B6F7D">
        <w:rPr>
          <w:rFonts w:ascii="Times New Roman" w:hAnsi="Times New Roman" w:cs="Times New Roman"/>
          <w:sz w:val="24"/>
          <w:szCs w:val="24"/>
        </w:rPr>
        <w:t>647</w:t>
      </w:r>
    </w:p>
    <w:p w14:paraId="0E6F6F4C" w14:textId="77777777" w:rsidR="00C55F8C" w:rsidRDefault="00C55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D5F38" w14:textId="77777777" w:rsidR="00C55F8C" w:rsidRDefault="00C55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AD26A" w14:textId="77777777" w:rsidR="00C55F8C" w:rsidRDefault="00C55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2CA905" w14:textId="20B911F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patient takes 500 mg of a medication that has a half-life of 2 hours. How much medication will be in the patient's body after 6 hours?</w:t>
      </w:r>
    </w:p>
    <w:p w14:paraId="405CCA22" w14:textId="76F3B14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250 mg</w:t>
      </w:r>
    </w:p>
    <w:p w14:paraId="42C33F5C" w14:textId="7DE514F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125 mg</w:t>
      </w:r>
    </w:p>
    <w:p w14:paraId="5762916D" w14:textId="5861FA4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62.5 mg</w:t>
      </w:r>
    </w:p>
    <w:p w14:paraId="7B71D6BD" w14:textId="41CC738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31.25 mg</w:t>
      </w:r>
    </w:p>
    <w:p w14:paraId="5948103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A1E145" w14:textId="5B79D3A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56F90D5D" w14:textId="49F3D105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8469D9">
        <w:rPr>
          <w:rFonts w:ascii="Times New Roman" w:hAnsi="Times New Roman" w:cs="Times New Roman"/>
          <w:sz w:val="24"/>
          <w:szCs w:val="24"/>
        </w:rPr>
        <w:t>Moderate</w:t>
      </w:r>
    </w:p>
    <w:p w14:paraId="62C739DF" w14:textId="6BBA3317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E56B04">
        <w:rPr>
          <w:rFonts w:ascii="Times New Roman" w:hAnsi="Times New Roman" w:cs="Times New Roman"/>
          <w:sz w:val="24"/>
          <w:szCs w:val="24"/>
        </w:rPr>
        <w:t>: The Physiology of Pharmacology</w:t>
      </w:r>
    </w:p>
    <w:p w14:paraId="27DAEAAC" w14:textId="2B4A6FA9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6BDBDB2" w14:textId="55582DA8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3B6F7D">
        <w:rPr>
          <w:rFonts w:ascii="Times New Roman" w:hAnsi="Times New Roman" w:cs="Times New Roman"/>
          <w:sz w:val="24"/>
          <w:szCs w:val="24"/>
        </w:rPr>
        <w:t>647</w:t>
      </w:r>
    </w:p>
    <w:p w14:paraId="14699CEE" w14:textId="32DC7C58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2E4775">
        <w:rPr>
          <w:rFonts w:ascii="Times New Roman" w:hAnsi="Times New Roman" w:cs="Times New Roman"/>
          <w:sz w:val="24"/>
          <w:szCs w:val="24"/>
        </w:rPr>
        <w:t xml:space="preserve">The Physiology of Pharmacology, page </w:t>
      </w:r>
      <w:r w:rsidR="003B6F7D">
        <w:rPr>
          <w:rFonts w:ascii="Times New Roman" w:hAnsi="Times New Roman" w:cs="Times New Roman"/>
          <w:sz w:val="24"/>
          <w:szCs w:val="24"/>
        </w:rPr>
        <w:t>647</w:t>
      </w:r>
    </w:p>
    <w:p w14:paraId="0655323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3024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2A2E8A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481D14" w14:textId="7968258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paramedic can avoid technical errors in medication administration by:</w:t>
      </w:r>
    </w:p>
    <w:p w14:paraId="129063E8" w14:textId="2B75E17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a current, reliable medication reference source before administering the medication.</w:t>
      </w:r>
    </w:p>
    <w:p w14:paraId="48557460" w14:textId="6457C8D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having a partner confirm the volume in a syringe or a weight-based medication calculation.</w:t>
      </w:r>
    </w:p>
    <w:p w14:paraId="115E7074" w14:textId="16C0601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contacting medical control and confirming that the proposed dose is appropriate for the patient.</w:t>
      </w:r>
    </w:p>
    <w:p w14:paraId="6F0CC2FE" w14:textId="6D33C5A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evaluating a patient for medication allergies or hypersensitivity before administering the medication.</w:t>
      </w:r>
    </w:p>
    <w:p w14:paraId="57A1749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2E1D4" w14:textId="763242F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2B829F96" w14:textId="75731C4E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Moderate</w:t>
      </w:r>
    </w:p>
    <w:p w14:paraId="464D2EAA" w14:textId="01404A37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E56B04">
        <w:rPr>
          <w:rFonts w:ascii="Times New Roman" w:hAnsi="Times New Roman" w:cs="Times New Roman"/>
          <w:sz w:val="24"/>
          <w:szCs w:val="24"/>
        </w:rPr>
        <w:t>: Reducing Medication Errors</w:t>
      </w:r>
    </w:p>
    <w:p w14:paraId="32B62523" w14:textId="6049460B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6572A11B" w14:textId="0A89A46B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Pages: </w:t>
      </w:r>
      <w:r w:rsidR="003B6F7D">
        <w:rPr>
          <w:rFonts w:ascii="Times New Roman" w:hAnsi="Times New Roman" w:cs="Times New Roman"/>
          <w:sz w:val="24"/>
          <w:szCs w:val="24"/>
        </w:rPr>
        <w:t>647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B6F7D">
        <w:rPr>
          <w:rFonts w:ascii="Times New Roman" w:hAnsi="Times New Roman" w:cs="Times New Roman"/>
          <w:sz w:val="24"/>
          <w:szCs w:val="24"/>
        </w:rPr>
        <w:t>649</w:t>
      </w:r>
    </w:p>
    <w:p w14:paraId="10BB7EEB" w14:textId="7AF0FCF9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D1A8E">
        <w:rPr>
          <w:rFonts w:ascii="Times New Roman" w:hAnsi="Times New Roman" w:cs="Times New Roman"/>
          <w:sz w:val="24"/>
          <w:szCs w:val="24"/>
        </w:rPr>
        <w:t>Reducing Medication Errors</w:t>
      </w:r>
      <w:r w:rsidR="00A848A9">
        <w:rPr>
          <w:rFonts w:ascii="Times New Roman" w:hAnsi="Times New Roman" w:cs="Times New Roman"/>
          <w:sz w:val="24"/>
          <w:szCs w:val="24"/>
        </w:rPr>
        <w:t xml:space="preserve">, pages </w:t>
      </w:r>
      <w:r w:rsidR="003B6F7D">
        <w:rPr>
          <w:rFonts w:ascii="Times New Roman" w:hAnsi="Times New Roman" w:cs="Times New Roman"/>
          <w:sz w:val="24"/>
          <w:szCs w:val="24"/>
        </w:rPr>
        <w:t>647</w:t>
      </w:r>
      <w:r w:rsidR="00A848A9">
        <w:rPr>
          <w:rFonts w:ascii="Times New Roman" w:hAnsi="Times New Roman" w:cs="Times New Roman"/>
          <w:sz w:val="24"/>
          <w:szCs w:val="24"/>
        </w:rPr>
        <w:t xml:space="preserve">, </w:t>
      </w:r>
      <w:r w:rsidR="003B6F7D">
        <w:rPr>
          <w:rFonts w:ascii="Times New Roman" w:hAnsi="Times New Roman" w:cs="Times New Roman"/>
          <w:sz w:val="24"/>
          <w:szCs w:val="24"/>
        </w:rPr>
        <w:t>649</w:t>
      </w:r>
    </w:p>
    <w:p w14:paraId="2A8346A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39C3F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FB20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FD5B1C" w14:textId="33E1551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Etomidate is a medication that:</w:t>
      </w:r>
    </w:p>
    <w:p w14:paraId="0C9D0D3A" w14:textId="668A4D1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chemically paralyzes a patient prior to intubation.</w:t>
      </w:r>
    </w:p>
    <w:p w14:paraId="00112B90" w14:textId="62BBC1C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requires multiple doses to provide adequate sedation.</w:t>
      </w:r>
    </w:p>
    <w:p w14:paraId="2DC0DD59" w14:textId="5806F3A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a duration of action of approximately 45 minutes.</w:t>
      </w:r>
    </w:p>
    <w:p w14:paraId="5AF8755A" w14:textId="1DBDEBC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induces profound sedation following a single dose.</w:t>
      </w:r>
    </w:p>
    <w:p w14:paraId="08BAD2E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393C77" w14:textId="1A0B7EF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4D3103C6" w14:textId="3E02C3B8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5398">
        <w:rPr>
          <w:rFonts w:ascii="Times New Roman" w:hAnsi="Times New Roman" w:cs="Times New Roman"/>
          <w:sz w:val="24"/>
          <w:szCs w:val="24"/>
        </w:rPr>
        <w:t>Moderate</w:t>
      </w:r>
    </w:p>
    <w:p w14:paraId="3FA60CB5" w14:textId="4612E116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E56B04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0400B0A0" w14:textId="04586735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5E151312" w14:textId="0A25CAE8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3B6F7D">
        <w:rPr>
          <w:rFonts w:ascii="Times New Roman" w:hAnsi="Times New Roman" w:cs="Times New Roman"/>
          <w:sz w:val="24"/>
          <w:szCs w:val="24"/>
        </w:rPr>
        <w:t>657</w:t>
      </w:r>
    </w:p>
    <w:p w14:paraId="2984A6E5" w14:textId="66E5CFB7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D1A8E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3B6F7D">
        <w:rPr>
          <w:rFonts w:ascii="Times New Roman" w:hAnsi="Times New Roman" w:cs="Times New Roman"/>
          <w:sz w:val="24"/>
          <w:szCs w:val="24"/>
        </w:rPr>
        <w:t>657</w:t>
      </w:r>
    </w:p>
    <w:p w14:paraId="49F58821" w14:textId="77777777" w:rsidR="00E56B04" w:rsidRDefault="00E56B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742DF1" w14:textId="77777777" w:rsidR="00E56B04" w:rsidRDefault="00E56B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1377E0" w14:textId="77777777" w:rsidR="00E56B04" w:rsidRDefault="00E56B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14838" w14:textId="29F68F4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A(n) __________________ agent is used to increase the pH of the serum or urine</w:t>
      </w:r>
      <w:r w:rsidR="00906497">
        <w:rPr>
          <w:rFonts w:ascii="Times New Roman" w:hAnsi="Times New Roman" w:cs="Times New Roman"/>
          <w:sz w:val="24"/>
          <w:szCs w:val="24"/>
        </w:rPr>
        <w:t>.</w:t>
      </w:r>
    </w:p>
    <w:p w14:paraId="4BEC5506" w14:textId="72E29C4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antacid</w:t>
      </w:r>
    </w:p>
    <w:p w14:paraId="4486A85D" w14:textId="7A92828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alkalinizing</w:t>
      </w:r>
    </w:p>
    <w:p w14:paraId="7CF5C1D0" w14:textId="61A6941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anticoagulant</w:t>
      </w:r>
    </w:p>
    <w:p w14:paraId="7B193415" w14:textId="4E8D0E5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antihistamine</w:t>
      </w:r>
    </w:p>
    <w:p w14:paraId="10EFFCA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BC18E3" w14:textId="146C692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6C6AAB4D" w14:textId="357FBDB6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Easy</w:t>
      </w:r>
    </w:p>
    <w:p w14:paraId="72EA1AF6" w14:textId="1E0B3B43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E56B04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61035E94" w14:textId="0A967209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5D4971CD" w14:textId="195E8A7B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3B6F7D">
        <w:rPr>
          <w:rFonts w:ascii="Times New Roman" w:hAnsi="Times New Roman" w:cs="Times New Roman"/>
          <w:sz w:val="24"/>
          <w:szCs w:val="24"/>
        </w:rPr>
        <w:t>654</w:t>
      </w:r>
    </w:p>
    <w:p w14:paraId="5950473B" w14:textId="5AF352D8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D1A8E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3B6F7D">
        <w:rPr>
          <w:rFonts w:ascii="Times New Roman" w:hAnsi="Times New Roman" w:cs="Times New Roman"/>
          <w:sz w:val="24"/>
          <w:szCs w:val="24"/>
        </w:rPr>
        <w:t>654</w:t>
      </w:r>
    </w:p>
    <w:p w14:paraId="56E6530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C35C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77949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B5BE3" w14:textId="3D97492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of the following medications are used to reduce a patient's heart rate and blood pressure, EXCEPT:</w:t>
      </w:r>
    </w:p>
    <w:p w14:paraId="2350EBCF" w14:textId="6FDE2DF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lorazepam.</w:t>
      </w:r>
    </w:p>
    <w:p w14:paraId="72731D97" w14:textId="3995490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diltiazem.</w:t>
      </w:r>
    </w:p>
    <w:p w14:paraId="45432F4E" w14:textId="2F202AC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metoprolol.</w:t>
      </w:r>
    </w:p>
    <w:p w14:paraId="3D7A8A25" w14:textId="0014D5F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Tenormin.</w:t>
      </w:r>
    </w:p>
    <w:p w14:paraId="211279D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DA1DFA" w14:textId="3A61A39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33AAA26" w14:textId="0B1B4509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A0B9F">
        <w:rPr>
          <w:rFonts w:ascii="Times New Roman" w:hAnsi="Times New Roman" w:cs="Times New Roman"/>
          <w:sz w:val="24"/>
          <w:szCs w:val="24"/>
        </w:rPr>
        <w:t>Moderate</w:t>
      </w:r>
    </w:p>
    <w:p w14:paraId="07360BB7" w14:textId="4ECD0A61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E56B04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30473127" w14:textId="78A828C6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7D7CFED" w14:textId="43BE1138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3B6F7D">
        <w:rPr>
          <w:rFonts w:ascii="Times New Roman" w:hAnsi="Times New Roman" w:cs="Times New Roman"/>
          <w:sz w:val="24"/>
          <w:szCs w:val="24"/>
        </w:rPr>
        <w:t>655</w:t>
      </w:r>
    </w:p>
    <w:p w14:paraId="36356F20" w14:textId="6DA768A2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D1A8E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3B6F7D">
        <w:rPr>
          <w:rFonts w:ascii="Times New Roman" w:hAnsi="Times New Roman" w:cs="Times New Roman"/>
          <w:sz w:val="24"/>
          <w:szCs w:val="24"/>
        </w:rPr>
        <w:t>655</w:t>
      </w:r>
    </w:p>
    <w:p w14:paraId="324B4A6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262A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3E951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9EAE6" w14:textId="087791B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medications possesses positive inotropic effects, allows the cellular uptake of glucose, and is used in the treatment of hyperkalemia?</w:t>
      </w:r>
    </w:p>
    <w:p w14:paraId="0FE529BD" w14:textId="6E1D6A2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Insulin</w:t>
      </w:r>
    </w:p>
    <w:p w14:paraId="657EE344" w14:textId="797D2F4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Osmitrol</w:t>
      </w:r>
    </w:p>
    <w:p w14:paraId="4FE19CF7" w14:textId="528AC48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Glucophage</w:t>
      </w:r>
    </w:p>
    <w:p w14:paraId="1D4F93D6" w14:textId="30A248E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Clopidogrel</w:t>
      </w:r>
    </w:p>
    <w:p w14:paraId="10E745F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750588" w14:textId="5CD2D7C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C9E5357" w14:textId="3C0E8066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Easy</w:t>
      </w:r>
    </w:p>
    <w:p w14:paraId="45F09E72" w14:textId="1FACA052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E56B04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3AF4DCD1" w14:textId="09C3816E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43DE3B00" w14:textId="4A660025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3B6F7D">
        <w:rPr>
          <w:rFonts w:ascii="Times New Roman" w:hAnsi="Times New Roman" w:cs="Times New Roman"/>
          <w:sz w:val="24"/>
          <w:szCs w:val="24"/>
        </w:rPr>
        <w:t>656</w:t>
      </w:r>
    </w:p>
    <w:p w14:paraId="5EC80E9F" w14:textId="4620577E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D1A8E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3B6F7D">
        <w:rPr>
          <w:rFonts w:ascii="Times New Roman" w:hAnsi="Times New Roman" w:cs="Times New Roman"/>
          <w:sz w:val="24"/>
          <w:szCs w:val="24"/>
        </w:rPr>
        <w:t>656</w:t>
      </w:r>
    </w:p>
    <w:p w14:paraId="02A16C46" w14:textId="175DFF8C" w:rsidR="00E56B04" w:rsidRDefault="00E56B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37899" w14:textId="77777777" w:rsidR="00E56B04" w:rsidRDefault="00E56B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63DC8" w14:textId="77777777" w:rsidR="00E56B04" w:rsidRDefault="00E56B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099E1A" w14:textId="5D64BD3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statements regarding benzodiazepine medications is NOT correct?</w:t>
      </w:r>
    </w:p>
    <w:p w14:paraId="6902EF8F" w14:textId="7CBB663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Benzodiazepines have potent anxiolytic, antiseizure, and sedative properties.</w:t>
      </w:r>
    </w:p>
    <w:p w14:paraId="30AD2FEC" w14:textId="3C4DC65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benzodiazepine may be used as the primary sedative for advanced airway care.</w:t>
      </w:r>
    </w:p>
    <w:p w14:paraId="7F14300C" w14:textId="0EBDE60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High doses of a benzodiazepine may be needed to maintain a patient's blood pressure.</w:t>
      </w:r>
    </w:p>
    <w:p w14:paraId="448428DB" w14:textId="262E2A6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Benzodiazepines are commonly used in the prehospital setting to terminate seizures.</w:t>
      </w:r>
    </w:p>
    <w:p w14:paraId="1D20340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7A0B0" w14:textId="541E84E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30EFFAC9" w14:textId="13609496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A2A3B">
        <w:rPr>
          <w:rFonts w:ascii="Times New Roman" w:hAnsi="Times New Roman" w:cs="Times New Roman"/>
          <w:sz w:val="24"/>
          <w:szCs w:val="24"/>
        </w:rPr>
        <w:t>Moderate</w:t>
      </w:r>
    </w:p>
    <w:p w14:paraId="4F6A6E4A" w14:textId="31DE05BC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E56B04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3BE5DBA7" w14:textId="0760EE08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91E9A80" w14:textId="61C9649F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3B6F7D">
        <w:rPr>
          <w:rFonts w:ascii="Times New Roman" w:hAnsi="Times New Roman" w:cs="Times New Roman"/>
          <w:sz w:val="24"/>
          <w:szCs w:val="24"/>
        </w:rPr>
        <w:t>658</w:t>
      </w:r>
    </w:p>
    <w:p w14:paraId="7C28731A" w14:textId="06261E87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D1A8E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3B6F7D">
        <w:rPr>
          <w:rFonts w:ascii="Times New Roman" w:hAnsi="Times New Roman" w:cs="Times New Roman"/>
          <w:sz w:val="24"/>
          <w:szCs w:val="24"/>
        </w:rPr>
        <w:t>658</w:t>
      </w:r>
    </w:p>
    <w:p w14:paraId="00B6F39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AB3EA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8F1D8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CA45C" w14:textId="2BF25BE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seizures occur following the administration of flumazenil (Romazicon):</w:t>
      </w:r>
    </w:p>
    <w:p w14:paraId="18EA2F9A" w14:textId="0BBD7C1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opiate medication should be given immediately because of its potent antiseizure properties.</w:t>
      </w:r>
    </w:p>
    <w:p w14:paraId="6B30EC40" w14:textId="7F4DAAB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patient should receive half the normal dose of a benzodiazepine in order to control the </w:t>
      </w:r>
      <w:r>
        <w:rPr>
          <w:rFonts w:ascii="Times New Roman" w:hAnsi="Times New Roman" w:cs="Times New Roman"/>
          <w:sz w:val="24"/>
          <w:szCs w:val="24"/>
        </w:rPr>
        <w:lastRenderedPageBreak/>
        <w:t>seizure.</w:t>
      </w:r>
    </w:p>
    <w:p w14:paraId="4EE45420" w14:textId="619BD33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paramedic should give naloxone immediately in order to reverse the effects of the flumazenil.</w:t>
      </w:r>
    </w:p>
    <w:p w14:paraId="287C39A6" w14:textId="3203255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benzodiazepine medications will be minimally effective or ineffective in controlling the seizure.</w:t>
      </w:r>
    </w:p>
    <w:p w14:paraId="40BC6FF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204EB2" w14:textId="3DBB9F0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0174C41F" w14:textId="0234253B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372181">
        <w:rPr>
          <w:rFonts w:ascii="Times New Roman" w:hAnsi="Times New Roman" w:cs="Times New Roman"/>
          <w:sz w:val="24"/>
          <w:szCs w:val="24"/>
        </w:rPr>
        <w:t>Moderate</w:t>
      </w:r>
    </w:p>
    <w:p w14:paraId="4C76C18E" w14:textId="61D1442F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E56B04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36D499B1" w14:textId="6A14A4AE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0BA6044D" w14:textId="7F6DD0B2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3B6F7D">
        <w:rPr>
          <w:rFonts w:ascii="Times New Roman" w:hAnsi="Times New Roman" w:cs="Times New Roman"/>
          <w:sz w:val="24"/>
          <w:szCs w:val="24"/>
        </w:rPr>
        <w:t>658</w:t>
      </w:r>
    </w:p>
    <w:p w14:paraId="1518EED9" w14:textId="32EC2A96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D1A8E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3B6F7D">
        <w:rPr>
          <w:rFonts w:ascii="Times New Roman" w:hAnsi="Times New Roman" w:cs="Times New Roman"/>
          <w:sz w:val="24"/>
          <w:szCs w:val="24"/>
        </w:rPr>
        <w:t>658</w:t>
      </w:r>
    </w:p>
    <w:p w14:paraId="39F8E63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A5349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E3B9A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A13AC4" w14:textId="6E1776E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Neuromuscular blocking agents achieve chemical paralysis by:</w:t>
      </w:r>
    </w:p>
    <w:p w14:paraId="54585768" w14:textId="153A5D6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agonizing muscarinic receptor sites and increasing acetylcholine production.</w:t>
      </w:r>
    </w:p>
    <w:p w14:paraId="5C1E0154" w14:textId="7B1F1E0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binding to nicotinic receptor sites on muscle cells and antagonizing acetylcholine.</w:t>
      </w:r>
    </w:p>
    <w:p w14:paraId="0625D779" w14:textId="73D0B16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inhibiting cerebellar activity, thereby decreasing voluntary muscle movement.</w:t>
      </w:r>
    </w:p>
    <w:p w14:paraId="74C7FC45" w14:textId="2833F1E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blocking the action of the sodium-potassium pump, causing muscle paralysis.</w:t>
      </w:r>
    </w:p>
    <w:p w14:paraId="3725CF9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98A1C0" w14:textId="6BD4DBA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7794773B" w14:textId="2584EFFF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372181">
        <w:rPr>
          <w:rFonts w:ascii="Times New Roman" w:hAnsi="Times New Roman" w:cs="Times New Roman"/>
          <w:sz w:val="24"/>
          <w:szCs w:val="24"/>
        </w:rPr>
        <w:t>Moderate</w:t>
      </w:r>
    </w:p>
    <w:p w14:paraId="2DF12E9F" w14:textId="4A67D19E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4A1DB2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788FC29C" w14:textId="2524E4D1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EE85335" w14:textId="5EC82FBA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Pages: </w:t>
      </w:r>
      <w:r w:rsidR="003B6F7D">
        <w:rPr>
          <w:rFonts w:ascii="Times New Roman" w:hAnsi="Times New Roman" w:cs="Times New Roman"/>
          <w:sz w:val="24"/>
          <w:szCs w:val="24"/>
        </w:rPr>
        <w:t>658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3B6F7D">
        <w:rPr>
          <w:rFonts w:ascii="Times New Roman" w:hAnsi="Times New Roman" w:cs="Times New Roman"/>
          <w:sz w:val="24"/>
          <w:szCs w:val="24"/>
        </w:rPr>
        <w:t>659</w:t>
      </w:r>
    </w:p>
    <w:p w14:paraId="3E29DB53" w14:textId="4C6E5C1B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D1A8E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pages </w:t>
      </w:r>
      <w:r w:rsidR="003B6F7D">
        <w:rPr>
          <w:rFonts w:ascii="Times New Roman" w:hAnsi="Times New Roman" w:cs="Times New Roman"/>
          <w:sz w:val="24"/>
          <w:szCs w:val="24"/>
        </w:rPr>
        <w:t>658</w:t>
      </w:r>
      <w:r w:rsidR="00BD1A8E">
        <w:rPr>
          <w:rFonts w:ascii="Times New Roman" w:hAnsi="Times New Roman" w:cs="Times New Roman"/>
          <w:sz w:val="24"/>
          <w:szCs w:val="24"/>
        </w:rPr>
        <w:t>–</w:t>
      </w:r>
      <w:r w:rsidR="003B6F7D">
        <w:rPr>
          <w:rFonts w:ascii="Times New Roman" w:hAnsi="Times New Roman" w:cs="Times New Roman"/>
          <w:sz w:val="24"/>
          <w:szCs w:val="24"/>
        </w:rPr>
        <w:t>659</w:t>
      </w:r>
    </w:p>
    <w:p w14:paraId="5150F4C3" w14:textId="77777777" w:rsidR="004A1DB2" w:rsidRDefault="004A1D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C917A1" w14:textId="77777777" w:rsidR="004A1DB2" w:rsidRDefault="004A1D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C6DFA" w14:textId="77777777" w:rsidR="004A1DB2" w:rsidRDefault="004A1D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2DD610" w14:textId="7BA4644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Succinylcholine should not be used in patients with:</w:t>
      </w:r>
    </w:p>
    <w:p w14:paraId="587A1434" w14:textId="6CA7DA2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closed head injury.</w:t>
      </w:r>
    </w:p>
    <w:p w14:paraId="5E65FA69" w14:textId="7E69B6D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known hyperkalemia.</w:t>
      </w:r>
    </w:p>
    <w:p w14:paraId="09448117" w14:textId="3898C68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rapid heart rate.</w:t>
      </w:r>
    </w:p>
    <w:p w14:paraId="2418F4E6" w14:textId="5805E4B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suspected hypokalemia.</w:t>
      </w:r>
    </w:p>
    <w:p w14:paraId="6C77CF1A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511773" w14:textId="752423F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15AF0574" w14:textId="30341FEB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A0B9F">
        <w:rPr>
          <w:rFonts w:ascii="Times New Roman" w:hAnsi="Times New Roman" w:cs="Times New Roman"/>
          <w:sz w:val="24"/>
          <w:szCs w:val="24"/>
        </w:rPr>
        <w:t>Moderate</w:t>
      </w:r>
    </w:p>
    <w:p w14:paraId="1529B6D5" w14:textId="06855CC8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4A1DB2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66CFD458" w14:textId="069025AB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5E4DD5F1" w14:textId="40D068BA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3B6F7D">
        <w:rPr>
          <w:rFonts w:ascii="Times New Roman" w:hAnsi="Times New Roman" w:cs="Times New Roman"/>
          <w:sz w:val="24"/>
          <w:szCs w:val="24"/>
        </w:rPr>
        <w:t>658</w:t>
      </w:r>
    </w:p>
    <w:p w14:paraId="4E1221F7" w14:textId="164E7726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D1A8E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3B6F7D">
        <w:rPr>
          <w:rFonts w:ascii="Times New Roman" w:hAnsi="Times New Roman" w:cs="Times New Roman"/>
          <w:sz w:val="24"/>
          <w:szCs w:val="24"/>
        </w:rPr>
        <w:t>658</w:t>
      </w:r>
    </w:p>
    <w:p w14:paraId="4F731E0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5393B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577F0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1AA7B" w14:textId="077F193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Unlike a nondepolarizing paralytic, a competitive depolarizing paralytic:</w:t>
      </w:r>
    </w:p>
    <w:p w14:paraId="64E5F039" w14:textId="31F7BA2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causes muscle fasciculations.</w:t>
      </w:r>
    </w:p>
    <w:p w14:paraId="643D95BE" w14:textId="07AC920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does not induce full paralysis.</w:t>
      </w:r>
    </w:p>
    <w:p w14:paraId="29A68E77" w14:textId="026BE58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causes profound sedation.</w:t>
      </w:r>
    </w:p>
    <w:p w14:paraId="75B4290B" w14:textId="00520A2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lowers serum potassium.</w:t>
      </w:r>
    </w:p>
    <w:p w14:paraId="1B97859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EC5EE7" w14:textId="665B0E1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670EB42" w14:textId="5AB9564F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A0B9F">
        <w:rPr>
          <w:rFonts w:ascii="Times New Roman" w:hAnsi="Times New Roman" w:cs="Times New Roman"/>
          <w:sz w:val="24"/>
          <w:szCs w:val="24"/>
        </w:rPr>
        <w:t>Moderate</w:t>
      </w:r>
    </w:p>
    <w:p w14:paraId="6C904C63" w14:textId="4E37ABF6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4A1DB2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28ADCD16" w14:textId="57DCBC5D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2E8AB361" w14:textId="5B3D9C88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3B6F7D">
        <w:rPr>
          <w:rFonts w:ascii="Times New Roman" w:hAnsi="Times New Roman" w:cs="Times New Roman"/>
          <w:sz w:val="24"/>
          <w:szCs w:val="24"/>
        </w:rPr>
        <w:t>658</w:t>
      </w:r>
    </w:p>
    <w:p w14:paraId="2EA17BFE" w14:textId="65AB024B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D1A8E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3B6F7D">
        <w:rPr>
          <w:rFonts w:ascii="Times New Roman" w:hAnsi="Times New Roman" w:cs="Times New Roman"/>
          <w:sz w:val="24"/>
          <w:szCs w:val="24"/>
        </w:rPr>
        <w:t>658</w:t>
      </w:r>
    </w:p>
    <w:p w14:paraId="0C988D2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D0E7A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D1465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839621" w14:textId="33B7A38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92.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statements regarding succinylcholine is correct?</w:t>
      </w:r>
    </w:p>
    <w:p w14:paraId="2F231767" w14:textId="27098BA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has a rapid onset of action and long duration of action.</w:t>
      </w:r>
    </w:p>
    <w:p w14:paraId="704592B9" w14:textId="343F20B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causes tachycardia, especially in small children.</w:t>
      </w:r>
    </w:p>
    <w:p w14:paraId="381AA7E9" w14:textId="74D6FC4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has a rapid onset of action and short duration of action.</w:t>
      </w:r>
    </w:p>
    <w:p w14:paraId="71A87447" w14:textId="7698E39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may induce or exacerbate existing hypokalemia.</w:t>
      </w:r>
    </w:p>
    <w:p w14:paraId="6681B17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811A63" w14:textId="625F1F4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64FE450D" w14:textId="7AABD748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372181">
        <w:rPr>
          <w:rFonts w:ascii="Times New Roman" w:hAnsi="Times New Roman" w:cs="Times New Roman"/>
          <w:sz w:val="24"/>
          <w:szCs w:val="24"/>
        </w:rPr>
        <w:t>Moderate</w:t>
      </w:r>
    </w:p>
    <w:p w14:paraId="01F4E255" w14:textId="7640768E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4A1DB2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041E7F31" w14:textId="24AC0E7B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0004F27F" w14:textId="6C83DEDF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3B6F7D">
        <w:rPr>
          <w:rFonts w:ascii="Times New Roman" w:hAnsi="Times New Roman" w:cs="Times New Roman"/>
          <w:sz w:val="24"/>
          <w:szCs w:val="24"/>
        </w:rPr>
        <w:t>658</w:t>
      </w:r>
    </w:p>
    <w:p w14:paraId="21022BF5" w14:textId="1A09F2DF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D1A8E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3B6F7D">
        <w:rPr>
          <w:rFonts w:ascii="Times New Roman" w:hAnsi="Times New Roman" w:cs="Times New Roman"/>
          <w:sz w:val="24"/>
          <w:szCs w:val="24"/>
        </w:rPr>
        <w:t>658</w:t>
      </w:r>
    </w:p>
    <w:p w14:paraId="7E76D5B4" w14:textId="77777777" w:rsidR="004A1DB2" w:rsidRDefault="004A1D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F15C64" w14:textId="77777777" w:rsidR="004A1DB2" w:rsidRDefault="004A1D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247DC" w14:textId="77777777" w:rsidR="004A1DB2" w:rsidRDefault="004A1D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5D8ED" w14:textId="05CCB49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Compared to succinylcholine, rocuronium:</w:t>
      </w:r>
    </w:p>
    <w:p w14:paraId="243FF2F0" w14:textId="19393B1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a rapid (30 to 60 seconds) onset of action and a relatively brief (3 to 8 minutes) duration of action.</w:t>
      </w:r>
    </w:p>
    <w:p w14:paraId="445797F6" w14:textId="439C64E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binds with nicotinic receptors on muscles and causes a brief activation known as fasciculation.</w:t>
      </w:r>
    </w:p>
    <w:p w14:paraId="6F6D89BD" w14:textId="61D6D3D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a rapid </w:t>
      </w:r>
      <w:r w:rsidR="00E764D0">
        <w:rPr>
          <w:rFonts w:ascii="Times New Roman" w:hAnsi="Times New Roman" w:cs="Times New Roman"/>
          <w:sz w:val="24"/>
          <w:szCs w:val="24"/>
        </w:rPr>
        <w:t>onset of action, a longer (15 to</w:t>
      </w:r>
      <w:r>
        <w:rPr>
          <w:rFonts w:ascii="Times New Roman" w:hAnsi="Times New Roman" w:cs="Times New Roman"/>
          <w:sz w:val="24"/>
          <w:szCs w:val="24"/>
        </w:rPr>
        <w:t xml:space="preserve"> 60 minutes) duration of action, and fewer adverse effects.</w:t>
      </w:r>
    </w:p>
    <w:p w14:paraId="5849FB8A" w14:textId="0988EF1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does not bind with nicotinic receptor sites on muscle cells and does not antagonize acetylcholine.</w:t>
      </w:r>
    </w:p>
    <w:p w14:paraId="2943BBE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8CF798" w14:textId="654909F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9ABEA27" w14:textId="2D6ECFA1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372181">
        <w:rPr>
          <w:rFonts w:ascii="Times New Roman" w:hAnsi="Times New Roman" w:cs="Times New Roman"/>
          <w:sz w:val="24"/>
          <w:szCs w:val="24"/>
        </w:rPr>
        <w:t>Moderate</w:t>
      </w:r>
    </w:p>
    <w:p w14:paraId="605A03D8" w14:textId="3E111770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E764D0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6B5D0F79" w14:textId="5A119517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651E7C84" w14:textId="2C152657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Pages: </w:t>
      </w:r>
      <w:r w:rsidR="003B6F7D">
        <w:rPr>
          <w:rFonts w:ascii="Times New Roman" w:hAnsi="Times New Roman" w:cs="Times New Roman"/>
          <w:sz w:val="24"/>
          <w:szCs w:val="24"/>
        </w:rPr>
        <w:t>658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3B6F7D">
        <w:rPr>
          <w:rFonts w:ascii="Times New Roman" w:hAnsi="Times New Roman" w:cs="Times New Roman"/>
          <w:sz w:val="24"/>
          <w:szCs w:val="24"/>
        </w:rPr>
        <w:t>659</w:t>
      </w:r>
    </w:p>
    <w:p w14:paraId="6C277B02" w14:textId="426CA78E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D1A8E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pages </w:t>
      </w:r>
      <w:r w:rsidR="003B6F7D">
        <w:rPr>
          <w:rFonts w:ascii="Times New Roman" w:hAnsi="Times New Roman" w:cs="Times New Roman"/>
          <w:sz w:val="24"/>
          <w:szCs w:val="24"/>
        </w:rPr>
        <w:t>658–659</w:t>
      </w:r>
    </w:p>
    <w:p w14:paraId="0C06755A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0C0C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F9BC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872DD5" w14:textId="1805CF1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desired clinical effect after administering a beta-2 agonist medication is:</w:t>
      </w:r>
    </w:p>
    <w:p w14:paraId="4FF5FB60" w14:textId="31E697C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dilation of the systemic vasculature.</w:t>
      </w:r>
    </w:p>
    <w:p w14:paraId="2AB97827" w14:textId="7659486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relaxation of bronchiole smooth muscle.</w:t>
      </w:r>
    </w:p>
    <w:p w14:paraId="284347B0" w14:textId="5A3C014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increased cardiac contractility</w:t>
      </w:r>
    </w:p>
    <w:p w14:paraId="3821E469" w14:textId="4B098A2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contraction of vascular smooth muscle.</w:t>
      </w:r>
    </w:p>
    <w:p w14:paraId="07444FD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B7875A" w14:textId="4806156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23429942" w14:textId="0F2031AD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372181">
        <w:rPr>
          <w:rFonts w:ascii="Times New Roman" w:hAnsi="Times New Roman" w:cs="Times New Roman"/>
          <w:sz w:val="24"/>
          <w:szCs w:val="24"/>
        </w:rPr>
        <w:t>Moderate</w:t>
      </w:r>
    </w:p>
    <w:p w14:paraId="18FAD6C2" w14:textId="2C709180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2A2A16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41A6E4DA" w14:textId="3819F438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AA8DC6D" w14:textId="7DEC6FD0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Pages: </w:t>
      </w:r>
      <w:r w:rsidR="003B6F7D">
        <w:rPr>
          <w:rFonts w:ascii="Times New Roman" w:hAnsi="Times New Roman" w:cs="Times New Roman"/>
          <w:sz w:val="24"/>
          <w:szCs w:val="24"/>
        </w:rPr>
        <w:t>659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3B6F7D">
        <w:rPr>
          <w:rFonts w:ascii="Times New Roman" w:hAnsi="Times New Roman" w:cs="Times New Roman"/>
          <w:sz w:val="24"/>
          <w:szCs w:val="24"/>
        </w:rPr>
        <w:t>660</w:t>
      </w:r>
    </w:p>
    <w:p w14:paraId="3AA6530A" w14:textId="728A680F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D1A8E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pages </w:t>
      </w:r>
      <w:r w:rsidR="003B6F7D">
        <w:rPr>
          <w:rFonts w:ascii="Times New Roman" w:hAnsi="Times New Roman" w:cs="Times New Roman"/>
          <w:sz w:val="24"/>
          <w:szCs w:val="24"/>
        </w:rPr>
        <w:t>659–660</w:t>
      </w:r>
    </w:p>
    <w:p w14:paraId="2765ECF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402BF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E2E4E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74C477" w14:textId="1121A38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medications promotes the cellular uptake of potassium, making it a potential temporary treatment for hyperkalemia?</w:t>
      </w:r>
    </w:p>
    <w:p w14:paraId="1DA1F2CF" w14:textId="528BBC0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Terbutaline</w:t>
      </w:r>
    </w:p>
    <w:p w14:paraId="68ECA00D" w14:textId="55BA0D2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Ipratropium</w:t>
      </w:r>
    </w:p>
    <w:p w14:paraId="58C4FD0B" w14:textId="5D9831A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Levalbuterol</w:t>
      </w:r>
    </w:p>
    <w:p w14:paraId="182C8589" w14:textId="32B5468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Albuterol</w:t>
      </w:r>
    </w:p>
    <w:p w14:paraId="7F0B99E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B4705" w14:textId="6F60979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4CFE5091" w14:textId="611E79AF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372181">
        <w:rPr>
          <w:rFonts w:ascii="Times New Roman" w:hAnsi="Times New Roman" w:cs="Times New Roman"/>
          <w:sz w:val="24"/>
          <w:szCs w:val="24"/>
        </w:rPr>
        <w:t>Easy</w:t>
      </w:r>
    </w:p>
    <w:p w14:paraId="3B2635CF" w14:textId="67A46C2C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144725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19CC8A4A" w14:textId="574DDBBB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233A3153" w14:textId="42C6FE10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3B6F7D">
        <w:rPr>
          <w:rFonts w:ascii="Times New Roman" w:hAnsi="Times New Roman" w:cs="Times New Roman"/>
          <w:sz w:val="24"/>
          <w:szCs w:val="24"/>
        </w:rPr>
        <w:t>659</w:t>
      </w:r>
    </w:p>
    <w:p w14:paraId="56E202B0" w14:textId="670D73F7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D1A8E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3B6F7D">
        <w:rPr>
          <w:rFonts w:ascii="Times New Roman" w:hAnsi="Times New Roman" w:cs="Times New Roman"/>
          <w:sz w:val="24"/>
          <w:szCs w:val="24"/>
        </w:rPr>
        <w:t>659</w:t>
      </w:r>
    </w:p>
    <w:p w14:paraId="3F8F711A" w14:textId="77777777" w:rsidR="00144725" w:rsidRDefault="001447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BE679" w14:textId="77777777" w:rsidR="00144725" w:rsidRDefault="001447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B242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FBC229" w14:textId="2D7536B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Ipratropium bromide (Atrovent) causes bronchodilation by:</w:t>
      </w:r>
    </w:p>
    <w:p w14:paraId="48545644" w14:textId="04C05EC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antagonizing muscarinic receptors.</w:t>
      </w:r>
    </w:p>
    <w:p w14:paraId="667E5175" w14:textId="630195E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agonizing nicotinic receptors.</w:t>
      </w:r>
    </w:p>
    <w:p w14:paraId="1707DEC8" w14:textId="4EE1421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agonizing beta-2 receptors.</w:t>
      </w:r>
    </w:p>
    <w:p w14:paraId="23FA5A00" w14:textId="32B177E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antagonizing beta-2 receptors.</w:t>
      </w:r>
    </w:p>
    <w:p w14:paraId="565B867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419218" w14:textId="5D50881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365B17A" w14:textId="29D82D64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CC621A">
        <w:rPr>
          <w:rFonts w:ascii="Times New Roman" w:hAnsi="Times New Roman" w:cs="Times New Roman"/>
          <w:sz w:val="24"/>
          <w:szCs w:val="24"/>
        </w:rPr>
        <w:t>Moderate</w:t>
      </w:r>
    </w:p>
    <w:p w14:paraId="73F56033" w14:textId="7581D1A3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B527D4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378DF08E" w14:textId="7A03C486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5D645601" w14:textId="0A26C7DD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3B6F7D">
        <w:rPr>
          <w:rFonts w:ascii="Times New Roman" w:hAnsi="Times New Roman" w:cs="Times New Roman"/>
          <w:sz w:val="24"/>
          <w:szCs w:val="24"/>
        </w:rPr>
        <w:t>660</w:t>
      </w:r>
    </w:p>
    <w:p w14:paraId="5B525086" w14:textId="0CCE29CD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21CCF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3B6F7D">
        <w:rPr>
          <w:rFonts w:ascii="Times New Roman" w:hAnsi="Times New Roman" w:cs="Times New Roman"/>
          <w:sz w:val="24"/>
          <w:szCs w:val="24"/>
        </w:rPr>
        <w:t>660</w:t>
      </w:r>
    </w:p>
    <w:p w14:paraId="512D7DD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4234F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F7C67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85CD66" w14:textId="21EC5DA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occurs during phase 1 of the cardiac cellular action potential?</w:t>
      </w:r>
    </w:p>
    <w:p w14:paraId="672599CB" w14:textId="03D163E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Sodium influx decreases while potassium slowly exits the cell</w:t>
      </w:r>
      <w:r w:rsidR="00AE3B45">
        <w:rPr>
          <w:rFonts w:ascii="Times New Roman" w:hAnsi="Times New Roman" w:cs="Times New Roman"/>
          <w:sz w:val="24"/>
          <w:szCs w:val="24"/>
        </w:rPr>
        <w:t>.</w:t>
      </w:r>
    </w:p>
    <w:p w14:paraId="2889F57C" w14:textId="12F24A0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Rapid influx of sodium ions through channels in the cardiac cell</w:t>
      </w:r>
      <w:r w:rsidR="00AE3B45">
        <w:rPr>
          <w:rFonts w:ascii="Times New Roman" w:hAnsi="Times New Roman" w:cs="Times New Roman"/>
          <w:sz w:val="24"/>
          <w:szCs w:val="24"/>
        </w:rPr>
        <w:t>.</w:t>
      </w:r>
    </w:p>
    <w:p w14:paraId="4F9B6FBC" w14:textId="740F598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Calcium enters the cell while potassium continues to leave the cell</w:t>
      </w:r>
      <w:r w:rsidR="00AE3B45">
        <w:rPr>
          <w:rFonts w:ascii="Times New Roman" w:hAnsi="Times New Roman" w:cs="Times New Roman"/>
          <w:sz w:val="24"/>
          <w:szCs w:val="24"/>
        </w:rPr>
        <w:t>.</w:t>
      </w:r>
    </w:p>
    <w:p w14:paraId="191A6966" w14:textId="0BEA0EC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Calcium movement ceases with continued outflow of potassium</w:t>
      </w:r>
      <w:r w:rsidR="00AE3B45">
        <w:rPr>
          <w:rFonts w:ascii="Times New Roman" w:hAnsi="Times New Roman" w:cs="Times New Roman"/>
          <w:sz w:val="24"/>
          <w:szCs w:val="24"/>
        </w:rPr>
        <w:t>.</w:t>
      </w:r>
    </w:p>
    <w:p w14:paraId="254A295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2022A1" w14:textId="2D45721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F567740" w14:textId="09B2C459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BD20C6">
        <w:rPr>
          <w:rFonts w:ascii="Times New Roman" w:hAnsi="Times New Roman" w:cs="Times New Roman"/>
          <w:sz w:val="24"/>
          <w:szCs w:val="24"/>
        </w:rPr>
        <w:t>Moderate</w:t>
      </w:r>
    </w:p>
    <w:p w14:paraId="54EAB858" w14:textId="5C376E24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420A48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7FE815D1" w14:textId="2F2D1F5A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6D7229CD" w14:textId="473E11F4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Pages: </w:t>
      </w:r>
      <w:r w:rsidR="003B6F7D">
        <w:rPr>
          <w:rFonts w:ascii="Times New Roman" w:hAnsi="Times New Roman" w:cs="Times New Roman"/>
          <w:sz w:val="24"/>
          <w:szCs w:val="24"/>
        </w:rPr>
        <w:t>660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3B6F7D">
        <w:rPr>
          <w:rFonts w:ascii="Times New Roman" w:hAnsi="Times New Roman" w:cs="Times New Roman"/>
          <w:sz w:val="24"/>
          <w:szCs w:val="24"/>
        </w:rPr>
        <w:t>661</w:t>
      </w:r>
    </w:p>
    <w:p w14:paraId="0599FDC6" w14:textId="455EA11A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21CCF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pages </w:t>
      </w:r>
      <w:r w:rsidR="003B6F7D">
        <w:rPr>
          <w:rFonts w:ascii="Times New Roman" w:hAnsi="Times New Roman" w:cs="Times New Roman"/>
          <w:sz w:val="24"/>
          <w:szCs w:val="24"/>
        </w:rPr>
        <w:t>660</w:t>
      </w:r>
      <w:r w:rsidR="00B21CCF">
        <w:rPr>
          <w:rFonts w:ascii="Times New Roman" w:hAnsi="Times New Roman" w:cs="Times New Roman"/>
          <w:sz w:val="24"/>
          <w:szCs w:val="24"/>
        </w:rPr>
        <w:t>–</w:t>
      </w:r>
      <w:r w:rsidR="003B6F7D">
        <w:rPr>
          <w:rFonts w:ascii="Times New Roman" w:hAnsi="Times New Roman" w:cs="Times New Roman"/>
          <w:sz w:val="24"/>
          <w:szCs w:val="24"/>
        </w:rPr>
        <w:t>661</w:t>
      </w:r>
    </w:p>
    <w:p w14:paraId="0F980E2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64DE9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C259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9F5ED" w14:textId="3A227E4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Repolarization and myocardial contraction are occurring through phases</w:t>
      </w:r>
      <w:r w:rsidR="00C6302B">
        <w:rPr>
          <w:rFonts w:ascii="Times New Roman" w:hAnsi="Times New Roman" w:cs="Times New Roman"/>
          <w:sz w:val="24"/>
          <w:szCs w:val="24"/>
        </w:rPr>
        <w:t xml:space="preserve"> ____ of cardiac cellular action potential.</w:t>
      </w:r>
    </w:p>
    <w:p w14:paraId="575C8586" w14:textId="0BFE866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 and 1.</w:t>
      </w:r>
    </w:p>
    <w:p w14:paraId="137B4C69" w14:textId="3E76F89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and 2.</w:t>
      </w:r>
    </w:p>
    <w:p w14:paraId="7C2F0CBE" w14:textId="752C2E5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 and 3.</w:t>
      </w:r>
    </w:p>
    <w:p w14:paraId="3408C27F" w14:textId="3AF9DBB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 and 4.</w:t>
      </w:r>
    </w:p>
    <w:p w14:paraId="4F1A442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B5409E" w14:textId="1E6F439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3329BB9A" w14:textId="1330E9AC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C6302B">
        <w:rPr>
          <w:rFonts w:ascii="Times New Roman" w:hAnsi="Times New Roman" w:cs="Times New Roman"/>
          <w:sz w:val="24"/>
          <w:szCs w:val="24"/>
        </w:rPr>
        <w:t>Moderate</w:t>
      </w:r>
    </w:p>
    <w:p w14:paraId="67CEB700" w14:textId="2D81BE18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420A48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7FA9385E" w14:textId="54575604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454B4714" w14:textId="60BBE22A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Pages: </w:t>
      </w:r>
      <w:r w:rsidR="003B6F7D">
        <w:rPr>
          <w:rFonts w:ascii="Times New Roman" w:hAnsi="Times New Roman" w:cs="Times New Roman"/>
          <w:sz w:val="24"/>
          <w:szCs w:val="24"/>
        </w:rPr>
        <w:t>660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3B6F7D">
        <w:rPr>
          <w:rFonts w:ascii="Times New Roman" w:hAnsi="Times New Roman" w:cs="Times New Roman"/>
          <w:sz w:val="24"/>
          <w:szCs w:val="24"/>
        </w:rPr>
        <w:t>661</w:t>
      </w:r>
    </w:p>
    <w:p w14:paraId="19E46B22" w14:textId="0FDE93E3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21CCF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pages </w:t>
      </w:r>
      <w:r w:rsidR="003B6F7D">
        <w:rPr>
          <w:rFonts w:ascii="Times New Roman" w:hAnsi="Times New Roman" w:cs="Times New Roman"/>
          <w:sz w:val="24"/>
          <w:szCs w:val="24"/>
        </w:rPr>
        <w:t>660</w:t>
      </w:r>
      <w:r w:rsidR="00B21CCF">
        <w:rPr>
          <w:rFonts w:ascii="Times New Roman" w:hAnsi="Times New Roman" w:cs="Times New Roman"/>
          <w:sz w:val="24"/>
          <w:szCs w:val="24"/>
        </w:rPr>
        <w:t>–</w:t>
      </w:r>
      <w:r w:rsidR="003B6F7D">
        <w:rPr>
          <w:rFonts w:ascii="Times New Roman" w:hAnsi="Times New Roman" w:cs="Times New Roman"/>
          <w:sz w:val="24"/>
          <w:szCs w:val="24"/>
        </w:rPr>
        <w:t>661</w:t>
      </w:r>
    </w:p>
    <w:p w14:paraId="1F4F750B" w14:textId="77777777" w:rsidR="00420A48" w:rsidRDefault="00420A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9D96C" w14:textId="77777777" w:rsidR="00420A48" w:rsidRDefault="00420A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26E771" w14:textId="77777777" w:rsidR="00420A48" w:rsidRDefault="00420A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273BD5" w14:textId="30BAD3C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phases of the cardiac cellular action potential comprise the absolute refractory period?</w:t>
      </w:r>
    </w:p>
    <w:p w14:paraId="372F45E7" w14:textId="0A5C603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and 2 only</w:t>
      </w:r>
    </w:p>
    <w:p w14:paraId="2B997B92" w14:textId="14E3609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 and 3 only</w:t>
      </w:r>
    </w:p>
    <w:p w14:paraId="3A2662E9" w14:textId="71FE49F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 through 3</w:t>
      </w:r>
    </w:p>
    <w:p w14:paraId="6DAD5A6F" w14:textId="4367736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 through 4</w:t>
      </w:r>
    </w:p>
    <w:p w14:paraId="2E7353B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5EF224" w14:textId="72C2E99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630EC568" w14:textId="67036853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C6302B">
        <w:rPr>
          <w:rFonts w:ascii="Times New Roman" w:hAnsi="Times New Roman" w:cs="Times New Roman"/>
          <w:sz w:val="24"/>
          <w:szCs w:val="24"/>
        </w:rPr>
        <w:t>Moderate</w:t>
      </w:r>
    </w:p>
    <w:p w14:paraId="3374E802" w14:textId="3A884862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420A48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6AEEA9ED" w14:textId="4A4E653B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D1022AE" w14:textId="6028AEE2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Pages: </w:t>
      </w:r>
      <w:r w:rsidR="003B6F7D">
        <w:rPr>
          <w:rFonts w:ascii="Times New Roman" w:hAnsi="Times New Roman" w:cs="Times New Roman"/>
          <w:sz w:val="24"/>
          <w:szCs w:val="24"/>
        </w:rPr>
        <w:t>660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3B6F7D">
        <w:rPr>
          <w:rFonts w:ascii="Times New Roman" w:hAnsi="Times New Roman" w:cs="Times New Roman"/>
          <w:sz w:val="24"/>
          <w:szCs w:val="24"/>
        </w:rPr>
        <w:t>661</w:t>
      </w:r>
    </w:p>
    <w:p w14:paraId="60F9DA3D" w14:textId="48E4783E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21CCF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pages </w:t>
      </w:r>
      <w:r w:rsidR="003B6F7D">
        <w:rPr>
          <w:rFonts w:ascii="Times New Roman" w:hAnsi="Times New Roman" w:cs="Times New Roman"/>
          <w:sz w:val="24"/>
          <w:szCs w:val="24"/>
        </w:rPr>
        <w:t>660</w:t>
      </w:r>
      <w:r w:rsidR="00B21CCF">
        <w:rPr>
          <w:rFonts w:ascii="Times New Roman" w:hAnsi="Times New Roman" w:cs="Times New Roman"/>
          <w:sz w:val="24"/>
          <w:szCs w:val="24"/>
        </w:rPr>
        <w:t>–</w:t>
      </w:r>
      <w:r w:rsidR="003B6F7D">
        <w:rPr>
          <w:rFonts w:ascii="Times New Roman" w:hAnsi="Times New Roman" w:cs="Times New Roman"/>
          <w:sz w:val="24"/>
          <w:szCs w:val="24"/>
        </w:rPr>
        <w:t>661</w:t>
      </w:r>
    </w:p>
    <w:p w14:paraId="2E917A0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02B7B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4F575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5F58D" w14:textId="08C615F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Lidocaine is an antidysrhythmic that works by:</w:t>
      </w:r>
    </w:p>
    <w:p w14:paraId="6239F95D" w14:textId="3245681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antagonizing beta-adrenergic receptors in the myocardium.</w:t>
      </w:r>
    </w:p>
    <w:p w14:paraId="65204823" w14:textId="2BB71F8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blocking sodium channels in the Purkinje fibers and ventricle.</w:t>
      </w:r>
    </w:p>
    <w:p w14:paraId="227C6160" w14:textId="2B40A04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displacing calcium at certain receptor sites in the myocardium.</w:t>
      </w:r>
    </w:p>
    <w:p w14:paraId="18B0609E" w14:textId="6952C79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increasing the duration of phases 1, 2, and 3 of the cardiac cycle.</w:t>
      </w:r>
    </w:p>
    <w:p w14:paraId="41773E7A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4A730" w14:textId="27C0FF3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48B8050A" w14:textId="79CDE303" w:rsidR="00D36EA9" w:rsidRDefault="00D36EA9" w:rsidP="00D36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AE3B45">
        <w:rPr>
          <w:rFonts w:ascii="Times New Roman" w:hAnsi="Times New Roman" w:cs="Times New Roman"/>
          <w:sz w:val="24"/>
          <w:szCs w:val="24"/>
        </w:rPr>
        <w:t>Easy</w:t>
      </w:r>
    </w:p>
    <w:p w14:paraId="5746797C" w14:textId="320AF23D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420A48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6C363AC9" w14:textId="3BC4BB77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79BDBD07" w14:textId="7FE5C187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3B6F7D">
        <w:rPr>
          <w:rFonts w:ascii="Times New Roman" w:hAnsi="Times New Roman" w:cs="Times New Roman"/>
          <w:sz w:val="24"/>
          <w:szCs w:val="24"/>
        </w:rPr>
        <w:t>661</w:t>
      </w:r>
    </w:p>
    <w:p w14:paraId="777A2F0C" w14:textId="2C3E6489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21CCF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3B6F7D">
        <w:rPr>
          <w:rFonts w:ascii="Times New Roman" w:hAnsi="Times New Roman" w:cs="Times New Roman"/>
          <w:sz w:val="24"/>
          <w:szCs w:val="24"/>
        </w:rPr>
        <w:t>661</w:t>
      </w:r>
    </w:p>
    <w:p w14:paraId="77DF275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F6592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8025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0DB7A3" w14:textId="506F42E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Beta</w:t>
      </w:r>
      <w:r w:rsidR="00310FF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blockers should be used with extreme caution in patients with reactive airway because:</w:t>
      </w:r>
    </w:p>
    <w:p w14:paraId="384ADCBB" w14:textId="5766335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beta-1 receptor antagonism will result in profound bronchoconstriction.</w:t>
      </w:r>
    </w:p>
    <w:p w14:paraId="2B02B6B8" w14:textId="06CC7CE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beta-2 receptors can potentially be antagonized, resulting in bronchospasm.</w:t>
      </w:r>
    </w:p>
    <w:p w14:paraId="222880F2" w14:textId="6DDF894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are no beta-blockers that selectively target beta-1 receptors only.</w:t>
      </w:r>
    </w:p>
    <w:p w14:paraId="06E77E10" w14:textId="33A20B7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 inhibit catecholamine release, potentially causing bronchoconstriction.</w:t>
      </w:r>
    </w:p>
    <w:p w14:paraId="79DBDD7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CCEEAA" w14:textId="6A9F71C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4ACCB7AF" w14:textId="042DD189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Moderate</w:t>
      </w:r>
    </w:p>
    <w:p w14:paraId="30C6A2ED" w14:textId="01DCE86A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420A48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256BCD48" w14:textId="35195A2D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10743B9" w14:textId="70A3A56C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3B6F7D">
        <w:rPr>
          <w:rFonts w:ascii="Times New Roman" w:hAnsi="Times New Roman" w:cs="Times New Roman"/>
          <w:sz w:val="24"/>
          <w:szCs w:val="24"/>
        </w:rPr>
        <w:t>661</w:t>
      </w:r>
    </w:p>
    <w:p w14:paraId="33AF089E" w14:textId="510E0F47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35FE4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3B6F7D">
        <w:rPr>
          <w:rFonts w:ascii="Times New Roman" w:hAnsi="Times New Roman" w:cs="Times New Roman"/>
          <w:sz w:val="24"/>
          <w:szCs w:val="24"/>
        </w:rPr>
        <w:t>661</w:t>
      </w:r>
    </w:p>
    <w:p w14:paraId="0577B810" w14:textId="77777777" w:rsidR="00420A48" w:rsidRDefault="00420A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962E1" w14:textId="77777777" w:rsidR="00420A48" w:rsidRDefault="00420A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3073C" w14:textId="77777777" w:rsidR="00420A48" w:rsidRDefault="00420A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B1792" w14:textId="203F303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Toxic effects from beta</w:t>
      </w:r>
      <w:r w:rsidR="00CC141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blockers include all of the following, EXCEPT:</w:t>
      </w:r>
    </w:p>
    <w:p w14:paraId="4703E121" w14:textId="3329739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hypotension.</w:t>
      </w:r>
    </w:p>
    <w:p w14:paraId="7AE08574" w14:textId="584437E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bradycardia.</w:t>
      </w:r>
    </w:p>
    <w:p w14:paraId="126CA483" w14:textId="4C208C4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conduction delays.</w:t>
      </w:r>
    </w:p>
    <w:p w14:paraId="6CEFE252" w14:textId="17B25BF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tachycardia.</w:t>
      </w:r>
    </w:p>
    <w:p w14:paraId="49CA4E7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1DE0F" w14:textId="307E898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2AAF90E3" w14:textId="56811E36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C6302B">
        <w:rPr>
          <w:rFonts w:ascii="Times New Roman" w:hAnsi="Times New Roman" w:cs="Times New Roman"/>
          <w:sz w:val="24"/>
          <w:szCs w:val="24"/>
        </w:rPr>
        <w:t xml:space="preserve">Moderate </w:t>
      </w:r>
    </w:p>
    <w:p w14:paraId="050BB585" w14:textId="016E59AF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420A48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5CEA577C" w14:textId="66333B18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5586AE84" w14:textId="236CF7FA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3B6F7D">
        <w:rPr>
          <w:rFonts w:ascii="Times New Roman" w:hAnsi="Times New Roman" w:cs="Times New Roman"/>
          <w:sz w:val="24"/>
          <w:szCs w:val="24"/>
        </w:rPr>
        <w:t>661</w:t>
      </w:r>
    </w:p>
    <w:p w14:paraId="252B11D5" w14:textId="2671FBDA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35FE4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3B6F7D">
        <w:rPr>
          <w:rFonts w:ascii="Times New Roman" w:hAnsi="Times New Roman" w:cs="Times New Roman"/>
          <w:sz w:val="24"/>
          <w:szCs w:val="24"/>
        </w:rPr>
        <w:t>661</w:t>
      </w:r>
    </w:p>
    <w:p w14:paraId="75B4E0C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0602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14950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A6DD00" w14:textId="15BB1EC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Calcium chloride or calcium gluconate may mitigate hypotension or bradycardia following an overdose of:</w:t>
      </w:r>
    </w:p>
    <w:p w14:paraId="7C793BB6" w14:textId="46997AD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diltiazem.</w:t>
      </w:r>
    </w:p>
    <w:p w14:paraId="51F4B8D7" w14:textId="090B225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adenosine.</w:t>
      </w:r>
    </w:p>
    <w:p w14:paraId="3463F689" w14:textId="0B3123F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Cordarone.</w:t>
      </w:r>
    </w:p>
    <w:p w14:paraId="79F5A4DB" w14:textId="773DBC0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metoprolol.</w:t>
      </w:r>
    </w:p>
    <w:p w14:paraId="5FC2638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07F77" w14:textId="1664528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C5625EA" w14:textId="3270D655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C6302B">
        <w:rPr>
          <w:rFonts w:ascii="Times New Roman" w:hAnsi="Times New Roman" w:cs="Times New Roman"/>
          <w:sz w:val="24"/>
          <w:szCs w:val="24"/>
        </w:rPr>
        <w:t>Moderate</w:t>
      </w:r>
    </w:p>
    <w:p w14:paraId="23879438" w14:textId="21BFF9F7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420A48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0057CD6F" w14:textId="783FEC10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542D6DE" w14:textId="7DD79F5A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3B6F7D">
        <w:rPr>
          <w:rFonts w:ascii="Times New Roman" w:hAnsi="Times New Roman" w:cs="Times New Roman"/>
          <w:sz w:val="24"/>
          <w:szCs w:val="24"/>
        </w:rPr>
        <w:t>662</w:t>
      </w:r>
    </w:p>
    <w:p w14:paraId="4370BF84" w14:textId="540932A2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3C35BF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3B6F7D">
        <w:rPr>
          <w:rFonts w:ascii="Times New Roman" w:hAnsi="Times New Roman" w:cs="Times New Roman"/>
          <w:sz w:val="24"/>
          <w:szCs w:val="24"/>
        </w:rPr>
        <w:t>662</w:t>
      </w:r>
    </w:p>
    <w:p w14:paraId="7F3E5EB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C4269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082FD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10B0D" w14:textId="2E39372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104.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class of medication is typically used to control the heart rate in patients with atrial fibrillation or atrial flutter?</w:t>
      </w:r>
    </w:p>
    <w:p w14:paraId="5DB1BC93" w14:textId="640505D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Sodium channel blocker</w:t>
      </w:r>
    </w:p>
    <w:p w14:paraId="069C3EDA" w14:textId="2FBDF7E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Potassium channel blocker</w:t>
      </w:r>
    </w:p>
    <w:p w14:paraId="3323F6CE" w14:textId="25DD0B6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Beta-adrenergic blocker</w:t>
      </w:r>
    </w:p>
    <w:p w14:paraId="05C00CDD" w14:textId="2C0A384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Calcium channel blocker</w:t>
      </w:r>
    </w:p>
    <w:p w14:paraId="33BA2D7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6EE408" w14:textId="1F1D731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7FF9467D" w14:textId="70F6F61F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1B18379A" w14:textId="47D58396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420A48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576FFA87" w14:textId="6994756C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2511CD00" w14:textId="7FE8631D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3B6F7D">
        <w:rPr>
          <w:rFonts w:ascii="Times New Roman" w:hAnsi="Times New Roman" w:cs="Times New Roman"/>
          <w:sz w:val="24"/>
          <w:szCs w:val="24"/>
        </w:rPr>
        <w:t>662</w:t>
      </w:r>
    </w:p>
    <w:p w14:paraId="7DEAF185" w14:textId="112F4FD1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3C35BF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3B6F7D">
        <w:rPr>
          <w:rFonts w:ascii="Times New Roman" w:hAnsi="Times New Roman" w:cs="Times New Roman"/>
          <w:sz w:val="24"/>
          <w:szCs w:val="24"/>
        </w:rPr>
        <w:t>662</w:t>
      </w:r>
    </w:p>
    <w:p w14:paraId="451B2869" w14:textId="77777777" w:rsidR="00420A48" w:rsidRDefault="00420A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BDEFE" w14:textId="77777777" w:rsidR="00420A48" w:rsidRDefault="00420A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6A865" w14:textId="77777777" w:rsidR="00420A48" w:rsidRDefault="00420A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85CBE" w14:textId="7C2EFD1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statements regarding adenosine is correct?</w:t>
      </w:r>
    </w:p>
    <w:p w14:paraId="0EAAACE2" w14:textId="31B19BB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Adenosine has a half-life of between 20 and 30 seconds and should be given slowly.</w:t>
      </w:r>
    </w:p>
    <w:p w14:paraId="44B714FF" w14:textId="05B0060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Adenosine increases conduction velocity and shortens the effective refractory period.</w:t>
      </w:r>
    </w:p>
    <w:p w14:paraId="3EAD4BA2" w14:textId="4CE379F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Adenosine is used to assess for P waves when slowing a supraventricular tachycardia.</w:t>
      </w:r>
    </w:p>
    <w:p w14:paraId="193B6D41" w14:textId="4DCA6FD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Ventricular tachycardia is often terminated following the administration of adenosine.</w:t>
      </w:r>
    </w:p>
    <w:p w14:paraId="17DB239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F03A0E" w14:textId="6A30672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19122A5D" w14:textId="1EA1BCF2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Moderate</w:t>
      </w:r>
    </w:p>
    <w:p w14:paraId="33A5EAFE" w14:textId="5DF27F9C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D53F3E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39406B69" w14:textId="0F41A84F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06AEF2D2" w14:textId="5F15B733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3B6F7D">
        <w:rPr>
          <w:rFonts w:ascii="Times New Roman" w:hAnsi="Times New Roman" w:cs="Times New Roman"/>
          <w:sz w:val="24"/>
          <w:szCs w:val="24"/>
        </w:rPr>
        <w:t>662</w:t>
      </w:r>
    </w:p>
    <w:p w14:paraId="77656ACA" w14:textId="5F221B28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3C35BF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3B6F7D">
        <w:rPr>
          <w:rFonts w:ascii="Times New Roman" w:hAnsi="Times New Roman" w:cs="Times New Roman"/>
          <w:sz w:val="24"/>
          <w:szCs w:val="24"/>
        </w:rPr>
        <w:t>662</w:t>
      </w:r>
    </w:p>
    <w:p w14:paraId="29000C7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BE92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C83E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3C8BEF" w14:textId="68CE258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106.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general, alpha-adrenergic receptor antagonists:</w:t>
      </w:r>
    </w:p>
    <w:p w14:paraId="27D132F5" w14:textId="4783A77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decrease the heart rate.</w:t>
      </w:r>
    </w:p>
    <w:p w14:paraId="1F9CA065" w14:textId="20BCECE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lower the blood pressure.</w:t>
      </w:r>
    </w:p>
    <w:p w14:paraId="56C20FCB" w14:textId="0ADA38B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used for hypotension.</w:t>
      </w:r>
    </w:p>
    <w:p w14:paraId="6DE4B510" w14:textId="70BF48B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increase vascular resistance.</w:t>
      </w:r>
    </w:p>
    <w:p w14:paraId="7A030A3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ACC7DC" w14:textId="75551B5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68EFFC7D" w14:textId="3DDA4F4E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02D51A95" w14:textId="5D0800A0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D53F3E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08BECAD0" w14:textId="659DFC88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7D4AA122" w14:textId="3A78C27F" w:rsidR="005B5BFE" w:rsidRDefault="005B5BFE" w:rsidP="005B5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662</w:t>
      </w:r>
    </w:p>
    <w:p w14:paraId="1A7731C1" w14:textId="45CA4A5E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3C35BF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662</w:t>
      </w:r>
    </w:p>
    <w:p w14:paraId="1C2ECF3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D00D9A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6B59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926515" w14:textId="61A2829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107.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Patients who take alpha-blocking medications at home are frequently prone to:</w:t>
      </w:r>
    </w:p>
    <w:p w14:paraId="033CCC0C" w14:textId="32797A0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postural hypotension.</w:t>
      </w:r>
    </w:p>
    <w:p w14:paraId="4E6C8DAC" w14:textId="794C4DB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hypertensive crisis.</w:t>
      </w:r>
    </w:p>
    <w:p w14:paraId="3583EADC" w14:textId="7F4D5AA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narrow-angle glaucoma.</w:t>
      </w:r>
    </w:p>
    <w:p w14:paraId="20D5CF91" w14:textId="559B093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vagal-induced bradycardia.</w:t>
      </w:r>
    </w:p>
    <w:p w14:paraId="4588B8C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249E1B" w14:textId="37BE43E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9B624EB" w14:textId="7B21306F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25CA893C" w14:textId="193FA71F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D53F3E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69BC88AF" w14:textId="57DBACB5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587023C0" w14:textId="7C93D5E1" w:rsidR="00C763D0" w:rsidRDefault="00C763D0" w:rsidP="00C763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663</w:t>
      </w:r>
    </w:p>
    <w:p w14:paraId="00D49E09" w14:textId="4E8121DB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3C35BF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663</w:t>
      </w:r>
    </w:p>
    <w:p w14:paraId="70C42425" w14:textId="77777777" w:rsidR="00D53F3E" w:rsidRDefault="00D53F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B874B" w14:textId="77777777" w:rsidR="00D53F3E" w:rsidRDefault="00D53F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218CB" w14:textId="77777777" w:rsidR="00D53F3E" w:rsidRDefault="00D53F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6F9FA3" w14:textId="71D04D0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108.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Stimulation of alpha-2 receptors:</w:t>
      </w:r>
    </w:p>
    <w:p w14:paraId="224C0962" w14:textId="5F281A2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constricts the vascular smooth muscle.</w:t>
      </w:r>
    </w:p>
    <w:p w14:paraId="5A10ADEC" w14:textId="207F1EF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suppresses the release of norepinephrine.</w:t>
      </w:r>
    </w:p>
    <w:p w14:paraId="4CED0ED9" w14:textId="47D374F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causes profound systemic hypertension.</w:t>
      </w:r>
    </w:p>
    <w:p w14:paraId="3D5F8C0D" w14:textId="163B316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increases the release of norepinephrine.</w:t>
      </w:r>
    </w:p>
    <w:p w14:paraId="158C93C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0F31CF" w14:textId="77E1FD3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3BB33F96" w14:textId="434C0F01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42BA3E3F" w14:textId="33BB78C0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D53F3E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77BF676E" w14:textId="691FEB55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00D24D19" w14:textId="4AFCB7D5" w:rsidR="00C763D0" w:rsidRDefault="00C763D0" w:rsidP="00C763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663</w:t>
      </w:r>
    </w:p>
    <w:p w14:paraId="04EFCE98" w14:textId="5C254816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3C35BF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663</w:t>
      </w:r>
    </w:p>
    <w:p w14:paraId="67975D3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E0939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8B356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8C0AE1" w14:textId="343DF22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109.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ACE inhibitor medications lower blood pressure by:</w:t>
      </w:r>
    </w:p>
    <w:p w14:paraId="288A3381" w14:textId="4780C95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selectively binding to alpha-1 and alpha-2 receptors.</w:t>
      </w:r>
    </w:p>
    <w:p w14:paraId="58E6A691" w14:textId="32BA024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blocking the conversion of angiotensin I to angiotensin II.</w:t>
      </w:r>
    </w:p>
    <w:p w14:paraId="2390E630" w14:textId="24F528B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increasing cardiac afterload and reducing cardiac output.</w:t>
      </w:r>
    </w:p>
    <w:p w14:paraId="08DB8D4B" w14:textId="6C26E72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blocking the release of angiotensin I from the renal system.</w:t>
      </w:r>
    </w:p>
    <w:p w14:paraId="69C81F2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60221D" w14:textId="2B7F206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669B2CC4" w14:textId="57E87CCB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Moderate</w:t>
      </w:r>
    </w:p>
    <w:p w14:paraId="062167A1" w14:textId="470C04A3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D53F3E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7ED53DF5" w14:textId="31181091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96FBC1C" w14:textId="1D4B4870" w:rsidR="00C763D0" w:rsidRDefault="00C763D0" w:rsidP="00C763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663</w:t>
      </w:r>
    </w:p>
    <w:p w14:paraId="55B6EEAB" w14:textId="6C26BF5C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3C35BF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663</w:t>
      </w:r>
    </w:p>
    <w:p w14:paraId="3EB9977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F4958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19726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47885A" w14:textId="2219CA2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Under normal conditions, the renin-angiotensin system functions by:</w:t>
      </w:r>
    </w:p>
    <w:p w14:paraId="3446CCEC" w14:textId="526E38C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dilating the systemic vasculature and reducing cardiac afterload when arterial blood pressure increases.</w:t>
      </w:r>
    </w:p>
    <w:p w14:paraId="1B30469D" w14:textId="6984091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stimulating alpha-1 receptors, thereby increasing the blood pressure in response to acute blood loss.</w:t>
      </w:r>
    </w:p>
    <w:p w14:paraId="2611B673" w14:textId="095ECF4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blocking alpha-2 receptors, thereby increasing the release of norepinephrine and raising blood pressure.</w:t>
      </w:r>
    </w:p>
    <w:p w14:paraId="10912336" w14:textId="154237D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promoting vasoconstriction and fluid retention in response to hypotension or hypoperfusion.</w:t>
      </w:r>
    </w:p>
    <w:p w14:paraId="2B00826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9723DF" w14:textId="2865590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6A113BC9" w14:textId="0D085303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Moderate</w:t>
      </w:r>
    </w:p>
    <w:p w14:paraId="79CBC6E0" w14:textId="53140E52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D53F3E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65EEE9F7" w14:textId="55FB890B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5149DB59" w14:textId="258821FC" w:rsidR="00C763D0" w:rsidRDefault="00C763D0" w:rsidP="00C763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663</w:t>
      </w:r>
    </w:p>
    <w:p w14:paraId="19928C63" w14:textId="728C9A3C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3C35BF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663</w:t>
      </w:r>
    </w:p>
    <w:p w14:paraId="480FC93C" w14:textId="77777777" w:rsidR="00D53F3E" w:rsidRDefault="00D53F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6BAC7E" w14:textId="77777777" w:rsidR="00D53F3E" w:rsidRDefault="00D53F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55428" w14:textId="77777777" w:rsidR="00D53F3E" w:rsidRDefault="00D53F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38BCFC" w14:textId="294B8A2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Patients taking ACE inh</w:t>
      </w:r>
      <w:r w:rsidR="00D53F3E">
        <w:rPr>
          <w:rFonts w:ascii="Times New Roman" w:hAnsi="Times New Roman" w:cs="Times New Roman"/>
          <w:sz w:val="24"/>
          <w:szCs w:val="24"/>
        </w:rPr>
        <w:t>ibitor medications may experience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B7038A" w14:textId="51FF25C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immunosuppression.</w:t>
      </w:r>
    </w:p>
    <w:p w14:paraId="350F7F81" w14:textId="4459EF1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thin and fragile skin.</w:t>
      </w:r>
    </w:p>
    <w:p w14:paraId="2E9B3E72" w14:textId="4935C8A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chronic, dry cough.</w:t>
      </w:r>
    </w:p>
    <w:p w14:paraId="14B7794D" w14:textId="2F5F883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reduced platelet count.</w:t>
      </w:r>
    </w:p>
    <w:p w14:paraId="5DB5494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C9F002" w14:textId="7EF9356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322F6D08" w14:textId="136556B6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20D59DB1" w14:textId="39830D62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D53F3E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26207BC5" w14:textId="028FFE33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165441CC" w14:textId="1705D9E6" w:rsidR="00C763D0" w:rsidRDefault="00C763D0" w:rsidP="00C763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663</w:t>
      </w:r>
    </w:p>
    <w:p w14:paraId="47390B2F" w14:textId="568507D2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3C35BF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663</w:t>
      </w:r>
    </w:p>
    <w:p w14:paraId="6E2AB3C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40BE7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823A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D0667" w14:textId="05944C8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112.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vagus nerve releases _________________, which acts on _________________ receptors.</w:t>
      </w:r>
    </w:p>
    <w:p w14:paraId="114B6880" w14:textId="2548A1C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acetylcholine, muscarinic-2</w:t>
      </w:r>
    </w:p>
    <w:p w14:paraId="14F4AA21" w14:textId="6E71F9E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norepinephrine, alpha-1</w:t>
      </w:r>
    </w:p>
    <w:p w14:paraId="092F6D3D" w14:textId="258CBA6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epinephrine, beta-2</w:t>
      </w:r>
    </w:p>
    <w:p w14:paraId="7B7E67F1" w14:textId="22D7F72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acetylcholinesterase, nicotinic</w:t>
      </w:r>
    </w:p>
    <w:p w14:paraId="3B667DE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858AF" w14:textId="5230948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0768BAB" w14:textId="31BC3592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Moderate</w:t>
      </w:r>
    </w:p>
    <w:p w14:paraId="5B6B15C0" w14:textId="2CBF4D06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EA1523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726EE303" w14:textId="4943877A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2109A87E" w14:textId="4889F721" w:rsidR="00C763D0" w:rsidRDefault="00C763D0" w:rsidP="00C763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663</w:t>
      </w:r>
    </w:p>
    <w:p w14:paraId="2307DB3C" w14:textId="6FDA7FC8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445BD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663</w:t>
      </w:r>
    </w:p>
    <w:p w14:paraId="273A14F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43E28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5582B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83CF0B" w14:textId="46BED2D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113.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Acetylcholinesterase is an enzyme that:</w:t>
      </w:r>
    </w:p>
    <w:p w14:paraId="5BAA8D72" w14:textId="21ABA24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decreases the heart rate.</w:t>
      </w:r>
    </w:p>
    <w:p w14:paraId="39012DF3" w14:textId="507E4B2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slows cardiac conduction.</w:t>
      </w:r>
    </w:p>
    <w:p w14:paraId="7D4C98EB" w14:textId="1815CF3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breaks down acetylcholine.</w:t>
      </w:r>
    </w:p>
    <w:p w14:paraId="7E9360CF" w14:textId="17BB45B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promotes acetylcholine secretion.</w:t>
      </w:r>
    </w:p>
    <w:p w14:paraId="76F5E5B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79F1A6" w14:textId="066EB4C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3ED90F10" w14:textId="1C5FF763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2792B930" w14:textId="60193531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EA1523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7F724B0F" w14:textId="3096B31E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149734E2" w14:textId="2C6510D8" w:rsidR="00C763D0" w:rsidRDefault="00C763D0" w:rsidP="00C763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664</w:t>
      </w:r>
    </w:p>
    <w:p w14:paraId="5EB67C7A" w14:textId="3C440B9B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445BD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664</w:t>
      </w:r>
    </w:p>
    <w:p w14:paraId="56A0B409" w14:textId="77777777" w:rsidR="00EA1523" w:rsidRDefault="00EA15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9AED53" w14:textId="77777777" w:rsidR="00EA1523" w:rsidRDefault="00EA15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8F8A42" w14:textId="77777777" w:rsidR="00EA1523" w:rsidRDefault="00EA15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A5F679" w14:textId="0BDDAD0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114.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Massive doses of atropine may be required when:</w:t>
      </w:r>
    </w:p>
    <w:p w14:paraId="0EED4498" w14:textId="333A2FD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patient strains to defecate and stimulates muscarinic-2 receptors.</w:t>
      </w:r>
    </w:p>
    <w:p w14:paraId="3F6D3D61" w14:textId="5A4AF83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acetylcholine increases dramatically due to acetylcholinesterase inhibition.</w:t>
      </w:r>
    </w:p>
    <w:p w14:paraId="5CD89AFD" w14:textId="09223CE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severe bradycardia is the result of a block in the cardiac conduction system.</w:t>
      </w:r>
    </w:p>
    <w:p w14:paraId="7CBEB333" w14:textId="0186AC8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patient's heart rate significantly increases and lowers the cardiac output.</w:t>
      </w:r>
    </w:p>
    <w:p w14:paraId="3AED9CD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5F057" w14:textId="2696802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2823C0E4" w14:textId="19B28F5D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CC1415">
        <w:rPr>
          <w:rFonts w:ascii="Times New Roman" w:hAnsi="Times New Roman" w:cs="Times New Roman"/>
          <w:sz w:val="24"/>
          <w:szCs w:val="24"/>
        </w:rPr>
        <w:t>Moderate</w:t>
      </w:r>
    </w:p>
    <w:p w14:paraId="69CA55E6" w14:textId="76BE42D6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EA1523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19D2423E" w14:textId="754B1202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5A961140" w14:textId="197E0AAF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664</w:t>
      </w:r>
    </w:p>
    <w:p w14:paraId="324409E8" w14:textId="136C9918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445BD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664</w:t>
      </w:r>
    </w:p>
    <w:p w14:paraId="621D42B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965EC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BE8D0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35EB42" w14:textId="171D33A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115.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Paradoxical bradycardia may occur if atropine is given:</w:t>
      </w:r>
    </w:p>
    <w:p w14:paraId="028F4462" w14:textId="5652ACA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too rapidly.</w:t>
      </w:r>
    </w:p>
    <w:p w14:paraId="4D3F0B63" w14:textId="3CB5BA7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doses greater than 2 mg.</w:t>
      </w:r>
    </w:p>
    <w:p w14:paraId="06A4C01E" w14:textId="22BE30A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acetylcholinesterase inhibition.</w:t>
      </w:r>
    </w:p>
    <w:p w14:paraId="796AFFA2" w14:textId="755C777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doses less than 0.1</w:t>
      </w:r>
      <w:r w:rsidR="00EA1523">
        <w:rPr>
          <w:rFonts w:ascii="Times New Roman" w:hAnsi="Times New Roman" w:cs="Times New Roman"/>
          <w:sz w:val="24"/>
          <w:szCs w:val="24"/>
        </w:rPr>
        <w:t xml:space="preserve"> to 0.2</w:t>
      </w:r>
      <w:r>
        <w:rPr>
          <w:rFonts w:ascii="Times New Roman" w:hAnsi="Times New Roman" w:cs="Times New Roman"/>
          <w:sz w:val="24"/>
          <w:szCs w:val="24"/>
        </w:rPr>
        <w:t xml:space="preserve"> mg.</w:t>
      </w:r>
    </w:p>
    <w:p w14:paraId="18DDE7A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0CF0F9" w14:textId="775EF38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7EABA9C4" w14:textId="73849C17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47A42147" w14:textId="10B26FC5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EA1523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773CEAC3" w14:textId="574C5F74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6237F4B0" w14:textId="4839E611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664</w:t>
      </w:r>
    </w:p>
    <w:p w14:paraId="770720BD" w14:textId="703BE46D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445BD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664</w:t>
      </w:r>
    </w:p>
    <w:p w14:paraId="780C665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BE81A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0B51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B10463" w14:textId="6A4B6C9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of the following are endogenous catecholamines, EXCEPT:</w:t>
      </w:r>
    </w:p>
    <w:p w14:paraId="5B01FE30" w14:textId="6A928B7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dopamine.</w:t>
      </w:r>
    </w:p>
    <w:p w14:paraId="7681686D" w14:textId="12FE2D0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atropine.</w:t>
      </w:r>
    </w:p>
    <w:p w14:paraId="5D901A80" w14:textId="3C13221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epinephrine.</w:t>
      </w:r>
    </w:p>
    <w:p w14:paraId="7C5598E8" w14:textId="45109CE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norepinephrine.</w:t>
      </w:r>
    </w:p>
    <w:p w14:paraId="7AD7F88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6599B9" w14:textId="296153F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1A9CB439" w14:textId="416522D4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119D22EE" w14:textId="15DF0E17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EA1523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677FF40F" w14:textId="40A78DBE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4576FB81" w14:textId="41D40EC2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Pages: </w:t>
      </w:r>
      <w:r w:rsidR="002C6EF2">
        <w:rPr>
          <w:rFonts w:ascii="Times New Roman" w:hAnsi="Times New Roman" w:cs="Times New Roman"/>
          <w:sz w:val="24"/>
          <w:szCs w:val="24"/>
        </w:rPr>
        <w:t>664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2C6EF2">
        <w:rPr>
          <w:rFonts w:ascii="Times New Roman" w:hAnsi="Times New Roman" w:cs="Times New Roman"/>
          <w:sz w:val="24"/>
          <w:szCs w:val="24"/>
        </w:rPr>
        <w:t>665</w:t>
      </w:r>
    </w:p>
    <w:p w14:paraId="32C2D7F7" w14:textId="60452536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445BD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pages </w:t>
      </w:r>
      <w:r w:rsidR="002C6EF2">
        <w:rPr>
          <w:rFonts w:ascii="Times New Roman" w:hAnsi="Times New Roman" w:cs="Times New Roman"/>
          <w:sz w:val="24"/>
          <w:szCs w:val="24"/>
        </w:rPr>
        <w:t>664</w:t>
      </w:r>
      <w:r w:rsidR="006445BD">
        <w:rPr>
          <w:rFonts w:ascii="Times New Roman" w:hAnsi="Times New Roman" w:cs="Times New Roman"/>
          <w:sz w:val="24"/>
          <w:szCs w:val="24"/>
        </w:rPr>
        <w:t>–</w:t>
      </w:r>
      <w:r w:rsidR="002C6EF2">
        <w:rPr>
          <w:rFonts w:ascii="Times New Roman" w:hAnsi="Times New Roman" w:cs="Times New Roman"/>
          <w:sz w:val="24"/>
          <w:szCs w:val="24"/>
        </w:rPr>
        <w:t>665</w:t>
      </w:r>
    </w:p>
    <w:p w14:paraId="3FF3AD5E" w14:textId="77777777" w:rsidR="00EA1523" w:rsidRDefault="00EA15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4ED2BB" w14:textId="77777777" w:rsidR="00EA1523" w:rsidRDefault="00EA15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F712C6" w14:textId="77777777" w:rsidR="00EA1523" w:rsidRDefault="00EA15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FDB520" w14:textId="3E4C2C3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117.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statements regarding sympathomimetic chemicals is correct?</w:t>
      </w:r>
    </w:p>
    <w:p w14:paraId="491A608B" w14:textId="0B489FC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 are not synthetically manufactured.</w:t>
      </w:r>
    </w:p>
    <w:p w14:paraId="13F69F1F" w14:textId="7C25994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 block the release of acetylcholine.</w:t>
      </w:r>
    </w:p>
    <w:p w14:paraId="77432DF1" w14:textId="49766E1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 only stimulate alpha-1 receptors.</w:t>
      </w:r>
    </w:p>
    <w:p w14:paraId="674673E7" w14:textId="5F6B649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 are not found naturally in the body.</w:t>
      </w:r>
    </w:p>
    <w:p w14:paraId="14D960C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626F6F" w14:textId="35FFD49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08BAB777" w14:textId="5FF5FE3F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Moderate</w:t>
      </w:r>
    </w:p>
    <w:p w14:paraId="22AF4186" w14:textId="328AB058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EA1523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77E3E383" w14:textId="457949A8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663253DC" w14:textId="57B1703E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664</w:t>
      </w:r>
    </w:p>
    <w:p w14:paraId="7C9C0F0C" w14:textId="4D2BDC61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445BD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664</w:t>
      </w:r>
    </w:p>
    <w:p w14:paraId="720E980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EADF8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DB3C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36B78E" w14:textId="313349B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118.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Catecholamines and sympathomimetic medications should be administered with caution because they:</w:t>
      </w:r>
    </w:p>
    <w:p w14:paraId="622C8964" w14:textId="17A0F6A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increase cardiac workload and myocardial oxygen demand.</w:t>
      </w:r>
    </w:p>
    <w:p w14:paraId="619FB41E" w14:textId="152375C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an average duration of action of between 24 and 48 hours.</w:t>
      </w:r>
    </w:p>
    <w:p w14:paraId="46CDC73A" w14:textId="0C6B337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associated with paradoxical bradycardia in younger patients.</w:t>
      </w:r>
    </w:p>
    <w:p w14:paraId="5F60DE3A" w14:textId="07A1DE4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a tendency to cause a significant decrease in cardiac output.</w:t>
      </w:r>
    </w:p>
    <w:p w14:paraId="223A2EF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286FAE" w14:textId="67D839C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E1D1204" w14:textId="7B27B1EA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Moderate</w:t>
      </w:r>
    </w:p>
    <w:p w14:paraId="5DD112E1" w14:textId="6D2D8326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EA1523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09FA464F" w14:textId="28A0571A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1B00BE12" w14:textId="26B2579F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664</w:t>
      </w:r>
    </w:p>
    <w:p w14:paraId="6167FD6B" w14:textId="22D83532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6405A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664</w:t>
      </w:r>
    </w:p>
    <w:p w14:paraId="5621A42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A3134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2783F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FDF677" w14:textId="4269B4E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contrast to epinephrine, norepinephrine:</w:t>
      </w:r>
    </w:p>
    <w:p w14:paraId="69E5105E" w14:textId="6C4EED5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specifically targets beta-1 receptors.</w:t>
      </w:r>
    </w:p>
    <w:p w14:paraId="13B1CE87" w14:textId="2AF33AF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minimal effect on blood pressure.</w:t>
      </w:r>
    </w:p>
    <w:p w14:paraId="274CC57F" w14:textId="502A811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primarily stimulates alpha receptors.</w:t>
      </w:r>
    </w:p>
    <w:p w14:paraId="4741524F" w14:textId="09A6CA9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stimulates beta-1 and beta-2 receptors.</w:t>
      </w:r>
    </w:p>
    <w:p w14:paraId="2FFF6AE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B40CD5" w14:textId="5EB5B82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3C490FBA" w14:textId="3CE167F4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2456F5EB" w14:textId="7C676339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EA1523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6D71DEF7" w14:textId="1A47C3F9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DE6419F" w14:textId="5B7D8F1C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664</w:t>
      </w:r>
    </w:p>
    <w:p w14:paraId="4483958D" w14:textId="7AE81E1A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6405A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664</w:t>
      </w:r>
    </w:p>
    <w:p w14:paraId="2C7A928E" w14:textId="77777777" w:rsidR="00EA1523" w:rsidRDefault="00EA15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51E76" w14:textId="77777777" w:rsidR="00EA1523" w:rsidRDefault="00EA15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7E7CA4" w14:textId="77777777" w:rsidR="00EA1523" w:rsidRDefault="00EA15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3DA978" w14:textId="7F19838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5 to 10 </w:t>
      </w:r>
      <w:r>
        <w:rPr>
          <w:rFonts w:ascii="Symbol" w:hAnsi="Symbol" w:cs="Symbol"/>
          <w:sz w:val="24"/>
          <w:szCs w:val="24"/>
        </w:rPr>
        <w:t></w:t>
      </w:r>
      <w:r>
        <w:rPr>
          <w:rFonts w:ascii="Times New Roman" w:hAnsi="Times New Roman" w:cs="Times New Roman"/>
          <w:sz w:val="24"/>
          <w:szCs w:val="24"/>
        </w:rPr>
        <w:t>g/kg/min, dopamine:</w:t>
      </w:r>
    </w:p>
    <w:p w14:paraId="6D9B2AB2" w14:textId="10D8995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activates beta-1 receptor sites, causing an increased heart rate and increased cardiac contractility.</w:t>
      </w:r>
    </w:p>
    <w:p w14:paraId="74C1E127" w14:textId="607F14F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activates dopaminergic receptor sites, causing renal and mesenteric artery vasodilation.</w:t>
      </w:r>
    </w:p>
    <w:p w14:paraId="4CE783FD" w14:textId="06532AD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longer activates dopaminergic receptor sites and predominately activates alpha-1 receptor sites.</w:t>
      </w:r>
    </w:p>
    <w:p w14:paraId="68BF4D43" w14:textId="3F9EF99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a negative chronotropic effect on the heart, but an increased inotropic effect.</w:t>
      </w:r>
    </w:p>
    <w:p w14:paraId="0E03E0B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D0194E" w14:textId="50D9988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9ED182D" w14:textId="2E5DBE8E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Moderate</w:t>
      </w:r>
    </w:p>
    <w:p w14:paraId="30F93708" w14:textId="0CD31ACB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641FD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070D2AC0" w14:textId="03A6CE4B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7EF9527A" w14:textId="35D7D218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665</w:t>
      </w:r>
    </w:p>
    <w:p w14:paraId="1F2DCA24" w14:textId="33A3A5EE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66405A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665</w:t>
      </w:r>
    </w:p>
    <w:p w14:paraId="7B67C93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E48F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63439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23DED9" w14:textId="343F32E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Dopamine is commonly used in the prehospital setting as the primary medication for:</w:t>
      </w:r>
    </w:p>
    <w:p w14:paraId="08292EA2" w14:textId="5C111CF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right-sided heart failure.</w:t>
      </w:r>
    </w:p>
    <w:p w14:paraId="2EEEC3CF" w14:textId="17922F7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nonhypovolemic hypotension.</w:t>
      </w:r>
    </w:p>
    <w:p w14:paraId="18DAB691" w14:textId="5E32BC7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severe intracranial hemorrhage.</w:t>
      </w:r>
    </w:p>
    <w:p w14:paraId="199A8E67" w14:textId="5B7621B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vagal-induced bradycardia.</w:t>
      </w:r>
    </w:p>
    <w:p w14:paraId="5955C1F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ECB37" w14:textId="5DF736B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77C56CBB" w14:textId="40DA52FE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630A47">
        <w:rPr>
          <w:rFonts w:ascii="Times New Roman" w:hAnsi="Times New Roman" w:cs="Times New Roman"/>
          <w:sz w:val="24"/>
          <w:szCs w:val="24"/>
        </w:rPr>
        <w:t>Easy</w:t>
      </w:r>
    </w:p>
    <w:p w14:paraId="3D1DA89C" w14:textId="6FFA6217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641FD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3AB07802" w14:textId="35914400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0B8AAFA7" w14:textId="282172AE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665</w:t>
      </w:r>
    </w:p>
    <w:p w14:paraId="1EF8AFA8" w14:textId="2639412C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6405A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665</w:t>
      </w:r>
    </w:p>
    <w:p w14:paraId="0E7BECB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3F94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FBEE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AE1FA" w14:textId="02685B5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122.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15 </w:t>
      </w:r>
      <w:r w:rsidR="00FE7815">
        <w:rPr>
          <w:rFonts w:ascii="Times New Roman" w:hAnsi="Times New Roman" w:cs="Times New Roman"/>
          <w:sz w:val="24"/>
          <w:szCs w:val="24"/>
        </w:rPr>
        <w:t>mcg</w:t>
      </w:r>
      <w:r>
        <w:rPr>
          <w:rFonts w:ascii="Times New Roman" w:hAnsi="Times New Roman" w:cs="Times New Roman"/>
          <w:sz w:val="24"/>
          <w:szCs w:val="24"/>
        </w:rPr>
        <w:t>/kg/min, dopamine:</w:t>
      </w:r>
    </w:p>
    <w:p w14:paraId="403C3A04" w14:textId="2BF140D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reduces cardiac contractility.</w:t>
      </w:r>
    </w:p>
    <w:p w14:paraId="618A9194" w14:textId="61526C3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antagonizes alpha-1 receptors.</w:t>
      </w:r>
    </w:p>
    <w:p w14:paraId="1BFFCAB6" w14:textId="320DBB6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activates beta-2 receptor sites.</w:t>
      </w:r>
    </w:p>
    <w:p w14:paraId="3F1069D4" w14:textId="53DBB80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causes vigorous vasoconstriction.</w:t>
      </w:r>
    </w:p>
    <w:p w14:paraId="73B8CF5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64672" w14:textId="2F2F112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6BE941D5" w14:textId="563E721E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181726">
        <w:rPr>
          <w:rFonts w:ascii="Times New Roman" w:hAnsi="Times New Roman" w:cs="Times New Roman"/>
          <w:sz w:val="24"/>
          <w:szCs w:val="24"/>
        </w:rPr>
        <w:t>Moderate</w:t>
      </w:r>
    </w:p>
    <w:p w14:paraId="1BEBF5C6" w14:textId="3BB1B247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641FD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45778C15" w14:textId="629DB3C6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187E9354" w14:textId="7D860527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665</w:t>
      </w:r>
    </w:p>
    <w:p w14:paraId="1645E97B" w14:textId="1980B703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6405A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665</w:t>
      </w:r>
    </w:p>
    <w:p w14:paraId="0EAB44F5" w14:textId="77777777" w:rsidR="00A641FD" w:rsidRDefault="00A641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3934D8" w14:textId="77777777" w:rsidR="00A641FD" w:rsidRDefault="00A641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ACF6B1" w14:textId="77777777" w:rsidR="00A641FD" w:rsidRDefault="00A641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BD087" w14:textId="7884628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primary physiologic effect of dobutamine is:</w:t>
      </w:r>
    </w:p>
    <w:p w14:paraId="2EBBA004" w14:textId="09C3E98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increased afterload.</w:t>
      </w:r>
    </w:p>
    <w:p w14:paraId="6EF6832E" w14:textId="3BE2916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increased inotropy.</w:t>
      </w:r>
    </w:p>
    <w:p w14:paraId="021371BA" w14:textId="7DF1AA9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profound vasoconstriction.</w:t>
      </w:r>
    </w:p>
    <w:p w14:paraId="3EFEA358" w14:textId="3B2AFC5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increased chronotropy.</w:t>
      </w:r>
    </w:p>
    <w:p w14:paraId="49CD385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F75C7C" w14:textId="7B203F9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6E8F8AFA" w14:textId="4F8FB57D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Complexity:</w:t>
      </w:r>
      <w:r w:rsidR="00FE7815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0A2FCD2B" w14:textId="1F3492D2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641FD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131AE416" w14:textId="345B5052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0FA7EBDF" w14:textId="79F99BB8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665</w:t>
      </w:r>
    </w:p>
    <w:p w14:paraId="09ACCFA6" w14:textId="77D7D36F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6405A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665</w:t>
      </w:r>
    </w:p>
    <w:p w14:paraId="0569B68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8AF74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D7A7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911ED8" w14:textId="5732500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124.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Hypotension may occur following initiation of a dobutamine infusion because it:</w:t>
      </w:r>
    </w:p>
    <w:p w14:paraId="745933F6" w14:textId="403511A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 direct vasodilator.</w:t>
      </w:r>
    </w:p>
    <w:p w14:paraId="1D2B4900" w14:textId="4EF3303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blocks alpha-1 receptors.</w:t>
      </w:r>
    </w:p>
    <w:p w14:paraId="209C3661" w14:textId="628CEA0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reduces cardiac afterload.</w:t>
      </w:r>
    </w:p>
    <w:p w14:paraId="23DEF59E" w14:textId="52FAA55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negative inotropic effects.</w:t>
      </w:r>
    </w:p>
    <w:p w14:paraId="3B8161BA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8EE04E" w14:textId="74A51D0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13D389BE" w14:textId="4472A634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Moderate</w:t>
      </w:r>
    </w:p>
    <w:p w14:paraId="393284A5" w14:textId="7D5727AC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641FD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45A6DADC" w14:textId="64237A31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6B51DA17" w14:textId="2DD73140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665</w:t>
      </w:r>
    </w:p>
    <w:p w14:paraId="2D2715AC" w14:textId="33893BB1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6405A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665</w:t>
      </w:r>
    </w:p>
    <w:p w14:paraId="3BBDF57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E670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42D24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8AC99D" w14:textId="139A818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</w:t>
      </w:r>
      <w:r w:rsidR="00A77070">
        <w:rPr>
          <w:rFonts w:ascii="Times New Roman" w:hAnsi="Times New Roman" w:cs="Times New Roman"/>
          <w:sz w:val="24"/>
          <w:szCs w:val="24"/>
        </w:rPr>
        <w:t xml:space="preserve">ch of the following medications has the ability to increase cardiac contractility while simultaneously causing dilation of systemic arteries and veins? </w:t>
      </w:r>
    </w:p>
    <w:p w14:paraId="3E6551B8" w14:textId="16C7F97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A77070">
        <w:rPr>
          <w:rFonts w:ascii="Times New Roman" w:hAnsi="Times New Roman" w:cs="Times New Roman"/>
          <w:sz w:val="24"/>
          <w:szCs w:val="24"/>
        </w:rPr>
        <w:t xml:space="preserve">Dopamine (Intropin) </w:t>
      </w:r>
    </w:p>
    <w:p w14:paraId="4FFCD6D6" w14:textId="10BA3D7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A77070">
        <w:rPr>
          <w:rFonts w:ascii="Times New Roman" w:hAnsi="Times New Roman" w:cs="Times New Roman"/>
          <w:sz w:val="24"/>
          <w:szCs w:val="24"/>
        </w:rPr>
        <w:t>Milrinone (Primacor)</w:t>
      </w:r>
    </w:p>
    <w:p w14:paraId="31CAA529" w14:textId="53D50C5E" w:rsidR="003036D1" w:rsidRDefault="00A770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Nitroglycerin (Nitrostat)</w:t>
      </w:r>
    </w:p>
    <w:p w14:paraId="462EF26E" w14:textId="2F4861F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A77070">
        <w:rPr>
          <w:rFonts w:ascii="Times New Roman" w:hAnsi="Times New Roman" w:cs="Times New Roman"/>
          <w:sz w:val="24"/>
          <w:szCs w:val="24"/>
        </w:rPr>
        <w:t>Norepinephrine (Levophed)</w:t>
      </w:r>
    </w:p>
    <w:p w14:paraId="12174C5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D7778D" w14:textId="06E234B1" w:rsidR="003036D1" w:rsidRDefault="00A770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3557E74F" w14:textId="7D5EF280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3338F478" w14:textId="2F0C317C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77070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4F77229A" w14:textId="4C8D841F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452A0E8" w14:textId="32C3CE2B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665</w:t>
      </w:r>
    </w:p>
    <w:p w14:paraId="287753D9" w14:textId="1CC90B6F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6405A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665</w:t>
      </w:r>
    </w:p>
    <w:p w14:paraId="2056F5AA" w14:textId="77777777" w:rsidR="00A77070" w:rsidRDefault="00A770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6D899C" w14:textId="77777777" w:rsidR="00A77070" w:rsidRDefault="00A770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44E97B" w14:textId="77777777" w:rsidR="00A77070" w:rsidRDefault="00A770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DC496" w14:textId="1D23A25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126.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physiologic effects of nitroglycerin when given to patients with cardiac-related chest pain include:</w:t>
      </w:r>
    </w:p>
    <w:p w14:paraId="724B972A" w14:textId="7B18ADD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increased myocardial oxygen consumption.</w:t>
      </w:r>
    </w:p>
    <w:p w14:paraId="58F31CF1" w14:textId="7CD1083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decreased preload and coronary vasodilation.</w:t>
      </w:r>
    </w:p>
    <w:p w14:paraId="01AA3EF8" w14:textId="7A34DEF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coronary vasoconstriction and increased preload.</w:t>
      </w:r>
    </w:p>
    <w:p w14:paraId="7B3E5568" w14:textId="595BE5A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increased afterload and peripheral vasodilation.</w:t>
      </w:r>
    </w:p>
    <w:p w14:paraId="215F622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4562C9" w14:textId="3587269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08519EC4" w14:textId="3E8A21FE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Moderate</w:t>
      </w:r>
    </w:p>
    <w:p w14:paraId="23767335" w14:textId="1CE05BA7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77070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04D886E0" w14:textId="1CF2E5CE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00E8A76A" w14:textId="0DA054AC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Pages: </w:t>
      </w:r>
      <w:r w:rsidR="002C6EF2">
        <w:rPr>
          <w:rFonts w:ascii="Times New Roman" w:hAnsi="Times New Roman" w:cs="Times New Roman"/>
          <w:sz w:val="24"/>
          <w:szCs w:val="24"/>
        </w:rPr>
        <w:t>665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2C6EF2">
        <w:rPr>
          <w:rFonts w:ascii="Times New Roman" w:hAnsi="Times New Roman" w:cs="Times New Roman"/>
          <w:sz w:val="24"/>
          <w:szCs w:val="24"/>
        </w:rPr>
        <w:t>666</w:t>
      </w:r>
    </w:p>
    <w:p w14:paraId="01BAE717" w14:textId="6A07C38C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66405A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pages </w:t>
      </w:r>
      <w:r w:rsidR="002C6EF2">
        <w:rPr>
          <w:rFonts w:ascii="Times New Roman" w:hAnsi="Times New Roman" w:cs="Times New Roman"/>
          <w:sz w:val="24"/>
          <w:szCs w:val="24"/>
        </w:rPr>
        <w:t>665</w:t>
      </w:r>
      <w:r w:rsidR="0066405A">
        <w:rPr>
          <w:rFonts w:ascii="Times New Roman" w:hAnsi="Times New Roman" w:cs="Times New Roman"/>
          <w:sz w:val="24"/>
          <w:szCs w:val="24"/>
        </w:rPr>
        <w:t>–</w:t>
      </w:r>
      <w:r w:rsidR="002C6EF2">
        <w:rPr>
          <w:rFonts w:ascii="Times New Roman" w:hAnsi="Times New Roman" w:cs="Times New Roman"/>
          <w:sz w:val="24"/>
          <w:szCs w:val="24"/>
        </w:rPr>
        <w:t>666</w:t>
      </w:r>
    </w:p>
    <w:p w14:paraId="122E855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66A84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3939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523790" w14:textId="247AFA6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127.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which of the following conditions is sodium nitroprusside used?</w:t>
      </w:r>
    </w:p>
    <w:p w14:paraId="362A6734" w14:textId="1CE41E6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Severe refractory hypotension</w:t>
      </w:r>
    </w:p>
    <w:p w14:paraId="13C61235" w14:textId="766E191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Vagal-induced bradycardia</w:t>
      </w:r>
    </w:p>
    <w:p w14:paraId="30B52657" w14:textId="78C6A8B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Intracerebral hemorrhage</w:t>
      </w:r>
    </w:p>
    <w:p w14:paraId="308C9C17" w14:textId="7842F78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Unstable vascular aneurysm</w:t>
      </w:r>
    </w:p>
    <w:p w14:paraId="1D4CF8F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F7268B" w14:textId="3C1FC74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3E44693E" w14:textId="5446F31A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14C6469B" w14:textId="2A2D77D1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77070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7A401B2B" w14:textId="5EEEB13A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43DFC9C8" w14:textId="46E5C0C1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666</w:t>
      </w:r>
    </w:p>
    <w:p w14:paraId="085F3B36" w14:textId="77207F5B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6405A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666</w:t>
      </w:r>
    </w:p>
    <w:p w14:paraId="3BDD105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C966A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4B8B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E005DA" w14:textId="7D0EC27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type of medication is used to eliminate certain toxins from the body?</w:t>
      </w:r>
    </w:p>
    <w:p w14:paraId="084D31D9" w14:textId="3A4630D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Inotrope</w:t>
      </w:r>
    </w:p>
    <w:p w14:paraId="147E0769" w14:textId="31CC35A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Diuretic</w:t>
      </w:r>
    </w:p>
    <w:p w14:paraId="41EEF5C0" w14:textId="0233B63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Vasopressor</w:t>
      </w:r>
    </w:p>
    <w:p w14:paraId="07569FD8" w14:textId="14E3293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Vasodilator</w:t>
      </w:r>
    </w:p>
    <w:p w14:paraId="213ED3D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50FB88" w14:textId="69AFE6E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61865786" w14:textId="40E90084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3CC1C14A" w14:textId="1C3A6CA3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77070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486F311A" w14:textId="77BCBE7C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50161C3C" w14:textId="34C2BEB2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667</w:t>
      </w:r>
    </w:p>
    <w:p w14:paraId="6CBB8BE8" w14:textId="2E1A7713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20442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667</w:t>
      </w:r>
    </w:p>
    <w:p w14:paraId="3593A52F" w14:textId="77777777" w:rsidR="00A77070" w:rsidRDefault="00A770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34CE6B" w14:textId="77777777" w:rsidR="00A77070" w:rsidRDefault="00A770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DFD09E" w14:textId="77777777" w:rsidR="00A77070" w:rsidRDefault="00A770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A83DE" w14:textId="5B07381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129.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which of the following conditions may a patient be prescribed furosemide?</w:t>
      </w:r>
    </w:p>
    <w:p w14:paraId="3581A022" w14:textId="3EFF0EC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Kidney dysfunction</w:t>
      </w:r>
    </w:p>
    <w:p w14:paraId="48E912F1" w14:textId="59E725B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Chronic dehydration</w:t>
      </w:r>
    </w:p>
    <w:p w14:paraId="3088722E" w14:textId="139E982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Low serum potassium</w:t>
      </w:r>
    </w:p>
    <w:p w14:paraId="7D912540" w14:textId="463FCC4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Reactive airway disease</w:t>
      </w:r>
    </w:p>
    <w:p w14:paraId="444F009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D6498B" w14:textId="188BF3B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9D88E03" w14:textId="2DDB571E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A59D8">
        <w:rPr>
          <w:rFonts w:ascii="Times New Roman" w:hAnsi="Times New Roman" w:cs="Times New Roman"/>
          <w:sz w:val="24"/>
          <w:szCs w:val="24"/>
        </w:rPr>
        <w:t>Moderate</w:t>
      </w:r>
    </w:p>
    <w:p w14:paraId="542EF45B" w14:textId="4C128BDA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8E533D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71F33ED6" w14:textId="3F7BA228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4B592F9B" w14:textId="4856E786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667</w:t>
      </w:r>
    </w:p>
    <w:p w14:paraId="1BBE85D0" w14:textId="48FCCE6E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20442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667</w:t>
      </w:r>
    </w:p>
    <w:p w14:paraId="32E435F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F6D12A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C33E4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3A0E87" w14:textId="332CD00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130.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critical care settings, mannitol is used to:</w:t>
      </w:r>
    </w:p>
    <w:p w14:paraId="794C22DD" w14:textId="5934A050" w:rsidR="003036D1" w:rsidRDefault="008E53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treat</w:t>
      </w:r>
      <w:r w:rsidR="00F918A2">
        <w:rPr>
          <w:rFonts w:ascii="Times New Roman" w:hAnsi="Times New Roman" w:cs="Times New Roman"/>
          <w:sz w:val="24"/>
          <w:szCs w:val="24"/>
        </w:rPr>
        <w:t xml:space="preserve"> hypothermia.</w:t>
      </w:r>
    </w:p>
    <w:p w14:paraId="78E25F9C" w14:textId="52F6F0C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lower the blood pressure.</w:t>
      </w:r>
    </w:p>
    <w:p w14:paraId="1F7AD018" w14:textId="667F183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reduce cerebral edema.</w:t>
      </w:r>
    </w:p>
    <w:p w14:paraId="458DFC44" w14:textId="34D0083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treat anaphylaxis.</w:t>
      </w:r>
    </w:p>
    <w:p w14:paraId="7313847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CE6356" w14:textId="2BD7D57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3CCFD3C" w14:textId="48B7879C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60E82351" w14:textId="1225D608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8E533D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77204FF4" w14:textId="3AC68BA4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64FE218B" w14:textId="25882821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667</w:t>
      </w:r>
    </w:p>
    <w:p w14:paraId="2DA84A37" w14:textId="73784F7B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20442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667</w:t>
      </w:r>
    </w:p>
    <w:p w14:paraId="418DBB7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C9DF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24E43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5524B9" w14:textId="5BEA482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unmatched blood is administered in the prehospital setting, it will almost always be:</w:t>
      </w:r>
    </w:p>
    <w:p w14:paraId="5C6E8CF8" w14:textId="45DE53A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O, Rh-positive.</w:t>
      </w:r>
    </w:p>
    <w:p w14:paraId="1822F60A" w14:textId="7D3C584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AB, Rh-negative.</w:t>
      </w:r>
    </w:p>
    <w:p w14:paraId="10459F59" w14:textId="0F138C7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O, Rh-negative.</w:t>
      </w:r>
    </w:p>
    <w:p w14:paraId="59FED845" w14:textId="7C01521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AB, Rh-positive.</w:t>
      </w:r>
    </w:p>
    <w:p w14:paraId="20BBBF1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9E77AC" w14:textId="59B6ABB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6A1B88E3" w14:textId="43DA436A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7D418426" w14:textId="4FE6A59B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8E533D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2C33DC26" w14:textId="72EA531F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007903A0" w14:textId="698E0530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669</w:t>
      </w:r>
    </w:p>
    <w:p w14:paraId="5C91722C" w14:textId="0869E4AC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20442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669</w:t>
      </w:r>
    </w:p>
    <w:p w14:paraId="79F59047" w14:textId="77777777" w:rsidR="008E533D" w:rsidRDefault="008E53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ACF80A" w14:textId="77777777" w:rsidR="008E533D" w:rsidRDefault="008E53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B48866" w14:textId="77777777" w:rsidR="008E533D" w:rsidRDefault="008E53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F1C2B0" w14:textId="74B48A7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132.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preferred IV fluid for Y-site tubing administration during a blood product transfusion is:</w:t>
      </w:r>
    </w:p>
    <w:p w14:paraId="2AC6D20D" w14:textId="4D30142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normal saline.</w:t>
      </w:r>
    </w:p>
    <w:p w14:paraId="2874F6B8" w14:textId="4882D73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5% dextrose in water.</w:t>
      </w:r>
    </w:p>
    <w:p w14:paraId="2A29BAF3" w14:textId="5E8837A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lactated Ringer's.</w:t>
      </w:r>
    </w:p>
    <w:p w14:paraId="1DF5C868" w14:textId="2ACB91C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0.45% sodium chloride.</w:t>
      </w:r>
    </w:p>
    <w:p w14:paraId="7916063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FA1E70" w14:textId="5EA45B2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D5F5F1B" w14:textId="275907E2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64F9FA67" w14:textId="6249DB88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8E533D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52D5F00E" w14:textId="33BB14D3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593A3DD4" w14:textId="617652FB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669</w:t>
      </w:r>
    </w:p>
    <w:p w14:paraId="74671C67" w14:textId="135A3F61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20442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669</w:t>
      </w:r>
    </w:p>
    <w:p w14:paraId="0726AC5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AD89F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92FA8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234F6" w14:textId="7D17FEBC" w:rsidR="003036D1" w:rsidRDefault="008E53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133.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Assuming no ongoing blood loss, one unit of packed red blood cells will increase the hematocrit by: </w:t>
      </w:r>
    </w:p>
    <w:p w14:paraId="17D67705" w14:textId="1C94786C" w:rsidR="003036D1" w:rsidRDefault="008E53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0.5%.</w:t>
      </w:r>
    </w:p>
    <w:p w14:paraId="19A0B065" w14:textId="06DC7FF5" w:rsidR="003036D1" w:rsidRDefault="008E53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1.5%.</w:t>
      </w:r>
    </w:p>
    <w:p w14:paraId="449BC14C" w14:textId="5425A0BC" w:rsidR="003036D1" w:rsidRDefault="008E53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3%.</w:t>
      </w:r>
    </w:p>
    <w:p w14:paraId="265359B3" w14:textId="4294381E" w:rsidR="003036D1" w:rsidRDefault="008E53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5%. </w:t>
      </w:r>
    </w:p>
    <w:p w14:paraId="66A500B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1A5542" w14:textId="4B39BF59" w:rsidR="003036D1" w:rsidRDefault="008E53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ED06534" w14:textId="52A9E460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A59D8">
        <w:rPr>
          <w:rFonts w:ascii="Times New Roman" w:hAnsi="Times New Roman" w:cs="Times New Roman"/>
          <w:sz w:val="24"/>
          <w:szCs w:val="24"/>
        </w:rPr>
        <w:t>Difficult</w:t>
      </w:r>
    </w:p>
    <w:p w14:paraId="015D01E6" w14:textId="016E9B1E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8E533D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32B99B06" w14:textId="3BB55FD5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2CB3760C" w14:textId="083E17B3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669</w:t>
      </w:r>
    </w:p>
    <w:p w14:paraId="157CF58C" w14:textId="511FEEFD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669</w:t>
      </w:r>
    </w:p>
    <w:p w14:paraId="7663CBE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93601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D9810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8F34B" w14:textId="4EECCCA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134.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statements regarding packed red blood cells (PRBCs) is correct?</w:t>
      </w:r>
    </w:p>
    <w:p w14:paraId="7BDA4BB9" w14:textId="6D75457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every 3 mL of whole blood that is lost, the patient should be given 1 to 2 mL of PRBCs.</w:t>
      </w:r>
    </w:p>
    <w:p w14:paraId="0098035A" w14:textId="46F5E12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PRBCs should not be given to patients with hemolysis, as this will cause a transfusion reaction.</w:t>
      </w:r>
    </w:p>
    <w:p w14:paraId="62C55302" w14:textId="61CBA4F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a patient with ongoing RBC loss, one unit of PRBCs will increase the hematocrit by about 5%.</w:t>
      </w:r>
    </w:p>
    <w:p w14:paraId="470E6039" w14:textId="5C84144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general, the rate of administration of PRBCs should be proportional to the rate of blood cell loss.</w:t>
      </w:r>
    </w:p>
    <w:p w14:paraId="0D8E509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74BB6" w14:textId="520B00B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6BC73FEC" w14:textId="425F297B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Moderate</w:t>
      </w:r>
    </w:p>
    <w:p w14:paraId="61E462FA" w14:textId="0B2788A2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8E533D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75E4B075" w14:textId="4AEA6974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C7DD0CC" w14:textId="51204C41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669</w:t>
      </w:r>
    </w:p>
    <w:p w14:paraId="615265F9" w14:textId="5F1A4C7A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669</w:t>
      </w:r>
    </w:p>
    <w:p w14:paraId="1E85B5AC" w14:textId="77777777" w:rsidR="008E533D" w:rsidRDefault="008E53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4AC636" w14:textId="77777777" w:rsidR="008E533D" w:rsidRDefault="008E53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B60B6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7285ED" w14:textId="612F5E7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Fresh frozen plasma is used to:</w:t>
      </w:r>
    </w:p>
    <w:p w14:paraId="59888593" w14:textId="7148EEA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increase the hematocrit.</w:t>
      </w:r>
    </w:p>
    <w:p w14:paraId="6579463F" w14:textId="15F83F3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increase circulating volume.</w:t>
      </w:r>
    </w:p>
    <w:p w14:paraId="7888C3AA" w14:textId="6F9D931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replace red blood cells.</w:t>
      </w:r>
    </w:p>
    <w:p w14:paraId="31C7365D" w14:textId="0B21CEF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replace critical clotting factors.</w:t>
      </w:r>
    </w:p>
    <w:p w14:paraId="427D4CF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FDE4D6" w14:textId="2B0D0D1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55EC3E3D" w14:textId="57C73550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6E55B98A" w14:textId="2EBB9913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2173E2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311EE9D5" w14:textId="29FA34EF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7A238E1F" w14:textId="0EF4CF9F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670</w:t>
      </w:r>
    </w:p>
    <w:p w14:paraId="09FD6B32" w14:textId="60CDBE6F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670</w:t>
      </w:r>
    </w:p>
    <w:p w14:paraId="6419598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BCFC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ADFEC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14B03A" w14:textId="1AB1AAE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136.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statements regarding fresh frozen plasma (FFP) is correct?</w:t>
      </w:r>
    </w:p>
    <w:p w14:paraId="0FB96BED" w14:textId="2CF650F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FFP is the ideal volume expander for critically injured patients whose blood type is not known.</w:t>
      </w:r>
    </w:p>
    <w:p w14:paraId="576E282E" w14:textId="008DB11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FFP is contraindicated in patients with warfarin (Coumadin) toxicity due to the risk of hemolysis.</w:t>
      </w:r>
    </w:p>
    <w:p w14:paraId="380858AF" w14:textId="56CE5A4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FFP must be compatible with the recipient's blood type, but does not have to be Rh compatible.</w:t>
      </w:r>
    </w:p>
    <w:p w14:paraId="333F0199" w14:textId="456B0B3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FFP should not be administered to patients who require large volumes of other blood products.</w:t>
      </w:r>
    </w:p>
    <w:p w14:paraId="132D242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CF956C" w14:textId="369B5BE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631C8D97" w14:textId="105531E8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Moderate</w:t>
      </w:r>
    </w:p>
    <w:p w14:paraId="025610E7" w14:textId="0122B6D2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2173E2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5A061655" w14:textId="2F1D7EF9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27F6C845" w14:textId="500F8097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670</w:t>
      </w:r>
    </w:p>
    <w:p w14:paraId="3693AB6C" w14:textId="7DC4F9A4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670</w:t>
      </w:r>
    </w:p>
    <w:p w14:paraId="50B4F15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9C6D2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1542D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B33197" w14:textId="568D1D8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137.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paramedic may be called upon to administer platelets to patients with:</w:t>
      </w:r>
    </w:p>
    <w:p w14:paraId="2B8239C2" w14:textId="7EB1CFB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thrombocytopenia.</w:t>
      </w:r>
    </w:p>
    <w:p w14:paraId="3DEEA164" w14:textId="067A8CA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hemolytic anemia.</w:t>
      </w:r>
    </w:p>
    <w:p w14:paraId="06B251F9" w14:textId="2672AF2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low hematocrit.</w:t>
      </w:r>
    </w:p>
    <w:p w14:paraId="01FF6C5E" w14:textId="18B6EFE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hypercoagulopathy.</w:t>
      </w:r>
    </w:p>
    <w:p w14:paraId="3EECFA6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E7033" w14:textId="3D1EE86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970B51E" w14:textId="2F683DB7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74CED19B" w14:textId="65C6B60B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2173E2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5A242154" w14:textId="3470A8A5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2CE7FC4F" w14:textId="08AA1226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670</w:t>
      </w:r>
    </w:p>
    <w:p w14:paraId="371F7E37" w14:textId="7F870229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670</w:t>
      </w:r>
    </w:p>
    <w:p w14:paraId="01C5F8A2" w14:textId="77777777" w:rsidR="002173E2" w:rsidRDefault="002173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E0127B" w14:textId="77777777" w:rsidR="002173E2" w:rsidRDefault="002173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31B1EF" w14:textId="77777777" w:rsidR="002173E2" w:rsidRDefault="002173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B3F5E" w14:textId="03456C0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138.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is the mechanism of action of anticoagulant medications?</w:t>
      </w:r>
    </w:p>
    <w:p w14:paraId="091ABE29" w14:textId="194D757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 dissolve existing clots, thereby restoring distal blood flow.</w:t>
      </w:r>
    </w:p>
    <w:p w14:paraId="61FDE988" w14:textId="4B9F85C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 prevent new clot formation and the growth of existing clots.</w:t>
      </w:r>
    </w:p>
    <w:p w14:paraId="64F500E9" w14:textId="41DB512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 inhibit platelet aggregation during acute coronary syndrome.</w:t>
      </w:r>
    </w:p>
    <w:p w14:paraId="2630EA2D" w14:textId="15C5DBD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 promote hemostasis in patients with pulmonary emboli.</w:t>
      </w:r>
    </w:p>
    <w:p w14:paraId="3D9479A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0C6D3E" w14:textId="628F1B7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53E122E1" w14:textId="64E64EED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2F2108">
        <w:rPr>
          <w:rFonts w:ascii="Times New Roman" w:hAnsi="Times New Roman" w:cs="Times New Roman"/>
          <w:sz w:val="24"/>
          <w:szCs w:val="24"/>
        </w:rPr>
        <w:t>Moderate</w:t>
      </w:r>
    </w:p>
    <w:p w14:paraId="60B9C689" w14:textId="271EBBEB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D402AB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4E39D0A2" w14:textId="3ADD27D0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27E8F1A0" w14:textId="796ACE3C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670</w:t>
      </w:r>
    </w:p>
    <w:p w14:paraId="1B05A9BA" w14:textId="1176D0DB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670</w:t>
      </w:r>
    </w:p>
    <w:p w14:paraId="4BFB5EDD" w14:textId="77777777" w:rsidR="00D402AB" w:rsidRDefault="00D402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ABA30" w14:textId="77777777" w:rsidR="00D402AB" w:rsidRDefault="00D402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A59D59" w14:textId="77777777" w:rsidR="00D402AB" w:rsidRDefault="00D402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925E55" w14:textId="06447734" w:rsidR="00D402AB" w:rsidRDefault="00DF23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139.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8E2254">
        <w:rPr>
          <w:rFonts w:ascii="Times New Roman" w:hAnsi="Times New Roman" w:cs="Times New Roman"/>
          <w:sz w:val="24"/>
          <w:szCs w:val="24"/>
        </w:rPr>
        <w:t>What specific abnormality</w:t>
      </w:r>
      <w:r>
        <w:rPr>
          <w:rFonts w:ascii="Times New Roman" w:hAnsi="Times New Roman" w:cs="Times New Roman"/>
          <w:sz w:val="24"/>
          <w:szCs w:val="24"/>
        </w:rPr>
        <w:t xml:space="preserve"> does tranexamic acid (TXA) address in a trauma patient? </w:t>
      </w:r>
    </w:p>
    <w:p w14:paraId="6261E62F" w14:textId="0B9DBE17" w:rsidR="00DF235E" w:rsidRDefault="00DF23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 blood cell loss</w:t>
      </w:r>
    </w:p>
    <w:p w14:paraId="0A4E2EBC" w14:textId="3D9234AC" w:rsidR="00DF235E" w:rsidRDefault="00DF23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Hyperfibrinolysis</w:t>
      </w:r>
    </w:p>
    <w:p w14:paraId="2E865B4C" w14:textId="2CFB8CCB" w:rsidR="00DF235E" w:rsidRDefault="00DF23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Hypercoagulopathy</w:t>
      </w:r>
    </w:p>
    <w:p w14:paraId="2F6A1DE6" w14:textId="49550736" w:rsidR="00DF235E" w:rsidRDefault="00DF23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3D69B7">
        <w:rPr>
          <w:rFonts w:ascii="Times New Roman" w:hAnsi="Times New Roman" w:cs="Times New Roman"/>
          <w:sz w:val="24"/>
          <w:szCs w:val="24"/>
        </w:rPr>
        <w:t>Systemic vasodilation</w:t>
      </w:r>
    </w:p>
    <w:p w14:paraId="6E2A0A64" w14:textId="77777777" w:rsidR="003D69B7" w:rsidRDefault="003D69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4F1040" w14:textId="4ABC87C5" w:rsidR="003D69B7" w:rsidRDefault="003D69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B</w:t>
      </w:r>
    </w:p>
    <w:p w14:paraId="233EDFE4" w14:textId="2258E179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3DB160BD" w14:textId="5E0276AF" w:rsidR="003D69B7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D69B7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434CF400" w14:textId="19636FCD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0CB1212D" w14:textId="16371B2E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670</w:t>
      </w:r>
    </w:p>
    <w:p w14:paraId="7A397D03" w14:textId="5B1A8156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670</w:t>
      </w:r>
    </w:p>
    <w:p w14:paraId="1009257A" w14:textId="77777777" w:rsidR="003D69B7" w:rsidRDefault="003D69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EF7F01" w14:textId="77777777" w:rsidR="003D69B7" w:rsidRDefault="003D69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E8205C" w14:textId="77777777" w:rsidR="003D69B7" w:rsidRDefault="003D69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2E1879" w14:textId="1F901023" w:rsidR="003D69B7" w:rsidRDefault="003D69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140.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8E2254">
        <w:rPr>
          <w:rFonts w:ascii="Times New Roman" w:hAnsi="Times New Roman" w:cs="Times New Roman"/>
          <w:sz w:val="24"/>
          <w:szCs w:val="24"/>
        </w:rPr>
        <w:t xml:space="preserve">Tranexamic acid (TXA) has been shown to significantly decrease patient mortality when administered: </w:t>
      </w:r>
    </w:p>
    <w:p w14:paraId="120ECB29" w14:textId="74C7CC27" w:rsidR="008E2254" w:rsidRDefault="008E22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a rapid IV bolus. </w:t>
      </w:r>
    </w:p>
    <w:p w14:paraId="25B3022A" w14:textId="2FEFF246" w:rsidR="00C01152" w:rsidRDefault="00C011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patients with a head injury. </w:t>
      </w:r>
    </w:p>
    <w:p w14:paraId="03BB4B1C" w14:textId="232E35E2" w:rsidR="00C01152" w:rsidRDefault="00C011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patients who take aspirin. </w:t>
      </w:r>
    </w:p>
    <w:p w14:paraId="35776D10" w14:textId="56956CB9" w:rsidR="00C01152" w:rsidRDefault="00C011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within 3 hours of </w:t>
      </w:r>
      <w:r w:rsidR="00FA59D8">
        <w:rPr>
          <w:rFonts w:ascii="Times New Roman" w:hAnsi="Times New Roman" w:cs="Times New Roman"/>
          <w:sz w:val="24"/>
          <w:szCs w:val="24"/>
        </w:rPr>
        <w:t>a traumatic</w:t>
      </w:r>
      <w:r>
        <w:rPr>
          <w:rFonts w:ascii="Times New Roman" w:hAnsi="Times New Roman" w:cs="Times New Roman"/>
          <w:sz w:val="24"/>
          <w:szCs w:val="24"/>
        </w:rPr>
        <w:t xml:space="preserve"> injury. </w:t>
      </w:r>
    </w:p>
    <w:p w14:paraId="155AF9AE" w14:textId="77777777" w:rsidR="00C01152" w:rsidRDefault="00C011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9407B" w14:textId="3F2FD310" w:rsidR="00C01152" w:rsidRDefault="00C011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D</w:t>
      </w:r>
    </w:p>
    <w:p w14:paraId="3E1FE19B" w14:textId="46CEB054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28C0F317" w14:textId="2D01DDAC" w:rsidR="00C01152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01152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184288F6" w14:textId="145FC7A4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2E1695F9" w14:textId="22E0A0FA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670</w:t>
      </w:r>
    </w:p>
    <w:p w14:paraId="4B8D1670" w14:textId="1E8C5D68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670</w:t>
      </w:r>
    </w:p>
    <w:p w14:paraId="1A48D832" w14:textId="77777777" w:rsidR="00C01152" w:rsidRDefault="00C011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AC356" w14:textId="77777777" w:rsidR="00C01152" w:rsidRDefault="00C011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44BDE5" w14:textId="77777777" w:rsidR="00C01152" w:rsidRDefault="00C011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C5718" w14:textId="3BA1CB21" w:rsidR="003036D1" w:rsidRDefault="00C011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141</w:t>
      </w:r>
      <w:r w:rsidR="00F918A2">
        <w:rPr>
          <w:rFonts w:ascii="Times New Roman" w:hAnsi="Times New Roman" w:cs="Times New Roman"/>
          <w:sz w:val="24"/>
          <w:szCs w:val="24"/>
        </w:rPr>
        <w:t>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F918A2">
        <w:rPr>
          <w:rFonts w:ascii="Times New Roman" w:hAnsi="Times New Roman" w:cs="Times New Roman"/>
          <w:sz w:val="24"/>
          <w:szCs w:val="24"/>
        </w:rPr>
        <w:t>When is aspirin indicated for the treatment of a stroke?</w:t>
      </w:r>
    </w:p>
    <w:p w14:paraId="3575FD99" w14:textId="48FA7AF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Within the first 15 minutes after the onset of symptoms</w:t>
      </w:r>
    </w:p>
    <w:p w14:paraId="0A8EB42C" w14:textId="4C4B541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Only after an intracranial hemorrhage has been ruled out</w:t>
      </w:r>
    </w:p>
    <w:p w14:paraId="1FA2AA71" w14:textId="00E6608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Only if the patient is prescribed antiplatelet medications</w:t>
      </w:r>
    </w:p>
    <w:p w14:paraId="3E717C34" w14:textId="211126C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Immediately upon arrival at the emergency department</w:t>
      </w:r>
    </w:p>
    <w:p w14:paraId="22B6B7DA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B7DB52" w14:textId="2A08978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681EBE7D" w14:textId="024F6A66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65438A83" w14:textId="26AACE9C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01152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7EA2B50E" w14:textId="325E056D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75356C30" w14:textId="09E8164F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671</w:t>
      </w:r>
    </w:p>
    <w:p w14:paraId="4308C948" w14:textId="27AC78AB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671</w:t>
      </w:r>
    </w:p>
    <w:p w14:paraId="2253BA3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C8943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CA6D5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D062B6" w14:textId="35C6BDBE" w:rsidR="003036D1" w:rsidRDefault="00C011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142</w:t>
      </w:r>
      <w:r w:rsidR="00F918A2">
        <w:rPr>
          <w:rFonts w:ascii="Times New Roman" w:hAnsi="Times New Roman" w:cs="Times New Roman"/>
          <w:sz w:val="24"/>
          <w:szCs w:val="24"/>
        </w:rPr>
        <w:t>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F918A2">
        <w:rPr>
          <w:rFonts w:ascii="Times New Roman" w:hAnsi="Times New Roman" w:cs="Times New Roman"/>
          <w:sz w:val="24"/>
          <w:szCs w:val="24"/>
        </w:rPr>
        <w:t>Which of the following is NOT an oral antiplatelet medication?</w:t>
      </w:r>
    </w:p>
    <w:p w14:paraId="3367E4D1" w14:textId="2469E39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ReoPro</w:t>
      </w:r>
    </w:p>
    <w:p w14:paraId="33C1F3C7" w14:textId="0D4CC8D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Plavix</w:t>
      </w:r>
    </w:p>
    <w:p w14:paraId="32B1E891" w14:textId="55C271D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Ticlid</w:t>
      </w:r>
    </w:p>
    <w:p w14:paraId="6E33E341" w14:textId="1F954D3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Aspirin</w:t>
      </w:r>
    </w:p>
    <w:p w14:paraId="57A239F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975EAE" w14:textId="3DC0459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E7EB0AD" w14:textId="3BB18367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7D7029AB" w14:textId="1439BEEB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01152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431E97E9" w14:textId="7851B015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7994DF2C" w14:textId="1E9DF2CB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671</w:t>
      </w:r>
    </w:p>
    <w:p w14:paraId="07B6ADCC" w14:textId="2C7811D7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671</w:t>
      </w:r>
    </w:p>
    <w:p w14:paraId="17EE5F0A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C0CB5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49D3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5143EB" w14:textId="5F042E73" w:rsidR="003036D1" w:rsidRDefault="00C011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143</w:t>
      </w:r>
      <w:r w:rsidR="00F918A2">
        <w:rPr>
          <w:rFonts w:ascii="Times New Roman" w:hAnsi="Times New Roman" w:cs="Times New Roman"/>
          <w:sz w:val="24"/>
          <w:szCs w:val="24"/>
        </w:rPr>
        <w:t>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F918A2">
        <w:rPr>
          <w:rFonts w:ascii="Times New Roman" w:hAnsi="Times New Roman" w:cs="Times New Roman"/>
          <w:sz w:val="24"/>
          <w:szCs w:val="24"/>
        </w:rPr>
        <w:t>Which of the following is an influencing factor regarding the administration of a fibrinolytic drug to a patient experiencing an acute myocardial infarction?</w:t>
      </w:r>
    </w:p>
    <w:p w14:paraId="5CA75387" w14:textId="3E76CBE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Quality of the chest pain</w:t>
      </w:r>
    </w:p>
    <w:p w14:paraId="1A3C54FC" w14:textId="6E79BD8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History of unstable angina</w:t>
      </w:r>
    </w:p>
    <w:p w14:paraId="17951374" w14:textId="4F69B97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 of symptom onset</w:t>
      </w:r>
    </w:p>
    <w:p w14:paraId="4D17FCB1" w14:textId="25FDE69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Concurrent use of aspirin</w:t>
      </w:r>
    </w:p>
    <w:p w14:paraId="2C45EAF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52F4D3" w14:textId="18835A0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5D4CD2EF" w14:textId="240AD0AD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Moderate</w:t>
      </w:r>
    </w:p>
    <w:p w14:paraId="70EDF50E" w14:textId="0221F3CC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1D2FBF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06363105" w14:textId="6CCF1BCC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16265632" w14:textId="15513282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672</w:t>
      </w:r>
    </w:p>
    <w:p w14:paraId="68035259" w14:textId="670B710D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672</w:t>
      </w:r>
    </w:p>
    <w:p w14:paraId="5767FA95" w14:textId="77777777" w:rsidR="001D2FBF" w:rsidRDefault="001D2F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515B2" w14:textId="77777777" w:rsidR="001D2FBF" w:rsidRDefault="001D2F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E3943" w14:textId="77777777" w:rsidR="001D2FBF" w:rsidRDefault="001D2F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8B048B" w14:textId="72642E6E" w:rsidR="003036D1" w:rsidRDefault="0028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144</w:t>
      </w:r>
      <w:r w:rsidR="00F918A2">
        <w:rPr>
          <w:rFonts w:ascii="Times New Roman" w:hAnsi="Times New Roman" w:cs="Times New Roman"/>
          <w:sz w:val="24"/>
          <w:szCs w:val="24"/>
        </w:rPr>
        <w:t>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F918A2">
        <w:rPr>
          <w:rFonts w:ascii="Times New Roman" w:hAnsi="Times New Roman" w:cs="Times New Roman"/>
          <w:sz w:val="24"/>
          <w:szCs w:val="24"/>
        </w:rPr>
        <w:t>Which of the following medications actually dissolves a clot?</w:t>
      </w:r>
    </w:p>
    <w:p w14:paraId="613A21F5" w14:textId="085613E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Plavix</w:t>
      </w:r>
    </w:p>
    <w:p w14:paraId="0E35AF90" w14:textId="6945FB4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Aggrastat</w:t>
      </w:r>
    </w:p>
    <w:p w14:paraId="3C9CEEF2" w14:textId="3CC4B5E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Warfarin</w:t>
      </w:r>
    </w:p>
    <w:p w14:paraId="6B878643" w14:textId="6182DE6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Activase</w:t>
      </w:r>
    </w:p>
    <w:p w14:paraId="4936BC1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D9983D" w14:textId="749A981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6744FEDA" w14:textId="48F8E18B" w:rsidR="00E4593D" w:rsidRDefault="00E4593D" w:rsidP="00E45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Complexity:</w:t>
      </w:r>
      <w:r w:rsidR="00FA59D8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1A8BFBA1" w14:textId="69CA7F0D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1D2FBF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627B0FC0" w14:textId="67C2FE3F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4C1C5AF7" w14:textId="3CFCF908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672</w:t>
      </w:r>
    </w:p>
    <w:p w14:paraId="2618166A" w14:textId="4FEA84AB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672</w:t>
      </w:r>
    </w:p>
    <w:p w14:paraId="660CD90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EECAE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EA758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AAA630" w14:textId="0EF16E7C" w:rsidR="003036D1" w:rsidRDefault="0028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145</w:t>
      </w:r>
      <w:r w:rsidR="00760F5F">
        <w:rPr>
          <w:rFonts w:ascii="Times New Roman" w:hAnsi="Times New Roman" w:cs="Times New Roman"/>
          <w:sz w:val="24"/>
          <w:szCs w:val="24"/>
        </w:rPr>
        <w:t>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760F5F">
        <w:rPr>
          <w:rFonts w:ascii="Times New Roman" w:hAnsi="Times New Roman" w:cs="Times New Roman"/>
          <w:sz w:val="24"/>
          <w:szCs w:val="24"/>
        </w:rPr>
        <w:t xml:space="preserve">In contrast to morphine, fentanyl: </w:t>
      </w:r>
    </w:p>
    <w:p w14:paraId="7AB64E7C" w14:textId="5F284E7B" w:rsidR="003036D1" w:rsidRDefault="00760F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28743A">
        <w:rPr>
          <w:rFonts w:ascii="Times New Roman" w:hAnsi="Times New Roman" w:cs="Times New Roman"/>
          <w:sz w:val="24"/>
          <w:szCs w:val="24"/>
        </w:rPr>
        <w:t xml:space="preserve">can only be administered via the intravenous route. </w:t>
      </w:r>
    </w:p>
    <w:p w14:paraId="3EEDDD17" w14:textId="2857B0C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966522">
        <w:rPr>
          <w:rFonts w:ascii="Times New Roman" w:hAnsi="Times New Roman" w:cs="Times New Roman"/>
          <w:sz w:val="24"/>
          <w:szCs w:val="24"/>
        </w:rPr>
        <w:t xml:space="preserve">commonly causes pruritis, flushing, and diaphoresis. </w:t>
      </w:r>
    </w:p>
    <w:p w14:paraId="46478084" w14:textId="4726ACC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60F5F">
        <w:rPr>
          <w:rFonts w:ascii="Times New Roman" w:hAnsi="Times New Roman" w:cs="Times New Roman"/>
          <w:sz w:val="24"/>
          <w:szCs w:val="24"/>
        </w:rPr>
        <w:t>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760F5F">
        <w:rPr>
          <w:rFonts w:ascii="Times New Roman" w:hAnsi="Times New Roman" w:cs="Times New Roman"/>
          <w:sz w:val="24"/>
          <w:szCs w:val="24"/>
        </w:rPr>
        <w:t xml:space="preserve">has a lower risk of causing nausea and histamine release. </w:t>
      </w:r>
    </w:p>
    <w:p w14:paraId="4392714F" w14:textId="31BFDF68" w:rsidR="003036D1" w:rsidRDefault="00760F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more likely to cause a significant drop in blood pressure. </w:t>
      </w:r>
    </w:p>
    <w:p w14:paraId="37B0E3BD" w14:textId="77777777" w:rsidR="00760F5F" w:rsidRDefault="00760F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1BD9C" w14:textId="28EA75B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7BED9AB" w14:textId="57BF55E5" w:rsidR="00530DC2" w:rsidRDefault="00530DC2" w:rsidP="00530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Moderate</w:t>
      </w:r>
    </w:p>
    <w:p w14:paraId="0AEDAA1F" w14:textId="45B1EA22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966522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052095F0" w14:textId="313BDCFA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B29F58C" w14:textId="72F06903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673</w:t>
      </w:r>
    </w:p>
    <w:p w14:paraId="4E24B8DB" w14:textId="0BF99094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673</w:t>
      </w:r>
    </w:p>
    <w:p w14:paraId="62F369B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2C08A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556AE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1FCA6" w14:textId="40938905" w:rsidR="003036D1" w:rsidRDefault="0028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146</w:t>
      </w:r>
      <w:r w:rsidR="00F918A2">
        <w:rPr>
          <w:rFonts w:ascii="Times New Roman" w:hAnsi="Times New Roman" w:cs="Times New Roman"/>
          <w:sz w:val="24"/>
          <w:szCs w:val="24"/>
        </w:rPr>
        <w:t>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F918A2">
        <w:rPr>
          <w:rFonts w:ascii="Times New Roman" w:hAnsi="Times New Roman" w:cs="Times New Roman"/>
          <w:sz w:val="24"/>
          <w:szCs w:val="24"/>
        </w:rPr>
        <w:t>Patients who receive opioid substances on a long-term basis:</w:t>
      </w:r>
    </w:p>
    <w:p w14:paraId="08764E04" w14:textId="76FC59A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less likely to develop cross-tolerance than a non-opioid user.</w:t>
      </w:r>
    </w:p>
    <w:p w14:paraId="3D9B9D89" w14:textId="4A078D5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often need higher doses of an opioid medication for pain relief.</w:t>
      </w:r>
    </w:p>
    <w:p w14:paraId="15F75F72" w14:textId="1EC7302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less likely to experience severe nervous system depression.</w:t>
      </w:r>
    </w:p>
    <w:p w14:paraId="4E15679D" w14:textId="5A90372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typically respond to lower doses of an opioid medication.</w:t>
      </w:r>
    </w:p>
    <w:p w14:paraId="2634CBA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75826F" w14:textId="69A13A0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3FB121DB" w14:textId="735D2773" w:rsidR="00530DC2" w:rsidRDefault="00530DC2" w:rsidP="00530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Moderate</w:t>
      </w:r>
    </w:p>
    <w:p w14:paraId="5437465E" w14:textId="693BC401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28743A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71D48AE3" w14:textId="6E85B5EC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23822AB" w14:textId="002C343E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673</w:t>
      </w:r>
    </w:p>
    <w:p w14:paraId="01E124CC" w14:textId="3ADCE406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673</w:t>
      </w:r>
    </w:p>
    <w:p w14:paraId="3849698B" w14:textId="77777777" w:rsidR="0028743A" w:rsidRDefault="0028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62BA28" w14:textId="77777777" w:rsidR="0028743A" w:rsidRDefault="0028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8C875E" w14:textId="77777777" w:rsidR="0028743A" w:rsidRDefault="0028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A939EE" w14:textId="5D25CA3F" w:rsidR="003036D1" w:rsidRDefault="0028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147.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up to 60%</w:t>
      </w:r>
      <w:r w:rsidR="00F918A2">
        <w:rPr>
          <w:rFonts w:ascii="Times New Roman" w:hAnsi="Times New Roman" w:cs="Times New Roman"/>
          <w:sz w:val="24"/>
          <w:szCs w:val="24"/>
        </w:rPr>
        <w:t xml:space="preserve"> of all patients, morphine sulfate causes:</w:t>
      </w:r>
    </w:p>
    <w:p w14:paraId="44203315" w14:textId="0DCCA7C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nausea and vomiting.</w:t>
      </w:r>
    </w:p>
    <w:p w14:paraId="22547B61" w14:textId="7F4D75C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severe hypotension.</w:t>
      </w:r>
    </w:p>
    <w:p w14:paraId="1E0E0E69" w14:textId="59AC302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complete heart block.</w:t>
      </w:r>
    </w:p>
    <w:p w14:paraId="1C4B8147" w14:textId="3DBF3DE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reflex tachycardia.</w:t>
      </w:r>
    </w:p>
    <w:p w14:paraId="17AB3DF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3DC0F" w14:textId="6CB7821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96C92E6" w14:textId="3D78E06E" w:rsidR="00530DC2" w:rsidRDefault="00530DC2" w:rsidP="00530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Complexity: </w:t>
      </w:r>
      <w:r w:rsidR="00FA59D8">
        <w:rPr>
          <w:rFonts w:ascii="Times New Roman" w:hAnsi="Times New Roman" w:cs="Times New Roman"/>
          <w:sz w:val="24"/>
          <w:szCs w:val="24"/>
        </w:rPr>
        <w:t>Moderate</w:t>
      </w:r>
    </w:p>
    <w:p w14:paraId="07AE931C" w14:textId="57059F44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28743A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354D632D" w14:textId="2FE5291D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6B9912AD" w14:textId="4724882E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673</w:t>
      </w:r>
    </w:p>
    <w:p w14:paraId="74E2909C" w14:textId="5F89384E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673</w:t>
      </w:r>
    </w:p>
    <w:p w14:paraId="08ABBBD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5106E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2E526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DA7BE" w14:textId="03396D01" w:rsidR="003036D1" w:rsidRDefault="0028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148</w:t>
      </w:r>
      <w:r w:rsidR="00F918A2">
        <w:rPr>
          <w:rFonts w:ascii="Times New Roman" w:hAnsi="Times New Roman" w:cs="Times New Roman"/>
          <w:sz w:val="24"/>
          <w:szCs w:val="24"/>
        </w:rPr>
        <w:t>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F918A2">
        <w:rPr>
          <w:rFonts w:ascii="Times New Roman" w:hAnsi="Times New Roman" w:cs="Times New Roman"/>
          <w:sz w:val="24"/>
          <w:szCs w:val="24"/>
        </w:rPr>
        <w:t>Fentanyl (Sublimaze) is the preferred opioid analgesic for patients in critical or unstable condition because:</w:t>
      </w:r>
    </w:p>
    <w:p w14:paraId="4538DBB2" w14:textId="4D176C8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its effects last much longer than any other opioid.</w:t>
      </w:r>
    </w:p>
    <w:p w14:paraId="315113EE" w14:textId="16ABFEA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is not as prone to causing hypotension as morphine.</w:t>
      </w:r>
    </w:p>
    <w:p w14:paraId="0E766A41" w14:textId="5F54CAD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only requires one small dose to achieve analgesia.</w:t>
      </w:r>
    </w:p>
    <w:p w14:paraId="6FD6FC74" w14:textId="52F7991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hyperstimulates mu (</w:t>
      </w:r>
      <w:r>
        <w:rPr>
          <w:rFonts w:ascii="Symbol" w:hAnsi="Symbol" w:cs="Symbol"/>
          <w:sz w:val="24"/>
          <w:szCs w:val="24"/>
        </w:rPr>
        <w:t></w:t>
      </w:r>
      <w:r>
        <w:rPr>
          <w:rFonts w:ascii="Times New Roman" w:hAnsi="Times New Roman" w:cs="Times New Roman"/>
          <w:sz w:val="24"/>
          <w:szCs w:val="24"/>
        </w:rPr>
        <w:t>) opioid receptor sites.</w:t>
      </w:r>
    </w:p>
    <w:p w14:paraId="259FDAD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9C1958" w14:textId="7FB7E2A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254C27D8" w14:textId="624F1A6A" w:rsidR="00530DC2" w:rsidRDefault="00530DC2" w:rsidP="00530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Moderate</w:t>
      </w:r>
    </w:p>
    <w:p w14:paraId="2BCE987E" w14:textId="4C7F6428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28743A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32D2AAA8" w14:textId="5DCABD20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2639B4C1" w14:textId="2E42023F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673</w:t>
      </w:r>
    </w:p>
    <w:p w14:paraId="56E9BDC8" w14:textId="355CF2AB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673</w:t>
      </w:r>
    </w:p>
    <w:p w14:paraId="7DC6AC1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606A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F9924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6D7953" w14:textId="754D50A6" w:rsidR="003036D1" w:rsidRDefault="0028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149</w:t>
      </w:r>
      <w:r w:rsidR="00F918A2">
        <w:rPr>
          <w:rFonts w:ascii="Times New Roman" w:hAnsi="Times New Roman" w:cs="Times New Roman"/>
          <w:sz w:val="24"/>
          <w:szCs w:val="24"/>
        </w:rPr>
        <w:t>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F918A2">
        <w:rPr>
          <w:rFonts w:ascii="Times New Roman" w:hAnsi="Times New Roman" w:cs="Times New Roman"/>
          <w:sz w:val="24"/>
          <w:szCs w:val="24"/>
        </w:rPr>
        <w:t>When administering naloxone to a patient who overdosed on an opioid, it is important for the paramedic to remember that:</w:t>
      </w:r>
    </w:p>
    <w:p w14:paraId="0BD41C3A" w14:textId="321BD7E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small doses of naloxone often cause severe withdrawal symptoms in long-term opioid users.</w:t>
      </w:r>
    </w:p>
    <w:p w14:paraId="634BA3F3" w14:textId="7137A76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complete reversal of the opioid is essential if the patient receives opioids on a long-term basis.</w:t>
      </w:r>
    </w:p>
    <w:p w14:paraId="67DD9B09" w14:textId="7F1D90AC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IV infusion of naloxone should be used for patients who are addicted to opioids.</w:t>
      </w:r>
    </w:p>
    <w:p w14:paraId="3B91887A" w14:textId="2C44258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duration of action of naloxone in the body is less than that of many opioid chemicals.</w:t>
      </w:r>
    </w:p>
    <w:p w14:paraId="592D92DA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678991" w14:textId="4D60561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75A15C56" w14:textId="0FB547C0" w:rsidR="00530DC2" w:rsidRDefault="00530DC2" w:rsidP="00530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Moderate</w:t>
      </w:r>
    </w:p>
    <w:p w14:paraId="72604DEB" w14:textId="03D3134A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28743A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602277D2" w14:textId="6546CB2F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A193BDC" w14:textId="49D66469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673</w:t>
      </w:r>
    </w:p>
    <w:p w14:paraId="255BAF26" w14:textId="40D6E543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673</w:t>
      </w:r>
    </w:p>
    <w:p w14:paraId="3D67E02B" w14:textId="77777777" w:rsidR="0028743A" w:rsidRDefault="0028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2BB449" w14:textId="77777777" w:rsidR="0028743A" w:rsidRDefault="0028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B04702" w14:textId="77777777" w:rsidR="0028743A" w:rsidRDefault="0028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2FFAB8" w14:textId="7ABE87A5" w:rsidR="003036D1" w:rsidRDefault="0028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</w:t>
      </w:r>
      <w:r w:rsidR="00F918A2">
        <w:rPr>
          <w:rFonts w:ascii="Times New Roman" w:hAnsi="Times New Roman" w:cs="Times New Roman"/>
          <w:sz w:val="24"/>
          <w:szCs w:val="24"/>
        </w:rPr>
        <w:t>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F918A2">
        <w:rPr>
          <w:rFonts w:ascii="Times New Roman" w:hAnsi="Times New Roman" w:cs="Times New Roman"/>
          <w:sz w:val="24"/>
          <w:szCs w:val="24"/>
        </w:rPr>
        <w:t>What type of medication is used to decrease gastric acid secretion?</w:t>
      </w:r>
    </w:p>
    <w:p w14:paraId="2AB25B4F" w14:textId="7A66CCC8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Histamine-1 receptor antagonist</w:t>
      </w:r>
    </w:p>
    <w:p w14:paraId="17659FEC" w14:textId="54CB20F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Alpha-2 receptor antagonist</w:t>
      </w:r>
    </w:p>
    <w:p w14:paraId="30B4D962" w14:textId="0FBDB8B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Histamine-2 receptor antagonist</w:t>
      </w:r>
    </w:p>
    <w:p w14:paraId="2504445E" w14:textId="7C643BC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Phosphodiesterase-5 inhibitor</w:t>
      </w:r>
    </w:p>
    <w:p w14:paraId="2FBF93BB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932EA5" w14:textId="2C55AEA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4A604B66" w14:textId="388E522A" w:rsidR="00530DC2" w:rsidRDefault="00530DC2" w:rsidP="00530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36E01B8B" w14:textId="6E19745C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28743A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495B01F2" w14:textId="2445A7B5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0C4FDDB6" w14:textId="0F26225F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673</w:t>
      </w:r>
    </w:p>
    <w:p w14:paraId="43668325" w14:textId="4501409F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673</w:t>
      </w:r>
    </w:p>
    <w:p w14:paraId="227BDB8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A1BA7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7A1FD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249469" w14:textId="34B5178D" w:rsidR="003036D1" w:rsidRDefault="0028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151</w:t>
      </w:r>
      <w:r w:rsidR="00F918A2">
        <w:rPr>
          <w:rFonts w:ascii="Times New Roman" w:hAnsi="Times New Roman" w:cs="Times New Roman"/>
          <w:sz w:val="24"/>
          <w:szCs w:val="24"/>
        </w:rPr>
        <w:t>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F918A2">
        <w:rPr>
          <w:rFonts w:ascii="Times New Roman" w:hAnsi="Times New Roman" w:cs="Times New Roman"/>
          <w:sz w:val="24"/>
          <w:szCs w:val="24"/>
        </w:rPr>
        <w:t>Phenothiazine medications exert their antiemetic properties by:</w:t>
      </w:r>
    </w:p>
    <w:p w14:paraId="415E4C0C" w14:textId="2255455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promoting the secretion of hormones in the brain that depress the function of the medulla oblongata.</w:t>
      </w:r>
    </w:p>
    <w:p w14:paraId="59984246" w14:textId="3C527253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antagonizing dopaminergic receptor sites in the brain, which suppresses the function of the hypothalamus.</w:t>
      </w:r>
    </w:p>
    <w:p w14:paraId="41335012" w14:textId="41F8B1D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blocking histamine-2 receptors, which inhibits gastric acid production and slows peristalsis.</w:t>
      </w:r>
    </w:p>
    <w:p w14:paraId="689397CE" w14:textId="7CCA8CB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activating dopaminergic receptors in the brain and releasing hormones that depress the reticular activating system.</w:t>
      </w:r>
    </w:p>
    <w:p w14:paraId="0133AEC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C5B6B4" w14:textId="0184667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6B396124" w14:textId="46F2DEB0" w:rsidR="00530DC2" w:rsidRDefault="00530DC2" w:rsidP="00530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Moderate</w:t>
      </w:r>
    </w:p>
    <w:p w14:paraId="250EBAD9" w14:textId="4F5C19AE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847F33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4EC2014D" w14:textId="622DCB5A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6D87BB5A" w14:textId="5C18F0BF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674</w:t>
      </w:r>
    </w:p>
    <w:p w14:paraId="03B8BF2B" w14:textId="43D8B930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674</w:t>
      </w:r>
    </w:p>
    <w:p w14:paraId="6FD49D9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DAB1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8EB3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48BBA" w14:textId="35D79655" w:rsidR="003036D1" w:rsidRDefault="00847F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152</w:t>
      </w:r>
      <w:r w:rsidR="00F918A2">
        <w:rPr>
          <w:rFonts w:ascii="Times New Roman" w:hAnsi="Times New Roman" w:cs="Times New Roman"/>
          <w:sz w:val="24"/>
          <w:szCs w:val="24"/>
        </w:rPr>
        <w:t>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F918A2">
        <w:rPr>
          <w:rFonts w:ascii="Times New Roman" w:hAnsi="Times New Roman" w:cs="Times New Roman"/>
          <w:sz w:val="24"/>
          <w:szCs w:val="24"/>
        </w:rPr>
        <w:t>The paramedic should administer promethazine (Phenergan) by:</w:t>
      </w:r>
    </w:p>
    <w:p w14:paraId="476123E1" w14:textId="2AAF03C9" w:rsidR="003036D1" w:rsidRDefault="00847F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diluting it in 50</w:t>
      </w:r>
      <w:r w:rsidR="00F918A2">
        <w:rPr>
          <w:rFonts w:ascii="Times New Roman" w:hAnsi="Times New Roman" w:cs="Times New Roman"/>
          <w:sz w:val="24"/>
          <w:szCs w:val="24"/>
        </w:rPr>
        <w:t xml:space="preserve"> mL of normal </w:t>
      </w:r>
      <w:r>
        <w:rPr>
          <w:rFonts w:ascii="Times New Roman" w:hAnsi="Times New Roman" w:cs="Times New Roman"/>
          <w:sz w:val="24"/>
          <w:szCs w:val="24"/>
        </w:rPr>
        <w:t>saline and administering it over 10</w:t>
      </w:r>
      <w:r w:rsidR="00F918A2">
        <w:rPr>
          <w:rFonts w:ascii="Times New Roman" w:hAnsi="Times New Roman" w:cs="Times New Roman"/>
          <w:sz w:val="24"/>
          <w:szCs w:val="24"/>
        </w:rPr>
        <w:t xml:space="preserve"> minutes.</w:t>
      </w:r>
    </w:p>
    <w:p w14:paraId="74AA4940" w14:textId="173105B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rapid IV push undiluted, as this will minimize the risk of vascular injury.</w:t>
      </w:r>
    </w:p>
    <w:p w14:paraId="43C90646" w14:textId="4EB62E0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mixing it with 25 mg of diphenhydramine in order to prevent dystonia.</w:t>
      </w:r>
    </w:p>
    <w:p w14:paraId="1202862C" w14:textId="3E11955E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diluting it in 50 to 100 mL of normal saline and giving it over 30 minutes.</w:t>
      </w:r>
    </w:p>
    <w:p w14:paraId="05E1F831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B17BD" w14:textId="439C1F86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350A129" w14:textId="6E55E013" w:rsidR="00530DC2" w:rsidRDefault="00530DC2" w:rsidP="00530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Moderate</w:t>
      </w:r>
    </w:p>
    <w:p w14:paraId="6AABF775" w14:textId="5772327E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847F33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618A8014" w14:textId="3B4EE0A2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189B4D8D" w14:textId="6C452C32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674</w:t>
      </w:r>
    </w:p>
    <w:p w14:paraId="19606698" w14:textId="34BD5820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674</w:t>
      </w:r>
    </w:p>
    <w:p w14:paraId="063147D9" w14:textId="77777777" w:rsidR="00847F33" w:rsidRDefault="00847F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DE6BE" w14:textId="77777777" w:rsidR="00847F33" w:rsidRDefault="00847F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9E522" w14:textId="77777777" w:rsidR="00847F33" w:rsidRDefault="00847F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7EF513" w14:textId="71DAFFE0" w:rsidR="003036D1" w:rsidRDefault="00847F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153</w:t>
      </w:r>
      <w:r w:rsidR="00F918A2">
        <w:rPr>
          <w:rFonts w:ascii="Times New Roman" w:hAnsi="Times New Roman" w:cs="Times New Roman"/>
          <w:sz w:val="24"/>
          <w:szCs w:val="24"/>
        </w:rPr>
        <w:t>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F918A2">
        <w:rPr>
          <w:rFonts w:ascii="Times New Roman" w:hAnsi="Times New Roman" w:cs="Times New Roman"/>
          <w:sz w:val="24"/>
          <w:szCs w:val="24"/>
        </w:rPr>
        <w:t>All of the following medications possess antiemetic properties, EXCEPT:</w:t>
      </w:r>
    </w:p>
    <w:p w14:paraId="6E8C9F35" w14:textId="79972DD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ondansetron.</w:t>
      </w:r>
    </w:p>
    <w:p w14:paraId="23C4B522" w14:textId="37C62F2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dolasetron.</w:t>
      </w:r>
    </w:p>
    <w:p w14:paraId="4C659D03" w14:textId="490BBED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famotidine.</w:t>
      </w:r>
    </w:p>
    <w:p w14:paraId="714556C0" w14:textId="62A5FA0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prochlorperazine.</w:t>
      </w:r>
    </w:p>
    <w:p w14:paraId="0C1DFBB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4E479C" w14:textId="1474CA6A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174357C5" w14:textId="6146B307" w:rsidR="00530DC2" w:rsidRDefault="00530DC2" w:rsidP="00530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9705B">
        <w:rPr>
          <w:rFonts w:ascii="Times New Roman" w:hAnsi="Times New Roman" w:cs="Times New Roman"/>
          <w:sz w:val="24"/>
          <w:szCs w:val="24"/>
        </w:rPr>
        <w:t>Difficult</w:t>
      </w:r>
    </w:p>
    <w:p w14:paraId="3B71E2F4" w14:textId="5F85F403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847F33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224C9B34" w14:textId="6686B9E9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69503696" w14:textId="5EEA94EC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674</w:t>
      </w:r>
    </w:p>
    <w:p w14:paraId="6FEAE664" w14:textId="685FFEA5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674</w:t>
      </w:r>
    </w:p>
    <w:p w14:paraId="2E94E58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375CFE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F73F0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A100B" w14:textId="5D1779A4" w:rsidR="003036D1" w:rsidRDefault="00847F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154</w:t>
      </w:r>
      <w:r w:rsidR="00F918A2">
        <w:rPr>
          <w:rFonts w:ascii="Times New Roman" w:hAnsi="Times New Roman" w:cs="Times New Roman"/>
          <w:sz w:val="24"/>
          <w:szCs w:val="24"/>
        </w:rPr>
        <w:t>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F918A2">
        <w:rPr>
          <w:rFonts w:ascii="Times New Roman" w:hAnsi="Times New Roman" w:cs="Times New Roman"/>
          <w:sz w:val="24"/>
          <w:szCs w:val="24"/>
        </w:rPr>
        <w:t>IV calcium is routinely used to treat:</w:t>
      </w:r>
    </w:p>
    <w:p w14:paraId="11862C53" w14:textId="68A26FAD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cardiopulmonary arrest.</w:t>
      </w:r>
    </w:p>
    <w:p w14:paraId="635F13B6" w14:textId="3AA33DA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magnesium sulfate toxicity.</w:t>
      </w:r>
    </w:p>
    <w:p w14:paraId="518429B9" w14:textId="2381088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sulfuric acid exposure.</w:t>
      </w:r>
    </w:p>
    <w:p w14:paraId="56417AAB" w14:textId="28313395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beta-blocker overdose.</w:t>
      </w:r>
    </w:p>
    <w:p w14:paraId="290BD18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12478" w14:textId="02949D5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0D8AEB0C" w14:textId="6F09D2D4" w:rsidR="00530DC2" w:rsidRDefault="00530DC2" w:rsidP="00530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72919668" w14:textId="1A65E881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47233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219575A1" w14:textId="13605405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67B5533F" w14:textId="45B8E2C6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675</w:t>
      </w:r>
    </w:p>
    <w:p w14:paraId="7DCE5928" w14:textId="60E08FCF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675</w:t>
      </w:r>
    </w:p>
    <w:p w14:paraId="0BD3C6E7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23E92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A738C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3A5760" w14:textId="49F7EB93" w:rsidR="003036D1" w:rsidRDefault="00C472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155</w:t>
      </w:r>
      <w:r w:rsidR="00F918A2">
        <w:rPr>
          <w:rFonts w:ascii="Times New Roman" w:hAnsi="Times New Roman" w:cs="Times New Roman"/>
          <w:sz w:val="24"/>
          <w:szCs w:val="24"/>
        </w:rPr>
        <w:t>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F918A2">
        <w:rPr>
          <w:rFonts w:ascii="Times New Roman" w:hAnsi="Times New Roman" w:cs="Times New Roman"/>
          <w:sz w:val="24"/>
          <w:szCs w:val="24"/>
        </w:rPr>
        <w:t>Glucagon is used in the treatment of beta-blocker overdose because it:</w:t>
      </w:r>
    </w:p>
    <w:p w14:paraId="2036EE58" w14:textId="47154C3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causes vasoconstriction and increases blood pressure.</w:t>
      </w:r>
    </w:p>
    <w:p w14:paraId="7662722B" w14:textId="171A478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produces positive inotropic and chronotropic effects.</w:t>
      </w:r>
    </w:p>
    <w:p w14:paraId="39C2D169" w14:textId="6635F20F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activates beta-1 receptors and increases the heart rate.</w:t>
      </w:r>
    </w:p>
    <w:p w14:paraId="01E8714E" w14:textId="3E940D4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blocks alpha-2 receptors and increases blood pressure.</w:t>
      </w:r>
    </w:p>
    <w:p w14:paraId="4D4F6DBD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1D289" w14:textId="50CD4E5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2567F3F8" w14:textId="1BA8F691" w:rsidR="00530DC2" w:rsidRDefault="00530DC2" w:rsidP="00530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B46F51">
        <w:rPr>
          <w:rFonts w:ascii="Times New Roman" w:hAnsi="Times New Roman" w:cs="Times New Roman"/>
          <w:sz w:val="24"/>
          <w:szCs w:val="24"/>
        </w:rPr>
        <w:t>Moderate</w:t>
      </w:r>
    </w:p>
    <w:p w14:paraId="20868FB9" w14:textId="6F43C76E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47233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703F5228" w14:textId="6EC12945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7D3E3792" w14:textId="21F9D5C9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676</w:t>
      </w:r>
    </w:p>
    <w:p w14:paraId="483FC7D6" w14:textId="088B54D8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676</w:t>
      </w:r>
    </w:p>
    <w:p w14:paraId="654476A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A068C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9DCB5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E81BD9" w14:textId="344DA844" w:rsidR="003036D1" w:rsidRDefault="00C472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156</w:t>
      </w:r>
      <w:r w:rsidR="00F918A2">
        <w:rPr>
          <w:rFonts w:ascii="Times New Roman" w:hAnsi="Times New Roman" w:cs="Times New Roman"/>
          <w:sz w:val="24"/>
          <w:szCs w:val="24"/>
        </w:rPr>
        <w:t>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F918A2">
        <w:rPr>
          <w:rFonts w:ascii="Times New Roman" w:hAnsi="Times New Roman" w:cs="Times New Roman"/>
          <w:sz w:val="24"/>
          <w:szCs w:val="24"/>
        </w:rPr>
        <w:t>What classification of medication is ketorolac (Toradol)?</w:t>
      </w:r>
    </w:p>
    <w:p w14:paraId="1E814A4C" w14:textId="223CFAF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Opioid analgesic</w:t>
      </w:r>
    </w:p>
    <w:p w14:paraId="610BFFD4" w14:textId="1873B8E9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Corticosteroid anti-inflammatory</w:t>
      </w:r>
    </w:p>
    <w:p w14:paraId="24624707" w14:textId="2A896F74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Histamine-1 receptor antagonist</w:t>
      </w:r>
    </w:p>
    <w:p w14:paraId="694B974E" w14:textId="7585807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Non-steroidal anti-inflammatory</w:t>
      </w:r>
    </w:p>
    <w:p w14:paraId="13F87B4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E3ADE" w14:textId="1D9D5DF2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200724F2" w14:textId="3CEC225E" w:rsidR="00530DC2" w:rsidRDefault="00530DC2" w:rsidP="00530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1619C94C" w14:textId="3929E029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47233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51E22798" w14:textId="0E451907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70DB70DC" w14:textId="64428742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676</w:t>
      </w:r>
    </w:p>
    <w:p w14:paraId="6C15DDAA" w14:textId="674BCFEF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676</w:t>
      </w:r>
    </w:p>
    <w:p w14:paraId="640BC510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3E74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1C814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9895FA" w14:textId="2DE1D108" w:rsidR="003036D1" w:rsidRDefault="00C472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157</w:t>
      </w:r>
      <w:r w:rsidR="00F918A2">
        <w:rPr>
          <w:rFonts w:ascii="Times New Roman" w:hAnsi="Times New Roman" w:cs="Times New Roman"/>
          <w:sz w:val="24"/>
          <w:szCs w:val="24"/>
        </w:rPr>
        <w:t>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F918A2">
        <w:rPr>
          <w:rFonts w:ascii="Times New Roman" w:hAnsi="Times New Roman" w:cs="Times New Roman"/>
          <w:sz w:val="24"/>
          <w:szCs w:val="24"/>
        </w:rPr>
        <w:t>Which of the following medications is used to provide cardiac cell membrane stabilization following tricyclic antidepressant overdose?</w:t>
      </w:r>
    </w:p>
    <w:p w14:paraId="7FBE642B" w14:textId="4B1CF387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Sodium bicarbonate</w:t>
      </w:r>
    </w:p>
    <w:p w14:paraId="4615C958" w14:textId="30B750C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Magnesium sulfate</w:t>
      </w:r>
    </w:p>
    <w:p w14:paraId="4CDA1B65" w14:textId="03A351EB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Diphenhydramine</w:t>
      </w:r>
    </w:p>
    <w:p w14:paraId="6659D724" w14:textId="2B8A5381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Calcium chloride</w:t>
      </w:r>
    </w:p>
    <w:p w14:paraId="1F9F7E09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B2DFB5" w14:textId="74B23900" w:rsidR="003036D1" w:rsidRDefault="00F91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D212610" w14:textId="49EF3A07" w:rsidR="00530DC2" w:rsidRDefault="00530DC2" w:rsidP="00530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48E996EC" w14:textId="7441BD97" w:rsidR="003036D1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47233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1DE5AEBB" w14:textId="59AF0210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76E0FB5F" w14:textId="6274DF4F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676</w:t>
      </w:r>
    </w:p>
    <w:p w14:paraId="0F6D0C09" w14:textId="38A7D196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676</w:t>
      </w:r>
    </w:p>
    <w:p w14:paraId="42400362" w14:textId="77777777" w:rsidR="00C47233" w:rsidRDefault="00C472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586773" w14:textId="77777777" w:rsidR="00C47233" w:rsidRDefault="00C472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857049" w14:textId="77777777" w:rsidR="00C47233" w:rsidRDefault="00C472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15B44" w14:textId="14D06A68" w:rsidR="00C47233" w:rsidRDefault="00C472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158.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6E5EDB">
        <w:rPr>
          <w:rFonts w:ascii="Times New Roman" w:hAnsi="Times New Roman" w:cs="Times New Roman"/>
          <w:sz w:val="24"/>
          <w:szCs w:val="24"/>
        </w:rPr>
        <w:t xml:space="preserve">A malnourished patient with a history of long-term alcohol abuse would MOST likely receive: </w:t>
      </w:r>
    </w:p>
    <w:p w14:paraId="50D72A27" w14:textId="1A8EC617" w:rsidR="006E5EDB" w:rsidRDefault="006E5E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naloxone. </w:t>
      </w:r>
    </w:p>
    <w:p w14:paraId="61E7CEDE" w14:textId="72521D92" w:rsidR="006E5EDB" w:rsidRDefault="006E5E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thiamine. </w:t>
      </w:r>
    </w:p>
    <w:p w14:paraId="0BD4DE43" w14:textId="5345533D" w:rsidR="006E5EDB" w:rsidRDefault="006E5E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albuterol. </w:t>
      </w:r>
    </w:p>
    <w:p w14:paraId="6534C9BA" w14:textId="259725E6" w:rsidR="006E5EDB" w:rsidRDefault="006E5E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furosemide. </w:t>
      </w:r>
    </w:p>
    <w:p w14:paraId="6D67DD58" w14:textId="77777777" w:rsidR="006E5EDB" w:rsidRDefault="006E5E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19B099" w14:textId="3A152F2D" w:rsidR="006E5EDB" w:rsidRDefault="006E5E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B</w:t>
      </w:r>
    </w:p>
    <w:p w14:paraId="0BBE1EF7" w14:textId="7991FC20" w:rsidR="00530DC2" w:rsidRDefault="00530DC2" w:rsidP="00530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6DCCDAC7" w14:textId="3295C11F" w:rsidR="006E5EDB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E5EDB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65736F69" w14:textId="51E91673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34C0B39B" w14:textId="192032F3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677</w:t>
      </w:r>
    </w:p>
    <w:p w14:paraId="18860D8D" w14:textId="034F4463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 </w:t>
      </w:r>
      <w:r w:rsidR="002C6EF2">
        <w:rPr>
          <w:rFonts w:ascii="Times New Roman" w:hAnsi="Times New Roman" w:cs="Times New Roman"/>
          <w:sz w:val="24"/>
          <w:szCs w:val="24"/>
        </w:rPr>
        <w:t>677</w:t>
      </w:r>
    </w:p>
    <w:p w14:paraId="69537F8B" w14:textId="77777777" w:rsidR="006E5EDB" w:rsidRDefault="006E5E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0E172" w14:textId="77777777" w:rsidR="006E5EDB" w:rsidRDefault="006E5E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E5A61D" w14:textId="77777777" w:rsidR="006E5EDB" w:rsidRDefault="006E5E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2255E4" w14:textId="361E9090" w:rsidR="006E5EDB" w:rsidRDefault="006E5E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159.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E84B54">
        <w:rPr>
          <w:rFonts w:ascii="Times New Roman" w:hAnsi="Times New Roman" w:cs="Times New Roman"/>
          <w:sz w:val="24"/>
          <w:szCs w:val="24"/>
        </w:rPr>
        <w:t xml:space="preserve">A patient who overdosed on acetaminophen is at greatest risk for: </w:t>
      </w:r>
    </w:p>
    <w:p w14:paraId="1B69FA0C" w14:textId="4D9CB708" w:rsidR="00E84B54" w:rsidRDefault="00E84B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liver failure. </w:t>
      </w:r>
    </w:p>
    <w:p w14:paraId="60AD896E" w14:textId="10269C21" w:rsidR="00E84B54" w:rsidRDefault="00E84B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bronchospasm. </w:t>
      </w:r>
    </w:p>
    <w:p w14:paraId="0DEAEFBC" w14:textId="344058E2" w:rsidR="00E84B54" w:rsidRDefault="00E84B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gastric ulcers. </w:t>
      </w:r>
    </w:p>
    <w:p w14:paraId="392EBCD0" w14:textId="239EA71A" w:rsidR="00E84B54" w:rsidRDefault="00E84B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746CBA">
        <w:rPr>
          <w:rFonts w:ascii="Times New Roman" w:hAnsi="Times New Roman" w:cs="Times New Roman"/>
          <w:sz w:val="24"/>
          <w:szCs w:val="24"/>
        </w:rPr>
        <w:t xml:space="preserve">blood clots. </w:t>
      </w:r>
    </w:p>
    <w:p w14:paraId="5D3B4440" w14:textId="77777777" w:rsidR="00746CBA" w:rsidRDefault="00746C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82EBF9" w14:textId="0C88DB52" w:rsidR="00746CBA" w:rsidRDefault="00746C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A</w:t>
      </w:r>
    </w:p>
    <w:p w14:paraId="597DFB46" w14:textId="708252CE" w:rsidR="00530DC2" w:rsidRDefault="00530DC2" w:rsidP="00530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454AF">
        <w:rPr>
          <w:rFonts w:ascii="Times New Roman" w:hAnsi="Times New Roman" w:cs="Times New Roman"/>
          <w:sz w:val="24"/>
          <w:szCs w:val="24"/>
        </w:rPr>
        <w:t>Easy</w:t>
      </w:r>
    </w:p>
    <w:p w14:paraId="79529B2C" w14:textId="187D517C" w:rsidR="00746CBA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746CBA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69C29E1B" w14:textId="3B4B07C1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0A8BA12B" w14:textId="62ABC354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Pages: </w:t>
      </w:r>
      <w:r w:rsidR="002C6EF2">
        <w:rPr>
          <w:rFonts w:ascii="Times New Roman" w:hAnsi="Times New Roman" w:cs="Times New Roman"/>
          <w:sz w:val="24"/>
          <w:szCs w:val="24"/>
        </w:rPr>
        <w:t>674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2C6EF2">
        <w:rPr>
          <w:rFonts w:ascii="Times New Roman" w:hAnsi="Times New Roman" w:cs="Times New Roman"/>
          <w:sz w:val="24"/>
          <w:szCs w:val="24"/>
        </w:rPr>
        <w:t>675</w:t>
      </w:r>
    </w:p>
    <w:p w14:paraId="6A386160" w14:textId="03B926F6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 xml:space="preserve">Important Medications in the Prehospital Setting, pages </w:t>
      </w:r>
      <w:r w:rsidR="002C6EF2">
        <w:rPr>
          <w:rFonts w:ascii="Times New Roman" w:hAnsi="Times New Roman" w:cs="Times New Roman"/>
          <w:sz w:val="24"/>
          <w:szCs w:val="24"/>
        </w:rPr>
        <w:t>674</w:t>
      </w:r>
      <w:r w:rsidR="00B72EF6">
        <w:rPr>
          <w:rFonts w:ascii="Times New Roman" w:hAnsi="Times New Roman" w:cs="Times New Roman"/>
          <w:sz w:val="24"/>
          <w:szCs w:val="24"/>
        </w:rPr>
        <w:t>–</w:t>
      </w:r>
      <w:r w:rsidR="002C6EF2">
        <w:rPr>
          <w:rFonts w:ascii="Times New Roman" w:hAnsi="Times New Roman" w:cs="Times New Roman"/>
          <w:sz w:val="24"/>
          <w:szCs w:val="24"/>
        </w:rPr>
        <w:t>675</w:t>
      </w:r>
    </w:p>
    <w:p w14:paraId="58BDC3CA" w14:textId="77777777" w:rsidR="00746CBA" w:rsidRDefault="00746C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0CFDF2" w14:textId="77777777" w:rsidR="00746CBA" w:rsidRDefault="00746C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6CD0F" w14:textId="77777777" w:rsidR="00746CBA" w:rsidRDefault="00746C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A58F5D" w14:textId="4C30FB61" w:rsidR="00746CBA" w:rsidRDefault="00746C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160.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 w:rsidR="002F728A">
        <w:rPr>
          <w:rFonts w:ascii="Times New Roman" w:hAnsi="Times New Roman" w:cs="Times New Roman"/>
          <w:sz w:val="24"/>
          <w:szCs w:val="24"/>
        </w:rPr>
        <w:t xml:space="preserve">A patient recently began taking an antipsychotic medication and is experiencing a dystonic reaction. What drug is indicated? </w:t>
      </w:r>
    </w:p>
    <w:p w14:paraId="7A5366AA" w14:textId="0E28A3EA" w:rsidR="002F728A" w:rsidRDefault="002F7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Naloxone</w:t>
      </w:r>
    </w:p>
    <w:p w14:paraId="63895587" w14:textId="4824FC28" w:rsidR="002F728A" w:rsidRDefault="002F7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Promethazine</w:t>
      </w:r>
    </w:p>
    <w:p w14:paraId="65023B27" w14:textId="4DEA748E" w:rsidR="002F728A" w:rsidRDefault="002F7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Diphenhydramine</w:t>
      </w:r>
    </w:p>
    <w:p w14:paraId="31BE0DF3" w14:textId="36864640" w:rsidR="002F728A" w:rsidRDefault="002F7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27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Prochlorperazine</w:t>
      </w:r>
    </w:p>
    <w:p w14:paraId="5BD205BA" w14:textId="77777777" w:rsidR="002F728A" w:rsidRDefault="002F7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732A20" w14:textId="13F4C093" w:rsidR="002F728A" w:rsidRDefault="002F7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C</w:t>
      </w:r>
    </w:p>
    <w:p w14:paraId="511D9BFF" w14:textId="704EEFED" w:rsidR="00530DC2" w:rsidRDefault="00530DC2" w:rsidP="00530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49705B">
        <w:rPr>
          <w:rFonts w:ascii="Times New Roman" w:hAnsi="Times New Roman" w:cs="Times New Roman"/>
          <w:sz w:val="24"/>
          <w:szCs w:val="24"/>
        </w:rPr>
        <w:t>Moderate</w:t>
      </w:r>
    </w:p>
    <w:p w14:paraId="2F8C91A8" w14:textId="5841D6D9" w:rsidR="002F728A" w:rsidRDefault="00593B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2F728A">
        <w:rPr>
          <w:rFonts w:ascii="Times New Roman" w:hAnsi="Times New Roman" w:cs="Times New Roman"/>
          <w:sz w:val="24"/>
          <w:szCs w:val="24"/>
        </w:rPr>
        <w:t>: Important Medications in the Prehospital Setting</w:t>
      </w:r>
    </w:p>
    <w:p w14:paraId="0FFC8B7A" w14:textId="5428DAEB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C53FD">
        <w:rPr>
          <w:rFonts w:ascii="Times New Roman" w:hAnsi="Times New Roman" w:cs="Times New Roman"/>
          <w:sz w:val="24"/>
          <w:szCs w:val="24"/>
        </w:rPr>
        <w:t>Principles of Pharmacology</w:t>
      </w:r>
    </w:p>
    <w:p w14:paraId="43AB5A25" w14:textId="71185865" w:rsidR="000633B0" w:rsidRDefault="000633B0" w:rsidP="00063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C6EF2">
        <w:rPr>
          <w:rFonts w:ascii="Times New Roman" w:hAnsi="Times New Roman" w:cs="Times New Roman"/>
          <w:sz w:val="24"/>
          <w:szCs w:val="24"/>
        </w:rPr>
        <w:t>674</w:t>
      </w:r>
    </w:p>
    <w:p w14:paraId="667F7480" w14:textId="4E042143" w:rsidR="00D56DD6" w:rsidRDefault="00D56DD6" w:rsidP="00D56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72EF6">
        <w:rPr>
          <w:rFonts w:ascii="Times New Roman" w:hAnsi="Times New Roman" w:cs="Times New Roman"/>
          <w:sz w:val="24"/>
          <w:szCs w:val="24"/>
        </w:rPr>
        <w:t>Important Medications i</w:t>
      </w:r>
      <w:r w:rsidR="002C14E6">
        <w:rPr>
          <w:rFonts w:ascii="Times New Roman" w:hAnsi="Times New Roman" w:cs="Times New Roman"/>
          <w:sz w:val="24"/>
          <w:szCs w:val="24"/>
        </w:rPr>
        <w:t>n the Prehospital Setting, page</w:t>
      </w:r>
      <w:r w:rsidR="00B72EF6">
        <w:rPr>
          <w:rFonts w:ascii="Times New Roman" w:hAnsi="Times New Roman" w:cs="Times New Roman"/>
          <w:sz w:val="24"/>
          <w:szCs w:val="24"/>
        </w:rPr>
        <w:t xml:space="preserve"> </w:t>
      </w:r>
      <w:r w:rsidR="002C6EF2">
        <w:rPr>
          <w:rFonts w:ascii="Times New Roman" w:hAnsi="Times New Roman" w:cs="Times New Roman"/>
          <w:sz w:val="24"/>
          <w:szCs w:val="24"/>
        </w:rPr>
        <w:t>674</w:t>
      </w:r>
    </w:p>
    <w:p w14:paraId="432EC078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9A8AA4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C5A79F" w14:textId="77777777" w:rsidR="003036D1" w:rsidRDefault="00303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036D1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26074" w14:textId="77777777" w:rsidR="005E7C50" w:rsidRDefault="005E7C50">
      <w:pPr>
        <w:spacing w:after="0" w:line="240" w:lineRule="auto"/>
      </w:pPr>
      <w:r>
        <w:separator/>
      </w:r>
    </w:p>
  </w:endnote>
  <w:endnote w:type="continuationSeparator" w:id="0">
    <w:p w14:paraId="3EBDD717" w14:textId="77777777" w:rsidR="005E7C50" w:rsidRDefault="005E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D475" w14:textId="77777777" w:rsidR="002C6EF2" w:rsidRDefault="002C6EF2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929C8" w14:textId="77777777" w:rsidR="002C6EF2" w:rsidRDefault="002C6EF2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2B15C" w14:textId="77777777" w:rsidR="005E7C50" w:rsidRDefault="005E7C50">
      <w:pPr>
        <w:spacing w:after="0" w:line="240" w:lineRule="auto"/>
      </w:pPr>
      <w:r>
        <w:separator/>
      </w:r>
    </w:p>
  </w:footnote>
  <w:footnote w:type="continuationSeparator" w:id="0">
    <w:p w14:paraId="5880CEDB" w14:textId="77777777" w:rsidR="005E7C50" w:rsidRDefault="005E7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5672C" w14:textId="77777777" w:rsidR="002C6EF2" w:rsidRDefault="002C6EF2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E6BB9" w14:textId="77777777" w:rsidR="002C6EF2" w:rsidRDefault="002C6EF2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DA6"/>
    <w:rsid w:val="00002F7B"/>
    <w:rsid w:val="000633B0"/>
    <w:rsid w:val="00071AD0"/>
    <w:rsid w:val="00086285"/>
    <w:rsid w:val="000A0E6F"/>
    <w:rsid w:val="000A2A3B"/>
    <w:rsid w:val="000A53F1"/>
    <w:rsid w:val="000F47F2"/>
    <w:rsid w:val="00126B0C"/>
    <w:rsid w:val="001313D2"/>
    <w:rsid w:val="00144725"/>
    <w:rsid w:val="001735A0"/>
    <w:rsid w:val="00181726"/>
    <w:rsid w:val="001B6B28"/>
    <w:rsid w:val="001D2FBF"/>
    <w:rsid w:val="001D4556"/>
    <w:rsid w:val="001F1801"/>
    <w:rsid w:val="002173E2"/>
    <w:rsid w:val="00231E54"/>
    <w:rsid w:val="00234DCF"/>
    <w:rsid w:val="0028743A"/>
    <w:rsid w:val="0029673B"/>
    <w:rsid w:val="002A2A16"/>
    <w:rsid w:val="002A53B1"/>
    <w:rsid w:val="002C14E6"/>
    <w:rsid w:val="002C6EF2"/>
    <w:rsid w:val="002E4775"/>
    <w:rsid w:val="002F2108"/>
    <w:rsid w:val="002F728A"/>
    <w:rsid w:val="003036D1"/>
    <w:rsid w:val="00310FFD"/>
    <w:rsid w:val="00342DD5"/>
    <w:rsid w:val="00372181"/>
    <w:rsid w:val="003B6F7D"/>
    <w:rsid w:val="003C3417"/>
    <w:rsid w:val="003C35BF"/>
    <w:rsid w:val="003D0CB5"/>
    <w:rsid w:val="003D69B7"/>
    <w:rsid w:val="003F5CD9"/>
    <w:rsid w:val="004100D4"/>
    <w:rsid w:val="00420A48"/>
    <w:rsid w:val="00425C45"/>
    <w:rsid w:val="00426560"/>
    <w:rsid w:val="004454AF"/>
    <w:rsid w:val="0049705B"/>
    <w:rsid w:val="004A0B9F"/>
    <w:rsid w:val="004A1DB2"/>
    <w:rsid w:val="004D2DA6"/>
    <w:rsid w:val="004F244F"/>
    <w:rsid w:val="00515BBB"/>
    <w:rsid w:val="00530DC2"/>
    <w:rsid w:val="00531141"/>
    <w:rsid w:val="0056574A"/>
    <w:rsid w:val="0057093F"/>
    <w:rsid w:val="00573D7E"/>
    <w:rsid w:val="00585398"/>
    <w:rsid w:val="00593B30"/>
    <w:rsid w:val="00593F35"/>
    <w:rsid w:val="005A372F"/>
    <w:rsid w:val="005B5BFE"/>
    <w:rsid w:val="005D0711"/>
    <w:rsid w:val="005E7C50"/>
    <w:rsid w:val="0060111F"/>
    <w:rsid w:val="0061517A"/>
    <w:rsid w:val="00630A47"/>
    <w:rsid w:val="00635FE4"/>
    <w:rsid w:val="006445BD"/>
    <w:rsid w:val="00650C2F"/>
    <w:rsid w:val="00653393"/>
    <w:rsid w:val="0066405A"/>
    <w:rsid w:val="00666D4E"/>
    <w:rsid w:val="006720B9"/>
    <w:rsid w:val="00676F0F"/>
    <w:rsid w:val="00693387"/>
    <w:rsid w:val="006E5EDB"/>
    <w:rsid w:val="007272B1"/>
    <w:rsid w:val="00746CBA"/>
    <w:rsid w:val="00760F5F"/>
    <w:rsid w:val="00764899"/>
    <w:rsid w:val="007849AE"/>
    <w:rsid w:val="007C0CC5"/>
    <w:rsid w:val="007D72AD"/>
    <w:rsid w:val="00827D5E"/>
    <w:rsid w:val="008372EF"/>
    <w:rsid w:val="008469D9"/>
    <w:rsid w:val="00847F33"/>
    <w:rsid w:val="008D5224"/>
    <w:rsid w:val="008E2254"/>
    <w:rsid w:val="008E533D"/>
    <w:rsid w:val="00906497"/>
    <w:rsid w:val="00945040"/>
    <w:rsid w:val="00966522"/>
    <w:rsid w:val="009A6F6E"/>
    <w:rsid w:val="009C3C80"/>
    <w:rsid w:val="00A60F0C"/>
    <w:rsid w:val="00A641FD"/>
    <w:rsid w:val="00A77070"/>
    <w:rsid w:val="00A848A9"/>
    <w:rsid w:val="00AE3B45"/>
    <w:rsid w:val="00AE6E66"/>
    <w:rsid w:val="00B05A90"/>
    <w:rsid w:val="00B20442"/>
    <w:rsid w:val="00B21CCF"/>
    <w:rsid w:val="00B34B88"/>
    <w:rsid w:val="00B46F51"/>
    <w:rsid w:val="00B527D4"/>
    <w:rsid w:val="00B72EF6"/>
    <w:rsid w:val="00B81E74"/>
    <w:rsid w:val="00BC182B"/>
    <w:rsid w:val="00BD1A8E"/>
    <w:rsid w:val="00BD20C6"/>
    <w:rsid w:val="00BE1E52"/>
    <w:rsid w:val="00BF3537"/>
    <w:rsid w:val="00C01152"/>
    <w:rsid w:val="00C15527"/>
    <w:rsid w:val="00C37D48"/>
    <w:rsid w:val="00C45CA0"/>
    <w:rsid w:val="00C47233"/>
    <w:rsid w:val="00C55F8C"/>
    <w:rsid w:val="00C57845"/>
    <w:rsid w:val="00C6302B"/>
    <w:rsid w:val="00C73B88"/>
    <w:rsid w:val="00C763D0"/>
    <w:rsid w:val="00C9283F"/>
    <w:rsid w:val="00C93676"/>
    <w:rsid w:val="00CB25F7"/>
    <w:rsid w:val="00CC1415"/>
    <w:rsid w:val="00CC466B"/>
    <w:rsid w:val="00CC53FD"/>
    <w:rsid w:val="00CC621A"/>
    <w:rsid w:val="00CF2550"/>
    <w:rsid w:val="00D02F3D"/>
    <w:rsid w:val="00D36EA9"/>
    <w:rsid w:val="00D402AB"/>
    <w:rsid w:val="00D41F04"/>
    <w:rsid w:val="00D47F8D"/>
    <w:rsid w:val="00D53F3E"/>
    <w:rsid w:val="00D56DD6"/>
    <w:rsid w:val="00D72E8D"/>
    <w:rsid w:val="00DC7CA3"/>
    <w:rsid w:val="00DF235E"/>
    <w:rsid w:val="00E214FA"/>
    <w:rsid w:val="00E4593D"/>
    <w:rsid w:val="00E4701B"/>
    <w:rsid w:val="00E56B04"/>
    <w:rsid w:val="00E64804"/>
    <w:rsid w:val="00E764D0"/>
    <w:rsid w:val="00E84B54"/>
    <w:rsid w:val="00EA1523"/>
    <w:rsid w:val="00EC0AE2"/>
    <w:rsid w:val="00EC3133"/>
    <w:rsid w:val="00F06E47"/>
    <w:rsid w:val="00F162CF"/>
    <w:rsid w:val="00F242DA"/>
    <w:rsid w:val="00F521C6"/>
    <w:rsid w:val="00F64FE2"/>
    <w:rsid w:val="00F918A2"/>
    <w:rsid w:val="00FA0F3D"/>
    <w:rsid w:val="00FA59D8"/>
    <w:rsid w:val="00FD1D69"/>
    <w:rsid w:val="00FE7815"/>
    <w:rsid w:val="00FF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51815F"/>
  <w14:defaultImageDpi w14:val="0"/>
  <w15:docId w15:val="{0264E4FA-DE9C-8C43-9980-0EB449B2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2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2B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180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80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80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80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80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18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10815</Words>
  <Characters>61651</Characters>
  <Application>Microsoft Office Word</Application>
  <DocSecurity>0</DocSecurity>
  <Lines>513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Ascend Learning</Company>
  <LinksUpToDate>false</LinksUpToDate>
  <CharactersWithSpaces>72322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Sturtevant</dc:creator>
  <cp:lastModifiedBy>HAAVERSON, SEAN</cp:lastModifiedBy>
  <cp:revision>4</cp:revision>
  <dcterms:created xsi:type="dcterms:W3CDTF">2017-07-19T06:09:00Z</dcterms:created>
  <dcterms:modified xsi:type="dcterms:W3CDTF">2023-06-21T12:13:00Z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2023-06-21T12:13:34Z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f77d3b27-a1af-496c-b5d4-acd339ef5929</vt:lpwstr>
  </property>
  <property fmtid="{D5CDD505-2E9C-101B-9397-08002B2CF9AE}" pid="8" name="MSIP_Label_d8bb7484-22c2-4b98-9fb8-3ab13d821527_ContentBits">
    <vt:lpwstr>0</vt:lpwstr>
  </property>
</Properties>
</file>