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3FCC" w14:textId="77777777" w:rsidR="005A7811" w:rsidRPr="003D3232" w:rsidRDefault="005A7811" w:rsidP="005A781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D3232">
        <w:rPr>
          <w:rFonts w:ascii="Times New Roman" w:hAnsi="Times New Roman" w:cs="Times New Roman"/>
          <w:sz w:val="20"/>
          <w:szCs w:val="20"/>
        </w:rPr>
        <w:t xml:space="preserve">Import Settings: </w:t>
      </w:r>
    </w:p>
    <w:p w14:paraId="501A6BA5" w14:textId="77777777" w:rsidR="005A7811" w:rsidRPr="003D3232" w:rsidRDefault="005A7811" w:rsidP="005A781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D3232">
        <w:rPr>
          <w:rFonts w:ascii="Times New Roman" w:hAnsi="Times New Roman" w:cs="Times New Roman"/>
          <w:sz w:val="20"/>
          <w:szCs w:val="20"/>
        </w:rPr>
        <w:t>Base Settings: Brownstone Default</w:t>
      </w:r>
    </w:p>
    <w:p w14:paraId="20A0806B" w14:textId="77777777" w:rsidR="005A7811" w:rsidRPr="003D3232" w:rsidRDefault="005A7811" w:rsidP="005A781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D3232">
        <w:rPr>
          <w:rFonts w:ascii="Times New Roman" w:hAnsi="Times New Roman" w:cs="Times New Roman"/>
          <w:sz w:val="20"/>
          <w:szCs w:val="20"/>
        </w:rPr>
        <w:t>Information Field: Complexity</w:t>
      </w:r>
    </w:p>
    <w:p w14:paraId="486B5CCA" w14:textId="77777777" w:rsidR="005A7811" w:rsidRPr="003D3232" w:rsidRDefault="005A7811" w:rsidP="005A781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D3232">
        <w:rPr>
          <w:rFonts w:ascii="Times New Roman" w:hAnsi="Times New Roman" w:cs="Times New Roman"/>
          <w:sz w:val="20"/>
          <w:szCs w:val="20"/>
        </w:rPr>
        <w:t>Information Field: Ahead</w:t>
      </w:r>
    </w:p>
    <w:p w14:paraId="59D39C01" w14:textId="77777777" w:rsidR="005A7811" w:rsidRPr="003D3232" w:rsidRDefault="005A7811" w:rsidP="005A781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D3232">
        <w:rPr>
          <w:rFonts w:ascii="Times New Roman" w:hAnsi="Times New Roman" w:cs="Times New Roman"/>
          <w:sz w:val="20"/>
          <w:szCs w:val="20"/>
        </w:rPr>
        <w:t>Information Field: Subject</w:t>
      </w:r>
    </w:p>
    <w:p w14:paraId="2614BE69" w14:textId="77777777" w:rsidR="005A7811" w:rsidRPr="003D3232" w:rsidRDefault="005A7811" w:rsidP="005A781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3D3232">
        <w:rPr>
          <w:rFonts w:ascii="Times New Roman" w:hAnsi="Times New Roman" w:cs="Times New Roman"/>
          <w:color w:val="FF6600"/>
          <w:sz w:val="20"/>
          <w:szCs w:val="20"/>
        </w:rPr>
        <w:t>Information Field: Feedback</w:t>
      </w:r>
    </w:p>
    <w:p w14:paraId="04D99924" w14:textId="77777777" w:rsidR="005A7811" w:rsidRPr="003D3232" w:rsidRDefault="005A7811" w:rsidP="005A781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3D3232">
        <w:rPr>
          <w:rFonts w:ascii="Times New Roman" w:hAnsi="Times New Roman" w:cs="Times New Roman"/>
          <w:color w:val="FF6600"/>
          <w:sz w:val="20"/>
          <w:szCs w:val="20"/>
        </w:rPr>
        <w:t>Information Field: Taxonomy</w:t>
      </w:r>
    </w:p>
    <w:p w14:paraId="2AD4A922" w14:textId="77777777" w:rsidR="005A7811" w:rsidRPr="003D3232" w:rsidRDefault="005A7811" w:rsidP="005A781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3D3232">
        <w:rPr>
          <w:rFonts w:ascii="Times New Roman" w:hAnsi="Times New Roman" w:cs="Times New Roman"/>
          <w:color w:val="FF6600"/>
          <w:sz w:val="20"/>
          <w:szCs w:val="20"/>
        </w:rPr>
        <w:t>Information Field: Objective</w:t>
      </w:r>
    </w:p>
    <w:p w14:paraId="3B6959E3" w14:textId="77777777" w:rsidR="005A7811" w:rsidRPr="003D3232" w:rsidRDefault="005A7811" w:rsidP="005A781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D3232">
        <w:rPr>
          <w:rFonts w:ascii="Times New Roman" w:hAnsi="Times New Roman" w:cs="Times New Roman"/>
          <w:sz w:val="20"/>
          <w:szCs w:val="20"/>
        </w:rPr>
        <w:t>Highest Answer Letter: D</w:t>
      </w:r>
    </w:p>
    <w:p w14:paraId="53AA3FD1" w14:textId="77777777" w:rsidR="005A7811" w:rsidRPr="003D3232" w:rsidRDefault="005A7811" w:rsidP="005A781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3D3232">
        <w:rPr>
          <w:rFonts w:ascii="Times New Roman" w:hAnsi="Times New Roman" w:cs="Times New Roman"/>
          <w:sz w:val="20"/>
          <w:szCs w:val="20"/>
        </w:rPr>
        <w:t>Multiple Keywords in Same Paragraph: No</w:t>
      </w:r>
    </w:p>
    <w:p w14:paraId="455F1369" w14:textId="77777777" w:rsidR="005A7811" w:rsidRPr="003D3232" w:rsidRDefault="005A7811" w:rsidP="005A781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14:paraId="6B787EDB" w14:textId="77777777" w:rsidR="005A7811" w:rsidRPr="007F02D3" w:rsidRDefault="005A7811" w:rsidP="005A7811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08A77DFD" w14:textId="77777777" w:rsidR="005A7811" w:rsidRPr="007F02D3" w:rsidRDefault="005A7811" w:rsidP="005A7811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5B477753" w14:textId="2992684E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3232">
        <w:rPr>
          <w:rFonts w:ascii="Times New Roman" w:hAnsi="Times New Roman" w:cs="Times New Roman"/>
          <w:b/>
          <w:sz w:val="24"/>
          <w:szCs w:val="24"/>
        </w:rPr>
        <w:t xml:space="preserve">Chapter: </w:t>
      </w:r>
      <w:r w:rsidR="00F30EFA">
        <w:rPr>
          <w:rFonts w:ascii="Times New Roman" w:hAnsi="Times New Roman" w:cs="Times New Roman"/>
          <w:b/>
          <w:sz w:val="24"/>
          <w:szCs w:val="24"/>
        </w:rPr>
        <w:t xml:space="preserve">Diseases of the Eyes, Ears, Nose, and Throat </w:t>
      </w:r>
      <w:r w:rsidRPr="003D3232">
        <w:rPr>
          <w:rFonts w:ascii="Times New Roman" w:hAnsi="Times New Roman" w:cs="Times New Roman"/>
          <w:b/>
          <w:sz w:val="24"/>
          <w:szCs w:val="24"/>
        </w:rPr>
        <w:t xml:space="preserve"> - Diseases of the Eyes, Ears, Nose, and Throat</w:t>
      </w:r>
      <w:r w:rsidR="005A7811" w:rsidRPr="003D3232">
        <w:rPr>
          <w:rFonts w:ascii="Times New Roman" w:hAnsi="Times New Roman" w:cs="Times New Roman"/>
          <w:b/>
          <w:sz w:val="24"/>
          <w:szCs w:val="24"/>
        </w:rPr>
        <w:t xml:space="preserve"> - TBNK</w:t>
      </w:r>
    </w:p>
    <w:p w14:paraId="6C29EAB1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1D7ACB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C8634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B5452C" w14:textId="77777777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3232">
        <w:rPr>
          <w:rFonts w:ascii="Times New Roman" w:hAnsi="Times New Roman" w:cs="Times New Roman"/>
          <w:b/>
          <w:sz w:val="24"/>
          <w:szCs w:val="24"/>
        </w:rPr>
        <w:t>Multiple Choice</w:t>
      </w:r>
    </w:p>
    <w:p w14:paraId="1502B27E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863C8E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DD093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C7920F" w14:textId="1C7AE95F" w:rsidR="00C96642" w:rsidRPr="003D3232" w:rsidRDefault="00DA7B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1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In contrast to the oculomotor nerve, the optic nerve:</w:t>
      </w:r>
    </w:p>
    <w:p w14:paraId="143B30A1" w14:textId="325790A5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is the second cranial nerve and provides the sense of vision.</w:t>
      </w:r>
    </w:p>
    <w:p w14:paraId="3DC54889" w14:textId="6454C715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carries parasympathetic nerve fibers that constrict the pupil.</w:t>
      </w:r>
    </w:p>
    <w:p w14:paraId="547C8483" w14:textId="236652DD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is the third cranial nerve and regulates movement of the eyes.</w:t>
      </w:r>
    </w:p>
    <w:p w14:paraId="47F48023" w14:textId="2785A0C8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innervates the muscles that cause motion of the upper eyelids.</w:t>
      </w:r>
    </w:p>
    <w:p w14:paraId="09E4A3CC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6C7DDC" w14:textId="4C75F0D9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</w:t>
      </w:r>
    </w:p>
    <w:p w14:paraId="225FF605" w14:textId="37C1D992" w:rsidR="001829A3" w:rsidRPr="003D3232" w:rsidRDefault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Moderate</w:t>
      </w:r>
    </w:p>
    <w:p w14:paraId="729424C9" w14:textId="63A586A7" w:rsidR="00C96642" w:rsidRPr="003D3232" w:rsidRDefault="00AC15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DA7B9B" w:rsidRPr="003D3232">
        <w:rPr>
          <w:rFonts w:ascii="Times New Roman" w:hAnsi="Times New Roman" w:cs="Times New Roman"/>
          <w:sz w:val="24"/>
          <w:szCs w:val="24"/>
        </w:rPr>
        <w:t>: The Eye</w:t>
      </w:r>
    </w:p>
    <w:p w14:paraId="08A68EB1" w14:textId="6A3B19C2" w:rsidR="00F03CCB" w:rsidRPr="003D3232" w:rsidRDefault="00F03C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6644715C" w14:textId="775B256C" w:rsidR="00EC58A8" w:rsidRPr="003D3232" w:rsidRDefault="00EC58A8" w:rsidP="00EC58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Pages: </w:t>
      </w:r>
      <w:r w:rsidR="003E1811" w:rsidRPr="003D3232">
        <w:rPr>
          <w:rFonts w:ascii="Times New Roman" w:hAnsi="Times New Roman" w:cs="Times New Roman"/>
          <w:sz w:val="24"/>
          <w:szCs w:val="24"/>
        </w:rPr>
        <w:t>1140</w:t>
      </w:r>
      <w:r w:rsidRPr="003D3232">
        <w:rPr>
          <w:rFonts w:ascii="Times New Roman" w:hAnsi="Times New Roman" w:cs="Times New Roman"/>
          <w:sz w:val="24"/>
          <w:szCs w:val="24"/>
        </w:rPr>
        <w:t>–</w:t>
      </w:r>
      <w:r w:rsidR="003E1811" w:rsidRPr="003D3232">
        <w:rPr>
          <w:rFonts w:ascii="Times New Roman" w:hAnsi="Times New Roman" w:cs="Times New Roman"/>
          <w:sz w:val="24"/>
          <w:szCs w:val="24"/>
        </w:rPr>
        <w:t>1141</w:t>
      </w:r>
    </w:p>
    <w:p w14:paraId="7FB248FE" w14:textId="7EB7AA23" w:rsidR="00F03CCB" w:rsidRPr="003D3232" w:rsidRDefault="00F03C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509F" w:rsidRPr="003D3232">
        <w:rPr>
          <w:rFonts w:ascii="Times New Roman" w:hAnsi="Times New Roman" w:cs="Times New Roman"/>
          <w:sz w:val="24"/>
          <w:szCs w:val="24"/>
        </w:rPr>
        <w:t xml:space="preserve">The Eye, pages </w:t>
      </w:r>
      <w:r w:rsidR="003E1811" w:rsidRPr="003D3232">
        <w:rPr>
          <w:rFonts w:ascii="Times New Roman" w:hAnsi="Times New Roman" w:cs="Times New Roman"/>
          <w:sz w:val="24"/>
          <w:szCs w:val="24"/>
        </w:rPr>
        <w:t>1140–1141</w:t>
      </w:r>
    </w:p>
    <w:p w14:paraId="670AC526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53290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18379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D8589" w14:textId="4A9871BA" w:rsidR="00C96642" w:rsidRPr="003D3232" w:rsidRDefault="001446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2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Aqueous humor:</w:t>
      </w:r>
    </w:p>
    <w:p w14:paraId="58C8A4AC" w14:textId="3CA51063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is contained in the anterior chamber of the eye.</w:t>
      </w:r>
    </w:p>
    <w:p w14:paraId="24623466" w14:textId="237276AA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cannot be replenished by the body if it is lost.</w:t>
      </w:r>
    </w:p>
    <w:p w14:paraId="668105B1" w14:textId="793F2348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is contained in the posterior chamber of the eye.</w:t>
      </w:r>
    </w:p>
    <w:p w14:paraId="7EC452EE" w14:textId="063984F5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is found between the iris and the lens of the eye.</w:t>
      </w:r>
    </w:p>
    <w:p w14:paraId="4CAE696C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F42E7" w14:textId="67AE71F5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</w:t>
      </w:r>
    </w:p>
    <w:p w14:paraId="53A36071" w14:textId="0AB19BBA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4067BE65" w14:textId="2A56C4BB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DA7B9B" w:rsidRPr="003D3232">
        <w:rPr>
          <w:rFonts w:ascii="Times New Roman" w:hAnsi="Times New Roman" w:cs="Times New Roman"/>
          <w:sz w:val="24"/>
          <w:szCs w:val="24"/>
        </w:rPr>
        <w:t>: The Eye</w:t>
      </w:r>
    </w:p>
    <w:p w14:paraId="5A9A281B" w14:textId="67A99EE2" w:rsidR="00F03CCB" w:rsidRPr="003D3232" w:rsidRDefault="00F03CCB" w:rsidP="00F03C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2EA0AD8A" w14:textId="6706F992" w:rsidR="00EC58A8" w:rsidRPr="003D3232" w:rsidRDefault="00EC58A8" w:rsidP="00EC58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1147</w:t>
      </w:r>
    </w:p>
    <w:p w14:paraId="67018BEB" w14:textId="11A155CC" w:rsidR="00F03CCB" w:rsidRPr="003D3232" w:rsidRDefault="00F03CCB" w:rsidP="00F03C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9A1272" w:rsidRPr="003D3232">
        <w:rPr>
          <w:rFonts w:ascii="Times New Roman" w:hAnsi="Times New Roman" w:cs="Times New Roman"/>
          <w:sz w:val="24"/>
          <w:szCs w:val="24"/>
        </w:rPr>
        <w:t xml:space="preserve">The Eye,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1147</w:t>
      </w:r>
    </w:p>
    <w:p w14:paraId="07F7C703" w14:textId="77777777" w:rsidR="000B23AE" w:rsidRPr="003D3232" w:rsidRDefault="000B23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A64E7" w14:textId="77777777" w:rsidR="000B23AE" w:rsidRPr="003D3232" w:rsidRDefault="000B23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1DCF35" w14:textId="77777777" w:rsidR="000B23AE" w:rsidRPr="003D3232" w:rsidRDefault="000B23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001257" w14:textId="6E761318" w:rsidR="00C96642" w:rsidRPr="003D3232" w:rsidRDefault="001446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3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Cardiac monitoring is recommended when caring for a patient with an eye-related emergency because:</w:t>
      </w:r>
    </w:p>
    <w:p w14:paraId="08CC71CB" w14:textId="42C765FF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eye drops or medication can cause a marked elevation in the heart rate.</w:t>
      </w:r>
    </w:p>
    <w:p w14:paraId="26363896" w14:textId="76A0BF3A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ocular pressure can stimulate the vagus nerve and cause bradycardia.</w:t>
      </w:r>
    </w:p>
    <w:p w14:paraId="0925A30B" w14:textId="0FD4FAE0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vitreous humor loss can result in a variety of ventricular dysrhythmias.</w:t>
      </w:r>
    </w:p>
    <w:p w14:paraId="03EC9A97" w14:textId="78A91EF1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AV heart blocks commonly occur when vitreous humor is lost.</w:t>
      </w:r>
    </w:p>
    <w:p w14:paraId="26F3522C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A4281E" w14:textId="0B14ECE7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B</w:t>
      </w:r>
    </w:p>
    <w:p w14:paraId="3DB7BD1F" w14:textId="4C323E59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Moderate</w:t>
      </w:r>
    </w:p>
    <w:p w14:paraId="2508834D" w14:textId="3CD11C3B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DA7B9B" w:rsidRPr="003D3232">
        <w:rPr>
          <w:rFonts w:ascii="Times New Roman" w:hAnsi="Times New Roman" w:cs="Times New Roman"/>
          <w:sz w:val="24"/>
          <w:szCs w:val="24"/>
        </w:rPr>
        <w:t>: The Eye</w:t>
      </w:r>
    </w:p>
    <w:p w14:paraId="531EA1C2" w14:textId="6CBB9A7A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3B1232C2" w14:textId="75651AF8" w:rsidR="00EC58A8" w:rsidRPr="003D3232" w:rsidRDefault="00EC58A8" w:rsidP="00EC58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1141</w:t>
      </w:r>
    </w:p>
    <w:p w14:paraId="59307E4B" w14:textId="42C88E36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509F" w:rsidRPr="003D3232">
        <w:rPr>
          <w:rFonts w:ascii="Times New Roman" w:hAnsi="Times New Roman" w:cs="Times New Roman"/>
          <w:sz w:val="24"/>
          <w:szCs w:val="24"/>
        </w:rPr>
        <w:t xml:space="preserve">The Eye,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1141</w:t>
      </w:r>
    </w:p>
    <w:p w14:paraId="261DC8EA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B18EF3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5E73B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448BEF" w14:textId="2BFE6EB9" w:rsidR="00C96642" w:rsidRPr="003D3232" w:rsidRDefault="001446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4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 xml:space="preserve">Common symptoms of diabetic retinopathy include </w:t>
      </w:r>
      <w:proofErr w:type="gramStart"/>
      <w:r w:rsidR="00F13841" w:rsidRPr="003D323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F13841" w:rsidRPr="003D3232">
        <w:rPr>
          <w:rFonts w:ascii="Times New Roman" w:hAnsi="Times New Roman" w:cs="Times New Roman"/>
          <w:sz w:val="24"/>
          <w:szCs w:val="24"/>
        </w:rPr>
        <w:t xml:space="preserve"> the following, EXCEPT:</w:t>
      </w:r>
    </w:p>
    <w:p w14:paraId="78B9574B" w14:textId="5AEA7437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floaters.</w:t>
      </w:r>
    </w:p>
    <w:p w14:paraId="7956C1AB" w14:textId="6F7946FB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blurred vision.</w:t>
      </w:r>
    </w:p>
    <w:p w14:paraId="1050ACD8" w14:textId="1AA505B2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yellow vision.</w:t>
      </w:r>
    </w:p>
    <w:p w14:paraId="0203875B" w14:textId="47D8308A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blind spots.</w:t>
      </w:r>
    </w:p>
    <w:p w14:paraId="5C6C59F7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44381" w14:textId="4BCB04C9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</w:t>
      </w:r>
    </w:p>
    <w:p w14:paraId="4CDF2195" w14:textId="4E154ED2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56BFFF18" w14:textId="46836704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DA7B9B" w:rsidRPr="003D3232">
        <w:rPr>
          <w:rFonts w:ascii="Times New Roman" w:hAnsi="Times New Roman" w:cs="Times New Roman"/>
          <w:sz w:val="24"/>
          <w:szCs w:val="24"/>
        </w:rPr>
        <w:t>: The Eye</w:t>
      </w:r>
    </w:p>
    <w:p w14:paraId="4727550A" w14:textId="5C0A2804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4307967C" w14:textId="230479AC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1140</w:t>
      </w:r>
    </w:p>
    <w:p w14:paraId="6222B1A8" w14:textId="7DBC7CF8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509F" w:rsidRPr="003D3232">
        <w:rPr>
          <w:rFonts w:ascii="Times New Roman" w:hAnsi="Times New Roman" w:cs="Times New Roman"/>
          <w:sz w:val="24"/>
          <w:szCs w:val="24"/>
        </w:rPr>
        <w:t xml:space="preserve">The Eye,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1140</w:t>
      </w:r>
    </w:p>
    <w:p w14:paraId="7D9CA588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7554D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E077C3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5F595D" w14:textId="6BDDCC14" w:rsidR="00C96642" w:rsidRPr="003D3232" w:rsidRDefault="001446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5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Which cranial nerve innervates the muscles that cause motion of the eyeballs and upper eyelids?</w:t>
      </w:r>
    </w:p>
    <w:p w14:paraId="4DF449B5" w14:textId="36EB1387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Optic</w:t>
      </w:r>
    </w:p>
    <w:p w14:paraId="2FBC8796" w14:textId="7358EA0C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Trigeminal</w:t>
      </w:r>
    </w:p>
    <w:p w14:paraId="6EAA4F5E" w14:textId="3517BD8E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Oculomotor</w:t>
      </w:r>
    </w:p>
    <w:p w14:paraId="16B3CD1A" w14:textId="6ACFB957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Hypoglossal</w:t>
      </w:r>
    </w:p>
    <w:p w14:paraId="0AD00CFB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EA4F0" w14:textId="3E0626C2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</w:t>
      </w:r>
    </w:p>
    <w:p w14:paraId="27182A5F" w14:textId="4F54A22A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161547D4" w14:textId="0D09A663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923DB2" w:rsidRPr="003D3232">
        <w:rPr>
          <w:rFonts w:ascii="Times New Roman" w:hAnsi="Times New Roman" w:cs="Times New Roman"/>
          <w:sz w:val="24"/>
          <w:szCs w:val="24"/>
        </w:rPr>
        <w:t>: The Eye</w:t>
      </w:r>
    </w:p>
    <w:p w14:paraId="3469F5E3" w14:textId="0D990F5D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55ACC51B" w14:textId="51ACA3A7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Pages: </w:t>
      </w:r>
      <w:r w:rsidR="003E1811" w:rsidRPr="003D3232">
        <w:rPr>
          <w:rFonts w:ascii="Times New Roman" w:hAnsi="Times New Roman" w:cs="Times New Roman"/>
          <w:sz w:val="24"/>
          <w:szCs w:val="24"/>
        </w:rPr>
        <w:t>1140</w:t>
      </w:r>
      <w:r w:rsidRPr="003D3232">
        <w:rPr>
          <w:rFonts w:ascii="Times New Roman" w:hAnsi="Times New Roman" w:cs="Times New Roman"/>
          <w:sz w:val="24"/>
          <w:szCs w:val="24"/>
        </w:rPr>
        <w:t>–</w:t>
      </w:r>
      <w:r w:rsidR="003E1811" w:rsidRPr="003D3232">
        <w:rPr>
          <w:rFonts w:ascii="Times New Roman" w:hAnsi="Times New Roman" w:cs="Times New Roman"/>
          <w:sz w:val="24"/>
          <w:szCs w:val="24"/>
        </w:rPr>
        <w:t>1141</w:t>
      </w:r>
    </w:p>
    <w:p w14:paraId="600ADBDB" w14:textId="670F0C31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509F" w:rsidRPr="003D3232">
        <w:rPr>
          <w:rFonts w:ascii="Times New Roman" w:hAnsi="Times New Roman" w:cs="Times New Roman"/>
          <w:sz w:val="24"/>
          <w:szCs w:val="24"/>
        </w:rPr>
        <w:t xml:space="preserve">The Eye, pages </w:t>
      </w:r>
      <w:r w:rsidR="003E1811" w:rsidRPr="003D3232">
        <w:rPr>
          <w:rFonts w:ascii="Times New Roman" w:hAnsi="Times New Roman" w:cs="Times New Roman"/>
          <w:sz w:val="24"/>
          <w:szCs w:val="24"/>
        </w:rPr>
        <w:t>1140–1141</w:t>
      </w:r>
    </w:p>
    <w:p w14:paraId="49715E2A" w14:textId="77777777" w:rsidR="00923DB2" w:rsidRPr="003D3232" w:rsidRDefault="00923D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365C68" w14:textId="77777777" w:rsidR="00923DB2" w:rsidRPr="003D3232" w:rsidRDefault="00923D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3D1E1" w14:textId="77777777" w:rsidR="00923DB2" w:rsidRPr="003D3232" w:rsidRDefault="00923D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18015" w14:textId="56BC39AC" w:rsidR="00C96642" w:rsidRPr="003D3232" w:rsidRDefault="001446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6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The large cartilaginous external portion of the ear is called the:</w:t>
      </w:r>
    </w:p>
    <w:p w14:paraId="296B822B" w14:textId="0DFD68E2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ossicle.</w:t>
      </w:r>
    </w:p>
    <w:p w14:paraId="1C6D6B9D" w14:textId="4DAD6112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cochlea.</w:t>
      </w:r>
    </w:p>
    <w:p w14:paraId="2CC61E28" w14:textId="0F71C782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auricle.</w:t>
      </w:r>
    </w:p>
    <w:p w14:paraId="477FC03E" w14:textId="1AFF8325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oval window.</w:t>
      </w:r>
    </w:p>
    <w:p w14:paraId="0AFEF0F4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E7FBA" w14:textId="5756EFC4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</w:t>
      </w:r>
    </w:p>
    <w:p w14:paraId="651E3ECC" w14:textId="255FF080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A1272" w:rsidRPr="003D3232">
        <w:rPr>
          <w:rFonts w:ascii="Times New Roman" w:hAnsi="Times New Roman" w:cs="Times New Roman"/>
          <w:sz w:val="24"/>
          <w:szCs w:val="24"/>
        </w:rPr>
        <w:t>Moderate</w:t>
      </w:r>
    </w:p>
    <w:p w14:paraId="6E4BFB8E" w14:textId="3D391D6D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923DB2" w:rsidRPr="003D3232">
        <w:rPr>
          <w:rFonts w:ascii="Times New Roman" w:hAnsi="Times New Roman" w:cs="Times New Roman"/>
          <w:sz w:val="24"/>
          <w:szCs w:val="24"/>
        </w:rPr>
        <w:t>: The Ear</w:t>
      </w:r>
    </w:p>
    <w:p w14:paraId="1BA14AF6" w14:textId="48078510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4058A4BA" w14:textId="47539B6D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1149</w:t>
      </w:r>
    </w:p>
    <w:p w14:paraId="15C57026" w14:textId="6D7E8674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509F" w:rsidRPr="003D3232">
        <w:rPr>
          <w:rFonts w:ascii="Times New Roman" w:hAnsi="Times New Roman" w:cs="Times New Roman"/>
          <w:sz w:val="24"/>
          <w:szCs w:val="24"/>
        </w:rPr>
        <w:t xml:space="preserve">The Ear,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1149</w:t>
      </w:r>
    </w:p>
    <w:p w14:paraId="00A1FD47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7E4F8D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BECE5B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F6136" w14:textId="07ECBEDC" w:rsidR="00C96642" w:rsidRPr="003D3232" w:rsidRDefault="001446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7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The middle ear consists of the:</w:t>
      </w:r>
    </w:p>
    <w:p w14:paraId="37411A87" w14:textId="2062BE4A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cochlea and semicircular canals.</w:t>
      </w:r>
    </w:p>
    <w:p w14:paraId="57A37293" w14:textId="072AD17C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organ of Corti and the external auditory canal.</w:t>
      </w:r>
    </w:p>
    <w:p w14:paraId="346F60D2" w14:textId="10B34928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inner portion of the tympanic membrane and the ossicles.</w:t>
      </w:r>
    </w:p>
    <w:p w14:paraId="2FE235F3" w14:textId="490A4578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pinna and the exterior portion of the tympanic membrane.</w:t>
      </w:r>
    </w:p>
    <w:p w14:paraId="143C8711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65E35" w14:textId="2A17E071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</w:t>
      </w:r>
    </w:p>
    <w:p w14:paraId="545C1277" w14:textId="036A1619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A1272" w:rsidRPr="003D3232">
        <w:rPr>
          <w:rFonts w:ascii="Times New Roman" w:hAnsi="Times New Roman" w:cs="Times New Roman"/>
          <w:sz w:val="24"/>
          <w:szCs w:val="24"/>
        </w:rPr>
        <w:t>Moderate</w:t>
      </w:r>
    </w:p>
    <w:p w14:paraId="78D56A88" w14:textId="710A0C57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923DB2" w:rsidRPr="003D3232">
        <w:rPr>
          <w:rFonts w:ascii="Times New Roman" w:hAnsi="Times New Roman" w:cs="Times New Roman"/>
          <w:sz w:val="24"/>
          <w:szCs w:val="24"/>
        </w:rPr>
        <w:t>: The Ear</w:t>
      </w:r>
    </w:p>
    <w:p w14:paraId="526C1ECC" w14:textId="06C0C3C3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54FC7E7B" w14:textId="29F8F286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1149</w:t>
      </w:r>
    </w:p>
    <w:p w14:paraId="18E64C68" w14:textId="4E7CC530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509F" w:rsidRPr="003D3232">
        <w:rPr>
          <w:rFonts w:ascii="Times New Roman" w:hAnsi="Times New Roman" w:cs="Times New Roman"/>
          <w:sz w:val="24"/>
          <w:szCs w:val="24"/>
        </w:rPr>
        <w:t xml:space="preserve">The Ear,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1149</w:t>
      </w:r>
    </w:p>
    <w:p w14:paraId="6C328650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7948F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EB288F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7FE464" w14:textId="76ADAAAB" w:rsidR="00C96642" w:rsidRPr="003D3232" w:rsidRDefault="001446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8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_________ forms the principal mass of the tooth and is much denser and stronger than bone.</w:t>
      </w:r>
    </w:p>
    <w:p w14:paraId="5469C67D" w14:textId="7F794F23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Pulp</w:t>
      </w:r>
    </w:p>
    <w:p w14:paraId="78F09468" w14:textId="6BDDFD01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Dentin</w:t>
      </w:r>
    </w:p>
    <w:p w14:paraId="407A424E" w14:textId="3E4002FA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Enamel</w:t>
      </w:r>
    </w:p>
    <w:p w14:paraId="2D4E9329" w14:textId="38BF1526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Gingiva</w:t>
      </w:r>
    </w:p>
    <w:p w14:paraId="3A706A28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A54758" w14:textId="159B34F7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B</w:t>
      </w:r>
    </w:p>
    <w:p w14:paraId="6B3D50D2" w14:textId="57C5A449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A1272" w:rsidRPr="003D3232">
        <w:rPr>
          <w:rFonts w:ascii="Times New Roman" w:hAnsi="Times New Roman" w:cs="Times New Roman"/>
          <w:sz w:val="24"/>
          <w:szCs w:val="24"/>
        </w:rPr>
        <w:t>Moderate</w:t>
      </w:r>
    </w:p>
    <w:p w14:paraId="3664943C" w14:textId="7E4B9941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923DB2" w:rsidRPr="003D3232">
        <w:rPr>
          <w:rFonts w:ascii="Times New Roman" w:hAnsi="Times New Roman" w:cs="Times New Roman"/>
          <w:sz w:val="24"/>
          <w:szCs w:val="24"/>
        </w:rPr>
        <w:t>: The Throat</w:t>
      </w:r>
    </w:p>
    <w:p w14:paraId="560DF285" w14:textId="4B4D1BE0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432A718B" w14:textId="23A5995B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1157</w:t>
      </w:r>
    </w:p>
    <w:p w14:paraId="701DAFC1" w14:textId="22F90683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509F" w:rsidRPr="003D3232">
        <w:rPr>
          <w:rFonts w:ascii="Times New Roman" w:hAnsi="Times New Roman" w:cs="Times New Roman"/>
          <w:sz w:val="24"/>
          <w:szCs w:val="24"/>
        </w:rPr>
        <w:t xml:space="preserve">The Throat,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1157</w:t>
      </w:r>
    </w:p>
    <w:p w14:paraId="4B97A3F4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99F89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A00B8" w14:textId="77777777" w:rsidR="00923DB2" w:rsidRPr="003D3232" w:rsidRDefault="00923D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9F3D21" w14:textId="71D7865C" w:rsidR="00C96642" w:rsidRPr="003D3232" w:rsidRDefault="001446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9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Which of the following statements regarding anisocoria is correct?</w:t>
      </w:r>
    </w:p>
    <w:p w14:paraId="17F8D8E2" w14:textId="744A785F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Anisocoria is a condition in which the pupils are unequal.</w:t>
      </w:r>
    </w:p>
    <w:p w14:paraId="40A50AED" w14:textId="67F8C594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 xml:space="preserve">Anisocoria is a normal finding in </w:t>
      </w:r>
      <w:proofErr w:type="gramStart"/>
      <w:r w:rsidRPr="003D3232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Pr="003D3232">
        <w:rPr>
          <w:rFonts w:ascii="Times New Roman" w:hAnsi="Times New Roman" w:cs="Times New Roman"/>
          <w:sz w:val="24"/>
          <w:szCs w:val="24"/>
        </w:rPr>
        <w:t xml:space="preserve"> the population.</w:t>
      </w:r>
    </w:p>
    <w:p w14:paraId="16A1021D" w14:textId="4DC09C5A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Physiologic anisocoria indicates significant intracranial pressure.</w:t>
      </w:r>
    </w:p>
    <w:p w14:paraId="39DAC81C" w14:textId="713AFD83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Anisocoria is a condition characterized by bilateral pupillary dilation.</w:t>
      </w:r>
    </w:p>
    <w:p w14:paraId="193BAF25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BAD12C" w14:textId="7F1C7C1A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</w:t>
      </w:r>
    </w:p>
    <w:p w14:paraId="2A527037" w14:textId="771AF531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A1272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2512BA7B" w14:textId="02D1F8D8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DF2337" w:rsidRPr="003D3232">
        <w:rPr>
          <w:rFonts w:ascii="Times New Roman" w:hAnsi="Times New Roman" w:cs="Times New Roman"/>
          <w:sz w:val="24"/>
          <w:szCs w:val="24"/>
        </w:rPr>
        <w:t>: The Eye</w:t>
      </w:r>
    </w:p>
    <w:p w14:paraId="3DEC7E58" w14:textId="10D71B73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5967C734" w14:textId="467B89E2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1143</w:t>
      </w:r>
    </w:p>
    <w:p w14:paraId="34B7B9EE" w14:textId="0C658915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4509F" w:rsidRPr="003D3232">
        <w:rPr>
          <w:rFonts w:ascii="Times New Roman" w:hAnsi="Times New Roman" w:cs="Times New Roman"/>
          <w:sz w:val="24"/>
          <w:szCs w:val="24"/>
        </w:rPr>
        <w:t xml:space="preserve">The Eye,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1143</w:t>
      </w:r>
    </w:p>
    <w:p w14:paraId="4CE6D2DD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44280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7F6A6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EE2973" w14:textId="776D7E81" w:rsidR="00C96642" w:rsidRPr="003D3232" w:rsidRDefault="00DF2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1</w:t>
      </w:r>
      <w:r w:rsidR="001446EE" w:rsidRPr="003D3232">
        <w:rPr>
          <w:rFonts w:ascii="Times New Roman" w:hAnsi="Times New Roman" w:cs="Times New Roman"/>
          <w:sz w:val="24"/>
          <w:szCs w:val="24"/>
        </w:rPr>
        <w:t>0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A patient with a dysconjugate gaze following an ocular injury:</w:t>
      </w:r>
    </w:p>
    <w:p w14:paraId="41B9173D" w14:textId="3E9B0171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most likely has a concomitant basilar skull fracture.</w:t>
      </w:r>
    </w:p>
    <w:p w14:paraId="74BD5FBD" w14:textId="5B93248A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should have ice applied to the eyes to prevent blindness.</w:t>
      </w:r>
    </w:p>
    <w:p w14:paraId="200EDB09" w14:textId="36EDAFD4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has discoordination between the movements of both eyes.</w:t>
      </w:r>
    </w:p>
    <w:p w14:paraId="74F5A808" w14:textId="577F2EDB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should be treated by irrigating both eyes for 20 minutes.</w:t>
      </w:r>
    </w:p>
    <w:p w14:paraId="0F3C2ADA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44AF0F" w14:textId="45357567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</w:t>
      </w:r>
    </w:p>
    <w:p w14:paraId="37A7C56C" w14:textId="645222F0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C351E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49791AEE" w14:textId="2EE5D533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DF2337" w:rsidRPr="003D3232">
        <w:rPr>
          <w:rFonts w:ascii="Times New Roman" w:hAnsi="Times New Roman" w:cs="Times New Roman"/>
          <w:sz w:val="24"/>
          <w:szCs w:val="24"/>
        </w:rPr>
        <w:t>: The Eye</w:t>
      </w:r>
    </w:p>
    <w:p w14:paraId="0764AFA3" w14:textId="124C6069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4C35A14B" w14:textId="2E48A646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1142</w:t>
      </w:r>
    </w:p>
    <w:p w14:paraId="3CB2C154" w14:textId="341F9563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350F9" w:rsidRPr="003D3232">
        <w:rPr>
          <w:rFonts w:ascii="Times New Roman" w:hAnsi="Times New Roman" w:cs="Times New Roman"/>
          <w:sz w:val="24"/>
          <w:szCs w:val="24"/>
        </w:rPr>
        <w:t xml:space="preserve">The Eye,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1142</w:t>
      </w:r>
    </w:p>
    <w:p w14:paraId="2B2515D7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39C2B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AE6E7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8F81F" w14:textId="74997C7D" w:rsidR="00C96642" w:rsidRPr="003D3232" w:rsidRDefault="00DF2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1</w:t>
      </w:r>
      <w:r w:rsidR="001446EE" w:rsidRPr="003D3232">
        <w:rPr>
          <w:rFonts w:ascii="Times New Roman" w:hAnsi="Times New Roman" w:cs="Times New Roman"/>
          <w:sz w:val="24"/>
          <w:szCs w:val="24"/>
        </w:rPr>
        <w:t>1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The ONLY indication for removing contact lenses in the prehospital setting is:</w:t>
      </w:r>
    </w:p>
    <w:p w14:paraId="10A38CB0" w14:textId="3F49D074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chemical eye burns.</w:t>
      </w:r>
    </w:p>
    <w:p w14:paraId="6D590417" w14:textId="0DCED486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acute conjunctivitis.</w:t>
      </w:r>
    </w:p>
    <w:p w14:paraId="0AFEE37D" w14:textId="52BBDF1D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cardiopulmonary arrest.</w:t>
      </w:r>
    </w:p>
    <w:p w14:paraId="6F69F312" w14:textId="0C6B2B7D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 foreign body in the eye.</w:t>
      </w:r>
    </w:p>
    <w:p w14:paraId="4E9EF060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87003" w14:textId="0670069F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</w:t>
      </w:r>
    </w:p>
    <w:p w14:paraId="3A4D991A" w14:textId="5E76846A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124836C0" w14:textId="12BABBAF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364473" w:rsidRPr="003D3232">
        <w:rPr>
          <w:rFonts w:ascii="Times New Roman" w:hAnsi="Times New Roman" w:cs="Times New Roman"/>
          <w:sz w:val="24"/>
          <w:szCs w:val="24"/>
        </w:rPr>
        <w:t>: The Eye</w:t>
      </w:r>
    </w:p>
    <w:p w14:paraId="30AF8770" w14:textId="0F17C96F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14AE5099" w14:textId="3AB2B528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1143</w:t>
      </w:r>
    </w:p>
    <w:p w14:paraId="58EB97F2" w14:textId="74DC903A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350F9" w:rsidRPr="003D3232">
        <w:rPr>
          <w:rFonts w:ascii="Times New Roman" w:hAnsi="Times New Roman" w:cs="Times New Roman"/>
          <w:sz w:val="24"/>
          <w:szCs w:val="24"/>
        </w:rPr>
        <w:t xml:space="preserve">The Eye,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1143</w:t>
      </w:r>
    </w:p>
    <w:p w14:paraId="28606EF2" w14:textId="77777777" w:rsidR="00364473" w:rsidRPr="003D3232" w:rsidRDefault="003644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CF3FD" w14:textId="77777777" w:rsidR="00364473" w:rsidRPr="003D3232" w:rsidRDefault="003644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8DB9F" w14:textId="77777777" w:rsidR="00364473" w:rsidRPr="003D3232" w:rsidRDefault="003644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4038C8" w14:textId="6A545F3A" w:rsidR="00C96642" w:rsidRPr="003D3232" w:rsidRDefault="00C377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1</w:t>
      </w:r>
      <w:r w:rsidR="001446EE" w:rsidRPr="003D3232">
        <w:rPr>
          <w:rFonts w:ascii="Times New Roman" w:hAnsi="Times New Roman" w:cs="Times New Roman"/>
          <w:sz w:val="24"/>
          <w:szCs w:val="24"/>
        </w:rPr>
        <w:t>2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Which of the following statements regarding conjunctivitis is correct?</w:t>
      </w:r>
    </w:p>
    <w:p w14:paraId="27CF2733" w14:textId="41D62A3C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Allergic conjunctivitis is extremely contagious.</w:t>
      </w:r>
    </w:p>
    <w:p w14:paraId="511FA180" w14:textId="501F046E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Conjunctivitis usually spreads to the opposite eye.</w:t>
      </w:r>
    </w:p>
    <w:p w14:paraId="45837A66" w14:textId="50F9D87C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Viral and bacterial conjunctivitis are not contagious.</w:t>
      </w:r>
    </w:p>
    <w:p w14:paraId="5FFB7F28" w14:textId="1BF2F5CD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Lower respiratory infections often cause conjunctivitis.</w:t>
      </w:r>
    </w:p>
    <w:p w14:paraId="4E4A1525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A10B3" w14:textId="52CC6A66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B</w:t>
      </w:r>
    </w:p>
    <w:p w14:paraId="4DF73E41" w14:textId="6480F996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3BDA2235" w14:textId="071ABC5A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C377CB" w:rsidRPr="003D3232">
        <w:rPr>
          <w:rFonts w:ascii="Times New Roman" w:hAnsi="Times New Roman" w:cs="Times New Roman"/>
          <w:sz w:val="24"/>
          <w:szCs w:val="24"/>
        </w:rPr>
        <w:t>: The Eye</w:t>
      </w:r>
    </w:p>
    <w:p w14:paraId="61310AF5" w14:textId="328B593A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5DB9AACB" w14:textId="4C95F2F6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1144</w:t>
      </w:r>
    </w:p>
    <w:p w14:paraId="317E565C" w14:textId="2F96A4CE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350F9" w:rsidRPr="003D3232">
        <w:rPr>
          <w:rFonts w:ascii="Times New Roman" w:hAnsi="Times New Roman" w:cs="Times New Roman"/>
          <w:sz w:val="24"/>
          <w:szCs w:val="24"/>
        </w:rPr>
        <w:t xml:space="preserve">The Eye,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1144</w:t>
      </w:r>
    </w:p>
    <w:p w14:paraId="6F6F6EC5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971F5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5772F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36D6B0" w14:textId="77926B89" w:rsidR="00C96642" w:rsidRPr="003D3232" w:rsidRDefault="00FB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1</w:t>
      </w:r>
      <w:r w:rsidR="001446EE" w:rsidRPr="003D3232">
        <w:rPr>
          <w:rFonts w:ascii="Times New Roman" w:hAnsi="Times New Roman" w:cs="Times New Roman"/>
          <w:sz w:val="24"/>
          <w:szCs w:val="24"/>
        </w:rPr>
        <w:t>3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A red, tender lump in the eyelid or at the lid margin is called a:</w:t>
      </w:r>
    </w:p>
    <w:p w14:paraId="6AD7069C" w14:textId="47346326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rust ring.</w:t>
      </w:r>
    </w:p>
    <w:p w14:paraId="5625856F" w14:textId="3FCC96BA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hyphema.</w:t>
      </w:r>
    </w:p>
    <w:p w14:paraId="787CC96A" w14:textId="26BF22F5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chalazion.</w:t>
      </w:r>
    </w:p>
    <w:p w14:paraId="6647DC65" w14:textId="0DACCC20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hordeolum.</w:t>
      </w:r>
    </w:p>
    <w:p w14:paraId="6DDEF651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C6349" w14:textId="391FA72A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D</w:t>
      </w:r>
    </w:p>
    <w:p w14:paraId="211C2C37" w14:textId="4039B588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08296B4F" w14:textId="0E5CD14D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FB4487" w:rsidRPr="003D3232">
        <w:rPr>
          <w:rFonts w:ascii="Times New Roman" w:hAnsi="Times New Roman" w:cs="Times New Roman"/>
          <w:sz w:val="24"/>
          <w:szCs w:val="24"/>
        </w:rPr>
        <w:t>: The Eye</w:t>
      </w:r>
    </w:p>
    <w:p w14:paraId="56C3DCD7" w14:textId="1B85C05B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6858B505" w14:textId="413D39B8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1146</w:t>
      </w:r>
    </w:p>
    <w:p w14:paraId="32FC00A5" w14:textId="64DC1B3D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350F9" w:rsidRPr="003D3232">
        <w:rPr>
          <w:rFonts w:ascii="Times New Roman" w:hAnsi="Times New Roman" w:cs="Times New Roman"/>
          <w:sz w:val="24"/>
          <w:szCs w:val="24"/>
        </w:rPr>
        <w:t xml:space="preserve">The Eye,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1146</w:t>
      </w:r>
    </w:p>
    <w:p w14:paraId="6C05D219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A08B0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0C084D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A74CEF" w14:textId="05F0D756" w:rsidR="00C96642" w:rsidRPr="003D3232" w:rsidRDefault="00FB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1</w:t>
      </w:r>
      <w:r w:rsidR="001446EE" w:rsidRPr="003D3232">
        <w:rPr>
          <w:rFonts w:ascii="Times New Roman" w:hAnsi="Times New Roman" w:cs="Times New Roman"/>
          <w:sz w:val="24"/>
          <w:szCs w:val="24"/>
        </w:rPr>
        <w:t>4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Glaucoma is a condition caused by:</w:t>
      </w:r>
    </w:p>
    <w:p w14:paraId="243F5A4C" w14:textId="0381B804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 loss of peripheral vision.</w:t>
      </w:r>
    </w:p>
    <w:p w14:paraId="2D77D78C" w14:textId="227D26A8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retinal artery occlusion.</w:t>
      </w:r>
    </w:p>
    <w:p w14:paraId="6994E9B4" w14:textId="3640AD29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increased intraocular pressure.</w:t>
      </w:r>
    </w:p>
    <w:p w14:paraId="10D6820C" w14:textId="6A3FC539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decreased vitreous humor.</w:t>
      </w:r>
    </w:p>
    <w:p w14:paraId="1047D02B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09B1E0" w14:textId="2B7E18EA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</w:t>
      </w:r>
    </w:p>
    <w:p w14:paraId="50D90356" w14:textId="2EA4970D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3AFA6934" w14:textId="1F8E907E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FB4487" w:rsidRPr="003D3232">
        <w:rPr>
          <w:rFonts w:ascii="Times New Roman" w:hAnsi="Times New Roman" w:cs="Times New Roman"/>
          <w:sz w:val="24"/>
          <w:szCs w:val="24"/>
        </w:rPr>
        <w:t>: The Eye</w:t>
      </w:r>
    </w:p>
    <w:p w14:paraId="08B179EF" w14:textId="765A2187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6DB1470F" w14:textId="6B0DD35E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1147</w:t>
      </w:r>
    </w:p>
    <w:p w14:paraId="1B9F7DF3" w14:textId="0C729FAF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350F9" w:rsidRPr="003D3232">
        <w:rPr>
          <w:rFonts w:ascii="Times New Roman" w:hAnsi="Times New Roman" w:cs="Times New Roman"/>
          <w:sz w:val="24"/>
          <w:szCs w:val="24"/>
        </w:rPr>
        <w:t xml:space="preserve">The Eye,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1147</w:t>
      </w:r>
    </w:p>
    <w:p w14:paraId="5CF89C30" w14:textId="77777777" w:rsidR="00FB4487" w:rsidRPr="003D3232" w:rsidRDefault="00FB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CB541" w14:textId="77777777" w:rsidR="00FB4487" w:rsidRPr="003D3232" w:rsidRDefault="00FB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253F5" w14:textId="77777777" w:rsidR="00FB4487" w:rsidRPr="003D3232" w:rsidRDefault="00FB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CB3C4" w14:textId="2002302A" w:rsidR="00C96642" w:rsidRPr="003D3232" w:rsidRDefault="00FB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1</w:t>
      </w:r>
      <w:r w:rsidR="001446EE" w:rsidRPr="003D3232">
        <w:rPr>
          <w:rFonts w:ascii="Times New Roman" w:hAnsi="Times New Roman" w:cs="Times New Roman"/>
          <w:sz w:val="24"/>
          <w:szCs w:val="24"/>
        </w:rPr>
        <w:t>5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Patients with glaucoma often complain of:</w:t>
      </w:r>
    </w:p>
    <w:p w14:paraId="780927D6" w14:textId="0EFE7375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 blind spot toward the center of vision.</w:t>
      </w:r>
    </w:p>
    <w:p w14:paraId="124A4171" w14:textId="52A00BD2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 sudden painless complete loss of vision.</w:t>
      </w:r>
    </w:p>
    <w:p w14:paraId="45BD59E7" w14:textId="60F25998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specks or floaters in the field of vision.</w:t>
      </w:r>
    </w:p>
    <w:p w14:paraId="0C2EC232" w14:textId="4C64020C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intense burning or itching around the eyes.</w:t>
      </w:r>
    </w:p>
    <w:p w14:paraId="78DCB261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B4389C" w14:textId="33AF5A6E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</w:t>
      </w:r>
    </w:p>
    <w:p w14:paraId="3061CD6A" w14:textId="7B43A83C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6994E80D" w14:textId="692D0028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FB4487" w:rsidRPr="003D3232">
        <w:rPr>
          <w:rFonts w:ascii="Times New Roman" w:hAnsi="Times New Roman" w:cs="Times New Roman"/>
          <w:sz w:val="24"/>
          <w:szCs w:val="24"/>
        </w:rPr>
        <w:t>: The Eye</w:t>
      </w:r>
    </w:p>
    <w:p w14:paraId="50AF88A0" w14:textId="77684488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2A302240" w14:textId="2464AAA8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1147</w:t>
      </w:r>
    </w:p>
    <w:p w14:paraId="7919488C" w14:textId="44F3BDB5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350F9" w:rsidRPr="003D3232">
        <w:rPr>
          <w:rFonts w:ascii="Times New Roman" w:hAnsi="Times New Roman" w:cs="Times New Roman"/>
          <w:sz w:val="24"/>
          <w:szCs w:val="24"/>
        </w:rPr>
        <w:t xml:space="preserve">The Eye,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1147</w:t>
      </w:r>
    </w:p>
    <w:p w14:paraId="111ED16A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549929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4A8F0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51E05F" w14:textId="4BB595FF" w:rsidR="00C96642" w:rsidRPr="003D3232" w:rsidRDefault="00FB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1</w:t>
      </w:r>
      <w:r w:rsidR="001446EE" w:rsidRPr="003D3232">
        <w:rPr>
          <w:rFonts w:ascii="Times New Roman" w:hAnsi="Times New Roman" w:cs="Times New Roman"/>
          <w:sz w:val="24"/>
          <w:szCs w:val="24"/>
        </w:rPr>
        <w:t>6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 xml:space="preserve">Headaches, </w:t>
      </w:r>
      <w:proofErr w:type="gramStart"/>
      <w:r w:rsidR="00F13841" w:rsidRPr="003D3232">
        <w:rPr>
          <w:rFonts w:ascii="Times New Roman" w:hAnsi="Times New Roman" w:cs="Times New Roman"/>
          <w:sz w:val="24"/>
          <w:szCs w:val="24"/>
        </w:rPr>
        <w:t>nausea</w:t>
      </w:r>
      <w:proofErr w:type="gramEnd"/>
      <w:r w:rsidR="00F13841" w:rsidRPr="003D3232">
        <w:rPr>
          <w:rFonts w:ascii="Times New Roman" w:hAnsi="Times New Roman" w:cs="Times New Roman"/>
          <w:sz w:val="24"/>
          <w:szCs w:val="24"/>
        </w:rPr>
        <w:t xml:space="preserve"> and vomiting, narrowing vision fields, and a “graying” in the field of vision are consistent with:</w:t>
      </w:r>
    </w:p>
    <w:p w14:paraId="7219668A" w14:textId="1048384C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glaucoma.</w:t>
      </w:r>
    </w:p>
    <w:p w14:paraId="537FA7A7" w14:textId="3DA47B39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papilledema.</w:t>
      </w:r>
    </w:p>
    <w:p w14:paraId="634FA4AE" w14:textId="6A181BB6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corneal abrasion.</w:t>
      </w:r>
    </w:p>
    <w:p w14:paraId="016DA073" w14:textId="39EC056F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anterior uveitis.</w:t>
      </w:r>
    </w:p>
    <w:p w14:paraId="65B10B34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7C945" w14:textId="2E9957E1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B</w:t>
      </w:r>
    </w:p>
    <w:p w14:paraId="331226D0" w14:textId="1463BA8A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Moderate</w:t>
      </w:r>
    </w:p>
    <w:p w14:paraId="14BF3123" w14:textId="4BCD2370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FB4487" w:rsidRPr="003D3232">
        <w:rPr>
          <w:rFonts w:ascii="Times New Roman" w:hAnsi="Times New Roman" w:cs="Times New Roman"/>
          <w:sz w:val="24"/>
          <w:szCs w:val="24"/>
        </w:rPr>
        <w:t>: The Eye</w:t>
      </w:r>
    </w:p>
    <w:p w14:paraId="5A012EAD" w14:textId="619954F8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499AD44D" w14:textId="55C197F4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1148</w:t>
      </w:r>
    </w:p>
    <w:p w14:paraId="7A687A96" w14:textId="7EEF4540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350F9" w:rsidRPr="003D3232">
        <w:rPr>
          <w:rFonts w:ascii="Times New Roman" w:hAnsi="Times New Roman" w:cs="Times New Roman"/>
          <w:sz w:val="24"/>
          <w:szCs w:val="24"/>
        </w:rPr>
        <w:t xml:space="preserve">The Eye,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1148</w:t>
      </w:r>
    </w:p>
    <w:p w14:paraId="1BB2A242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0784B6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AFF93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1CC5A" w14:textId="37A081C1" w:rsidR="00C96642" w:rsidRPr="003D3232" w:rsidRDefault="00B73F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1</w:t>
      </w:r>
      <w:r w:rsidR="001446EE" w:rsidRPr="003D3232">
        <w:rPr>
          <w:rFonts w:ascii="Times New Roman" w:hAnsi="Times New Roman" w:cs="Times New Roman"/>
          <w:sz w:val="24"/>
          <w:szCs w:val="24"/>
        </w:rPr>
        <w:t>7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Vertigo or loss of balance following an ear infection or upper respiratory infection is MOST consistent with:</w:t>
      </w:r>
    </w:p>
    <w:p w14:paraId="4D59680B" w14:textId="239E9C83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labyrinthitis.</w:t>
      </w:r>
    </w:p>
    <w:p w14:paraId="79F9558B" w14:textId="16E70770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Meniere disease.</w:t>
      </w:r>
    </w:p>
    <w:p w14:paraId="6D53B6BF" w14:textId="38150FDB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otitis externa.</w:t>
      </w:r>
    </w:p>
    <w:p w14:paraId="3F96A3F7" w14:textId="1B0E18EE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impacted cerumen.</w:t>
      </w:r>
    </w:p>
    <w:p w14:paraId="111D07D6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C24CB3" w14:textId="06DF2A2C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</w:t>
      </w:r>
    </w:p>
    <w:p w14:paraId="5A67C218" w14:textId="2010F8CB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Moderate</w:t>
      </w:r>
    </w:p>
    <w:p w14:paraId="7F796FFA" w14:textId="3A6186F1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B73FD1" w:rsidRPr="003D3232">
        <w:rPr>
          <w:rFonts w:ascii="Times New Roman" w:hAnsi="Times New Roman" w:cs="Times New Roman"/>
          <w:sz w:val="24"/>
          <w:szCs w:val="24"/>
        </w:rPr>
        <w:t>: The Ear</w:t>
      </w:r>
    </w:p>
    <w:p w14:paraId="1533C13C" w14:textId="6BDB0EF9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5652CDCB" w14:textId="3C40B1BE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1152</w:t>
      </w:r>
    </w:p>
    <w:p w14:paraId="7D88CE45" w14:textId="18EFABDB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350F9" w:rsidRPr="003D3232">
        <w:rPr>
          <w:rFonts w:ascii="Times New Roman" w:hAnsi="Times New Roman" w:cs="Times New Roman"/>
          <w:sz w:val="24"/>
          <w:szCs w:val="24"/>
        </w:rPr>
        <w:t xml:space="preserve">The Ear,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1152</w:t>
      </w:r>
    </w:p>
    <w:p w14:paraId="2ED2ACEC" w14:textId="77777777" w:rsidR="00B73FD1" w:rsidRPr="003D3232" w:rsidRDefault="00B73F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0A3E9" w14:textId="77777777" w:rsidR="00B73FD1" w:rsidRPr="003D3232" w:rsidRDefault="00B73F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D1B1A" w14:textId="77777777" w:rsidR="00B73FD1" w:rsidRPr="003D3232" w:rsidRDefault="00B73F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5404B5" w14:textId="31EBED44" w:rsidR="00C96642" w:rsidRPr="003D3232" w:rsidRDefault="00B73F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1</w:t>
      </w:r>
      <w:r w:rsidR="001446EE" w:rsidRPr="003D3232">
        <w:rPr>
          <w:rFonts w:ascii="Times New Roman" w:hAnsi="Times New Roman" w:cs="Times New Roman"/>
          <w:sz w:val="24"/>
          <w:szCs w:val="24"/>
        </w:rPr>
        <w:t>8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What is the pathophysiology of Meniere disease?</w:t>
      </w:r>
    </w:p>
    <w:p w14:paraId="59456ECA" w14:textId="42FA14EE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Irritation and swelling in the inner ear affect the nerves of the inner ear and produce dizziness, loss of balance, and tinnitus.</w:t>
      </w:r>
    </w:p>
    <w:p w14:paraId="57B82FD2" w14:textId="0F01D664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Dysfunction of the eustachian tube leads to increased pressure within the middle ear, which causes damage to the malleus, incus, and stapes.</w:t>
      </w:r>
    </w:p>
    <w:p w14:paraId="500F6F78" w14:textId="548A6B55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The angle of the eustachian tube does not allow for proper drainage, which allows infective material to collect in the middle ear and cause infection.</w:t>
      </w:r>
    </w:p>
    <w:p w14:paraId="7B3422CF" w14:textId="5D446DC6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Endolymphatic rupture creates increased pressure in the cochlear duct, which then leads to damage to the organ of Corti and the semicircular canals.</w:t>
      </w:r>
    </w:p>
    <w:p w14:paraId="1A2865B3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2394E" w14:textId="2534333A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D</w:t>
      </w:r>
    </w:p>
    <w:p w14:paraId="598DE5F6" w14:textId="12C08E65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Moderate</w:t>
      </w:r>
    </w:p>
    <w:p w14:paraId="5CB54B89" w14:textId="5E9DF9EE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B73FD1" w:rsidRPr="003D3232">
        <w:rPr>
          <w:rFonts w:ascii="Times New Roman" w:hAnsi="Times New Roman" w:cs="Times New Roman"/>
          <w:sz w:val="24"/>
          <w:szCs w:val="24"/>
        </w:rPr>
        <w:t>: The Ear</w:t>
      </w:r>
    </w:p>
    <w:p w14:paraId="045E251B" w14:textId="4C8A8B32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44F349F2" w14:textId="3DA09E44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1152</w:t>
      </w:r>
    </w:p>
    <w:p w14:paraId="2AC22FFC" w14:textId="55E468E6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350F9" w:rsidRPr="003D3232">
        <w:rPr>
          <w:rFonts w:ascii="Times New Roman" w:hAnsi="Times New Roman" w:cs="Times New Roman"/>
          <w:sz w:val="24"/>
          <w:szCs w:val="24"/>
        </w:rPr>
        <w:t xml:space="preserve">The Ear,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1152</w:t>
      </w:r>
    </w:p>
    <w:p w14:paraId="01FCB6E0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00592F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6A478D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47D725" w14:textId="3CE85C57" w:rsidR="00C96642" w:rsidRPr="003D3232" w:rsidRDefault="001446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19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Treatment for Meniere disease includes:</w:t>
      </w:r>
    </w:p>
    <w:p w14:paraId="621587FF" w14:textId="392B56B7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tubes placed in the ears.</w:t>
      </w:r>
    </w:p>
    <w:p w14:paraId="6F0F2E81" w14:textId="4EAA6D8A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diuretics and antiemetics.</w:t>
      </w:r>
    </w:p>
    <w:p w14:paraId="34780825" w14:textId="7B3936C6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hearing aids and analgesics.</w:t>
      </w:r>
    </w:p>
    <w:p w14:paraId="7BDD41E3" w14:textId="5CF73C7E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hydration and antipyretics.</w:t>
      </w:r>
    </w:p>
    <w:p w14:paraId="7235A87C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D832D" w14:textId="13D8A3A3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B</w:t>
      </w:r>
    </w:p>
    <w:p w14:paraId="33BC0701" w14:textId="1918CBF8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4428320B" w14:textId="790A7356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B73FD1" w:rsidRPr="003D3232">
        <w:rPr>
          <w:rFonts w:ascii="Times New Roman" w:hAnsi="Times New Roman" w:cs="Times New Roman"/>
          <w:sz w:val="24"/>
          <w:szCs w:val="24"/>
        </w:rPr>
        <w:t>: The Ear</w:t>
      </w:r>
    </w:p>
    <w:p w14:paraId="76B7B2B5" w14:textId="0DC46915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7ACE9396" w14:textId="3699235C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1152</w:t>
      </w:r>
    </w:p>
    <w:p w14:paraId="004FB3A2" w14:textId="2BEE582A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350F9" w:rsidRPr="003D3232">
        <w:rPr>
          <w:rFonts w:ascii="Times New Roman" w:hAnsi="Times New Roman" w:cs="Times New Roman"/>
          <w:sz w:val="24"/>
          <w:szCs w:val="24"/>
        </w:rPr>
        <w:t xml:space="preserve">The Ear,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1152</w:t>
      </w:r>
    </w:p>
    <w:p w14:paraId="15DDFBBE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F6D30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C70A6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A8293" w14:textId="1BC8B4C0" w:rsidR="00C96642" w:rsidRPr="003D3232" w:rsidRDefault="00B73F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2</w:t>
      </w:r>
      <w:r w:rsidR="001446EE" w:rsidRPr="003D3232">
        <w:rPr>
          <w:rFonts w:ascii="Times New Roman" w:hAnsi="Times New Roman" w:cs="Times New Roman"/>
          <w:sz w:val="24"/>
          <w:szCs w:val="24"/>
        </w:rPr>
        <w:t>0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Signs or symptoms of otitis media include:</w:t>
      </w:r>
    </w:p>
    <w:p w14:paraId="4AD002AA" w14:textId="7DCAF640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hypersensitivity to sound.</w:t>
      </w:r>
    </w:p>
    <w:p w14:paraId="2903159E" w14:textId="6E55E08B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bilateral chronic tinnitus.</w:t>
      </w:r>
    </w:p>
    <w:p w14:paraId="76610A6A" w14:textId="6F9438E4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bulging tympanic membrane.</w:t>
      </w:r>
    </w:p>
    <w:p w14:paraId="03D9714F" w14:textId="24578189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vertigo and violent vomiting.</w:t>
      </w:r>
    </w:p>
    <w:p w14:paraId="47DC8D49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24FC16" w14:textId="4C111E3D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</w:t>
      </w:r>
    </w:p>
    <w:p w14:paraId="4F6575C6" w14:textId="3B10DF6E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1654FCCB" w14:textId="47C1F036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B73FD1" w:rsidRPr="003D3232">
        <w:rPr>
          <w:rFonts w:ascii="Times New Roman" w:hAnsi="Times New Roman" w:cs="Times New Roman"/>
          <w:sz w:val="24"/>
          <w:szCs w:val="24"/>
        </w:rPr>
        <w:t>: The Ear</w:t>
      </w:r>
    </w:p>
    <w:p w14:paraId="0CAAF44B" w14:textId="7026361A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575AD5EC" w14:textId="71B911A1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1152</w:t>
      </w:r>
    </w:p>
    <w:p w14:paraId="156A9BB2" w14:textId="63E64D8A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350F9" w:rsidRPr="003D3232">
        <w:rPr>
          <w:rFonts w:ascii="Times New Roman" w:hAnsi="Times New Roman" w:cs="Times New Roman"/>
          <w:sz w:val="24"/>
          <w:szCs w:val="24"/>
        </w:rPr>
        <w:t xml:space="preserve">The Ear,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1152</w:t>
      </w:r>
    </w:p>
    <w:p w14:paraId="079BBEA9" w14:textId="77777777" w:rsidR="00B73FD1" w:rsidRPr="003D3232" w:rsidRDefault="00B73F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EE07B2" w14:textId="77777777" w:rsidR="00B73FD1" w:rsidRPr="003D3232" w:rsidRDefault="00B73F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A419B" w14:textId="77777777" w:rsidR="00B73FD1" w:rsidRPr="003D3232" w:rsidRDefault="00B73F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9E12A" w14:textId="3CADC0A7" w:rsidR="00C96642" w:rsidRPr="003D3232" w:rsidRDefault="001446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21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A distorted sense of smell in which a person perceives unpleasant odors when the odors do not exist is called:</w:t>
      </w:r>
    </w:p>
    <w:p w14:paraId="2FBFCE78" w14:textId="70C493D7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dysosmia.</w:t>
      </w:r>
    </w:p>
    <w:p w14:paraId="6C608CA3" w14:textId="4068A2C1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hyperosmia.</w:t>
      </w:r>
    </w:p>
    <w:p w14:paraId="4F002826" w14:textId="0938A580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presbyosmia.</w:t>
      </w:r>
    </w:p>
    <w:p w14:paraId="5411190A" w14:textId="5D31DBBE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anosmia.</w:t>
      </w:r>
    </w:p>
    <w:p w14:paraId="2EFA694E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A6928D" w14:textId="5CC7E35C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</w:t>
      </w:r>
    </w:p>
    <w:p w14:paraId="0264008E" w14:textId="452C5C48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3D894DF9" w14:textId="7B6A2A5E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B73FD1" w:rsidRPr="003D3232">
        <w:rPr>
          <w:rFonts w:ascii="Times New Roman" w:hAnsi="Times New Roman" w:cs="Times New Roman"/>
          <w:sz w:val="24"/>
          <w:szCs w:val="24"/>
        </w:rPr>
        <w:t>: The Nose</w:t>
      </w:r>
    </w:p>
    <w:p w14:paraId="35E3B13B" w14:textId="7D062D00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38990094" w14:textId="1539914F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1153</w:t>
      </w:r>
    </w:p>
    <w:p w14:paraId="7B12EA27" w14:textId="5C8845EF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350F9" w:rsidRPr="003D3232">
        <w:rPr>
          <w:rFonts w:ascii="Times New Roman" w:hAnsi="Times New Roman" w:cs="Times New Roman"/>
          <w:sz w:val="24"/>
          <w:szCs w:val="24"/>
        </w:rPr>
        <w:t xml:space="preserve">The Nose,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1153</w:t>
      </w:r>
    </w:p>
    <w:p w14:paraId="10030E7C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F5767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8F8A3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32EA0" w14:textId="32175260" w:rsidR="00C96642" w:rsidRPr="003D3232" w:rsidRDefault="00B73F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2</w:t>
      </w:r>
      <w:r w:rsidR="001446EE" w:rsidRPr="003D3232">
        <w:rPr>
          <w:rFonts w:ascii="Times New Roman" w:hAnsi="Times New Roman" w:cs="Times New Roman"/>
          <w:sz w:val="24"/>
          <w:szCs w:val="24"/>
        </w:rPr>
        <w:t>2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 xml:space="preserve">Causes of rhinitis may include </w:t>
      </w:r>
      <w:proofErr w:type="gramStart"/>
      <w:r w:rsidR="00F13841" w:rsidRPr="003D323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F13841" w:rsidRPr="003D3232">
        <w:rPr>
          <w:rFonts w:ascii="Times New Roman" w:hAnsi="Times New Roman" w:cs="Times New Roman"/>
          <w:sz w:val="24"/>
          <w:szCs w:val="24"/>
        </w:rPr>
        <w:t xml:space="preserve"> the following, EXCEPT:</w:t>
      </w:r>
    </w:p>
    <w:p w14:paraId="49C0AAA2" w14:textId="43BFFE9F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chemical irritants.</w:t>
      </w:r>
    </w:p>
    <w:p w14:paraId="7F5EE216" w14:textId="3797FA1F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high humidity.</w:t>
      </w:r>
    </w:p>
    <w:p w14:paraId="76147301" w14:textId="5C63415D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antihypertensives.</w:t>
      </w:r>
    </w:p>
    <w:p w14:paraId="098CE7E0" w14:textId="66CF7F46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cold temperature.</w:t>
      </w:r>
    </w:p>
    <w:p w14:paraId="7DA82F3F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2990E7" w14:textId="41528F40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B</w:t>
      </w:r>
    </w:p>
    <w:p w14:paraId="5175EFF9" w14:textId="51DD1F34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3E29B8FA" w14:textId="174E5688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B73FD1" w:rsidRPr="003D3232">
        <w:rPr>
          <w:rFonts w:ascii="Times New Roman" w:hAnsi="Times New Roman" w:cs="Times New Roman"/>
          <w:sz w:val="24"/>
          <w:szCs w:val="24"/>
        </w:rPr>
        <w:t>: The Nose</w:t>
      </w:r>
    </w:p>
    <w:p w14:paraId="1FADC7DE" w14:textId="2910CF5E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0D568A83" w14:textId="72EFD18A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1156</w:t>
      </w:r>
    </w:p>
    <w:p w14:paraId="68D94020" w14:textId="754694AA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350F9" w:rsidRPr="003D3232">
        <w:rPr>
          <w:rFonts w:ascii="Times New Roman" w:hAnsi="Times New Roman" w:cs="Times New Roman"/>
          <w:sz w:val="24"/>
          <w:szCs w:val="24"/>
        </w:rPr>
        <w:t xml:space="preserve">The Nose,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1156</w:t>
      </w:r>
    </w:p>
    <w:p w14:paraId="58C6E2FA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FE8209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F7EB8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3D1E74" w14:textId="46E77359" w:rsidR="00C96642" w:rsidRPr="003D3232" w:rsidRDefault="00B73F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2</w:t>
      </w:r>
      <w:r w:rsidR="001446EE" w:rsidRPr="003D3232">
        <w:rPr>
          <w:rFonts w:ascii="Times New Roman" w:hAnsi="Times New Roman" w:cs="Times New Roman"/>
          <w:sz w:val="24"/>
          <w:szCs w:val="24"/>
        </w:rPr>
        <w:t>3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Paralysis of cranial nerve ____ can cause unilateral facial and gag reflex paralysis.</w:t>
      </w:r>
    </w:p>
    <w:p w14:paraId="58C6182A" w14:textId="384100B0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V</w:t>
      </w:r>
    </w:p>
    <w:p w14:paraId="4299DCCC" w14:textId="30C4343C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VI</w:t>
      </w:r>
    </w:p>
    <w:p w14:paraId="23B85A46" w14:textId="7214A288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VII</w:t>
      </w:r>
    </w:p>
    <w:p w14:paraId="726BF2F0" w14:textId="1CAC3937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X</w:t>
      </w:r>
    </w:p>
    <w:p w14:paraId="3253D447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381A2" w14:textId="161BA58F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</w:t>
      </w:r>
    </w:p>
    <w:p w14:paraId="3483F9A1" w14:textId="4FA21DD2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Complexity:</w:t>
      </w:r>
      <w:r w:rsidR="000863A8" w:rsidRPr="003D3232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E27EF13" w14:textId="3DAB29BA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B73FD1" w:rsidRPr="003D3232">
        <w:rPr>
          <w:rFonts w:ascii="Times New Roman" w:hAnsi="Times New Roman" w:cs="Times New Roman"/>
          <w:sz w:val="24"/>
          <w:szCs w:val="24"/>
        </w:rPr>
        <w:t>: The Throat</w:t>
      </w:r>
    </w:p>
    <w:p w14:paraId="717DF978" w14:textId="06ACCCF0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16742B03" w14:textId="2FC22F6D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1157</w:t>
      </w:r>
    </w:p>
    <w:p w14:paraId="08D85560" w14:textId="47A23134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350F9" w:rsidRPr="003D3232">
        <w:rPr>
          <w:rFonts w:ascii="Times New Roman" w:hAnsi="Times New Roman" w:cs="Times New Roman"/>
          <w:sz w:val="24"/>
          <w:szCs w:val="24"/>
        </w:rPr>
        <w:t xml:space="preserve">The Throat,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1157</w:t>
      </w:r>
    </w:p>
    <w:p w14:paraId="1DBD431B" w14:textId="77777777" w:rsidR="00B73FD1" w:rsidRPr="003D3232" w:rsidRDefault="00B73F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2A2E15" w14:textId="77777777" w:rsidR="00B73FD1" w:rsidRPr="003D3232" w:rsidRDefault="00B73F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6D9E3" w14:textId="77777777" w:rsidR="00B73FD1" w:rsidRPr="003D3232" w:rsidRDefault="00B73F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EFBF2" w14:textId="7E762EC9" w:rsidR="00C96642" w:rsidRPr="003D3232" w:rsidRDefault="00B73F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2</w:t>
      </w:r>
      <w:r w:rsidR="001446EE" w:rsidRPr="003D3232">
        <w:rPr>
          <w:rFonts w:ascii="Times New Roman" w:hAnsi="Times New Roman" w:cs="Times New Roman"/>
          <w:sz w:val="24"/>
          <w:szCs w:val="24"/>
        </w:rPr>
        <w:t>4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Which of the following is a complication associated with dysfunction of cranial nerves VI, VII, IX, and XII?</w:t>
      </w:r>
    </w:p>
    <w:p w14:paraId="7CD44196" w14:textId="16EDD872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Hearing impairment</w:t>
      </w:r>
    </w:p>
    <w:p w14:paraId="75E5240E" w14:textId="3D9557D1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Acute ischemic stroke</w:t>
      </w:r>
    </w:p>
    <w:p w14:paraId="72A523FF" w14:textId="2556D4EE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Aspiration pneumonia</w:t>
      </w:r>
    </w:p>
    <w:p w14:paraId="4462D1AB" w14:textId="0F336670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Upper airway obstruction</w:t>
      </w:r>
    </w:p>
    <w:p w14:paraId="1E12537B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95EAA" w14:textId="41ED7E1A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</w:t>
      </w:r>
    </w:p>
    <w:p w14:paraId="460C5B9F" w14:textId="204551D5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5839F9AF" w14:textId="4F0B73C0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B73FD1" w:rsidRPr="003D3232">
        <w:rPr>
          <w:rFonts w:ascii="Times New Roman" w:hAnsi="Times New Roman" w:cs="Times New Roman"/>
          <w:sz w:val="24"/>
          <w:szCs w:val="24"/>
        </w:rPr>
        <w:t>: The Throat</w:t>
      </w:r>
    </w:p>
    <w:p w14:paraId="6E500330" w14:textId="39247BC2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5F595CA0" w14:textId="3446721B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1157</w:t>
      </w:r>
    </w:p>
    <w:p w14:paraId="0E9734F0" w14:textId="0D9443F6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Throat,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1157</w:t>
      </w:r>
    </w:p>
    <w:p w14:paraId="2159FB13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01CE1D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CE995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5DA7F3" w14:textId="24F18E95" w:rsidR="00C96642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2</w:t>
      </w:r>
      <w:r w:rsidR="001446EE" w:rsidRPr="003D3232">
        <w:rPr>
          <w:rFonts w:ascii="Times New Roman" w:hAnsi="Times New Roman" w:cs="Times New Roman"/>
          <w:sz w:val="24"/>
          <w:szCs w:val="24"/>
        </w:rPr>
        <w:t>5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Systemic signs of a dental abscess include:</w:t>
      </w:r>
    </w:p>
    <w:p w14:paraId="5000D93D" w14:textId="61F7A1F3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fever and chills.</w:t>
      </w:r>
    </w:p>
    <w:p w14:paraId="4B9AC955" w14:textId="740CCD7A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inflammation.</w:t>
      </w:r>
    </w:p>
    <w:p w14:paraId="0C2AA95C" w14:textId="2A33B83C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swelling and pain.</w:t>
      </w:r>
    </w:p>
    <w:p w14:paraId="5BAFDBFA" w14:textId="1D2F9377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mandibular pain.</w:t>
      </w:r>
    </w:p>
    <w:p w14:paraId="0496F072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30B19" w14:textId="45390283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</w:t>
      </w:r>
    </w:p>
    <w:p w14:paraId="6323BD33" w14:textId="48A11F35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72ECCF51" w14:textId="372243F7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3326DF" w:rsidRPr="003D3232">
        <w:rPr>
          <w:rFonts w:ascii="Times New Roman" w:hAnsi="Times New Roman" w:cs="Times New Roman"/>
          <w:sz w:val="24"/>
          <w:szCs w:val="24"/>
        </w:rPr>
        <w:t>: The Throat</w:t>
      </w:r>
    </w:p>
    <w:p w14:paraId="59D68F43" w14:textId="435C4945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6DA2AE32" w14:textId="0BFFF928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1159</w:t>
      </w:r>
    </w:p>
    <w:p w14:paraId="1742E066" w14:textId="76061D43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Throat,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1159</w:t>
      </w:r>
    </w:p>
    <w:p w14:paraId="30A1AB95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03239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D37CF0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CE0ED" w14:textId="5514FE16" w:rsidR="00C96642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2</w:t>
      </w:r>
      <w:r w:rsidR="001446EE" w:rsidRPr="003D3232">
        <w:rPr>
          <w:rFonts w:ascii="Times New Roman" w:hAnsi="Times New Roman" w:cs="Times New Roman"/>
          <w:sz w:val="24"/>
          <w:szCs w:val="24"/>
        </w:rPr>
        <w:t>6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A yeast infection that causes white patches in the mouth or on the tongue is called:</w:t>
      </w:r>
    </w:p>
    <w:p w14:paraId="21FDA07E" w14:textId="21646517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thrush.</w:t>
      </w:r>
    </w:p>
    <w:p w14:paraId="1A02C4B0" w14:textId="2386E7B1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gingivitis.</w:t>
      </w:r>
    </w:p>
    <w:p w14:paraId="77404F47" w14:textId="09733DF5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leukoplakia.</w:t>
      </w:r>
    </w:p>
    <w:p w14:paraId="792E5199" w14:textId="251C8C83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halitosis.</w:t>
      </w:r>
    </w:p>
    <w:p w14:paraId="00FD4FB3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735E9" w14:textId="53475362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</w:t>
      </w:r>
    </w:p>
    <w:p w14:paraId="6D1E3095" w14:textId="6836FE22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0FE020E9" w14:textId="7256AF9D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3326DF" w:rsidRPr="003D3232">
        <w:rPr>
          <w:rFonts w:ascii="Times New Roman" w:hAnsi="Times New Roman" w:cs="Times New Roman"/>
          <w:sz w:val="24"/>
          <w:szCs w:val="24"/>
        </w:rPr>
        <w:t>: The Throat</w:t>
      </w:r>
    </w:p>
    <w:p w14:paraId="7BA76179" w14:textId="61BA0412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78D6D7D8" w14:textId="639D9A35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1160</w:t>
      </w:r>
    </w:p>
    <w:p w14:paraId="5F53568A" w14:textId="3031E1A9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Throat,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1160</w:t>
      </w:r>
    </w:p>
    <w:p w14:paraId="245B558A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ED4485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6A790C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85F5E2" w14:textId="60956373" w:rsidR="00C96642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2</w:t>
      </w:r>
      <w:r w:rsidR="001446EE" w:rsidRPr="003D3232">
        <w:rPr>
          <w:rFonts w:ascii="Times New Roman" w:hAnsi="Times New Roman" w:cs="Times New Roman"/>
          <w:sz w:val="24"/>
          <w:szCs w:val="24"/>
        </w:rPr>
        <w:t>7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Leukoplakia:</w:t>
      </w:r>
    </w:p>
    <w:p w14:paraId="4936B305" w14:textId="5E1511C9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 xml:space="preserve">is caused by the fungus </w:t>
      </w:r>
      <w:r w:rsidRPr="003D3232">
        <w:rPr>
          <w:rFonts w:ascii="Times New Roman" w:hAnsi="Times New Roman" w:cs="Times New Roman"/>
          <w:i/>
          <w:iCs/>
          <w:sz w:val="24"/>
          <w:szCs w:val="24"/>
        </w:rPr>
        <w:t>Candida albicans</w:t>
      </w:r>
      <w:r w:rsidRPr="003D3232">
        <w:rPr>
          <w:rFonts w:ascii="Times New Roman" w:hAnsi="Times New Roman" w:cs="Times New Roman"/>
          <w:sz w:val="24"/>
          <w:szCs w:val="24"/>
        </w:rPr>
        <w:t>.</w:t>
      </w:r>
    </w:p>
    <w:p w14:paraId="527EB170" w14:textId="69583225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presents with red swollen gums that bleed easily during brushing.</w:t>
      </w:r>
    </w:p>
    <w:p w14:paraId="616A01BB" w14:textId="7788A562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is a smoker's disease that causes excess cell growth in the mouth.</w:t>
      </w:r>
    </w:p>
    <w:p w14:paraId="3AD1604A" w14:textId="503D88AD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presents with dark yellow or brown patches in the oral cavity.</w:t>
      </w:r>
    </w:p>
    <w:p w14:paraId="0D67CC4E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158282" w14:textId="63B13A39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</w:t>
      </w:r>
    </w:p>
    <w:p w14:paraId="3A3AA2EA" w14:textId="20C03BF0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26295B41" w14:textId="211393B2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3326DF" w:rsidRPr="003D3232">
        <w:rPr>
          <w:rFonts w:ascii="Times New Roman" w:hAnsi="Times New Roman" w:cs="Times New Roman"/>
          <w:sz w:val="24"/>
          <w:szCs w:val="24"/>
        </w:rPr>
        <w:t>: The Throat</w:t>
      </w:r>
    </w:p>
    <w:p w14:paraId="1B2BE871" w14:textId="4C4AC6BC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1BD1BAE3" w14:textId="04AAD449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1160</w:t>
      </w:r>
    </w:p>
    <w:p w14:paraId="7E80F7A3" w14:textId="289E975D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Throat,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1160</w:t>
      </w:r>
    </w:p>
    <w:p w14:paraId="2AEF80AB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27DB17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CD953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A0211" w14:textId="7885CB35" w:rsidR="00C96642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2</w:t>
      </w:r>
      <w:r w:rsidR="001446EE" w:rsidRPr="003D3232">
        <w:rPr>
          <w:rFonts w:ascii="Times New Roman" w:hAnsi="Times New Roman" w:cs="Times New Roman"/>
          <w:sz w:val="24"/>
          <w:szCs w:val="24"/>
        </w:rPr>
        <w:t>8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You would MOST likely encounter oral candidiasis in a patient:</w:t>
      </w:r>
    </w:p>
    <w:p w14:paraId="162E39DE" w14:textId="3FD1AD9C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who has had numerous cavities.</w:t>
      </w:r>
    </w:p>
    <w:p w14:paraId="066EBE83" w14:textId="69FE0F2A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who takes oral corticosteroids.</w:t>
      </w:r>
    </w:p>
    <w:p w14:paraId="618F584B" w14:textId="5298A1C3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with a history of gingivitis.</w:t>
      </w:r>
    </w:p>
    <w:p w14:paraId="533B11A2" w14:textId="44829812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who is immunocompromised.</w:t>
      </w:r>
    </w:p>
    <w:p w14:paraId="1C204C45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1AB36F" w14:textId="6110C966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D</w:t>
      </w:r>
    </w:p>
    <w:p w14:paraId="7688BC4D" w14:textId="6C08AEBA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35BA1435" w14:textId="5C0B263E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3326DF" w:rsidRPr="003D3232">
        <w:rPr>
          <w:rFonts w:ascii="Times New Roman" w:hAnsi="Times New Roman" w:cs="Times New Roman"/>
          <w:sz w:val="24"/>
          <w:szCs w:val="24"/>
        </w:rPr>
        <w:t>: The Throat</w:t>
      </w:r>
    </w:p>
    <w:p w14:paraId="34A91815" w14:textId="6613E520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61F0EA73" w14:textId="0D9EE35D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Pages: </w:t>
      </w:r>
      <w:r w:rsidR="003E1811" w:rsidRPr="003D3232">
        <w:rPr>
          <w:rFonts w:ascii="Times New Roman" w:hAnsi="Times New Roman" w:cs="Times New Roman"/>
          <w:sz w:val="24"/>
          <w:szCs w:val="24"/>
        </w:rPr>
        <w:t>1160</w:t>
      </w:r>
      <w:r w:rsidRPr="003D3232">
        <w:rPr>
          <w:rFonts w:ascii="Times New Roman" w:hAnsi="Times New Roman" w:cs="Times New Roman"/>
          <w:sz w:val="24"/>
          <w:szCs w:val="24"/>
        </w:rPr>
        <w:t>–</w:t>
      </w:r>
      <w:r w:rsidR="003E1811" w:rsidRPr="003D3232">
        <w:rPr>
          <w:rFonts w:ascii="Times New Roman" w:hAnsi="Times New Roman" w:cs="Times New Roman"/>
          <w:sz w:val="24"/>
          <w:szCs w:val="24"/>
        </w:rPr>
        <w:t>1161</w:t>
      </w:r>
    </w:p>
    <w:p w14:paraId="560DBECF" w14:textId="23852E92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Throat, pages </w:t>
      </w:r>
      <w:r w:rsidR="003E1811" w:rsidRPr="003D3232">
        <w:rPr>
          <w:rFonts w:ascii="Times New Roman" w:hAnsi="Times New Roman" w:cs="Times New Roman"/>
          <w:sz w:val="24"/>
          <w:szCs w:val="24"/>
        </w:rPr>
        <w:t>1160–1161</w:t>
      </w:r>
    </w:p>
    <w:p w14:paraId="0008F21D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3CF7CE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B9FA9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28E764" w14:textId="17CA818A" w:rsidR="00C96642" w:rsidRPr="003D3232" w:rsidRDefault="001446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29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Which of the following has the greatest potential for causing an airway problem?</w:t>
      </w:r>
    </w:p>
    <w:p w14:paraId="6B41CEBA" w14:textId="4ED85011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Oral candidiasis</w:t>
      </w:r>
    </w:p>
    <w:p w14:paraId="56A4A8E2" w14:textId="5B847A36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Leukoplakia</w:t>
      </w:r>
    </w:p>
    <w:p w14:paraId="05EFD4ED" w14:textId="045141E3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Ludwig angina</w:t>
      </w:r>
    </w:p>
    <w:p w14:paraId="5CC82E03" w14:textId="3C5953E4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 dental abscess</w:t>
      </w:r>
    </w:p>
    <w:p w14:paraId="0699FF7C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EAFC15" w14:textId="49F43508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</w:t>
      </w:r>
    </w:p>
    <w:p w14:paraId="76ACD93E" w14:textId="739F5230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43ECD0EC" w14:textId="38A360A1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3326DF" w:rsidRPr="003D3232">
        <w:rPr>
          <w:rFonts w:ascii="Times New Roman" w:hAnsi="Times New Roman" w:cs="Times New Roman"/>
          <w:sz w:val="24"/>
          <w:szCs w:val="24"/>
        </w:rPr>
        <w:t>: The Throat</w:t>
      </w:r>
    </w:p>
    <w:p w14:paraId="685DFB97" w14:textId="41815036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46C626CD" w14:textId="47584AF7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1161</w:t>
      </w:r>
    </w:p>
    <w:p w14:paraId="7889BB60" w14:textId="2140BADA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Throat,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1161</w:t>
      </w:r>
    </w:p>
    <w:p w14:paraId="0BBE360D" w14:textId="77777777" w:rsidR="003326DF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C476C" w14:textId="77777777" w:rsidR="003326DF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CC4A4" w14:textId="77777777" w:rsidR="003326DF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6F0146" w14:textId="4DA6EB81" w:rsidR="00C96642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3</w:t>
      </w:r>
      <w:r w:rsidR="001446EE" w:rsidRPr="003D3232">
        <w:rPr>
          <w:rFonts w:ascii="Times New Roman" w:hAnsi="Times New Roman" w:cs="Times New Roman"/>
          <w:sz w:val="24"/>
          <w:szCs w:val="24"/>
        </w:rPr>
        <w:t>0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Which of the following statements regarding epiglottitis is correct?</w:t>
      </w:r>
    </w:p>
    <w:p w14:paraId="2690D5E7" w14:textId="17A5817E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 xml:space="preserve">It is caused by the </w:t>
      </w:r>
      <w:r w:rsidRPr="003D3232">
        <w:rPr>
          <w:rFonts w:ascii="Times New Roman" w:hAnsi="Times New Roman" w:cs="Times New Roman"/>
          <w:i/>
          <w:iCs/>
          <w:sz w:val="24"/>
          <w:szCs w:val="24"/>
        </w:rPr>
        <w:t>Staphylococcus</w:t>
      </w:r>
      <w:r w:rsidRPr="003D3232">
        <w:rPr>
          <w:rFonts w:ascii="Times New Roman" w:hAnsi="Times New Roman" w:cs="Times New Roman"/>
          <w:sz w:val="24"/>
          <w:szCs w:val="24"/>
        </w:rPr>
        <w:t xml:space="preserve"> bacterium.</w:t>
      </w:r>
    </w:p>
    <w:p w14:paraId="1D6AD6D0" w14:textId="43657925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It now occurs more often in adults.</w:t>
      </w:r>
    </w:p>
    <w:p w14:paraId="26BF9F83" w14:textId="26E54707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It is much less severe than croup.</w:t>
      </w:r>
    </w:p>
    <w:p w14:paraId="2057360A" w14:textId="44E28F11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It affects children under 2 years of age.</w:t>
      </w:r>
    </w:p>
    <w:p w14:paraId="4CC0E21E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F737D" w14:textId="42974981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B</w:t>
      </w:r>
    </w:p>
    <w:p w14:paraId="601728B7" w14:textId="43A85EE1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Moderate</w:t>
      </w:r>
    </w:p>
    <w:p w14:paraId="100E4F2E" w14:textId="40EBBAE5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3326DF" w:rsidRPr="003D3232">
        <w:rPr>
          <w:rFonts w:ascii="Times New Roman" w:hAnsi="Times New Roman" w:cs="Times New Roman"/>
          <w:sz w:val="24"/>
          <w:szCs w:val="24"/>
        </w:rPr>
        <w:t>: The Throat</w:t>
      </w:r>
    </w:p>
    <w:p w14:paraId="56E644D0" w14:textId="22F2845E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2723AFC5" w14:textId="4B4CFDDC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1161</w:t>
      </w:r>
    </w:p>
    <w:p w14:paraId="5AEAD1FA" w14:textId="63B3B165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Throat,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1161</w:t>
      </w:r>
    </w:p>
    <w:p w14:paraId="75236FB0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0970A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F4E3F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9AB38" w14:textId="09267196" w:rsidR="00C96642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3</w:t>
      </w:r>
      <w:r w:rsidR="001446EE" w:rsidRPr="003D3232">
        <w:rPr>
          <w:rFonts w:ascii="Times New Roman" w:hAnsi="Times New Roman" w:cs="Times New Roman"/>
          <w:sz w:val="24"/>
          <w:szCs w:val="24"/>
        </w:rPr>
        <w:t>1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Patients with epiglottitis present with:</w:t>
      </w:r>
    </w:p>
    <w:p w14:paraId="7D8A3F22" w14:textId="22E03414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dysphagia.</w:t>
      </w:r>
    </w:p>
    <w:p w14:paraId="3BA4F99B" w14:textId="0E3A99AB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wheezing.</w:t>
      </w:r>
    </w:p>
    <w:p w14:paraId="43088BB2" w14:textId="7925E3A6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dentalgia.</w:t>
      </w:r>
    </w:p>
    <w:p w14:paraId="39E40415" w14:textId="3D9B4FCA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hyperosmia.</w:t>
      </w:r>
    </w:p>
    <w:p w14:paraId="7B7D59FD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F2403D" w14:textId="0A50D539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</w:t>
      </w:r>
    </w:p>
    <w:p w14:paraId="7381E4CC" w14:textId="2D4CB9D4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2C6977BF" w14:textId="5A10A134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3326DF" w:rsidRPr="003D3232">
        <w:rPr>
          <w:rFonts w:ascii="Times New Roman" w:hAnsi="Times New Roman" w:cs="Times New Roman"/>
          <w:sz w:val="24"/>
          <w:szCs w:val="24"/>
        </w:rPr>
        <w:t>: The Throat</w:t>
      </w:r>
    </w:p>
    <w:p w14:paraId="7D864BAB" w14:textId="6B02B633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66F21B8A" w14:textId="7FA94CAD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1161</w:t>
      </w:r>
    </w:p>
    <w:p w14:paraId="2411D5E2" w14:textId="1CEF72A6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Throat,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1161</w:t>
      </w:r>
    </w:p>
    <w:p w14:paraId="23A97F0F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C1CF8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02A9E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F9EAE" w14:textId="55A684FE" w:rsidR="00C96642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3</w:t>
      </w:r>
      <w:r w:rsidR="001446EE" w:rsidRPr="003D3232">
        <w:rPr>
          <w:rFonts w:ascii="Times New Roman" w:hAnsi="Times New Roman" w:cs="Times New Roman"/>
          <w:sz w:val="24"/>
          <w:szCs w:val="24"/>
        </w:rPr>
        <w:t>2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Fever, hoarseness, and swollen lymph nodes in the neck are common clinical signs of:</w:t>
      </w:r>
    </w:p>
    <w:p w14:paraId="4617444A" w14:textId="7048E407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tracheitis.</w:t>
      </w:r>
    </w:p>
    <w:p w14:paraId="05A3A4E0" w14:textId="3760E5FE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oral candidiasis.</w:t>
      </w:r>
    </w:p>
    <w:p w14:paraId="71F8DE9E" w14:textId="1B640815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laryngitis.</w:t>
      </w:r>
    </w:p>
    <w:p w14:paraId="73814AE8" w14:textId="6796DA0E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Ludwig angina.</w:t>
      </w:r>
    </w:p>
    <w:p w14:paraId="42239BB2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8C76A" w14:textId="21382F6B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</w:t>
      </w:r>
    </w:p>
    <w:p w14:paraId="59334AA9" w14:textId="56EC8B78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167DA8DE" w14:textId="037FD7AB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3326DF" w:rsidRPr="003D3232">
        <w:rPr>
          <w:rFonts w:ascii="Times New Roman" w:hAnsi="Times New Roman" w:cs="Times New Roman"/>
          <w:sz w:val="24"/>
          <w:szCs w:val="24"/>
        </w:rPr>
        <w:t>: The Throat</w:t>
      </w:r>
    </w:p>
    <w:p w14:paraId="5B471531" w14:textId="517991F0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298CC7D1" w14:textId="290E1011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1161</w:t>
      </w:r>
    </w:p>
    <w:p w14:paraId="5104EDB0" w14:textId="1B8B13C6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Throat,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1161</w:t>
      </w:r>
    </w:p>
    <w:p w14:paraId="684318E9" w14:textId="77777777" w:rsidR="003326DF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F9356" w14:textId="77777777" w:rsidR="003326DF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642B46" w14:textId="77777777" w:rsidR="003326DF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C7227" w14:textId="421B96D8" w:rsidR="00C96642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3</w:t>
      </w:r>
      <w:r w:rsidR="001446EE" w:rsidRPr="003D3232">
        <w:rPr>
          <w:rFonts w:ascii="Times New Roman" w:hAnsi="Times New Roman" w:cs="Times New Roman"/>
          <w:sz w:val="24"/>
          <w:szCs w:val="24"/>
        </w:rPr>
        <w:t>3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A 4-year-old child presents with a deep “croup-like” cough, difficulty breathing, and a high fever. You should suspect:</w:t>
      </w:r>
    </w:p>
    <w:p w14:paraId="2AE3F113" w14:textId="3776C751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epiglottitis.</w:t>
      </w:r>
    </w:p>
    <w:p w14:paraId="05A43482" w14:textId="62C94903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pharyngitis.</w:t>
      </w:r>
    </w:p>
    <w:p w14:paraId="077F0119" w14:textId="5F02E915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laryngitis.</w:t>
      </w:r>
    </w:p>
    <w:p w14:paraId="2E59D375" w14:textId="0DB4A12D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tracheitis.</w:t>
      </w:r>
    </w:p>
    <w:p w14:paraId="4711EBE5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39978" w14:textId="6597E6F4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D</w:t>
      </w:r>
    </w:p>
    <w:p w14:paraId="1FC42C9C" w14:textId="006F6D8B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14350AA2" w14:textId="0F8413E8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3326DF" w:rsidRPr="003D3232">
        <w:rPr>
          <w:rFonts w:ascii="Times New Roman" w:hAnsi="Times New Roman" w:cs="Times New Roman"/>
          <w:sz w:val="24"/>
          <w:szCs w:val="24"/>
        </w:rPr>
        <w:t>: The Throat</w:t>
      </w:r>
    </w:p>
    <w:p w14:paraId="451F6090" w14:textId="2485EABD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0EE01C54" w14:textId="424BE1FB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Pages: </w:t>
      </w:r>
      <w:r w:rsidR="003E1811" w:rsidRPr="003D3232">
        <w:rPr>
          <w:rFonts w:ascii="Times New Roman" w:hAnsi="Times New Roman" w:cs="Times New Roman"/>
          <w:sz w:val="24"/>
          <w:szCs w:val="24"/>
        </w:rPr>
        <w:t>1161</w:t>
      </w:r>
      <w:r w:rsidRPr="003D3232">
        <w:rPr>
          <w:rFonts w:ascii="Times New Roman" w:hAnsi="Times New Roman" w:cs="Times New Roman"/>
          <w:sz w:val="24"/>
          <w:szCs w:val="24"/>
        </w:rPr>
        <w:t>–</w:t>
      </w:r>
      <w:r w:rsidR="003E1811" w:rsidRPr="003D3232">
        <w:rPr>
          <w:rFonts w:ascii="Times New Roman" w:hAnsi="Times New Roman" w:cs="Times New Roman"/>
          <w:sz w:val="24"/>
          <w:szCs w:val="24"/>
        </w:rPr>
        <w:t>1162</w:t>
      </w:r>
    </w:p>
    <w:p w14:paraId="5FC8562B" w14:textId="6D168C54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Throat, pages </w:t>
      </w:r>
      <w:r w:rsidR="003E1811" w:rsidRPr="003D3232">
        <w:rPr>
          <w:rFonts w:ascii="Times New Roman" w:hAnsi="Times New Roman" w:cs="Times New Roman"/>
          <w:sz w:val="24"/>
          <w:szCs w:val="24"/>
        </w:rPr>
        <w:t>1161</w:t>
      </w:r>
      <w:r w:rsidR="002F01DE" w:rsidRPr="003D3232">
        <w:rPr>
          <w:rFonts w:ascii="Times New Roman" w:hAnsi="Times New Roman" w:cs="Times New Roman"/>
          <w:sz w:val="24"/>
          <w:szCs w:val="24"/>
        </w:rPr>
        <w:t>–</w:t>
      </w:r>
      <w:r w:rsidR="003E1811" w:rsidRPr="003D3232">
        <w:rPr>
          <w:rFonts w:ascii="Times New Roman" w:hAnsi="Times New Roman" w:cs="Times New Roman"/>
          <w:sz w:val="24"/>
          <w:szCs w:val="24"/>
        </w:rPr>
        <w:t>1162</w:t>
      </w:r>
    </w:p>
    <w:p w14:paraId="74BE853D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A7523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CA2D8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01E38" w14:textId="32DF912B" w:rsidR="00C96642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3</w:t>
      </w:r>
      <w:r w:rsidR="001446EE" w:rsidRPr="003D3232">
        <w:rPr>
          <w:rFonts w:ascii="Times New Roman" w:hAnsi="Times New Roman" w:cs="Times New Roman"/>
          <w:sz w:val="24"/>
          <w:szCs w:val="24"/>
        </w:rPr>
        <w:t>4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A young female presents with a headache, severe aching around her right ear, and difficulty chewing. Assessment and treatment for her should focus on:</w:t>
      </w:r>
    </w:p>
    <w:p w14:paraId="0BD43DD0" w14:textId="45D0FAA2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anticipating airway compromise.</w:t>
      </w:r>
    </w:p>
    <w:p w14:paraId="68540484" w14:textId="7D2BF4C9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analgesia as needed and transport.</w:t>
      </w:r>
    </w:p>
    <w:p w14:paraId="7A3E1F61" w14:textId="1A5ABE5B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placing her in a semi-Fowler position.</w:t>
      </w:r>
    </w:p>
    <w:p w14:paraId="3C46CDDD" w14:textId="26455BC9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avoiding the use of a nasopharyngeal airway.</w:t>
      </w:r>
    </w:p>
    <w:p w14:paraId="03547A6B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E91A42" w14:textId="4DDF06BC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B</w:t>
      </w:r>
    </w:p>
    <w:p w14:paraId="43F00FC6" w14:textId="3B44CD56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Moderate</w:t>
      </w:r>
    </w:p>
    <w:p w14:paraId="358B615F" w14:textId="0012368A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3326DF" w:rsidRPr="003D3232">
        <w:rPr>
          <w:rFonts w:ascii="Times New Roman" w:hAnsi="Times New Roman" w:cs="Times New Roman"/>
          <w:sz w:val="24"/>
          <w:szCs w:val="24"/>
        </w:rPr>
        <w:t>: The Throat</w:t>
      </w:r>
    </w:p>
    <w:p w14:paraId="239E9201" w14:textId="3583E1AF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3BC61857" w14:textId="15127678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1162</w:t>
      </w:r>
    </w:p>
    <w:p w14:paraId="1553F6CC" w14:textId="00578821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Throat,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1162</w:t>
      </w:r>
    </w:p>
    <w:p w14:paraId="783DF77B" w14:textId="77777777" w:rsidR="003326DF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4C22D7" w14:textId="77777777" w:rsidR="003326DF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E1875F" w14:textId="77777777" w:rsidR="003326DF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5130C4" w14:textId="15A6AC6A" w:rsidR="00C96642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3</w:t>
      </w:r>
      <w:r w:rsidR="001446EE" w:rsidRPr="003D3232">
        <w:rPr>
          <w:rFonts w:ascii="Times New Roman" w:hAnsi="Times New Roman" w:cs="Times New Roman"/>
          <w:sz w:val="24"/>
          <w:szCs w:val="24"/>
        </w:rPr>
        <w:t>5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A chemistry student accidentally splashed a strong acid chemical into his eyes. He wears rigid gas-permeable contact lenses and is experiencing intense pain. You should:</w:t>
      </w:r>
    </w:p>
    <w:p w14:paraId="1EC89DCE" w14:textId="3631088B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leave his contact lenses in place and irrigate his eyes throughout transport.</w:t>
      </w:r>
    </w:p>
    <w:p w14:paraId="115AB012" w14:textId="12219284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carefully remove his contact lenses and cover both eyes with dry dressings.</w:t>
      </w:r>
    </w:p>
    <w:p w14:paraId="5F2159E9" w14:textId="2CFE9983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carefully remove his contact lenses and flush his eyes for at least 20 minutes.</w:t>
      </w:r>
    </w:p>
    <w:p w14:paraId="1D832267" w14:textId="3E53FBF9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leave his contact lenses in place and neutralize the acid with a strong alkali.</w:t>
      </w:r>
    </w:p>
    <w:p w14:paraId="4ACB8C54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D35438" w14:textId="36F660F1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</w:t>
      </w:r>
    </w:p>
    <w:p w14:paraId="6B99F41F" w14:textId="0B2AA197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Moderate</w:t>
      </w:r>
    </w:p>
    <w:p w14:paraId="19E11DEC" w14:textId="24F1BD18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3326DF" w:rsidRPr="003D3232">
        <w:rPr>
          <w:rFonts w:ascii="Times New Roman" w:hAnsi="Times New Roman" w:cs="Times New Roman"/>
          <w:sz w:val="24"/>
          <w:szCs w:val="24"/>
        </w:rPr>
        <w:t>: The Eye</w:t>
      </w:r>
    </w:p>
    <w:p w14:paraId="512FC00F" w14:textId="0331420F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6280AA30" w14:textId="390E05BF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1143</w:t>
      </w:r>
    </w:p>
    <w:p w14:paraId="2FE7D206" w14:textId="69FF4D39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Eye,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1143</w:t>
      </w:r>
    </w:p>
    <w:p w14:paraId="3E3E9037" w14:textId="77777777" w:rsidR="003326DF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F5850" w14:textId="77777777" w:rsidR="003326DF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BAFBC" w14:textId="77777777" w:rsidR="003326DF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701F99" w14:textId="30F69962" w:rsidR="00C96642" w:rsidRPr="003D3232" w:rsidRDefault="003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3</w:t>
      </w:r>
      <w:r w:rsidR="001446EE" w:rsidRPr="003D3232">
        <w:rPr>
          <w:rFonts w:ascii="Times New Roman" w:hAnsi="Times New Roman" w:cs="Times New Roman"/>
          <w:sz w:val="24"/>
          <w:szCs w:val="24"/>
        </w:rPr>
        <w:t>6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A 34-year-old female states that she feels like she has a grain of sand in her eye. Assessment reveals that her eye and the surrounding area are red. Treatment for her should include:</w:t>
      </w:r>
    </w:p>
    <w:p w14:paraId="6578E2C8" w14:textId="3130106C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 xml:space="preserve">carefully assessing her eye for an object </w:t>
      </w:r>
      <w:r w:rsidR="008B208A" w:rsidRPr="003D3232">
        <w:rPr>
          <w:rFonts w:ascii="Times New Roman" w:hAnsi="Times New Roman" w:cs="Times New Roman"/>
          <w:sz w:val="24"/>
          <w:szCs w:val="24"/>
        </w:rPr>
        <w:t>e</w:t>
      </w:r>
      <w:r w:rsidRPr="003D3232">
        <w:rPr>
          <w:rFonts w:ascii="Times New Roman" w:hAnsi="Times New Roman" w:cs="Times New Roman"/>
          <w:sz w:val="24"/>
          <w:szCs w:val="24"/>
        </w:rPr>
        <w:t>mbedded in the globe and removing it if one is present.</w:t>
      </w:r>
    </w:p>
    <w:p w14:paraId="69A10751" w14:textId="1BF2DAE0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instructing her to continue rapid eye blinking and administering analgesia as indicated.</w:t>
      </w:r>
    </w:p>
    <w:p w14:paraId="61A2A782" w14:textId="4EC37C78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gently rubbing the surface of the eye with a cotton-tipped applicator to remove the foreign body.</w:t>
      </w:r>
    </w:p>
    <w:p w14:paraId="38011472" w14:textId="3C8AF12B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F37A00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gently irrigating her eye and taping the affected eye closed to prevent it from drying out.</w:t>
      </w:r>
    </w:p>
    <w:p w14:paraId="1C7A3AAC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29A97C" w14:textId="3952D5D7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D</w:t>
      </w:r>
    </w:p>
    <w:p w14:paraId="0C373743" w14:textId="3A4079C6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Moderate</w:t>
      </w:r>
    </w:p>
    <w:p w14:paraId="49394C85" w14:textId="39E25D11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Ahead: </w:t>
      </w:r>
      <w:r w:rsidR="00530AA2" w:rsidRPr="003D3232">
        <w:rPr>
          <w:rFonts w:ascii="Times New Roman" w:hAnsi="Times New Roman" w:cs="Times New Roman"/>
          <w:sz w:val="24"/>
          <w:szCs w:val="24"/>
        </w:rPr>
        <w:t>The Eye</w:t>
      </w:r>
    </w:p>
    <w:p w14:paraId="36396714" w14:textId="43CEBED5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1157BB16" w14:textId="02426DF6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Page: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3E1811" w:rsidRPr="003D3232">
        <w:rPr>
          <w:rFonts w:ascii="Times New Roman" w:hAnsi="Times New Roman" w:cs="Times New Roman"/>
          <w:sz w:val="24"/>
          <w:szCs w:val="24"/>
        </w:rPr>
        <w:t>1142</w:t>
      </w:r>
    </w:p>
    <w:p w14:paraId="1667DA05" w14:textId="49811935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30AA2" w:rsidRPr="003D3232">
        <w:rPr>
          <w:rFonts w:ascii="Times New Roman" w:hAnsi="Times New Roman" w:cs="Times New Roman"/>
          <w:sz w:val="24"/>
          <w:szCs w:val="24"/>
        </w:rPr>
        <w:t xml:space="preserve">The Eye,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1142</w:t>
      </w:r>
    </w:p>
    <w:p w14:paraId="4EDB0411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7E8A0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423E8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6ABF3" w14:textId="25C497B4" w:rsidR="00C96642" w:rsidRPr="003D3232" w:rsidRDefault="00C14A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3</w:t>
      </w:r>
      <w:r w:rsidR="001446EE" w:rsidRPr="003D3232">
        <w:rPr>
          <w:rFonts w:ascii="Times New Roman" w:hAnsi="Times New Roman" w:cs="Times New Roman"/>
          <w:sz w:val="24"/>
          <w:szCs w:val="24"/>
        </w:rPr>
        <w:t>7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A 55-year-old female complains of severe vertigo, tinnitus, nausea, and a sense of fullness in her right ear. You should:</w:t>
      </w:r>
    </w:p>
    <w:p w14:paraId="717F6DC1" w14:textId="01FC8C11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administer an antiemetic and monitor her airway in case she vomits.</w:t>
      </w:r>
    </w:p>
    <w:p w14:paraId="40A27535" w14:textId="50961A14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carefully inspect her ear with an otoscope and administer furosemide.</w:t>
      </w:r>
    </w:p>
    <w:p w14:paraId="337741E7" w14:textId="29734A0F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administer diphenhydramine to reduce any swelling in her inner ear.</w:t>
      </w:r>
    </w:p>
    <w:p w14:paraId="012817FC" w14:textId="46ECF54B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keep her supine, administer crystalloid fluid boluses, and inspect her ear.</w:t>
      </w:r>
    </w:p>
    <w:p w14:paraId="7A2CC296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31DC7F" w14:textId="0B8B21E7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A</w:t>
      </w:r>
    </w:p>
    <w:p w14:paraId="3D4FAB54" w14:textId="16C27A2F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Difficult</w:t>
      </w:r>
    </w:p>
    <w:p w14:paraId="7A662807" w14:textId="73A064B8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C14A62" w:rsidRPr="003D3232">
        <w:rPr>
          <w:rFonts w:ascii="Times New Roman" w:hAnsi="Times New Roman" w:cs="Times New Roman"/>
          <w:sz w:val="24"/>
          <w:szCs w:val="24"/>
        </w:rPr>
        <w:t>: The Ear</w:t>
      </w:r>
    </w:p>
    <w:p w14:paraId="6B70EA19" w14:textId="43B3D80C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548B38AA" w14:textId="78B0F1DA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1152</w:t>
      </w:r>
    </w:p>
    <w:p w14:paraId="65D1AA94" w14:textId="373B22BF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Ear,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1152</w:t>
      </w:r>
    </w:p>
    <w:p w14:paraId="62C93522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839B5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9AC539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CE7D6" w14:textId="05A20813" w:rsidR="00C96642" w:rsidRPr="003D3232" w:rsidRDefault="00C14A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3</w:t>
      </w:r>
      <w:r w:rsidR="001446EE" w:rsidRPr="003D3232">
        <w:rPr>
          <w:rFonts w:ascii="Times New Roman" w:hAnsi="Times New Roman" w:cs="Times New Roman"/>
          <w:sz w:val="24"/>
          <w:szCs w:val="24"/>
        </w:rPr>
        <w:t>8</w:t>
      </w:r>
      <w:r w:rsidR="00F13841" w:rsidRPr="003D3232">
        <w:rPr>
          <w:rFonts w:ascii="Times New Roman" w:hAnsi="Times New Roman" w:cs="Times New Roman"/>
          <w:sz w:val="24"/>
          <w:szCs w:val="24"/>
        </w:rPr>
        <w:t>.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F13841" w:rsidRPr="003D3232">
        <w:rPr>
          <w:rFonts w:ascii="Times New Roman" w:hAnsi="Times New Roman" w:cs="Times New Roman"/>
          <w:sz w:val="24"/>
          <w:szCs w:val="24"/>
        </w:rPr>
        <w:t>You are assessing an elderly man who has asthma and uses an inhaled corticosteroid on a regular basis. He has white patches on his tongue and the inside of his mouth. He is conscious and alert and his airway is patent. You should:</w:t>
      </w:r>
    </w:p>
    <w:p w14:paraId="26A6C533" w14:textId="341C85FD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suspect that he has leukoplakia.</w:t>
      </w:r>
    </w:p>
    <w:p w14:paraId="66E801CD" w14:textId="454D0085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irrigate his mouth with sterile water.</w:t>
      </w:r>
    </w:p>
    <w:p w14:paraId="6D9A123A" w14:textId="3619BE57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provide supportive care and transport.</w:t>
      </w:r>
    </w:p>
    <w:p w14:paraId="4ABA2578" w14:textId="14A7E926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carefully scrape the lesions from his tongue.</w:t>
      </w:r>
    </w:p>
    <w:p w14:paraId="623C43BC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FF66A7" w14:textId="08A80C9B" w:rsidR="00C96642" w:rsidRPr="003D3232" w:rsidRDefault="00F138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</w:t>
      </w:r>
    </w:p>
    <w:p w14:paraId="346C92E1" w14:textId="71AC6C59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Difficult</w:t>
      </w:r>
    </w:p>
    <w:p w14:paraId="23230C78" w14:textId="31F859D2" w:rsidR="00C9664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82648B" w:rsidRPr="003D3232">
        <w:rPr>
          <w:rFonts w:ascii="Times New Roman" w:hAnsi="Times New Roman" w:cs="Times New Roman"/>
          <w:sz w:val="24"/>
          <w:szCs w:val="24"/>
        </w:rPr>
        <w:t>: The Throat</w:t>
      </w:r>
    </w:p>
    <w:p w14:paraId="3789E661" w14:textId="324A211D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1AE3546D" w14:textId="72B0B819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1161</w:t>
      </w:r>
    </w:p>
    <w:p w14:paraId="4057DF52" w14:textId="00939890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Throat,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1161</w:t>
      </w:r>
    </w:p>
    <w:p w14:paraId="45148CF0" w14:textId="77777777" w:rsidR="0082648B" w:rsidRPr="003D3232" w:rsidRDefault="008264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FBD83" w14:textId="77777777" w:rsidR="0082648B" w:rsidRPr="003D3232" w:rsidRDefault="008264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E30159" w14:textId="77777777" w:rsidR="0082648B" w:rsidRPr="003D3232" w:rsidRDefault="008264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B77798" w14:textId="51CC73C3" w:rsidR="0082648B" w:rsidRPr="003D3232" w:rsidRDefault="001446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39</w:t>
      </w:r>
      <w:r w:rsidR="0082648B" w:rsidRPr="003D3232">
        <w:rPr>
          <w:rFonts w:ascii="Times New Roman" w:hAnsi="Times New Roman" w:cs="Times New Roman"/>
          <w:sz w:val="24"/>
          <w:szCs w:val="24"/>
        </w:rPr>
        <w:t>.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8807D2" w:rsidRPr="003D3232">
        <w:rPr>
          <w:rFonts w:ascii="Times New Roman" w:hAnsi="Times New Roman" w:cs="Times New Roman"/>
          <w:sz w:val="24"/>
          <w:szCs w:val="24"/>
        </w:rPr>
        <w:t xml:space="preserve">Symptoms of temporomandibular joint (TMJ) disorder include: </w:t>
      </w:r>
    </w:p>
    <w:p w14:paraId="68612752" w14:textId="2B81CE11" w:rsidR="008807D2" w:rsidRPr="003D3232" w:rsidRDefault="008807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 xml:space="preserve">sinus drainage. </w:t>
      </w:r>
    </w:p>
    <w:p w14:paraId="28353568" w14:textId="2DCB2DEE" w:rsidR="008807D2" w:rsidRPr="003D3232" w:rsidRDefault="008807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 xml:space="preserve">an uneven bite. </w:t>
      </w:r>
    </w:p>
    <w:p w14:paraId="0C5FD48C" w14:textId="66ADCF70" w:rsidR="008807D2" w:rsidRPr="003D3232" w:rsidRDefault="008807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 xml:space="preserve">tongue pain. </w:t>
      </w:r>
    </w:p>
    <w:p w14:paraId="1B4703C2" w14:textId="34FBDC92" w:rsidR="008807D2" w:rsidRPr="003D3232" w:rsidRDefault="008807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 xml:space="preserve">high fever. </w:t>
      </w:r>
    </w:p>
    <w:p w14:paraId="440CB1DC" w14:textId="77777777" w:rsidR="008807D2" w:rsidRPr="003D3232" w:rsidRDefault="008807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8418FA" w14:textId="53803250" w:rsidR="008807D2" w:rsidRPr="003D3232" w:rsidRDefault="008807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 B</w:t>
      </w:r>
    </w:p>
    <w:p w14:paraId="444B81A7" w14:textId="6DD02E04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7816FE0D" w14:textId="3D49A18F" w:rsidR="008807D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8807D2" w:rsidRPr="003D3232">
        <w:rPr>
          <w:rFonts w:ascii="Times New Roman" w:hAnsi="Times New Roman" w:cs="Times New Roman"/>
          <w:sz w:val="24"/>
          <w:szCs w:val="24"/>
        </w:rPr>
        <w:t>: The Throat</w:t>
      </w:r>
    </w:p>
    <w:p w14:paraId="061F1C97" w14:textId="53BEC2E4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6635ACBD" w14:textId="39507AFE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1163</w:t>
      </w:r>
    </w:p>
    <w:p w14:paraId="7298917D" w14:textId="5F8B4255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Throat,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1163</w:t>
      </w:r>
    </w:p>
    <w:p w14:paraId="6C741566" w14:textId="77777777" w:rsidR="008807D2" w:rsidRPr="003D3232" w:rsidRDefault="008807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9046B" w14:textId="77777777" w:rsidR="008807D2" w:rsidRPr="003D3232" w:rsidRDefault="008807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B4027" w14:textId="77777777" w:rsidR="008807D2" w:rsidRPr="003D3232" w:rsidRDefault="008807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91CB7" w14:textId="2634524C" w:rsidR="008807D2" w:rsidRPr="003D3232" w:rsidRDefault="008807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4</w:t>
      </w:r>
      <w:r w:rsidR="001446EE" w:rsidRPr="003D3232">
        <w:rPr>
          <w:rFonts w:ascii="Times New Roman" w:hAnsi="Times New Roman" w:cs="Times New Roman"/>
          <w:sz w:val="24"/>
          <w:szCs w:val="24"/>
        </w:rPr>
        <w:t>0</w:t>
      </w:r>
      <w:r w:rsidRPr="003D3232">
        <w:rPr>
          <w:rFonts w:ascii="Times New Roman" w:hAnsi="Times New Roman" w:cs="Times New Roman"/>
          <w:sz w:val="24"/>
          <w:szCs w:val="24"/>
        </w:rPr>
        <w:t>.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EB1E4B" w:rsidRPr="003D3232">
        <w:rPr>
          <w:rFonts w:ascii="Times New Roman" w:hAnsi="Times New Roman" w:cs="Times New Roman"/>
          <w:sz w:val="24"/>
          <w:szCs w:val="24"/>
        </w:rPr>
        <w:t xml:space="preserve">A patient presents with fever, a headache, and a unilaterally sore throat. What should you suspect? </w:t>
      </w:r>
    </w:p>
    <w:p w14:paraId="49386563" w14:textId="40460799" w:rsidR="00EB1E4B" w:rsidRPr="003D3232" w:rsidRDefault="00EB1E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Epiglottitis</w:t>
      </w:r>
    </w:p>
    <w:p w14:paraId="2735A8ED" w14:textId="599E5830" w:rsidR="00EB1E4B" w:rsidRPr="003D3232" w:rsidRDefault="00EB1E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Oral candidiasis</w:t>
      </w:r>
    </w:p>
    <w:p w14:paraId="509E500F" w14:textId="2AAA20F3" w:rsidR="00EB1E4B" w:rsidRPr="003D3232" w:rsidRDefault="00EB1E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Bacterial pharyngitis</w:t>
      </w:r>
    </w:p>
    <w:p w14:paraId="0CB5FD5F" w14:textId="5BBED940" w:rsidR="00EB1E4B" w:rsidRPr="003D3232" w:rsidRDefault="00EB1E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Peritonsilar abscess</w:t>
      </w:r>
    </w:p>
    <w:p w14:paraId="77584382" w14:textId="77777777" w:rsidR="00EB1E4B" w:rsidRPr="003D3232" w:rsidRDefault="00EB1E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22CF96" w14:textId="7E282343" w:rsidR="00EB1E4B" w:rsidRPr="003D3232" w:rsidRDefault="00EB1E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 D</w:t>
      </w:r>
    </w:p>
    <w:p w14:paraId="1FB9BB30" w14:textId="413D9BCB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8B208A" w:rsidRPr="003D3232">
        <w:rPr>
          <w:rFonts w:ascii="Times New Roman" w:hAnsi="Times New Roman" w:cs="Times New Roman"/>
          <w:sz w:val="24"/>
          <w:szCs w:val="24"/>
        </w:rPr>
        <w:t>Moderate</w:t>
      </w:r>
    </w:p>
    <w:p w14:paraId="64DDC9EF" w14:textId="43A15753" w:rsidR="00EB1E4B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EB1E4B" w:rsidRPr="003D3232">
        <w:rPr>
          <w:rFonts w:ascii="Times New Roman" w:hAnsi="Times New Roman" w:cs="Times New Roman"/>
          <w:sz w:val="24"/>
          <w:szCs w:val="24"/>
        </w:rPr>
        <w:t>: The Throat</w:t>
      </w:r>
    </w:p>
    <w:p w14:paraId="621250EF" w14:textId="4A856FC6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4C46AAF2" w14:textId="7C7C96EF" w:rsidR="00314CFC" w:rsidRPr="003D3232" w:rsidRDefault="00314CFC" w:rsidP="00314C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1163</w:t>
      </w:r>
    </w:p>
    <w:p w14:paraId="73B7C9A5" w14:textId="52B749C8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Throat,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1163</w:t>
      </w:r>
    </w:p>
    <w:p w14:paraId="1C5B55A3" w14:textId="77777777" w:rsidR="00EB1E4B" w:rsidRPr="003D3232" w:rsidRDefault="00EB1E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8C7B6" w14:textId="77777777" w:rsidR="00EB1E4B" w:rsidRPr="003D3232" w:rsidRDefault="00EB1E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25395" w14:textId="77777777" w:rsidR="00EB1E4B" w:rsidRPr="003D3232" w:rsidRDefault="00EB1E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D3307" w14:textId="519FB2C9" w:rsidR="00EB1E4B" w:rsidRPr="003D3232" w:rsidRDefault="00EB1E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4</w:t>
      </w:r>
      <w:r w:rsidR="001446EE" w:rsidRPr="003D3232">
        <w:rPr>
          <w:rFonts w:ascii="Times New Roman" w:hAnsi="Times New Roman" w:cs="Times New Roman"/>
          <w:sz w:val="24"/>
          <w:szCs w:val="24"/>
        </w:rPr>
        <w:t>1</w:t>
      </w:r>
      <w:r w:rsidRPr="003D3232">
        <w:rPr>
          <w:rFonts w:ascii="Times New Roman" w:hAnsi="Times New Roman" w:cs="Times New Roman"/>
          <w:sz w:val="24"/>
          <w:szCs w:val="24"/>
        </w:rPr>
        <w:t>.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9421A9" w:rsidRPr="003D3232">
        <w:rPr>
          <w:rFonts w:ascii="Times New Roman" w:hAnsi="Times New Roman" w:cs="Times New Roman"/>
          <w:sz w:val="24"/>
          <w:szCs w:val="24"/>
        </w:rPr>
        <w:t xml:space="preserve">Which of the following clinical signs would specifically indicate ethmoid sinusitis? </w:t>
      </w:r>
    </w:p>
    <w:p w14:paraId="03AB3E6A" w14:textId="769AA0AF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Headache</w:t>
      </w:r>
    </w:p>
    <w:p w14:paraId="05B6975F" w14:textId="25134759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Toothache</w:t>
      </w:r>
    </w:p>
    <w:p w14:paraId="6621FF85" w14:textId="6FA4D8DA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Muscle aches</w:t>
      </w:r>
    </w:p>
    <w:p w14:paraId="62122780" w14:textId="222013E4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Nasal congestion</w:t>
      </w:r>
    </w:p>
    <w:p w14:paraId="2709A530" w14:textId="77777777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06FF48" w14:textId="5DAAE010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 A</w:t>
      </w:r>
    </w:p>
    <w:p w14:paraId="334ED9E9" w14:textId="1E435315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3C12E019" w14:textId="43A7CC7F" w:rsidR="009421A9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9421A9" w:rsidRPr="003D3232">
        <w:rPr>
          <w:rFonts w:ascii="Times New Roman" w:hAnsi="Times New Roman" w:cs="Times New Roman"/>
          <w:sz w:val="24"/>
          <w:szCs w:val="24"/>
        </w:rPr>
        <w:t>: The Nose</w:t>
      </w:r>
    </w:p>
    <w:p w14:paraId="6CBFC390" w14:textId="21F4B983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5B6D045C" w14:textId="5C965A57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1156</w:t>
      </w:r>
    </w:p>
    <w:p w14:paraId="13BE58A3" w14:textId="0F14AFE6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Nose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1156</w:t>
      </w:r>
    </w:p>
    <w:p w14:paraId="20D6C8F6" w14:textId="77777777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E8437B" w14:textId="77777777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71B5C6" w14:textId="77777777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762F2" w14:textId="66D2C29E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4</w:t>
      </w:r>
      <w:r w:rsidR="001446EE" w:rsidRPr="003D3232">
        <w:rPr>
          <w:rFonts w:ascii="Times New Roman" w:hAnsi="Times New Roman" w:cs="Times New Roman"/>
          <w:sz w:val="24"/>
          <w:szCs w:val="24"/>
        </w:rPr>
        <w:t>2</w:t>
      </w:r>
      <w:r w:rsidRPr="003D3232">
        <w:rPr>
          <w:rFonts w:ascii="Times New Roman" w:hAnsi="Times New Roman" w:cs="Times New Roman"/>
          <w:sz w:val="24"/>
          <w:szCs w:val="24"/>
        </w:rPr>
        <w:t>.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 xml:space="preserve">Which of the following is the MOST immediate and significant complication associated with posterior epistaxis? </w:t>
      </w:r>
    </w:p>
    <w:p w14:paraId="277B94B0" w14:textId="3E811997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Hemorrhagic shock</w:t>
      </w:r>
    </w:p>
    <w:p w14:paraId="51127E77" w14:textId="79BF88CC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Nasal inflammation</w:t>
      </w:r>
    </w:p>
    <w:p w14:paraId="71E6BB93" w14:textId="43EFFD3C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Nausea and vomiting</w:t>
      </w:r>
    </w:p>
    <w:p w14:paraId="19C231B9" w14:textId="68D2BBB0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Severe sinus infection</w:t>
      </w:r>
    </w:p>
    <w:p w14:paraId="5BFEE103" w14:textId="77777777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713FA3" w14:textId="6F8581C3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 C</w:t>
      </w:r>
    </w:p>
    <w:p w14:paraId="730A7F55" w14:textId="5C41BE69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6FD01092" w14:textId="7777476B" w:rsidR="009421A9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9421A9" w:rsidRPr="003D3232">
        <w:rPr>
          <w:rFonts w:ascii="Times New Roman" w:hAnsi="Times New Roman" w:cs="Times New Roman"/>
          <w:sz w:val="24"/>
          <w:szCs w:val="24"/>
        </w:rPr>
        <w:t>: The Nose</w:t>
      </w:r>
    </w:p>
    <w:p w14:paraId="085B194B" w14:textId="24900184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29C42887" w14:textId="287910CA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Pages: </w:t>
      </w:r>
      <w:r w:rsidR="003E1811" w:rsidRPr="003D3232">
        <w:rPr>
          <w:rFonts w:ascii="Times New Roman" w:hAnsi="Times New Roman" w:cs="Times New Roman"/>
          <w:sz w:val="24"/>
          <w:szCs w:val="24"/>
        </w:rPr>
        <w:t>1154</w:t>
      </w:r>
      <w:r w:rsidRPr="003D3232">
        <w:rPr>
          <w:rFonts w:ascii="Times New Roman" w:hAnsi="Times New Roman" w:cs="Times New Roman"/>
          <w:sz w:val="24"/>
          <w:szCs w:val="24"/>
        </w:rPr>
        <w:t>–</w:t>
      </w:r>
      <w:r w:rsidR="003E1811" w:rsidRPr="003D3232">
        <w:rPr>
          <w:rFonts w:ascii="Times New Roman" w:hAnsi="Times New Roman" w:cs="Times New Roman"/>
          <w:sz w:val="24"/>
          <w:szCs w:val="24"/>
        </w:rPr>
        <w:t>1155</w:t>
      </w:r>
    </w:p>
    <w:p w14:paraId="29E60EF1" w14:textId="734C2805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Nose, pages </w:t>
      </w:r>
      <w:r w:rsidR="003E1811" w:rsidRPr="003D3232">
        <w:rPr>
          <w:rFonts w:ascii="Times New Roman" w:hAnsi="Times New Roman" w:cs="Times New Roman"/>
          <w:sz w:val="24"/>
          <w:szCs w:val="24"/>
        </w:rPr>
        <w:t>1154</w:t>
      </w:r>
      <w:r w:rsidR="002F01DE" w:rsidRPr="003D3232">
        <w:rPr>
          <w:rFonts w:ascii="Times New Roman" w:hAnsi="Times New Roman" w:cs="Times New Roman"/>
          <w:sz w:val="24"/>
          <w:szCs w:val="24"/>
        </w:rPr>
        <w:t>–</w:t>
      </w:r>
      <w:r w:rsidR="003E1811" w:rsidRPr="003D3232">
        <w:rPr>
          <w:rFonts w:ascii="Times New Roman" w:hAnsi="Times New Roman" w:cs="Times New Roman"/>
          <w:sz w:val="24"/>
          <w:szCs w:val="24"/>
        </w:rPr>
        <w:t>1155</w:t>
      </w:r>
    </w:p>
    <w:p w14:paraId="66CB1C42" w14:textId="77777777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7F9EE" w14:textId="77777777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BCCCA" w14:textId="77777777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C5D76" w14:textId="78508249" w:rsidR="009421A9" w:rsidRPr="003D3232" w:rsidRDefault="00942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4</w:t>
      </w:r>
      <w:r w:rsidR="001446EE" w:rsidRPr="003D3232">
        <w:rPr>
          <w:rFonts w:ascii="Times New Roman" w:hAnsi="Times New Roman" w:cs="Times New Roman"/>
          <w:sz w:val="24"/>
          <w:szCs w:val="24"/>
        </w:rPr>
        <w:t>3</w:t>
      </w:r>
      <w:r w:rsidRPr="003D3232">
        <w:rPr>
          <w:rFonts w:ascii="Times New Roman" w:hAnsi="Times New Roman" w:cs="Times New Roman"/>
          <w:sz w:val="24"/>
          <w:szCs w:val="24"/>
        </w:rPr>
        <w:t>.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DA47B3" w:rsidRPr="003D3232">
        <w:rPr>
          <w:rFonts w:ascii="Times New Roman" w:hAnsi="Times New Roman" w:cs="Times New Roman"/>
          <w:sz w:val="24"/>
          <w:szCs w:val="24"/>
        </w:rPr>
        <w:t>A 70-year-old female complains of ringing and itching in both of</w:t>
      </w:r>
      <w:r w:rsidR="0088461F" w:rsidRPr="003D3232">
        <w:rPr>
          <w:rFonts w:ascii="Times New Roman" w:hAnsi="Times New Roman" w:cs="Times New Roman"/>
          <w:sz w:val="24"/>
          <w:szCs w:val="24"/>
        </w:rPr>
        <w:t xml:space="preserve"> her ears, as well as loss of hearing. What should you suspect? </w:t>
      </w:r>
    </w:p>
    <w:p w14:paraId="4F7D2D79" w14:textId="43A329F9" w:rsidR="0088461F" w:rsidRPr="003D3232" w:rsidRDefault="00884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Labyrinthitis</w:t>
      </w:r>
    </w:p>
    <w:p w14:paraId="7438B2E6" w14:textId="658E0E3F" w:rsidR="0088461F" w:rsidRPr="003D3232" w:rsidRDefault="00884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Cerumen impaction</w:t>
      </w:r>
    </w:p>
    <w:p w14:paraId="724D5238" w14:textId="15C56A18" w:rsidR="0088461F" w:rsidRPr="003D3232" w:rsidRDefault="00884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Bilateral otitis media</w:t>
      </w:r>
    </w:p>
    <w:p w14:paraId="2FEC92D4" w14:textId="5183E113" w:rsidR="0088461F" w:rsidRPr="003D3232" w:rsidRDefault="00884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Meniere disease</w:t>
      </w:r>
    </w:p>
    <w:p w14:paraId="5087E96B" w14:textId="77777777" w:rsidR="0088461F" w:rsidRPr="003D3232" w:rsidRDefault="00884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6CDD45" w14:textId="77777777" w:rsidR="00AC1529" w:rsidRPr="003D3232" w:rsidRDefault="00AC15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 B</w:t>
      </w:r>
    </w:p>
    <w:p w14:paraId="74C3C8DA" w14:textId="2BDB72D4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Moderate</w:t>
      </w:r>
    </w:p>
    <w:p w14:paraId="127FC472" w14:textId="4B5E853F" w:rsidR="0088461F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88461F" w:rsidRPr="003D3232">
        <w:rPr>
          <w:rFonts w:ascii="Times New Roman" w:hAnsi="Times New Roman" w:cs="Times New Roman"/>
          <w:sz w:val="24"/>
          <w:szCs w:val="24"/>
        </w:rPr>
        <w:t>: The Ear</w:t>
      </w:r>
    </w:p>
    <w:p w14:paraId="79D7EBF8" w14:textId="0E3037AB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53772D01" w14:textId="4BA84984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1152</w:t>
      </w:r>
    </w:p>
    <w:p w14:paraId="6B8480AD" w14:textId="121936FB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Ear,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1152</w:t>
      </w:r>
    </w:p>
    <w:p w14:paraId="75F2114B" w14:textId="77777777" w:rsidR="0088461F" w:rsidRPr="003D3232" w:rsidRDefault="00884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5FE58" w14:textId="77777777" w:rsidR="0088461F" w:rsidRPr="003D3232" w:rsidRDefault="00884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7B2B9F" w14:textId="77777777" w:rsidR="0088461F" w:rsidRPr="003D3232" w:rsidRDefault="00884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452855" w14:textId="712C45AC" w:rsidR="0088461F" w:rsidRPr="003D3232" w:rsidRDefault="008846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4</w:t>
      </w:r>
      <w:r w:rsidR="001446EE" w:rsidRPr="003D3232">
        <w:rPr>
          <w:rFonts w:ascii="Times New Roman" w:hAnsi="Times New Roman" w:cs="Times New Roman"/>
          <w:sz w:val="24"/>
          <w:szCs w:val="24"/>
        </w:rPr>
        <w:t>4</w:t>
      </w:r>
      <w:r w:rsidRPr="003D3232">
        <w:rPr>
          <w:rFonts w:ascii="Times New Roman" w:hAnsi="Times New Roman" w:cs="Times New Roman"/>
          <w:sz w:val="24"/>
          <w:szCs w:val="24"/>
        </w:rPr>
        <w:t>.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="006E60B2" w:rsidRPr="003D3232">
        <w:rPr>
          <w:rFonts w:ascii="Times New Roman" w:hAnsi="Times New Roman" w:cs="Times New Roman"/>
          <w:sz w:val="24"/>
          <w:szCs w:val="24"/>
        </w:rPr>
        <w:t xml:space="preserve">Which of the following conditions can be caused by gastroesophageal reflux disease (GERD)? </w:t>
      </w:r>
    </w:p>
    <w:p w14:paraId="51DD0744" w14:textId="4A79C481" w:rsidR="006E60B2" w:rsidRPr="003D3232" w:rsidRDefault="006E60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Laryngitis</w:t>
      </w:r>
    </w:p>
    <w:p w14:paraId="48DB68A0" w14:textId="3C746DCB" w:rsidR="006E60B2" w:rsidRPr="003D3232" w:rsidRDefault="006E60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B)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Ludwig angina</w:t>
      </w:r>
    </w:p>
    <w:p w14:paraId="285FCF61" w14:textId="59A4D1EC" w:rsidR="006E60B2" w:rsidRPr="003D3232" w:rsidRDefault="006E60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C)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Labyrinthitis</w:t>
      </w:r>
    </w:p>
    <w:p w14:paraId="6456F3B8" w14:textId="23162806" w:rsidR="006E60B2" w:rsidRPr="003D3232" w:rsidRDefault="006E60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D)</w:t>
      </w:r>
      <w:r w:rsidR="000B23AE" w:rsidRPr="003D3232">
        <w:rPr>
          <w:rFonts w:ascii="Times New Roman" w:hAnsi="Times New Roman" w:cs="Times New Roman"/>
          <w:sz w:val="24"/>
          <w:szCs w:val="24"/>
        </w:rPr>
        <w:t xml:space="preserve"> </w:t>
      </w:r>
      <w:r w:rsidRPr="003D3232">
        <w:rPr>
          <w:rFonts w:ascii="Times New Roman" w:hAnsi="Times New Roman" w:cs="Times New Roman"/>
          <w:sz w:val="24"/>
          <w:szCs w:val="24"/>
        </w:rPr>
        <w:t>Peritonsilar abscess</w:t>
      </w:r>
    </w:p>
    <w:p w14:paraId="3DDA3C2E" w14:textId="77777777" w:rsidR="006E60B2" w:rsidRPr="003D3232" w:rsidRDefault="006E60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438C58" w14:textId="16F35C1C" w:rsidR="006E60B2" w:rsidRPr="003D3232" w:rsidRDefault="006E60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Ans: A</w:t>
      </w:r>
    </w:p>
    <w:p w14:paraId="15FD3F78" w14:textId="1CD0F5E6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42C71" w:rsidRPr="003D3232">
        <w:rPr>
          <w:rFonts w:ascii="Times New Roman" w:hAnsi="Times New Roman" w:cs="Times New Roman"/>
          <w:sz w:val="24"/>
          <w:szCs w:val="24"/>
        </w:rPr>
        <w:t>Easy</w:t>
      </w:r>
    </w:p>
    <w:p w14:paraId="11215CF7" w14:textId="240A2721" w:rsidR="006E60B2" w:rsidRPr="003D3232" w:rsidRDefault="00EF5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>Ahead</w:t>
      </w:r>
      <w:r w:rsidR="006E60B2" w:rsidRPr="003D3232">
        <w:rPr>
          <w:rFonts w:ascii="Times New Roman" w:hAnsi="Times New Roman" w:cs="Times New Roman"/>
          <w:sz w:val="24"/>
          <w:szCs w:val="24"/>
        </w:rPr>
        <w:t>: The Throat</w:t>
      </w:r>
    </w:p>
    <w:p w14:paraId="55496927" w14:textId="70113BA5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Subject: </w:t>
      </w:r>
      <w:r w:rsidR="00F30EFA">
        <w:rPr>
          <w:rFonts w:ascii="Times New Roman" w:hAnsi="Times New Roman" w:cs="Times New Roman"/>
          <w:sz w:val="24"/>
          <w:szCs w:val="24"/>
        </w:rPr>
        <w:t xml:space="preserve">Diseases of the Eyes, Ears, Nose, and Throat </w:t>
      </w:r>
    </w:p>
    <w:p w14:paraId="75E6628F" w14:textId="6C5EEF7B" w:rsidR="001829A3" w:rsidRPr="003D3232" w:rsidRDefault="001829A3" w:rsidP="00182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Page: </w:t>
      </w:r>
      <w:r w:rsidR="003E1811" w:rsidRPr="003D3232">
        <w:rPr>
          <w:rFonts w:ascii="Times New Roman" w:hAnsi="Times New Roman" w:cs="Times New Roman"/>
          <w:sz w:val="24"/>
          <w:szCs w:val="24"/>
        </w:rPr>
        <w:t>1161</w:t>
      </w:r>
    </w:p>
    <w:p w14:paraId="7C53E431" w14:textId="111639A6" w:rsidR="006157DF" w:rsidRPr="003D3232" w:rsidRDefault="006157DF" w:rsidP="006157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232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F01DE" w:rsidRPr="003D3232">
        <w:rPr>
          <w:rFonts w:ascii="Times New Roman" w:hAnsi="Times New Roman" w:cs="Times New Roman"/>
          <w:sz w:val="24"/>
          <w:szCs w:val="24"/>
        </w:rPr>
        <w:t xml:space="preserve">The Throat, page </w:t>
      </w:r>
      <w:r w:rsidR="003E1811" w:rsidRPr="003D3232">
        <w:rPr>
          <w:rFonts w:ascii="Times New Roman" w:hAnsi="Times New Roman" w:cs="Times New Roman"/>
          <w:sz w:val="24"/>
          <w:szCs w:val="24"/>
        </w:rPr>
        <w:t>1161</w:t>
      </w:r>
    </w:p>
    <w:p w14:paraId="72F34522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01386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9E45A" w14:textId="77777777" w:rsidR="00C96642" w:rsidRPr="003D3232" w:rsidRDefault="00C966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96642" w:rsidRPr="003D3232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E1C9B" w14:textId="77777777" w:rsidR="004003DC" w:rsidRDefault="004003DC">
      <w:pPr>
        <w:spacing w:after="0" w:line="240" w:lineRule="auto"/>
      </w:pPr>
      <w:r>
        <w:separator/>
      </w:r>
    </w:p>
  </w:endnote>
  <w:endnote w:type="continuationSeparator" w:id="0">
    <w:p w14:paraId="5701F540" w14:textId="77777777" w:rsidR="004003DC" w:rsidRDefault="00400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8F20" w14:textId="77777777" w:rsidR="007C6631" w:rsidRDefault="007C6631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6C3D8" w14:textId="77777777" w:rsidR="007C6631" w:rsidRDefault="007C6631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24986" w14:textId="77777777" w:rsidR="004003DC" w:rsidRDefault="004003DC">
      <w:pPr>
        <w:spacing w:after="0" w:line="240" w:lineRule="auto"/>
      </w:pPr>
      <w:r>
        <w:separator/>
      </w:r>
    </w:p>
  </w:footnote>
  <w:footnote w:type="continuationSeparator" w:id="0">
    <w:p w14:paraId="5AF146BA" w14:textId="77777777" w:rsidR="004003DC" w:rsidRDefault="00400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81B45" w14:textId="77777777" w:rsidR="007C6631" w:rsidRDefault="007C6631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66B8" w14:textId="77777777" w:rsidR="007C6631" w:rsidRDefault="007C6631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021F"/>
    <w:rsid w:val="00052D20"/>
    <w:rsid w:val="00075021"/>
    <w:rsid w:val="000863A8"/>
    <w:rsid w:val="000A7FDB"/>
    <w:rsid w:val="000B23AE"/>
    <w:rsid w:val="000B5A5D"/>
    <w:rsid w:val="000F0108"/>
    <w:rsid w:val="0012037B"/>
    <w:rsid w:val="00143281"/>
    <w:rsid w:val="001446EE"/>
    <w:rsid w:val="001829A3"/>
    <w:rsid w:val="001D6615"/>
    <w:rsid w:val="00211396"/>
    <w:rsid w:val="002118DA"/>
    <w:rsid w:val="00212EFF"/>
    <w:rsid w:val="00254A5C"/>
    <w:rsid w:val="00276A68"/>
    <w:rsid w:val="002E755E"/>
    <w:rsid w:val="002F01DE"/>
    <w:rsid w:val="002F7867"/>
    <w:rsid w:val="00314CFC"/>
    <w:rsid w:val="003326DF"/>
    <w:rsid w:val="00364473"/>
    <w:rsid w:val="0036488D"/>
    <w:rsid w:val="003C5B88"/>
    <w:rsid w:val="003D3232"/>
    <w:rsid w:val="003E1811"/>
    <w:rsid w:val="004003DC"/>
    <w:rsid w:val="00425D14"/>
    <w:rsid w:val="00433E83"/>
    <w:rsid w:val="00467278"/>
    <w:rsid w:val="004B1663"/>
    <w:rsid w:val="004E13CD"/>
    <w:rsid w:val="00530AA2"/>
    <w:rsid w:val="0054509F"/>
    <w:rsid w:val="005A1546"/>
    <w:rsid w:val="005A7811"/>
    <w:rsid w:val="005E3970"/>
    <w:rsid w:val="0061166B"/>
    <w:rsid w:val="006157DF"/>
    <w:rsid w:val="006350F9"/>
    <w:rsid w:val="00675AAB"/>
    <w:rsid w:val="00676956"/>
    <w:rsid w:val="006A021F"/>
    <w:rsid w:val="006A35F4"/>
    <w:rsid w:val="006D4E84"/>
    <w:rsid w:val="006E60B2"/>
    <w:rsid w:val="00713FC1"/>
    <w:rsid w:val="007C6631"/>
    <w:rsid w:val="007C6F84"/>
    <w:rsid w:val="007F02D3"/>
    <w:rsid w:val="00807781"/>
    <w:rsid w:val="0082648B"/>
    <w:rsid w:val="00835BBE"/>
    <w:rsid w:val="008807D2"/>
    <w:rsid w:val="0088461F"/>
    <w:rsid w:val="008B208A"/>
    <w:rsid w:val="00923DB2"/>
    <w:rsid w:val="00930903"/>
    <w:rsid w:val="009421A9"/>
    <w:rsid w:val="009A0EB1"/>
    <w:rsid w:val="009A1272"/>
    <w:rsid w:val="009C351E"/>
    <w:rsid w:val="00A10D16"/>
    <w:rsid w:val="00A53B11"/>
    <w:rsid w:val="00A8388C"/>
    <w:rsid w:val="00A90C8A"/>
    <w:rsid w:val="00AC1529"/>
    <w:rsid w:val="00AC6B6D"/>
    <w:rsid w:val="00B7253B"/>
    <w:rsid w:val="00B73FD1"/>
    <w:rsid w:val="00BE778C"/>
    <w:rsid w:val="00C14A62"/>
    <w:rsid w:val="00C377CB"/>
    <w:rsid w:val="00C63477"/>
    <w:rsid w:val="00C700C3"/>
    <w:rsid w:val="00C96642"/>
    <w:rsid w:val="00D054AB"/>
    <w:rsid w:val="00D318D5"/>
    <w:rsid w:val="00D42C71"/>
    <w:rsid w:val="00D46EA4"/>
    <w:rsid w:val="00D62C55"/>
    <w:rsid w:val="00DA47B3"/>
    <w:rsid w:val="00DA7B9B"/>
    <w:rsid w:val="00DC2AB2"/>
    <w:rsid w:val="00DC6D1E"/>
    <w:rsid w:val="00DD7DA7"/>
    <w:rsid w:val="00DE12AF"/>
    <w:rsid w:val="00DE4E5D"/>
    <w:rsid w:val="00DF2337"/>
    <w:rsid w:val="00E26B0D"/>
    <w:rsid w:val="00EB1E4B"/>
    <w:rsid w:val="00EC58A8"/>
    <w:rsid w:val="00EF5C15"/>
    <w:rsid w:val="00F03CCB"/>
    <w:rsid w:val="00F13841"/>
    <w:rsid w:val="00F1592D"/>
    <w:rsid w:val="00F30EFA"/>
    <w:rsid w:val="00F37A00"/>
    <w:rsid w:val="00F43CE8"/>
    <w:rsid w:val="00FA268A"/>
    <w:rsid w:val="00FB4487"/>
    <w:rsid w:val="00F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598A8"/>
  <w14:defaultImageDpi w14:val="0"/>
  <w15:docId w15:val="{0264E4FA-DE9C-8C43-9980-0EB449B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8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81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30A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AA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AA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A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AA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30A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2744</Words>
  <Characters>14023</Characters>
  <Application>Microsoft Office Word</Application>
  <DocSecurity>0</DocSecurity>
  <Lines>704</Lines>
  <Paragraphs>496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HAAVERSON, SEAN</cp:lastModifiedBy>
  <cp:revision>109</cp:revision>
  <dcterms:created xsi:type="dcterms:W3CDTF">2017-06-19T17:54:00Z</dcterms:created>
  <dcterms:modified xsi:type="dcterms:W3CDTF">2023-06-21T13:07:00Z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2023-06-21T13:07:15Z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30b5485f-8dd1-41db-a0d4-10f436c7c6cd</vt:lpwstr>
  </property>
  <property fmtid="{D5CDD505-2E9C-101B-9397-08002B2CF9AE}" pid="8" name="MSIP_Label_d8bb7484-22c2-4b98-9fb8-3ab13d821527_ContentBits">
    <vt:lpwstr>0</vt:lpwstr>
  </property>
</Properties>
</file>