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E0F7E" w14:textId="77777777" w:rsidR="00152C76" w:rsidRPr="00050356" w:rsidRDefault="00152C76" w:rsidP="00152C76">
      <w:pPr>
        <w:widowControl w:val="0"/>
        <w:autoSpaceDE w:val="0"/>
        <w:autoSpaceDN w:val="0"/>
        <w:adjustRightInd w:val="0"/>
        <w:spacing w:after="160"/>
        <w:rPr>
          <w:rFonts w:ascii="Times New Roman" w:hAnsi="Times New Roman" w:cs="Times New Roman"/>
          <w:sz w:val="20"/>
          <w:szCs w:val="20"/>
        </w:rPr>
      </w:pPr>
      <w:r w:rsidRPr="00050356">
        <w:rPr>
          <w:rFonts w:ascii="Times New Roman" w:hAnsi="Times New Roman" w:cs="Times New Roman"/>
          <w:sz w:val="20"/>
          <w:szCs w:val="20"/>
        </w:rPr>
        <w:t xml:space="preserve">Import Settings: </w:t>
      </w:r>
    </w:p>
    <w:p w14:paraId="79E52E62" w14:textId="77777777" w:rsidR="00152C76" w:rsidRPr="00050356" w:rsidRDefault="00152C76" w:rsidP="00152C76">
      <w:pPr>
        <w:widowControl w:val="0"/>
        <w:autoSpaceDE w:val="0"/>
        <w:autoSpaceDN w:val="0"/>
        <w:adjustRightInd w:val="0"/>
        <w:spacing w:after="160"/>
        <w:rPr>
          <w:rFonts w:ascii="Times New Roman" w:hAnsi="Times New Roman" w:cs="Times New Roman"/>
          <w:sz w:val="20"/>
          <w:szCs w:val="20"/>
        </w:rPr>
      </w:pPr>
      <w:r w:rsidRPr="00050356">
        <w:rPr>
          <w:rFonts w:ascii="Times New Roman" w:hAnsi="Times New Roman" w:cs="Times New Roman"/>
          <w:sz w:val="20"/>
          <w:szCs w:val="20"/>
        </w:rPr>
        <w:t>Base Settings: Brownstone Default</w:t>
      </w:r>
    </w:p>
    <w:p w14:paraId="68316F18" w14:textId="77777777" w:rsidR="00152C76" w:rsidRPr="00050356" w:rsidRDefault="00152C76" w:rsidP="00152C76">
      <w:pPr>
        <w:widowControl w:val="0"/>
        <w:autoSpaceDE w:val="0"/>
        <w:autoSpaceDN w:val="0"/>
        <w:adjustRightInd w:val="0"/>
        <w:spacing w:after="160"/>
        <w:rPr>
          <w:rFonts w:ascii="Times New Roman" w:hAnsi="Times New Roman" w:cs="Times New Roman"/>
          <w:sz w:val="20"/>
          <w:szCs w:val="20"/>
        </w:rPr>
      </w:pPr>
      <w:r w:rsidRPr="00050356">
        <w:rPr>
          <w:rFonts w:ascii="Times New Roman" w:hAnsi="Times New Roman" w:cs="Times New Roman"/>
          <w:sz w:val="20"/>
          <w:szCs w:val="20"/>
        </w:rPr>
        <w:t>Information Field: Complexity</w:t>
      </w:r>
    </w:p>
    <w:p w14:paraId="4B7FD18C" w14:textId="77777777" w:rsidR="00152C76" w:rsidRPr="00050356" w:rsidRDefault="00152C76" w:rsidP="00152C76">
      <w:pPr>
        <w:widowControl w:val="0"/>
        <w:autoSpaceDE w:val="0"/>
        <w:autoSpaceDN w:val="0"/>
        <w:adjustRightInd w:val="0"/>
        <w:spacing w:after="160"/>
        <w:rPr>
          <w:rFonts w:ascii="Times New Roman" w:hAnsi="Times New Roman" w:cs="Times New Roman"/>
          <w:sz w:val="20"/>
          <w:szCs w:val="20"/>
        </w:rPr>
      </w:pPr>
      <w:r w:rsidRPr="00050356">
        <w:rPr>
          <w:rFonts w:ascii="Times New Roman" w:hAnsi="Times New Roman" w:cs="Times New Roman"/>
          <w:sz w:val="20"/>
          <w:szCs w:val="20"/>
        </w:rPr>
        <w:t>Information Field: Ahead</w:t>
      </w:r>
    </w:p>
    <w:p w14:paraId="0196BBEF" w14:textId="77777777" w:rsidR="00152C76" w:rsidRPr="00050356" w:rsidRDefault="00152C76" w:rsidP="00152C76">
      <w:pPr>
        <w:widowControl w:val="0"/>
        <w:autoSpaceDE w:val="0"/>
        <w:autoSpaceDN w:val="0"/>
        <w:adjustRightInd w:val="0"/>
        <w:spacing w:after="160"/>
        <w:rPr>
          <w:rFonts w:ascii="Times New Roman" w:hAnsi="Times New Roman" w:cs="Times New Roman"/>
          <w:sz w:val="20"/>
          <w:szCs w:val="20"/>
        </w:rPr>
      </w:pPr>
      <w:r w:rsidRPr="00050356">
        <w:rPr>
          <w:rFonts w:ascii="Times New Roman" w:hAnsi="Times New Roman" w:cs="Times New Roman"/>
          <w:sz w:val="20"/>
          <w:szCs w:val="20"/>
        </w:rPr>
        <w:t>Information Field: Subject</w:t>
      </w:r>
    </w:p>
    <w:p w14:paraId="0EB46BA9" w14:textId="77777777" w:rsidR="00152C76" w:rsidRPr="00050356" w:rsidRDefault="00152C76" w:rsidP="00152C76">
      <w:pPr>
        <w:widowControl w:val="0"/>
        <w:autoSpaceDE w:val="0"/>
        <w:autoSpaceDN w:val="0"/>
        <w:adjustRightInd w:val="0"/>
        <w:spacing w:after="160"/>
        <w:rPr>
          <w:rFonts w:ascii="Times New Roman" w:hAnsi="Times New Roman" w:cs="Times New Roman"/>
          <w:color w:val="FF6600"/>
          <w:sz w:val="20"/>
          <w:szCs w:val="20"/>
        </w:rPr>
      </w:pPr>
      <w:r w:rsidRPr="00050356">
        <w:rPr>
          <w:rFonts w:ascii="Times New Roman" w:hAnsi="Times New Roman" w:cs="Times New Roman"/>
          <w:color w:val="FF6600"/>
          <w:sz w:val="20"/>
          <w:szCs w:val="20"/>
        </w:rPr>
        <w:t>Information Field: Feedback</w:t>
      </w:r>
    </w:p>
    <w:p w14:paraId="3A92EFD6" w14:textId="77777777" w:rsidR="00152C76" w:rsidRPr="00050356" w:rsidRDefault="00152C76" w:rsidP="00152C76">
      <w:pPr>
        <w:widowControl w:val="0"/>
        <w:autoSpaceDE w:val="0"/>
        <w:autoSpaceDN w:val="0"/>
        <w:adjustRightInd w:val="0"/>
        <w:spacing w:after="160"/>
        <w:rPr>
          <w:rFonts w:ascii="Times New Roman" w:hAnsi="Times New Roman" w:cs="Times New Roman"/>
          <w:color w:val="FF6600"/>
          <w:sz w:val="20"/>
          <w:szCs w:val="20"/>
        </w:rPr>
      </w:pPr>
      <w:r w:rsidRPr="00050356">
        <w:rPr>
          <w:rFonts w:ascii="Times New Roman" w:hAnsi="Times New Roman" w:cs="Times New Roman"/>
          <w:color w:val="FF6600"/>
          <w:sz w:val="20"/>
          <w:szCs w:val="20"/>
        </w:rPr>
        <w:t>Information Field: Taxonomy</w:t>
      </w:r>
    </w:p>
    <w:p w14:paraId="3207C7FC" w14:textId="77777777" w:rsidR="00152C76" w:rsidRPr="00050356" w:rsidRDefault="00152C76" w:rsidP="00152C76">
      <w:pPr>
        <w:widowControl w:val="0"/>
        <w:autoSpaceDE w:val="0"/>
        <w:autoSpaceDN w:val="0"/>
        <w:adjustRightInd w:val="0"/>
        <w:spacing w:after="160"/>
        <w:rPr>
          <w:rFonts w:ascii="Times New Roman" w:hAnsi="Times New Roman" w:cs="Times New Roman"/>
          <w:color w:val="FF6600"/>
          <w:sz w:val="20"/>
          <w:szCs w:val="20"/>
        </w:rPr>
      </w:pPr>
      <w:r w:rsidRPr="00050356">
        <w:rPr>
          <w:rFonts w:ascii="Times New Roman" w:hAnsi="Times New Roman" w:cs="Times New Roman"/>
          <w:color w:val="FF6600"/>
          <w:sz w:val="20"/>
          <w:szCs w:val="20"/>
        </w:rPr>
        <w:t>Information Field: Objective</w:t>
      </w:r>
    </w:p>
    <w:p w14:paraId="6F8FEB9B" w14:textId="77777777" w:rsidR="00152C76" w:rsidRPr="00050356" w:rsidRDefault="00152C76" w:rsidP="00152C76">
      <w:pPr>
        <w:widowControl w:val="0"/>
        <w:autoSpaceDE w:val="0"/>
        <w:autoSpaceDN w:val="0"/>
        <w:adjustRightInd w:val="0"/>
        <w:spacing w:after="160"/>
        <w:rPr>
          <w:rFonts w:ascii="Times New Roman" w:hAnsi="Times New Roman" w:cs="Times New Roman"/>
          <w:sz w:val="20"/>
          <w:szCs w:val="20"/>
        </w:rPr>
      </w:pPr>
      <w:r w:rsidRPr="00050356">
        <w:rPr>
          <w:rFonts w:ascii="Times New Roman" w:hAnsi="Times New Roman" w:cs="Times New Roman"/>
          <w:sz w:val="20"/>
          <w:szCs w:val="20"/>
        </w:rPr>
        <w:t>Highest Answer Letter: D</w:t>
      </w:r>
    </w:p>
    <w:p w14:paraId="7F4E8A12" w14:textId="77777777" w:rsidR="00152C76" w:rsidRPr="00050356" w:rsidRDefault="00152C76" w:rsidP="00152C76">
      <w:pPr>
        <w:widowControl w:val="0"/>
        <w:autoSpaceDE w:val="0"/>
        <w:autoSpaceDN w:val="0"/>
        <w:adjustRightInd w:val="0"/>
        <w:spacing w:after="160"/>
        <w:rPr>
          <w:rFonts w:ascii="Times New Roman" w:hAnsi="Times New Roman" w:cs="Times New Roman"/>
          <w:sz w:val="20"/>
          <w:szCs w:val="20"/>
        </w:rPr>
      </w:pPr>
      <w:r w:rsidRPr="00050356">
        <w:rPr>
          <w:rFonts w:ascii="Times New Roman" w:hAnsi="Times New Roman" w:cs="Times New Roman"/>
          <w:sz w:val="20"/>
          <w:szCs w:val="20"/>
        </w:rPr>
        <w:t>Multiple Keywords in Same Paragraph: No</w:t>
      </w:r>
    </w:p>
    <w:p w14:paraId="0313E2FB" w14:textId="77777777" w:rsidR="00152C76" w:rsidRPr="00050356" w:rsidRDefault="00152C76" w:rsidP="00152C76">
      <w:pPr>
        <w:widowControl w:val="0"/>
        <w:autoSpaceDE w:val="0"/>
        <w:autoSpaceDN w:val="0"/>
        <w:adjustRightInd w:val="0"/>
        <w:spacing w:after="0"/>
        <w:rPr>
          <w:rFonts w:ascii="Times New Roman" w:hAnsi="Times New Roman" w:cs="Times New Roman"/>
          <w:sz w:val="20"/>
          <w:szCs w:val="20"/>
        </w:rPr>
      </w:pPr>
    </w:p>
    <w:p w14:paraId="2CF77633" w14:textId="77777777" w:rsidR="00152C76" w:rsidRPr="008061DD" w:rsidRDefault="00152C76" w:rsidP="00152C76">
      <w:pPr>
        <w:spacing w:after="0"/>
        <w:rPr>
          <w:rFonts w:ascii="Times New Roman" w:hAnsi="Times New Roman" w:cs="Times New Roman"/>
          <w:bCs/>
          <w:sz w:val="20"/>
          <w:szCs w:val="20"/>
        </w:rPr>
      </w:pPr>
    </w:p>
    <w:p w14:paraId="2C7E5327" w14:textId="77777777" w:rsidR="00152C76" w:rsidRPr="008061DD" w:rsidRDefault="00152C76" w:rsidP="00152C76">
      <w:pPr>
        <w:spacing w:after="0"/>
        <w:rPr>
          <w:rFonts w:ascii="Times New Roman" w:hAnsi="Times New Roman" w:cs="Times New Roman"/>
          <w:bCs/>
          <w:sz w:val="20"/>
          <w:szCs w:val="20"/>
        </w:rPr>
      </w:pPr>
    </w:p>
    <w:p w14:paraId="3DD65D6D" w14:textId="5778608A" w:rsidR="00FC14B1" w:rsidRPr="00050356" w:rsidRDefault="00164B0A">
      <w:pPr>
        <w:widowControl w:val="0"/>
        <w:autoSpaceDE w:val="0"/>
        <w:autoSpaceDN w:val="0"/>
        <w:adjustRightInd w:val="0"/>
        <w:spacing w:after="0" w:line="240" w:lineRule="auto"/>
        <w:rPr>
          <w:rFonts w:ascii="Times New Roman" w:hAnsi="Times New Roman" w:cs="Times New Roman"/>
          <w:b/>
          <w:sz w:val="24"/>
          <w:szCs w:val="24"/>
        </w:rPr>
      </w:pPr>
      <w:r w:rsidRPr="00050356">
        <w:rPr>
          <w:rFonts w:ascii="Times New Roman" w:hAnsi="Times New Roman" w:cs="Times New Roman"/>
          <w:b/>
          <w:sz w:val="24"/>
          <w:szCs w:val="24"/>
        </w:rPr>
        <w:t xml:space="preserve">Chapter: </w:t>
      </w:r>
      <w:r w:rsidR="0028482D">
        <w:rPr>
          <w:rFonts w:ascii="Times New Roman" w:hAnsi="Times New Roman" w:cs="Times New Roman"/>
          <w:b/>
          <w:sz w:val="24"/>
          <w:szCs w:val="24"/>
        </w:rPr>
        <w:t xml:space="preserve">Abdominal and Gastrointestinal Emergencies </w:t>
      </w:r>
      <w:r w:rsidRPr="00050356">
        <w:rPr>
          <w:rFonts w:ascii="Times New Roman" w:hAnsi="Times New Roman" w:cs="Times New Roman"/>
          <w:b/>
          <w:sz w:val="24"/>
          <w:szCs w:val="24"/>
        </w:rPr>
        <w:t xml:space="preserve"> - Abdominal and Gastrointestinal Emergencies</w:t>
      </w:r>
      <w:r w:rsidR="00152C76" w:rsidRPr="00050356">
        <w:rPr>
          <w:rFonts w:ascii="Times New Roman" w:hAnsi="Times New Roman" w:cs="Times New Roman"/>
          <w:b/>
          <w:sz w:val="24"/>
          <w:szCs w:val="24"/>
        </w:rPr>
        <w:t xml:space="preserve"> - TBNK</w:t>
      </w:r>
    </w:p>
    <w:p w14:paraId="7AEC2667"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508A2FC2"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60570682"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05A18BB0" w14:textId="77777777" w:rsidR="00FC14B1" w:rsidRPr="00050356" w:rsidRDefault="00164B0A">
      <w:pPr>
        <w:widowControl w:val="0"/>
        <w:autoSpaceDE w:val="0"/>
        <w:autoSpaceDN w:val="0"/>
        <w:adjustRightInd w:val="0"/>
        <w:spacing w:after="0" w:line="240" w:lineRule="auto"/>
        <w:rPr>
          <w:rFonts w:ascii="Times New Roman" w:hAnsi="Times New Roman" w:cs="Times New Roman"/>
          <w:b/>
          <w:sz w:val="24"/>
          <w:szCs w:val="24"/>
        </w:rPr>
      </w:pPr>
      <w:r w:rsidRPr="00050356">
        <w:rPr>
          <w:rFonts w:ascii="Times New Roman" w:hAnsi="Times New Roman" w:cs="Times New Roman"/>
          <w:b/>
          <w:sz w:val="24"/>
          <w:szCs w:val="24"/>
        </w:rPr>
        <w:t>Multiple Choice</w:t>
      </w:r>
    </w:p>
    <w:p w14:paraId="27B893A6"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6F051A3F"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1CCE603"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1CA0D623" w14:textId="1D807411"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1.</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Which of the following behaviors does NOT place a person at risk for gastrointestinal disease?</w:t>
      </w:r>
    </w:p>
    <w:p w14:paraId="6143B668" w14:textId="63F1842B"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Stress</w:t>
      </w:r>
    </w:p>
    <w:p w14:paraId="7DB9AEBC" w14:textId="43685736"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Smoking</w:t>
      </w:r>
    </w:p>
    <w:p w14:paraId="57716545" w14:textId="14E69A8C"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High-fiber diet</w:t>
      </w:r>
    </w:p>
    <w:p w14:paraId="3446F563" w14:textId="6DC39DDC"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Salicylate ingestion</w:t>
      </w:r>
    </w:p>
    <w:p w14:paraId="2140B155"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49DFBF9A" w14:textId="048BF930"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w:t>
      </w:r>
    </w:p>
    <w:p w14:paraId="2C65F381" w14:textId="0F6BE105" w:rsidR="00F9303B" w:rsidRPr="00050356" w:rsidRDefault="00F9303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58244D" w:rsidRPr="00050356">
        <w:rPr>
          <w:rFonts w:ascii="Times New Roman" w:hAnsi="Times New Roman" w:cs="Times New Roman"/>
          <w:sz w:val="24"/>
          <w:szCs w:val="24"/>
        </w:rPr>
        <w:t>Easy</w:t>
      </w:r>
    </w:p>
    <w:p w14:paraId="7F71D10A" w14:textId="08E34816"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6B1B99" w:rsidRPr="00050356">
        <w:rPr>
          <w:rFonts w:ascii="Times New Roman" w:hAnsi="Times New Roman" w:cs="Times New Roman"/>
          <w:sz w:val="24"/>
          <w:szCs w:val="24"/>
        </w:rPr>
        <w:t>: Anatomy and Physiology Review</w:t>
      </w:r>
    </w:p>
    <w:p w14:paraId="39D17A77" w14:textId="1FBEAB3F" w:rsidR="00BF5938"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64D301FA" w14:textId="7BF41152"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1172</w:t>
      </w:r>
    </w:p>
    <w:p w14:paraId="3453E6FF" w14:textId="5D496754" w:rsidR="00BF5938"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B20788" w:rsidRPr="00050356">
        <w:rPr>
          <w:rFonts w:ascii="Times New Roman" w:hAnsi="Times New Roman" w:cs="Times New Roman"/>
          <w:sz w:val="24"/>
          <w:szCs w:val="24"/>
        </w:rPr>
        <w:t xml:space="preserve">Anatomy and Physiology Review, page </w:t>
      </w:r>
      <w:r w:rsidR="00BE44B5" w:rsidRPr="00050356">
        <w:rPr>
          <w:rFonts w:ascii="Times New Roman" w:hAnsi="Times New Roman" w:cs="Times New Roman"/>
          <w:sz w:val="24"/>
          <w:szCs w:val="24"/>
        </w:rPr>
        <w:t>1172</w:t>
      </w:r>
    </w:p>
    <w:p w14:paraId="1CE6C037"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5B68AD2F"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59C8CE8C"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07A8AEF9" w14:textId="23C83CEA"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2.</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The portal vein transports venous blood from the gastrointestinal tract directly to the:</w:t>
      </w:r>
    </w:p>
    <w:p w14:paraId="6D4D3F53" w14:textId="53D5A2EA"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liver.</w:t>
      </w:r>
    </w:p>
    <w:p w14:paraId="47834E2F" w14:textId="45D7D6E8"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colon.</w:t>
      </w:r>
    </w:p>
    <w:p w14:paraId="135B44CF" w14:textId="045C4B57"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spleen.</w:t>
      </w:r>
    </w:p>
    <w:p w14:paraId="2F6B639C" w14:textId="63C2FFE7"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lastRenderedPageBreak/>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gallbladder.</w:t>
      </w:r>
    </w:p>
    <w:p w14:paraId="45D92A2B"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7338CF0" w14:textId="4AE01CB4"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w:t>
      </w:r>
    </w:p>
    <w:p w14:paraId="26A78BAA" w14:textId="7108EBC8"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F72CD0" w:rsidRPr="00050356">
        <w:rPr>
          <w:rFonts w:ascii="Times New Roman" w:hAnsi="Times New Roman" w:cs="Times New Roman"/>
          <w:sz w:val="24"/>
          <w:szCs w:val="24"/>
        </w:rPr>
        <w:t>Easy</w:t>
      </w:r>
    </w:p>
    <w:p w14:paraId="11DBD74A" w14:textId="12BA12CA"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6B1B99" w:rsidRPr="00050356">
        <w:rPr>
          <w:rFonts w:ascii="Times New Roman" w:hAnsi="Times New Roman" w:cs="Times New Roman"/>
          <w:sz w:val="24"/>
          <w:szCs w:val="24"/>
        </w:rPr>
        <w:t>: Anatomy and Physiology Review</w:t>
      </w:r>
    </w:p>
    <w:p w14:paraId="034D12E3" w14:textId="064AE098"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2850B48E" w14:textId="640DFAF9"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1174</w:t>
      </w:r>
    </w:p>
    <w:p w14:paraId="3EDA3581" w14:textId="07620D29"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B20788" w:rsidRPr="00050356">
        <w:rPr>
          <w:rFonts w:ascii="Times New Roman" w:hAnsi="Times New Roman" w:cs="Times New Roman"/>
          <w:sz w:val="24"/>
          <w:szCs w:val="24"/>
        </w:rPr>
        <w:t xml:space="preserve">Anatomy and Physiology Review, page </w:t>
      </w:r>
      <w:r w:rsidR="00BE44B5" w:rsidRPr="00050356">
        <w:rPr>
          <w:rFonts w:ascii="Times New Roman" w:hAnsi="Times New Roman" w:cs="Times New Roman"/>
          <w:sz w:val="24"/>
          <w:szCs w:val="24"/>
        </w:rPr>
        <w:t>1174</w:t>
      </w:r>
    </w:p>
    <w:p w14:paraId="3AAF6274"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7560BEE6"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1B8877B1"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5D6477C6" w14:textId="5D1B76A9"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3.</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Peristalsis is defined as:</w:t>
      </w:r>
    </w:p>
    <w:p w14:paraId="7253C2CA" w14:textId="01A414AE"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the churning of food.</w:t>
      </w:r>
    </w:p>
    <w:p w14:paraId="1264B3C0" w14:textId="0EB9FE2D"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rhythmic contraction.</w:t>
      </w:r>
    </w:p>
    <w:p w14:paraId="3C5083AC" w14:textId="1058C936"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turbulent blood flow.</w:t>
      </w:r>
    </w:p>
    <w:p w14:paraId="77D83CCA" w14:textId="392BD8D3"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passive regurgitation.</w:t>
      </w:r>
    </w:p>
    <w:p w14:paraId="3DA11362"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67717622" w14:textId="6229DB53"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B</w:t>
      </w:r>
    </w:p>
    <w:p w14:paraId="04A5BE72" w14:textId="7E4A4559"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F72CD0" w:rsidRPr="00050356">
        <w:rPr>
          <w:rFonts w:ascii="Times New Roman" w:hAnsi="Times New Roman" w:cs="Times New Roman"/>
          <w:sz w:val="24"/>
          <w:szCs w:val="24"/>
        </w:rPr>
        <w:t>Easy</w:t>
      </w:r>
    </w:p>
    <w:p w14:paraId="241FB24A" w14:textId="7ACFD804"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6B1B99" w:rsidRPr="00050356">
        <w:rPr>
          <w:rFonts w:ascii="Times New Roman" w:hAnsi="Times New Roman" w:cs="Times New Roman"/>
          <w:sz w:val="24"/>
          <w:szCs w:val="24"/>
        </w:rPr>
        <w:t>: Anatomy and Physiology Review</w:t>
      </w:r>
    </w:p>
    <w:p w14:paraId="544361B1" w14:textId="10E98C04"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0CD338FE" w14:textId="579F842F"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1174</w:t>
      </w:r>
    </w:p>
    <w:p w14:paraId="3807AD40" w14:textId="1D9ED1F3"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B20788" w:rsidRPr="00050356">
        <w:rPr>
          <w:rFonts w:ascii="Times New Roman" w:hAnsi="Times New Roman" w:cs="Times New Roman"/>
          <w:sz w:val="24"/>
          <w:szCs w:val="24"/>
        </w:rPr>
        <w:t xml:space="preserve">Anatomy and Physiology Review, page </w:t>
      </w:r>
      <w:r w:rsidR="00BE44B5" w:rsidRPr="00050356">
        <w:rPr>
          <w:rFonts w:ascii="Times New Roman" w:hAnsi="Times New Roman" w:cs="Times New Roman"/>
          <w:sz w:val="24"/>
          <w:szCs w:val="24"/>
        </w:rPr>
        <w:t>1174</w:t>
      </w:r>
    </w:p>
    <w:p w14:paraId="46BFAB89" w14:textId="77777777" w:rsidR="00073C10" w:rsidRPr="00050356" w:rsidRDefault="00073C10">
      <w:pPr>
        <w:widowControl w:val="0"/>
        <w:autoSpaceDE w:val="0"/>
        <w:autoSpaceDN w:val="0"/>
        <w:adjustRightInd w:val="0"/>
        <w:spacing w:after="0" w:line="240" w:lineRule="auto"/>
        <w:rPr>
          <w:rFonts w:ascii="Times New Roman" w:hAnsi="Times New Roman" w:cs="Times New Roman"/>
          <w:sz w:val="24"/>
          <w:szCs w:val="24"/>
        </w:rPr>
      </w:pPr>
    </w:p>
    <w:p w14:paraId="42248B79" w14:textId="77777777" w:rsidR="00073C10" w:rsidRPr="00050356" w:rsidRDefault="00073C10">
      <w:pPr>
        <w:widowControl w:val="0"/>
        <w:autoSpaceDE w:val="0"/>
        <w:autoSpaceDN w:val="0"/>
        <w:adjustRightInd w:val="0"/>
        <w:spacing w:after="0" w:line="240" w:lineRule="auto"/>
        <w:rPr>
          <w:rFonts w:ascii="Times New Roman" w:hAnsi="Times New Roman" w:cs="Times New Roman"/>
          <w:sz w:val="24"/>
          <w:szCs w:val="24"/>
        </w:rPr>
      </w:pPr>
    </w:p>
    <w:p w14:paraId="0F077F98" w14:textId="77777777" w:rsidR="00073C10" w:rsidRPr="00050356" w:rsidRDefault="00073C10">
      <w:pPr>
        <w:widowControl w:val="0"/>
        <w:autoSpaceDE w:val="0"/>
        <w:autoSpaceDN w:val="0"/>
        <w:adjustRightInd w:val="0"/>
        <w:spacing w:after="0" w:line="240" w:lineRule="auto"/>
        <w:rPr>
          <w:rFonts w:ascii="Times New Roman" w:hAnsi="Times New Roman" w:cs="Times New Roman"/>
          <w:sz w:val="24"/>
          <w:szCs w:val="24"/>
        </w:rPr>
      </w:pPr>
    </w:p>
    <w:p w14:paraId="6F078537" w14:textId="782811CC"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4.</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The ___________ controls the amount of food that moves back up the esophagus.</w:t>
      </w:r>
    </w:p>
    <w:p w14:paraId="0E8E8200" w14:textId="343FB5CC"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duodenum</w:t>
      </w:r>
    </w:p>
    <w:p w14:paraId="0C1DE696" w14:textId="0B2E222A"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cardiac sphincter</w:t>
      </w:r>
    </w:p>
    <w:p w14:paraId="7223BEE3" w14:textId="03E14A93"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gastric mucosa</w:t>
      </w:r>
    </w:p>
    <w:p w14:paraId="605F05B8" w14:textId="74F6AE69"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pyloric sphincter</w:t>
      </w:r>
    </w:p>
    <w:p w14:paraId="386B5C67"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09C4BF3A" w14:textId="368DD726"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B</w:t>
      </w:r>
    </w:p>
    <w:p w14:paraId="6587CC0A" w14:textId="0253648B"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F72CD0" w:rsidRPr="00050356">
        <w:rPr>
          <w:rFonts w:ascii="Times New Roman" w:hAnsi="Times New Roman" w:cs="Times New Roman"/>
          <w:sz w:val="24"/>
          <w:szCs w:val="24"/>
        </w:rPr>
        <w:t>Easy</w:t>
      </w:r>
    </w:p>
    <w:p w14:paraId="0BEB9B28" w14:textId="7A83A0F2"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6B1B99" w:rsidRPr="00050356">
        <w:rPr>
          <w:rFonts w:ascii="Times New Roman" w:hAnsi="Times New Roman" w:cs="Times New Roman"/>
          <w:sz w:val="24"/>
          <w:szCs w:val="24"/>
        </w:rPr>
        <w:t>: Pathophysiology, Assessment, and Management of Gastrointestinal Bleeding</w:t>
      </w:r>
    </w:p>
    <w:p w14:paraId="198E43F3" w14:textId="0FE59130"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50AFBB6E" w14:textId="70E906B4"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1186</w:t>
      </w:r>
    </w:p>
    <w:p w14:paraId="01D170A3" w14:textId="36B326C5"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F54A5" w:rsidRPr="00050356">
        <w:rPr>
          <w:rFonts w:ascii="Times New Roman" w:hAnsi="Times New Roman" w:cs="Times New Roman"/>
          <w:sz w:val="24"/>
          <w:szCs w:val="24"/>
        </w:rPr>
        <w:t xml:space="preserve">Pathophysiology, Assessment, and Management of Gastrointestinal Bleeding, page </w:t>
      </w:r>
      <w:r w:rsidR="00BE44B5" w:rsidRPr="00050356">
        <w:rPr>
          <w:rFonts w:ascii="Times New Roman" w:hAnsi="Times New Roman" w:cs="Times New Roman"/>
          <w:sz w:val="24"/>
          <w:szCs w:val="24"/>
        </w:rPr>
        <w:t>1186</w:t>
      </w:r>
    </w:p>
    <w:p w14:paraId="29A9BBA9"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6F90FDA9"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2860303C"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0D2740BF" w14:textId="0A6DC5BD"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5.</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Drinking alcohol with a fatty meal:</w:t>
      </w:r>
    </w:p>
    <w:p w14:paraId="35EB95C9" w14:textId="3047956A" w:rsidR="00FC14B1" w:rsidRPr="00050356" w:rsidRDefault="006B1B99">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increases gastric reflux. </w:t>
      </w:r>
    </w:p>
    <w:p w14:paraId="29DE14EA" w14:textId="453BCE5C"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slows duodenal absorption.</w:t>
      </w:r>
    </w:p>
    <w:p w14:paraId="47D52721" w14:textId="22688ADF"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increases gastric absorption.</w:t>
      </w:r>
    </w:p>
    <w:p w14:paraId="574AF9D3" w14:textId="1FA4529F"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lastRenderedPageBreak/>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rapidly increases blood alcohol levels.</w:t>
      </w:r>
    </w:p>
    <w:p w14:paraId="725EEF83"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F1768F4" w14:textId="7E026DC8"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w:t>
      </w:r>
    </w:p>
    <w:p w14:paraId="25AB976B" w14:textId="5444C9B0"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F72CD0" w:rsidRPr="00050356">
        <w:rPr>
          <w:rFonts w:ascii="Times New Roman" w:hAnsi="Times New Roman" w:cs="Times New Roman"/>
          <w:sz w:val="24"/>
          <w:szCs w:val="24"/>
        </w:rPr>
        <w:t>Easy</w:t>
      </w:r>
    </w:p>
    <w:p w14:paraId="3B7BA468" w14:textId="3E3A918F"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6B1B99" w:rsidRPr="00050356">
        <w:rPr>
          <w:rFonts w:ascii="Times New Roman" w:hAnsi="Times New Roman" w:cs="Times New Roman"/>
          <w:sz w:val="24"/>
          <w:szCs w:val="24"/>
        </w:rPr>
        <w:t>: Pathophysiology, Assessment, and Management of Gastrointestinal Bleeding</w:t>
      </w:r>
    </w:p>
    <w:p w14:paraId="5ADAC8E6" w14:textId="0F5923F9"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6AA86795" w14:textId="11E32551"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1186</w:t>
      </w:r>
    </w:p>
    <w:p w14:paraId="1659F56D" w14:textId="521B4E6B"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F54A5" w:rsidRPr="00050356">
        <w:rPr>
          <w:rFonts w:ascii="Times New Roman" w:hAnsi="Times New Roman" w:cs="Times New Roman"/>
          <w:sz w:val="24"/>
          <w:szCs w:val="24"/>
        </w:rPr>
        <w:t xml:space="preserve">Pathophysiology, Assessment, and Management of Gastrointestinal Bleeding, page </w:t>
      </w:r>
      <w:r w:rsidR="00BE44B5" w:rsidRPr="00050356">
        <w:rPr>
          <w:rFonts w:ascii="Times New Roman" w:hAnsi="Times New Roman" w:cs="Times New Roman"/>
          <w:sz w:val="24"/>
          <w:szCs w:val="24"/>
        </w:rPr>
        <w:t>1186</w:t>
      </w:r>
    </w:p>
    <w:p w14:paraId="055FC7B8"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467D9C42"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5BE07594"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4D0B944B" w14:textId="311DDA09" w:rsidR="00FC14B1" w:rsidRPr="00050356" w:rsidRDefault="00687B1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6.</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What is the parietal peritoneum? </w:t>
      </w:r>
    </w:p>
    <w:p w14:paraId="5044DFCE" w14:textId="6142596B" w:rsidR="00FC14B1" w:rsidRPr="00050356" w:rsidRDefault="00687B1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The lining that covers the abdominal organs</w:t>
      </w:r>
    </w:p>
    <w:p w14:paraId="7D4AC483" w14:textId="496D4905" w:rsidR="00FC14B1" w:rsidRPr="00050356" w:rsidRDefault="00687B1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The space behind the anterior abdomen</w:t>
      </w:r>
    </w:p>
    <w:p w14:paraId="3861DE43" w14:textId="009714EB" w:rsidR="00FC14B1" w:rsidRPr="00050356" w:rsidRDefault="00687B1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The inner lining of the large intestine</w:t>
      </w:r>
    </w:p>
    <w:p w14:paraId="1D986FCE" w14:textId="3F0A3584" w:rsidR="00FC14B1" w:rsidRPr="00050356" w:rsidRDefault="00687B1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The bag that contains abdominal organs</w:t>
      </w:r>
    </w:p>
    <w:p w14:paraId="7C0605E7"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0E1D677B" w14:textId="05B3E100"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w:t>
      </w:r>
    </w:p>
    <w:p w14:paraId="42DC9A0B" w14:textId="6DFA50AF"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F72CD0" w:rsidRPr="00050356">
        <w:rPr>
          <w:rFonts w:ascii="Times New Roman" w:hAnsi="Times New Roman" w:cs="Times New Roman"/>
          <w:sz w:val="24"/>
          <w:szCs w:val="24"/>
        </w:rPr>
        <w:t>Easy</w:t>
      </w:r>
    </w:p>
    <w:p w14:paraId="39105E3D" w14:textId="60CB65FC"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687B1A" w:rsidRPr="00050356">
        <w:rPr>
          <w:rFonts w:ascii="Times New Roman" w:hAnsi="Times New Roman" w:cs="Times New Roman"/>
          <w:sz w:val="24"/>
          <w:szCs w:val="24"/>
        </w:rPr>
        <w:t>: Anatomy and Physiology Review</w:t>
      </w:r>
    </w:p>
    <w:p w14:paraId="14292739" w14:textId="5FC9C9B4"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1FB0E845" w14:textId="7C9C4F56"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1173</w:t>
      </w:r>
    </w:p>
    <w:p w14:paraId="09D27A45" w14:textId="139C88BC"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F54A5" w:rsidRPr="00050356">
        <w:rPr>
          <w:rFonts w:ascii="Times New Roman" w:hAnsi="Times New Roman" w:cs="Times New Roman"/>
          <w:sz w:val="24"/>
          <w:szCs w:val="24"/>
        </w:rPr>
        <w:t xml:space="preserve">Anatomy and Physiology Review, page </w:t>
      </w:r>
      <w:r w:rsidR="00BE44B5" w:rsidRPr="00050356">
        <w:rPr>
          <w:rFonts w:ascii="Times New Roman" w:hAnsi="Times New Roman" w:cs="Times New Roman"/>
          <w:sz w:val="24"/>
          <w:szCs w:val="24"/>
        </w:rPr>
        <w:t>1173</w:t>
      </w:r>
    </w:p>
    <w:p w14:paraId="43FC146A" w14:textId="77777777" w:rsidR="00687B1A" w:rsidRPr="00050356" w:rsidRDefault="00687B1A">
      <w:pPr>
        <w:widowControl w:val="0"/>
        <w:autoSpaceDE w:val="0"/>
        <w:autoSpaceDN w:val="0"/>
        <w:adjustRightInd w:val="0"/>
        <w:spacing w:after="0" w:line="240" w:lineRule="auto"/>
        <w:rPr>
          <w:rFonts w:ascii="Times New Roman" w:hAnsi="Times New Roman" w:cs="Times New Roman"/>
          <w:sz w:val="24"/>
          <w:szCs w:val="24"/>
          <w:lang w:val="en-IN"/>
        </w:rPr>
      </w:pPr>
    </w:p>
    <w:p w14:paraId="38A80093" w14:textId="77777777" w:rsidR="00687B1A" w:rsidRPr="00050356" w:rsidRDefault="00687B1A">
      <w:pPr>
        <w:widowControl w:val="0"/>
        <w:autoSpaceDE w:val="0"/>
        <w:autoSpaceDN w:val="0"/>
        <w:adjustRightInd w:val="0"/>
        <w:spacing w:after="0" w:line="240" w:lineRule="auto"/>
        <w:rPr>
          <w:rFonts w:ascii="Times New Roman" w:hAnsi="Times New Roman" w:cs="Times New Roman"/>
          <w:sz w:val="24"/>
          <w:szCs w:val="24"/>
        </w:rPr>
      </w:pPr>
    </w:p>
    <w:p w14:paraId="202AC79E" w14:textId="77777777" w:rsidR="00687B1A" w:rsidRPr="00050356" w:rsidRDefault="00687B1A">
      <w:pPr>
        <w:widowControl w:val="0"/>
        <w:autoSpaceDE w:val="0"/>
        <w:autoSpaceDN w:val="0"/>
        <w:adjustRightInd w:val="0"/>
        <w:spacing w:after="0" w:line="240" w:lineRule="auto"/>
        <w:rPr>
          <w:rFonts w:ascii="Times New Roman" w:hAnsi="Times New Roman" w:cs="Times New Roman"/>
          <w:sz w:val="24"/>
          <w:szCs w:val="24"/>
        </w:rPr>
      </w:pPr>
    </w:p>
    <w:p w14:paraId="5B51F56F" w14:textId="061E05F9"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7.</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Bile is stored in the _________ and is released into the __________, where it helps to _______.</w:t>
      </w:r>
    </w:p>
    <w:p w14:paraId="72417F09" w14:textId="48D7E1AC"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liver, gallbladder, break down fats</w:t>
      </w:r>
    </w:p>
    <w:p w14:paraId="55B362B2" w14:textId="1CF95083"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duodenum, gallbladder, digest food</w:t>
      </w:r>
    </w:p>
    <w:p w14:paraId="5DDE2C31" w14:textId="46695EBD"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00687B1A" w:rsidRPr="00050356">
        <w:rPr>
          <w:rFonts w:ascii="Times New Roman" w:hAnsi="Times New Roman" w:cs="Times New Roman"/>
          <w:sz w:val="24"/>
          <w:szCs w:val="24"/>
        </w:rPr>
        <w:t>gallbladder, duodenum, dissolve</w:t>
      </w:r>
      <w:r w:rsidRPr="00050356">
        <w:rPr>
          <w:rFonts w:ascii="Times New Roman" w:hAnsi="Times New Roman" w:cs="Times New Roman"/>
          <w:sz w:val="24"/>
          <w:szCs w:val="24"/>
        </w:rPr>
        <w:t xml:space="preserve"> fats</w:t>
      </w:r>
    </w:p>
    <w:p w14:paraId="2F52325D" w14:textId="5364538C"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liver, gallbladder, metabolize proteins</w:t>
      </w:r>
    </w:p>
    <w:p w14:paraId="7F62D619"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0DBC85C1" w14:textId="4AE6085C"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w:t>
      </w:r>
    </w:p>
    <w:p w14:paraId="240E7E5A" w14:textId="36F6420F"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F72CD0" w:rsidRPr="00050356">
        <w:rPr>
          <w:rFonts w:ascii="Times New Roman" w:hAnsi="Times New Roman" w:cs="Times New Roman"/>
          <w:sz w:val="24"/>
          <w:szCs w:val="24"/>
        </w:rPr>
        <w:t>Moderate</w:t>
      </w:r>
    </w:p>
    <w:p w14:paraId="5ADD8DD5" w14:textId="75DB9DD7"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687B1A" w:rsidRPr="00050356">
        <w:rPr>
          <w:rFonts w:ascii="Times New Roman" w:hAnsi="Times New Roman" w:cs="Times New Roman"/>
          <w:sz w:val="24"/>
          <w:szCs w:val="24"/>
        </w:rPr>
        <w:t>: Anatomy and Physiology Review</w:t>
      </w:r>
    </w:p>
    <w:p w14:paraId="6AA96442" w14:textId="0B2E3905"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73E267E3" w14:textId="77365CC0"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1174</w:t>
      </w:r>
    </w:p>
    <w:p w14:paraId="7F7824D8" w14:textId="7B912463"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375419" w:rsidRPr="00050356">
        <w:rPr>
          <w:rFonts w:ascii="Times New Roman" w:hAnsi="Times New Roman" w:cs="Times New Roman"/>
          <w:sz w:val="24"/>
          <w:szCs w:val="24"/>
        </w:rPr>
        <w:t xml:space="preserve">Anatomy and Physiology Review, page </w:t>
      </w:r>
      <w:r w:rsidR="00BE44B5" w:rsidRPr="00050356">
        <w:rPr>
          <w:rFonts w:ascii="Times New Roman" w:hAnsi="Times New Roman" w:cs="Times New Roman"/>
          <w:sz w:val="24"/>
          <w:szCs w:val="24"/>
        </w:rPr>
        <w:t>1174</w:t>
      </w:r>
    </w:p>
    <w:p w14:paraId="403E06FE"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269F1604"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401C714B"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1E331BEC" w14:textId="7F38F05C"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8.</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The conversion of glycogen to glucose occurs in the:</w:t>
      </w:r>
    </w:p>
    <w:p w14:paraId="29C2DFC3" w14:textId="4669FE32"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blood.</w:t>
      </w:r>
    </w:p>
    <w:p w14:paraId="340F0A11" w14:textId="6B4998E8"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liver.</w:t>
      </w:r>
    </w:p>
    <w:p w14:paraId="4001F9EE" w14:textId="017BE6D5"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lastRenderedPageBreak/>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spleen.</w:t>
      </w:r>
    </w:p>
    <w:p w14:paraId="26DDEB71" w14:textId="09533819"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pancreas.</w:t>
      </w:r>
    </w:p>
    <w:p w14:paraId="2A9E0892"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0BBB9D90" w14:textId="589BCBD5"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B</w:t>
      </w:r>
    </w:p>
    <w:p w14:paraId="5B11FAD1" w14:textId="2051164A"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F72CD0" w:rsidRPr="00050356">
        <w:rPr>
          <w:rFonts w:ascii="Times New Roman" w:hAnsi="Times New Roman" w:cs="Times New Roman"/>
          <w:sz w:val="24"/>
          <w:szCs w:val="24"/>
        </w:rPr>
        <w:t>Easy</w:t>
      </w:r>
    </w:p>
    <w:p w14:paraId="68BF2E4B" w14:textId="6BE78AEC"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687B1A" w:rsidRPr="00050356">
        <w:rPr>
          <w:rFonts w:ascii="Times New Roman" w:hAnsi="Times New Roman" w:cs="Times New Roman"/>
          <w:sz w:val="24"/>
          <w:szCs w:val="24"/>
        </w:rPr>
        <w:t>: Anatomy and Physiology Review</w:t>
      </w:r>
    </w:p>
    <w:p w14:paraId="626B702F" w14:textId="5AA0AB9C"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72477D5D" w14:textId="0A2DE6B9"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1174</w:t>
      </w:r>
    </w:p>
    <w:p w14:paraId="4EBBA10D" w14:textId="1DF90B52"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375419" w:rsidRPr="00050356">
        <w:rPr>
          <w:rFonts w:ascii="Times New Roman" w:hAnsi="Times New Roman" w:cs="Times New Roman"/>
          <w:sz w:val="24"/>
          <w:szCs w:val="24"/>
        </w:rPr>
        <w:t xml:space="preserve">Anatomy and Physiology Review, page </w:t>
      </w:r>
      <w:r w:rsidR="00BE44B5" w:rsidRPr="00050356">
        <w:rPr>
          <w:rFonts w:ascii="Times New Roman" w:hAnsi="Times New Roman" w:cs="Times New Roman"/>
          <w:sz w:val="24"/>
          <w:szCs w:val="24"/>
        </w:rPr>
        <w:t>1174</w:t>
      </w:r>
    </w:p>
    <w:p w14:paraId="41111431"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47406CF3"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0DA07541"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5FBF0352" w14:textId="46A029FE"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9.</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Which of the following is NOT a function of the liver?</w:t>
      </w:r>
    </w:p>
    <w:p w14:paraId="3DEF5048" w14:textId="0977CFCA"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Storage of bile</w:t>
      </w:r>
    </w:p>
    <w:p w14:paraId="20E7BECA" w14:textId="546B3C0B"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Drug detoxification</w:t>
      </w:r>
    </w:p>
    <w:p w14:paraId="758EFCAF" w14:textId="30EB4CA9"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Storage of vitamins and minerals</w:t>
      </w:r>
    </w:p>
    <w:p w14:paraId="0980B359" w14:textId="4DE8C0FE"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Completion of red and white blood cell breakdown</w:t>
      </w:r>
    </w:p>
    <w:p w14:paraId="296D14DB"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58C5DFE3" w14:textId="7540A2B1"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w:t>
      </w:r>
    </w:p>
    <w:p w14:paraId="5BCFFFA3" w14:textId="61D0CA61"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F72CD0" w:rsidRPr="00050356">
        <w:rPr>
          <w:rFonts w:ascii="Times New Roman" w:hAnsi="Times New Roman" w:cs="Times New Roman"/>
          <w:sz w:val="24"/>
          <w:szCs w:val="24"/>
        </w:rPr>
        <w:t>Easy</w:t>
      </w:r>
    </w:p>
    <w:p w14:paraId="1B263298" w14:textId="4BAE5903"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687B1A" w:rsidRPr="00050356">
        <w:rPr>
          <w:rFonts w:ascii="Times New Roman" w:hAnsi="Times New Roman" w:cs="Times New Roman"/>
          <w:sz w:val="24"/>
          <w:szCs w:val="24"/>
        </w:rPr>
        <w:t>: Anatomy and Physiology Review</w:t>
      </w:r>
    </w:p>
    <w:p w14:paraId="0F1E51BB" w14:textId="344D7CA0"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37869798" w14:textId="76340088"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1174</w:t>
      </w:r>
    </w:p>
    <w:p w14:paraId="19323CE4" w14:textId="44056701"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9D18F1" w:rsidRPr="00050356">
        <w:rPr>
          <w:rFonts w:ascii="Times New Roman" w:hAnsi="Times New Roman" w:cs="Times New Roman"/>
          <w:sz w:val="24"/>
          <w:szCs w:val="24"/>
        </w:rPr>
        <w:t xml:space="preserve">Anatomy and Physiology Review, page </w:t>
      </w:r>
      <w:r w:rsidR="00BE44B5" w:rsidRPr="00050356">
        <w:rPr>
          <w:rFonts w:ascii="Times New Roman" w:hAnsi="Times New Roman" w:cs="Times New Roman"/>
          <w:sz w:val="24"/>
          <w:szCs w:val="24"/>
        </w:rPr>
        <w:t>1174</w:t>
      </w:r>
    </w:p>
    <w:p w14:paraId="236FBE9F" w14:textId="77777777" w:rsidR="00687B1A" w:rsidRPr="00050356" w:rsidRDefault="00687B1A">
      <w:pPr>
        <w:widowControl w:val="0"/>
        <w:autoSpaceDE w:val="0"/>
        <w:autoSpaceDN w:val="0"/>
        <w:adjustRightInd w:val="0"/>
        <w:spacing w:after="0" w:line="240" w:lineRule="auto"/>
        <w:rPr>
          <w:rFonts w:ascii="Times New Roman" w:hAnsi="Times New Roman" w:cs="Times New Roman"/>
          <w:sz w:val="24"/>
          <w:szCs w:val="24"/>
        </w:rPr>
      </w:pPr>
    </w:p>
    <w:p w14:paraId="10F0A598" w14:textId="77777777" w:rsidR="00687B1A" w:rsidRPr="00050356" w:rsidRDefault="00687B1A">
      <w:pPr>
        <w:widowControl w:val="0"/>
        <w:autoSpaceDE w:val="0"/>
        <w:autoSpaceDN w:val="0"/>
        <w:adjustRightInd w:val="0"/>
        <w:spacing w:after="0" w:line="240" w:lineRule="auto"/>
        <w:rPr>
          <w:rFonts w:ascii="Times New Roman" w:hAnsi="Times New Roman" w:cs="Times New Roman"/>
          <w:sz w:val="24"/>
          <w:szCs w:val="24"/>
        </w:rPr>
      </w:pPr>
    </w:p>
    <w:p w14:paraId="7B0D64CC" w14:textId="77777777" w:rsidR="00687B1A" w:rsidRPr="00050356" w:rsidRDefault="00687B1A">
      <w:pPr>
        <w:widowControl w:val="0"/>
        <w:autoSpaceDE w:val="0"/>
        <w:autoSpaceDN w:val="0"/>
        <w:adjustRightInd w:val="0"/>
        <w:spacing w:after="0" w:line="240" w:lineRule="auto"/>
        <w:rPr>
          <w:rFonts w:ascii="Times New Roman" w:hAnsi="Times New Roman" w:cs="Times New Roman"/>
          <w:sz w:val="24"/>
          <w:szCs w:val="24"/>
        </w:rPr>
      </w:pPr>
    </w:p>
    <w:p w14:paraId="58029A47" w14:textId="70BE11F6"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10.</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Most of the digestive process occurs in the:</w:t>
      </w:r>
    </w:p>
    <w:p w14:paraId="76E578B2" w14:textId="46C3FBBC"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liver.</w:t>
      </w:r>
    </w:p>
    <w:p w14:paraId="5C543BE0" w14:textId="679D2E64"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pancreas.</w:t>
      </w:r>
    </w:p>
    <w:p w14:paraId="2689D9EB" w14:textId="14099D07"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jejunum.</w:t>
      </w:r>
    </w:p>
    <w:p w14:paraId="1179C22C" w14:textId="4FD9E232"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small intestine.</w:t>
      </w:r>
    </w:p>
    <w:p w14:paraId="071AD580"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2B7D35DD" w14:textId="74C76B08"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w:t>
      </w:r>
    </w:p>
    <w:p w14:paraId="558EF6A4" w14:textId="21F0DF9B"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F72CD0" w:rsidRPr="00050356">
        <w:rPr>
          <w:rFonts w:ascii="Times New Roman" w:hAnsi="Times New Roman" w:cs="Times New Roman"/>
          <w:sz w:val="24"/>
          <w:szCs w:val="24"/>
        </w:rPr>
        <w:t>Easy</w:t>
      </w:r>
    </w:p>
    <w:p w14:paraId="6E04524B" w14:textId="21620E11"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687B1A" w:rsidRPr="00050356">
        <w:rPr>
          <w:rFonts w:ascii="Times New Roman" w:hAnsi="Times New Roman" w:cs="Times New Roman"/>
          <w:sz w:val="24"/>
          <w:szCs w:val="24"/>
        </w:rPr>
        <w:t>: Anatomy and Physiology Review</w:t>
      </w:r>
    </w:p>
    <w:p w14:paraId="3756B505" w14:textId="345E8569"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5C22EA41" w14:textId="1E4D661C"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1174</w:t>
      </w:r>
    </w:p>
    <w:p w14:paraId="146B5184" w14:textId="1A53045C"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9D18F1" w:rsidRPr="00050356">
        <w:rPr>
          <w:rFonts w:ascii="Times New Roman" w:hAnsi="Times New Roman" w:cs="Times New Roman"/>
          <w:sz w:val="24"/>
          <w:szCs w:val="24"/>
        </w:rPr>
        <w:t xml:space="preserve">Anatomy and Physiology Review, page </w:t>
      </w:r>
      <w:r w:rsidR="00BE44B5" w:rsidRPr="00050356">
        <w:rPr>
          <w:rFonts w:ascii="Times New Roman" w:hAnsi="Times New Roman" w:cs="Times New Roman"/>
          <w:sz w:val="24"/>
          <w:szCs w:val="24"/>
        </w:rPr>
        <w:t>1174</w:t>
      </w:r>
    </w:p>
    <w:p w14:paraId="4BDD190B"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7C168579"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070B61EE"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5AB89B63" w14:textId="3F3FFAA2"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11.</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If water is not reabsorbed in the colon:</w:t>
      </w:r>
    </w:p>
    <w:p w14:paraId="772DFA15" w14:textId="147EF517"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diarrhea occurs.</w:t>
      </w:r>
    </w:p>
    <w:p w14:paraId="39DFDEA8" w14:textId="658D3DD5"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constipation occurs.</w:t>
      </w:r>
    </w:p>
    <w:p w14:paraId="5C6DA394" w14:textId="768A0358"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the appendix may rupture.</w:t>
      </w:r>
    </w:p>
    <w:p w14:paraId="752948B8" w14:textId="27AF478C"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lastRenderedPageBreak/>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waste material is solidified.</w:t>
      </w:r>
    </w:p>
    <w:p w14:paraId="4BD7A085"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2A35FAE4" w14:textId="0A589403"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w:t>
      </w:r>
    </w:p>
    <w:p w14:paraId="6898D707" w14:textId="5A649C35"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8D38AE" w:rsidRPr="00050356">
        <w:rPr>
          <w:rFonts w:ascii="Times New Roman" w:hAnsi="Times New Roman" w:cs="Times New Roman"/>
          <w:sz w:val="24"/>
          <w:szCs w:val="24"/>
        </w:rPr>
        <w:t>Moderate</w:t>
      </w:r>
    </w:p>
    <w:p w14:paraId="7528C4F1" w14:textId="0332FBE1"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687B1A" w:rsidRPr="00050356">
        <w:rPr>
          <w:rFonts w:ascii="Times New Roman" w:hAnsi="Times New Roman" w:cs="Times New Roman"/>
          <w:sz w:val="24"/>
          <w:szCs w:val="24"/>
        </w:rPr>
        <w:t>: Anatomy and Physiology Review</w:t>
      </w:r>
    </w:p>
    <w:p w14:paraId="7423007A" w14:textId="507C8CDC"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03A90922" w14:textId="7DDAFC22"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1175</w:t>
      </w:r>
    </w:p>
    <w:p w14:paraId="7DD64C1E" w14:textId="5507A5D4"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9D18F1" w:rsidRPr="00050356">
        <w:rPr>
          <w:rFonts w:ascii="Times New Roman" w:hAnsi="Times New Roman" w:cs="Times New Roman"/>
          <w:sz w:val="24"/>
          <w:szCs w:val="24"/>
        </w:rPr>
        <w:t xml:space="preserve">Anatomy and Physiology Review, page </w:t>
      </w:r>
      <w:r w:rsidR="00BE44B5" w:rsidRPr="00050356">
        <w:rPr>
          <w:rFonts w:ascii="Times New Roman" w:hAnsi="Times New Roman" w:cs="Times New Roman"/>
          <w:sz w:val="24"/>
          <w:szCs w:val="24"/>
        </w:rPr>
        <w:t>1175</w:t>
      </w:r>
    </w:p>
    <w:p w14:paraId="18D4218D"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1D17E269"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85594DC"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463C9709" w14:textId="48B45278"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12.</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The exocrine function of the pancreas produces:</w:t>
      </w:r>
    </w:p>
    <w:p w14:paraId="1D7B0951" w14:textId="60C97405"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insulin.</w:t>
      </w:r>
    </w:p>
    <w:p w14:paraId="14212220" w14:textId="2B74CAB2"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glucagon.</w:t>
      </w:r>
    </w:p>
    <w:p w14:paraId="5626D3DB" w14:textId="3A90D133"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enzymes.</w:t>
      </w:r>
    </w:p>
    <w:p w14:paraId="2A9A552C" w14:textId="60B676C1"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somatostatin.</w:t>
      </w:r>
    </w:p>
    <w:p w14:paraId="7DC23FF0"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201BDAEB" w14:textId="52F6B329"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w:t>
      </w:r>
    </w:p>
    <w:p w14:paraId="4A7E257F" w14:textId="28A97AE0"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F72CD0" w:rsidRPr="00050356">
        <w:rPr>
          <w:rFonts w:ascii="Times New Roman" w:hAnsi="Times New Roman" w:cs="Times New Roman"/>
          <w:sz w:val="24"/>
          <w:szCs w:val="24"/>
        </w:rPr>
        <w:t>Easy</w:t>
      </w:r>
    </w:p>
    <w:p w14:paraId="047D7E5F" w14:textId="5D441F0F"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687B1A" w:rsidRPr="00050356">
        <w:rPr>
          <w:rFonts w:ascii="Times New Roman" w:hAnsi="Times New Roman" w:cs="Times New Roman"/>
          <w:sz w:val="24"/>
          <w:szCs w:val="24"/>
        </w:rPr>
        <w:t>: Anatomy and Physiology Review</w:t>
      </w:r>
    </w:p>
    <w:p w14:paraId="21330839" w14:textId="644DBD3B"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753C9C8A" w14:textId="21718B10"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1173</w:t>
      </w:r>
    </w:p>
    <w:p w14:paraId="3DCF26C8" w14:textId="1BF09E83"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9D18F1" w:rsidRPr="00050356">
        <w:rPr>
          <w:rFonts w:ascii="Times New Roman" w:hAnsi="Times New Roman" w:cs="Times New Roman"/>
          <w:sz w:val="24"/>
          <w:szCs w:val="24"/>
        </w:rPr>
        <w:t xml:space="preserve">Anatomy and Physiology Review, page </w:t>
      </w:r>
      <w:r w:rsidR="00BE44B5" w:rsidRPr="00050356">
        <w:rPr>
          <w:rFonts w:ascii="Times New Roman" w:hAnsi="Times New Roman" w:cs="Times New Roman"/>
          <w:sz w:val="24"/>
          <w:szCs w:val="24"/>
        </w:rPr>
        <w:t>1173</w:t>
      </w:r>
    </w:p>
    <w:p w14:paraId="5D65A4C1" w14:textId="77777777" w:rsidR="00687B1A" w:rsidRPr="00050356" w:rsidRDefault="00687B1A">
      <w:pPr>
        <w:widowControl w:val="0"/>
        <w:autoSpaceDE w:val="0"/>
        <w:autoSpaceDN w:val="0"/>
        <w:adjustRightInd w:val="0"/>
        <w:spacing w:after="0" w:line="240" w:lineRule="auto"/>
        <w:rPr>
          <w:rFonts w:ascii="Times New Roman" w:hAnsi="Times New Roman" w:cs="Times New Roman"/>
          <w:sz w:val="24"/>
          <w:szCs w:val="24"/>
        </w:rPr>
      </w:pPr>
    </w:p>
    <w:p w14:paraId="1F6E5A54" w14:textId="77777777" w:rsidR="00687B1A" w:rsidRPr="00050356" w:rsidRDefault="00687B1A">
      <w:pPr>
        <w:widowControl w:val="0"/>
        <w:autoSpaceDE w:val="0"/>
        <w:autoSpaceDN w:val="0"/>
        <w:adjustRightInd w:val="0"/>
        <w:spacing w:after="0" w:line="240" w:lineRule="auto"/>
        <w:rPr>
          <w:rFonts w:ascii="Times New Roman" w:hAnsi="Times New Roman" w:cs="Times New Roman"/>
          <w:sz w:val="24"/>
          <w:szCs w:val="24"/>
        </w:rPr>
      </w:pPr>
    </w:p>
    <w:p w14:paraId="678C16AA" w14:textId="77777777" w:rsidR="00687B1A" w:rsidRPr="00050356" w:rsidRDefault="00687B1A">
      <w:pPr>
        <w:widowControl w:val="0"/>
        <w:autoSpaceDE w:val="0"/>
        <w:autoSpaceDN w:val="0"/>
        <w:adjustRightInd w:val="0"/>
        <w:spacing w:after="0" w:line="240" w:lineRule="auto"/>
        <w:rPr>
          <w:rFonts w:ascii="Times New Roman" w:hAnsi="Times New Roman" w:cs="Times New Roman"/>
          <w:sz w:val="24"/>
          <w:szCs w:val="24"/>
        </w:rPr>
      </w:pPr>
    </w:p>
    <w:p w14:paraId="579A90E1" w14:textId="54B4A887"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13.</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Filtering of blood and recycling of dead red blood cells are functions of the:</w:t>
      </w:r>
    </w:p>
    <w:p w14:paraId="5FB4F0B6" w14:textId="31B21CCF"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liver.</w:t>
      </w:r>
    </w:p>
    <w:p w14:paraId="3B836250" w14:textId="1907FBE8"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spleen.</w:t>
      </w:r>
    </w:p>
    <w:p w14:paraId="3A5F7BFE" w14:textId="6257AA6D"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pancreas.</w:t>
      </w:r>
    </w:p>
    <w:p w14:paraId="7C248C72" w14:textId="58320BCF"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kidneys.</w:t>
      </w:r>
    </w:p>
    <w:p w14:paraId="212CF511"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54C24632" w14:textId="12FBF9D7"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B</w:t>
      </w:r>
    </w:p>
    <w:p w14:paraId="64715FF0" w14:textId="0D295A70"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F72CD0" w:rsidRPr="00050356">
        <w:rPr>
          <w:rFonts w:ascii="Times New Roman" w:hAnsi="Times New Roman" w:cs="Times New Roman"/>
          <w:sz w:val="24"/>
          <w:szCs w:val="24"/>
        </w:rPr>
        <w:t>Easy</w:t>
      </w:r>
    </w:p>
    <w:p w14:paraId="2C0836E8" w14:textId="67AC6753"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687B1A" w:rsidRPr="00050356">
        <w:rPr>
          <w:rFonts w:ascii="Times New Roman" w:hAnsi="Times New Roman" w:cs="Times New Roman"/>
          <w:sz w:val="24"/>
          <w:szCs w:val="24"/>
        </w:rPr>
        <w:t>: Anatomy and Physiology Review</w:t>
      </w:r>
    </w:p>
    <w:p w14:paraId="4F0FA9B6" w14:textId="53EAB46D"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26BE3D7A" w14:textId="78FDB5D1"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1173</w:t>
      </w:r>
    </w:p>
    <w:p w14:paraId="26EE89E7" w14:textId="383515E7"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9D18F1" w:rsidRPr="00050356">
        <w:rPr>
          <w:rFonts w:ascii="Times New Roman" w:hAnsi="Times New Roman" w:cs="Times New Roman"/>
          <w:sz w:val="24"/>
          <w:szCs w:val="24"/>
        </w:rPr>
        <w:t xml:space="preserve">Anatomy and Physiology Review, page </w:t>
      </w:r>
      <w:r w:rsidR="00BE44B5" w:rsidRPr="00050356">
        <w:rPr>
          <w:rFonts w:ascii="Times New Roman" w:hAnsi="Times New Roman" w:cs="Times New Roman"/>
          <w:sz w:val="24"/>
          <w:szCs w:val="24"/>
        </w:rPr>
        <w:t>1173</w:t>
      </w:r>
    </w:p>
    <w:p w14:paraId="75CC8957"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42BDCAB0"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061593FD"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04DB006B" w14:textId="3C669D06"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14.</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Pain over the suprapubic region is MOST suggestive of injury to the:</w:t>
      </w:r>
    </w:p>
    <w:p w14:paraId="60ABC27D" w14:textId="47A2B8C2"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urethra.</w:t>
      </w:r>
    </w:p>
    <w:p w14:paraId="38512966" w14:textId="4896D28D"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ureters.</w:t>
      </w:r>
    </w:p>
    <w:p w14:paraId="1CAE0ECA" w14:textId="5D185086"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bladder.</w:t>
      </w:r>
    </w:p>
    <w:p w14:paraId="5C7A21F7" w14:textId="08D614B4"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iliac arteries.</w:t>
      </w:r>
    </w:p>
    <w:p w14:paraId="5475DE9D"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48EA1DBA" w14:textId="17E4DFB6"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w:t>
      </w:r>
    </w:p>
    <w:p w14:paraId="6C7A5C1E" w14:textId="067F2FD1"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F72CD0" w:rsidRPr="00050356">
        <w:rPr>
          <w:rFonts w:ascii="Times New Roman" w:hAnsi="Times New Roman" w:cs="Times New Roman"/>
          <w:sz w:val="24"/>
          <w:szCs w:val="24"/>
        </w:rPr>
        <w:t>Easy</w:t>
      </w:r>
    </w:p>
    <w:p w14:paraId="3FAB7B67" w14:textId="426703F0"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687B1A" w:rsidRPr="00050356">
        <w:rPr>
          <w:rFonts w:ascii="Times New Roman" w:hAnsi="Times New Roman" w:cs="Times New Roman"/>
          <w:sz w:val="24"/>
          <w:szCs w:val="24"/>
        </w:rPr>
        <w:t>: Anatomy and Physiology Review</w:t>
      </w:r>
    </w:p>
    <w:p w14:paraId="282D3424" w14:textId="428362D7"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70ED0E14" w14:textId="679605DF"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1173</w:t>
      </w:r>
    </w:p>
    <w:p w14:paraId="69361F05" w14:textId="016C3CBE" w:rsidR="00BF5938" w:rsidRPr="00050356" w:rsidRDefault="00BF5938" w:rsidP="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9D18F1" w:rsidRPr="00050356">
        <w:rPr>
          <w:rFonts w:ascii="Times New Roman" w:hAnsi="Times New Roman" w:cs="Times New Roman"/>
          <w:sz w:val="24"/>
          <w:szCs w:val="24"/>
        </w:rPr>
        <w:t xml:space="preserve">Anatomy and Physiology Review, page </w:t>
      </w:r>
      <w:r w:rsidR="00BE44B5" w:rsidRPr="00050356">
        <w:rPr>
          <w:rFonts w:ascii="Times New Roman" w:hAnsi="Times New Roman" w:cs="Times New Roman"/>
          <w:sz w:val="24"/>
          <w:szCs w:val="24"/>
        </w:rPr>
        <w:t>1173</w:t>
      </w:r>
    </w:p>
    <w:p w14:paraId="01C8A31F"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092688D9"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265CA33C"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4AEEFA52" w14:textId="2589A181"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15.</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When forming your general impression of a patient with gastrointestinal distress, which of the following observations would provide the MOST information regarding what happened?</w:t>
      </w:r>
    </w:p>
    <w:p w14:paraId="4D05FBF6" w14:textId="2C059E71"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Resting blood pressure</w:t>
      </w:r>
    </w:p>
    <w:p w14:paraId="799FD831" w14:textId="6E9C20F3"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Skin condition and temperature</w:t>
      </w:r>
    </w:p>
    <w:p w14:paraId="0435C91D" w14:textId="76A90A8D"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The patient's facial expression</w:t>
      </w:r>
    </w:p>
    <w:p w14:paraId="1E711403" w14:textId="4E06C23A"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Body posture or position</w:t>
      </w:r>
    </w:p>
    <w:p w14:paraId="73196C96"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167AADB" w14:textId="74560069"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w:t>
      </w:r>
    </w:p>
    <w:p w14:paraId="2D2CD440" w14:textId="17949557"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742260" w:rsidRPr="00050356">
        <w:rPr>
          <w:rFonts w:ascii="Times New Roman" w:hAnsi="Times New Roman" w:cs="Times New Roman"/>
          <w:sz w:val="24"/>
          <w:szCs w:val="24"/>
        </w:rPr>
        <w:t>Easy</w:t>
      </w:r>
    </w:p>
    <w:p w14:paraId="6B7FEDC6" w14:textId="225AB814"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687B1A" w:rsidRPr="00050356">
        <w:rPr>
          <w:rFonts w:ascii="Times New Roman" w:hAnsi="Times New Roman" w:cs="Times New Roman"/>
          <w:sz w:val="24"/>
          <w:szCs w:val="24"/>
        </w:rPr>
        <w:t>: Patient Assessment</w:t>
      </w:r>
    </w:p>
    <w:p w14:paraId="4FB437A5" w14:textId="7F818CA3"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6EDCB2BC" w14:textId="3062FAC0"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1175</w:t>
      </w:r>
    </w:p>
    <w:p w14:paraId="4FC79E5D" w14:textId="603A544B"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9D18F1" w:rsidRPr="00050356">
        <w:rPr>
          <w:rFonts w:ascii="Times New Roman" w:hAnsi="Times New Roman" w:cs="Times New Roman"/>
          <w:sz w:val="24"/>
          <w:szCs w:val="24"/>
        </w:rPr>
        <w:t xml:space="preserve">Patient Assessment, page </w:t>
      </w:r>
      <w:r w:rsidR="00BE44B5" w:rsidRPr="00050356">
        <w:rPr>
          <w:rFonts w:ascii="Times New Roman" w:hAnsi="Times New Roman" w:cs="Times New Roman"/>
          <w:sz w:val="24"/>
          <w:szCs w:val="24"/>
        </w:rPr>
        <w:t>1175</w:t>
      </w:r>
    </w:p>
    <w:p w14:paraId="25D1C6EF" w14:textId="77777777" w:rsidR="00687B1A" w:rsidRPr="00050356" w:rsidRDefault="00687B1A">
      <w:pPr>
        <w:widowControl w:val="0"/>
        <w:autoSpaceDE w:val="0"/>
        <w:autoSpaceDN w:val="0"/>
        <w:adjustRightInd w:val="0"/>
        <w:spacing w:after="0" w:line="240" w:lineRule="auto"/>
        <w:rPr>
          <w:rFonts w:ascii="Times New Roman" w:hAnsi="Times New Roman" w:cs="Times New Roman"/>
          <w:sz w:val="24"/>
          <w:szCs w:val="24"/>
        </w:rPr>
      </w:pPr>
    </w:p>
    <w:p w14:paraId="7BC977FE" w14:textId="77777777" w:rsidR="00687B1A" w:rsidRPr="00050356" w:rsidRDefault="00687B1A">
      <w:pPr>
        <w:widowControl w:val="0"/>
        <w:autoSpaceDE w:val="0"/>
        <w:autoSpaceDN w:val="0"/>
        <w:adjustRightInd w:val="0"/>
        <w:spacing w:after="0" w:line="240" w:lineRule="auto"/>
        <w:rPr>
          <w:rFonts w:ascii="Times New Roman" w:hAnsi="Times New Roman" w:cs="Times New Roman"/>
          <w:sz w:val="24"/>
          <w:szCs w:val="24"/>
        </w:rPr>
      </w:pPr>
    </w:p>
    <w:p w14:paraId="7B0D3BD0" w14:textId="77777777" w:rsidR="00687B1A" w:rsidRPr="00050356" w:rsidRDefault="00687B1A">
      <w:pPr>
        <w:widowControl w:val="0"/>
        <w:autoSpaceDE w:val="0"/>
        <w:autoSpaceDN w:val="0"/>
        <w:adjustRightInd w:val="0"/>
        <w:spacing w:after="0" w:line="240" w:lineRule="auto"/>
        <w:rPr>
          <w:rFonts w:ascii="Times New Roman" w:hAnsi="Times New Roman" w:cs="Times New Roman"/>
          <w:sz w:val="24"/>
          <w:szCs w:val="24"/>
        </w:rPr>
      </w:pPr>
    </w:p>
    <w:p w14:paraId="471E5925" w14:textId="43FFEE54"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16.</w:t>
      </w:r>
      <w:r w:rsidR="00073C10" w:rsidRPr="00050356">
        <w:rPr>
          <w:rFonts w:ascii="Times New Roman" w:hAnsi="Times New Roman" w:cs="Times New Roman"/>
          <w:sz w:val="24"/>
          <w:szCs w:val="24"/>
        </w:rPr>
        <w:t xml:space="preserve"> </w:t>
      </w:r>
      <w:r w:rsidR="009F0D81" w:rsidRPr="00050356">
        <w:rPr>
          <w:rFonts w:ascii="Times New Roman" w:hAnsi="Times New Roman" w:cs="Times New Roman"/>
          <w:sz w:val="24"/>
          <w:szCs w:val="24"/>
        </w:rPr>
        <w:t>A p</w:t>
      </w:r>
      <w:r w:rsidRPr="00050356">
        <w:rPr>
          <w:rFonts w:ascii="Times New Roman" w:hAnsi="Times New Roman" w:cs="Times New Roman"/>
          <w:sz w:val="24"/>
          <w:szCs w:val="24"/>
        </w:rPr>
        <w:t>atient with an extremely advanced b</w:t>
      </w:r>
      <w:r w:rsidR="0033283C" w:rsidRPr="00050356">
        <w:rPr>
          <w:rFonts w:ascii="Times New Roman" w:hAnsi="Times New Roman" w:cs="Times New Roman"/>
          <w:sz w:val="24"/>
          <w:szCs w:val="24"/>
        </w:rPr>
        <w:t xml:space="preserve">owel obstruction may have the odor of ________ on his or her breath. </w:t>
      </w:r>
    </w:p>
    <w:p w14:paraId="724EAE37" w14:textId="4C66E0BC" w:rsidR="00FC14B1" w:rsidRPr="00050356" w:rsidRDefault="0033283C">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blood</w:t>
      </w:r>
    </w:p>
    <w:p w14:paraId="4F7E62A6" w14:textId="21C86C6F" w:rsidR="00FC14B1" w:rsidRPr="00050356" w:rsidRDefault="0033283C">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chyme</w:t>
      </w:r>
    </w:p>
    <w:p w14:paraId="3E9B5F15" w14:textId="20F49387" w:rsidR="00FC14B1" w:rsidRPr="00050356" w:rsidRDefault="0033283C">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acetone</w:t>
      </w:r>
    </w:p>
    <w:p w14:paraId="699B8E3B" w14:textId="61CC542B" w:rsidR="00FC14B1" w:rsidRPr="00050356" w:rsidRDefault="0033283C">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stool</w:t>
      </w:r>
    </w:p>
    <w:p w14:paraId="0FAC52F7"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60F785ED" w14:textId="76C5E350"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w:t>
      </w:r>
    </w:p>
    <w:p w14:paraId="2BD75DB7" w14:textId="2B5B2DBF"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Easy</w:t>
      </w:r>
    </w:p>
    <w:p w14:paraId="456C2F99" w14:textId="20AE7145"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33283C" w:rsidRPr="00050356">
        <w:rPr>
          <w:rFonts w:ascii="Times New Roman" w:hAnsi="Times New Roman" w:cs="Times New Roman"/>
          <w:sz w:val="24"/>
          <w:szCs w:val="24"/>
        </w:rPr>
        <w:t xml:space="preserve">: Patient Assessment </w:t>
      </w:r>
    </w:p>
    <w:p w14:paraId="3813456E" w14:textId="3AC861B0"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5D4929F0" w14:textId="38C09D99"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1175</w:t>
      </w:r>
    </w:p>
    <w:p w14:paraId="565B5929" w14:textId="506AB85E"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9D18F1" w:rsidRPr="00050356">
        <w:rPr>
          <w:rFonts w:ascii="Times New Roman" w:hAnsi="Times New Roman" w:cs="Times New Roman"/>
          <w:sz w:val="24"/>
          <w:szCs w:val="24"/>
        </w:rPr>
        <w:t xml:space="preserve">Patient Assessment, page </w:t>
      </w:r>
      <w:r w:rsidR="00BE44B5" w:rsidRPr="00050356">
        <w:rPr>
          <w:rFonts w:ascii="Times New Roman" w:hAnsi="Times New Roman" w:cs="Times New Roman"/>
          <w:sz w:val="24"/>
          <w:szCs w:val="24"/>
        </w:rPr>
        <w:t>1175</w:t>
      </w:r>
    </w:p>
    <w:p w14:paraId="3A161E37"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7D91F62C"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639E0026"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F78AFE9" w14:textId="22625E83"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17.</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Hypotension during an episode of dehydration indicates that the body is:</w:t>
      </w:r>
    </w:p>
    <w:p w14:paraId="14014C06" w14:textId="32D082B6"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decompensating due to an excessive loss of blood as well as water and key electrolytes.</w:t>
      </w:r>
    </w:p>
    <w:p w14:paraId="10CE3582" w14:textId="04333FA9"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shifting water from inside the cells to the interstitial space in an attempt to maintain perfusion.</w:t>
      </w:r>
    </w:p>
    <w:p w14:paraId="51E77FF6" w14:textId="3D1DEB12"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compensating by releasing epinephrine and norepinephrine from the sympathetic nervous </w:t>
      </w:r>
      <w:r w:rsidRPr="00050356">
        <w:rPr>
          <w:rFonts w:ascii="Times New Roman" w:hAnsi="Times New Roman" w:cs="Times New Roman"/>
          <w:sz w:val="24"/>
          <w:szCs w:val="24"/>
        </w:rPr>
        <w:lastRenderedPageBreak/>
        <w:t>system.</w:t>
      </w:r>
    </w:p>
    <w:p w14:paraId="3924E200" w14:textId="3FCFDF9D"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no longer capable of effectively pulling fluid from the interstitial space and the cellular area.</w:t>
      </w:r>
    </w:p>
    <w:p w14:paraId="56FEE77A"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0C03061F" w14:textId="24C26E37"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w:t>
      </w:r>
    </w:p>
    <w:p w14:paraId="0032ED62" w14:textId="63F6C928"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Moderate</w:t>
      </w:r>
    </w:p>
    <w:p w14:paraId="25AD4558" w14:textId="520B0833"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33283C" w:rsidRPr="00050356">
        <w:rPr>
          <w:rFonts w:ascii="Times New Roman" w:hAnsi="Times New Roman" w:cs="Times New Roman"/>
          <w:sz w:val="24"/>
          <w:szCs w:val="24"/>
        </w:rPr>
        <w:t>: Pathophysiology, Assessment, and Management of Specific Abdominal and Gastrointestinal Emergencies</w:t>
      </w:r>
    </w:p>
    <w:p w14:paraId="09786FAF" w14:textId="402DA956"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17E9E9A7" w14:textId="292FDA6C"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1182</w:t>
      </w:r>
    </w:p>
    <w:p w14:paraId="6C6154BA" w14:textId="2BDB26C5"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Pathophysiology, Assessment, and Management of Specific Abdominal and Gastrointestinal Emergencies, page </w:t>
      </w:r>
      <w:r w:rsidR="00BE44B5" w:rsidRPr="00050356">
        <w:rPr>
          <w:rFonts w:ascii="Times New Roman" w:hAnsi="Times New Roman" w:cs="Times New Roman"/>
          <w:sz w:val="24"/>
          <w:szCs w:val="24"/>
        </w:rPr>
        <w:t>1182</w:t>
      </w:r>
    </w:p>
    <w:p w14:paraId="4BB1575B" w14:textId="59E659D5"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6D7118A6"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26CB79F0"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6711B9BC" w14:textId="04C36AF6" w:rsidR="00FC14B1" w:rsidRPr="00050356" w:rsidRDefault="0033283C">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18.</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Clinical signs of hypokalemia include: </w:t>
      </w:r>
    </w:p>
    <w:p w14:paraId="2E0F616D" w14:textId="57EB117E" w:rsidR="00FC14B1" w:rsidRPr="00050356" w:rsidRDefault="0033283C">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muscle cramps and peaked T waves. </w:t>
      </w:r>
    </w:p>
    <w:p w14:paraId="1F195D4E" w14:textId="700AFC77" w:rsidR="00FC14B1" w:rsidRPr="00050356" w:rsidRDefault="0033283C">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convulsions and absent P waves. </w:t>
      </w:r>
    </w:p>
    <w:p w14:paraId="2B1D307C" w14:textId="70845E6F" w:rsidR="00FC14B1" w:rsidRPr="00050356" w:rsidRDefault="0033283C">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coma and severe peripheral edema. </w:t>
      </w:r>
    </w:p>
    <w:p w14:paraId="19D9D2E6" w14:textId="2127B63F" w:rsidR="00FC14B1" w:rsidRPr="00050356" w:rsidRDefault="0033283C">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weakness and flattened T waves. </w:t>
      </w:r>
    </w:p>
    <w:p w14:paraId="547C90D4"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49CCF599" w14:textId="0B875459"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w:t>
      </w:r>
    </w:p>
    <w:p w14:paraId="3CC9690C" w14:textId="0D8FFC65"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Easy</w:t>
      </w:r>
    </w:p>
    <w:p w14:paraId="5539FFFB" w14:textId="61BB9C6B"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33283C" w:rsidRPr="00050356">
        <w:rPr>
          <w:rFonts w:ascii="Times New Roman" w:hAnsi="Times New Roman" w:cs="Times New Roman"/>
          <w:sz w:val="24"/>
          <w:szCs w:val="24"/>
        </w:rPr>
        <w:t xml:space="preserve">: Pathophysiology, Assessment, and Management of Specific Abdominal </w:t>
      </w:r>
      <w:r w:rsidR="009D18F1" w:rsidRPr="00050356">
        <w:rPr>
          <w:rFonts w:ascii="Times New Roman" w:hAnsi="Times New Roman" w:cs="Times New Roman"/>
          <w:sz w:val="24"/>
          <w:szCs w:val="24"/>
        </w:rPr>
        <w:t xml:space="preserve">and </w:t>
      </w:r>
      <w:r w:rsidR="0033283C" w:rsidRPr="00050356">
        <w:rPr>
          <w:rFonts w:ascii="Times New Roman" w:hAnsi="Times New Roman" w:cs="Times New Roman"/>
          <w:sz w:val="24"/>
          <w:szCs w:val="24"/>
        </w:rPr>
        <w:t>Gastrointestinal Emergencies</w:t>
      </w:r>
    </w:p>
    <w:p w14:paraId="6CFC60B3" w14:textId="76BA29ED"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5FFBC104" w14:textId="116B1CA0"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1182</w:t>
      </w:r>
    </w:p>
    <w:p w14:paraId="29169A0E" w14:textId="5535DD6C"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Pathophysiology, Assessment, and Management of Specific Abdominal and Gastrointestinal Emergencies, page </w:t>
      </w:r>
      <w:r w:rsidR="00BE44B5" w:rsidRPr="00050356">
        <w:rPr>
          <w:rFonts w:ascii="Times New Roman" w:hAnsi="Times New Roman" w:cs="Times New Roman"/>
          <w:sz w:val="24"/>
          <w:szCs w:val="24"/>
        </w:rPr>
        <w:t>1182</w:t>
      </w:r>
    </w:p>
    <w:p w14:paraId="2D1E3021" w14:textId="77777777" w:rsidR="0033283C" w:rsidRPr="00050356" w:rsidRDefault="0033283C">
      <w:pPr>
        <w:widowControl w:val="0"/>
        <w:autoSpaceDE w:val="0"/>
        <w:autoSpaceDN w:val="0"/>
        <w:adjustRightInd w:val="0"/>
        <w:spacing w:after="0" w:line="240" w:lineRule="auto"/>
        <w:rPr>
          <w:rFonts w:ascii="Times New Roman" w:hAnsi="Times New Roman" w:cs="Times New Roman"/>
          <w:sz w:val="24"/>
          <w:szCs w:val="24"/>
        </w:rPr>
      </w:pPr>
    </w:p>
    <w:p w14:paraId="7A2923B2"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174B6F55"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61418DF5" w14:textId="61DC6014"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19.</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Common signs and symptoms of acute gastroenteritis include all of the following, EXCEPT:</w:t>
      </w:r>
    </w:p>
    <w:p w14:paraId="2AEFE066" w14:textId="5E5ED02E"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fever.</w:t>
      </w:r>
    </w:p>
    <w:p w14:paraId="4F806E36" w14:textId="76656AA5"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chest pain.</w:t>
      </w:r>
    </w:p>
    <w:p w14:paraId="0D110090" w14:textId="2BB93866"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severe diarrhea.</w:t>
      </w:r>
    </w:p>
    <w:p w14:paraId="604F39DA" w14:textId="7BB56FA7"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abdominal pain.</w:t>
      </w:r>
    </w:p>
    <w:p w14:paraId="5A6B3A1C"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5EA11CCF" w14:textId="7A894842" w:rsidR="00FC14B1" w:rsidRPr="00050356" w:rsidRDefault="0033283C">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B</w:t>
      </w:r>
    </w:p>
    <w:p w14:paraId="15CFBDCA" w14:textId="67D261A4"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Easy</w:t>
      </w:r>
    </w:p>
    <w:p w14:paraId="2453B5FB" w14:textId="7FA61012"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33283C" w:rsidRPr="00050356">
        <w:rPr>
          <w:rFonts w:ascii="Times New Roman" w:hAnsi="Times New Roman" w:cs="Times New Roman"/>
          <w:sz w:val="24"/>
          <w:szCs w:val="24"/>
        </w:rPr>
        <w:t xml:space="preserve">: </w:t>
      </w:r>
      <w:r w:rsidR="002B7C69" w:rsidRPr="00050356">
        <w:rPr>
          <w:rFonts w:ascii="Times New Roman" w:hAnsi="Times New Roman" w:cs="Times New Roman"/>
          <w:sz w:val="24"/>
          <w:szCs w:val="24"/>
        </w:rPr>
        <w:t>Pathophysiology, Assessment, and Management of Acute Infectious Conditions</w:t>
      </w:r>
    </w:p>
    <w:p w14:paraId="6320DBA2" w14:textId="6DF92991"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2B75CDE8" w14:textId="0E7C5406"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1196</w:t>
      </w:r>
    </w:p>
    <w:p w14:paraId="7E96B9CD" w14:textId="52B03136"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Pathophysiology, Assessment, and Management of Acute Infectious Conditions, page </w:t>
      </w:r>
      <w:r w:rsidR="00BE44B5" w:rsidRPr="00050356">
        <w:rPr>
          <w:rFonts w:ascii="Times New Roman" w:hAnsi="Times New Roman" w:cs="Times New Roman"/>
          <w:sz w:val="24"/>
          <w:szCs w:val="24"/>
        </w:rPr>
        <w:t>1196</w:t>
      </w:r>
    </w:p>
    <w:p w14:paraId="54C38E3E"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6D34C347"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1C346412"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20EFC1F6" w14:textId="08D47541"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20.</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Which of the following conditions would be the LEAST likely to result in peritonitis?</w:t>
      </w:r>
    </w:p>
    <w:p w14:paraId="28F0AF6B" w14:textId="59A2FCCD"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Stomach rupture</w:t>
      </w:r>
    </w:p>
    <w:p w14:paraId="3486666D" w14:textId="5CC93B88"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Splenic laceration</w:t>
      </w:r>
    </w:p>
    <w:p w14:paraId="2314332C" w14:textId="2EFDC24C"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Acute appendicitis</w:t>
      </w:r>
    </w:p>
    <w:p w14:paraId="58FBF513" w14:textId="5813BB0B"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Bowel perforation</w:t>
      </w:r>
    </w:p>
    <w:p w14:paraId="54F5CECA"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750B0301" w14:textId="07FB823F"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B</w:t>
      </w:r>
    </w:p>
    <w:p w14:paraId="5DB0BABC" w14:textId="6CE97370"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8D38AE" w:rsidRPr="00050356">
        <w:rPr>
          <w:rFonts w:ascii="Times New Roman" w:hAnsi="Times New Roman" w:cs="Times New Roman"/>
          <w:sz w:val="24"/>
          <w:szCs w:val="24"/>
        </w:rPr>
        <w:t>Moderate</w:t>
      </w:r>
    </w:p>
    <w:p w14:paraId="279D47A9" w14:textId="56C057EB"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2B7C69" w:rsidRPr="00050356">
        <w:rPr>
          <w:rFonts w:ascii="Times New Roman" w:hAnsi="Times New Roman" w:cs="Times New Roman"/>
          <w:sz w:val="24"/>
          <w:szCs w:val="24"/>
        </w:rPr>
        <w:t>: Pathophysiology, Assessment, and Management of Acute Infectious Conditions</w:t>
      </w:r>
    </w:p>
    <w:p w14:paraId="7762F983" w14:textId="7DDBD41C"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137E61EB" w14:textId="4C5CC5F3"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1196</w:t>
      </w:r>
    </w:p>
    <w:p w14:paraId="2B0B032A" w14:textId="1E22D33F"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Pathophysiology, Assessment, and Management of Acute Infectious Conditions, page </w:t>
      </w:r>
      <w:r w:rsidR="00BE44B5" w:rsidRPr="00050356">
        <w:rPr>
          <w:rFonts w:ascii="Times New Roman" w:hAnsi="Times New Roman" w:cs="Times New Roman"/>
          <w:sz w:val="24"/>
          <w:szCs w:val="24"/>
        </w:rPr>
        <w:t>1196</w:t>
      </w:r>
    </w:p>
    <w:p w14:paraId="52B810E9"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7A6D8DF6"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57EC15F8"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1713B1D3" w14:textId="5EB2991F"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21.</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In contrast to a patient with peritonitis, a patient with hepatitis would MOST likely initially experience:</w:t>
      </w:r>
    </w:p>
    <w:p w14:paraId="6999A040" w14:textId="04A9288F"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hematochezia.</w:t>
      </w:r>
    </w:p>
    <w:p w14:paraId="45A5A4B8" w14:textId="6885B7CF"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diffuse abdominal pain.</w:t>
      </w:r>
    </w:p>
    <w:p w14:paraId="7EAD0F24" w14:textId="52FE7776"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right upper quadrant pain.</w:t>
      </w:r>
    </w:p>
    <w:p w14:paraId="502AD249" w14:textId="0739D9BD"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referred pain to the left shoulder.</w:t>
      </w:r>
    </w:p>
    <w:p w14:paraId="15D21E41"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8DF4E06" w14:textId="5162E267"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w:t>
      </w:r>
    </w:p>
    <w:p w14:paraId="5FF89BA8" w14:textId="3DA57A67"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Moderate</w:t>
      </w:r>
    </w:p>
    <w:p w14:paraId="2E5CDC2A" w14:textId="599472D7"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2B7C69" w:rsidRPr="00050356">
        <w:rPr>
          <w:rFonts w:ascii="Times New Roman" w:hAnsi="Times New Roman" w:cs="Times New Roman"/>
          <w:sz w:val="24"/>
          <w:szCs w:val="24"/>
        </w:rPr>
        <w:t>: Pathophysiology, Assessment, and Management of Acute Inflammatory Conditions</w:t>
      </w:r>
    </w:p>
    <w:p w14:paraId="60851D60" w14:textId="46B2F4BF"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123FABFB" w14:textId="390ED4CE"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1189</w:t>
      </w:r>
    </w:p>
    <w:p w14:paraId="6DC4D1C6" w14:textId="0906B02A"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Pathophysiology, Assessment, and Management of Acute Inflammatory Conditions, page </w:t>
      </w:r>
      <w:r w:rsidR="00BE44B5" w:rsidRPr="00050356">
        <w:rPr>
          <w:rFonts w:ascii="Times New Roman" w:hAnsi="Times New Roman" w:cs="Times New Roman"/>
          <w:sz w:val="24"/>
          <w:szCs w:val="24"/>
        </w:rPr>
        <w:t>1189</w:t>
      </w:r>
    </w:p>
    <w:p w14:paraId="3B76FE84" w14:textId="77777777" w:rsidR="002B7C69" w:rsidRPr="00050356" w:rsidRDefault="002B7C69">
      <w:pPr>
        <w:widowControl w:val="0"/>
        <w:autoSpaceDE w:val="0"/>
        <w:autoSpaceDN w:val="0"/>
        <w:adjustRightInd w:val="0"/>
        <w:spacing w:after="0" w:line="240" w:lineRule="auto"/>
        <w:rPr>
          <w:rFonts w:ascii="Times New Roman" w:hAnsi="Times New Roman" w:cs="Times New Roman"/>
          <w:sz w:val="24"/>
          <w:szCs w:val="24"/>
        </w:rPr>
      </w:pPr>
    </w:p>
    <w:p w14:paraId="5F0EDDD3" w14:textId="77777777" w:rsidR="002B7C69" w:rsidRPr="00050356" w:rsidRDefault="002B7C69">
      <w:pPr>
        <w:widowControl w:val="0"/>
        <w:autoSpaceDE w:val="0"/>
        <w:autoSpaceDN w:val="0"/>
        <w:adjustRightInd w:val="0"/>
        <w:spacing w:after="0" w:line="240" w:lineRule="auto"/>
        <w:rPr>
          <w:rFonts w:ascii="Times New Roman" w:hAnsi="Times New Roman" w:cs="Times New Roman"/>
          <w:sz w:val="24"/>
          <w:szCs w:val="24"/>
        </w:rPr>
      </w:pPr>
    </w:p>
    <w:p w14:paraId="5860D99E" w14:textId="77777777" w:rsidR="002B7C69" w:rsidRPr="00050356" w:rsidRDefault="002B7C69">
      <w:pPr>
        <w:widowControl w:val="0"/>
        <w:autoSpaceDE w:val="0"/>
        <w:autoSpaceDN w:val="0"/>
        <w:adjustRightInd w:val="0"/>
        <w:spacing w:after="0" w:line="240" w:lineRule="auto"/>
        <w:rPr>
          <w:rFonts w:ascii="Times New Roman" w:hAnsi="Times New Roman" w:cs="Times New Roman"/>
          <w:sz w:val="24"/>
          <w:szCs w:val="24"/>
        </w:rPr>
      </w:pPr>
    </w:p>
    <w:p w14:paraId="4C4D6FFB" w14:textId="2A123EF4"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22.</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Dunphy sign is observed when:</w:t>
      </w:r>
    </w:p>
    <w:p w14:paraId="51CDCF91" w14:textId="1905E611"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right upper quadrant pain is referred to the right shoulder.</w:t>
      </w:r>
    </w:p>
    <w:p w14:paraId="5FA0D048" w14:textId="1257E256"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coughing causes severe right lower quadrant pain.</w:t>
      </w:r>
    </w:p>
    <w:p w14:paraId="3763357F" w14:textId="5092ADA5"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the patient's abdominal pain radiates to the shoulder.</w:t>
      </w:r>
    </w:p>
    <w:p w14:paraId="74080CB8" w14:textId="261C79D2"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pressure on the abdominal wall is suddenly released.</w:t>
      </w:r>
    </w:p>
    <w:p w14:paraId="73DCE8E6"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7CDFBBB5" w14:textId="2D7A2FD4"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B</w:t>
      </w:r>
    </w:p>
    <w:p w14:paraId="5F78624F" w14:textId="10558D06"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Easy</w:t>
      </w:r>
    </w:p>
    <w:p w14:paraId="2AFAE00C" w14:textId="438996E1"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2B7C69" w:rsidRPr="00050356">
        <w:rPr>
          <w:rFonts w:ascii="Times New Roman" w:hAnsi="Times New Roman" w:cs="Times New Roman"/>
          <w:sz w:val="24"/>
          <w:szCs w:val="24"/>
        </w:rPr>
        <w:t>: Pathophysiology, Assessment, and Management of Acute Inflammatory Conditions</w:t>
      </w:r>
    </w:p>
    <w:p w14:paraId="32B09A55" w14:textId="4CB3D7E6"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62830A49" w14:textId="60A1001E"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1191</w:t>
      </w:r>
    </w:p>
    <w:p w14:paraId="3C1D7D08" w14:textId="1B8E55F8"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Pathophysiology, Assessment, and Management of Acute Inflammatory Conditions, </w:t>
      </w:r>
      <w:r w:rsidR="00CC0CA0" w:rsidRPr="00050356">
        <w:rPr>
          <w:rFonts w:ascii="Times New Roman" w:hAnsi="Times New Roman" w:cs="Times New Roman"/>
          <w:sz w:val="24"/>
          <w:szCs w:val="24"/>
        </w:rPr>
        <w:lastRenderedPageBreak/>
        <w:t xml:space="preserve">page </w:t>
      </w:r>
      <w:r w:rsidR="00BE44B5" w:rsidRPr="00050356">
        <w:rPr>
          <w:rFonts w:ascii="Times New Roman" w:hAnsi="Times New Roman" w:cs="Times New Roman"/>
          <w:sz w:val="24"/>
          <w:szCs w:val="24"/>
        </w:rPr>
        <w:t>1191</w:t>
      </w:r>
    </w:p>
    <w:p w14:paraId="2E0C3640"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2589FE4F"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9EDD3FF"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73EAB96C" w14:textId="6B9FF82F"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23.</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Esophageal varices are a direct result of:</w:t>
      </w:r>
    </w:p>
    <w:p w14:paraId="0ED851A2" w14:textId="730103E1"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esophageal erosion.</w:t>
      </w:r>
    </w:p>
    <w:p w14:paraId="1BC06ED3" w14:textId="08FEC2A8"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alcohol consumption.</w:t>
      </w:r>
    </w:p>
    <w:p w14:paraId="40684641" w14:textId="307E5A82"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portal hypertension.</w:t>
      </w:r>
    </w:p>
    <w:p w14:paraId="7B5C0EE4" w14:textId="7A62FEE5"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cirrhosis of the liver.</w:t>
      </w:r>
    </w:p>
    <w:p w14:paraId="15B43485"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D4F972D" w14:textId="42D996F2"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w:t>
      </w:r>
    </w:p>
    <w:p w14:paraId="28604838" w14:textId="569C6787"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2D1A0A" w:rsidRPr="00050356">
        <w:rPr>
          <w:rFonts w:ascii="Times New Roman" w:hAnsi="Times New Roman" w:cs="Times New Roman"/>
          <w:sz w:val="24"/>
          <w:szCs w:val="24"/>
        </w:rPr>
        <w:t>Moderate</w:t>
      </w:r>
    </w:p>
    <w:p w14:paraId="68506EE4" w14:textId="30809037"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2B7C69" w:rsidRPr="00050356">
        <w:rPr>
          <w:rFonts w:ascii="Times New Roman" w:hAnsi="Times New Roman" w:cs="Times New Roman"/>
          <w:sz w:val="24"/>
          <w:szCs w:val="24"/>
        </w:rPr>
        <w:t>: Pathophysiology, Assessment, and Management of Gastrointestinal Bleeding</w:t>
      </w:r>
    </w:p>
    <w:p w14:paraId="525260B1" w14:textId="69BFAAAC"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07C659AF" w14:textId="3E84C11E"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1183</w:t>
      </w:r>
    </w:p>
    <w:p w14:paraId="3D543666" w14:textId="05F17451"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Pathophysiology, Assessment, and Management of Gastrointestinal Bleeding, page </w:t>
      </w:r>
      <w:r w:rsidR="00BE44B5" w:rsidRPr="00050356">
        <w:rPr>
          <w:rFonts w:ascii="Times New Roman" w:hAnsi="Times New Roman" w:cs="Times New Roman"/>
          <w:sz w:val="24"/>
          <w:szCs w:val="24"/>
        </w:rPr>
        <w:t>1183</w:t>
      </w:r>
    </w:p>
    <w:p w14:paraId="55B86409"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1DE2884F"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16940CC7"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48BAEC1C" w14:textId="016FA140"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24.</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Chronic use of nonsteroidal anti-inflammatory drugs would MOST likely result in:</w:t>
      </w:r>
    </w:p>
    <w:p w14:paraId="4600C264" w14:textId="3289CF25"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diverticulitis.</w:t>
      </w:r>
    </w:p>
    <w:p w14:paraId="262E5677" w14:textId="6BDC8F70"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esophageal varices.</w:t>
      </w:r>
    </w:p>
    <w:p w14:paraId="5AB7C86E" w14:textId="0777AE98"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acute gastroenteritis.</w:t>
      </w:r>
    </w:p>
    <w:p w14:paraId="5790FC73" w14:textId="1571B27F"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peptic ulcer disease.</w:t>
      </w:r>
    </w:p>
    <w:p w14:paraId="7031B578"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E0BB9CD" w14:textId="45D96B3B"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w:t>
      </w:r>
    </w:p>
    <w:p w14:paraId="10BF45D1" w14:textId="4657359A"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8D38AE" w:rsidRPr="00050356">
        <w:rPr>
          <w:rFonts w:ascii="Times New Roman" w:hAnsi="Times New Roman" w:cs="Times New Roman"/>
          <w:sz w:val="24"/>
          <w:szCs w:val="24"/>
        </w:rPr>
        <w:t>Moderate</w:t>
      </w:r>
    </w:p>
    <w:p w14:paraId="54A4B94A" w14:textId="40F3A002"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2B7C69" w:rsidRPr="00050356">
        <w:rPr>
          <w:rFonts w:ascii="Times New Roman" w:hAnsi="Times New Roman" w:cs="Times New Roman"/>
          <w:sz w:val="24"/>
          <w:szCs w:val="24"/>
        </w:rPr>
        <w:t>: Pathophysiology, Assessment, and Management of Gastrointestinal Bleeding</w:t>
      </w:r>
    </w:p>
    <w:p w14:paraId="62B7C78F" w14:textId="13610A7F"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319AF558" w14:textId="1B0807CB"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1185</w:t>
      </w:r>
    </w:p>
    <w:p w14:paraId="3F6FB75B" w14:textId="1E1FAB59"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Pathophysiology, Assessment, and Management of Gastrointestinal Bleeding, page </w:t>
      </w:r>
      <w:r w:rsidR="00BE44B5" w:rsidRPr="00050356">
        <w:rPr>
          <w:rFonts w:ascii="Times New Roman" w:hAnsi="Times New Roman" w:cs="Times New Roman"/>
          <w:sz w:val="24"/>
          <w:szCs w:val="24"/>
        </w:rPr>
        <w:t>1185</w:t>
      </w:r>
    </w:p>
    <w:p w14:paraId="4E652D5D" w14:textId="77777777" w:rsidR="002B7C69" w:rsidRPr="00050356" w:rsidRDefault="002B7C69">
      <w:pPr>
        <w:widowControl w:val="0"/>
        <w:autoSpaceDE w:val="0"/>
        <w:autoSpaceDN w:val="0"/>
        <w:adjustRightInd w:val="0"/>
        <w:spacing w:after="0" w:line="240" w:lineRule="auto"/>
        <w:rPr>
          <w:rFonts w:ascii="Times New Roman" w:hAnsi="Times New Roman" w:cs="Times New Roman"/>
          <w:sz w:val="24"/>
          <w:szCs w:val="24"/>
        </w:rPr>
      </w:pPr>
    </w:p>
    <w:p w14:paraId="1A8A2EB1" w14:textId="77777777" w:rsidR="002B7C69" w:rsidRPr="00050356" w:rsidRDefault="002B7C69">
      <w:pPr>
        <w:widowControl w:val="0"/>
        <w:autoSpaceDE w:val="0"/>
        <w:autoSpaceDN w:val="0"/>
        <w:adjustRightInd w:val="0"/>
        <w:spacing w:after="0" w:line="240" w:lineRule="auto"/>
        <w:rPr>
          <w:rFonts w:ascii="Times New Roman" w:hAnsi="Times New Roman" w:cs="Times New Roman"/>
          <w:sz w:val="24"/>
          <w:szCs w:val="24"/>
        </w:rPr>
      </w:pPr>
    </w:p>
    <w:p w14:paraId="422DF0FA" w14:textId="77777777" w:rsidR="002B7C69" w:rsidRPr="00050356" w:rsidRDefault="002B7C69">
      <w:pPr>
        <w:widowControl w:val="0"/>
        <w:autoSpaceDE w:val="0"/>
        <w:autoSpaceDN w:val="0"/>
        <w:adjustRightInd w:val="0"/>
        <w:spacing w:after="0" w:line="240" w:lineRule="auto"/>
        <w:rPr>
          <w:rFonts w:ascii="Times New Roman" w:hAnsi="Times New Roman" w:cs="Times New Roman"/>
          <w:sz w:val="24"/>
          <w:szCs w:val="24"/>
        </w:rPr>
      </w:pPr>
    </w:p>
    <w:p w14:paraId="6F89189A" w14:textId="1E915EE0"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25.</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Common signs of bleeding in the upper gastrointestinal tract include all of the following, EXCEPT:</w:t>
      </w:r>
    </w:p>
    <w:p w14:paraId="7981C57A" w14:textId="1AB03B60"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melena.</w:t>
      </w:r>
    </w:p>
    <w:p w14:paraId="0281CB24" w14:textId="75E290F6"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hematochezia.</w:t>
      </w:r>
    </w:p>
    <w:p w14:paraId="485AD442" w14:textId="0FE02B53"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hematemesis.</w:t>
      </w:r>
    </w:p>
    <w:p w14:paraId="5F8DB9F3" w14:textId="25EACFAB"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dark, tarry stools.</w:t>
      </w:r>
    </w:p>
    <w:p w14:paraId="5B23852E"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7CB910BF" w14:textId="3C2D95A8"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B</w:t>
      </w:r>
    </w:p>
    <w:p w14:paraId="14E6229E" w14:textId="25E74D5E"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Easy</w:t>
      </w:r>
    </w:p>
    <w:p w14:paraId="233679FC" w14:textId="3BD33343"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B41132" w:rsidRPr="00050356">
        <w:rPr>
          <w:rFonts w:ascii="Times New Roman" w:hAnsi="Times New Roman" w:cs="Times New Roman"/>
          <w:sz w:val="24"/>
          <w:szCs w:val="24"/>
        </w:rPr>
        <w:t>: Pathophysiology, Assessment, and Management of Gastrointestinal Bleeding</w:t>
      </w:r>
    </w:p>
    <w:p w14:paraId="3BD9E1F2" w14:textId="0069FA65"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lastRenderedPageBreak/>
        <w:t xml:space="preserve">Subject: </w:t>
      </w:r>
      <w:r w:rsidR="0028482D">
        <w:rPr>
          <w:rFonts w:ascii="Times New Roman" w:hAnsi="Times New Roman" w:cs="Times New Roman"/>
          <w:sz w:val="24"/>
          <w:szCs w:val="24"/>
        </w:rPr>
        <w:t xml:space="preserve">Abdominal and Gastrointestinal Emergencies </w:t>
      </w:r>
    </w:p>
    <w:p w14:paraId="72749C0C" w14:textId="71047CFC"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Pages: </w:t>
      </w:r>
      <w:r w:rsidR="00BE44B5" w:rsidRPr="00050356">
        <w:rPr>
          <w:rFonts w:ascii="Times New Roman" w:hAnsi="Times New Roman" w:cs="Times New Roman"/>
          <w:sz w:val="24"/>
          <w:szCs w:val="24"/>
        </w:rPr>
        <w:t>1183</w:t>
      </w:r>
      <w:r w:rsidRPr="00050356">
        <w:rPr>
          <w:rFonts w:ascii="Times New Roman" w:hAnsi="Times New Roman" w:cs="Times New Roman"/>
          <w:sz w:val="24"/>
          <w:szCs w:val="24"/>
        </w:rPr>
        <w:t>–</w:t>
      </w:r>
      <w:r w:rsidR="00BE44B5" w:rsidRPr="00050356">
        <w:rPr>
          <w:rFonts w:ascii="Times New Roman" w:hAnsi="Times New Roman" w:cs="Times New Roman"/>
          <w:sz w:val="24"/>
          <w:szCs w:val="24"/>
        </w:rPr>
        <w:t>1184</w:t>
      </w:r>
    </w:p>
    <w:p w14:paraId="30BDCA1F" w14:textId="543BC9C1"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Pathophysiology, Assessment, and Management of Gastrointestinal Bleeding, pages </w:t>
      </w:r>
      <w:r w:rsidR="00BE44B5" w:rsidRPr="00050356">
        <w:rPr>
          <w:rFonts w:ascii="Times New Roman" w:hAnsi="Times New Roman" w:cs="Times New Roman"/>
          <w:sz w:val="24"/>
          <w:szCs w:val="24"/>
        </w:rPr>
        <w:t>1183–1184</w:t>
      </w:r>
    </w:p>
    <w:p w14:paraId="1F660580"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27EDB586"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6559AE18"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C78B572" w14:textId="3E8FD9C7"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26.</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An obese 52-year-old woman who presents with severe pain in the right upper quadrant of her abdomen and pain in her right shoulder is MOST likely experiencing:</w:t>
      </w:r>
    </w:p>
    <w:p w14:paraId="7DD5B160" w14:textId="2FA274D8"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cholecystitis.</w:t>
      </w:r>
    </w:p>
    <w:p w14:paraId="0A029D59" w14:textId="06695C3D"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acute hepatitis.</w:t>
      </w:r>
    </w:p>
    <w:p w14:paraId="215B2159" w14:textId="13043481"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Crohn disease.</w:t>
      </w:r>
    </w:p>
    <w:p w14:paraId="401B07C8" w14:textId="235EF003"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Mallory-Weiss syndrome.</w:t>
      </w:r>
    </w:p>
    <w:p w14:paraId="68066330"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581818FB" w14:textId="0C2A70F2"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w:t>
      </w:r>
    </w:p>
    <w:p w14:paraId="5BCACA02" w14:textId="358FC579"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Moderate</w:t>
      </w:r>
    </w:p>
    <w:p w14:paraId="55AD167D" w14:textId="533B9CD3"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B41132" w:rsidRPr="00050356">
        <w:rPr>
          <w:rFonts w:ascii="Times New Roman" w:hAnsi="Times New Roman" w:cs="Times New Roman"/>
          <w:sz w:val="24"/>
          <w:szCs w:val="24"/>
        </w:rPr>
        <w:t>: Pathophysiology, Assessment, and Management of Acute Inflammatory Conditions</w:t>
      </w:r>
    </w:p>
    <w:p w14:paraId="7BFFCC7E" w14:textId="2EA3F54F"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75F5F290" w14:textId="14B7D4D9"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1190</w:t>
      </w:r>
    </w:p>
    <w:p w14:paraId="1F54F7AF" w14:textId="6B6D333D"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Pathophysiology, Assessment, and Management of Acute Inflammatory Conditions, page </w:t>
      </w:r>
      <w:r w:rsidR="00BE44B5" w:rsidRPr="00050356">
        <w:rPr>
          <w:rFonts w:ascii="Times New Roman" w:hAnsi="Times New Roman" w:cs="Times New Roman"/>
          <w:sz w:val="24"/>
          <w:szCs w:val="24"/>
        </w:rPr>
        <w:t>1190</w:t>
      </w:r>
    </w:p>
    <w:p w14:paraId="2197A478"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518D6589"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87D1FB9"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336C5B6" w14:textId="55137BCE"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27.</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The MOST likely cause of Crohn disease is:</w:t>
      </w:r>
    </w:p>
    <w:p w14:paraId="574BB839" w14:textId="678173F6"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autoantibody destruction of the intestinal wall.</w:t>
      </w:r>
    </w:p>
    <w:p w14:paraId="0EE74C22" w14:textId="6C4A944F"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precancerous lesions in the lower intestinal tract.</w:t>
      </w:r>
    </w:p>
    <w:p w14:paraId="5A607DA1" w14:textId="042882C7"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chronically high triglyceride levels in the blood.</w:t>
      </w:r>
    </w:p>
    <w:p w14:paraId="42C07C0E" w14:textId="212DCB4F"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infection of the gastrointestinal tract with </w:t>
      </w:r>
      <w:r w:rsidRPr="00050356">
        <w:rPr>
          <w:rFonts w:ascii="Times New Roman" w:hAnsi="Times New Roman" w:cs="Times New Roman"/>
          <w:i/>
          <w:iCs/>
          <w:sz w:val="24"/>
          <w:szCs w:val="24"/>
        </w:rPr>
        <w:t>Helicobacter pylori</w:t>
      </w:r>
      <w:r w:rsidRPr="00050356">
        <w:rPr>
          <w:rFonts w:ascii="Times New Roman" w:hAnsi="Times New Roman" w:cs="Times New Roman"/>
          <w:sz w:val="24"/>
          <w:szCs w:val="24"/>
        </w:rPr>
        <w:t>.</w:t>
      </w:r>
    </w:p>
    <w:p w14:paraId="6D63F482"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2EA80DBF" w14:textId="74DD6652"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w:t>
      </w:r>
    </w:p>
    <w:p w14:paraId="0DB49AED" w14:textId="5DAFA1C1"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E16CD0" w:rsidRPr="00050356">
        <w:rPr>
          <w:rFonts w:ascii="Times New Roman" w:hAnsi="Times New Roman" w:cs="Times New Roman"/>
          <w:sz w:val="24"/>
          <w:szCs w:val="24"/>
        </w:rPr>
        <w:t>Moderate</w:t>
      </w:r>
    </w:p>
    <w:p w14:paraId="0734B1EB" w14:textId="6CAB42B6"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B41132" w:rsidRPr="00050356">
        <w:rPr>
          <w:rFonts w:ascii="Times New Roman" w:hAnsi="Times New Roman" w:cs="Times New Roman"/>
          <w:sz w:val="24"/>
          <w:szCs w:val="24"/>
        </w:rPr>
        <w:t>: Pathophysiology, Assessment, and Management of Chronic Inflammatory Conditions</w:t>
      </w:r>
    </w:p>
    <w:p w14:paraId="19AEBC6F" w14:textId="136B4615"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57312DED" w14:textId="5753A405"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1194</w:t>
      </w:r>
    </w:p>
    <w:p w14:paraId="5F7FA937" w14:textId="3EC82D35"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Pathophysiology, Assessment, and Management of Chronic Inflammatory Conditions, page </w:t>
      </w:r>
      <w:r w:rsidR="00BE44B5" w:rsidRPr="00050356">
        <w:rPr>
          <w:rFonts w:ascii="Times New Roman" w:hAnsi="Times New Roman" w:cs="Times New Roman"/>
          <w:sz w:val="24"/>
          <w:szCs w:val="24"/>
        </w:rPr>
        <w:t>1194</w:t>
      </w:r>
    </w:p>
    <w:p w14:paraId="16DBB5DE" w14:textId="77777777" w:rsidR="00B41132" w:rsidRPr="00050356" w:rsidRDefault="00B41132">
      <w:pPr>
        <w:widowControl w:val="0"/>
        <w:autoSpaceDE w:val="0"/>
        <w:autoSpaceDN w:val="0"/>
        <w:adjustRightInd w:val="0"/>
        <w:spacing w:after="0" w:line="240" w:lineRule="auto"/>
        <w:rPr>
          <w:rFonts w:ascii="Times New Roman" w:hAnsi="Times New Roman" w:cs="Times New Roman"/>
          <w:sz w:val="24"/>
          <w:szCs w:val="24"/>
        </w:rPr>
      </w:pPr>
    </w:p>
    <w:p w14:paraId="05DCD4DA" w14:textId="77777777" w:rsidR="00B41132" w:rsidRPr="00050356" w:rsidRDefault="00B41132">
      <w:pPr>
        <w:widowControl w:val="0"/>
        <w:autoSpaceDE w:val="0"/>
        <w:autoSpaceDN w:val="0"/>
        <w:adjustRightInd w:val="0"/>
        <w:spacing w:after="0" w:line="240" w:lineRule="auto"/>
        <w:rPr>
          <w:rFonts w:ascii="Times New Roman" w:hAnsi="Times New Roman" w:cs="Times New Roman"/>
          <w:sz w:val="24"/>
          <w:szCs w:val="24"/>
        </w:rPr>
      </w:pPr>
    </w:p>
    <w:p w14:paraId="03DE6273" w14:textId="77777777" w:rsidR="00B41132" w:rsidRPr="00050356" w:rsidRDefault="00B41132">
      <w:pPr>
        <w:widowControl w:val="0"/>
        <w:autoSpaceDE w:val="0"/>
        <w:autoSpaceDN w:val="0"/>
        <w:adjustRightInd w:val="0"/>
        <w:spacing w:after="0" w:line="240" w:lineRule="auto"/>
        <w:rPr>
          <w:rFonts w:ascii="Times New Roman" w:hAnsi="Times New Roman" w:cs="Times New Roman"/>
          <w:sz w:val="24"/>
          <w:szCs w:val="24"/>
        </w:rPr>
      </w:pPr>
    </w:p>
    <w:p w14:paraId="55E2029F" w14:textId="6EBA904C"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28.</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Which of the following statements regarding Grey Turner sign is correct?</w:t>
      </w:r>
    </w:p>
    <w:p w14:paraId="5A8B6667" w14:textId="063EB3BE"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Grey Turner sign is characterized by bruising around the umbilicus.</w:t>
      </w:r>
    </w:p>
    <w:p w14:paraId="30E452B0" w14:textId="2E822FE7"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The presence of Grey Turner sign should make you suspicious for hepatitis.</w:t>
      </w:r>
    </w:p>
    <w:p w14:paraId="4244F88A" w14:textId="53748D61"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Grey Turner sign is the cessation of inspiration during abdominal palpation.</w:t>
      </w:r>
    </w:p>
    <w:p w14:paraId="6AFF8E5D" w14:textId="3960A19F"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Grey Turner sign is characterized by flank bruising and indi</w:t>
      </w:r>
      <w:r w:rsidR="00B41132" w:rsidRPr="00050356">
        <w:rPr>
          <w:rFonts w:ascii="Times New Roman" w:hAnsi="Times New Roman" w:cs="Times New Roman"/>
          <w:sz w:val="24"/>
          <w:szCs w:val="24"/>
        </w:rPr>
        <w:t>cates internal bleeding</w:t>
      </w:r>
      <w:r w:rsidRPr="00050356">
        <w:rPr>
          <w:rFonts w:ascii="Times New Roman" w:hAnsi="Times New Roman" w:cs="Times New Roman"/>
          <w:sz w:val="24"/>
          <w:szCs w:val="24"/>
        </w:rPr>
        <w:t>.</w:t>
      </w:r>
    </w:p>
    <w:p w14:paraId="69056385"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0EC7C826" w14:textId="4B25335E"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lastRenderedPageBreak/>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w:t>
      </w:r>
    </w:p>
    <w:p w14:paraId="64A834A9" w14:textId="3A383458"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Moderate</w:t>
      </w:r>
    </w:p>
    <w:p w14:paraId="00A3CE2A" w14:textId="6D30787C"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B41132" w:rsidRPr="00050356">
        <w:rPr>
          <w:rFonts w:ascii="Times New Roman" w:hAnsi="Times New Roman" w:cs="Times New Roman"/>
          <w:sz w:val="24"/>
          <w:szCs w:val="24"/>
        </w:rPr>
        <w:t>: Pathophysiology, Assessment, and Management of Acute Inflammatory Conditions</w:t>
      </w:r>
    </w:p>
    <w:p w14:paraId="3F8B9A57" w14:textId="7840CDD6"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0054A7A4" w14:textId="207B187B"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1193</w:t>
      </w:r>
    </w:p>
    <w:p w14:paraId="69ACE301" w14:textId="2D66F270"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Pathophysiology, Assessment, and Management of Acute Inflammatory Conditions, page </w:t>
      </w:r>
      <w:r w:rsidR="00BE44B5" w:rsidRPr="00050356">
        <w:rPr>
          <w:rFonts w:ascii="Times New Roman" w:hAnsi="Times New Roman" w:cs="Times New Roman"/>
          <w:sz w:val="24"/>
          <w:szCs w:val="24"/>
        </w:rPr>
        <w:t>1193</w:t>
      </w:r>
    </w:p>
    <w:p w14:paraId="2728CFB7"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63B56AA2"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41C8B54F"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0865B6AE" w14:textId="2DFE0855" w:rsidR="00FC14B1" w:rsidRPr="00050356" w:rsidRDefault="00B41132">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29</w:t>
      </w:r>
      <w:r w:rsidR="00164B0A" w:rsidRPr="00050356">
        <w:rPr>
          <w:rFonts w:ascii="Times New Roman" w:hAnsi="Times New Roman" w:cs="Times New Roman"/>
          <w:sz w:val="24"/>
          <w:szCs w:val="24"/>
        </w:rPr>
        <w:t>.</w:t>
      </w:r>
      <w:r w:rsidR="00073C10" w:rsidRPr="00050356">
        <w:rPr>
          <w:rFonts w:ascii="Times New Roman" w:hAnsi="Times New Roman" w:cs="Times New Roman"/>
          <w:sz w:val="24"/>
          <w:szCs w:val="24"/>
        </w:rPr>
        <w:t xml:space="preserve"> </w:t>
      </w:r>
      <w:r w:rsidR="00164B0A" w:rsidRPr="00050356">
        <w:rPr>
          <w:rFonts w:ascii="Times New Roman" w:hAnsi="Times New Roman" w:cs="Times New Roman"/>
          <w:sz w:val="24"/>
          <w:szCs w:val="24"/>
        </w:rPr>
        <w:t>Intestinal adhesions would MOST likely result in:</w:t>
      </w:r>
    </w:p>
    <w:p w14:paraId="411DE463" w14:textId="05927AAD"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diarrhea.</w:t>
      </w:r>
    </w:p>
    <w:p w14:paraId="32CF8621" w14:textId="5F78F17F"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gastroenteritis.</w:t>
      </w:r>
    </w:p>
    <w:p w14:paraId="5E59637F" w14:textId="3DD58D3F"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bowel obstruction.</w:t>
      </w:r>
    </w:p>
    <w:p w14:paraId="264AF23A" w14:textId="44988A3F"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ulcerative colitis.</w:t>
      </w:r>
    </w:p>
    <w:p w14:paraId="243B74E9"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1800E052" w14:textId="2AFC5CFE"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w:t>
      </w:r>
    </w:p>
    <w:p w14:paraId="23F92AF0" w14:textId="37A24DE9"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Complexity:</w:t>
      </w:r>
      <w:r w:rsidR="008D38AE" w:rsidRPr="00050356">
        <w:rPr>
          <w:rFonts w:ascii="Times New Roman" w:hAnsi="Times New Roman" w:cs="Times New Roman"/>
          <w:sz w:val="24"/>
          <w:szCs w:val="24"/>
        </w:rPr>
        <w:t xml:space="preserve"> Moderate</w:t>
      </w:r>
    </w:p>
    <w:p w14:paraId="46B78C27" w14:textId="2E884867"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B41132" w:rsidRPr="00050356">
        <w:rPr>
          <w:rFonts w:ascii="Times New Roman" w:hAnsi="Times New Roman" w:cs="Times New Roman"/>
          <w:sz w:val="24"/>
          <w:szCs w:val="24"/>
        </w:rPr>
        <w:t xml:space="preserve">: Pathophysiology, Assessment, and Management of Obstructive Conditions </w:t>
      </w:r>
    </w:p>
    <w:p w14:paraId="288D90AE" w14:textId="5F8140F8"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58C96D12" w14:textId="0D5B20A5"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Pages: </w:t>
      </w:r>
      <w:r w:rsidR="00BE44B5" w:rsidRPr="00050356">
        <w:rPr>
          <w:rFonts w:ascii="Times New Roman" w:hAnsi="Times New Roman" w:cs="Times New Roman"/>
          <w:sz w:val="24"/>
          <w:szCs w:val="24"/>
        </w:rPr>
        <w:t>1199</w:t>
      </w:r>
      <w:r w:rsidRPr="00050356">
        <w:rPr>
          <w:rFonts w:ascii="Times New Roman" w:hAnsi="Times New Roman" w:cs="Times New Roman"/>
          <w:sz w:val="24"/>
          <w:szCs w:val="24"/>
        </w:rPr>
        <w:t>–</w:t>
      </w:r>
      <w:r w:rsidR="00BE44B5" w:rsidRPr="00050356">
        <w:rPr>
          <w:rFonts w:ascii="Times New Roman" w:hAnsi="Times New Roman" w:cs="Times New Roman"/>
          <w:sz w:val="24"/>
          <w:szCs w:val="24"/>
        </w:rPr>
        <w:t>1200</w:t>
      </w:r>
    </w:p>
    <w:p w14:paraId="59F42B97" w14:textId="28437CBA"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Pathophysiology, Assessment, and Management of Obstructive Conditions, pages </w:t>
      </w:r>
      <w:r w:rsidR="00BE44B5" w:rsidRPr="00050356">
        <w:rPr>
          <w:rFonts w:ascii="Times New Roman" w:hAnsi="Times New Roman" w:cs="Times New Roman"/>
          <w:sz w:val="24"/>
          <w:szCs w:val="24"/>
        </w:rPr>
        <w:t>1199</w:t>
      </w:r>
      <w:r w:rsidR="00CC0CA0" w:rsidRPr="00050356">
        <w:rPr>
          <w:rFonts w:ascii="Times New Roman" w:hAnsi="Times New Roman" w:cs="Times New Roman"/>
          <w:sz w:val="24"/>
          <w:szCs w:val="24"/>
        </w:rPr>
        <w:t>–</w:t>
      </w:r>
      <w:r w:rsidR="00BE44B5" w:rsidRPr="00050356">
        <w:rPr>
          <w:rFonts w:ascii="Times New Roman" w:hAnsi="Times New Roman" w:cs="Times New Roman"/>
          <w:sz w:val="24"/>
          <w:szCs w:val="24"/>
        </w:rPr>
        <w:t>1200</w:t>
      </w:r>
    </w:p>
    <w:p w14:paraId="31A04CB6"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6DABC2FF"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7164AB84"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E14E2F6" w14:textId="6893B41E" w:rsidR="00FC14B1" w:rsidRPr="00050356" w:rsidRDefault="00B41132">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30</w:t>
      </w:r>
      <w:r w:rsidR="00164B0A" w:rsidRPr="00050356">
        <w:rPr>
          <w:rFonts w:ascii="Times New Roman" w:hAnsi="Times New Roman" w:cs="Times New Roman"/>
          <w:sz w:val="24"/>
          <w:szCs w:val="24"/>
        </w:rPr>
        <w:t>.</w:t>
      </w:r>
      <w:r w:rsidR="00073C10" w:rsidRPr="00050356">
        <w:rPr>
          <w:rFonts w:ascii="Times New Roman" w:hAnsi="Times New Roman" w:cs="Times New Roman"/>
          <w:sz w:val="24"/>
          <w:szCs w:val="24"/>
        </w:rPr>
        <w:t xml:space="preserve"> </w:t>
      </w:r>
      <w:r w:rsidR="00164B0A" w:rsidRPr="00050356">
        <w:rPr>
          <w:rFonts w:ascii="Times New Roman" w:hAnsi="Times New Roman" w:cs="Times New Roman"/>
          <w:sz w:val="24"/>
          <w:szCs w:val="24"/>
        </w:rPr>
        <w:t>An incarcerated hernia is one that:</w:t>
      </w:r>
    </w:p>
    <w:p w14:paraId="4253C285" w14:textId="0571BFE3"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causes immediate bowel necrosis.</w:t>
      </w:r>
    </w:p>
    <w:p w14:paraId="225A4947" w14:textId="77DB2AE6"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cannot be reduced and becomes trapped.</w:t>
      </w:r>
    </w:p>
    <w:p w14:paraId="7CB9DDEA" w14:textId="2E09A5AD"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spontaneously returns to its normal location.</w:t>
      </w:r>
    </w:p>
    <w:p w14:paraId="018351E6" w14:textId="4325BBE2"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protrudes through an incision from a recent surgery.</w:t>
      </w:r>
    </w:p>
    <w:p w14:paraId="25E989A5"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0B52556A" w14:textId="19A5A55F"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B</w:t>
      </w:r>
    </w:p>
    <w:p w14:paraId="28F0F01D" w14:textId="51E08B58"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Easy</w:t>
      </w:r>
    </w:p>
    <w:p w14:paraId="499888F9" w14:textId="02C5DFF1"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BC4138" w:rsidRPr="00050356">
        <w:rPr>
          <w:rFonts w:ascii="Times New Roman" w:hAnsi="Times New Roman" w:cs="Times New Roman"/>
          <w:sz w:val="24"/>
          <w:szCs w:val="24"/>
        </w:rPr>
        <w:t>: Pathophysiology, Assessment, and Management of Obstructive Conditions</w:t>
      </w:r>
    </w:p>
    <w:p w14:paraId="07392B88" w14:textId="16BBDD9F"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005EE6ED" w14:textId="4014B6B9"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1201</w:t>
      </w:r>
    </w:p>
    <w:p w14:paraId="3747B48F" w14:textId="75B2B829"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Pathophysiology, Assessment, and Management of Obstructive Conditions, page </w:t>
      </w:r>
      <w:r w:rsidR="00BE44B5" w:rsidRPr="00050356">
        <w:rPr>
          <w:rFonts w:ascii="Times New Roman" w:hAnsi="Times New Roman" w:cs="Times New Roman"/>
          <w:sz w:val="24"/>
          <w:szCs w:val="24"/>
        </w:rPr>
        <w:t>1201</w:t>
      </w:r>
    </w:p>
    <w:p w14:paraId="31085939" w14:textId="77777777" w:rsidR="00BC4138" w:rsidRPr="00050356" w:rsidRDefault="00BC4138">
      <w:pPr>
        <w:widowControl w:val="0"/>
        <w:autoSpaceDE w:val="0"/>
        <w:autoSpaceDN w:val="0"/>
        <w:adjustRightInd w:val="0"/>
        <w:spacing w:after="0" w:line="240" w:lineRule="auto"/>
        <w:rPr>
          <w:rFonts w:ascii="Times New Roman" w:hAnsi="Times New Roman" w:cs="Times New Roman"/>
          <w:sz w:val="24"/>
          <w:szCs w:val="24"/>
        </w:rPr>
      </w:pPr>
    </w:p>
    <w:p w14:paraId="2853ABC3" w14:textId="77777777" w:rsidR="00BC4138" w:rsidRPr="00050356" w:rsidRDefault="00BC4138">
      <w:pPr>
        <w:widowControl w:val="0"/>
        <w:autoSpaceDE w:val="0"/>
        <w:autoSpaceDN w:val="0"/>
        <w:adjustRightInd w:val="0"/>
        <w:spacing w:after="0" w:line="240" w:lineRule="auto"/>
        <w:rPr>
          <w:rFonts w:ascii="Times New Roman" w:hAnsi="Times New Roman" w:cs="Times New Roman"/>
          <w:sz w:val="24"/>
          <w:szCs w:val="24"/>
        </w:rPr>
      </w:pPr>
    </w:p>
    <w:p w14:paraId="2CF11954" w14:textId="77777777" w:rsidR="00BC4138" w:rsidRPr="00050356" w:rsidRDefault="00BC4138">
      <w:pPr>
        <w:widowControl w:val="0"/>
        <w:autoSpaceDE w:val="0"/>
        <w:autoSpaceDN w:val="0"/>
        <w:adjustRightInd w:val="0"/>
        <w:spacing w:after="0" w:line="240" w:lineRule="auto"/>
        <w:rPr>
          <w:rFonts w:ascii="Times New Roman" w:hAnsi="Times New Roman" w:cs="Times New Roman"/>
          <w:sz w:val="24"/>
          <w:szCs w:val="24"/>
        </w:rPr>
      </w:pPr>
    </w:p>
    <w:p w14:paraId="57016D26" w14:textId="6036320D" w:rsidR="00FC14B1" w:rsidRPr="00050356" w:rsidRDefault="00BC41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31</w:t>
      </w:r>
      <w:r w:rsidR="00164B0A" w:rsidRPr="00050356">
        <w:rPr>
          <w:rFonts w:ascii="Times New Roman" w:hAnsi="Times New Roman" w:cs="Times New Roman"/>
          <w:sz w:val="24"/>
          <w:szCs w:val="24"/>
        </w:rPr>
        <w:t>.</w:t>
      </w:r>
      <w:r w:rsidR="00073C10" w:rsidRPr="00050356">
        <w:rPr>
          <w:rFonts w:ascii="Times New Roman" w:hAnsi="Times New Roman" w:cs="Times New Roman"/>
          <w:sz w:val="24"/>
          <w:szCs w:val="24"/>
        </w:rPr>
        <w:t xml:space="preserve"> </w:t>
      </w:r>
      <w:r w:rsidR="00164B0A" w:rsidRPr="00050356">
        <w:rPr>
          <w:rFonts w:ascii="Times New Roman" w:hAnsi="Times New Roman" w:cs="Times New Roman"/>
          <w:sz w:val="24"/>
          <w:szCs w:val="24"/>
        </w:rPr>
        <w:t>Which of the following assessment findings or techniques would prove MOST useful when determining the extent of internal volume loss?</w:t>
      </w:r>
    </w:p>
    <w:p w14:paraId="6CC53846" w14:textId="1A2AFCB5"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Resting blood pressure</w:t>
      </w:r>
    </w:p>
    <w:p w14:paraId="650CBDBA" w14:textId="7E2D7960"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Temperature of the skin</w:t>
      </w:r>
    </w:p>
    <w:p w14:paraId="34D782C8" w14:textId="31965EF9"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Duration of the illness</w:t>
      </w:r>
    </w:p>
    <w:p w14:paraId="4AC0EFF2" w14:textId="70C63D1D"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lastRenderedPageBreak/>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Orthostatic vital signs</w:t>
      </w:r>
    </w:p>
    <w:p w14:paraId="66C20714"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C96873F" w14:textId="00236665"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w:t>
      </w:r>
    </w:p>
    <w:p w14:paraId="3E38417B" w14:textId="2E4E9193"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Moderate</w:t>
      </w:r>
    </w:p>
    <w:p w14:paraId="2DF613CC" w14:textId="691BD089"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B153AB" w:rsidRPr="00050356">
        <w:rPr>
          <w:rFonts w:ascii="Times New Roman" w:hAnsi="Times New Roman" w:cs="Times New Roman"/>
          <w:sz w:val="24"/>
          <w:szCs w:val="24"/>
        </w:rPr>
        <w:t>: Patient Assessment</w:t>
      </w:r>
    </w:p>
    <w:p w14:paraId="54E6959C" w14:textId="53843505"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19A8587D" w14:textId="644FFEBE"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1179</w:t>
      </w:r>
    </w:p>
    <w:p w14:paraId="2D065C56" w14:textId="6BECB6FB"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Patient Assessment, page </w:t>
      </w:r>
      <w:r w:rsidR="00BE44B5" w:rsidRPr="00050356">
        <w:rPr>
          <w:rFonts w:ascii="Times New Roman" w:hAnsi="Times New Roman" w:cs="Times New Roman"/>
          <w:sz w:val="24"/>
          <w:szCs w:val="24"/>
        </w:rPr>
        <w:t>1179</w:t>
      </w:r>
    </w:p>
    <w:p w14:paraId="56F3358A"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4B59DCE7"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517C67BA"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0BB8A46D" w14:textId="2B3320AB" w:rsidR="00FC14B1" w:rsidRPr="00050356" w:rsidRDefault="00B153A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32</w:t>
      </w:r>
      <w:r w:rsidR="00164B0A" w:rsidRPr="00050356">
        <w:rPr>
          <w:rFonts w:ascii="Times New Roman" w:hAnsi="Times New Roman" w:cs="Times New Roman"/>
          <w:sz w:val="24"/>
          <w:szCs w:val="24"/>
        </w:rPr>
        <w:t>.</w:t>
      </w:r>
      <w:r w:rsidR="00073C10" w:rsidRPr="00050356">
        <w:rPr>
          <w:rFonts w:ascii="Times New Roman" w:hAnsi="Times New Roman" w:cs="Times New Roman"/>
          <w:sz w:val="24"/>
          <w:szCs w:val="24"/>
        </w:rPr>
        <w:t xml:space="preserve"> </w:t>
      </w:r>
      <w:r w:rsidR="00164B0A" w:rsidRPr="00050356">
        <w:rPr>
          <w:rFonts w:ascii="Times New Roman" w:hAnsi="Times New Roman" w:cs="Times New Roman"/>
          <w:sz w:val="24"/>
          <w:szCs w:val="24"/>
        </w:rPr>
        <w:t>During your examination of a patient's abdomen, you note the presence of striae. This finding is MOST indicative of:</w:t>
      </w:r>
    </w:p>
    <w:p w14:paraId="4588A5FD" w14:textId="63791A8F"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pregnancy within the previous 24 to 36 months.</w:t>
      </w:r>
    </w:p>
    <w:p w14:paraId="2654C430" w14:textId="37FCC301"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abdominal surgery within the previous 12 to 24 months.</w:t>
      </w:r>
    </w:p>
    <w:p w14:paraId="1CF720C8" w14:textId="76D1DC25"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 change in the size of the abdomen over a short period of time.</w:t>
      </w:r>
    </w:p>
    <w:p w14:paraId="4FB16D1A" w14:textId="6BF76F06"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 significant decrease in weight over a long period of time.</w:t>
      </w:r>
    </w:p>
    <w:p w14:paraId="64B34D1E"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4DA26D76" w14:textId="0E6B357D"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w:t>
      </w:r>
    </w:p>
    <w:p w14:paraId="0F34E753" w14:textId="17338FBE"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Moderate</w:t>
      </w:r>
    </w:p>
    <w:p w14:paraId="2F674ED1" w14:textId="41EFBD13"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B153AB" w:rsidRPr="00050356">
        <w:rPr>
          <w:rFonts w:ascii="Times New Roman" w:hAnsi="Times New Roman" w:cs="Times New Roman"/>
          <w:sz w:val="24"/>
          <w:szCs w:val="24"/>
        </w:rPr>
        <w:t xml:space="preserve">: Patient Assessment </w:t>
      </w:r>
    </w:p>
    <w:p w14:paraId="681120D6" w14:textId="2CDDAF27"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3A687238" w14:textId="7334B3F7"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BE44B5" w:rsidRPr="00050356">
        <w:rPr>
          <w:rFonts w:ascii="Times New Roman" w:hAnsi="Times New Roman" w:cs="Times New Roman"/>
          <w:sz w:val="24"/>
          <w:szCs w:val="24"/>
        </w:rPr>
        <w:t>1177</w:t>
      </w:r>
    </w:p>
    <w:p w14:paraId="7425AA86" w14:textId="47E90371"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Patient Assessment, page </w:t>
      </w:r>
      <w:r w:rsidR="00BE44B5" w:rsidRPr="00050356">
        <w:rPr>
          <w:rFonts w:ascii="Times New Roman" w:hAnsi="Times New Roman" w:cs="Times New Roman"/>
          <w:sz w:val="24"/>
          <w:szCs w:val="24"/>
        </w:rPr>
        <w:t>1177</w:t>
      </w:r>
    </w:p>
    <w:p w14:paraId="33563B66"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0E318A41"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1D919D0F"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15CD6AAF" w14:textId="09A609DD" w:rsidR="00FC14B1" w:rsidRPr="00050356" w:rsidRDefault="00B153A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33</w:t>
      </w:r>
      <w:r w:rsidR="00164B0A" w:rsidRPr="00050356">
        <w:rPr>
          <w:rFonts w:ascii="Times New Roman" w:hAnsi="Times New Roman" w:cs="Times New Roman"/>
          <w:sz w:val="24"/>
          <w:szCs w:val="24"/>
        </w:rPr>
        <w:t>.</w:t>
      </w:r>
      <w:r w:rsidR="00073C10" w:rsidRPr="00050356">
        <w:rPr>
          <w:rFonts w:ascii="Times New Roman" w:hAnsi="Times New Roman" w:cs="Times New Roman"/>
          <w:sz w:val="24"/>
          <w:szCs w:val="24"/>
        </w:rPr>
        <w:t xml:space="preserve"> </w:t>
      </w:r>
      <w:r w:rsidR="00164B0A" w:rsidRPr="00050356">
        <w:rPr>
          <w:rFonts w:ascii="Times New Roman" w:hAnsi="Times New Roman" w:cs="Times New Roman"/>
          <w:sz w:val="24"/>
          <w:szCs w:val="24"/>
        </w:rPr>
        <w:t>When auscultating bowel sounds, borborygmi is characterized by:</w:t>
      </w:r>
    </w:p>
    <w:p w14:paraId="04826B4F" w14:textId="41D526B9"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absent sounds after 2 minutes of auscultation.</w:t>
      </w:r>
    </w:p>
    <w:p w14:paraId="1A5B5DDD" w14:textId="293B4CF8"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quiet sounds, occurring at less than 1/sec.</w:t>
      </w:r>
    </w:p>
    <w:p w14:paraId="3E2CA88C" w14:textId="3E56C099"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soft gurgles or clicks occurring at 5</w:t>
      </w:r>
      <w:r w:rsidR="00C157B0" w:rsidRPr="00050356">
        <w:rPr>
          <w:rFonts w:ascii="Times New Roman" w:hAnsi="Times New Roman" w:cs="Times New Roman"/>
          <w:sz w:val="24"/>
          <w:szCs w:val="24"/>
        </w:rPr>
        <w:t>–</w:t>
      </w:r>
      <w:r w:rsidRPr="00050356">
        <w:rPr>
          <w:rFonts w:ascii="Times New Roman" w:hAnsi="Times New Roman" w:cs="Times New Roman"/>
          <w:sz w:val="24"/>
          <w:szCs w:val="24"/>
        </w:rPr>
        <w:t>30/min.</w:t>
      </w:r>
    </w:p>
    <w:p w14:paraId="524AE4B7" w14:textId="21278A7F"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loud gurgles occurring greater than 30/min.</w:t>
      </w:r>
    </w:p>
    <w:p w14:paraId="1E3522DD"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77873EB7" w14:textId="04F8E69C"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w:t>
      </w:r>
    </w:p>
    <w:p w14:paraId="7B9B143F" w14:textId="301E2F9C"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Moderate</w:t>
      </w:r>
    </w:p>
    <w:p w14:paraId="6B588664" w14:textId="5BB39230"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B153AB" w:rsidRPr="00050356">
        <w:rPr>
          <w:rFonts w:ascii="Times New Roman" w:hAnsi="Times New Roman" w:cs="Times New Roman"/>
          <w:sz w:val="24"/>
          <w:szCs w:val="24"/>
        </w:rPr>
        <w:t xml:space="preserve">: Patient Assessment </w:t>
      </w:r>
    </w:p>
    <w:p w14:paraId="640BCF63" w14:textId="2ACA8351"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05FE6759" w14:textId="18B31855" w:rsidR="00783B4F" w:rsidRPr="00050356" w:rsidRDefault="00783B4F" w:rsidP="00783B4F">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Page</w:t>
      </w:r>
      <w:r w:rsidR="00C157B0" w:rsidRPr="00050356">
        <w:rPr>
          <w:rFonts w:ascii="Times New Roman" w:hAnsi="Times New Roman" w:cs="Times New Roman"/>
          <w:sz w:val="24"/>
          <w:szCs w:val="24"/>
        </w:rPr>
        <w:t>s</w:t>
      </w:r>
      <w:r w:rsidRPr="00050356">
        <w:rPr>
          <w:rFonts w:ascii="Times New Roman" w:hAnsi="Times New Roman" w:cs="Times New Roman"/>
          <w:sz w:val="24"/>
          <w:szCs w:val="24"/>
        </w:rPr>
        <w:t xml:space="preserve">: </w:t>
      </w:r>
      <w:r w:rsidR="001D5EB7" w:rsidRPr="00050356">
        <w:rPr>
          <w:rFonts w:ascii="Times New Roman" w:hAnsi="Times New Roman" w:cs="Times New Roman"/>
          <w:sz w:val="24"/>
          <w:szCs w:val="24"/>
        </w:rPr>
        <w:t>1177</w:t>
      </w:r>
      <w:r w:rsidR="00C157B0" w:rsidRPr="00050356">
        <w:rPr>
          <w:rFonts w:ascii="Times New Roman" w:hAnsi="Times New Roman" w:cs="Times New Roman"/>
          <w:sz w:val="24"/>
          <w:szCs w:val="24"/>
        </w:rPr>
        <w:t>–</w:t>
      </w:r>
      <w:r w:rsidR="001D5EB7" w:rsidRPr="00050356">
        <w:rPr>
          <w:rFonts w:ascii="Times New Roman" w:hAnsi="Times New Roman" w:cs="Times New Roman"/>
          <w:sz w:val="24"/>
          <w:szCs w:val="24"/>
        </w:rPr>
        <w:t>1178</w:t>
      </w:r>
    </w:p>
    <w:p w14:paraId="341FFAC8" w14:textId="29B93FE2"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Patient Assessment, page </w:t>
      </w:r>
      <w:r w:rsidR="001D5EB7" w:rsidRPr="00050356">
        <w:rPr>
          <w:rFonts w:ascii="Times New Roman" w:hAnsi="Times New Roman" w:cs="Times New Roman"/>
          <w:sz w:val="24"/>
          <w:szCs w:val="24"/>
        </w:rPr>
        <w:t>1177–1178</w:t>
      </w:r>
    </w:p>
    <w:p w14:paraId="15335683" w14:textId="77777777" w:rsidR="00B153AB" w:rsidRPr="00050356" w:rsidRDefault="00B153AB">
      <w:pPr>
        <w:widowControl w:val="0"/>
        <w:autoSpaceDE w:val="0"/>
        <w:autoSpaceDN w:val="0"/>
        <w:adjustRightInd w:val="0"/>
        <w:spacing w:after="0" w:line="240" w:lineRule="auto"/>
        <w:rPr>
          <w:rFonts w:ascii="Times New Roman" w:hAnsi="Times New Roman" w:cs="Times New Roman"/>
          <w:sz w:val="24"/>
          <w:szCs w:val="24"/>
        </w:rPr>
      </w:pPr>
    </w:p>
    <w:p w14:paraId="6D8A9B01" w14:textId="77777777" w:rsidR="00B153AB" w:rsidRPr="00050356" w:rsidRDefault="00B153AB">
      <w:pPr>
        <w:widowControl w:val="0"/>
        <w:autoSpaceDE w:val="0"/>
        <w:autoSpaceDN w:val="0"/>
        <w:adjustRightInd w:val="0"/>
        <w:spacing w:after="0" w:line="240" w:lineRule="auto"/>
        <w:rPr>
          <w:rFonts w:ascii="Times New Roman" w:hAnsi="Times New Roman" w:cs="Times New Roman"/>
          <w:sz w:val="24"/>
          <w:szCs w:val="24"/>
        </w:rPr>
      </w:pPr>
    </w:p>
    <w:p w14:paraId="79697723" w14:textId="77777777" w:rsidR="00B153AB" w:rsidRPr="00050356" w:rsidRDefault="00B153AB">
      <w:pPr>
        <w:widowControl w:val="0"/>
        <w:autoSpaceDE w:val="0"/>
        <w:autoSpaceDN w:val="0"/>
        <w:adjustRightInd w:val="0"/>
        <w:spacing w:after="0" w:line="240" w:lineRule="auto"/>
        <w:rPr>
          <w:rFonts w:ascii="Times New Roman" w:hAnsi="Times New Roman" w:cs="Times New Roman"/>
          <w:sz w:val="24"/>
          <w:szCs w:val="24"/>
        </w:rPr>
      </w:pPr>
    </w:p>
    <w:p w14:paraId="7884BA42" w14:textId="4C7E2EFC" w:rsidR="00FC14B1" w:rsidRPr="00050356" w:rsidRDefault="00B153A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34</w:t>
      </w:r>
      <w:r w:rsidR="0091764E" w:rsidRPr="00050356">
        <w:rPr>
          <w:rFonts w:ascii="Times New Roman" w:hAnsi="Times New Roman" w:cs="Times New Roman"/>
          <w:sz w:val="24"/>
          <w:szCs w:val="24"/>
        </w:rPr>
        <w:t>.</w:t>
      </w:r>
      <w:r w:rsidR="00073C10" w:rsidRPr="00050356">
        <w:rPr>
          <w:rFonts w:ascii="Times New Roman" w:hAnsi="Times New Roman" w:cs="Times New Roman"/>
          <w:sz w:val="24"/>
          <w:szCs w:val="24"/>
        </w:rPr>
        <w:t xml:space="preserve"> </w:t>
      </w:r>
      <w:r w:rsidR="0091764E" w:rsidRPr="00050356">
        <w:rPr>
          <w:rFonts w:ascii="Times New Roman" w:hAnsi="Times New Roman" w:cs="Times New Roman"/>
          <w:sz w:val="24"/>
          <w:szCs w:val="24"/>
        </w:rPr>
        <w:t xml:space="preserve">In contrast to somatic pain, visceral pain: </w:t>
      </w:r>
    </w:p>
    <w:p w14:paraId="16EA5BCF" w14:textId="1FDD46F3" w:rsidR="00FC14B1" w:rsidRPr="00050356" w:rsidRDefault="0091764E">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is difficult to localize. </w:t>
      </w:r>
    </w:p>
    <w:p w14:paraId="37D0C1FB" w14:textId="06F7A41C" w:rsidR="00FC14B1" w:rsidRPr="00050356" w:rsidRDefault="0091764E">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is more localized. </w:t>
      </w:r>
    </w:p>
    <w:p w14:paraId="5EAE9359" w14:textId="655F72C1" w:rsidR="00FC14B1" w:rsidRPr="00050356" w:rsidRDefault="0091764E">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is usually felt deeply. </w:t>
      </w:r>
    </w:p>
    <w:p w14:paraId="6A579D03" w14:textId="19C232E1" w:rsidR="00FC14B1" w:rsidRPr="00050356" w:rsidRDefault="0091764E">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lastRenderedPageBreak/>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originates from peripheral nerves. </w:t>
      </w:r>
    </w:p>
    <w:p w14:paraId="3E2F7A92"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E7DFDE5" w14:textId="4A269045"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w:t>
      </w:r>
    </w:p>
    <w:p w14:paraId="07649E77" w14:textId="1115475F"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Easy</w:t>
      </w:r>
    </w:p>
    <w:p w14:paraId="502B0C67" w14:textId="44797930"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91764E" w:rsidRPr="00050356">
        <w:rPr>
          <w:rFonts w:ascii="Times New Roman" w:hAnsi="Times New Roman" w:cs="Times New Roman"/>
          <w:sz w:val="24"/>
          <w:szCs w:val="24"/>
        </w:rPr>
        <w:t xml:space="preserve">: Patient Assessment </w:t>
      </w:r>
    </w:p>
    <w:p w14:paraId="49E4A120" w14:textId="7EBEE569"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325368C4" w14:textId="42D4941F" w:rsidR="00783B4F" w:rsidRPr="00050356" w:rsidRDefault="00783B4F" w:rsidP="00783B4F">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EB6871" w:rsidRPr="00050356">
        <w:rPr>
          <w:rFonts w:ascii="Times New Roman" w:hAnsi="Times New Roman" w:cs="Times New Roman"/>
          <w:sz w:val="24"/>
          <w:szCs w:val="24"/>
        </w:rPr>
        <w:t>1179</w:t>
      </w:r>
    </w:p>
    <w:p w14:paraId="630613A0" w14:textId="70434CFD"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Patient Assessment, page </w:t>
      </w:r>
      <w:r w:rsidR="00EB6871" w:rsidRPr="00050356">
        <w:rPr>
          <w:rFonts w:ascii="Times New Roman" w:hAnsi="Times New Roman" w:cs="Times New Roman"/>
          <w:sz w:val="24"/>
          <w:szCs w:val="24"/>
        </w:rPr>
        <w:t>1179</w:t>
      </w:r>
    </w:p>
    <w:p w14:paraId="53632E98"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1EFF5051"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43B8F7C3"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2A05C07E" w14:textId="602D28E9" w:rsidR="00FC14B1" w:rsidRPr="00050356" w:rsidRDefault="0091764E">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35</w:t>
      </w:r>
      <w:r w:rsidR="00164B0A" w:rsidRPr="00050356">
        <w:rPr>
          <w:rFonts w:ascii="Times New Roman" w:hAnsi="Times New Roman" w:cs="Times New Roman"/>
          <w:sz w:val="24"/>
          <w:szCs w:val="24"/>
        </w:rPr>
        <w:t>.</w:t>
      </w:r>
      <w:r w:rsidR="00073C10" w:rsidRPr="00050356">
        <w:rPr>
          <w:rFonts w:ascii="Times New Roman" w:hAnsi="Times New Roman" w:cs="Times New Roman"/>
          <w:sz w:val="24"/>
          <w:szCs w:val="24"/>
        </w:rPr>
        <w:t xml:space="preserve"> </w:t>
      </w:r>
      <w:r w:rsidR="00164B0A" w:rsidRPr="00050356">
        <w:rPr>
          <w:rFonts w:ascii="Times New Roman" w:hAnsi="Times New Roman" w:cs="Times New Roman"/>
          <w:sz w:val="24"/>
          <w:szCs w:val="24"/>
        </w:rPr>
        <w:t>Hepatic encephalopathy is a condition in which:</w:t>
      </w:r>
    </w:p>
    <w:p w14:paraId="39B674A5" w14:textId="3FF4C46E"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liver disease causes reduced brain function.</w:t>
      </w:r>
    </w:p>
    <w:p w14:paraId="27A5B3BC" w14:textId="2C2089E0"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the liver is acutely inflamed from a virus.</w:t>
      </w:r>
    </w:p>
    <w:p w14:paraId="1AED0C50" w14:textId="77562F03"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acute hypoglycemia results from liver failure.</w:t>
      </w:r>
    </w:p>
    <w:p w14:paraId="12FE2AD0" w14:textId="405681B9"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alcohol progressively destroys the liver tissue.</w:t>
      </w:r>
    </w:p>
    <w:p w14:paraId="3BBD278F"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62A3630D" w14:textId="51BB64CE"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w:t>
      </w:r>
    </w:p>
    <w:p w14:paraId="3A1FEC29" w14:textId="785FB6DD"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Easy</w:t>
      </w:r>
    </w:p>
    <w:p w14:paraId="14DBF270" w14:textId="1D17216F"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91764E" w:rsidRPr="00050356">
        <w:rPr>
          <w:rFonts w:ascii="Times New Roman" w:hAnsi="Times New Roman" w:cs="Times New Roman"/>
          <w:sz w:val="24"/>
          <w:szCs w:val="24"/>
        </w:rPr>
        <w:t>: Pathophysiology, Assessment, and Management of Acute Infectious Conditions</w:t>
      </w:r>
    </w:p>
    <w:p w14:paraId="7B2BDA81" w14:textId="05121058"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6CD51807" w14:textId="60ED7D0B" w:rsidR="00783B4F" w:rsidRPr="00050356" w:rsidRDefault="00783B4F" w:rsidP="00783B4F">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EB6871" w:rsidRPr="00050356">
        <w:rPr>
          <w:rFonts w:ascii="Times New Roman" w:hAnsi="Times New Roman" w:cs="Times New Roman"/>
          <w:sz w:val="24"/>
          <w:szCs w:val="24"/>
        </w:rPr>
        <w:t>1198</w:t>
      </w:r>
    </w:p>
    <w:p w14:paraId="5C6A90F4" w14:textId="11E307DC"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Pathophysiology, Assessment, and Management of Acute Infectious Conditions, page </w:t>
      </w:r>
      <w:r w:rsidR="00EB6871" w:rsidRPr="00050356">
        <w:rPr>
          <w:rFonts w:ascii="Times New Roman" w:hAnsi="Times New Roman" w:cs="Times New Roman"/>
          <w:sz w:val="24"/>
          <w:szCs w:val="24"/>
        </w:rPr>
        <w:t>1198</w:t>
      </w:r>
    </w:p>
    <w:p w14:paraId="2943A020"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2262AFA9"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EF9BD89"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0DE91421" w14:textId="598CCD6B" w:rsidR="00FC14B1" w:rsidRPr="00050356" w:rsidRDefault="0091764E">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36.</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Which of the following medications should be given with caution in patients who are taking blood thinners? </w:t>
      </w:r>
    </w:p>
    <w:p w14:paraId="41B5E3EB" w14:textId="09B16B26" w:rsidR="00FC14B1" w:rsidRPr="00050356" w:rsidRDefault="0091764E">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Fentanyl</w:t>
      </w:r>
    </w:p>
    <w:p w14:paraId="79F59578" w14:textId="76684C25" w:rsidR="00FC14B1" w:rsidRPr="00050356" w:rsidRDefault="0091764E">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Demerol</w:t>
      </w:r>
    </w:p>
    <w:p w14:paraId="5D741A66" w14:textId="1A3E2240" w:rsidR="00FC14B1" w:rsidRPr="00050356" w:rsidRDefault="0091764E">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Toradol</w:t>
      </w:r>
    </w:p>
    <w:p w14:paraId="4A2593FF" w14:textId="5CB4C000" w:rsidR="00FC14B1" w:rsidRPr="00050356" w:rsidRDefault="0091764E">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Nubain</w:t>
      </w:r>
    </w:p>
    <w:p w14:paraId="1EAB686B"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0D18EFD" w14:textId="1D36962C"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w:t>
      </w:r>
    </w:p>
    <w:p w14:paraId="75B3ABD2" w14:textId="4BA6FEA1"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020A60" w:rsidRPr="00050356">
        <w:rPr>
          <w:rFonts w:ascii="Times New Roman" w:hAnsi="Times New Roman" w:cs="Times New Roman"/>
          <w:sz w:val="24"/>
          <w:szCs w:val="24"/>
        </w:rPr>
        <w:t>Moderate</w:t>
      </w:r>
    </w:p>
    <w:p w14:paraId="7F80E839" w14:textId="522BC51D"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91764E" w:rsidRPr="00050356">
        <w:rPr>
          <w:rFonts w:ascii="Times New Roman" w:hAnsi="Times New Roman" w:cs="Times New Roman"/>
          <w:sz w:val="24"/>
          <w:szCs w:val="24"/>
        </w:rPr>
        <w:t>: Emergency Medical Care</w:t>
      </w:r>
    </w:p>
    <w:p w14:paraId="7F47D7D9" w14:textId="0B55B82D"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31D1B39F" w14:textId="4DB135DF" w:rsidR="00783B4F" w:rsidRPr="00050356" w:rsidRDefault="00783B4F" w:rsidP="00783B4F">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EB6871" w:rsidRPr="00050356">
        <w:rPr>
          <w:rFonts w:ascii="Times New Roman" w:hAnsi="Times New Roman" w:cs="Times New Roman"/>
          <w:sz w:val="24"/>
          <w:szCs w:val="24"/>
        </w:rPr>
        <w:t>1180</w:t>
      </w:r>
    </w:p>
    <w:p w14:paraId="02309FAA" w14:textId="226C99A2"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Emergency Medical Care, page </w:t>
      </w:r>
      <w:r w:rsidR="00EB6871" w:rsidRPr="00050356">
        <w:rPr>
          <w:rFonts w:ascii="Times New Roman" w:hAnsi="Times New Roman" w:cs="Times New Roman"/>
          <w:sz w:val="24"/>
          <w:szCs w:val="24"/>
        </w:rPr>
        <w:t>1180</w:t>
      </w:r>
    </w:p>
    <w:p w14:paraId="4EE435F5" w14:textId="77777777" w:rsidR="0091764E" w:rsidRPr="00050356" w:rsidRDefault="0091764E">
      <w:pPr>
        <w:widowControl w:val="0"/>
        <w:autoSpaceDE w:val="0"/>
        <w:autoSpaceDN w:val="0"/>
        <w:adjustRightInd w:val="0"/>
        <w:spacing w:after="0" w:line="240" w:lineRule="auto"/>
        <w:rPr>
          <w:rFonts w:ascii="Times New Roman" w:hAnsi="Times New Roman" w:cs="Times New Roman"/>
          <w:sz w:val="24"/>
          <w:szCs w:val="24"/>
        </w:rPr>
      </w:pPr>
    </w:p>
    <w:p w14:paraId="51E53A39" w14:textId="77777777" w:rsidR="0091764E" w:rsidRPr="00050356" w:rsidRDefault="0091764E">
      <w:pPr>
        <w:widowControl w:val="0"/>
        <w:autoSpaceDE w:val="0"/>
        <w:autoSpaceDN w:val="0"/>
        <w:adjustRightInd w:val="0"/>
        <w:spacing w:after="0" w:line="240" w:lineRule="auto"/>
        <w:rPr>
          <w:rFonts w:ascii="Times New Roman" w:hAnsi="Times New Roman" w:cs="Times New Roman"/>
          <w:sz w:val="24"/>
          <w:szCs w:val="24"/>
        </w:rPr>
      </w:pPr>
    </w:p>
    <w:p w14:paraId="61F775F2" w14:textId="77777777" w:rsidR="0091764E" w:rsidRPr="00050356" w:rsidRDefault="0091764E">
      <w:pPr>
        <w:widowControl w:val="0"/>
        <w:autoSpaceDE w:val="0"/>
        <w:autoSpaceDN w:val="0"/>
        <w:adjustRightInd w:val="0"/>
        <w:spacing w:after="0" w:line="240" w:lineRule="auto"/>
        <w:rPr>
          <w:rFonts w:ascii="Times New Roman" w:hAnsi="Times New Roman" w:cs="Times New Roman"/>
          <w:sz w:val="24"/>
          <w:szCs w:val="24"/>
        </w:rPr>
      </w:pPr>
    </w:p>
    <w:p w14:paraId="1D16925D" w14:textId="4F07DADD" w:rsidR="00FC14B1" w:rsidRPr="00050356" w:rsidRDefault="0091764E">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37</w:t>
      </w:r>
      <w:r w:rsidR="00164B0A" w:rsidRPr="00050356">
        <w:rPr>
          <w:rFonts w:ascii="Times New Roman" w:hAnsi="Times New Roman" w:cs="Times New Roman"/>
          <w:sz w:val="24"/>
          <w:szCs w:val="24"/>
        </w:rPr>
        <w:t>.</w:t>
      </w:r>
      <w:r w:rsidR="00073C10" w:rsidRPr="00050356">
        <w:rPr>
          <w:rFonts w:ascii="Times New Roman" w:hAnsi="Times New Roman" w:cs="Times New Roman"/>
          <w:sz w:val="24"/>
          <w:szCs w:val="24"/>
        </w:rPr>
        <w:t xml:space="preserve"> </w:t>
      </w:r>
      <w:r w:rsidR="00164B0A" w:rsidRPr="00050356">
        <w:rPr>
          <w:rFonts w:ascii="Times New Roman" w:hAnsi="Times New Roman" w:cs="Times New Roman"/>
          <w:sz w:val="24"/>
          <w:szCs w:val="24"/>
        </w:rPr>
        <w:t>Irritation or injury to abdominal tissue, causing activation of peripheral nerve tracts, would MOST likely result in ___________ pain.</w:t>
      </w:r>
    </w:p>
    <w:p w14:paraId="05F9A9F8" w14:textId="7B642F37"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visceral</w:t>
      </w:r>
    </w:p>
    <w:p w14:paraId="55FA3AB3" w14:textId="4D745681"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lastRenderedPageBreak/>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somatic</w:t>
      </w:r>
    </w:p>
    <w:p w14:paraId="7BAADA49" w14:textId="03276091"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rebound</w:t>
      </w:r>
    </w:p>
    <w:p w14:paraId="64852CFC" w14:textId="18B05C04"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parietal</w:t>
      </w:r>
    </w:p>
    <w:p w14:paraId="641BB329"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15B51027" w14:textId="40C6C7EB"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B</w:t>
      </w:r>
    </w:p>
    <w:p w14:paraId="08D389B5" w14:textId="48AD669B"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Easy</w:t>
      </w:r>
    </w:p>
    <w:p w14:paraId="59B15849" w14:textId="24F05146"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91764E" w:rsidRPr="00050356">
        <w:rPr>
          <w:rFonts w:ascii="Times New Roman" w:hAnsi="Times New Roman" w:cs="Times New Roman"/>
          <w:sz w:val="24"/>
          <w:szCs w:val="24"/>
        </w:rPr>
        <w:t>: Patient Assessment</w:t>
      </w:r>
    </w:p>
    <w:p w14:paraId="1E69EBBD" w14:textId="4D445D03"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60599E83" w14:textId="3B4EABBA" w:rsidR="00783B4F" w:rsidRPr="00050356" w:rsidRDefault="00783B4F" w:rsidP="00783B4F">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EB6871" w:rsidRPr="00050356">
        <w:rPr>
          <w:rFonts w:ascii="Times New Roman" w:hAnsi="Times New Roman" w:cs="Times New Roman"/>
          <w:sz w:val="24"/>
          <w:szCs w:val="24"/>
        </w:rPr>
        <w:t>1179</w:t>
      </w:r>
    </w:p>
    <w:p w14:paraId="6085873B" w14:textId="541ECA2C"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Patient Assessment, page </w:t>
      </w:r>
      <w:r w:rsidR="00EB6871" w:rsidRPr="00050356">
        <w:rPr>
          <w:rFonts w:ascii="Times New Roman" w:hAnsi="Times New Roman" w:cs="Times New Roman"/>
          <w:sz w:val="24"/>
          <w:szCs w:val="24"/>
        </w:rPr>
        <w:t>1179</w:t>
      </w:r>
    </w:p>
    <w:p w14:paraId="7D419178"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5776A80C"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7E19AD25"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A146E03" w14:textId="40C26D3C" w:rsidR="00FC14B1" w:rsidRPr="00050356" w:rsidRDefault="0091764E">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38</w:t>
      </w:r>
      <w:r w:rsidR="00164B0A" w:rsidRPr="00050356">
        <w:rPr>
          <w:rFonts w:ascii="Times New Roman" w:hAnsi="Times New Roman" w:cs="Times New Roman"/>
          <w:sz w:val="24"/>
          <w:szCs w:val="24"/>
        </w:rPr>
        <w:t>.</w:t>
      </w:r>
      <w:r w:rsidR="00073C10" w:rsidRPr="00050356">
        <w:rPr>
          <w:rFonts w:ascii="Times New Roman" w:hAnsi="Times New Roman" w:cs="Times New Roman"/>
          <w:sz w:val="24"/>
          <w:szCs w:val="24"/>
        </w:rPr>
        <w:t xml:space="preserve"> </w:t>
      </w:r>
      <w:r w:rsidR="00164B0A" w:rsidRPr="00050356">
        <w:rPr>
          <w:rFonts w:ascii="Times New Roman" w:hAnsi="Times New Roman" w:cs="Times New Roman"/>
          <w:sz w:val="24"/>
          <w:szCs w:val="24"/>
        </w:rPr>
        <w:t>A patient with pancreatitis would MOST likely present with pain that:</w:t>
      </w:r>
    </w:p>
    <w:p w14:paraId="3CCD2F73" w14:textId="7DE57B0C" w:rsidR="00FC14B1" w:rsidRPr="00050356" w:rsidRDefault="00AE4829">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improves when the patient is supine with the legs extended. </w:t>
      </w:r>
    </w:p>
    <w:p w14:paraId="26A217C2" w14:textId="67AE7CE9" w:rsidR="00FC14B1" w:rsidRPr="00050356" w:rsidRDefault="00AE4829">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00164B0A" w:rsidRPr="00050356">
        <w:rPr>
          <w:rFonts w:ascii="Times New Roman" w:hAnsi="Times New Roman" w:cs="Times New Roman"/>
          <w:sz w:val="24"/>
          <w:szCs w:val="24"/>
        </w:rPr>
        <w:t>radiates from the flank to the groin and external genitalia.</w:t>
      </w:r>
    </w:p>
    <w:p w14:paraId="3376442B" w14:textId="2BFAD2BC" w:rsidR="00FC14B1" w:rsidRPr="00050356" w:rsidRDefault="0091764E">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is localized to the epigastric area and may radiate to the back</w:t>
      </w:r>
      <w:r w:rsidR="00164B0A" w:rsidRPr="00050356">
        <w:rPr>
          <w:rFonts w:ascii="Times New Roman" w:hAnsi="Times New Roman" w:cs="Times New Roman"/>
          <w:sz w:val="24"/>
          <w:szCs w:val="24"/>
        </w:rPr>
        <w:t>.</w:t>
      </w:r>
    </w:p>
    <w:p w14:paraId="5B220587" w14:textId="507332D7" w:rsidR="00FC14B1" w:rsidRPr="00050356" w:rsidRDefault="00AE4829">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originates in the right or left flank and radiates to the chest. </w:t>
      </w:r>
    </w:p>
    <w:p w14:paraId="433AF910"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4871BFAA" w14:textId="6E7232F3" w:rsidR="00FC14B1" w:rsidRPr="00050356" w:rsidRDefault="00AE4829">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w:t>
      </w:r>
    </w:p>
    <w:p w14:paraId="3656A651" w14:textId="3F462F43"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Moderate</w:t>
      </w:r>
    </w:p>
    <w:p w14:paraId="07827CED" w14:textId="2E19941B"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AE4829" w:rsidRPr="00050356">
        <w:rPr>
          <w:rFonts w:ascii="Times New Roman" w:hAnsi="Times New Roman" w:cs="Times New Roman"/>
          <w:sz w:val="24"/>
          <w:szCs w:val="24"/>
        </w:rPr>
        <w:t>: Pathophysiology, Assessment, and Management of Acute Inflammatory Conditions</w:t>
      </w:r>
    </w:p>
    <w:p w14:paraId="7DA1BD8B" w14:textId="6D726AD7"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79BEEFAC" w14:textId="3C3EDE64" w:rsidR="00783B4F" w:rsidRPr="00050356" w:rsidRDefault="00783B4F" w:rsidP="00783B4F">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EB6871" w:rsidRPr="00050356">
        <w:rPr>
          <w:rFonts w:ascii="Times New Roman" w:hAnsi="Times New Roman" w:cs="Times New Roman"/>
          <w:sz w:val="24"/>
          <w:szCs w:val="24"/>
        </w:rPr>
        <w:t>1193</w:t>
      </w:r>
    </w:p>
    <w:p w14:paraId="40F178E7" w14:textId="52E66517"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Pathophysiology, Assessment, and Management of Acute Inflammatory Conditions, page </w:t>
      </w:r>
      <w:r w:rsidR="00EB6871" w:rsidRPr="00050356">
        <w:rPr>
          <w:rFonts w:ascii="Times New Roman" w:hAnsi="Times New Roman" w:cs="Times New Roman"/>
          <w:sz w:val="24"/>
          <w:szCs w:val="24"/>
        </w:rPr>
        <w:t>1193</w:t>
      </w:r>
    </w:p>
    <w:p w14:paraId="6393A747"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28542DC"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D62B343"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0E83D3CE" w14:textId="71EDDEFE" w:rsidR="00FC14B1" w:rsidRPr="00050356" w:rsidRDefault="00AE4829">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39</w:t>
      </w:r>
      <w:r w:rsidR="00164B0A" w:rsidRPr="00050356">
        <w:rPr>
          <w:rFonts w:ascii="Times New Roman" w:hAnsi="Times New Roman" w:cs="Times New Roman"/>
          <w:sz w:val="24"/>
          <w:szCs w:val="24"/>
        </w:rPr>
        <w:t>.</w:t>
      </w:r>
      <w:r w:rsidR="00073C10" w:rsidRPr="00050356">
        <w:rPr>
          <w:rFonts w:ascii="Times New Roman" w:hAnsi="Times New Roman" w:cs="Times New Roman"/>
          <w:sz w:val="24"/>
          <w:szCs w:val="24"/>
        </w:rPr>
        <w:t xml:space="preserve"> </w:t>
      </w:r>
      <w:r w:rsidR="00164B0A" w:rsidRPr="00050356">
        <w:rPr>
          <w:rFonts w:ascii="Times New Roman" w:hAnsi="Times New Roman" w:cs="Times New Roman"/>
          <w:sz w:val="24"/>
          <w:szCs w:val="24"/>
        </w:rPr>
        <w:t>A positive Murphy sign is characterized by:</w:t>
      </w:r>
    </w:p>
    <w:p w14:paraId="72613DBB" w14:textId="4D90A8FD"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slow, shallow breathing in an attempt to reduce the severe pain associated with cholecystitis.</w:t>
      </w:r>
    </w:p>
    <w:p w14:paraId="178A1C1B" w14:textId="41AFCF59"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 sudden stop in inspiration due to sharp pain when pressure is applied to the right upper quadrant.</w:t>
      </w:r>
    </w:p>
    <w:p w14:paraId="28650450" w14:textId="10B25038"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ecchymosis to the flank area, indicative of free blood in the retroperitoneal compartment.</w:t>
      </w:r>
    </w:p>
    <w:p w14:paraId="466335FF" w14:textId="23BC2161"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periumbilical ecchymosis and is a late, but highly suggestive sign of blood in the peritoneum.</w:t>
      </w:r>
    </w:p>
    <w:p w14:paraId="671B55AB"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1EB27FC1" w14:textId="03594016"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B</w:t>
      </w:r>
    </w:p>
    <w:p w14:paraId="353748CB" w14:textId="028FE6D9"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Moderate</w:t>
      </w:r>
    </w:p>
    <w:p w14:paraId="499CAE56" w14:textId="11FC482A"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AE4829" w:rsidRPr="00050356">
        <w:rPr>
          <w:rFonts w:ascii="Times New Roman" w:hAnsi="Times New Roman" w:cs="Times New Roman"/>
          <w:sz w:val="24"/>
          <w:szCs w:val="24"/>
        </w:rPr>
        <w:t xml:space="preserve">: Pathophysiology, Assessment, and Management of Acute Inflammatory Conditions </w:t>
      </w:r>
    </w:p>
    <w:p w14:paraId="0AB8160E" w14:textId="2A5563D5"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19035AFE" w14:textId="6BC0F71F" w:rsidR="00783B4F" w:rsidRPr="00050356" w:rsidRDefault="00783B4F" w:rsidP="00783B4F">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EB6871" w:rsidRPr="00050356">
        <w:rPr>
          <w:rFonts w:ascii="Times New Roman" w:hAnsi="Times New Roman" w:cs="Times New Roman"/>
          <w:sz w:val="24"/>
          <w:szCs w:val="24"/>
        </w:rPr>
        <w:t>1190</w:t>
      </w:r>
    </w:p>
    <w:p w14:paraId="5332CC49" w14:textId="64D5634F"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Pathophysiology, Assessment, and Management of Acute Inflammatory Conditions, page </w:t>
      </w:r>
      <w:r w:rsidR="00EB6871" w:rsidRPr="00050356">
        <w:rPr>
          <w:rFonts w:ascii="Times New Roman" w:hAnsi="Times New Roman" w:cs="Times New Roman"/>
          <w:sz w:val="24"/>
          <w:szCs w:val="24"/>
        </w:rPr>
        <w:t>1190</w:t>
      </w:r>
    </w:p>
    <w:p w14:paraId="7B0253C1" w14:textId="77777777" w:rsidR="00AE4829" w:rsidRPr="00050356" w:rsidRDefault="00AE4829">
      <w:pPr>
        <w:widowControl w:val="0"/>
        <w:autoSpaceDE w:val="0"/>
        <w:autoSpaceDN w:val="0"/>
        <w:adjustRightInd w:val="0"/>
        <w:spacing w:after="0" w:line="240" w:lineRule="auto"/>
        <w:rPr>
          <w:rFonts w:ascii="Times New Roman" w:hAnsi="Times New Roman" w:cs="Times New Roman"/>
          <w:sz w:val="24"/>
          <w:szCs w:val="24"/>
        </w:rPr>
      </w:pPr>
    </w:p>
    <w:p w14:paraId="6A9B6600" w14:textId="77777777" w:rsidR="00AE4829" w:rsidRPr="00050356" w:rsidRDefault="00AE4829">
      <w:pPr>
        <w:widowControl w:val="0"/>
        <w:autoSpaceDE w:val="0"/>
        <w:autoSpaceDN w:val="0"/>
        <w:adjustRightInd w:val="0"/>
        <w:spacing w:after="0" w:line="240" w:lineRule="auto"/>
        <w:rPr>
          <w:rFonts w:ascii="Times New Roman" w:hAnsi="Times New Roman" w:cs="Times New Roman"/>
          <w:sz w:val="24"/>
          <w:szCs w:val="24"/>
        </w:rPr>
      </w:pPr>
    </w:p>
    <w:p w14:paraId="66A4F4A6" w14:textId="77777777" w:rsidR="00AE4829" w:rsidRPr="00050356" w:rsidRDefault="00AE4829">
      <w:pPr>
        <w:widowControl w:val="0"/>
        <w:autoSpaceDE w:val="0"/>
        <w:autoSpaceDN w:val="0"/>
        <w:adjustRightInd w:val="0"/>
        <w:spacing w:after="0" w:line="240" w:lineRule="auto"/>
        <w:rPr>
          <w:rFonts w:ascii="Times New Roman" w:hAnsi="Times New Roman" w:cs="Times New Roman"/>
          <w:sz w:val="24"/>
          <w:szCs w:val="24"/>
        </w:rPr>
      </w:pPr>
    </w:p>
    <w:p w14:paraId="40B436D4" w14:textId="5A2DF569" w:rsidR="00FC14B1" w:rsidRPr="00050356" w:rsidRDefault="00AE4829">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lastRenderedPageBreak/>
        <w:t>40</w:t>
      </w:r>
      <w:r w:rsidR="00164B0A" w:rsidRPr="00050356">
        <w:rPr>
          <w:rFonts w:ascii="Times New Roman" w:hAnsi="Times New Roman" w:cs="Times New Roman"/>
          <w:sz w:val="24"/>
          <w:szCs w:val="24"/>
        </w:rPr>
        <w:t>.</w:t>
      </w:r>
      <w:r w:rsidR="00073C10" w:rsidRPr="00050356">
        <w:rPr>
          <w:rFonts w:ascii="Times New Roman" w:hAnsi="Times New Roman" w:cs="Times New Roman"/>
          <w:sz w:val="24"/>
          <w:szCs w:val="24"/>
        </w:rPr>
        <w:t xml:space="preserve"> </w:t>
      </w:r>
      <w:r w:rsidR="00164B0A" w:rsidRPr="00050356">
        <w:rPr>
          <w:rFonts w:ascii="Times New Roman" w:hAnsi="Times New Roman" w:cs="Times New Roman"/>
          <w:sz w:val="24"/>
          <w:szCs w:val="24"/>
        </w:rPr>
        <w:t>Blood that has been digested by stomach acids manifests as:</w:t>
      </w:r>
    </w:p>
    <w:p w14:paraId="5CA847F1" w14:textId="302C9077"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hematochezia.</w:t>
      </w:r>
    </w:p>
    <w:p w14:paraId="3EDCDC17" w14:textId="38AEFE79"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bright red vomitus.</w:t>
      </w:r>
    </w:p>
    <w:p w14:paraId="39F43BA4" w14:textId="2C65283F"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gray-colored stool.</w:t>
      </w:r>
    </w:p>
    <w:p w14:paraId="69A0E1E2" w14:textId="2251C555"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coffee</w:t>
      </w:r>
      <w:r w:rsidR="00020A60" w:rsidRPr="00050356">
        <w:rPr>
          <w:rFonts w:ascii="Times New Roman" w:hAnsi="Times New Roman" w:cs="Times New Roman"/>
          <w:sz w:val="24"/>
          <w:szCs w:val="24"/>
        </w:rPr>
        <w:t xml:space="preserve"> </w:t>
      </w:r>
      <w:r w:rsidRPr="00050356">
        <w:rPr>
          <w:rFonts w:ascii="Times New Roman" w:hAnsi="Times New Roman" w:cs="Times New Roman"/>
          <w:sz w:val="24"/>
          <w:szCs w:val="24"/>
        </w:rPr>
        <w:t>ground</w:t>
      </w:r>
      <w:r w:rsidR="00020A60" w:rsidRPr="00050356">
        <w:rPr>
          <w:rFonts w:ascii="Times New Roman" w:hAnsi="Times New Roman" w:cs="Times New Roman"/>
          <w:sz w:val="24"/>
          <w:szCs w:val="24"/>
        </w:rPr>
        <w:t>s</w:t>
      </w:r>
      <w:r w:rsidRPr="00050356">
        <w:rPr>
          <w:rFonts w:ascii="Times New Roman" w:hAnsi="Times New Roman" w:cs="Times New Roman"/>
          <w:sz w:val="24"/>
          <w:szCs w:val="24"/>
        </w:rPr>
        <w:t xml:space="preserve"> emesis.</w:t>
      </w:r>
    </w:p>
    <w:p w14:paraId="5C069D1A"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04C5CDE8" w14:textId="360C0F71"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w:t>
      </w:r>
    </w:p>
    <w:p w14:paraId="24F065A5" w14:textId="6597CD93"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Easy</w:t>
      </w:r>
    </w:p>
    <w:p w14:paraId="4414B8FD" w14:textId="07B9396C"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AE4829" w:rsidRPr="00050356">
        <w:rPr>
          <w:rFonts w:ascii="Times New Roman" w:hAnsi="Times New Roman" w:cs="Times New Roman"/>
          <w:sz w:val="24"/>
          <w:szCs w:val="24"/>
        </w:rPr>
        <w:t>: Patient Assessment</w:t>
      </w:r>
    </w:p>
    <w:p w14:paraId="5ED3E502" w14:textId="411AC026"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79E71127" w14:textId="694FC210" w:rsidR="00F9303B" w:rsidRPr="00050356" w:rsidRDefault="00F9303B" w:rsidP="00F9303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EB6871" w:rsidRPr="00050356">
        <w:rPr>
          <w:rFonts w:ascii="Times New Roman" w:hAnsi="Times New Roman" w:cs="Times New Roman"/>
          <w:sz w:val="24"/>
          <w:szCs w:val="24"/>
        </w:rPr>
        <w:t>1177</w:t>
      </w:r>
    </w:p>
    <w:p w14:paraId="02056B6D" w14:textId="33D4BD06"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CC0CA0" w:rsidRPr="00050356">
        <w:rPr>
          <w:rFonts w:ascii="Times New Roman" w:hAnsi="Times New Roman" w:cs="Times New Roman"/>
          <w:sz w:val="24"/>
          <w:szCs w:val="24"/>
        </w:rPr>
        <w:t xml:space="preserve">Patient Assessment, page </w:t>
      </w:r>
      <w:r w:rsidR="00EB6871" w:rsidRPr="00050356">
        <w:rPr>
          <w:rFonts w:ascii="Times New Roman" w:hAnsi="Times New Roman" w:cs="Times New Roman"/>
          <w:sz w:val="24"/>
          <w:szCs w:val="24"/>
        </w:rPr>
        <w:t>1177</w:t>
      </w:r>
    </w:p>
    <w:p w14:paraId="102149F9"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681F9691"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1EE032F6"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1A0FCBA1" w14:textId="13844080" w:rsidR="00FC14B1" w:rsidRPr="00050356" w:rsidRDefault="00AE4829">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41</w:t>
      </w:r>
      <w:r w:rsidR="00164B0A" w:rsidRPr="00050356">
        <w:rPr>
          <w:rFonts w:ascii="Times New Roman" w:hAnsi="Times New Roman" w:cs="Times New Roman"/>
          <w:sz w:val="24"/>
          <w:szCs w:val="24"/>
        </w:rPr>
        <w:t>.</w:t>
      </w:r>
      <w:r w:rsidR="00073C10" w:rsidRPr="00050356">
        <w:rPr>
          <w:rFonts w:ascii="Times New Roman" w:hAnsi="Times New Roman" w:cs="Times New Roman"/>
          <w:sz w:val="24"/>
          <w:szCs w:val="24"/>
        </w:rPr>
        <w:t xml:space="preserve"> </w:t>
      </w:r>
      <w:r w:rsidR="00164B0A" w:rsidRPr="00050356">
        <w:rPr>
          <w:rFonts w:ascii="Times New Roman" w:hAnsi="Times New Roman" w:cs="Times New Roman"/>
          <w:sz w:val="24"/>
          <w:szCs w:val="24"/>
        </w:rPr>
        <w:t>A sudden onset of discomfort in the throat, severe dysphagia, and vomiting bright red blood are MOST indicative of:</w:t>
      </w:r>
    </w:p>
    <w:p w14:paraId="6B03A52B" w14:textId="53AB305C"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ruptured esophageal varices.</w:t>
      </w:r>
    </w:p>
    <w:p w14:paraId="05E45FFB" w14:textId="4F9D372B"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gastroesophageal reflux disease.</w:t>
      </w:r>
    </w:p>
    <w:p w14:paraId="2542CF51" w14:textId="5D5A5C6A"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 malignancy in the esophagus.</w:t>
      </w:r>
    </w:p>
    <w:p w14:paraId="0F181392" w14:textId="6E9828A5"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hemorrhage from a peptic ulcer.</w:t>
      </w:r>
    </w:p>
    <w:p w14:paraId="29B383E9"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66D83A23" w14:textId="5E5C2F7C"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w:t>
      </w:r>
    </w:p>
    <w:p w14:paraId="357832E0" w14:textId="0BB669D5"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Moderate</w:t>
      </w:r>
    </w:p>
    <w:p w14:paraId="4E5CDBE3" w14:textId="11969752"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AE4829" w:rsidRPr="00050356">
        <w:rPr>
          <w:rFonts w:ascii="Times New Roman" w:hAnsi="Times New Roman" w:cs="Times New Roman"/>
          <w:sz w:val="24"/>
          <w:szCs w:val="24"/>
        </w:rPr>
        <w:t>: Pathophysiology, Assessment, and Management of Gastrointestinal Bleeding</w:t>
      </w:r>
    </w:p>
    <w:p w14:paraId="24F6E514" w14:textId="4F5EA973"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379E5A79" w14:textId="03646786" w:rsidR="00F9303B" w:rsidRPr="00050356" w:rsidRDefault="00F9303B" w:rsidP="00F9303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EB6871" w:rsidRPr="00050356">
        <w:rPr>
          <w:rFonts w:ascii="Times New Roman" w:hAnsi="Times New Roman" w:cs="Times New Roman"/>
          <w:sz w:val="24"/>
          <w:szCs w:val="24"/>
        </w:rPr>
        <w:t>1184</w:t>
      </w:r>
    </w:p>
    <w:p w14:paraId="2EBEF7C0" w14:textId="3DE43913"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3209F2" w:rsidRPr="00050356">
        <w:rPr>
          <w:rFonts w:ascii="Times New Roman" w:hAnsi="Times New Roman" w:cs="Times New Roman"/>
          <w:sz w:val="24"/>
          <w:szCs w:val="24"/>
        </w:rPr>
        <w:t xml:space="preserve">Pathophysiology, Assessment, and Management of Gastrointestinal Bleeding, page </w:t>
      </w:r>
      <w:r w:rsidR="00EB6871" w:rsidRPr="00050356">
        <w:rPr>
          <w:rFonts w:ascii="Times New Roman" w:hAnsi="Times New Roman" w:cs="Times New Roman"/>
          <w:sz w:val="24"/>
          <w:szCs w:val="24"/>
        </w:rPr>
        <w:t>1184</w:t>
      </w:r>
    </w:p>
    <w:p w14:paraId="6BAF83BA"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475D696F"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65A2B2B2"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2DAE3BAB" w14:textId="4CEC6BD5" w:rsidR="00FC14B1" w:rsidRPr="00050356" w:rsidRDefault="00AE4829">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42</w:t>
      </w:r>
      <w:r w:rsidR="00164B0A" w:rsidRPr="00050356">
        <w:rPr>
          <w:rFonts w:ascii="Times New Roman" w:hAnsi="Times New Roman" w:cs="Times New Roman"/>
          <w:sz w:val="24"/>
          <w:szCs w:val="24"/>
        </w:rPr>
        <w:t>.</w:t>
      </w:r>
      <w:r w:rsidR="00073C10" w:rsidRPr="00050356">
        <w:rPr>
          <w:rFonts w:ascii="Times New Roman" w:hAnsi="Times New Roman" w:cs="Times New Roman"/>
          <w:sz w:val="24"/>
          <w:szCs w:val="24"/>
        </w:rPr>
        <w:t xml:space="preserve"> </w:t>
      </w:r>
      <w:r w:rsidR="00164B0A" w:rsidRPr="00050356">
        <w:rPr>
          <w:rFonts w:ascii="Times New Roman" w:hAnsi="Times New Roman" w:cs="Times New Roman"/>
          <w:sz w:val="24"/>
          <w:szCs w:val="24"/>
        </w:rPr>
        <w:t>The presentation of Mallory-Weiss syndrome is linked to _________ and is caused by _________.</w:t>
      </w:r>
    </w:p>
    <w:p w14:paraId="1033E345" w14:textId="24F1B707"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eating spicy foods, erosion of the lining of the gastrointestinal tract</w:t>
      </w:r>
    </w:p>
    <w:p w14:paraId="31A280DE" w14:textId="6807498D"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spastic coughing, rupture of esophageal veins due to portal hypertension</w:t>
      </w:r>
    </w:p>
    <w:p w14:paraId="4236A455" w14:textId="7A9DA765"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severe vomiting, a tear at the junction between the esophagus and stomach</w:t>
      </w:r>
    </w:p>
    <w:p w14:paraId="454B28FF" w14:textId="0D2BD397"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blunt trauma, rupture of hollow organs with resultant peritoneal inflammation</w:t>
      </w:r>
    </w:p>
    <w:p w14:paraId="6F70897D"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4B576BDB" w14:textId="6561121C"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w:t>
      </w:r>
    </w:p>
    <w:p w14:paraId="5F447D3C" w14:textId="7006CA4C"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Moderate</w:t>
      </w:r>
    </w:p>
    <w:p w14:paraId="4B749D2C" w14:textId="5800963C"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AE4829" w:rsidRPr="00050356">
        <w:rPr>
          <w:rFonts w:ascii="Times New Roman" w:hAnsi="Times New Roman" w:cs="Times New Roman"/>
          <w:sz w:val="24"/>
          <w:szCs w:val="24"/>
        </w:rPr>
        <w:t>: Pathophysiology, Assessment, and Management of Gastrointestinal Bleeding</w:t>
      </w:r>
    </w:p>
    <w:p w14:paraId="6F33562A" w14:textId="37676FA6"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467873AC" w14:textId="776E6CFC" w:rsidR="00F9303B" w:rsidRPr="00050356" w:rsidRDefault="00F9303B" w:rsidP="00F9303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EB6871" w:rsidRPr="00050356">
        <w:rPr>
          <w:rFonts w:ascii="Times New Roman" w:hAnsi="Times New Roman" w:cs="Times New Roman"/>
          <w:sz w:val="24"/>
          <w:szCs w:val="24"/>
        </w:rPr>
        <w:t>1184</w:t>
      </w:r>
    </w:p>
    <w:p w14:paraId="1F7D8C29" w14:textId="6257ECA4"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3209F2" w:rsidRPr="00050356">
        <w:rPr>
          <w:rFonts w:ascii="Times New Roman" w:hAnsi="Times New Roman" w:cs="Times New Roman"/>
          <w:sz w:val="24"/>
          <w:szCs w:val="24"/>
        </w:rPr>
        <w:t xml:space="preserve">Pathophysiology, Assessment, and Management of Gastrointestinal Bleeding, page </w:t>
      </w:r>
      <w:r w:rsidR="00EB6871" w:rsidRPr="00050356">
        <w:rPr>
          <w:rFonts w:ascii="Times New Roman" w:hAnsi="Times New Roman" w:cs="Times New Roman"/>
          <w:sz w:val="24"/>
          <w:szCs w:val="24"/>
        </w:rPr>
        <w:t>1184</w:t>
      </w:r>
    </w:p>
    <w:p w14:paraId="0B34A614" w14:textId="77777777" w:rsidR="00AE4829" w:rsidRPr="00050356" w:rsidRDefault="00AE4829">
      <w:pPr>
        <w:widowControl w:val="0"/>
        <w:autoSpaceDE w:val="0"/>
        <w:autoSpaceDN w:val="0"/>
        <w:adjustRightInd w:val="0"/>
        <w:spacing w:after="0" w:line="240" w:lineRule="auto"/>
        <w:rPr>
          <w:rFonts w:ascii="Times New Roman" w:hAnsi="Times New Roman" w:cs="Times New Roman"/>
          <w:sz w:val="24"/>
          <w:szCs w:val="24"/>
        </w:rPr>
      </w:pPr>
    </w:p>
    <w:p w14:paraId="7DD40623" w14:textId="77777777" w:rsidR="00AE4829" w:rsidRPr="00050356" w:rsidRDefault="00AE4829">
      <w:pPr>
        <w:widowControl w:val="0"/>
        <w:autoSpaceDE w:val="0"/>
        <w:autoSpaceDN w:val="0"/>
        <w:adjustRightInd w:val="0"/>
        <w:spacing w:after="0" w:line="240" w:lineRule="auto"/>
        <w:rPr>
          <w:rFonts w:ascii="Times New Roman" w:hAnsi="Times New Roman" w:cs="Times New Roman"/>
          <w:sz w:val="24"/>
          <w:szCs w:val="24"/>
        </w:rPr>
      </w:pPr>
    </w:p>
    <w:p w14:paraId="49FC5861" w14:textId="77777777" w:rsidR="00AE4829" w:rsidRPr="00050356" w:rsidRDefault="00AE4829">
      <w:pPr>
        <w:widowControl w:val="0"/>
        <w:autoSpaceDE w:val="0"/>
        <w:autoSpaceDN w:val="0"/>
        <w:adjustRightInd w:val="0"/>
        <w:spacing w:after="0" w:line="240" w:lineRule="auto"/>
        <w:rPr>
          <w:rFonts w:ascii="Times New Roman" w:hAnsi="Times New Roman" w:cs="Times New Roman"/>
          <w:sz w:val="24"/>
          <w:szCs w:val="24"/>
        </w:rPr>
      </w:pPr>
    </w:p>
    <w:p w14:paraId="47C340A2" w14:textId="55C07244" w:rsidR="00FC14B1" w:rsidRPr="00050356" w:rsidRDefault="00AE4829">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43</w:t>
      </w:r>
      <w:r w:rsidR="00164B0A" w:rsidRPr="00050356">
        <w:rPr>
          <w:rFonts w:ascii="Times New Roman" w:hAnsi="Times New Roman" w:cs="Times New Roman"/>
          <w:sz w:val="24"/>
          <w:szCs w:val="24"/>
        </w:rPr>
        <w:t>.</w:t>
      </w:r>
      <w:r w:rsidR="00073C10" w:rsidRPr="00050356">
        <w:rPr>
          <w:rFonts w:ascii="Times New Roman" w:hAnsi="Times New Roman" w:cs="Times New Roman"/>
          <w:sz w:val="24"/>
          <w:szCs w:val="24"/>
        </w:rPr>
        <w:t xml:space="preserve"> </w:t>
      </w:r>
      <w:r w:rsidR="00164B0A" w:rsidRPr="00050356">
        <w:rPr>
          <w:rFonts w:ascii="Times New Roman" w:hAnsi="Times New Roman" w:cs="Times New Roman"/>
          <w:sz w:val="24"/>
          <w:szCs w:val="24"/>
        </w:rPr>
        <w:t>Icteric sclera and acholic stools are clinical manifestations of:</w:t>
      </w:r>
    </w:p>
    <w:p w14:paraId="289358E6" w14:textId="52EC8241"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colitis.</w:t>
      </w:r>
    </w:p>
    <w:p w14:paraId="37C6456C" w14:textId="564DD280"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cirrhosis.</w:t>
      </w:r>
    </w:p>
    <w:p w14:paraId="4C622038" w14:textId="02915F02"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pancreatitis.</w:t>
      </w:r>
    </w:p>
    <w:p w14:paraId="6B7AD1F8" w14:textId="1DF66F6C"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diverticulitis.</w:t>
      </w:r>
    </w:p>
    <w:p w14:paraId="61D5F7D3"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689146AC" w14:textId="121D55B6"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B</w:t>
      </w:r>
    </w:p>
    <w:p w14:paraId="61855A09" w14:textId="4602FE1D"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864733" w:rsidRPr="00050356">
        <w:rPr>
          <w:rFonts w:ascii="Times New Roman" w:hAnsi="Times New Roman" w:cs="Times New Roman"/>
          <w:sz w:val="24"/>
          <w:szCs w:val="24"/>
        </w:rPr>
        <w:t>Moderate</w:t>
      </w:r>
    </w:p>
    <w:p w14:paraId="4A45E4D0" w14:textId="0A6DD893"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AE4829" w:rsidRPr="00050356">
        <w:rPr>
          <w:rFonts w:ascii="Times New Roman" w:hAnsi="Times New Roman" w:cs="Times New Roman"/>
          <w:sz w:val="24"/>
          <w:szCs w:val="24"/>
        </w:rPr>
        <w:t xml:space="preserve">: Pathophysiology, Assessment, and Management of Acute Infectious Conditions </w:t>
      </w:r>
    </w:p>
    <w:p w14:paraId="2E76C0F6" w14:textId="3E7262CA"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425D8CB2" w14:textId="621E3B66" w:rsidR="00F9303B" w:rsidRPr="00050356" w:rsidRDefault="00F9303B" w:rsidP="00F9303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EB6871" w:rsidRPr="00050356">
        <w:rPr>
          <w:rFonts w:ascii="Times New Roman" w:hAnsi="Times New Roman" w:cs="Times New Roman"/>
          <w:sz w:val="24"/>
          <w:szCs w:val="24"/>
        </w:rPr>
        <w:t>1197</w:t>
      </w:r>
    </w:p>
    <w:p w14:paraId="1CD55C76" w14:textId="3CD9A081"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55495B" w:rsidRPr="00050356">
        <w:rPr>
          <w:rFonts w:ascii="Times New Roman" w:hAnsi="Times New Roman" w:cs="Times New Roman"/>
          <w:sz w:val="24"/>
          <w:szCs w:val="24"/>
        </w:rPr>
        <w:t xml:space="preserve">Pathophysiology, Assessment, and Management of Acute Infectious Conditions, page </w:t>
      </w:r>
      <w:r w:rsidR="00EB6871" w:rsidRPr="00050356">
        <w:rPr>
          <w:rFonts w:ascii="Times New Roman" w:hAnsi="Times New Roman" w:cs="Times New Roman"/>
          <w:sz w:val="24"/>
          <w:szCs w:val="24"/>
        </w:rPr>
        <w:t>1197</w:t>
      </w:r>
    </w:p>
    <w:p w14:paraId="0A2E6908"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18010C7"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191076F7"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27B09EF3" w14:textId="7BDB6604" w:rsidR="00FC14B1" w:rsidRPr="00050356" w:rsidRDefault="00AE4829">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44</w:t>
      </w:r>
      <w:r w:rsidR="00164B0A" w:rsidRPr="00050356">
        <w:rPr>
          <w:rFonts w:ascii="Times New Roman" w:hAnsi="Times New Roman" w:cs="Times New Roman"/>
          <w:sz w:val="24"/>
          <w:szCs w:val="24"/>
        </w:rPr>
        <w:t>.</w:t>
      </w:r>
      <w:r w:rsidR="00073C10" w:rsidRPr="00050356">
        <w:rPr>
          <w:rFonts w:ascii="Times New Roman" w:hAnsi="Times New Roman" w:cs="Times New Roman"/>
          <w:sz w:val="24"/>
          <w:szCs w:val="24"/>
        </w:rPr>
        <w:t xml:space="preserve"> </w:t>
      </w:r>
      <w:r w:rsidR="00164B0A" w:rsidRPr="00050356">
        <w:rPr>
          <w:rFonts w:ascii="Times New Roman" w:hAnsi="Times New Roman" w:cs="Times New Roman"/>
          <w:sz w:val="24"/>
          <w:szCs w:val="24"/>
        </w:rPr>
        <w:t xml:space="preserve">A 52-year-old man complains of severe abdominal pain but denies nausea or vomiting. He is conscious and alert, has a blood pressure of 130/70 mm Hg, a heart rate of 120 beats/min and strong, and respirations of 20 breaths/min </w:t>
      </w:r>
      <w:r w:rsidRPr="00050356">
        <w:rPr>
          <w:rFonts w:ascii="Times New Roman" w:hAnsi="Times New Roman" w:cs="Times New Roman"/>
          <w:sz w:val="24"/>
          <w:szCs w:val="24"/>
        </w:rPr>
        <w:t xml:space="preserve">and regular. You should administer: </w:t>
      </w:r>
    </w:p>
    <w:p w14:paraId="3DCE931D" w14:textId="2AE59A9F" w:rsidR="00FC14B1" w:rsidRPr="00050356" w:rsidRDefault="00AE4829">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ondansetron</w:t>
      </w:r>
      <w:r w:rsidR="00164B0A" w:rsidRPr="00050356">
        <w:rPr>
          <w:rFonts w:ascii="Times New Roman" w:hAnsi="Times New Roman" w:cs="Times New Roman"/>
          <w:sz w:val="24"/>
          <w:szCs w:val="24"/>
        </w:rPr>
        <w:t>.</w:t>
      </w:r>
    </w:p>
    <w:p w14:paraId="38EE9A46" w14:textId="45698048"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 20-mL/kg fluid bolus.</w:t>
      </w:r>
    </w:p>
    <w:p w14:paraId="34A147FF" w14:textId="7B6B1EAC" w:rsidR="00FC14B1" w:rsidRPr="00050356" w:rsidRDefault="00AE4829">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diphenhydramine</w:t>
      </w:r>
      <w:r w:rsidR="00164B0A" w:rsidRPr="00050356">
        <w:rPr>
          <w:rFonts w:ascii="Times New Roman" w:hAnsi="Times New Roman" w:cs="Times New Roman"/>
          <w:sz w:val="24"/>
          <w:szCs w:val="24"/>
        </w:rPr>
        <w:t>.</w:t>
      </w:r>
    </w:p>
    <w:p w14:paraId="2A53CFF0" w14:textId="5784A87D"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nalb</w:t>
      </w:r>
      <w:r w:rsidR="00AE4829" w:rsidRPr="00050356">
        <w:rPr>
          <w:rFonts w:ascii="Times New Roman" w:hAnsi="Times New Roman" w:cs="Times New Roman"/>
          <w:sz w:val="24"/>
          <w:szCs w:val="24"/>
        </w:rPr>
        <w:t>uphine</w:t>
      </w:r>
      <w:r w:rsidRPr="00050356">
        <w:rPr>
          <w:rFonts w:ascii="Times New Roman" w:hAnsi="Times New Roman" w:cs="Times New Roman"/>
          <w:sz w:val="24"/>
          <w:szCs w:val="24"/>
        </w:rPr>
        <w:t>.</w:t>
      </w:r>
    </w:p>
    <w:p w14:paraId="6C5CFCE8"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465F3E80" w14:textId="1740B4EE"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w:t>
      </w:r>
    </w:p>
    <w:p w14:paraId="53DBF30B" w14:textId="3CC9956C"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Difficult</w:t>
      </w:r>
    </w:p>
    <w:p w14:paraId="0B99E459" w14:textId="2869C90E"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AE4829" w:rsidRPr="00050356">
        <w:rPr>
          <w:rFonts w:ascii="Times New Roman" w:hAnsi="Times New Roman" w:cs="Times New Roman"/>
          <w:sz w:val="24"/>
          <w:szCs w:val="24"/>
        </w:rPr>
        <w:t>: Emergency Medical Care</w:t>
      </w:r>
    </w:p>
    <w:p w14:paraId="4048CC18" w14:textId="75B9B173"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757F686C" w14:textId="0FDBD35B" w:rsidR="00F9303B" w:rsidRPr="00050356" w:rsidRDefault="00F9303B" w:rsidP="00F9303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Pages: </w:t>
      </w:r>
      <w:r w:rsidR="00EB6871" w:rsidRPr="00050356">
        <w:rPr>
          <w:rFonts w:ascii="Times New Roman" w:hAnsi="Times New Roman" w:cs="Times New Roman"/>
          <w:sz w:val="24"/>
          <w:szCs w:val="24"/>
        </w:rPr>
        <w:t>1180</w:t>
      </w:r>
      <w:r w:rsidRPr="00050356">
        <w:rPr>
          <w:rFonts w:ascii="Times New Roman" w:hAnsi="Times New Roman" w:cs="Times New Roman"/>
          <w:sz w:val="24"/>
          <w:szCs w:val="24"/>
        </w:rPr>
        <w:t>–</w:t>
      </w:r>
      <w:r w:rsidR="00EB6871" w:rsidRPr="00050356">
        <w:rPr>
          <w:rFonts w:ascii="Times New Roman" w:hAnsi="Times New Roman" w:cs="Times New Roman"/>
          <w:sz w:val="24"/>
          <w:szCs w:val="24"/>
        </w:rPr>
        <w:t>1181</w:t>
      </w:r>
    </w:p>
    <w:p w14:paraId="43CA9B85" w14:textId="0B4B9A9D"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55495B" w:rsidRPr="00050356">
        <w:rPr>
          <w:rFonts w:ascii="Times New Roman" w:hAnsi="Times New Roman" w:cs="Times New Roman"/>
          <w:sz w:val="24"/>
          <w:szCs w:val="24"/>
        </w:rPr>
        <w:t xml:space="preserve">Emergency Medical Care, pages </w:t>
      </w:r>
      <w:r w:rsidR="00EB6871" w:rsidRPr="00050356">
        <w:rPr>
          <w:rFonts w:ascii="Times New Roman" w:hAnsi="Times New Roman" w:cs="Times New Roman"/>
          <w:sz w:val="24"/>
          <w:szCs w:val="24"/>
        </w:rPr>
        <w:t>1180</w:t>
      </w:r>
      <w:r w:rsidR="0055495B" w:rsidRPr="00050356">
        <w:rPr>
          <w:rFonts w:ascii="Times New Roman" w:hAnsi="Times New Roman" w:cs="Times New Roman"/>
          <w:sz w:val="24"/>
          <w:szCs w:val="24"/>
        </w:rPr>
        <w:t>–</w:t>
      </w:r>
      <w:r w:rsidR="00EB6871" w:rsidRPr="00050356">
        <w:rPr>
          <w:rFonts w:ascii="Times New Roman" w:hAnsi="Times New Roman" w:cs="Times New Roman"/>
          <w:sz w:val="24"/>
          <w:szCs w:val="24"/>
        </w:rPr>
        <w:t>1181</w:t>
      </w:r>
    </w:p>
    <w:p w14:paraId="27894F94"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59BEA5A0"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01E4C232"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FFAAE30" w14:textId="11E3488E" w:rsidR="00FC14B1" w:rsidRPr="00050356" w:rsidRDefault="00AE4829">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45</w:t>
      </w:r>
      <w:r w:rsidR="00164B0A" w:rsidRPr="00050356">
        <w:rPr>
          <w:rFonts w:ascii="Times New Roman" w:hAnsi="Times New Roman" w:cs="Times New Roman"/>
          <w:sz w:val="24"/>
          <w:szCs w:val="24"/>
        </w:rPr>
        <w:t>.</w:t>
      </w:r>
      <w:r w:rsidR="00073C10" w:rsidRPr="00050356">
        <w:rPr>
          <w:rFonts w:ascii="Times New Roman" w:hAnsi="Times New Roman" w:cs="Times New Roman"/>
          <w:sz w:val="24"/>
          <w:szCs w:val="24"/>
        </w:rPr>
        <w:t xml:space="preserve"> </w:t>
      </w:r>
      <w:r w:rsidR="00164B0A" w:rsidRPr="00050356">
        <w:rPr>
          <w:rFonts w:ascii="Times New Roman" w:hAnsi="Times New Roman" w:cs="Times New Roman"/>
          <w:sz w:val="24"/>
          <w:szCs w:val="24"/>
        </w:rPr>
        <w:t>You are caring for a middle-aged man with severe abdominal pain and dark, tarry stools. He is conscious but very restless. His blood pressure is 78/52 mm Hg, pulse rate is 130 beats/min and weak, and respirations are 24 breaths/min and shallow. Further assessment reveals that his skin is cool and clammy and his radial pulses are weakly present. You should:</w:t>
      </w:r>
    </w:p>
    <w:p w14:paraId="0EF93FDC" w14:textId="57631FC4"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apply a nasal cannula in case he vomits, start at least one large-bore IV line, and administer up to 3 liters of normal saline solution.</w:t>
      </w:r>
    </w:p>
    <w:p w14:paraId="0B138BEE" w14:textId="10C6742E"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administer high-flow oxygen, start two large-bore IV lines, and administer 20-mL/kg normal saline boluses until his radial pulses strengthen.</w:t>
      </w:r>
    </w:p>
    <w:p w14:paraId="07EBD4FF" w14:textId="2863B140"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apply supplemental oxygen, establish vascular access, and give isotonic crystalloid boluses until his systolic BP is at least 110 mm Hg.</w:t>
      </w:r>
    </w:p>
    <w:p w14:paraId="7D570291" w14:textId="1393A1FE"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lastRenderedPageBreak/>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administer high-flow oxygen, start a large-bore IV line, administer a 20-mL/kg normal sa</w:t>
      </w:r>
      <w:r w:rsidR="005406E7" w:rsidRPr="00050356">
        <w:rPr>
          <w:rFonts w:ascii="Times New Roman" w:hAnsi="Times New Roman" w:cs="Times New Roman"/>
          <w:sz w:val="24"/>
          <w:szCs w:val="24"/>
        </w:rPr>
        <w:t xml:space="preserve">line bolus, and give </w:t>
      </w:r>
      <w:r w:rsidRPr="00050356">
        <w:rPr>
          <w:rFonts w:ascii="Times New Roman" w:hAnsi="Times New Roman" w:cs="Times New Roman"/>
          <w:sz w:val="24"/>
          <w:szCs w:val="24"/>
        </w:rPr>
        <w:t>fentanyl for pain.</w:t>
      </w:r>
    </w:p>
    <w:p w14:paraId="0E0A5CE8"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E9AD6DF" w14:textId="21BA5A87"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B</w:t>
      </w:r>
    </w:p>
    <w:p w14:paraId="3807DCCA" w14:textId="1C761851"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Difficult</w:t>
      </w:r>
    </w:p>
    <w:p w14:paraId="780674FF" w14:textId="052FAAF0"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5406E7" w:rsidRPr="00050356">
        <w:rPr>
          <w:rFonts w:ascii="Times New Roman" w:hAnsi="Times New Roman" w:cs="Times New Roman"/>
          <w:sz w:val="24"/>
          <w:szCs w:val="24"/>
        </w:rPr>
        <w:t>: Emergency Medical Care</w:t>
      </w:r>
    </w:p>
    <w:p w14:paraId="4EBD1F3F" w14:textId="0546AF82"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2FDED3C1" w14:textId="6E7728C3" w:rsidR="00F9303B" w:rsidRPr="00050356" w:rsidRDefault="00F9303B" w:rsidP="00F9303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EB6871" w:rsidRPr="00050356">
        <w:rPr>
          <w:rFonts w:ascii="Times New Roman" w:hAnsi="Times New Roman" w:cs="Times New Roman"/>
          <w:sz w:val="24"/>
          <w:szCs w:val="24"/>
        </w:rPr>
        <w:t>1181</w:t>
      </w:r>
    </w:p>
    <w:p w14:paraId="48649D3C" w14:textId="6C63B5BA"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55495B" w:rsidRPr="00050356">
        <w:rPr>
          <w:rFonts w:ascii="Times New Roman" w:hAnsi="Times New Roman" w:cs="Times New Roman"/>
          <w:sz w:val="24"/>
          <w:szCs w:val="24"/>
        </w:rPr>
        <w:t xml:space="preserve">Emergency Medical Care, page </w:t>
      </w:r>
      <w:r w:rsidR="00EB6871" w:rsidRPr="00050356">
        <w:rPr>
          <w:rFonts w:ascii="Times New Roman" w:hAnsi="Times New Roman" w:cs="Times New Roman"/>
          <w:sz w:val="24"/>
          <w:szCs w:val="24"/>
        </w:rPr>
        <w:t>1181</w:t>
      </w:r>
    </w:p>
    <w:p w14:paraId="2AC35B84"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5BD9CB9F"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31B3A964" w14:textId="77777777" w:rsidR="00073C10" w:rsidRPr="00050356" w:rsidRDefault="00073C10">
      <w:pPr>
        <w:widowControl w:val="0"/>
        <w:autoSpaceDE w:val="0"/>
        <w:autoSpaceDN w:val="0"/>
        <w:adjustRightInd w:val="0"/>
        <w:spacing w:after="0" w:line="240" w:lineRule="auto"/>
        <w:rPr>
          <w:rFonts w:ascii="Times New Roman" w:hAnsi="Times New Roman" w:cs="Times New Roman"/>
          <w:sz w:val="24"/>
          <w:szCs w:val="24"/>
        </w:rPr>
      </w:pPr>
    </w:p>
    <w:p w14:paraId="4D658B9F" w14:textId="4E32451A" w:rsidR="00FC14B1" w:rsidRPr="00050356" w:rsidRDefault="005406E7">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46.</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A dehydrated patient who is hemodynamically stable should receive: </w:t>
      </w:r>
    </w:p>
    <w:p w14:paraId="4BAA2C13" w14:textId="7991D261" w:rsidR="00FC14B1" w:rsidRPr="00050356" w:rsidRDefault="005406E7">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a dextrose solution at 250 mL/hr. </w:t>
      </w:r>
    </w:p>
    <w:p w14:paraId="5A69C285" w14:textId="6A40CE91" w:rsidR="00FC14B1" w:rsidRPr="00050356" w:rsidRDefault="005406E7">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a single isotonic fluid bolus of 1 L. </w:t>
      </w:r>
    </w:p>
    <w:p w14:paraId="26585E8E" w14:textId="53419021" w:rsidR="00FC14B1" w:rsidRPr="00050356" w:rsidRDefault="005406E7">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multiple isotonic fluid boluses. </w:t>
      </w:r>
    </w:p>
    <w:p w14:paraId="27303931" w14:textId="15431AB5" w:rsidR="00FC14B1" w:rsidRPr="00050356" w:rsidRDefault="005406E7">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a hypotonic solution at 125 mL/hr. </w:t>
      </w:r>
    </w:p>
    <w:p w14:paraId="000ECAD8"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5288833B" w14:textId="4A6447A1"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D</w:t>
      </w:r>
    </w:p>
    <w:p w14:paraId="20AE0B86" w14:textId="798FAB39"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Easy</w:t>
      </w:r>
    </w:p>
    <w:p w14:paraId="7C3BAF36" w14:textId="041CB5F9"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5406E7" w:rsidRPr="00050356">
        <w:rPr>
          <w:rFonts w:ascii="Times New Roman" w:hAnsi="Times New Roman" w:cs="Times New Roman"/>
          <w:sz w:val="24"/>
          <w:szCs w:val="24"/>
        </w:rPr>
        <w:t>: Emergency Medical Care</w:t>
      </w:r>
    </w:p>
    <w:p w14:paraId="53A6BBB5" w14:textId="1EF7C3BE"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2CECF124" w14:textId="483F8832" w:rsidR="00F9303B" w:rsidRPr="00050356" w:rsidRDefault="00F9303B" w:rsidP="00F9303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EB6871" w:rsidRPr="00050356">
        <w:rPr>
          <w:rFonts w:ascii="Times New Roman" w:hAnsi="Times New Roman" w:cs="Times New Roman"/>
          <w:sz w:val="24"/>
          <w:szCs w:val="24"/>
        </w:rPr>
        <w:t>1181</w:t>
      </w:r>
    </w:p>
    <w:p w14:paraId="3E7BE047" w14:textId="4858C818"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55495B" w:rsidRPr="00050356">
        <w:rPr>
          <w:rFonts w:ascii="Times New Roman" w:hAnsi="Times New Roman" w:cs="Times New Roman"/>
          <w:sz w:val="24"/>
          <w:szCs w:val="24"/>
        </w:rPr>
        <w:t xml:space="preserve">Emergency Medical Care, page </w:t>
      </w:r>
      <w:r w:rsidR="00EB6871" w:rsidRPr="00050356">
        <w:rPr>
          <w:rFonts w:ascii="Times New Roman" w:hAnsi="Times New Roman" w:cs="Times New Roman"/>
          <w:sz w:val="24"/>
          <w:szCs w:val="24"/>
        </w:rPr>
        <w:t>1181</w:t>
      </w:r>
    </w:p>
    <w:p w14:paraId="3DDC3CCB"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4515199A"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55840B53"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45B35BF3" w14:textId="5D63B43D" w:rsidR="00FC14B1" w:rsidRPr="00050356" w:rsidRDefault="005406E7">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47</w:t>
      </w:r>
      <w:r w:rsidR="00164B0A" w:rsidRPr="00050356">
        <w:rPr>
          <w:rFonts w:ascii="Times New Roman" w:hAnsi="Times New Roman" w:cs="Times New Roman"/>
          <w:sz w:val="24"/>
          <w:szCs w:val="24"/>
        </w:rPr>
        <w:t>.</w:t>
      </w:r>
      <w:r w:rsidR="00073C10" w:rsidRPr="00050356">
        <w:rPr>
          <w:rFonts w:ascii="Times New Roman" w:hAnsi="Times New Roman" w:cs="Times New Roman"/>
          <w:sz w:val="24"/>
          <w:szCs w:val="24"/>
        </w:rPr>
        <w:t xml:space="preserve"> </w:t>
      </w:r>
      <w:r w:rsidR="00164B0A" w:rsidRPr="00050356">
        <w:rPr>
          <w:rFonts w:ascii="Times New Roman" w:hAnsi="Times New Roman" w:cs="Times New Roman"/>
          <w:sz w:val="24"/>
          <w:szCs w:val="24"/>
        </w:rPr>
        <w:t>A 38-year-old man presents with an acute onset of severe right upper quadrant abdominal pain, pain to his right shoulder, and nausea. He is conscious and alert, but is restless from the pain. His blood pressure is 150/86 mm Hg, pulse rate is 120 beats/min and strong, and respirations are 22 breaths/min</w:t>
      </w:r>
      <w:r w:rsidRPr="00050356">
        <w:rPr>
          <w:rFonts w:ascii="Times New Roman" w:hAnsi="Times New Roman" w:cs="Times New Roman"/>
          <w:sz w:val="24"/>
          <w:szCs w:val="24"/>
        </w:rPr>
        <w:t xml:space="preserve"> and regular. Y</w:t>
      </w:r>
      <w:r w:rsidR="00164B0A" w:rsidRPr="00050356">
        <w:rPr>
          <w:rFonts w:ascii="Times New Roman" w:hAnsi="Times New Roman" w:cs="Times New Roman"/>
          <w:sz w:val="24"/>
          <w:szCs w:val="24"/>
        </w:rPr>
        <w:t>ou should:</w:t>
      </w:r>
    </w:p>
    <w:p w14:paraId="0CDB493B" w14:textId="55067CAC"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start an IV with normal saline and set it to keep the vein open, place him in a position of c</w:t>
      </w:r>
      <w:r w:rsidR="005406E7" w:rsidRPr="00050356">
        <w:rPr>
          <w:rFonts w:ascii="Times New Roman" w:hAnsi="Times New Roman" w:cs="Times New Roman"/>
          <w:sz w:val="24"/>
          <w:szCs w:val="24"/>
        </w:rPr>
        <w:t xml:space="preserve">omfort, and administer morphine and </w:t>
      </w:r>
      <w:r w:rsidRPr="00050356">
        <w:rPr>
          <w:rFonts w:ascii="Times New Roman" w:hAnsi="Times New Roman" w:cs="Times New Roman"/>
          <w:sz w:val="24"/>
          <w:szCs w:val="24"/>
        </w:rPr>
        <w:t>promethazine.</w:t>
      </w:r>
    </w:p>
    <w:p w14:paraId="539508A4" w14:textId="74E9BDA1"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encourage him to remain supine to relieve his pain, monitor his oxygen saturation level</w:t>
      </w:r>
      <w:r w:rsidR="005406E7" w:rsidRPr="00050356">
        <w:rPr>
          <w:rFonts w:ascii="Times New Roman" w:hAnsi="Times New Roman" w:cs="Times New Roman"/>
          <w:sz w:val="24"/>
          <w:szCs w:val="24"/>
        </w:rPr>
        <w:t xml:space="preserve">, and administer </w:t>
      </w:r>
      <w:r w:rsidRPr="00050356">
        <w:rPr>
          <w:rFonts w:ascii="Times New Roman" w:hAnsi="Times New Roman" w:cs="Times New Roman"/>
          <w:sz w:val="24"/>
          <w:szCs w:val="24"/>
        </w:rPr>
        <w:t>Nubain via the IM route.</w:t>
      </w:r>
    </w:p>
    <w:p w14:paraId="17795BDD" w14:textId="461CBFF3"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establish vascular access with a large-bore catheter, administer a 500-mL normal saline bolus, and avoid analgesics due to the potential for intra-abdominal bleeding.</w:t>
      </w:r>
    </w:p>
    <w:p w14:paraId="25C5F06C" w14:textId="57FCADDC"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perform a comprehensive abdominal exam, start at least one large-bore IV line, infuse normal saline at 125 mL/hr, and consider giving him an antiemetic medication.</w:t>
      </w:r>
    </w:p>
    <w:p w14:paraId="35A52F7C"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1D1B7021" w14:textId="13A6AFEF"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w:t>
      </w:r>
    </w:p>
    <w:p w14:paraId="4FFCDADC" w14:textId="17A894B5"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Difficult</w:t>
      </w:r>
    </w:p>
    <w:p w14:paraId="3F7F1704" w14:textId="7CB82396"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5406E7" w:rsidRPr="00050356">
        <w:rPr>
          <w:rFonts w:ascii="Times New Roman" w:hAnsi="Times New Roman" w:cs="Times New Roman"/>
          <w:sz w:val="24"/>
          <w:szCs w:val="24"/>
        </w:rPr>
        <w:t>: Emergency Medical Care</w:t>
      </w:r>
    </w:p>
    <w:p w14:paraId="3157CF3F" w14:textId="4DF998B9"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2468DCAE" w14:textId="74B7B6D9" w:rsidR="00F9303B" w:rsidRPr="00050356" w:rsidRDefault="00F9303B" w:rsidP="00F9303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Pages: </w:t>
      </w:r>
      <w:r w:rsidR="00EB6871" w:rsidRPr="00050356">
        <w:rPr>
          <w:rFonts w:ascii="Times New Roman" w:hAnsi="Times New Roman" w:cs="Times New Roman"/>
          <w:sz w:val="24"/>
          <w:szCs w:val="24"/>
        </w:rPr>
        <w:t>1180</w:t>
      </w:r>
      <w:r w:rsidRPr="00050356">
        <w:rPr>
          <w:rFonts w:ascii="Times New Roman" w:hAnsi="Times New Roman" w:cs="Times New Roman"/>
          <w:sz w:val="24"/>
          <w:szCs w:val="24"/>
        </w:rPr>
        <w:t>–</w:t>
      </w:r>
      <w:r w:rsidR="00EB6871" w:rsidRPr="00050356">
        <w:rPr>
          <w:rFonts w:ascii="Times New Roman" w:hAnsi="Times New Roman" w:cs="Times New Roman"/>
          <w:sz w:val="24"/>
          <w:szCs w:val="24"/>
        </w:rPr>
        <w:t>1181</w:t>
      </w:r>
    </w:p>
    <w:p w14:paraId="10B67A5B" w14:textId="4A84525E"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55495B" w:rsidRPr="00050356">
        <w:rPr>
          <w:rFonts w:ascii="Times New Roman" w:hAnsi="Times New Roman" w:cs="Times New Roman"/>
          <w:sz w:val="24"/>
          <w:szCs w:val="24"/>
        </w:rPr>
        <w:t xml:space="preserve">Emergency Medical Care, pages </w:t>
      </w:r>
      <w:r w:rsidR="00EB6871" w:rsidRPr="00050356">
        <w:rPr>
          <w:rFonts w:ascii="Times New Roman" w:hAnsi="Times New Roman" w:cs="Times New Roman"/>
          <w:sz w:val="24"/>
          <w:szCs w:val="24"/>
        </w:rPr>
        <w:t>1180</w:t>
      </w:r>
      <w:r w:rsidR="0055495B" w:rsidRPr="00050356">
        <w:rPr>
          <w:rFonts w:ascii="Times New Roman" w:hAnsi="Times New Roman" w:cs="Times New Roman"/>
          <w:sz w:val="24"/>
          <w:szCs w:val="24"/>
        </w:rPr>
        <w:t>–</w:t>
      </w:r>
      <w:r w:rsidR="00EB6871" w:rsidRPr="00050356">
        <w:rPr>
          <w:rFonts w:ascii="Times New Roman" w:hAnsi="Times New Roman" w:cs="Times New Roman"/>
          <w:sz w:val="24"/>
          <w:szCs w:val="24"/>
        </w:rPr>
        <w:t>1181</w:t>
      </w:r>
    </w:p>
    <w:p w14:paraId="09A2DCFB"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48044B92"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67D3F754"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0943CB41" w14:textId="0554395D" w:rsidR="00FC14B1" w:rsidRPr="00050356" w:rsidRDefault="005406E7">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48</w:t>
      </w:r>
      <w:r w:rsidR="00164B0A" w:rsidRPr="00050356">
        <w:rPr>
          <w:rFonts w:ascii="Times New Roman" w:hAnsi="Times New Roman" w:cs="Times New Roman"/>
          <w:sz w:val="24"/>
          <w:szCs w:val="24"/>
        </w:rPr>
        <w:t>.</w:t>
      </w:r>
      <w:r w:rsidR="00073C10" w:rsidRPr="00050356">
        <w:rPr>
          <w:rFonts w:ascii="Times New Roman" w:hAnsi="Times New Roman" w:cs="Times New Roman"/>
          <w:sz w:val="24"/>
          <w:szCs w:val="24"/>
        </w:rPr>
        <w:t xml:space="preserve"> </w:t>
      </w:r>
      <w:r w:rsidR="00164B0A" w:rsidRPr="00050356">
        <w:rPr>
          <w:rFonts w:ascii="Times New Roman" w:hAnsi="Times New Roman" w:cs="Times New Roman"/>
          <w:sz w:val="24"/>
          <w:szCs w:val="24"/>
        </w:rPr>
        <w:t>A 62-year-old man presents with an acute onset of bright red vomiting. According to his wife, he ingests excessive amounts of alcohol each day. As you are assessing the patient, you note that his level of consciousness has decreased markedly. His mouth is full of blood, and his skin is pale and moist. You should:</w:t>
      </w:r>
    </w:p>
    <w:p w14:paraId="08D93E1B" w14:textId="0B294814"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assist his ventilations for 2 to 3 minutes, insert a Combitube, suction his airway for up to 15 seconds, start two large-bore IV lines with normal saline, and administer a 1-L fluid bolus.</w:t>
      </w:r>
    </w:p>
    <w:p w14:paraId="11303BD9" w14:textId="49BEEFF2"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perform immediate tracheal intubation, insert a nasogastric tube, establish IV or IO access, and administer 10- to 20-mL/kg normal saline or lactated Ringer's boluses to maintain a systolic blood pressure of at least 90 mm Hg.</w:t>
      </w:r>
    </w:p>
    <w:p w14:paraId="0274A37E" w14:textId="3D07F819"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turn him on his side and suction his oropharynx, intubate his trachea if the oral bleeding continues, establish at least one large-bore IV with normal saline, and administer enough fluids to maintain adequate perfusion.</w:t>
      </w:r>
    </w:p>
    <w:p w14:paraId="4FB0B9F7" w14:textId="75C5A11C"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suction his mouth for up to 20 seconds, insert a nasopharyngeal airway, ventilate him at a rate of 20 breaths/min, consider endotracheal intubation, start a large-bore IV line, and run the IV wide open until signs of improvement are noted.</w:t>
      </w:r>
    </w:p>
    <w:p w14:paraId="49DB247B"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771354CD" w14:textId="39C29AB2" w:rsidR="00FC14B1" w:rsidRPr="00050356" w:rsidRDefault="00164B0A">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C</w:t>
      </w:r>
    </w:p>
    <w:p w14:paraId="32651931" w14:textId="395DA5EB"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Difficult</w:t>
      </w:r>
    </w:p>
    <w:p w14:paraId="66FC856B" w14:textId="79B56B50" w:rsidR="00FC14B1" w:rsidRPr="00050356" w:rsidRDefault="00BF5938">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5406E7" w:rsidRPr="00050356">
        <w:rPr>
          <w:rFonts w:ascii="Times New Roman" w:hAnsi="Times New Roman" w:cs="Times New Roman"/>
          <w:sz w:val="24"/>
          <w:szCs w:val="24"/>
        </w:rPr>
        <w:t>: Pathophysiology, Assessment, and Management of Gastrointestinal Bleeding</w:t>
      </w:r>
    </w:p>
    <w:p w14:paraId="4380C010" w14:textId="66668AAA"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62754CAA" w14:textId="5158ABD3" w:rsidR="00F9303B" w:rsidRPr="00050356" w:rsidRDefault="00F9303B" w:rsidP="00F9303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EB6871" w:rsidRPr="00050356">
        <w:rPr>
          <w:rFonts w:ascii="Times New Roman" w:hAnsi="Times New Roman" w:cs="Times New Roman"/>
          <w:sz w:val="24"/>
          <w:szCs w:val="24"/>
        </w:rPr>
        <w:t>1184</w:t>
      </w:r>
    </w:p>
    <w:p w14:paraId="3D54F8D5" w14:textId="51C4A906"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55495B" w:rsidRPr="00050356">
        <w:rPr>
          <w:rFonts w:ascii="Times New Roman" w:hAnsi="Times New Roman" w:cs="Times New Roman"/>
          <w:sz w:val="24"/>
          <w:szCs w:val="24"/>
        </w:rPr>
        <w:t xml:space="preserve">Pathophysiology, Assessment, and Management of Gastrointestinal Bleeding, page </w:t>
      </w:r>
      <w:r w:rsidR="00EB6871" w:rsidRPr="00050356">
        <w:rPr>
          <w:rFonts w:ascii="Times New Roman" w:hAnsi="Times New Roman" w:cs="Times New Roman"/>
          <w:sz w:val="24"/>
          <w:szCs w:val="24"/>
        </w:rPr>
        <w:t>1184</w:t>
      </w:r>
    </w:p>
    <w:p w14:paraId="48AC84FB"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1D7669E7"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62C98441"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51B9BFD0" w14:textId="7C1D9A66" w:rsidR="00FC14B1" w:rsidRPr="00050356" w:rsidRDefault="005406E7" w:rsidP="00E01546">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49</w:t>
      </w:r>
      <w:r w:rsidR="00E01546" w:rsidRPr="00050356">
        <w:rPr>
          <w:rFonts w:ascii="Times New Roman" w:hAnsi="Times New Roman" w:cs="Times New Roman"/>
          <w:sz w:val="24"/>
          <w:szCs w:val="24"/>
        </w:rPr>
        <w:t>.</w:t>
      </w:r>
      <w:r w:rsidR="00073C10" w:rsidRPr="00050356">
        <w:rPr>
          <w:rFonts w:ascii="Times New Roman" w:hAnsi="Times New Roman" w:cs="Times New Roman"/>
          <w:sz w:val="24"/>
          <w:szCs w:val="24"/>
        </w:rPr>
        <w:t xml:space="preserve"> </w:t>
      </w:r>
      <w:r w:rsidR="00E01546" w:rsidRPr="00050356">
        <w:rPr>
          <w:rFonts w:ascii="Times New Roman" w:hAnsi="Times New Roman" w:cs="Times New Roman"/>
          <w:sz w:val="24"/>
          <w:szCs w:val="24"/>
        </w:rPr>
        <w:t xml:space="preserve">A 55-year-old male who is currently receiving radiation therapy for cancer complains of dyspepsia and upper abdominal pain. He tells you that the pain worsens when he lies supine. What should you suspect? </w:t>
      </w:r>
    </w:p>
    <w:p w14:paraId="356356F9" w14:textId="16B93A70" w:rsidR="00E01546" w:rsidRPr="00050356" w:rsidRDefault="00E01546" w:rsidP="00E01546">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Esophagitis</w:t>
      </w:r>
    </w:p>
    <w:p w14:paraId="5746DD18" w14:textId="5B038612" w:rsidR="00E01546" w:rsidRPr="00050356" w:rsidRDefault="00E01546" w:rsidP="00E01546">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Hiatal hernia</w:t>
      </w:r>
    </w:p>
    <w:p w14:paraId="1E359335" w14:textId="313B40E6" w:rsidR="00E01546" w:rsidRPr="00050356" w:rsidRDefault="00E01546" w:rsidP="00E01546">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Acute pancreatitis</w:t>
      </w:r>
    </w:p>
    <w:p w14:paraId="75D40860" w14:textId="493581A9" w:rsidR="00E01546" w:rsidRPr="00050356" w:rsidRDefault="00E01546" w:rsidP="00E01546">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A tracheal fistula</w:t>
      </w:r>
    </w:p>
    <w:p w14:paraId="1A0289D4" w14:textId="77777777" w:rsidR="00E01546" w:rsidRPr="00050356" w:rsidRDefault="00E01546" w:rsidP="00E01546">
      <w:pPr>
        <w:widowControl w:val="0"/>
        <w:autoSpaceDE w:val="0"/>
        <w:autoSpaceDN w:val="0"/>
        <w:adjustRightInd w:val="0"/>
        <w:spacing w:after="0" w:line="240" w:lineRule="auto"/>
        <w:rPr>
          <w:rFonts w:ascii="Times New Roman" w:hAnsi="Times New Roman" w:cs="Times New Roman"/>
          <w:sz w:val="24"/>
          <w:szCs w:val="24"/>
        </w:rPr>
      </w:pPr>
    </w:p>
    <w:p w14:paraId="18CEFEB4" w14:textId="2BC8EDB3" w:rsidR="00E01546" w:rsidRPr="00050356" w:rsidRDefault="00E01546" w:rsidP="00E01546">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 A</w:t>
      </w:r>
    </w:p>
    <w:p w14:paraId="6B843C86" w14:textId="58B2EAC2"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Moderate</w:t>
      </w:r>
    </w:p>
    <w:p w14:paraId="5653B36F" w14:textId="24BBFC86" w:rsidR="00E01546" w:rsidRPr="00050356" w:rsidRDefault="00BF5938" w:rsidP="00E01546">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E01546" w:rsidRPr="00050356">
        <w:rPr>
          <w:rFonts w:ascii="Times New Roman" w:hAnsi="Times New Roman" w:cs="Times New Roman"/>
          <w:sz w:val="24"/>
          <w:szCs w:val="24"/>
        </w:rPr>
        <w:t>: Pathophysiology, Assessment, and Management of Esophageal Pathologies</w:t>
      </w:r>
    </w:p>
    <w:p w14:paraId="7FDAE71B" w14:textId="3CFF0FA1"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438DF2A4" w14:textId="00953030" w:rsidR="00F9303B" w:rsidRPr="00050356" w:rsidRDefault="00F9303B" w:rsidP="00F9303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EB6871" w:rsidRPr="00050356">
        <w:rPr>
          <w:rFonts w:ascii="Times New Roman" w:hAnsi="Times New Roman" w:cs="Times New Roman"/>
          <w:sz w:val="24"/>
          <w:szCs w:val="24"/>
        </w:rPr>
        <w:t>1187</w:t>
      </w:r>
    </w:p>
    <w:p w14:paraId="0BE0EDF3" w14:textId="76664F37"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55495B" w:rsidRPr="00050356">
        <w:rPr>
          <w:rFonts w:ascii="Times New Roman" w:hAnsi="Times New Roman" w:cs="Times New Roman"/>
          <w:sz w:val="24"/>
          <w:szCs w:val="24"/>
        </w:rPr>
        <w:t xml:space="preserve">Pathophysiology, Assessment, and Management of Esophageal Pathologies, page </w:t>
      </w:r>
      <w:r w:rsidR="00EB6871" w:rsidRPr="00050356">
        <w:rPr>
          <w:rFonts w:ascii="Times New Roman" w:hAnsi="Times New Roman" w:cs="Times New Roman"/>
          <w:sz w:val="24"/>
          <w:szCs w:val="24"/>
        </w:rPr>
        <w:t>1187</w:t>
      </w:r>
    </w:p>
    <w:p w14:paraId="75A80D13" w14:textId="77777777" w:rsidR="00E01546" w:rsidRPr="00050356" w:rsidRDefault="00E01546" w:rsidP="00E01546">
      <w:pPr>
        <w:widowControl w:val="0"/>
        <w:autoSpaceDE w:val="0"/>
        <w:autoSpaceDN w:val="0"/>
        <w:adjustRightInd w:val="0"/>
        <w:spacing w:after="0" w:line="240" w:lineRule="auto"/>
        <w:rPr>
          <w:rFonts w:ascii="Times New Roman" w:hAnsi="Times New Roman" w:cs="Times New Roman"/>
          <w:sz w:val="24"/>
          <w:szCs w:val="24"/>
        </w:rPr>
      </w:pPr>
    </w:p>
    <w:p w14:paraId="6B863651" w14:textId="77777777" w:rsidR="00E01546" w:rsidRPr="00050356" w:rsidRDefault="00E01546" w:rsidP="00E01546">
      <w:pPr>
        <w:widowControl w:val="0"/>
        <w:autoSpaceDE w:val="0"/>
        <w:autoSpaceDN w:val="0"/>
        <w:adjustRightInd w:val="0"/>
        <w:spacing w:after="0" w:line="240" w:lineRule="auto"/>
        <w:rPr>
          <w:rFonts w:ascii="Times New Roman" w:hAnsi="Times New Roman" w:cs="Times New Roman"/>
          <w:sz w:val="24"/>
          <w:szCs w:val="24"/>
        </w:rPr>
      </w:pPr>
    </w:p>
    <w:p w14:paraId="16DEA04A" w14:textId="77777777" w:rsidR="00E01546" w:rsidRPr="00050356" w:rsidRDefault="00E01546" w:rsidP="00E01546">
      <w:pPr>
        <w:widowControl w:val="0"/>
        <w:autoSpaceDE w:val="0"/>
        <w:autoSpaceDN w:val="0"/>
        <w:adjustRightInd w:val="0"/>
        <w:spacing w:after="0" w:line="240" w:lineRule="auto"/>
        <w:rPr>
          <w:rFonts w:ascii="Times New Roman" w:hAnsi="Times New Roman" w:cs="Times New Roman"/>
          <w:sz w:val="24"/>
          <w:szCs w:val="24"/>
        </w:rPr>
      </w:pPr>
    </w:p>
    <w:p w14:paraId="75B7E8DB" w14:textId="5AD36922" w:rsidR="00E01546" w:rsidRPr="00050356" w:rsidRDefault="00E01546" w:rsidP="00E01546">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50.</w:t>
      </w:r>
      <w:r w:rsidR="00073C10" w:rsidRPr="00050356">
        <w:rPr>
          <w:rFonts w:ascii="Times New Roman" w:hAnsi="Times New Roman" w:cs="Times New Roman"/>
          <w:sz w:val="24"/>
          <w:szCs w:val="24"/>
        </w:rPr>
        <w:t xml:space="preserve"> </w:t>
      </w:r>
      <w:r w:rsidR="006509C0" w:rsidRPr="00050356">
        <w:rPr>
          <w:rFonts w:ascii="Times New Roman" w:hAnsi="Times New Roman" w:cs="Times New Roman"/>
          <w:sz w:val="24"/>
          <w:szCs w:val="24"/>
        </w:rPr>
        <w:t>The MOST common signs</w:t>
      </w:r>
      <w:r w:rsidR="00EB5158" w:rsidRPr="00050356">
        <w:rPr>
          <w:rFonts w:ascii="Times New Roman" w:hAnsi="Times New Roman" w:cs="Times New Roman"/>
          <w:sz w:val="24"/>
          <w:szCs w:val="24"/>
        </w:rPr>
        <w:t xml:space="preserve"> and symptoms</w:t>
      </w:r>
      <w:r w:rsidR="006509C0" w:rsidRPr="00050356">
        <w:rPr>
          <w:rFonts w:ascii="Times New Roman" w:hAnsi="Times New Roman" w:cs="Times New Roman"/>
          <w:sz w:val="24"/>
          <w:szCs w:val="24"/>
        </w:rPr>
        <w:t xml:space="preserve"> of colorectal cancer are: </w:t>
      </w:r>
    </w:p>
    <w:p w14:paraId="2C41A836" w14:textId="7B752FFD" w:rsidR="006509C0" w:rsidRPr="00050356" w:rsidRDefault="006509C0" w:rsidP="00E01546">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w:t>
      </w:r>
      <w:r w:rsidR="00073C10" w:rsidRPr="00050356">
        <w:rPr>
          <w:rFonts w:ascii="Times New Roman" w:hAnsi="Times New Roman" w:cs="Times New Roman"/>
          <w:sz w:val="24"/>
          <w:szCs w:val="24"/>
        </w:rPr>
        <w:t xml:space="preserve"> </w:t>
      </w:r>
      <w:r w:rsidR="00EB5158" w:rsidRPr="00050356">
        <w:rPr>
          <w:rFonts w:ascii="Times New Roman" w:hAnsi="Times New Roman" w:cs="Times New Roman"/>
          <w:sz w:val="24"/>
          <w:szCs w:val="24"/>
        </w:rPr>
        <w:t xml:space="preserve">weight loss, vomiting, and pain to the right lower quadrant. </w:t>
      </w:r>
    </w:p>
    <w:p w14:paraId="66402DD3" w14:textId="59BEF9AA" w:rsidR="00EB5158" w:rsidRPr="00050356" w:rsidRDefault="00EB5158" w:rsidP="00E01546">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B)</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abdominal pain, rectal bleeding, and changes in bowel habits. </w:t>
      </w:r>
    </w:p>
    <w:p w14:paraId="53CFDC9F" w14:textId="0E7CD93C" w:rsidR="00EB5158" w:rsidRPr="00050356" w:rsidRDefault="00EB5158" w:rsidP="00E01546">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C)</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constipation, dull lower back pain, and sharp epigastric pain. </w:t>
      </w:r>
    </w:p>
    <w:p w14:paraId="116D2038" w14:textId="66A68A8B" w:rsidR="00EB5158" w:rsidRPr="00050356" w:rsidRDefault="00EB5158" w:rsidP="00E01546">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D)</w:t>
      </w:r>
      <w:r w:rsidR="00073C10" w:rsidRPr="00050356">
        <w:rPr>
          <w:rFonts w:ascii="Times New Roman" w:hAnsi="Times New Roman" w:cs="Times New Roman"/>
          <w:sz w:val="24"/>
          <w:szCs w:val="24"/>
        </w:rPr>
        <w:t xml:space="preserve"> </w:t>
      </w:r>
      <w:r w:rsidRPr="00050356">
        <w:rPr>
          <w:rFonts w:ascii="Times New Roman" w:hAnsi="Times New Roman" w:cs="Times New Roman"/>
          <w:sz w:val="24"/>
          <w:szCs w:val="24"/>
        </w:rPr>
        <w:t xml:space="preserve">repetitive hard bowel movements, vomiting, and pelvic pain. </w:t>
      </w:r>
    </w:p>
    <w:p w14:paraId="3664D8BB" w14:textId="77777777" w:rsidR="00EB5158" w:rsidRPr="00050356" w:rsidRDefault="00EB5158" w:rsidP="00E01546">
      <w:pPr>
        <w:widowControl w:val="0"/>
        <w:autoSpaceDE w:val="0"/>
        <w:autoSpaceDN w:val="0"/>
        <w:adjustRightInd w:val="0"/>
        <w:spacing w:after="0" w:line="240" w:lineRule="auto"/>
        <w:rPr>
          <w:rFonts w:ascii="Times New Roman" w:hAnsi="Times New Roman" w:cs="Times New Roman"/>
          <w:sz w:val="24"/>
          <w:szCs w:val="24"/>
        </w:rPr>
      </w:pPr>
    </w:p>
    <w:p w14:paraId="5C33080C" w14:textId="2662BC6C" w:rsidR="00EB5158" w:rsidRPr="00050356" w:rsidRDefault="00EB5158" w:rsidP="00E01546">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Ans: B</w:t>
      </w:r>
    </w:p>
    <w:p w14:paraId="4B12C4B5" w14:textId="62E4EBC4" w:rsidR="00765FCB" w:rsidRPr="00050356" w:rsidRDefault="00765FCB" w:rsidP="00765FC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Complexity: </w:t>
      </w:r>
      <w:r w:rsidR="00CD0A56" w:rsidRPr="00050356">
        <w:rPr>
          <w:rFonts w:ascii="Times New Roman" w:hAnsi="Times New Roman" w:cs="Times New Roman"/>
          <w:sz w:val="24"/>
          <w:szCs w:val="24"/>
        </w:rPr>
        <w:t>Easy</w:t>
      </w:r>
    </w:p>
    <w:p w14:paraId="34E35094" w14:textId="1E1DD5BB" w:rsidR="00EB5158" w:rsidRPr="00050356" w:rsidRDefault="00BF5938" w:rsidP="00E01546">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Ahead</w:t>
      </w:r>
      <w:r w:rsidR="00EB5158" w:rsidRPr="00050356">
        <w:rPr>
          <w:rFonts w:ascii="Times New Roman" w:hAnsi="Times New Roman" w:cs="Times New Roman"/>
          <w:sz w:val="24"/>
          <w:szCs w:val="24"/>
        </w:rPr>
        <w:t>: Pathophysiology, Assessment, and Management of Ischemic and Neoplastic Disorders</w:t>
      </w:r>
    </w:p>
    <w:p w14:paraId="4F152F8F" w14:textId="55A9DBD4"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Subject: </w:t>
      </w:r>
      <w:r w:rsidR="0028482D">
        <w:rPr>
          <w:rFonts w:ascii="Times New Roman" w:hAnsi="Times New Roman" w:cs="Times New Roman"/>
          <w:sz w:val="24"/>
          <w:szCs w:val="24"/>
        </w:rPr>
        <w:t xml:space="preserve">Abdominal and Gastrointestinal Emergencies </w:t>
      </w:r>
    </w:p>
    <w:p w14:paraId="6BC980FA" w14:textId="4DF9F082" w:rsidR="00F9303B" w:rsidRPr="00050356" w:rsidRDefault="00F9303B" w:rsidP="00F9303B">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Page: </w:t>
      </w:r>
      <w:r w:rsidR="00EB6871" w:rsidRPr="00050356">
        <w:rPr>
          <w:rFonts w:ascii="Times New Roman" w:hAnsi="Times New Roman" w:cs="Times New Roman"/>
          <w:sz w:val="24"/>
          <w:szCs w:val="24"/>
        </w:rPr>
        <w:t>1203</w:t>
      </w:r>
    </w:p>
    <w:p w14:paraId="7ACE6832" w14:textId="088C9674" w:rsidR="00502724" w:rsidRPr="00050356" w:rsidRDefault="00502724" w:rsidP="00502724">
      <w:pPr>
        <w:widowControl w:val="0"/>
        <w:autoSpaceDE w:val="0"/>
        <w:autoSpaceDN w:val="0"/>
        <w:adjustRightInd w:val="0"/>
        <w:spacing w:after="0" w:line="240" w:lineRule="auto"/>
        <w:rPr>
          <w:rFonts w:ascii="Times New Roman" w:hAnsi="Times New Roman" w:cs="Times New Roman"/>
          <w:sz w:val="24"/>
          <w:szCs w:val="24"/>
        </w:rPr>
      </w:pPr>
      <w:r w:rsidRPr="00050356">
        <w:rPr>
          <w:rFonts w:ascii="Times New Roman" w:hAnsi="Times New Roman" w:cs="Times New Roman"/>
          <w:sz w:val="24"/>
          <w:szCs w:val="24"/>
        </w:rPr>
        <w:t xml:space="preserve">Feedback: </w:t>
      </w:r>
      <w:r w:rsidR="00A233C1" w:rsidRPr="00050356">
        <w:rPr>
          <w:rFonts w:ascii="Times New Roman" w:hAnsi="Times New Roman" w:cs="Times New Roman"/>
          <w:sz w:val="24"/>
          <w:szCs w:val="24"/>
        </w:rPr>
        <w:t xml:space="preserve">Pathophysiology, Assessment, and Management of Ischemic and Neoplastic Disorders, page </w:t>
      </w:r>
      <w:r w:rsidR="00EB6871" w:rsidRPr="00050356">
        <w:rPr>
          <w:rFonts w:ascii="Times New Roman" w:hAnsi="Times New Roman" w:cs="Times New Roman"/>
          <w:sz w:val="24"/>
          <w:szCs w:val="24"/>
        </w:rPr>
        <w:t>1203</w:t>
      </w:r>
    </w:p>
    <w:p w14:paraId="52A072D8"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7062B5F0"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p w14:paraId="15EAA07E" w14:textId="77777777" w:rsidR="00FC14B1" w:rsidRPr="00050356" w:rsidRDefault="00FC14B1">
      <w:pPr>
        <w:widowControl w:val="0"/>
        <w:autoSpaceDE w:val="0"/>
        <w:autoSpaceDN w:val="0"/>
        <w:adjustRightInd w:val="0"/>
        <w:spacing w:after="0" w:line="240" w:lineRule="auto"/>
        <w:rPr>
          <w:rFonts w:ascii="Times New Roman" w:hAnsi="Times New Roman" w:cs="Times New Roman"/>
          <w:sz w:val="24"/>
          <w:szCs w:val="24"/>
        </w:rPr>
      </w:pPr>
    </w:p>
    <w:sectPr w:rsidR="00FC14B1" w:rsidRPr="00050356">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5274F" w14:textId="77777777" w:rsidR="00527CAA" w:rsidRDefault="00527CAA">
      <w:pPr>
        <w:spacing w:after="0" w:line="240" w:lineRule="auto"/>
      </w:pPr>
      <w:r>
        <w:separator/>
      </w:r>
    </w:p>
  </w:endnote>
  <w:endnote w:type="continuationSeparator" w:id="0">
    <w:p w14:paraId="4F504ADE" w14:textId="77777777" w:rsidR="00527CAA" w:rsidRDefault="00527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03E86" w14:textId="77777777" w:rsidR="000706A8" w:rsidRDefault="000706A8">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4189" w14:textId="77777777" w:rsidR="000706A8" w:rsidRDefault="000706A8">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87BE6" w14:textId="77777777" w:rsidR="00527CAA" w:rsidRDefault="00527CAA">
      <w:pPr>
        <w:spacing w:after="0" w:line="240" w:lineRule="auto"/>
      </w:pPr>
      <w:r>
        <w:separator/>
      </w:r>
    </w:p>
  </w:footnote>
  <w:footnote w:type="continuationSeparator" w:id="0">
    <w:p w14:paraId="77071EE4" w14:textId="77777777" w:rsidR="00527CAA" w:rsidRDefault="00527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34C1" w14:textId="77777777" w:rsidR="000706A8" w:rsidRDefault="000706A8">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07B27" w14:textId="77777777" w:rsidR="000706A8" w:rsidRDefault="000706A8">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7F52"/>
    <w:rsid w:val="00014CE2"/>
    <w:rsid w:val="00020A60"/>
    <w:rsid w:val="00050356"/>
    <w:rsid w:val="00056DEB"/>
    <w:rsid w:val="000706A8"/>
    <w:rsid w:val="00072653"/>
    <w:rsid w:val="00073C10"/>
    <w:rsid w:val="000F4275"/>
    <w:rsid w:val="001036F2"/>
    <w:rsid w:val="0010626A"/>
    <w:rsid w:val="00114568"/>
    <w:rsid w:val="00152C76"/>
    <w:rsid w:val="00164B0A"/>
    <w:rsid w:val="001C06E3"/>
    <w:rsid w:val="001D5EB7"/>
    <w:rsid w:val="002006B7"/>
    <w:rsid w:val="00200C4C"/>
    <w:rsid w:val="0028482D"/>
    <w:rsid w:val="002B7C69"/>
    <w:rsid w:val="002C6A93"/>
    <w:rsid w:val="002D1A0A"/>
    <w:rsid w:val="002F48BE"/>
    <w:rsid w:val="003209F2"/>
    <w:rsid w:val="0033283C"/>
    <w:rsid w:val="00354CCC"/>
    <w:rsid w:val="00364F1B"/>
    <w:rsid w:val="0036790B"/>
    <w:rsid w:val="00375419"/>
    <w:rsid w:val="00382FA9"/>
    <w:rsid w:val="003D6F43"/>
    <w:rsid w:val="00435AA8"/>
    <w:rsid w:val="004478E1"/>
    <w:rsid w:val="004A6797"/>
    <w:rsid w:val="004F4819"/>
    <w:rsid w:val="00502724"/>
    <w:rsid w:val="005225B5"/>
    <w:rsid w:val="00527CAA"/>
    <w:rsid w:val="00531E5E"/>
    <w:rsid w:val="005406E7"/>
    <w:rsid w:val="0055495B"/>
    <w:rsid w:val="00567011"/>
    <w:rsid w:val="0058244D"/>
    <w:rsid w:val="005840BE"/>
    <w:rsid w:val="006076C3"/>
    <w:rsid w:val="006509C0"/>
    <w:rsid w:val="00687B1A"/>
    <w:rsid w:val="00697034"/>
    <w:rsid w:val="006B1B99"/>
    <w:rsid w:val="006C05CE"/>
    <w:rsid w:val="006D23EB"/>
    <w:rsid w:val="00732D8F"/>
    <w:rsid w:val="00742260"/>
    <w:rsid w:val="00765242"/>
    <w:rsid w:val="00765FCB"/>
    <w:rsid w:val="00783B4F"/>
    <w:rsid w:val="00787AED"/>
    <w:rsid w:val="007A7C70"/>
    <w:rsid w:val="007E5619"/>
    <w:rsid w:val="008061DD"/>
    <w:rsid w:val="00824B2B"/>
    <w:rsid w:val="00825FDF"/>
    <w:rsid w:val="00842DC3"/>
    <w:rsid w:val="00864733"/>
    <w:rsid w:val="00894A82"/>
    <w:rsid w:val="008956E9"/>
    <w:rsid w:val="008D38AE"/>
    <w:rsid w:val="00913486"/>
    <w:rsid w:val="0091764E"/>
    <w:rsid w:val="00917D0A"/>
    <w:rsid w:val="009451EC"/>
    <w:rsid w:val="00950A55"/>
    <w:rsid w:val="00952072"/>
    <w:rsid w:val="009C078C"/>
    <w:rsid w:val="009D18F1"/>
    <w:rsid w:val="009D4B22"/>
    <w:rsid w:val="009F0D81"/>
    <w:rsid w:val="00A233C1"/>
    <w:rsid w:val="00A37956"/>
    <w:rsid w:val="00A74291"/>
    <w:rsid w:val="00A75C0E"/>
    <w:rsid w:val="00AA2D25"/>
    <w:rsid w:val="00AC4546"/>
    <w:rsid w:val="00AE4829"/>
    <w:rsid w:val="00B06C97"/>
    <w:rsid w:val="00B153AB"/>
    <w:rsid w:val="00B20788"/>
    <w:rsid w:val="00B26B03"/>
    <w:rsid w:val="00B4016B"/>
    <w:rsid w:val="00B41132"/>
    <w:rsid w:val="00B97A6F"/>
    <w:rsid w:val="00BC4138"/>
    <w:rsid w:val="00BE44B5"/>
    <w:rsid w:val="00BE79BD"/>
    <w:rsid w:val="00BF5938"/>
    <w:rsid w:val="00C106F0"/>
    <w:rsid w:val="00C157B0"/>
    <w:rsid w:val="00C51CD9"/>
    <w:rsid w:val="00CB12AC"/>
    <w:rsid w:val="00CC0CA0"/>
    <w:rsid w:val="00CD0A56"/>
    <w:rsid w:val="00CF54A5"/>
    <w:rsid w:val="00D013A8"/>
    <w:rsid w:val="00D07F52"/>
    <w:rsid w:val="00D161A5"/>
    <w:rsid w:val="00D27D7C"/>
    <w:rsid w:val="00D634B8"/>
    <w:rsid w:val="00DB2A9B"/>
    <w:rsid w:val="00E01546"/>
    <w:rsid w:val="00E16CD0"/>
    <w:rsid w:val="00E2079A"/>
    <w:rsid w:val="00E45A39"/>
    <w:rsid w:val="00E8484E"/>
    <w:rsid w:val="00E91D30"/>
    <w:rsid w:val="00EB5158"/>
    <w:rsid w:val="00EB6871"/>
    <w:rsid w:val="00EE1277"/>
    <w:rsid w:val="00EE6302"/>
    <w:rsid w:val="00F0113F"/>
    <w:rsid w:val="00F324C1"/>
    <w:rsid w:val="00F72CD0"/>
    <w:rsid w:val="00F906D6"/>
    <w:rsid w:val="00F9303B"/>
    <w:rsid w:val="00FB5DE8"/>
    <w:rsid w:val="00FC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008138"/>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C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2C7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3516</Words>
  <Characters>21320</Characters>
  <Application>Microsoft Office Word</Application>
  <DocSecurity>0</DocSecurity>
  <Lines>839</Lines>
  <Paragraphs>562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HAAVERSON, SEAN</cp:lastModifiedBy>
  <cp:revision>29</cp:revision>
  <dcterms:created xsi:type="dcterms:W3CDTF">2017-07-11T11:34:00Z</dcterms:created>
  <dcterms:modified xsi:type="dcterms:W3CDTF">2023-06-21T13:07:00Z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2023-06-21T13:07:47Z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f5725119-e8b3-4291-82f5-3d7529229d1c</vt:lpwstr>
  </property>
  <property fmtid="{D5CDD505-2E9C-101B-9397-08002B2CF9AE}" pid="8" name="MSIP_Label_d8bb7484-22c2-4b98-9fb8-3ab13d821527_ContentBits">
    <vt:lpwstr>0</vt:lpwstr>
  </property>
</Properties>
</file>