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F6283" w14:textId="77777777" w:rsidR="003147CD" w:rsidRPr="000D0010" w:rsidRDefault="003147CD" w:rsidP="003147CD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Import Settings: </w:t>
      </w:r>
    </w:p>
    <w:p w14:paraId="1AD302C6" w14:textId="77777777" w:rsidR="003147CD" w:rsidRPr="000D0010" w:rsidRDefault="003147CD" w:rsidP="003147CD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Base Settings: Brownstone Default</w:t>
      </w:r>
    </w:p>
    <w:p w14:paraId="2C1E2ED6" w14:textId="77777777" w:rsidR="003147CD" w:rsidRPr="000D0010" w:rsidRDefault="003147CD" w:rsidP="003147CD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Information Field: Complexity</w:t>
      </w:r>
    </w:p>
    <w:p w14:paraId="1CF79778" w14:textId="77777777" w:rsidR="003147CD" w:rsidRPr="000D0010" w:rsidRDefault="003147CD" w:rsidP="003147CD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Information Field: Ahead</w:t>
      </w:r>
    </w:p>
    <w:p w14:paraId="617A9442" w14:textId="77777777" w:rsidR="003147CD" w:rsidRPr="000D0010" w:rsidRDefault="003147CD" w:rsidP="003147CD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Information Field: Subject</w:t>
      </w:r>
    </w:p>
    <w:p w14:paraId="369694A0" w14:textId="77777777" w:rsidR="003147CD" w:rsidRPr="000D0010" w:rsidRDefault="003147CD" w:rsidP="003147CD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FF6600"/>
          <w:sz w:val="24"/>
          <w:szCs w:val="24"/>
        </w:rPr>
      </w:pPr>
      <w:r w:rsidRPr="000D0010">
        <w:rPr>
          <w:rFonts w:ascii="Times New Roman" w:hAnsi="Times New Roman" w:cs="Times New Roman"/>
          <w:color w:val="FF6600"/>
          <w:sz w:val="24"/>
          <w:szCs w:val="24"/>
        </w:rPr>
        <w:t>Information Field: Feedback</w:t>
      </w:r>
    </w:p>
    <w:p w14:paraId="49D08023" w14:textId="77777777" w:rsidR="003147CD" w:rsidRPr="000D0010" w:rsidRDefault="003147CD" w:rsidP="003147CD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FF6600"/>
          <w:sz w:val="24"/>
          <w:szCs w:val="24"/>
        </w:rPr>
      </w:pPr>
      <w:r w:rsidRPr="000D0010">
        <w:rPr>
          <w:rFonts w:ascii="Times New Roman" w:hAnsi="Times New Roman" w:cs="Times New Roman"/>
          <w:color w:val="FF6600"/>
          <w:sz w:val="24"/>
          <w:szCs w:val="24"/>
        </w:rPr>
        <w:t>Information Field: Taxonomy</w:t>
      </w:r>
    </w:p>
    <w:p w14:paraId="5ED09987" w14:textId="77777777" w:rsidR="003147CD" w:rsidRPr="000D0010" w:rsidRDefault="003147CD" w:rsidP="003147CD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FF6600"/>
          <w:sz w:val="24"/>
          <w:szCs w:val="24"/>
        </w:rPr>
      </w:pPr>
      <w:r w:rsidRPr="000D0010">
        <w:rPr>
          <w:rFonts w:ascii="Times New Roman" w:hAnsi="Times New Roman" w:cs="Times New Roman"/>
          <w:color w:val="FF6600"/>
          <w:sz w:val="24"/>
          <w:szCs w:val="24"/>
        </w:rPr>
        <w:t>Information Field: Objective</w:t>
      </w:r>
    </w:p>
    <w:p w14:paraId="039EAF95" w14:textId="77777777" w:rsidR="003147CD" w:rsidRPr="000D0010" w:rsidRDefault="003147CD" w:rsidP="003147CD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Highest Answer Letter: D</w:t>
      </w:r>
    </w:p>
    <w:p w14:paraId="79C28AF1" w14:textId="77777777" w:rsidR="003147CD" w:rsidRPr="000D0010" w:rsidRDefault="003147CD" w:rsidP="003147CD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Multiple Keywords in Same Paragraph: No</w:t>
      </w:r>
    </w:p>
    <w:p w14:paraId="37593903" w14:textId="77777777" w:rsidR="003147CD" w:rsidRPr="000D0010" w:rsidRDefault="003147CD" w:rsidP="003147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ECEC7F" w14:textId="77777777" w:rsidR="003147CD" w:rsidRPr="000D0010" w:rsidRDefault="003147CD" w:rsidP="003147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39BE1F" w14:textId="77777777" w:rsidR="003147CD" w:rsidRPr="000D0010" w:rsidRDefault="003147CD" w:rsidP="003147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443C88" w14:textId="13FDAB0A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D0010">
        <w:rPr>
          <w:rFonts w:ascii="Times New Roman" w:hAnsi="Times New Roman" w:cs="Times New Roman"/>
          <w:b/>
          <w:sz w:val="24"/>
          <w:szCs w:val="24"/>
        </w:rPr>
        <w:t xml:space="preserve">Chapter: </w:t>
      </w:r>
      <w:r w:rsidR="00D973E5">
        <w:rPr>
          <w:rFonts w:ascii="Times New Roman" w:hAnsi="Times New Roman" w:cs="Times New Roman"/>
          <w:b/>
          <w:sz w:val="24"/>
          <w:szCs w:val="24"/>
        </w:rPr>
        <w:t>Trauma Systems and Mechanism of Injury</w:t>
      </w:r>
      <w:r w:rsidRPr="000D0010">
        <w:rPr>
          <w:rFonts w:ascii="Times New Roman" w:hAnsi="Times New Roman" w:cs="Times New Roman"/>
          <w:b/>
          <w:sz w:val="24"/>
          <w:szCs w:val="24"/>
        </w:rPr>
        <w:t xml:space="preserve"> - Trauma Systems and Mechanism of Injury</w:t>
      </w:r>
      <w:r w:rsidR="00A805B6" w:rsidRPr="000D0010">
        <w:rPr>
          <w:rFonts w:ascii="Times New Roman" w:hAnsi="Times New Roman" w:cs="Times New Roman"/>
          <w:b/>
          <w:sz w:val="24"/>
          <w:szCs w:val="24"/>
        </w:rPr>
        <w:t xml:space="preserve"> - TBNK</w:t>
      </w:r>
    </w:p>
    <w:p w14:paraId="242B892A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39D09F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053EBB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442CAE" w14:textId="77777777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D0010">
        <w:rPr>
          <w:rFonts w:ascii="Times New Roman" w:hAnsi="Times New Roman" w:cs="Times New Roman"/>
          <w:b/>
          <w:sz w:val="24"/>
          <w:szCs w:val="24"/>
        </w:rPr>
        <w:t>Multiple Choice</w:t>
      </w:r>
    </w:p>
    <w:p w14:paraId="3BCE72A6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112DF5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1D002D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9C6EAC" w14:textId="3FCE0323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1.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 xml:space="preserve">The acute physiologic and structural change that occurs in a patient's body when an external source of energy dissipates faster than the body's ability to sustain and </w:t>
      </w:r>
      <w:r w:rsidR="0050355F" w:rsidRPr="000D0010">
        <w:rPr>
          <w:rFonts w:ascii="Times New Roman" w:hAnsi="Times New Roman" w:cs="Times New Roman"/>
          <w:sz w:val="24"/>
          <w:szCs w:val="24"/>
        </w:rPr>
        <w:t xml:space="preserve">deplete </w:t>
      </w:r>
      <w:r w:rsidRPr="000D0010">
        <w:rPr>
          <w:rFonts w:ascii="Times New Roman" w:hAnsi="Times New Roman" w:cs="Times New Roman"/>
          <w:sz w:val="24"/>
          <w:szCs w:val="24"/>
        </w:rPr>
        <w:t>it is called:</w:t>
      </w:r>
    </w:p>
    <w:p w14:paraId="534EC2C2" w14:textId="5D5B1E8B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injury.</w:t>
      </w:r>
    </w:p>
    <w:p w14:paraId="0F926186" w14:textId="0BAFA99E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trauma.</w:t>
      </w:r>
    </w:p>
    <w:p w14:paraId="7DB40B5F" w14:textId="6D0AD42F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deceleration.</w:t>
      </w:r>
    </w:p>
    <w:p w14:paraId="7F253677" w14:textId="537AFB58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kinematics.</w:t>
      </w:r>
    </w:p>
    <w:p w14:paraId="51A77648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717629" w14:textId="30094AF1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B</w:t>
      </w:r>
    </w:p>
    <w:p w14:paraId="4D15D35E" w14:textId="595A9CC1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Complexity: Moderate</w:t>
      </w:r>
    </w:p>
    <w:p w14:paraId="04B8865E" w14:textId="6F8CCF92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DF1695" w:rsidRPr="000D0010">
        <w:rPr>
          <w:rFonts w:ascii="Times New Roman" w:hAnsi="Times New Roman" w:cs="Times New Roman"/>
          <w:sz w:val="24"/>
          <w:szCs w:val="24"/>
        </w:rPr>
        <w:t xml:space="preserve">: Trauma, Energy, and Kinetics </w:t>
      </w:r>
    </w:p>
    <w:p w14:paraId="36077D8B" w14:textId="1C3B0B0F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7AB54A83" w14:textId="389F8737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620A67" w:rsidRPr="000D0010">
        <w:rPr>
          <w:rFonts w:ascii="Times New Roman" w:hAnsi="Times New Roman" w:cs="Times New Roman"/>
          <w:sz w:val="24"/>
          <w:szCs w:val="24"/>
        </w:rPr>
        <w:t>1542</w:t>
      </w:r>
    </w:p>
    <w:p w14:paraId="3D676382" w14:textId="5B130C0A" w:rsidR="00157F70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D22B36" w:rsidRPr="000D0010">
        <w:rPr>
          <w:rFonts w:ascii="Times New Roman" w:hAnsi="Times New Roman" w:cs="Times New Roman"/>
          <w:sz w:val="24"/>
          <w:szCs w:val="24"/>
        </w:rPr>
        <w:t xml:space="preserve">Trauma, Energy, and Kinetics, page </w:t>
      </w:r>
      <w:r w:rsidR="00620A67" w:rsidRPr="000D0010">
        <w:rPr>
          <w:rFonts w:ascii="Times New Roman" w:hAnsi="Times New Roman" w:cs="Times New Roman"/>
          <w:sz w:val="24"/>
          <w:szCs w:val="24"/>
        </w:rPr>
        <w:t>1542</w:t>
      </w:r>
    </w:p>
    <w:p w14:paraId="58681C94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1D46DD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3451BE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30CE7A" w14:textId="1F7DE0CA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2.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 xml:space="preserve">The energy stored in an object, such as a bridge pillar, is called __________ energy, and the </w:t>
      </w:r>
      <w:r w:rsidRPr="000D0010">
        <w:rPr>
          <w:rFonts w:ascii="Times New Roman" w:hAnsi="Times New Roman" w:cs="Times New Roman"/>
          <w:sz w:val="24"/>
          <w:szCs w:val="24"/>
        </w:rPr>
        <w:lastRenderedPageBreak/>
        <w:t>energy from motion is called __________ energy.</w:t>
      </w:r>
    </w:p>
    <w:p w14:paraId="246DD9BE" w14:textId="3B256FDD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kinetic, potential</w:t>
      </w:r>
    </w:p>
    <w:p w14:paraId="25470313" w14:textId="264139E4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barometric, kinetic</w:t>
      </w:r>
    </w:p>
    <w:p w14:paraId="304DBA75" w14:textId="2F56BA0B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potential, kinetic</w:t>
      </w:r>
    </w:p>
    <w:p w14:paraId="30F6EA14" w14:textId="2D2C0626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chemical, potential</w:t>
      </w:r>
    </w:p>
    <w:p w14:paraId="0B7ED75D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18B2F3" w14:textId="0CF4A498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C</w:t>
      </w:r>
    </w:p>
    <w:p w14:paraId="043C8FA1" w14:textId="4A98838C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54BBC" w:rsidRPr="000D0010">
        <w:rPr>
          <w:rFonts w:ascii="Times New Roman" w:hAnsi="Times New Roman" w:cs="Times New Roman"/>
          <w:sz w:val="24"/>
          <w:szCs w:val="24"/>
        </w:rPr>
        <w:t>Easy</w:t>
      </w:r>
    </w:p>
    <w:p w14:paraId="612DF0FD" w14:textId="205B04F5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DF1695" w:rsidRPr="000D0010">
        <w:rPr>
          <w:rFonts w:ascii="Times New Roman" w:hAnsi="Times New Roman" w:cs="Times New Roman"/>
          <w:sz w:val="24"/>
          <w:szCs w:val="24"/>
        </w:rPr>
        <w:t xml:space="preserve">: Trauma, Energy, and Kinetics </w:t>
      </w:r>
    </w:p>
    <w:p w14:paraId="4150015B" w14:textId="1E8BFCB2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30F3B661" w14:textId="19A02EFF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Pages: </w:t>
      </w:r>
      <w:r w:rsidR="00620A67" w:rsidRPr="000D0010">
        <w:rPr>
          <w:rFonts w:ascii="Times New Roman" w:hAnsi="Times New Roman" w:cs="Times New Roman"/>
          <w:sz w:val="24"/>
          <w:szCs w:val="24"/>
        </w:rPr>
        <w:t>1542</w:t>
      </w:r>
      <w:r w:rsidRPr="000D0010">
        <w:rPr>
          <w:rFonts w:ascii="Times New Roman" w:hAnsi="Times New Roman" w:cs="Times New Roman"/>
          <w:sz w:val="24"/>
          <w:szCs w:val="24"/>
        </w:rPr>
        <w:t>–</w:t>
      </w:r>
      <w:r w:rsidR="00620A67" w:rsidRPr="000D0010">
        <w:rPr>
          <w:rFonts w:ascii="Times New Roman" w:hAnsi="Times New Roman" w:cs="Times New Roman"/>
          <w:sz w:val="24"/>
          <w:szCs w:val="24"/>
        </w:rPr>
        <w:t>1543</w:t>
      </w:r>
    </w:p>
    <w:p w14:paraId="3550C897" w14:textId="3137BC10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D22B36" w:rsidRPr="000D0010">
        <w:rPr>
          <w:rFonts w:ascii="Times New Roman" w:hAnsi="Times New Roman" w:cs="Times New Roman"/>
          <w:sz w:val="24"/>
          <w:szCs w:val="24"/>
        </w:rPr>
        <w:t xml:space="preserve">Trauma, Energy, and Kinetics, pages </w:t>
      </w:r>
      <w:r w:rsidR="00620A67" w:rsidRPr="000D0010">
        <w:rPr>
          <w:rFonts w:ascii="Times New Roman" w:hAnsi="Times New Roman" w:cs="Times New Roman"/>
          <w:sz w:val="24"/>
          <w:szCs w:val="24"/>
        </w:rPr>
        <w:t>1542–1543</w:t>
      </w:r>
    </w:p>
    <w:p w14:paraId="3A82FC71" w14:textId="77777777" w:rsidR="00DF1695" w:rsidRPr="000D0010" w:rsidRDefault="00DF16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1B4F6B" w14:textId="77777777" w:rsidR="00DF1695" w:rsidRPr="000D0010" w:rsidRDefault="00DF16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C2A9F2" w14:textId="77777777" w:rsidR="00DF1695" w:rsidRPr="000D0010" w:rsidRDefault="00DF16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56176F" w14:textId="57FB8001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3.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Knowledge of kinetics can help the paramedic:</w:t>
      </w:r>
    </w:p>
    <w:p w14:paraId="2ACDD631" w14:textId="666A80A6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predict injury patterns found in a patient.</w:t>
      </w:r>
    </w:p>
    <w:p w14:paraId="359ED99D" w14:textId="1ED65BCA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determine which organs have been injured.</w:t>
      </w:r>
    </w:p>
    <w:p w14:paraId="2A0F1E46" w14:textId="208C150C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quantify how much blood a patient has lost.</w:t>
      </w:r>
    </w:p>
    <w:p w14:paraId="21092CC9" w14:textId="39103DD5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differentiate between medical and trauma patients.</w:t>
      </w:r>
    </w:p>
    <w:p w14:paraId="7807EE30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49991A" w14:textId="3F20F15E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</w:t>
      </w:r>
    </w:p>
    <w:p w14:paraId="225EBC1A" w14:textId="1A8A7531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BC0C69" w:rsidRPr="000D0010">
        <w:rPr>
          <w:rFonts w:ascii="Times New Roman" w:hAnsi="Times New Roman" w:cs="Times New Roman"/>
          <w:sz w:val="24"/>
          <w:szCs w:val="24"/>
        </w:rPr>
        <w:t>Easy</w:t>
      </w:r>
    </w:p>
    <w:p w14:paraId="616FE1B8" w14:textId="6DD86695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DF1695" w:rsidRPr="000D0010">
        <w:rPr>
          <w:rFonts w:ascii="Times New Roman" w:hAnsi="Times New Roman" w:cs="Times New Roman"/>
          <w:sz w:val="24"/>
          <w:szCs w:val="24"/>
        </w:rPr>
        <w:t xml:space="preserve">: Trauma, Energy, and Kinetics </w:t>
      </w:r>
    </w:p>
    <w:p w14:paraId="772C1C19" w14:textId="293BD6C3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277BBB55" w14:textId="423679F8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620A67" w:rsidRPr="000D0010">
        <w:rPr>
          <w:rFonts w:ascii="Times New Roman" w:hAnsi="Times New Roman" w:cs="Times New Roman"/>
          <w:sz w:val="24"/>
          <w:szCs w:val="24"/>
        </w:rPr>
        <w:t>1543</w:t>
      </w:r>
    </w:p>
    <w:p w14:paraId="723EE3B7" w14:textId="3EF1F5DC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D22B36" w:rsidRPr="000D0010">
        <w:rPr>
          <w:rFonts w:ascii="Times New Roman" w:hAnsi="Times New Roman" w:cs="Times New Roman"/>
          <w:sz w:val="24"/>
          <w:szCs w:val="24"/>
        </w:rPr>
        <w:t>Trauma, Energy, and Kinetics</w:t>
      </w:r>
      <w:r w:rsidR="001D43EC" w:rsidRPr="000D0010">
        <w:rPr>
          <w:rFonts w:ascii="Times New Roman" w:hAnsi="Times New Roman" w:cs="Times New Roman"/>
          <w:sz w:val="24"/>
          <w:szCs w:val="24"/>
        </w:rPr>
        <w:t xml:space="preserve">, page </w:t>
      </w:r>
      <w:r w:rsidR="00620A67" w:rsidRPr="000D0010">
        <w:rPr>
          <w:rFonts w:ascii="Times New Roman" w:hAnsi="Times New Roman" w:cs="Times New Roman"/>
          <w:sz w:val="24"/>
          <w:szCs w:val="24"/>
        </w:rPr>
        <w:t>1543</w:t>
      </w:r>
    </w:p>
    <w:p w14:paraId="75D24234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42BB5B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1A4C48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ED1ECD" w14:textId="4E9ACB49" w:rsidR="007D1DBC" w:rsidRPr="000D0010" w:rsidRDefault="00DF16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4.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primary reasons for</w:t>
      </w:r>
      <w:r w:rsidR="00157D4F" w:rsidRPr="000D0010">
        <w:rPr>
          <w:rFonts w:ascii="Times New Roman" w:hAnsi="Times New Roman" w:cs="Times New Roman"/>
          <w:sz w:val="24"/>
          <w:szCs w:val="24"/>
        </w:rPr>
        <w:t xml:space="preserve"> the extent of trauma a patient sustains are the:</w:t>
      </w:r>
    </w:p>
    <w:p w14:paraId="6BC38499" w14:textId="237587CA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type of object that strikes a patient and the part of the body that sustains the most impact.</w:t>
      </w:r>
    </w:p>
    <w:p w14:paraId="46C2DCFD" w14:textId="6EE702CF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amount of energy in the object and the mechanism by which the object is delivered to the body.</w:t>
      </w:r>
    </w:p>
    <w:p w14:paraId="3CA4B60B" w14:textId="2F63A268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size of the object that strikes the body and any secondary injuries that occur if the patient falls.</w:t>
      </w:r>
    </w:p>
    <w:p w14:paraId="15E89F90" w14:textId="1C5A3624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physical size of the patient and the part of the body that sustains direct impact from an object.</w:t>
      </w:r>
    </w:p>
    <w:p w14:paraId="183E0971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FCFB63" w14:textId="4BDBCC0F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B</w:t>
      </w:r>
    </w:p>
    <w:p w14:paraId="2762F628" w14:textId="72184398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Moderate</w:t>
      </w:r>
    </w:p>
    <w:p w14:paraId="68F19DE5" w14:textId="4A303224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DF1695" w:rsidRPr="000D0010">
        <w:rPr>
          <w:rFonts w:ascii="Times New Roman" w:hAnsi="Times New Roman" w:cs="Times New Roman"/>
          <w:sz w:val="24"/>
          <w:szCs w:val="24"/>
        </w:rPr>
        <w:t>: Trauma, Energy, and Kinetics</w:t>
      </w:r>
    </w:p>
    <w:p w14:paraId="71B2CE67" w14:textId="6B2C21E3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1C2969D2" w14:textId="6371DFCC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620A67" w:rsidRPr="000D0010">
        <w:rPr>
          <w:rFonts w:ascii="Times New Roman" w:hAnsi="Times New Roman" w:cs="Times New Roman"/>
          <w:sz w:val="24"/>
          <w:szCs w:val="24"/>
        </w:rPr>
        <w:t>1543</w:t>
      </w:r>
    </w:p>
    <w:p w14:paraId="73A5270C" w14:textId="22A37E03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A74007" w:rsidRPr="000D0010">
        <w:rPr>
          <w:rFonts w:ascii="Times New Roman" w:hAnsi="Times New Roman" w:cs="Times New Roman"/>
          <w:sz w:val="24"/>
          <w:szCs w:val="24"/>
        </w:rPr>
        <w:t xml:space="preserve">Trauma, Energy, and Kinetics, page </w:t>
      </w:r>
      <w:r w:rsidR="00620A67" w:rsidRPr="000D0010">
        <w:rPr>
          <w:rFonts w:ascii="Times New Roman" w:hAnsi="Times New Roman" w:cs="Times New Roman"/>
          <w:sz w:val="24"/>
          <w:szCs w:val="24"/>
        </w:rPr>
        <w:t>1543</w:t>
      </w:r>
    </w:p>
    <w:p w14:paraId="66D395B2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22B331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413D5B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DBD51B" w14:textId="49AEA691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5.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Which of the following general statements regarding trauma is correct?</w:t>
      </w:r>
    </w:p>
    <w:p w14:paraId="5D8B28D3" w14:textId="4C38ED87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Bullet impact is less if the energy in the bullet is applied to a small area.</w:t>
      </w:r>
    </w:p>
    <w:p w14:paraId="3EAA1373" w14:textId="3EFD409D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position of the patient at the time of the event is considered to be an internal factor.</w:t>
      </w:r>
    </w:p>
    <w:p w14:paraId="1DB8F2BA" w14:textId="14A4A872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Blunt trauma is difficult to diagnose by paramedics in the field and is often more lethal than penetrating trauma.</w:t>
      </w:r>
    </w:p>
    <w:p w14:paraId="5B449C24" w14:textId="0BDED5FD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Rapidly applied amounts of energy are better tolerated than a similar amount of energy applied over a longer period.</w:t>
      </w:r>
    </w:p>
    <w:p w14:paraId="7226F15C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063FEB" w14:textId="7EC403B4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C</w:t>
      </w:r>
    </w:p>
    <w:p w14:paraId="1A8A25AA" w14:textId="27E612BC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Moderate</w:t>
      </w:r>
    </w:p>
    <w:p w14:paraId="37CB5BA1" w14:textId="40CF0474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DF1695" w:rsidRPr="000D0010">
        <w:rPr>
          <w:rFonts w:ascii="Times New Roman" w:hAnsi="Times New Roman" w:cs="Times New Roman"/>
          <w:sz w:val="24"/>
          <w:szCs w:val="24"/>
        </w:rPr>
        <w:t>: Trauma, Energy, and Kinetics</w:t>
      </w:r>
    </w:p>
    <w:p w14:paraId="21D7EB47" w14:textId="4B383883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1388685D" w14:textId="7525F7F4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620A67" w:rsidRPr="000D0010">
        <w:rPr>
          <w:rFonts w:ascii="Times New Roman" w:hAnsi="Times New Roman" w:cs="Times New Roman"/>
          <w:sz w:val="24"/>
          <w:szCs w:val="24"/>
        </w:rPr>
        <w:t>1543</w:t>
      </w:r>
    </w:p>
    <w:p w14:paraId="7369B644" w14:textId="4CA634B1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A74007" w:rsidRPr="000D0010">
        <w:rPr>
          <w:rFonts w:ascii="Times New Roman" w:hAnsi="Times New Roman" w:cs="Times New Roman"/>
          <w:sz w:val="24"/>
          <w:szCs w:val="24"/>
        </w:rPr>
        <w:t xml:space="preserve">Trauma, Energy, and Kinetics, page </w:t>
      </w:r>
      <w:r w:rsidR="00620A67" w:rsidRPr="000D0010">
        <w:rPr>
          <w:rFonts w:ascii="Times New Roman" w:hAnsi="Times New Roman" w:cs="Times New Roman"/>
          <w:sz w:val="24"/>
          <w:szCs w:val="24"/>
        </w:rPr>
        <w:t>1543</w:t>
      </w:r>
    </w:p>
    <w:p w14:paraId="0F86FF4A" w14:textId="77777777" w:rsidR="00DF1695" w:rsidRPr="000D0010" w:rsidRDefault="00DF16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FC7E84" w14:textId="77777777" w:rsidR="00DF1695" w:rsidRPr="000D0010" w:rsidRDefault="00DF16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8E767B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5E9CC0" w14:textId="2884A9CD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6.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Which of the following will be of MOST benefit in helping the paramedic predict the type of injuries that a patient experienced?</w:t>
      </w:r>
    </w:p>
    <w:p w14:paraId="1FB0599A" w14:textId="0472F79E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Index of suspicion</w:t>
      </w:r>
    </w:p>
    <w:p w14:paraId="4B6A3958" w14:textId="49920937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Past medical history</w:t>
      </w:r>
    </w:p>
    <w:p w14:paraId="4526BAFD" w14:textId="02787241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Age of the patient</w:t>
      </w:r>
    </w:p>
    <w:p w14:paraId="79E04377" w14:textId="61C3D0F9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Mechanism of injury</w:t>
      </w:r>
    </w:p>
    <w:p w14:paraId="2B8917FB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69B374" w14:textId="3034C47D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D</w:t>
      </w:r>
    </w:p>
    <w:p w14:paraId="40D3A906" w14:textId="4AB894D7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054BBC" w:rsidRPr="000D0010">
        <w:rPr>
          <w:rFonts w:ascii="Times New Roman" w:hAnsi="Times New Roman" w:cs="Times New Roman"/>
          <w:sz w:val="24"/>
          <w:szCs w:val="24"/>
        </w:rPr>
        <w:t>Moderate</w:t>
      </w:r>
    </w:p>
    <w:p w14:paraId="063A1E33" w14:textId="7362CCB1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DF1695" w:rsidRPr="000D0010">
        <w:rPr>
          <w:rFonts w:ascii="Times New Roman" w:hAnsi="Times New Roman" w:cs="Times New Roman"/>
          <w:sz w:val="24"/>
          <w:szCs w:val="24"/>
        </w:rPr>
        <w:t>: Trauma, Energy, and Kinetics</w:t>
      </w:r>
    </w:p>
    <w:p w14:paraId="398246BD" w14:textId="1F46648B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0B1CB7E9" w14:textId="7D8EC140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Pages: </w:t>
      </w:r>
      <w:r w:rsidR="00620A67" w:rsidRPr="000D0010">
        <w:rPr>
          <w:rFonts w:ascii="Times New Roman" w:hAnsi="Times New Roman" w:cs="Times New Roman"/>
          <w:sz w:val="24"/>
          <w:szCs w:val="24"/>
        </w:rPr>
        <w:t>1543</w:t>
      </w:r>
      <w:r w:rsidRPr="000D0010">
        <w:rPr>
          <w:rFonts w:ascii="Times New Roman" w:hAnsi="Times New Roman" w:cs="Times New Roman"/>
          <w:sz w:val="24"/>
          <w:szCs w:val="24"/>
        </w:rPr>
        <w:t>–</w:t>
      </w:r>
      <w:r w:rsidR="00620A67" w:rsidRPr="000D0010">
        <w:rPr>
          <w:rFonts w:ascii="Times New Roman" w:hAnsi="Times New Roman" w:cs="Times New Roman"/>
          <w:sz w:val="24"/>
          <w:szCs w:val="24"/>
        </w:rPr>
        <w:t>1544</w:t>
      </w:r>
    </w:p>
    <w:p w14:paraId="55E09A33" w14:textId="6898A829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A74007" w:rsidRPr="000D0010">
        <w:rPr>
          <w:rFonts w:ascii="Times New Roman" w:hAnsi="Times New Roman" w:cs="Times New Roman"/>
          <w:sz w:val="24"/>
          <w:szCs w:val="24"/>
        </w:rPr>
        <w:t xml:space="preserve">Trauma, Energy, and Kinetics, pages </w:t>
      </w:r>
      <w:r w:rsidR="00620A67" w:rsidRPr="000D0010">
        <w:rPr>
          <w:rFonts w:ascii="Times New Roman" w:hAnsi="Times New Roman" w:cs="Times New Roman"/>
          <w:sz w:val="24"/>
          <w:szCs w:val="24"/>
        </w:rPr>
        <w:t>1543–1544</w:t>
      </w:r>
    </w:p>
    <w:p w14:paraId="22A2080B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1B472B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8606CC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BFB991" w14:textId="2632D905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7.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According to the American College of Surgeons, an injured patient should be transported to a Level I trauma center if his or her:</w:t>
      </w:r>
    </w:p>
    <w:p w14:paraId="703EDA5F" w14:textId="07BC514A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heart rate is greater than 100 beats/min.</w:t>
      </w:r>
    </w:p>
    <w:p w14:paraId="364C6187" w14:textId="5E872766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systolic blood pressure is less than 90 mm Hg.</w:t>
      </w:r>
    </w:p>
    <w:p w14:paraId="2B464AFD" w14:textId="01FF51A5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respiratory rate is less than 14 breaths/min.</w:t>
      </w:r>
    </w:p>
    <w:p w14:paraId="42B7A8AC" w14:textId="3AEBD566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Glasgow Coma Scale score is less than 15.</w:t>
      </w:r>
    </w:p>
    <w:p w14:paraId="1ACEA361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5E925D" w14:textId="04667537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B</w:t>
      </w:r>
    </w:p>
    <w:p w14:paraId="130822D9" w14:textId="29A6849A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Moderate</w:t>
      </w:r>
    </w:p>
    <w:p w14:paraId="1673AFD7" w14:textId="69AB6A36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DF1695" w:rsidRPr="000D0010">
        <w:rPr>
          <w:rFonts w:ascii="Times New Roman" w:hAnsi="Times New Roman" w:cs="Times New Roman"/>
          <w:sz w:val="24"/>
          <w:szCs w:val="24"/>
        </w:rPr>
        <w:t>: Management of Trauma</w:t>
      </w:r>
    </w:p>
    <w:p w14:paraId="248872B1" w14:textId="13AAC3D0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04D9F085" w14:textId="7466E9C0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Pages: </w:t>
      </w:r>
      <w:r w:rsidR="000814EC" w:rsidRPr="000D0010">
        <w:rPr>
          <w:rFonts w:ascii="Times New Roman" w:hAnsi="Times New Roman" w:cs="Times New Roman"/>
          <w:sz w:val="24"/>
          <w:szCs w:val="24"/>
        </w:rPr>
        <w:t>1569</w:t>
      </w:r>
      <w:r w:rsidRPr="000D0010">
        <w:rPr>
          <w:rFonts w:ascii="Times New Roman" w:hAnsi="Times New Roman" w:cs="Times New Roman"/>
          <w:sz w:val="24"/>
          <w:szCs w:val="24"/>
        </w:rPr>
        <w:t>–</w:t>
      </w:r>
      <w:r w:rsidR="000814EC" w:rsidRPr="000D0010">
        <w:rPr>
          <w:rFonts w:ascii="Times New Roman" w:hAnsi="Times New Roman" w:cs="Times New Roman"/>
          <w:sz w:val="24"/>
          <w:szCs w:val="24"/>
        </w:rPr>
        <w:t>1571</w:t>
      </w:r>
    </w:p>
    <w:p w14:paraId="21A4B3D0" w14:textId="2B226A81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lastRenderedPageBreak/>
        <w:t xml:space="preserve">Feedback: </w:t>
      </w:r>
      <w:r w:rsidR="00EB62B1" w:rsidRPr="000D0010">
        <w:rPr>
          <w:rFonts w:ascii="Times New Roman" w:hAnsi="Times New Roman" w:cs="Times New Roman"/>
          <w:sz w:val="24"/>
          <w:szCs w:val="24"/>
        </w:rPr>
        <w:t xml:space="preserve">Management of Trauma, pages </w:t>
      </w:r>
      <w:r w:rsidR="000814EC" w:rsidRPr="000D0010">
        <w:rPr>
          <w:rFonts w:ascii="Times New Roman" w:hAnsi="Times New Roman" w:cs="Times New Roman"/>
          <w:sz w:val="24"/>
          <w:szCs w:val="24"/>
        </w:rPr>
        <w:t>1569–1571</w:t>
      </w:r>
    </w:p>
    <w:p w14:paraId="43577E05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8A5E29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4B044A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F069F7" w14:textId="3F9669A8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8.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Which of the following mechanisms of injury poses the LEAST threat for significant injury?</w:t>
      </w:r>
    </w:p>
    <w:p w14:paraId="2F1E15E7" w14:textId="08602881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Rear-end collision with restrained driver</w:t>
      </w:r>
    </w:p>
    <w:p w14:paraId="303B0B6C" w14:textId="6BFE8180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Death of an occupant in the same vehicle</w:t>
      </w:r>
    </w:p>
    <w:p w14:paraId="6431F32B" w14:textId="1DBB04E3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Motorcycle crash at greater than 20 mph</w:t>
      </w:r>
    </w:p>
    <w:p w14:paraId="6B4A96A7" w14:textId="2AB735D5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Vehicular intrusion of greater than 12 inches</w:t>
      </w:r>
    </w:p>
    <w:p w14:paraId="2782834C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F3D38C" w14:textId="5198FD27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</w:t>
      </w:r>
    </w:p>
    <w:p w14:paraId="3A2DA63D" w14:textId="206317F4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AA25E5" w:rsidRPr="000D0010">
        <w:rPr>
          <w:rFonts w:ascii="Times New Roman" w:hAnsi="Times New Roman" w:cs="Times New Roman"/>
          <w:sz w:val="24"/>
          <w:szCs w:val="24"/>
        </w:rPr>
        <w:t>Moderate</w:t>
      </w:r>
    </w:p>
    <w:p w14:paraId="229F4B7B" w14:textId="753493A9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DF1695" w:rsidRPr="000D0010">
        <w:rPr>
          <w:rFonts w:ascii="Times New Roman" w:hAnsi="Times New Roman" w:cs="Times New Roman"/>
          <w:sz w:val="24"/>
          <w:szCs w:val="24"/>
        </w:rPr>
        <w:t>: Management of Trauma</w:t>
      </w:r>
    </w:p>
    <w:p w14:paraId="4692FF4A" w14:textId="7CB25458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14755C32" w14:textId="625CA529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0814EC" w:rsidRPr="000D0010">
        <w:rPr>
          <w:rFonts w:ascii="Times New Roman" w:hAnsi="Times New Roman" w:cs="Times New Roman"/>
          <w:sz w:val="24"/>
          <w:szCs w:val="24"/>
        </w:rPr>
        <w:t>1571</w:t>
      </w:r>
    </w:p>
    <w:p w14:paraId="105893BA" w14:textId="17390EFB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B62B1" w:rsidRPr="000D0010">
        <w:rPr>
          <w:rFonts w:ascii="Times New Roman" w:hAnsi="Times New Roman" w:cs="Times New Roman"/>
          <w:sz w:val="24"/>
          <w:szCs w:val="24"/>
        </w:rPr>
        <w:t xml:space="preserve">Management of Trauma, page </w:t>
      </w:r>
      <w:r w:rsidR="000814EC" w:rsidRPr="000D0010">
        <w:rPr>
          <w:rFonts w:ascii="Times New Roman" w:hAnsi="Times New Roman" w:cs="Times New Roman"/>
          <w:sz w:val="24"/>
          <w:szCs w:val="24"/>
        </w:rPr>
        <w:t>1571</w:t>
      </w:r>
    </w:p>
    <w:p w14:paraId="541F776A" w14:textId="77777777" w:rsidR="00DF1695" w:rsidRPr="000D0010" w:rsidRDefault="00DF16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34ED28" w14:textId="77777777" w:rsidR="00DF1695" w:rsidRPr="000D0010" w:rsidRDefault="00DF16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7AF498" w14:textId="77777777" w:rsidR="00DF1695" w:rsidRPr="000D0010" w:rsidRDefault="00DF16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A456E5" w14:textId="2C1C3229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9.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Which of the following injuries would MOST likely require transport to a Level I trauma center?</w:t>
      </w:r>
    </w:p>
    <w:p w14:paraId="20A6527B" w14:textId="50BD1ED8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Two or more proximal long bone fractures</w:t>
      </w:r>
    </w:p>
    <w:p w14:paraId="27B6F082" w14:textId="0255170B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Superficial burns to an entire lower extremity</w:t>
      </w:r>
    </w:p>
    <w:p w14:paraId="30356B11" w14:textId="1561BAEB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Lateral neck pain following a motor vehicle crash</w:t>
      </w:r>
    </w:p>
    <w:p w14:paraId="0C593BBA" w14:textId="614C8C82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Penetrating injury that is distal to the elbow or knee</w:t>
      </w:r>
    </w:p>
    <w:p w14:paraId="56550C29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C06693" w14:textId="50B73E7A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</w:t>
      </w:r>
    </w:p>
    <w:p w14:paraId="044F4FF9" w14:textId="4ED7C574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AA25E5" w:rsidRPr="000D0010">
        <w:rPr>
          <w:rFonts w:ascii="Times New Roman" w:hAnsi="Times New Roman" w:cs="Times New Roman"/>
          <w:sz w:val="24"/>
          <w:szCs w:val="24"/>
        </w:rPr>
        <w:t>Moderate</w:t>
      </w:r>
    </w:p>
    <w:p w14:paraId="6C91F135" w14:textId="20E4B3B3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D90B04" w:rsidRPr="000D0010">
        <w:rPr>
          <w:rFonts w:ascii="Times New Roman" w:hAnsi="Times New Roman" w:cs="Times New Roman"/>
          <w:sz w:val="24"/>
          <w:szCs w:val="24"/>
        </w:rPr>
        <w:t>: Management of Trauma</w:t>
      </w:r>
    </w:p>
    <w:p w14:paraId="3127F1E1" w14:textId="13C461E4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4ACF62DE" w14:textId="03007B0B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Pages: </w:t>
      </w:r>
      <w:r w:rsidR="000814EC" w:rsidRPr="000D0010">
        <w:rPr>
          <w:rFonts w:ascii="Times New Roman" w:hAnsi="Times New Roman" w:cs="Times New Roman"/>
          <w:sz w:val="24"/>
          <w:szCs w:val="24"/>
        </w:rPr>
        <w:t>1570–1571</w:t>
      </w:r>
    </w:p>
    <w:p w14:paraId="64771E20" w14:textId="447D0FE4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B62B1" w:rsidRPr="000D0010">
        <w:rPr>
          <w:rFonts w:ascii="Times New Roman" w:hAnsi="Times New Roman" w:cs="Times New Roman"/>
          <w:sz w:val="24"/>
          <w:szCs w:val="24"/>
        </w:rPr>
        <w:t xml:space="preserve">Management of Trauma, pages </w:t>
      </w:r>
      <w:r w:rsidR="000814EC" w:rsidRPr="000D0010">
        <w:rPr>
          <w:rFonts w:ascii="Times New Roman" w:hAnsi="Times New Roman" w:cs="Times New Roman"/>
          <w:sz w:val="24"/>
          <w:szCs w:val="24"/>
        </w:rPr>
        <w:t>1570–1571</w:t>
      </w:r>
    </w:p>
    <w:p w14:paraId="55A4F2A2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FD1003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5C10CB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FCFD15" w14:textId="1FB7CBA1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10.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If the mechanism of injury does not appear to be significant, you should consider transporting an injured patient to a Level I trauma center if he or she:</w:t>
      </w:r>
    </w:p>
    <w:p w14:paraId="1085F775" w14:textId="690BB17F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is older than 45 years of age.</w:t>
      </w:r>
    </w:p>
    <w:p w14:paraId="7E72FB79" w14:textId="00A53AB5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takes any kind of medication.</w:t>
      </w:r>
    </w:p>
    <w:p w14:paraId="1C264519" w14:textId="5DC9DA4A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is emotionally upset or angry.</w:t>
      </w:r>
    </w:p>
    <w:p w14:paraId="0335988B" w14:textId="23C82CFD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has a known bleeding disorder.</w:t>
      </w:r>
    </w:p>
    <w:p w14:paraId="3A29B269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AE3C89" w14:textId="5172BEA0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D</w:t>
      </w:r>
    </w:p>
    <w:p w14:paraId="71BBC6D1" w14:textId="236C2094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Moderate</w:t>
      </w:r>
    </w:p>
    <w:p w14:paraId="2BB14723" w14:textId="3A07DC5D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787154" w:rsidRPr="000D0010">
        <w:rPr>
          <w:rFonts w:ascii="Times New Roman" w:hAnsi="Times New Roman" w:cs="Times New Roman"/>
          <w:sz w:val="24"/>
          <w:szCs w:val="24"/>
        </w:rPr>
        <w:t>: Management of Trauma</w:t>
      </w:r>
    </w:p>
    <w:p w14:paraId="48CBA637" w14:textId="5119A2E9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4C9BC163" w14:textId="3FC3930F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lastRenderedPageBreak/>
        <w:t xml:space="preserve">Pages: </w:t>
      </w:r>
      <w:r w:rsidR="000814EC" w:rsidRPr="000D0010">
        <w:rPr>
          <w:rFonts w:ascii="Times New Roman" w:hAnsi="Times New Roman" w:cs="Times New Roman"/>
          <w:sz w:val="24"/>
          <w:szCs w:val="24"/>
        </w:rPr>
        <w:t>1570</w:t>
      </w:r>
      <w:r w:rsidRPr="000D0010">
        <w:rPr>
          <w:rFonts w:ascii="Times New Roman" w:hAnsi="Times New Roman" w:cs="Times New Roman"/>
          <w:sz w:val="24"/>
          <w:szCs w:val="24"/>
        </w:rPr>
        <w:t>–</w:t>
      </w:r>
      <w:r w:rsidR="000814EC" w:rsidRPr="000D0010">
        <w:rPr>
          <w:rFonts w:ascii="Times New Roman" w:hAnsi="Times New Roman" w:cs="Times New Roman"/>
          <w:sz w:val="24"/>
          <w:szCs w:val="24"/>
        </w:rPr>
        <w:t>1571</w:t>
      </w:r>
    </w:p>
    <w:p w14:paraId="47B457BC" w14:textId="4CED6A55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B62B1" w:rsidRPr="000D0010">
        <w:rPr>
          <w:rFonts w:ascii="Times New Roman" w:hAnsi="Times New Roman" w:cs="Times New Roman"/>
          <w:sz w:val="24"/>
          <w:szCs w:val="24"/>
        </w:rPr>
        <w:t xml:space="preserve">Management of Trauma, pages </w:t>
      </w:r>
      <w:r w:rsidR="000814EC" w:rsidRPr="000D0010">
        <w:rPr>
          <w:rFonts w:ascii="Times New Roman" w:hAnsi="Times New Roman" w:cs="Times New Roman"/>
          <w:sz w:val="24"/>
          <w:szCs w:val="24"/>
        </w:rPr>
        <w:t>1570–1571</w:t>
      </w:r>
    </w:p>
    <w:p w14:paraId="45BBB478" w14:textId="77777777" w:rsidR="007D1DBC" w:rsidRPr="000D0010" w:rsidRDefault="007D1DBC" w:rsidP="00054BBC">
      <w:pPr>
        <w:widowControl w:val="0"/>
        <w:tabs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073BFB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94E49A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12A84F" w14:textId="3EBC7BEA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11.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 specific attribute of a Level I trauma center is that it:</w:t>
      </w:r>
    </w:p>
    <w:p w14:paraId="76CFB9A9" w14:textId="5FEA8E28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is involved in an injury prevention program.</w:t>
      </w:r>
    </w:p>
    <w:p w14:paraId="1A1275DE" w14:textId="445C7FAE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can initiate definitive care for all injured patients.</w:t>
      </w:r>
    </w:p>
    <w:p w14:paraId="514087A9" w14:textId="2B9B0650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has 24-hour in-house coverage by general surgeons.</w:t>
      </w:r>
    </w:p>
    <w:p w14:paraId="33A13935" w14:textId="754DE534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has rapid access to an off-site anesthesiologist.</w:t>
      </w:r>
    </w:p>
    <w:p w14:paraId="4B1C85CA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456090" w14:textId="485EFA4B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C</w:t>
      </w:r>
    </w:p>
    <w:p w14:paraId="4BC72514" w14:textId="062A8059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Easy</w:t>
      </w:r>
    </w:p>
    <w:p w14:paraId="403E4B7B" w14:textId="7EB4F991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3D3564" w:rsidRPr="000D0010">
        <w:rPr>
          <w:rFonts w:ascii="Times New Roman" w:hAnsi="Times New Roman" w:cs="Times New Roman"/>
          <w:sz w:val="24"/>
          <w:szCs w:val="24"/>
        </w:rPr>
        <w:t>: Management of Trauma</w:t>
      </w:r>
    </w:p>
    <w:p w14:paraId="6C969346" w14:textId="0BE9BA19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34EFF602" w14:textId="4B152E72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0814EC" w:rsidRPr="000D0010">
        <w:rPr>
          <w:rFonts w:ascii="Times New Roman" w:hAnsi="Times New Roman" w:cs="Times New Roman"/>
          <w:sz w:val="24"/>
          <w:szCs w:val="24"/>
        </w:rPr>
        <w:t>1572</w:t>
      </w:r>
    </w:p>
    <w:p w14:paraId="679CC54F" w14:textId="06A3B704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B62B1" w:rsidRPr="000D0010">
        <w:rPr>
          <w:rFonts w:ascii="Times New Roman" w:hAnsi="Times New Roman" w:cs="Times New Roman"/>
          <w:sz w:val="24"/>
          <w:szCs w:val="24"/>
        </w:rPr>
        <w:t xml:space="preserve">Management of Trauma, page </w:t>
      </w:r>
      <w:r w:rsidR="000814EC" w:rsidRPr="000D0010">
        <w:rPr>
          <w:rFonts w:ascii="Times New Roman" w:hAnsi="Times New Roman" w:cs="Times New Roman"/>
          <w:sz w:val="24"/>
          <w:szCs w:val="24"/>
        </w:rPr>
        <w:t>1572</w:t>
      </w:r>
    </w:p>
    <w:p w14:paraId="3FA9FE73" w14:textId="77777777" w:rsidR="003D3564" w:rsidRPr="000D0010" w:rsidRDefault="003D35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9345EC" w14:textId="77777777" w:rsidR="003D3564" w:rsidRPr="000D0010" w:rsidRDefault="003D35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EE6378" w14:textId="77777777" w:rsidR="003D3564" w:rsidRPr="000D0010" w:rsidRDefault="003D35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FAAC06" w14:textId="7BE1CD17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12.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At a minimum, a Level II trauma center should:</w:t>
      </w:r>
    </w:p>
    <w:p w14:paraId="45A63E6B" w14:textId="2085E5B7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have an in-house neurosurgeon 24 hours a day.</w:t>
      </w:r>
    </w:p>
    <w:p w14:paraId="15B5595A" w14:textId="4BCA68C8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be able to initiate definitive care for all injured patients.</w:t>
      </w:r>
    </w:p>
    <w:p w14:paraId="69319A4C" w14:textId="2F22AF8D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have access to an emergency physician within 20 minutes.</w:t>
      </w:r>
    </w:p>
    <w:p w14:paraId="2EF95630" w14:textId="60B58777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provide total care for every aspect of a patient's injuries.</w:t>
      </w:r>
    </w:p>
    <w:p w14:paraId="2E6C3D97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838EA5" w14:textId="2F1AD8DE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B</w:t>
      </w:r>
    </w:p>
    <w:p w14:paraId="31E6527F" w14:textId="0693D5DF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Easy</w:t>
      </w:r>
    </w:p>
    <w:p w14:paraId="0E8E425C" w14:textId="33FE810F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3D3564" w:rsidRPr="000D0010">
        <w:rPr>
          <w:rFonts w:ascii="Times New Roman" w:hAnsi="Times New Roman" w:cs="Times New Roman"/>
          <w:sz w:val="24"/>
          <w:szCs w:val="24"/>
        </w:rPr>
        <w:t>: Management of Trauma</w:t>
      </w:r>
    </w:p>
    <w:p w14:paraId="044A62A9" w14:textId="12D95139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2188AEE8" w14:textId="51B0C1A2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C00FAC" w:rsidRPr="000D0010">
        <w:rPr>
          <w:rFonts w:ascii="Times New Roman" w:hAnsi="Times New Roman" w:cs="Times New Roman"/>
          <w:sz w:val="24"/>
          <w:szCs w:val="24"/>
        </w:rPr>
        <w:t>1572</w:t>
      </w:r>
    </w:p>
    <w:p w14:paraId="34B7A3A5" w14:textId="05015200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B62B1" w:rsidRPr="000D0010">
        <w:rPr>
          <w:rFonts w:ascii="Times New Roman" w:hAnsi="Times New Roman" w:cs="Times New Roman"/>
          <w:sz w:val="24"/>
          <w:szCs w:val="24"/>
        </w:rPr>
        <w:t xml:space="preserve">Management of Trauma, page </w:t>
      </w:r>
      <w:r w:rsidR="00C00FAC" w:rsidRPr="000D0010">
        <w:rPr>
          <w:rFonts w:ascii="Times New Roman" w:hAnsi="Times New Roman" w:cs="Times New Roman"/>
          <w:sz w:val="24"/>
          <w:szCs w:val="24"/>
        </w:rPr>
        <w:t>1572</w:t>
      </w:r>
    </w:p>
    <w:p w14:paraId="145D2A55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2DC816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61D03A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7E31EA" w14:textId="236BB14A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13.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If a Level I trauma center is 30 miles away, and a Level II trauma center is 10 miles away, it would be MOST appropriate to transport a patient with a severe traumatic brain injury:</w:t>
      </w:r>
    </w:p>
    <w:p w14:paraId="734DA69C" w14:textId="757D3A0C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by ground to the Level I trauma center.</w:t>
      </w:r>
    </w:p>
    <w:p w14:paraId="04FDAF41" w14:textId="6028DA37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to the closest hospital for stabilization.</w:t>
      </w:r>
    </w:p>
    <w:p w14:paraId="1338F867" w14:textId="1A485390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via air transport to the Level I trauma center.</w:t>
      </w:r>
    </w:p>
    <w:p w14:paraId="0B9E4C35" w14:textId="63BA7E26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by ground to the Level II trauma center.</w:t>
      </w:r>
    </w:p>
    <w:p w14:paraId="52DE36FD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F0686B" w14:textId="0486528C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C</w:t>
      </w:r>
    </w:p>
    <w:p w14:paraId="6BF7B0FE" w14:textId="70806F60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Moderate</w:t>
      </w:r>
    </w:p>
    <w:p w14:paraId="0876DCE6" w14:textId="30197710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3D3564" w:rsidRPr="000D0010">
        <w:rPr>
          <w:rFonts w:ascii="Times New Roman" w:hAnsi="Times New Roman" w:cs="Times New Roman"/>
          <w:sz w:val="24"/>
          <w:szCs w:val="24"/>
        </w:rPr>
        <w:t>: Management of Trauma</w:t>
      </w:r>
    </w:p>
    <w:p w14:paraId="040DB7E7" w14:textId="47CE6054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19AA112E" w14:textId="66F2C237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lastRenderedPageBreak/>
        <w:t xml:space="preserve">Pages: </w:t>
      </w:r>
      <w:r w:rsidR="00C00FAC" w:rsidRPr="000D0010">
        <w:rPr>
          <w:rFonts w:ascii="Times New Roman" w:hAnsi="Times New Roman" w:cs="Times New Roman"/>
          <w:sz w:val="24"/>
          <w:szCs w:val="24"/>
        </w:rPr>
        <w:t>1569</w:t>
      </w:r>
      <w:r w:rsidRPr="000D0010">
        <w:rPr>
          <w:rFonts w:ascii="Times New Roman" w:hAnsi="Times New Roman" w:cs="Times New Roman"/>
          <w:sz w:val="24"/>
          <w:szCs w:val="24"/>
        </w:rPr>
        <w:t>–</w:t>
      </w:r>
      <w:r w:rsidR="00C00FAC" w:rsidRPr="000D0010">
        <w:rPr>
          <w:rFonts w:ascii="Times New Roman" w:hAnsi="Times New Roman" w:cs="Times New Roman"/>
          <w:sz w:val="24"/>
          <w:szCs w:val="24"/>
        </w:rPr>
        <w:t>1572</w:t>
      </w:r>
    </w:p>
    <w:p w14:paraId="1D54CCEC" w14:textId="0A119F03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B62B1" w:rsidRPr="000D0010">
        <w:rPr>
          <w:rFonts w:ascii="Times New Roman" w:hAnsi="Times New Roman" w:cs="Times New Roman"/>
          <w:sz w:val="24"/>
          <w:szCs w:val="24"/>
        </w:rPr>
        <w:t xml:space="preserve">Management of Trauma, pages </w:t>
      </w:r>
      <w:r w:rsidR="00C00FAC" w:rsidRPr="000D0010">
        <w:rPr>
          <w:rFonts w:ascii="Times New Roman" w:hAnsi="Times New Roman" w:cs="Times New Roman"/>
          <w:sz w:val="24"/>
          <w:szCs w:val="24"/>
        </w:rPr>
        <w:t>1569–1572</w:t>
      </w:r>
    </w:p>
    <w:p w14:paraId="02D8FC09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498A35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480226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87560D" w14:textId="2B8071D6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14.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Which of the following is NOT a factor when considering transport of a trauma patient via helicopter?</w:t>
      </w:r>
    </w:p>
    <w:p w14:paraId="70FD2070" w14:textId="799BD9A2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need for definitive airway management</w:t>
      </w:r>
    </w:p>
    <w:p w14:paraId="39D26239" w14:textId="6AF91336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Distance from the scene to the landing zone</w:t>
      </w:r>
    </w:p>
    <w:p w14:paraId="570EF029" w14:textId="7062E617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Time it will take the aircraft to reach the scene</w:t>
      </w:r>
    </w:p>
    <w:p w14:paraId="73202B5C" w14:textId="1D21FAB7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Type of terrain on which the helicopter will land</w:t>
      </w:r>
    </w:p>
    <w:p w14:paraId="342C59CA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7D6D7B" w14:textId="3B9C09C9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</w:t>
      </w:r>
    </w:p>
    <w:p w14:paraId="4468C4F0" w14:textId="0A3DABE4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Moderate</w:t>
      </w:r>
    </w:p>
    <w:p w14:paraId="29E8A878" w14:textId="6C302C8C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3D3564" w:rsidRPr="000D0010">
        <w:rPr>
          <w:rFonts w:ascii="Times New Roman" w:hAnsi="Times New Roman" w:cs="Times New Roman"/>
          <w:sz w:val="24"/>
          <w:szCs w:val="24"/>
        </w:rPr>
        <w:t>: Management of Trauma</w:t>
      </w:r>
    </w:p>
    <w:p w14:paraId="59462F75" w14:textId="191DB682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4082B554" w14:textId="610DE033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C00FAC" w:rsidRPr="000D0010">
        <w:rPr>
          <w:rFonts w:ascii="Times New Roman" w:hAnsi="Times New Roman" w:cs="Times New Roman"/>
          <w:sz w:val="24"/>
          <w:szCs w:val="24"/>
        </w:rPr>
        <w:t>1573</w:t>
      </w:r>
    </w:p>
    <w:p w14:paraId="74977E68" w14:textId="6C5EE183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B62B1" w:rsidRPr="000D0010">
        <w:rPr>
          <w:rFonts w:ascii="Times New Roman" w:hAnsi="Times New Roman" w:cs="Times New Roman"/>
          <w:sz w:val="24"/>
          <w:szCs w:val="24"/>
        </w:rPr>
        <w:t xml:space="preserve">Management of Trauma, page </w:t>
      </w:r>
      <w:r w:rsidR="00C00FAC" w:rsidRPr="000D0010">
        <w:rPr>
          <w:rFonts w:ascii="Times New Roman" w:hAnsi="Times New Roman" w:cs="Times New Roman"/>
          <w:sz w:val="24"/>
          <w:szCs w:val="24"/>
        </w:rPr>
        <w:t>1573</w:t>
      </w:r>
    </w:p>
    <w:p w14:paraId="6F7F7D9F" w14:textId="77777777" w:rsidR="003D3564" w:rsidRPr="000D0010" w:rsidRDefault="003D35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0326B7" w14:textId="77777777" w:rsidR="003D3564" w:rsidRPr="000D0010" w:rsidRDefault="003D35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F0E7F6" w14:textId="77777777" w:rsidR="003D3564" w:rsidRPr="000D0010" w:rsidRDefault="003D35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B6595E" w14:textId="193E66F6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15.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When summoning an air transport service to transport a critically injured patient, it is MOST important to:</w:t>
      </w:r>
    </w:p>
    <w:p w14:paraId="418F6D60" w14:textId="0A00BA92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determine the flight crew's credentials.</w:t>
      </w:r>
    </w:p>
    <w:p w14:paraId="3663CA07" w14:textId="5902264A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ensure that the fire department is present.</w:t>
      </w:r>
    </w:p>
    <w:p w14:paraId="2D4A3354" w14:textId="4283C803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predetermine the destination facility.</w:t>
      </w:r>
    </w:p>
    <w:p w14:paraId="129FED9E" w14:textId="549D00D7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activate the service as soon as possible.</w:t>
      </w:r>
    </w:p>
    <w:p w14:paraId="1C6B808C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2F2C89" w14:textId="26362B92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D</w:t>
      </w:r>
    </w:p>
    <w:p w14:paraId="0258136B" w14:textId="7AF80099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Moderate</w:t>
      </w:r>
    </w:p>
    <w:p w14:paraId="74A57F05" w14:textId="0732565C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DE4BA0" w:rsidRPr="000D0010">
        <w:rPr>
          <w:rFonts w:ascii="Times New Roman" w:hAnsi="Times New Roman" w:cs="Times New Roman"/>
          <w:sz w:val="24"/>
          <w:szCs w:val="24"/>
        </w:rPr>
        <w:t>: Management of Trauma</w:t>
      </w:r>
    </w:p>
    <w:p w14:paraId="72D952FD" w14:textId="2F5B5BAF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6DA625CB" w14:textId="0EFE4864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C00FAC" w:rsidRPr="000D0010">
        <w:rPr>
          <w:rFonts w:ascii="Times New Roman" w:hAnsi="Times New Roman" w:cs="Times New Roman"/>
          <w:sz w:val="24"/>
          <w:szCs w:val="24"/>
        </w:rPr>
        <w:t>1573</w:t>
      </w:r>
    </w:p>
    <w:p w14:paraId="1651B3D1" w14:textId="4C2BEA16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B62B1" w:rsidRPr="000D0010">
        <w:rPr>
          <w:rFonts w:ascii="Times New Roman" w:hAnsi="Times New Roman" w:cs="Times New Roman"/>
          <w:sz w:val="24"/>
          <w:szCs w:val="24"/>
        </w:rPr>
        <w:t xml:space="preserve">Management of Trauma, page </w:t>
      </w:r>
      <w:r w:rsidR="00C00FAC" w:rsidRPr="000D0010">
        <w:rPr>
          <w:rFonts w:ascii="Times New Roman" w:hAnsi="Times New Roman" w:cs="Times New Roman"/>
          <w:sz w:val="24"/>
          <w:szCs w:val="24"/>
        </w:rPr>
        <w:t>1573</w:t>
      </w:r>
    </w:p>
    <w:p w14:paraId="7C298C0D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EEBCDE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D06B16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A90E0B" w14:textId="5DA9CAAC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16.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“platinum 10 minutes” refers to the:</w:t>
      </w:r>
    </w:p>
    <w:p w14:paraId="378CC125" w14:textId="55D10B77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maximum amount of time to extricate a patient.</w:t>
      </w:r>
    </w:p>
    <w:p w14:paraId="2DDA79BD" w14:textId="4FB1AC0C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maximum time spent at a scene for a trauma patient.</w:t>
      </w:r>
    </w:p>
    <w:p w14:paraId="317D2493" w14:textId="6E221DB3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amount of time before decompensated shock occurs.</w:t>
      </w:r>
    </w:p>
    <w:p w14:paraId="28F0D7DF" w14:textId="2DDA57F6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amount of time taken to perform a rapid assessment.</w:t>
      </w:r>
    </w:p>
    <w:p w14:paraId="3A964FE4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83BB6A" w14:textId="2C6D3C7B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B</w:t>
      </w:r>
    </w:p>
    <w:p w14:paraId="07EDAD64" w14:textId="173BE552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Easy</w:t>
      </w:r>
    </w:p>
    <w:p w14:paraId="702EAFAB" w14:textId="60224531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DE4BA0" w:rsidRPr="000D0010">
        <w:rPr>
          <w:rFonts w:ascii="Times New Roman" w:hAnsi="Times New Roman" w:cs="Times New Roman"/>
          <w:sz w:val="24"/>
          <w:szCs w:val="24"/>
        </w:rPr>
        <w:t xml:space="preserve">: </w:t>
      </w:r>
      <w:r w:rsidR="00FC288D" w:rsidRPr="000D0010">
        <w:rPr>
          <w:rFonts w:ascii="Times New Roman" w:hAnsi="Times New Roman" w:cs="Times New Roman"/>
          <w:sz w:val="24"/>
          <w:szCs w:val="24"/>
        </w:rPr>
        <w:t xml:space="preserve">General </w:t>
      </w:r>
      <w:r w:rsidR="00DE4BA0" w:rsidRPr="000D0010">
        <w:rPr>
          <w:rFonts w:ascii="Times New Roman" w:hAnsi="Times New Roman" w:cs="Times New Roman"/>
          <w:sz w:val="24"/>
          <w:szCs w:val="24"/>
        </w:rPr>
        <w:t>Assessment</w:t>
      </w:r>
      <w:r w:rsidR="00FC288D" w:rsidRPr="000D0010">
        <w:rPr>
          <w:rFonts w:ascii="Times New Roman" w:hAnsi="Times New Roman" w:cs="Times New Roman"/>
          <w:sz w:val="24"/>
          <w:szCs w:val="24"/>
        </w:rPr>
        <w:t xml:space="preserve"> of Trauma</w:t>
      </w:r>
    </w:p>
    <w:p w14:paraId="576C0ECC" w14:textId="485DECF6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lastRenderedPageBreak/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4666B5FE" w14:textId="4BC02BF4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E70FC8" w:rsidRPr="000D0010">
        <w:rPr>
          <w:rFonts w:ascii="Times New Roman" w:hAnsi="Times New Roman" w:cs="Times New Roman"/>
          <w:sz w:val="24"/>
          <w:szCs w:val="24"/>
        </w:rPr>
        <w:t>1566</w:t>
      </w:r>
    </w:p>
    <w:p w14:paraId="678098F3" w14:textId="266300F1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FC288D" w:rsidRPr="000D0010">
        <w:rPr>
          <w:rFonts w:ascii="Times New Roman" w:hAnsi="Times New Roman" w:cs="Times New Roman"/>
          <w:sz w:val="24"/>
          <w:szCs w:val="24"/>
        </w:rPr>
        <w:t>General Assessment of Trauma</w:t>
      </w:r>
      <w:r w:rsidR="00EB62B1" w:rsidRPr="000D0010">
        <w:rPr>
          <w:rFonts w:ascii="Times New Roman" w:hAnsi="Times New Roman" w:cs="Times New Roman"/>
          <w:sz w:val="24"/>
          <w:szCs w:val="24"/>
        </w:rPr>
        <w:t xml:space="preserve">, page </w:t>
      </w:r>
      <w:r w:rsidR="00E70FC8" w:rsidRPr="000D0010">
        <w:rPr>
          <w:rFonts w:ascii="Times New Roman" w:hAnsi="Times New Roman" w:cs="Times New Roman"/>
          <w:sz w:val="24"/>
          <w:szCs w:val="24"/>
        </w:rPr>
        <w:t>1566</w:t>
      </w:r>
    </w:p>
    <w:p w14:paraId="663CBC18" w14:textId="77777777" w:rsidR="00DE4BA0" w:rsidRPr="000D0010" w:rsidRDefault="00DE4B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161414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0D1EE7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9469FF" w14:textId="3896A5D4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17.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An object increases its kinetic energy more by:</w:t>
      </w:r>
    </w:p>
    <w:p w14:paraId="55B31F98" w14:textId="06649B19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decreasing its speed than by increasing its mass.</w:t>
      </w:r>
    </w:p>
    <w:p w14:paraId="53D000C1" w14:textId="5C9EC2D5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increasing its velocity than by increasing its mass.</w:t>
      </w:r>
    </w:p>
    <w:p w14:paraId="6DB9D396" w14:textId="51A53A6C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decreasing its velocity than by decreasing its mass.</w:t>
      </w:r>
    </w:p>
    <w:p w14:paraId="0CF71BC7" w14:textId="4ABF214B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increasing its mass than by increasing its velocity.</w:t>
      </w:r>
    </w:p>
    <w:p w14:paraId="7EF1658D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D1BE46" w14:textId="216D0ED8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B</w:t>
      </w:r>
    </w:p>
    <w:p w14:paraId="44218DAD" w14:textId="7B57A6C9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Easy</w:t>
      </w:r>
    </w:p>
    <w:p w14:paraId="5848B89C" w14:textId="6FDF2AB7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DE4BA0" w:rsidRPr="000D0010">
        <w:rPr>
          <w:rFonts w:ascii="Times New Roman" w:hAnsi="Times New Roman" w:cs="Times New Roman"/>
          <w:sz w:val="24"/>
          <w:szCs w:val="24"/>
        </w:rPr>
        <w:t xml:space="preserve">: Trauma, Energy, and Kinetics </w:t>
      </w:r>
    </w:p>
    <w:p w14:paraId="4B78913F" w14:textId="17B9276A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2F40F857" w14:textId="3F27D419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E70FC8" w:rsidRPr="000D0010">
        <w:rPr>
          <w:rFonts w:ascii="Times New Roman" w:hAnsi="Times New Roman" w:cs="Times New Roman"/>
          <w:sz w:val="24"/>
          <w:szCs w:val="24"/>
        </w:rPr>
        <w:t>1544</w:t>
      </w:r>
    </w:p>
    <w:p w14:paraId="6B68F819" w14:textId="7600A5E9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B62B1" w:rsidRPr="000D0010">
        <w:rPr>
          <w:rFonts w:ascii="Times New Roman" w:hAnsi="Times New Roman" w:cs="Times New Roman"/>
          <w:sz w:val="24"/>
          <w:szCs w:val="24"/>
        </w:rPr>
        <w:t>Tra</w:t>
      </w:r>
      <w:r w:rsidR="002B600B" w:rsidRPr="000D0010">
        <w:rPr>
          <w:rFonts w:ascii="Times New Roman" w:hAnsi="Times New Roman" w:cs="Times New Roman"/>
          <w:sz w:val="24"/>
          <w:szCs w:val="24"/>
        </w:rPr>
        <w:t>uma, Energy, and Kinetics, page</w:t>
      </w:r>
      <w:r w:rsidR="00EB62B1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="00E70FC8" w:rsidRPr="000D0010">
        <w:rPr>
          <w:rFonts w:ascii="Times New Roman" w:hAnsi="Times New Roman" w:cs="Times New Roman"/>
          <w:sz w:val="24"/>
          <w:szCs w:val="24"/>
        </w:rPr>
        <w:t>1544</w:t>
      </w:r>
    </w:p>
    <w:p w14:paraId="7E00100F" w14:textId="77777777" w:rsidR="00DE4BA0" w:rsidRPr="000D0010" w:rsidRDefault="00DE4B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56BD52" w14:textId="77777777" w:rsidR="00DE4BA0" w:rsidRPr="000D0010" w:rsidRDefault="00DE4B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A9A331" w14:textId="77777777" w:rsidR="00DE4BA0" w:rsidRPr="000D0010" w:rsidRDefault="00DE4B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46DF7D" w14:textId="62D9A3C8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18.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greatest amount of kinetic energy would be created if a ____-pound driver struck a tree while traveling at ____ mph.</w:t>
      </w:r>
    </w:p>
    <w:p w14:paraId="7FF8B505" w14:textId="526D2BF6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140, 50</w:t>
      </w:r>
    </w:p>
    <w:p w14:paraId="03456F57" w14:textId="413C6352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160, 30</w:t>
      </w:r>
    </w:p>
    <w:p w14:paraId="19CD0D16" w14:textId="44BB0A4B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150, 40</w:t>
      </w:r>
    </w:p>
    <w:p w14:paraId="6A7BCC79" w14:textId="5686C05A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170, 30</w:t>
      </w:r>
    </w:p>
    <w:p w14:paraId="2A6039BD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93E432" w14:textId="0A8E261F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</w:t>
      </w:r>
    </w:p>
    <w:p w14:paraId="4E87500C" w14:textId="6CA6558B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Moderate</w:t>
      </w:r>
    </w:p>
    <w:p w14:paraId="3FD2FE70" w14:textId="0A593C8C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DE4BA0" w:rsidRPr="000D0010">
        <w:rPr>
          <w:rFonts w:ascii="Times New Roman" w:hAnsi="Times New Roman" w:cs="Times New Roman"/>
          <w:sz w:val="24"/>
          <w:szCs w:val="24"/>
        </w:rPr>
        <w:t>: Trauma, Energy, and Kinetics</w:t>
      </w:r>
    </w:p>
    <w:p w14:paraId="3502CB99" w14:textId="20A07568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61C87350" w14:textId="513FA10D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Pages: </w:t>
      </w:r>
      <w:r w:rsidR="00E70FC8" w:rsidRPr="000D0010">
        <w:rPr>
          <w:rFonts w:ascii="Times New Roman" w:hAnsi="Times New Roman" w:cs="Times New Roman"/>
          <w:sz w:val="24"/>
          <w:szCs w:val="24"/>
        </w:rPr>
        <w:t>1543</w:t>
      </w:r>
      <w:r w:rsidRPr="000D0010">
        <w:rPr>
          <w:rFonts w:ascii="Times New Roman" w:hAnsi="Times New Roman" w:cs="Times New Roman"/>
          <w:sz w:val="24"/>
          <w:szCs w:val="24"/>
        </w:rPr>
        <w:t>–</w:t>
      </w:r>
      <w:r w:rsidR="00E70FC8" w:rsidRPr="000D0010">
        <w:rPr>
          <w:rFonts w:ascii="Times New Roman" w:hAnsi="Times New Roman" w:cs="Times New Roman"/>
          <w:sz w:val="24"/>
          <w:szCs w:val="24"/>
        </w:rPr>
        <w:t>1545</w:t>
      </w:r>
    </w:p>
    <w:p w14:paraId="47497171" w14:textId="1112448B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B62B1" w:rsidRPr="000D0010">
        <w:rPr>
          <w:rFonts w:ascii="Times New Roman" w:hAnsi="Times New Roman" w:cs="Times New Roman"/>
          <w:sz w:val="24"/>
          <w:szCs w:val="24"/>
        </w:rPr>
        <w:t xml:space="preserve">Trauma, Energy, and Kinetics, pages </w:t>
      </w:r>
      <w:r w:rsidR="00E70FC8" w:rsidRPr="000D0010">
        <w:rPr>
          <w:rFonts w:ascii="Times New Roman" w:hAnsi="Times New Roman" w:cs="Times New Roman"/>
          <w:sz w:val="24"/>
          <w:szCs w:val="24"/>
        </w:rPr>
        <w:t>1543–1545</w:t>
      </w:r>
    </w:p>
    <w:p w14:paraId="3F6B115A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858B08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336382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7D5582" w14:textId="39B4D04C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19.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law of conservation of energy states that:</w:t>
      </w:r>
    </w:p>
    <w:p w14:paraId="7446298D" w14:textId="68A7CA60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kinetic energy can be converted only to thermal or chemical energy.</w:t>
      </w:r>
    </w:p>
    <w:p w14:paraId="42B4F172" w14:textId="080BABC1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force that an object can exert is the product of its mass multiplied by its acceleration.</w:t>
      </w:r>
    </w:p>
    <w:p w14:paraId="329F798F" w14:textId="42C8CDA6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energy can be neither created nor destroyed; it can only change form.</w:t>
      </w:r>
    </w:p>
    <w:p w14:paraId="2B071FF1" w14:textId="2C863E89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 body at rest will remain at rest unless acted upon by an outside force.</w:t>
      </w:r>
    </w:p>
    <w:p w14:paraId="4B6134D8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352991" w14:textId="3519D075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C</w:t>
      </w:r>
    </w:p>
    <w:p w14:paraId="3816CC61" w14:textId="442C9E52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Easy</w:t>
      </w:r>
    </w:p>
    <w:p w14:paraId="210E50A0" w14:textId="3A5EE54E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DE4BA0" w:rsidRPr="000D0010">
        <w:rPr>
          <w:rFonts w:ascii="Times New Roman" w:hAnsi="Times New Roman" w:cs="Times New Roman"/>
          <w:sz w:val="24"/>
          <w:szCs w:val="24"/>
        </w:rPr>
        <w:t>: Trauma, Energy, and Kinetics</w:t>
      </w:r>
    </w:p>
    <w:p w14:paraId="6791D31E" w14:textId="09CBF268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lastRenderedPageBreak/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34C96701" w14:textId="04DC53A7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E70FC8" w:rsidRPr="000D0010">
        <w:rPr>
          <w:rFonts w:ascii="Times New Roman" w:hAnsi="Times New Roman" w:cs="Times New Roman"/>
          <w:sz w:val="24"/>
          <w:szCs w:val="24"/>
        </w:rPr>
        <w:t>1545</w:t>
      </w:r>
    </w:p>
    <w:p w14:paraId="605D0249" w14:textId="1381E844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B62B1" w:rsidRPr="000D0010">
        <w:rPr>
          <w:rFonts w:ascii="Times New Roman" w:hAnsi="Times New Roman" w:cs="Times New Roman"/>
          <w:sz w:val="24"/>
          <w:szCs w:val="24"/>
        </w:rPr>
        <w:t xml:space="preserve">Trauma, Energy, and Kinetics, page </w:t>
      </w:r>
      <w:r w:rsidR="00E70FC8" w:rsidRPr="000D0010">
        <w:rPr>
          <w:rFonts w:ascii="Times New Roman" w:hAnsi="Times New Roman" w:cs="Times New Roman"/>
          <w:sz w:val="24"/>
          <w:szCs w:val="24"/>
        </w:rPr>
        <w:t>1545</w:t>
      </w:r>
    </w:p>
    <w:p w14:paraId="21F26645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4A2AAC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53FEE0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658A8E" w14:textId="5717D2FE" w:rsidR="007D1DBC" w:rsidRPr="000D0010" w:rsidRDefault="00DE4B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20.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Rapid</w:t>
      </w:r>
      <w:r w:rsidR="00157D4F" w:rsidRPr="000D0010">
        <w:rPr>
          <w:rFonts w:ascii="Times New Roman" w:hAnsi="Times New Roman" w:cs="Times New Roman"/>
          <w:sz w:val="24"/>
          <w:szCs w:val="24"/>
        </w:rPr>
        <w:t xml:space="preserve"> deceleration of a motor vehicle that is traveling at 60 mph:</w:t>
      </w:r>
    </w:p>
    <w:p w14:paraId="2E811F63" w14:textId="4806340A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typically generates forces of up to 10 to 20 g.</w:t>
      </w:r>
    </w:p>
    <w:p w14:paraId="2A9DDC7A" w14:textId="31072E56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initially causes whiplash injuries to the patient's neck.</w:t>
      </w:r>
    </w:p>
    <w:p w14:paraId="0520010D" w14:textId="639D97F6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 xml:space="preserve">dissipates tremendous forces and </w:t>
      </w:r>
      <w:r w:rsidR="002B600B" w:rsidRPr="000D0010">
        <w:rPr>
          <w:rFonts w:ascii="Times New Roman" w:hAnsi="Times New Roman" w:cs="Times New Roman"/>
          <w:sz w:val="24"/>
          <w:szCs w:val="24"/>
        </w:rPr>
        <w:t xml:space="preserve">can </w:t>
      </w:r>
      <w:r w:rsidRPr="000D0010">
        <w:rPr>
          <w:rFonts w:ascii="Times New Roman" w:hAnsi="Times New Roman" w:cs="Times New Roman"/>
          <w:sz w:val="24"/>
          <w:szCs w:val="24"/>
        </w:rPr>
        <w:t>cause major injuries.</w:t>
      </w:r>
    </w:p>
    <w:p w14:paraId="37D50333" w14:textId="2FDBAE15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causes the driver's body to stop moving at the same time.</w:t>
      </w:r>
    </w:p>
    <w:p w14:paraId="01E88D34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7DB6EB" w14:textId="19B21CD2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C</w:t>
      </w:r>
    </w:p>
    <w:p w14:paraId="5DAB6DEB" w14:textId="08D32F67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Moderate</w:t>
      </w:r>
    </w:p>
    <w:p w14:paraId="31658757" w14:textId="610858D0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DE4BA0" w:rsidRPr="000D0010">
        <w:rPr>
          <w:rFonts w:ascii="Times New Roman" w:hAnsi="Times New Roman" w:cs="Times New Roman"/>
          <w:sz w:val="24"/>
          <w:szCs w:val="24"/>
        </w:rPr>
        <w:t>: Trauma, Energy, and Kinetics</w:t>
      </w:r>
    </w:p>
    <w:p w14:paraId="6B2D82EF" w14:textId="7848F948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556864B0" w14:textId="79B82DD3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E70FC8" w:rsidRPr="000D0010">
        <w:rPr>
          <w:rFonts w:ascii="Times New Roman" w:hAnsi="Times New Roman" w:cs="Times New Roman"/>
          <w:sz w:val="24"/>
          <w:szCs w:val="24"/>
        </w:rPr>
        <w:t>1545</w:t>
      </w:r>
    </w:p>
    <w:p w14:paraId="4C04F18D" w14:textId="29C2EF8A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B62B1" w:rsidRPr="000D0010">
        <w:rPr>
          <w:rFonts w:ascii="Times New Roman" w:hAnsi="Times New Roman" w:cs="Times New Roman"/>
          <w:sz w:val="24"/>
          <w:szCs w:val="24"/>
        </w:rPr>
        <w:t xml:space="preserve">Trauma, Energy, and Kinetics, page </w:t>
      </w:r>
      <w:r w:rsidR="00E70FC8" w:rsidRPr="000D0010">
        <w:rPr>
          <w:rFonts w:ascii="Times New Roman" w:hAnsi="Times New Roman" w:cs="Times New Roman"/>
          <w:sz w:val="24"/>
          <w:szCs w:val="24"/>
        </w:rPr>
        <w:t>1545</w:t>
      </w:r>
    </w:p>
    <w:p w14:paraId="21F874D1" w14:textId="77777777" w:rsidR="00DE4BA0" w:rsidRPr="000D0010" w:rsidRDefault="00DE4B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AB8DC7" w14:textId="77777777" w:rsidR="00DE4BA0" w:rsidRPr="000D0010" w:rsidRDefault="00DE4B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6ADD31" w14:textId="77777777" w:rsidR="00DE4BA0" w:rsidRPr="000D0010" w:rsidRDefault="00DE4B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1A68DC" w14:textId="0542F43D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21.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Which of the following injury mechanisms would MOST likely result in blunt trauma?</w:t>
      </w:r>
    </w:p>
    <w:p w14:paraId="6A35732C" w14:textId="74A07544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Small-caliber gunshot wound</w:t>
      </w:r>
    </w:p>
    <w:p w14:paraId="1F90591F" w14:textId="4ABF98E1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Explosion involving shards of glass</w:t>
      </w:r>
    </w:p>
    <w:p w14:paraId="7FB7B095" w14:textId="3358CE39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Falling from a tree onto a fence</w:t>
      </w:r>
    </w:p>
    <w:p w14:paraId="44FE386B" w14:textId="70EC3C6B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pressure wave caused by a blast</w:t>
      </w:r>
    </w:p>
    <w:p w14:paraId="67C7371D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9A2FFF" w14:textId="31D6BB4D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D</w:t>
      </w:r>
    </w:p>
    <w:p w14:paraId="14A4B18E" w14:textId="7852D9E5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303AD" w:rsidRPr="000D0010">
        <w:rPr>
          <w:rFonts w:ascii="Times New Roman" w:hAnsi="Times New Roman" w:cs="Times New Roman"/>
          <w:sz w:val="24"/>
          <w:szCs w:val="24"/>
        </w:rPr>
        <w:t xml:space="preserve">Moderate </w:t>
      </w:r>
    </w:p>
    <w:p w14:paraId="50A2876C" w14:textId="4FD2E697" w:rsidR="007D1DBC" w:rsidRPr="000D0010" w:rsidRDefault="005B1E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Ahead: Blunt Trauma</w:t>
      </w:r>
    </w:p>
    <w:p w14:paraId="74B38942" w14:textId="13FAF13D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08855324" w14:textId="366C4C96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E70FC8" w:rsidRPr="000D0010">
        <w:rPr>
          <w:rFonts w:ascii="Times New Roman" w:hAnsi="Times New Roman" w:cs="Times New Roman"/>
          <w:sz w:val="24"/>
          <w:szCs w:val="24"/>
        </w:rPr>
        <w:t>1546</w:t>
      </w:r>
    </w:p>
    <w:p w14:paraId="26A59D6B" w14:textId="73C2ECF5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5B1E06" w:rsidRPr="000D0010">
        <w:rPr>
          <w:rFonts w:ascii="Times New Roman" w:hAnsi="Times New Roman" w:cs="Times New Roman"/>
          <w:sz w:val="24"/>
          <w:szCs w:val="24"/>
        </w:rPr>
        <w:t>Blunt Trauma</w:t>
      </w:r>
      <w:r w:rsidR="00EB62B1" w:rsidRPr="000D0010">
        <w:rPr>
          <w:rFonts w:ascii="Times New Roman" w:hAnsi="Times New Roman" w:cs="Times New Roman"/>
          <w:sz w:val="24"/>
          <w:szCs w:val="24"/>
        </w:rPr>
        <w:t xml:space="preserve">, page </w:t>
      </w:r>
      <w:r w:rsidR="00E70FC8" w:rsidRPr="000D0010">
        <w:rPr>
          <w:rFonts w:ascii="Times New Roman" w:hAnsi="Times New Roman" w:cs="Times New Roman"/>
          <w:sz w:val="24"/>
          <w:szCs w:val="24"/>
        </w:rPr>
        <w:t>1546</w:t>
      </w:r>
    </w:p>
    <w:p w14:paraId="4A726BFD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A59C9B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75BC07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BB2A97" w14:textId="5704EE2F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22.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Penetrating trauma occurs when:</w:t>
      </w:r>
    </w:p>
    <w:p w14:paraId="005DB8BA" w14:textId="73327848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internal organs are lacerated and bleed profusely.</w:t>
      </w:r>
    </w:p>
    <w:p w14:paraId="26847131" w14:textId="37E4D5BE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 xml:space="preserve">tissues are </w:t>
      </w:r>
      <w:r w:rsidR="002B600B" w:rsidRPr="000D0010">
        <w:rPr>
          <w:rFonts w:ascii="Times New Roman" w:hAnsi="Times New Roman" w:cs="Times New Roman"/>
          <w:sz w:val="24"/>
          <w:szCs w:val="24"/>
        </w:rPr>
        <w:t xml:space="preserve">disrupted </w:t>
      </w:r>
      <w:r w:rsidRPr="000D0010">
        <w:rPr>
          <w:rFonts w:ascii="Times New Roman" w:hAnsi="Times New Roman" w:cs="Times New Roman"/>
          <w:sz w:val="24"/>
          <w:szCs w:val="24"/>
        </w:rPr>
        <w:t>by single or multiple objects.</w:t>
      </w:r>
    </w:p>
    <w:p w14:paraId="41F7326E" w14:textId="60E8A1BA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blunt force trauma causes explosive open injuries.</w:t>
      </w:r>
    </w:p>
    <w:p w14:paraId="43566EB7" w14:textId="57915641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 fractured rib perforates the parenchyma of a lung.</w:t>
      </w:r>
    </w:p>
    <w:p w14:paraId="65E24AA1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55EEC3" w14:textId="7DA6D4D9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B</w:t>
      </w:r>
    </w:p>
    <w:p w14:paraId="0D3C5E9E" w14:textId="28CE4AE0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Easy</w:t>
      </w:r>
    </w:p>
    <w:p w14:paraId="183E4FEF" w14:textId="044095DA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DE4BA0" w:rsidRPr="000D0010">
        <w:rPr>
          <w:rFonts w:ascii="Times New Roman" w:hAnsi="Times New Roman" w:cs="Times New Roman"/>
          <w:sz w:val="24"/>
          <w:szCs w:val="24"/>
        </w:rPr>
        <w:t>: Penetrating Trauma</w:t>
      </w:r>
    </w:p>
    <w:p w14:paraId="3A94CFD6" w14:textId="75681690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362A3720" w14:textId="18096460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lastRenderedPageBreak/>
        <w:t xml:space="preserve">Page: </w:t>
      </w:r>
      <w:r w:rsidR="00E70FC8" w:rsidRPr="000D0010">
        <w:rPr>
          <w:rFonts w:ascii="Times New Roman" w:hAnsi="Times New Roman" w:cs="Times New Roman"/>
          <w:sz w:val="24"/>
          <w:szCs w:val="24"/>
        </w:rPr>
        <w:t>1557</w:t>
      </w:r>
    </w:p>
    <w:p w14:paraId="79F626E5" w14:textId="3B5C639C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B62B1" w:rsidRPr="000D0010">
        <w:rPr>
          <w:rFonts w:ascii="Times New Roman" w:hAnsi="Times New Roman" w:cs="Times New Roman"/>
          <w:sz w:val="24"/>
          <w:szCs w:val="24"/>
        </w:rPr>
        <w:t xml:space="preserve">Penetrating Trauma, page </w:t>
      </w:r>
      <w:r w:rsidR="00E70FC8" w:rsidRPr="000D0010">
        <w:rPr>
          <w:rFonts w:ascii="Times New Roman" w:hAnsi="Times New Roman" w:cs="Times New Roman"/>
          <w:sz w:val="24"/>
          <w:szCs w:val="24"/>
        </w:rPr>
        <w:t>1557</w:t>
      </w:r>
    </w:p>
    <w:p w14:paraId="2A21F00D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02E9C0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CE7272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095774" w14:textId="1D7E12C4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23.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During abrupt deceleration:</w:t>
      </w:r>
    </w:p>
    <w:p w14:paraId="196CE764" w14:textId="08A2A453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shearing or rupturing of internal organs can occur.</w:t>
      </w:r>
    </w:p>
    <w:p w14:paraId="01F5B0B0" w14:textId="6286C3B1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neck commonly sustains hyperextension injuries.</w:t>
      </w:r>
    </w:p>
    <w:p w14:paraId="4987FCBF" w14:textId="670E3856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skull provides excellent protection for the brain.</w:t>
      </w:r>
    </w:p>
    <w:p w14:paraId="00F7F6B2" w14:textId="27942FAF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supporting structures of the aorta keep it attached.</w:t>
      </w:r>
    </w:p>
    <w:p w14:paraId="43BFC3D6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C8B2EC" w14:textId="7AF60A63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</w:t>
      </w:r>
    </w:p>
    <w:p w14:paraId="6006988E" w14:textId="0D1B3FA8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Moderate</w:t>
      </w:r>
    </w:p>
    <w:p w14:paraId="5983ADED" w14:textId="4BF9728C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F30F55" w:rsidRPr="000D0010">
        <w:rPr>
          <w:rFonts w:ascii="Times New Roman" w:hAnsi="Times New Roman" w:cs="Times New Roman"/>
          <w:sz w:val="24"/>
          <w:szCs w:val="24"/>
        </w:rPr>
        <w:t>: Blunt Trauma</w:t>
      </w:r>
    </w:p>
    <w:p w14:paraId="733F1D71" w14:textId="06892732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492AA4E3" w14:textId="62661C01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E70FC8" w:rsidRPr="000D0010">
        <w:rPr>
          <w:rFonts w:ascii="Times New Roman" w:hAnsi="Times New Roman" w:cs="Times New Roman"/>
          <w:sz w:val="24"/>
          <w:szCs w:val="24"/>
        </w:rPr>
        <w:t>1548</w:t>
      </w:r>
    </w:p>
    <w:p w14:paraId="57597ACD" w14:textId="024D4562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B62B1" w:rsidRPr="000D0010">
        <w:rPr>
          <w:rFonts w:ascii="Times New Roman" w:hAnsi="Times New Roman" w:cs="Times New Roman"/>
          <w:sz w:val="24"/>
          <w:szCs w:val="24"/>
        </w:rPr>
        <w:t xml:space="preserve">Blunt Trauma, page </w:t>
      </w:r>
      <w:r w:rsidR="00E70FC8" w:rsidRPr="000D0010">
        <w:rPr>
          <w:rFonts w:ascii="Times New Roman" w:hAnsi="Times New Roman" w:cs="Times New Roman"/>
          <w:sz w:val="24"/>
          <w:szCs w:val="24"/>
        </w:rPr>
        <w:t>1548</w:t>
      </w:r>
    </w:p>
    <w:p w14:paraId="7BDA7B17" w14:textId="77777777" w:rsidR="00F30F55" w:rsidRPr="000D0010" w:rsidRDefault="00F30F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B122FC" w14:textId="77777777" w:rsidR="00F30F55" w:rsidRPr="000D0010" w:rsidRDefault="00F30F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97DA51" w14:textId="77777777" w:rsidR="00F30F55" w:rsidRPr="000D0010" w:rsidRDefault="00F30F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8EC956" w14:textId="5ADF9FD6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24.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Unlike deceleration injuries, crush and compression injuries occur:</w:t>
      </w:r>
    </w:p>
    <w:p w14:paraId="67CE999E" w14:textId="5003AD3B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at the time of impact.</w:t>
      </w:r>
    </w:p>
    <w:p w14:paraId="7BE83722" w14:textId="38199E21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before impact occurs.</w:t>
      </w:r>
    </w:p>
    <w:p w14:paraId="16981368" w14:textId="49D42ED4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after the initial impact.</w:t>
      </w:r>
    </w:p>
    <w:p w14:paraId="632D4097" w14:textId="6C1568DC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from penetrating mechanisms.</w:t>
      </w:r>
    </w:p>
    <w:p w14:paraId="5A13C974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2456DC" w14:textId="0C64A4B4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</w:t>
      </w:r>
    </w:p>
    <w:p w14:paraId="78177286" w14:textId="7F85E9D8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Easy</w:t>
      </w:r>
    </w:p>
    <w:p w14:paraId="44DAA906" w14:textId="0C0F4CB5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F30F55" w:rsidRPr="000D0010">
        <w:rPr>
          <w:rFonts w:ascii="Times New Roman" w:hAnsi="Times New Roman" w:cs="Times New Roman"/>
          <w:sz w:val="24"/>
          <w:szCs w:val="24"/>
        </w:rPr>
        <w:t>: Blunt Trauma</w:t>
      </w:r>
    </w:p>
    <w:p w14:paraId="1EC8E2F7" w14:textId="6A87106A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7BBEF12C" w14:textId="696B6D1B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E70FC8" w:rsidRPr="000D0010">
        <w:rPr>
          <w:rFonts w:ascii="Times New Roman" w:hAnsi="Times New Roman" w:cs="Times New Roman"/>
          <w:sz w:val="24"/>
          <w:szCs w:val="24"/>
        </w:rPr>
        <w:t>1548</w:t>
      </w:r>
    </w:p>
    <w:p w14:paraId="1BB7E511" w14:textId="5945A0F7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B62B1" w:rsidRPr="000D0010">
        <w:rPr>
          <w:rFonts w:ascii="Times New Roman" w:hAnsi="Times New Roman" w:cs="Times New Roman"/>
          <w:sz w:val="24"/>
          <w:szCs w:val="24"/>
        </w:rPr>
        <w:t xml:space="preserve">Blunt Trauma, page </w:t>
      </w:r>
      <w:r w:rsidR="00E70FC8" w:rsidRPr="000D0010">
        <w:rPr>
          <w:rFonts w:ascii="Times New Roman" w:hAnsi="Times New Roman" w:cs="Times New Roman"/>
          <w:sz w:val="24"/>
          <w:szCs w:val="24"/>
        </w:rPr>
        <w:t>1548</w:t>
      </w:r>
    </w:p>
    <w:p w14:paraId="0C68005E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E2C20F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3B7DDB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58348A" w14:textId="5BC9BBE7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25.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MOST common site of deceleration injury in the chest is the:</w:t>
      </w:r>
    </w:p>
    <w:p w14:paraId="25E4873F" w14:textId="653A6FF9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heart.</w:t>
      </w:r>
    </w:p>
    <w:p w14:paraId="4B255221" w14:textId="0DE6823F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esophagus.</w:t>
      </w:r>
    </w:p>
    <w:p w14:paraId="71CC9872" w14:textId="5F1F55BE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aorta.</w:t>
      </w:r>
    </w:p>
    <w:p w14:paraId="51015329" w14:textId="50295654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vena cava.</w:t>
      </w:r>
    </w:p>
    <w:p w14:paraId="3AE02E93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679FB5" w14:textId="5CE1BB77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C</w:t>
      </w:r>
    </w:p>
    <w:p w14:paraId="369170F2" w14:textId="387AF55C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7303AD" w:rsidRPr="000D0010">
        <w:rPr>
          <w:rFonts w:ascii="Times New Roman" w:hAnsi="Times New Roman" w:cs="Times New Roman"/>
          <w:sz w:val="24"/>
          <w:szCs w:val="24"/>
        </w:rPr>
        <w:t xml:space="preserve">Moderate </w:t>
      </w:r>
    </w:p>
    <w:p w14:paraId="0929D034" w14:textId="5AE1B419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F30F55" w:rsidRPr="000D0010">
        <w:rPr>
          <w:rFonts w:ascii="Times New Roman" w:hAnsi="Times New Roman" w:cs="Times New Roman"/>
          <w:sz w:val="24"/>
          <w:szCs w:val="24"/>
        </w:rPr>
        <w:t>: Blunt Trauma</w:t>
      </w:r>
    </w:p>
    <w:p w14:paraId="78DB6DA7" w14:textId="0858A9F1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468117E1" w14:textId="5F3D13BF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E70FC8" w:rsidRPr="000D0010">
        <w:rPr>
          <w:rFonts w:ascii="Times New Roman" w:hAnsi="Times New Roman" w:cs="Times New Roman"/>
          <w:sz w:val="24"/>
          <w:szCs w:val="24"/>
        </w:rPr>
        <w:t>1548</w:t>
      </w:r>
    </w:p>
    <w:p w14:paraId="150A8D84" w14:textId="452B756E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lastRenderedPageBreak/>
        <w:t xml:space="preserve">Feedback: </w:t>
      </w:r>
      <w:r w:rsidR="00EB62B1" w:rsidRPr="000D0010">
        <w:rPr>
          <w:rFonts w:ascii="Times New Roman" w:hAnsi="Times New Roman" w:cs="Times New Roman"/>
          <w:sz w:val="24"/>
          <w:szCs w:val="24"/>
        </w:rPr>
        <w:t xml:space="preserve">Blunt Trauma, page </w:t>
      </w:r>
      <w:r w:rsidR="00E70FC8" w:rsidRPr="000D0010">
        <w:rPr>
          <w:rFonts w:ascii="Times New Roman" w:hAnsi="Times New Roman" w:cs="Times New Roman"/>
          <w:sz w:val="24"/>
          <w:szCs w:val="24"/>
        </w:rPr>
        <w:t>1548</w:t>
      </w:r>
    </w:p>
    <w:p w14:paraId="3B7FCB03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9C09D5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31FEC0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070BCE" w14:textId="6023AC5A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26.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third phase of a motor vehicle accident involves:</w:t>
      </w:r>
    </w:p>
    <w:p w14:paraId="535CA1A5" w14:textId="5397E20B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crush injuries to the body.</w:t>
      </w:r>
    </w:p>
    <w:p w14:paraId="23B21F8B" w14:textId="04C7A8AD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impact by another vehicle.</w:t>
      </w:r>
    </w:p>
    <w:p w14:paraId="0370E0DB" w14:textId="7A9E9ECE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deceleration of internal organs.</w:t>
      </w:r>
    </w:p>
    <w:p w14:paraId="1C6EDE5E" w14:textId="323F3A40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injuries caused by flying debris.</w:t>
      </w:r>
    </w:p>
    <w:p w14:paraId="64558773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3A35AC" w14:textId="3EAA7501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C</w:t>
      </w:r>
    </w:p>
    <w:p w14:paraId="04A6CDE8" w14:textId="0A5733E4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Easy</w:t>
      </w:r>
    </w:p>
    <w:p w14:paraId="24B90A35" w14:textId="2C577358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F30F55" w:rsidRPr="000D0010">
        <w:rPr>
          <w:rFonts w:ascii="Times New Roman" w:hAnsi="Times New Roman" w:cs="Times New Roman"/>
          <w:sz w:val="24"/>
          <w:szCs w:val="24"/>
        </w:rPr>
        <w:t>: Blunt Trauma</w:t>
      </w:r>
    </w:p>
    <w:p w14:paraId="50E3BF84" w14:textId="52CA2C61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35DE6777" w14:textId="2F44DE25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E70FC8" w:rsidRPr="000D0010">
        <w:rPr>
          <w:rFonts w:ascii="Times New Roman" w:hAnsi="Times New Roman" w:cs="Times New Roman"/>
          <w:sz w:val="24"/>
          <w:szCs w:val="24"/>
        </w:rPr>
        <w:t>1546</w:t>
      </w:r>
    </w:p>
    <w:p w14:paraId="4C371E7E" w14:textId="000AFB7A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15446" w:rsidRPr="000D0010">
        <w:rPr>
          <w:rFonts w:ascii="Times New Roman" w:hAnsi="Times New Roman" w:cs="Times New Roman"/>
          <w:sz w:val="24"/>
          <w:szCs w:val="24"/>
        </w:rPr>
        <w:t xml:space="preserve">Blunt Trauma, page </w:t>
      </w:r>
      <w:r w:rsidR="00E70FC8" w:rsidRPr="000D0010">
        <w:rPr>
          <w:rFonts w:ascii="Times New Roman" w:hAnsi="Times New Roman" w:cs="Times New Roman"/>
          <w:sz w:val="24"/>
          <w:szCs w:val="24"/>
        </w:rPr>
        <w:t>1546</w:t>
      </w:r>
    </w:p>
    <w:p w14:paraId="7CC09B75" w14:textId="77777777" w:rsidR="00F30F55" w:rsidRPr="000D0010" w:rsidRDefault="00F30F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18E127" w14:textId="77777777" w:rsidR="00F30F55" w:rsidRPr="000D0010" w:rsidRDefault="00F30F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823C35" w14:textId="77777777" w:rsidR="00F30F55" w:rsidRPr="000D0010" w:rsidRDefault="00F30F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FD4BA2" w14:textId="79D5DCED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27.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If the windshield of a wrecked vehicle is cracked or broken:</w:t>
      </w:r>
    </w:p>
    <w:p w14:paraId="034B3EE0" w14:textId="1C896C1B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you should assume that the driver has a severe intracerebral hemorrhage.</w:t>
      </w:r>
    </w:p>
    <w:p w14:paraId="78B7D39D" w14:textId="5F0512F6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front seat occupant has a cervical spine injury until proven otherwise.</w:t>
      </w:r>
    </w:p>
    <w:p w14:paraId="3F3E2FBD" w14:textId="60B54853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rear seat passenger was likely thrust from the seat into the windshield.</w:t>
      </w:r>
    </w:p>
    <w:p w14:paraId="4FBA403F" w14:textId="25A473A4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it is likely that the vehicle was traveling at least 55 mph at the time of impact.</w:t>
      </w:r>
    </w:p>
    <w:p w14:paraId="373FA1E1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320B48" w14:textId="30F52C1A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B</w:t>
      </w:r>
    </w:p>
    <w:p w14:paraId="0E35F688" w14:textId="4E6E66BA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Moderate</w:t>
      </w:r>
    </w:p>
    <w:p w14:paraId="19370FE4" w14:textId="48A9ACE6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F30F55" w:rsidRPr="000D0010">
        <w:rPr>
          <w:rFonts w:ascii="Times New Roman" w:hAnsi="Times New Roman" w:cs="Times New Roman"/>
          <w:sz w:val="24"/>
          <w:szCs w:val="24"/>
        </w:rPr>
        <w:t>: Blunt Trauma</w:t>
      </w:r>
    </w:p>
    <w:p w14:paraId="7999A50E" w14:textId="1E519865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59B957A2" w14:textId="405E161E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E70FC8" w:rsidRPr="000D0010">
        <w:rPr>
          <w:rFonts w:ascii="Times New Roman" w:hAnsi="Times New Roman" w:cs="Times New Roman"/>
          <w:sz w:val="24"/>
          <w:szCs w:val="24"/>
        </w:rPr>
        <w:t>1548</w:t>
      </w:r>
    </w:p>
    <w:p w14:paraId="165E0FC3" w14:textId="74834979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15446" w:rsidRPr="000D0010">
        <w:rPr>
          <w:rFonts w:ascii="Times New Roman" w:hAnsi="Times New Roman" w:cs="Times New Roman"/>
          <w:sz w:val="24"/>
          <w:szCs w:val="24"/>
        </w:rPr>
        <w:t xml:space="preserve">Blunt Trauma, page </w:t>
      </w:r>
      <w:r w:rsidR="00E70FC8" w:rsidRPr="000D0010">
        <w:rPr>
          <w:rFonts w:ascii="Times New Roman" w:hAnsi="Times New Roman" w:cs="Times New Roman"/>
          <w:sz w:val="24"/>
          <w:szCs w:val="24"/>
        </w:rPr>
        <w:t>1548</w:t>
      </w:r>
    </w:p>
    <w:p w14:paraId="14EABD4B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6CA437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E48DC6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1FBCD2" w14:textId="2605132F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28.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MOST reliable indicator that significant energy was dissipated by braking before a motor vehicle collision is:</w:t>
      </w:r>
    </w:p>
    <w:p w14:paraId="199BA09A" w14:textId="2BBDC519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deformity to the driver's brake pedal.</w:t>
      </w:r>
    </w:p>
    <w:p w14:paraId="026D0565" w14:textId="2A3F0D73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severe damage to the front rims of the tires.</w:t>
      </w:r>
    </w:p>
    <w:p w14:paraId="2B74B82D" w14:textId="4FF3C58D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 trail of debris leading to the site of impact.</w:t>
      </w:r>
    </w:p>
    <w:p w14:paraId="37CA70F0" w14:textId="55EE84B8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presence of tire skid marks at the scene.</w:t>
      </w:r>
    </w:p>
    <w:p w14:paraId="6C5B88D1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9CADC5" w14:textId="3A666029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D</w:t>
      </w:r>
    </w:p>
    <w:p w14:paraId="473F6A31" w14:textId="40F23CA3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2973C0" w:rsidRPr="000D0010">
        <w:rPr>
          <w:rFonts w:ascii="Times New Roman" w:hAnsi="Times New Roman" w:cs="Times New Roman"/>
          <w:sz w:val="24"/>
          <w:szCs w:val="24"/>
        </w:rPr>
        <w:t>Moderate</w:t>
      </w:r>
    </w:p>
    <w:p w14:paraId="748F8D90" w14:textId="0483CC28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F30F55" w:rsidRPr="000D0010">
        <w:rPr>
          <w:rFonts w:ascii="Times New Roman" w:hAnsi="Times New Roman" w:cs="Times New Roman"/>
          <w:sz w:val="24"/>
          <w:szCs w:val="24"/>
        </w:rPr>
        <w:t>: Blunt Trauma</w:t>
      </w:r>
    </w:p>
    <w:p w14:paraId="318F611D" w14:textId="09DA722F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2C1E5BB9" w14:textId="6BA6A6DB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E70FC8" w:rsidRPr="000D0010">
        <w:rPr>
          <w:rFonts w:ascii="Times New Roman" w:hAnsi="Times New Roman" w:cs="Times New Roman"/>
          <w:sz w:val="24"/>
          <w:szCs w:val="24"/>
        </w:rPr>
        <w:t>1548</w:t>
      </w:r>
    </w:p>
    <w:p w14:paraId="648D74FE" w14:textId="735C2228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lastRenderedPageBreak/>
        <w:t xml:space="preserve">Feedback: </w:t>
      </w:r>
      <w:r w:rsidR="00815446" w:rsidRPr="000D0010">
        <w:rPr>
          <w:rFonts w:ascii="Times New Roman" w:hAnsi="Times New Roman" w:cs="Times New Roman"/>
          <w:sz w:val="24"/>
          <w:szCs w:val="24"/>
        </w:rPr>
        <w:t xml:space="preserve">Blunt Trauma, page </w:t>
      </w:r>
      <w:r w:rsidR="00E70FC8" w:rsidRPr="000D0010">
        <w:rPr>
          <w:rFonts w:ascii="Times New Roman" w:hAnsi="Times New Roman" w:cs="Times New Roman"/>
          <w:sz w:val="24"/>
          <w:szCs w:val="24"/>
        </w:rPr>
        <w:t>1548</w:t>
      </w:r>
    </w:p>
    <w:p w14:paraId="4AB95B3C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EDF09A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341BB0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16FD50" w14:textId="280D1BAC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29.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forces applied to the driver during a frontal vehicle collision will differ based on all of the following factors, EXCEPT:</w:t>
      </w:r>
    </w:p>
    <w:p w14:paraId="7900BFC0" w14:textId="19EB62E3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objects inside the vehicle.</w:t>
      </w:r>
    </w:p>
    <w:p w14:paraId="2CC912DA" w14:textId="763D6A4A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physical size of the patient.</w:t>
      </w:r>
    </w:p>
    <w:p w14:paraId="38E4F077" w14:textId="2D239231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design of the motor vehicle.</w:t>
      </w:r>
    </w:p>
    <w:p w14:paraId="41E9D2B5" w14:textId="48AC3EA3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safety features of the motor vehicle.</w:t>
      </w:r>
    </w:p>
    <w:p w14:paraId="42453C8D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30BC0B" w14:textId="12EBCF14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B</w:t>
      </w:r>
    </w:p>
    <w:p w14:paraId="66D9A8C6" w14:textId="35B8890A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Moderate</w:t>
      </w:r>
    </w:p>
    <w:p w14:paraId="5E98DA95" w14:textId="7B740043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F30F55" w:rsidRPr="000D0010">
        <w:rPr>
          <w:rFonts w:ascii="Times New Roman" w:hAnsi="Times New Roman" w:cs="Times New Roman"/>
          <w:sz w:val="24"/>
          <w:szCs w:val="24"/>
        </w:rPr>
        <w:t>: Blunt Trauma</w:t>
      </w:r>
    </w:p>
    <w:p w14:paraId="21CE1DD9" w14:textId="70A55597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276ACA05" w14:textId="36E9906D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Pages: </w:t>
      </w:r>
      <w:r w:rsidR="00E70FC8" w:rsidRPr="000D0010">
        <w:rPr>
          <w:rFonts w:ascii="Times New Roman" w:hAnsi="Times New Roman" w:cs="Times New Roman"/>
          <w:sz w:val="24"/>
          <w:szCs w:val="24"/>
        </w:rPr>
        <w:t>1548</w:t>
      </w:r>
      <w:r w:rsidRPr="000D0010">
        <w:rPr>
          <w:rFonts w:ascii="Times New Roman" w:hAnsi="Times New Roman" w:cs="Times New Roman"/>
          <w:sz w:val="24"/>
          <w:szCs w:val="24"/>
        </w:rPr>
        <w:t>–</w:t>
      </w:r>
      <w:r w:rsidR="00E70FC8" w:rsidRPr="000D0010">
        <w:rPr>
          <w:rFonts w:ascii="Times New Roman" w:hAnsi="Times New Roman" w:cs="Times New Roman"/>
          <w:sz w:val="24"/>
          <w:szCs w:val="24"/>
        </w:rPr>
        <w:t>1550</w:t>
      </w:r>
    </w:p>
    <w:p w14:paraId="7B5BE50C" w14:textId="395682A9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15446" w:rsidRPr="000D0010">
        <w:rPr>
          <w:rFonts w:ascii="Times New Roman" w:hAnsi="Times New Roman" w:cs="Times New Roman"/>
          <w:sz w:val="24"/>
          <w:szCs w:val="24"/>
        </w:rPr>
        <w:t xml:space="preserve">Blunt Trauma, pages </w:t>
      </w:r>
      <w:r w:rsidR="00E70FC8" w:rsidRPr="000D0010">
        <w:rPr>
          <w:rFonts w:ascii="Times New Roman" w:hAnsi="Times New Roman" w:cs="Times New Roman"/>
          <w:sz w:val="24"/>
          <w:szCs w:val="24"/>
        </w:rPr>
        <w:t>1548–1550</w:t>
      </w:r>
    </w:p>
    <w:p w14:paraId="0EAD65CA" w14:textId="77777777" w:rsidR="00F30F55" w:rsidRPr="000D0010" w:rsidRDefault="00F30F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26B087" w14:textId="77777777" w:rsidR="00F30F55" w:rsidRPr="000D0010" w:rsidRDefault="00F30F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4F0316" w14:textId="77777777" w:rsidR="00F30F55" w:rsidRPr="000D0010" w:rsidRDefault="00F30F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C46901" w14:textId="46EBB2C8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30.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initial point of bodily impact when an unrestrained passenger takes the “down</w:t>
      </w:r>
      <w:r w:rsidR="00FC20DB" w:rsidRPr="000D0010">
        <w:rPr>
          <w:rFonts w:ascii="Times New Roman" w:hAnsi="Times New Roman" w:cs="Times New Roman"/>
          <w:sz w:val="24"/>
          <w:szCs w:val="24"/>
        </w:rPr>
        <w:t>-</w:t>
      </w:r>
      <w:r w:rsidRPr="000D0010">
        <w:rPr>
          <w:rFonts w:ascii="Times New Roman" w:hAnsi="Times New Roman" w:cs="Times New Roman"/>
          <w:sz w:val="24"/>
          <w:szCs w:val="24"/>
        </w:rPr>
        <w:t>and</w:t>
      </w:r>
      <w:r w:rsidR="00FC20DB" w:rsidRPr="000D0010">
        <w:rPr>
          <w:rFonts w:ascii="Times New Roman" w:hAnsi="Times New Roman" w:cs="Times New Roman"/>
          <w:sz w:val="24"/>
          <w:szCs w:val="24"/>
        </w:rPr>
        <w:t>-</w:t>
      </w:r>
      <w:r w:rsidRPr="000D0010">
        <w:rPr>
          <w:rFonts w:ascii="Times New Roman" w:hAnsi="Times New Roman" w:cs="Times New Roman"/>
          <w:sz w:val="24"/>
          <w:szCs w:val="24"/>
        </w:rPr>
        <w:t>under” pathway during a frontal collision is the:</w:t>
      </w:r>
    </w:p>
    <w:p w14:paraId="6BFD213B" w14:textId="5B368E7A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knees.</w:t>
      </w:r>
    </w:p>
    <w:p w14:paraId="68F0B46A" w14:textId="5704C6C5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pelvis.</w:t>
      </w:r>
    </w:p>
    <w:p w14:paraId="75463A92" w14:textId="6D4A5558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femurs.</w:t>
      </w:r>
    </w:p>
    <w:p w14:paraId="2241DABE" w14:textId="57B912BE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abdomen.</w:t>
      </w:r>
    </w:p>
    <w:p w14:paraId="53716D7C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820C4F" w14:textId="7210F3F0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</w:t>
      </w:r>
    </w:p>
    <w:p w14:paraId="472C9F01" w14:textId="31E76164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Easy</w:t>
      </w:r>
    </w:p>
    <w:p w14:paraId="0056BCA8" w14:textId="0F6B3421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1E3EF9" w:rsidRPr="000D0010">
        <w:rPr>
          <w:rFonts w:ascii="Times New Roman" w:hAnsi="Times New Roman" w:cs="Times New Roman"/>
          <w:sz w:val="24"/>
          <w:szCs w:val="24"/>
        </w:rPr>
        <w:t>: Blunt Trauma</w:t>
      </w:r>
    </w:p>
    <w:p w14:paraId="0F6EE7B0" w14:textId="2B1306AB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6F913E33" w14:textId="46DF57CC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E70FC8" w:rsidRPr="000D0010">
        <w:rPr>
          <w:rFonts w:ascii="Times New Roman" w:hAnsi="Times New Roman" w:cs="Times New Roman"/>
          <w:sz w:val="24"/>
          <w:szCs w:val="24"/>
        </w:rPr>
        <w:t>1549</w:t>
      </w:r>
    </w:p>
    <w:p w14:paraId="2CBAF4D3" w14:textId="0138151D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15446" w:rsidRPr="000D0010">
        <w:rPr>
          <w:rFonts w:ascii="Times New Roman" w:hAnsi="Times New Roman" w:cs="Times New Roman"/>
          <w:sz w:val="24"/>
          <w:szCs w:val="24"/>
        </w:rPr>
        <w:t xml:space="preserve">Blunt Trauma, page </w:t>
      </w:r>
      <w:r w:rsidR="00E70FC8" w:rsidRPr="000D0010">
        <w:rPr>
          <w:rFonts w:ascii="Times New Roman" w:hAnsi="Times New Roman" w:cs="Times New Roman"/>
          <w:sz w:val="24"/>
          <w:szCs w:val="24"/>
        </w:rPr>
        <w:t>1549</w:t>
      </w:r>
    </w:p>
    <w:p w14:paraId="299AB6CC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637001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CCB5C0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6542FF" w14:textId="2F6938CA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31.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When a patient takes the “up</w:t>
      </w:r>
      <w:r w:rsidR="00FC20DB" w:rsidRPr="000D0010">
        <w:rPr>
          <w:rFonts w:ascii="Times New Roman" w:hAnsi="Times New Roman" w:cs="Times New Roman"/>
          <w:sz w:val="24"/>
          <w:szCs w:val="24"/>
        </w:rPr>
        <w:t>-</w:t>
      </w:r>
      <w:r w:rsidRPr="000D0010">
        <w:rPr>
          <w:rFonts w:ascii="Times New Roman" w:hAnsi="Times New Roman" w:cs="Times New Roman"/>
          <w:sz w:val="24"/>
          <w:szCs w:val="24"/>
        </w:rPr>
        <w:t>and</w:t>
      </w:r>
      <w:r w:rsidR="00FC20DB" w:rsidRPr="000D0010">
        <w:rPr>
          <w:rFonts w:ascii="Times New Roman" w:hAnsi="Times New Roman" w:cs="Times New Roman"/>
          <w:sz w:val="24"/>
          <w:szCs w:val="24"/>
        </w:rPr>
        <w:t>-</w:t>
      </w:r>
      <w:r w:rsidRPr="000D0010">
        <w:rPr>
          <w:rFonts w:ascii="Times New Roman" w:hAnsi="Times New Roman" w:cs="Times New Roman"/>
          <w:sz w:val="24"/>
          <w:szCs w:val="24"/>
        </w:rPr>
        <w:t>over” pathway during a head-on collision:</w:t>
      </w:r>
    </w:p>
    <w:p w14:paraId="23C7E59D" w14:textId="72B45966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head takes a higher trajectory, striking the windshield and causing stretching injuries to the neck.</w:t>
      </w:r>
    </w:p>
    <w:p w14:paraId="46C07B9F" w14:textId="0BD68ADB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secondary injuries as the patient is ejected are often less severe than the primary injuries.</w:t>
      </w:r>
    </w:p>
    <w:p w14:paraId="61535674" w14:textId="40999D25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anterior part of the neck may strike the steering wheel, resulting in a fractured larynx.</w:t>
      </w:r>
    </w:p>
    <w:p w14:paraId="55289C39" w14:textId="602E6703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injuries to the parietal aspect of the skull are common as the head strikes the side window.</w:t>
      </w:r>
    </w:p>
    <w:p w14:paraId="11FE08C2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A2A9FB" w14:textId="6F32BE5F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C</w:t>
      </w:r>
    </w:p>
    <w:p w14:paraId="15DCB27F" w14:textId="148FFD71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Moderate</w:t>
      </w:r>
    </w:p>
    <w:p w14:paraId="09745940" w14:textId="08BE2C04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1E3EF9" w:rsidRPr="000D0010">
        <w:rPr>
          <w:rFonts w:ascii="Times New Roman" w:hAnsi="Times New Roman" w:cs="Times New Roman"/>
          <w:sz w:val="24"/>
          <w:szCs w:val="24"/>
        </w:rPr>
        <w:t>: Blunt Trauma</w:t>
      </w:r>
    </w:p>
    <w:p w14:paraId="1B4F0ABC" w14:textId="04BEC2B5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lastRenderedPageBreak/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139FE9FF" w14:textId="5F8EB181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E70FC8" w:rsidRPr="000D0010">
        <w:rPr>
          <w:rFonts w:ascii="Times New Roman" w:hAnsi="Times New Roman" w:cs="Times New Roman"/>
          <w:sz w:val="24"/>
          <w:szCs w:val="24"/>
        </w:rPr>
        <w:t>1550</w:t>
      </w:r>
    </w:p>
    <w:p w14:paraId="425B9E18" w14:textId="003C9602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815446" w:rsidRPr="000D0010">
        <w:rPr>
          <w:rFonts w:ascii="Times New Roman" w:hAnsi="Times New Roman" w:cs="Times New Roman"/>
          <w:sz w:val="24"/>
          <w:szCs w:val="24"/>
        </w:rPr>
        <w:t xml:space="preserve">Blunt Trauma, page </w:t>
      </w:r>
      <w:r w:rsidR="00E70FC8" w:rsidRPr="000D0010">
        <w:rPr>
          <w:rFonts w:ascii="Times New Roman" w:hAnsi="Times New Roman" w:cs="Times New Roman"/>
          <w:sz w:val="24"/>
          <w:szCs w:val="24"/>
        </w:rPr>
        <w:t>1550</w:t>
      </w:r>
    </w:p>
    <w:p w14:paraId="7B54E857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6255DC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847CF6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BAD15E" w14:textId="7EA9B4AF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32.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During a frontal collision, MOST pneumothoraces occur when:</w:t>
      </w:r>
    </w:p>
    <w:p w14:paraId="78FEE17B" w14:textId="4F8593BD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patient takes a deep breath just before impact and the lungs rapidly decompress at the time of impact.</w:t>
      </w:r>
    </w:p>
    <w:p w14:paraId="651D1FE5" w14:textId="5281954C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diaphragm rapidly ascends into the chest cavity during impact, causing an increase in intrathoracic pressure.</w:t>
      </w:r>
    </w:p>
    <w:p w14:paraId="295D89E8" w14:textId="50496411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chest strikes the steering wheel, which fractures one or more ribs and causes a perforation injury to one of the lungs.</w:t>
      </w:r>
    </w:p>
    <w:p w14:paraId="04804A79" w14:textId="2A90C9C0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patient is ejected through the windshield, and his or her chest collides with a secondary object outside the vehicle.</w:t>
      </w:r>
    </w:p>
    <w:p w14:paraId="48B5B87B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732D2F" w14:textId="0F98A1F8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</w:t>
      </w:r>
    </w:p>
    <w:p w14:paraId="4EB87067" w14:textId="72FA8FCB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Moderate</w:t>
      </w:r>
    </w:p>
    <w:p w14:paraId="4BB1EBAE" w14:textId="6D8A6B0D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1E3EF9" w:rsidRPr="000D0010">
        <w:rPr>
          <w:rFonts w:ascii="Times New Roman" w:hAnsi="Times New Roman" w:cs="Times New Roman"/>
          <w:sz w:val="24"/>
          <w:szCs w:val="24"/>
        </w:rPr>
        <w:t>: Blunt Trauma</w:t>
      </w:r>
    </w:p>
    <w:p w14:paraId="4FCCE9B7" w14:textId="2FF0B5D2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5C492167" w14:textId="2F537822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E70FC8" w:rsidRPr="000D0010">
        <w:rPr>
          <w:rFonts w:ascii="Times New Roman" w:hAnsi="Times New Roman" w:cs="Times New Roman"/>
          <w:sz w:val="24"/>
          <w:szCs w:val="24"/>
        </w:rPr>
        <w:t>1550</w:t>
      </w:r>
    </w:p>
    <w:p w14:paraId="032EFA02" w14:textId="30348D0A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CE06D2" w:rsidRPr="000D0010">
        <w:rPr>
          <w:rFonts w:ascii="Times New Roman" w:hAnsi="Times New Roman" w:cs="Times New Roman"/>
          <w:sz w:val="24"/>
          <w:szCs w:val="24"/>
        </w:rPr>
        <w:t xml:space="preserve">Blunt Trauma, page </w:t>
      </w:r>
      <w:r w:rsidR="00E70FC8" w:rsidRPr="000D0010">
        <w:rPr>
          <w:rFonts w:ascii="Times New Roman" w:hAnsi="Times New Roman" w:cs="Times New Roman"/>
          <w:sz w:val="24"/>
          <w:szCs w:val="24"/>
        </w:rPr>
        <w:t>1550</w:t>
      </w:r>
    </w:p>
    <w:p w14:paraId="6DE59495" w14:textId="77777777" w:rsidR="001E3EF9" w:rsidRPr="000D0010" w:rsidRDefault="001E3E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AB605C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9C5D58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2A9D4F" w14:textId="2DC47374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33.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During a lateral impact collision:</w:t>
      </w:r>
    </w:p>
    <w:p w14:paraId="30E1BCB0" w14:textId="648DFD22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far-side occupant, even if properly restrained, experiences double the amount of force as the driver.</w:t>
      </w:r>
    </w:p>
    <w:p w14:paraId="5F106F5F" w14:textId="3634F2F2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patient's head moves away from the object causing the impact, resulting in stretching injuries.</w:t>
      </w:r>
    </w:p>
    <w:p w14:paraId="148D7BA3" w14:textId="2858EF7A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properly worn seat belts protect the passenger from pelvic trauma at the time of impact.</w:t>
      </w:r>
    </w:p>
    <w:p w14:paraId="12CCD3D1" w14:textId="76E7F2AF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trauma to the upper extremities depends on the spatial orientation of the arms upon impact.</w:t>
      </w:r>
    </w:p>
    <w:p w14:paraId="56E6A3DC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290BD5" w14:textId="3B561BD6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D</w:t>
      </w:r>
    </w:p>
    <w:p w14:paraId="14BCF716" w14:textId="116B6459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Moderate</w:t>
      </w:r>
    </w:p>
    <w:p w14:paraId="34485A7F" w14:textId="7176A8BF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1E3EF9" w:rsidRPr="000D0010">
        <w:rPr>
          <w:rFonts w:ascii="Times New Roman" w:hAnsi="Times New Roman" w:cs="Times New Roman"/>
          <w:sz w:val="24"/>
          <w:szCs w:val="24"/>
        </w:rPr>
        <w:t>: Blunt Trauma</w:t>
      </w:r>
    </w:p>
    <w:p w14:paraId="3C39E11D" w14:textId="71B79903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385FEAA2" w14:textId="6B1394F1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E70FC8" w:rsidRPr="000D0010">
        <w:rPr>
          <w:rFonts w:ascii="Times New Roman" w:hAnsi="Times New Roman" w:cs="Times New Roman"/>
          <w:sz w:val="24"/>
          <w:szCs w:val="24"/>
        </w:rPr>
        <w:t>1550</w:t>
      </w:r>
    </w:p>
    <w:p w14:paraId="137DECD5" w14:textId="6945D95C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CE06D2" w:rsidRPr="000D0010">
        <w:rPr>
          <w:rFonts w:ascii="Times New Roman" w:hAnsi="Times New Roman" w:cs="Times New Roman"/>
          <w:sz w:val="24"/>
          <w:szCs w:val="24"/>
        </w:rPr>
        <w:t xml:space="preserve">Blunt Trauma, page </w:t>
      </w:r>
      <w:r w:rsidR="00E70FC8" w:rsidRPr="000D0010">
        <w:rPr>
          <w:rFonts w:ascii="Times New Roman" w:hAnsi="Times New Roman" w:cs="Times New Roman"/>
          <w:sz w:val="24"/>
          <w:szCs w:val="24"/>
        </w:rPr>
        <w:t>1550</w:t>
      </w:r>
    </w:p>
    <w:p w14:paraId="4EFD6906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B2FCB2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95199E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04C440" w14:textId="2C819AE3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34.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severity of hyperextension injuries to the neck following a rear-end collision depends MOSTLY on:</w:t>
      </w:r>
    </w:p>
    <w:p w14:paraId="3FE99CD9" w14:textId="031FB855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proper use of seat belts.</w:t>
      </w:r>
    </w:p>
    <w:p w14:paraId="00330342" w14:textId="72EF3B64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position of the headrest.</w:t>
      </w:r>
    </w:p>
    <w:p w14:paraId="4010A6F6" w14:textId="5EC6531B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lastRenderedPageBreak/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proper deployment of the air bags.</w:t>
      </w:r>
    </w:p>
    <w:p w14:paraId="59E1F6BF" w14:textId="796F133D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whether the driver tenses up.</w:t>
      </w:r>
    </w:p>
    <w:p w14:paraId="4CC3DB45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BFD6C3" w14:textId="35420299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B</w:t>
      </w:r>
    </w:p>
    <w:p w14:paraId="305FCE66" w14:textId="37657381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FC20DB" w:rsidRPr="000D0010">
        <w:rPr>
          <w:rFonts w:ascii="Times New Roman" w:hAnsi="Times New Roman" w:cs="Times New Roman"/>
          <w:sz w:val="24"/>
          <w:szCs w:val="24"/>
        </w:rPr>
        <w:t>Moderate</w:t>
      </w:r>
    </w:p>
    <w:p w14:paraId="250CAAAF" w14:textId="406A6F97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1E3EF9" w:rsidRPr="000D0010">
        <w:rPr>
          <w:rFonts w:ascii="Times New Roman" w:hAnsi="Times New Roman" w:cs="Times New Roman"/>
          <w:sz w:val="24"/>
          <w:szCs w:val="24"/>
        </w:rPr>
        <w:t>: Blunt Trauma</w:t>
      </w:r>
    </w:p>
    <w:p w14:paraId="60F362F2" w14:textId="69A79CBC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223E3FF1" w14:textId="37B08958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E70FC8" w:rsidRPr="000D0010">
        <w:rPr>
          <w:rFonts w:ascii="Times New Roman" w:hAnsi="Times New Roman" w:cs="Times New Roman"/>
          <w:sz w:val="24"/>
          <w:szCs w:val="24"/>
        </w:rPr>
        <w:t>1550</w:t>
      </w:r>
    </w:p>
    <w:p w14:paraId="7427C743" w14:textId="0A91D687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CE06D2" w:rsidRPr="000D0010">
        <w:rPr>
          <w:rFonts w:ascii="Times New Roman" w:hAnsi="Times New Roman" w:cs="Times New Roman"/>
          <w:sz w:val="24"/>
          <w:szCs w:val="24"/>
        </w:rPr>
        <w:t xml:space="preserve">Blunt Trauma, page </w:t>
      </w:r>
      <w:r w:rsidR="00E70FC8" w:rsidRPr="000D0010">
        <w:rPr>
          <w:rFonts w:ascii="Times New Roman" w:hAnsi="Times New Roman" w:cs="Times New Roman"/>
          <w:sz w:val="24"/>
          <w:szCs w:val="24"/>
        </w:rPr>
        <w:t>1550</w:t>
      </w:r>
    </w:p>
    <w:p w14:paraId="09B6EAA7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54B540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BA3503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9088FB" w14:textId="311E74B2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35.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 xml:space="preserve">Following a rotational impact, the </w:t>
      </w:r>
      <w:r w:rsidR="001E3EF9" w:rsidRPr="000D0010">
        <w:rPr>
          <w:rFonts w:ascii="Times New Roman" w:hAnsi="Times New Roman" w:cs="Times New Roman"/>
          <w:sz w:val="24"/>
          <w:szCs w:val="24"/>
        </w:rPr>
        <w:t>MOST severely injured patient(s)</w:t>
      </w:r>
      <w:r w:rsidRPr="000D0010">
        <w:rPr>
          <w:rFonts w:ascii="Times New Roman" w:hAnsi="Times New Roman" w:cs="Times New Roman"/>
          <w:sz w:val="24"/>
          <w:szCs w:val="24"/>
        </w:rPr>
        <w:t xml:space="preserve"> will likely be found at the point of:</w:t>
      </w:r>
    </w:p>
    <w:p w14:paraId="16E3FDAC" w14:textId="786F9273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least deceleration.</w:t>
      </w:r>
    </w:p>
    <w:p w14:paraId="438765F5" w14:textId="6B52320C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greatest deceleration.</w:t>
      </w:r>
    </w:p>
    <w:p w14:paraId="3C5F43DE" w14:textId="4B56E255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secondary impact.</w:t>
      </w:r>
    </w:p>
    <w:p w14:paraId="2DBB69A6" w14:textId="5F35A6FA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greatest acceleration.</w:t>
      </w:r>
    </w:p>
    <w:p w14:paraId="09D0E285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8EBA4C" w14:textId="2853A554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B</w:t>
      </w:r>
    </w:p>
    <w:p w14:paraId="667DFCDD" w14:textId="1179E6D7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Easy</w:t>
      </w:r>
    </w:p>
    <w:p w14:paraId="717F9872" w14:textId="2BFA5F8F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1E3EF9" w:rsidRPr="000D0010">
        <w:rPr>
          <w:rFonts w:ascii="Times New Roman" w:hAnsi="Times New Roman" w:cs="Times New Roman"/>
          <w:sz w:val="24"/>
          <w:szCs w:val="24"/>
        </w:rPr>
        <w:t>: Blunt Trauma</w:t>
      </w:r>
    </w:p>
    <w:p w14:paraId="35143E04" w14:textId="2B5CE3F1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16965B29" w14:textId="7DC45B23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Pages: </w:t>
      </w:r>
      <w:r w:rsidR="00E70FC8" w:rsidRPr="000D0010">
        <w:rPr>
          <w:rFonts w:ascii="Times New Roman" w:hAnsi="Times New Roman" w:cs="Times New Roman"/>
          <w:sz w:val="24"/>
          <w:szCs w:val="24"/>
        </w:rPr>
        <w:t>1551</w:t>
      </w:r>
      <w:r w:rsidRPr="000D0010">
        <w:rPr>
          <w:rFonts w:ascii="Times New Roman" w:hAnsi="Times New Roman" w:cs="Times New Roman"/>
          <w:sz w:val="24"/>
          <w:szCs w:val="24"/>
        </w:rPr>
        <w:t>–</w:t>
      </w:r>
      <w:r w:rsidR="00E70FC8" w:rsidRPr="000D0010">
        <w:rPr>
          <w:rFonts w:ascii="Times New Roman" w:hAnsi="Times New Roman" w:cs="Times New Roman"/>
          <w:sz w:val="24"/>
          <w:szCs w:val="24"/>
        </w:rPr>
        <w:t>1552</w:t>
      </w:r>
    </w:p>
    <w:p w14:paraId="649BEFD9" w14:textId="70E94287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CE06D2" w:rsidRPr="000D0010">
        <w:rPr>
          <w:rFonts w:ascii="Times New Roman" w:hAnsi="Times New Roman" w:cs="Times New Roman"/>
          <w:sz w:val="24"/>
          <w:szCs w:val="24"/>
        </w:rPr>
        <w:t xml:space="preserve">Blunt Trauma, pages </w:t>
      </w:r>
      <w:r w:rsidR="00E70FC8" w:rsidRPr="000D0010">
        <w:rPr>
          <w:rFonts w:ascii="Times New Roman" w:hAnsi="Times New Roman" w:cs="Times New Roman"/>
          <w:sz w:val="24"/>
          <w:szCs w:val="24"/>
        </w:rPr>
        <w:t>1551–1552</w:t>
      </w:r>
    </w:p>
    <w:p w14:paraId="38DD7F86" w14:textId="77777777" w:rsidR="001E3EF9" w:rsidRPr="000D0010" w:rsidRDefault="001E3E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33802F" w14:textId="77777777" w:rsidR="001E3EF9" w:rsidRPr="000D0010" w:rsidRDefault="001E3E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C97279" w14:textId="77777777" w:rsidR="001E3EF9" w:rsidRPr="000D0010" w:rsidRDefault="001E3E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DFB799" w14:textId="00F9B584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36.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Which of the following statements regarding rollover motor vehicle crashes is correct?</w:t>
      </w:r>
    </w:p>
    <w:p w14:paraId="7A933322" w14:textId="06B53624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Injuries to the passengers are usually not serious if seat belts are worn properly.</w:t>
      </w:r>
    </w:p>
    <w:p w14:paraId="7C1D9549" w14:textId="724644D3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 xml:space="preserve">Ejection of the patient from the vehicle increases the chance of death by </w:t>
      </w:r>
      <w:r w:rsidR="009E4BA7" w:rsidRPr="000D0010">
        <w:rPr>
          <w:rFonts w:ascii="Times New Roman" w:hAnsi="Times New Roman" w:cs="Times New Roman"/>
          <w:sz w:val="24"/>
          <w:szCs w:val="24"/>
        </w:rPr>
        <w:t>five</w:t>
      </w:r>
      <w:r w:rsidRPr="000D0010">
        <w:rPr>
          <w:rFonts w:ascii="Times New Roman" w:hAnsi="Times New Roman" w:cs="Times New Roman"/>
          <w:sz w:val="24"/>
          <w:szCs w:val="24"/>
        </w:rPr>
        <w:t xml:space="preserve"> times.</w:t>
      </w:r>
    </w:p>
    <w:p w14:paraId="15F50E21" w14:textId="0CCB49DE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Unrestrained passengers are struck with each change in direction the car makes.</w:t>
      </w:r>
    </w:p>
    <w:p w14:paraId="752BBE29" w14:textId="6DDD7CD2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restrained occupant's head and neck usually remain stationary during a rollover.</w:t>
      </w:r>
    </w:p>
    <w:p w14:paraId="2A2B1140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417C85" w14:textId="650A86D0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C</w:t>
      </w:r>
    </w:p>
    <w:p w14:paraId="0A5A9403" w14:textId="0C997ADC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Moderate</w:t>
      </w:r>
    </w:p>
    <w:p w14:paraId="7F0058E9" w14:textId="5FE2C36F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1E3EF9" w:rsidRPr="000D0010">
        <w:rPr>
          <w:rFonts w:ascii="Times New Roman" w:hAnsi="Times New Roman" w:cs="Times New Roman"/>
          <w:sz w:val="24"/>
          <w:szCs w:val="24"/>
        </w:rPr>
        <w:t>: Blunt Trauma</w:t>
      </w:r>
    </w:p>
    <w:p w14:paraId="4D4D5436" w14:textId="3BB8F3A6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6264D4F8" w14:textId="3FAA15C7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E70FC8" w:rsidRPr="000D0010">
        <w:rPr>
          <w:rFonts w:ascii="Times New Roman" w:hAnsi="Times New Roman" w:cs="Times New Roman"/>
          <w:sz w:val="24"/>
          <w:szCs w:val="24"/>
        </w:rPr>
        <w:t>1552</w:t>
      </w:r>
    </w:p>
    <w:p w14:paraId="2AA4898A" w14:textId="7B1239F2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CE06D2" w:rsidRPr="000D0010">
        <w:rPr>
          <w:rFonts w:ascii="Times New Roman" w:hAnsi="Times New Roman" w:cs="Times New Roman"/>
          <w:sz w:val="24"/>
          <w:szCs w:val="24"/>
        </w:rPr>
        <w:t xml:space="preserve">Blunt Trauma, page </w:t>
      </w:r>
      <w:r w:rsidR="00E70FC8" w:rsidRPr="000D0010">
        <w:rPr>
          <w:rFonts w:ascii="Times New Roman" w:hAnsi="Times New Roman" w:cs="Times New Roman"/>
          <w:sz w:val="24"/>
          <w:szCs w:val="24"/>
        </w:rPr>
        <w:t>1552</w:t>
      </w:r>
    </w:p>
    <w:p w14:paraId="3A68BB2A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E11E36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50E34B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2CA0BF" w14:textId="08FBF85A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37.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Which of the following is NOT a benefit of a properly worn seat belt?</w:t>
      </w:r>
    </w:p>
    <w:p w14:paraId="021F7377" w14:textId="45734001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Minimal risk of whiplash injuries after a rear-end collision</w:t>
      </w:r>
    </w:p>
    <w:p w14:paraId="0B9D58ED" w14:textId="716B3FC0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Prevention of partial or complete ejection from the vehicle</w:t>
      </w:r>
    </w:p>
    <w:p w14:paraId="2E693486" w14:textId="3A799D57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lastRenderedPageBreak/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Prevention of occupants from violently contacting each other</w:t>
      </w:r>
    </w:p>
    <w:p w14:paraId="1510BA89" w14:textId="6695DE5B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Distribution of deceleration energy over a greater surface area</w:t>
      </w:r>
    </w:p>
    <w:p w14:paraId="3DD0D766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E43A0A" w14:textId="1E803B67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</w:t>
      </w:r>
    </w:p>
    <w:p w14:paraId="4FECF5E1" w14:textId="770AF899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Moderate</w:t>
      </w:r>
    </w:p>
    <w:p w14:paraId="496A795F" w14:textId="45BF03B5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1E3EF9" w:rsidRPr="000D0010">
        <w:rPr>
          <w:rFonts w:ascii="Times New Roman" w:hAnsi="Times New Roman" w:cs="Times New Roman"/>
          <w:sz w:val="24"/>
          <w:szCs w:val="24"/>
        </w:rPr>
        <w:t>: Blunt Trauma</w:t>
      </w:r>
    </w:p>
    <w:p w14:paraId="053D3885" w14:textId="4DEC9B05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4BB7B13B" w14:textId="6A19528F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Pages: </w:t>
      </w:r>
      <w:r w:rsidR="00E70FC8" w:rsidRPr="000D0010">
        <w:rPr>
          <w:rFonts w:ascii="Times New Roman" w:hAnsi="Times New Roman" w:cs="Times New Roman"/>
          <w:sz w:val="24"/>
          <w:szCs w:val="24"/>
        </w:rPr>
        <w:t>1552</w:t>
      </w:r>
      <w:r w:rsidRPr="000D0010">
        <w:rPr>
          <w:rFonts w:ascii="Times New Roman" w:hAnsi="Times New Roman" w:cs="Times New Roman"/>
          <w:sz w:val="24"/>
          <w:szCs w:val="24"/>
        </w:rPr>
        <w:t>–</w:t>
      </w:r>
      <w:r w:rsidR="00E70FC8" w:rsidRPr="000D0010">
        <w:rPr>
          <w:rFonts w:ascii="Times New Roman" w:hAnsi="Times New Roman" w:cs="Times New Roman"/>
          <w:sz w:val="24"/>
          <w:szCs w:val="24"/>
        </w:rPr>
        <w:t>1553</w:t>
      </w:r>
    </w:p>
    <w:p w14:paraId="18AE0170" w14:textId="6881195B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CE06D2" w:rsidRPr="000D0010">
        <w:rPr>
          <w:rFonts w:ascii="Times New Roman" w:hAnsi="Times New Roman" w:cs="Times New Roman"/>
          <w:sz w:val="24"/>
          <w:szCs w:val="24"/>
        </w:rPr>
        <w:t xml:space="preserve">Blunt Trauma, pages </w:t>
      </w:r>
      <w:r w:rsidR="00E70FC8" w:rsidRPr="000D0010">
        <w:rPr>
          <w:rFonts w:ascii="Times New Roman" w:hAnsi="Times New Roman" w:cs="Times New Roman"/>
          <w:sz w:val="24"/>
          <w:szCs w:val="24"/>
        </w:rPr>
        <w:t>1552–1553</w:t>
      </w:r>
    </w:p>
    <w:p w14:paraId="7EB07E0C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E08CA4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805A33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114294" w14:textId="4C90A257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38.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What type of injuries will MOST likely occur if a passenger is wearing his or her lap belt above the pelvic bone during a frontal impact?</w:t>
      </w:r>
    </w:p>
    <w:p w14:paraId="7433D864" w14:textId="63B0C349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Pelvic and lumbar spine</w:t>
      </w:r>
    </w:p>
    <w:p w14:paraId="0401701D" w14:textId="0F40C600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Femur and thoracic spine</w:t>
      </w:r>
    </w:p>
    <w:p w14:paraId="4636BEB5" w14:textId="42F8B8DA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Kidney and thoracic spine</w:t>
      </w:r>
    </w:p>
    <w:p w14:paraId="3D3F0C1B" w14:textId="5AD86EA4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Abdominal and lumbar spine</w:t>
      </w:r>
    </w:p>
    <w:p w14:paraId="36C0464B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5586F6" w14:textId="3C19758D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D</w:t>
      </w:r>
    </w:p>
    <w:p w14:paraId="50A19AD2" w14:textId="36351E12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Complexity:</w:t>
      </w:r>
      <w:r w:rsidR="002973C0" w:rsidRPr="000D0010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4B85A06A" w14:textId="37BF723F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1E3EF9" w:rsidRPr="000D0010">
        <w:rPr>
          <w:rFonts w:ascii="Times New Roman" w:hAnsi="Times New Roman" w:cs="Times New Roman"/>
          <w:sz w:val="24"/>
          <w:szCs w:val="24"/>
        </w:rPr>
        <w:t>: Blunt Trauma</w:t>
      </w:r>
    </w:p>
    <w:p w14:paraId="6679E53A" w14:textId="7482F7E7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49BE19C2" w14:textId="3BB696FE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E70FC8" w:rsidRPr="000D0010">
        <w:rPr>
          <w:rFonts w:ascii="Times New Roman" w:hAnsi="Times New Roman" w:cs="Times New Roman"/>
          <w:sz w:val="24"/>
          <w:szCs w:val="24"/>
        </w:rPr>
        <w:t>1553</w:t>
      </w:r>
    </w:p>
    <w:p w14:paraId="6D5BBD1B" w14:textId="66CB6D6E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CE06D2" w:rsidRPr="000D0010">
        <w:rPr>
          <w:rFonts w:ascii="Times New Roman" w:hAnsi="Times New Roman" w:cs="Times New Roman"/>
          <w:sz w:val="24"/>
          <w:szCs w:val="24"/>
        </w:rPr>
        <w:t xml:space="preserve">Blunt Trauma, page </w:t>
      </w:r>
      <w:r w:rsidR="00E70FC8" w:rsidRPr="000D0010">
        <w:rPr>
          <w:rFonts w:ascii="Times New Roman" w:hAnsi="Times New Roman" w:cs="Times New Roman"/>
          <w:sz w:val="24"/>
          <w:szCs w:val="24"/>
        </w:rPr>
        <w:t>1553</w:t>
      </w:r>
    </w:p>
    <w:p w14:paraId="4814069C" w14:textId="77777777" w:rsidR="001E3EF9" w:rsidRPr="000D0010" w:rsidRDefault="001E3E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4E587A" w14:textId="77777777" w:rsidR="001E3EF9" w:rsidRPr="000D0010" w:rsidRDefault="001E3E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A516F0" w14:textId="77777777" w:rsidR="001E3EF9" w:rsidRPr="000D0010" w:rsidRDefault="001E3E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8DC570" w14:textId="2ECF6A36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39.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All of the following statements regarding front air bags are correct, EXCEPT:</w:t>
      </w:r>
    </w:p>
    <w:p w14:paraId="44DC37F3" w14:textId="058AE1F5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="00984A1C" w:rsidRPr="000D0010">
        <w:rPr>
          <w:rFonts w:ascii="Times New Roman" w:hAnsi="Times New Roman" w:cs="Times New Roman"/>
          <w:sz w:val="24"/>
          <w:szCs w:val="24"/>
        </w:rPr>
        <w:t>s</w:t>
      </w:r>
      <w:r w:rsidRPr="000D0010">
        <w:rPr>
          <w:rFonts w:ascii="Times New Roman" w:hAnsi="Times New Roman" w:cs="Times New Roman"/>
          <w:sz w:val="24"/>
          <w:szCs w:val="24"/>
        </w:rPr>
        <w:t>mall children riding in the front seat can be killed when the air bag deploys.</w:t>
      </w:r>
    </w:p>
    <w:p w14:paraId="4F5B2C15" w14:textId="10DA03AC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="00984A1C" w:rsidRPr="000D0010">
        <w:rPr>
          <w:rFonts w:ascii="Times New Roman" w:hAnsi="Times New Roman" w:cs="Times New Roman"/>
          <w:sz w:val="24"/>
          <w:szCs w:val="24"/>
        </w:rPr>
        <w:t>a</w:t>
      </w:r>
      <w:r w:rsidRPr="000D0010">
        <w:rPr>
          <w:rFonts w:ascii="Times New Roman" w:hAnsi="Times New Roman" w:cs="Times New Roman"/>
          <w:sz w:val="24"/>
          <w:szCs w:val="24"/>
        </w:rPr>
        <w:t>ir bags will provide protection from both initial and secondary impacts.</w:t>
      </w:r>
    </w:p>
    <w:p w14:paraId="77B7146A" w14:textId="1B9332E3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="00984A1C" w:rsidRPr="000D0010">
        <w:rPr>
          <w:rFonts w:ascii="Times New Roman" w:hAnsi="Times New Roman" w:cs="Times New Roman"/>
          <w:sz w:val="24"/>
          <w:szCs w:val="24"/>
        </w:rPr>
        <w:t>w</w:t>
      </w:r>
      <w:r w:rsidRPr="000D0010">
        <w:rPr>
          <w:rFonts w:ascii="Times New Roman" w:hAnsi="Times New Roman" w:cs="Times New Roman"/>
          <w:sz w:val="24"/>
          <w:szCs w:val="24"/>
        </w:rPr>
        <w:t>ithout the use of a seat belt, front air bags are insufficient in preventing ejection.</w:t>
      </w:r>
    </w:p>
    <w:p w14:paraId="45973133" w14:textId="0A2EB378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="00984A1C" w:rsidRPr="000D0010">
        <w:rPr>
          <w:rFonts w:ascii="Times New Roman" w:hAnsi="Times New Roman" w:cs="Times New Roman"/>
          <w:sz w:val="24"/>
          <w:szCs w:val="24"/>
        </w:rPr>
        <w:t>f</w:t>
      </w:r>
      <w:r w:rsidRPr="000D0010">
        <w:rPr>
          <w:rFonts w:ascii="Times New Roman" w:hAnsi="Times New Roman" w:cs="Times New Roman"/>
          <w:sz w:val="24"/>
          <w:szCs w:val="24"/>
        </w:rPr>
        <w:t>ront air bags will not activate in side impacts or impacts to the front quarter panel.</w:t>
      </w:r>
    </w:p>
    <w:p w14:paraId="544753C2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651856" w14:textId="3CA7B638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B</w:t>
      </w:r>
    </w:p>
    <w:p w14:paraId="62BD3B36" w14:textId="0F5F916F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Moderate</w:t>
      </w:r>
    </w:p>
    <w:p w14:paraId="26503B26" w14:textId="090661F5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1E3EF9" w:rsidRPr="000D0010">
        <w:rPr>
          <w:rFonts w:ascii="Times New Roman" w:hAnsi="Times New Roman" w:cs="Times New Roman"/>
          <w:sz w:val="24"/>
          <w:szCs w:val="24"/>
        </w:rPr>
        <w:t>: Blunt Trauma</w:t>
      </w:r>
    </w:p>
    <w:p w14:paraId="7372A93F" w14:textId="7CD65BE9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173D9BAC" w14:textId="25320907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E70FC8" w:rsidRPr="000D0010">
        <w:rPr>
          <w:rFonts w:ascii="Times New Roman" w:hAnsi="Times New Roman" w:cs="Times New Roman"/>
          <w:sz w:val="24"/>
          <w:szCs w:val="24"/>
        </w:rPr>
        <w:t>1553</w:t>
      </w:r>
    </w:p>
    <w:p w14:paraId="10D3BA38" w14:textId="0B9112E2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C470E0" w:rsidRPr="000D0010">
        <w:rPr>
          <w:rFonts w:ascii="Times New Roman" w:hAnsi="Times New Roman" w:cs="Times New Roman"/>
          <w:sz w:val="24"/>
          <w:szCs w:val="24"/>
        </w:rPr>
        <w:t xml:space="preserve">Blunt Trauma, page </w:t>
      </w:r>
      <w:r w:rsidR="00E70FC8" w:rsidRPr="000D0010">
        <w:rPr>
          <w:rFonts w:ascii="Times New Roman" w:hAnsi="Times New Roman" w:cs="Times New Roman"/>
          <w:sz w:val="24"/>
          <w:szCs w:val="24"/>
        </w:rPr>
        <w:t>1553</w:t>
      </w:r>
    </w:p>
    <w:p w14:paraId="0357088E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EFD5E0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ECC53F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57D7AE" w14:textId="7B207A5B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40.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Common air bag-related injuries include:</w:t>
      </w:r>
    </w:p>
    <w:p w14:paraId="11FA073B" w14:textId="2802E022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spinal fractures.</w:t>
      </w:r>
    </w:p>
    <w:p w14:paraId="3FF40DD1" w14:textId="115D418F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minor skin burns.</w:t>
      </w:r>
    </w:p>
    <w:p w14:paraId="10C2EB49" w14:textId="41A8D02F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lastRenderedPageBreak/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hyperflexion injuries.</w:t>
      </w:r>
    </w:p>
    <w:p w14:paraId="20C919A0" w14:textId="04476EA0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abdominal abrasions.</w:t>
      </w:r>
    </w:p>
    <w:p w14:paraId="5DE8DB40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301512" w14:textId="436B918B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B</w:t>
      </w:r>
    </w:p>
    <w:p w14:paraId="1095670E" w14:textId="2141C4B8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Easy</w:t>
      </w:r>
    </w:p>
    <w:p w14:paraId="5DC26B51" w14:textId="10BB5BCA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1E3EF9" w:rsidRPr="000D0010">
        <w:rPr>
          <w:rFonts w:ascii="Times New Roman" w:hAnsi="Times New Roman" w:cs="Times New Roman"/>
          <w:sz w:val="24"/>
          <w:szCs w:val="24"/>
        </w:rPr>
        <w:t>: Blunt Trauma</w:t>
      </w:r>
    </w:p>
    <w:p w14:paraId="259BB237" w14:textId="41E4F5FB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0D935B2E" w14:textId="578E2A90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E70FC8" w:rsidRPr="000D0010">
        <w:rPr>
          <w:rFonts w:ascii="Times New Roman" w:hAnsi="Times New Roman" w:cs="Times New Roman"/>
          <w:sz w:val="24"/>
          <w:szCs w:val="24"/>
        </w:rPr>
        <w:t>1553</w:t>
      </w:r>
    </w:p>
    <w:p w14:paraId="6110A07A" w14:textId="0403B494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C470E0" w:rsidRPr="000D0010">
        <w:rPr>
          <w:rFonts w:ascii="Times New Roman" w:hAnsi="Times New Roman" w:cs="Times New Roman"/>
          <w:sz w:val="24"/>
          <w:szCs w:val="24"/>
        </w:rPr>
        <w:t xml:space="preserve">Blunt Trauma, page </w:t>
      </w:r>
      <w:r w:rsidR="00E70FC8" w:rsidRPr="000D0010">
        <w:rPr>
          <w:rFonts w:ascii="Times New Roman" w:hAnsi="Times New Roman" w:cs="Times New Roman"/>
          <w:sz w:val="24"/>
          <w:szCs w:val="24"/>
        </w:rPr>
        <w:t>1553</w:t>
      </w:r>
    </w:p>
    <w:p w14:paraId="26D931CC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581C19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3AE5BD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8C6AD5" w14:textId="6CDD1592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41.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Lap belts that are worn alone and too high by a pregnant woman:</w:t>
      </w:r>
    </w:p>
    <w:p w14:paraId="6BEB7226" w14:textId="789165FE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usually do not injure the fetus because the uterus is a highly muscular organ.</w:t>
      </w:r>
    </w:p>
    <w:p w14:paraId="428716E9" w14:textId="7D02A6F3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will provide adequate protection for the uterus if the air bag properly deploys.</w:t>
      </w:r>
    </w:p>
    <w:p w14:paraId="5386D344" w14:textId="69CBA4D9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allow enough forward flexion and subsequent compression to rupture the uterus.</w:t>
      </w:r>
    </w:p>
    <w:p w14:paraId="7663C3BF" w14:textId="447FFA50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will provide equal distribution of forces and prevent forward flexion of the mother.</w:t>
      </w:r>
    </w:p>
    <w:p w14:paraId="6C5973BD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BA1584" w14:textId="7CB2B4F6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C</w:t>
      </w:r>
    </w:p>
    <w:p w14:paraId="4E9F2ECB" w14:textId="73249C42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Easy</w:t>
      </w:r>
    </w:p>
    <w:p w14:paraId="1BFCE69C" w14:textId="6ED542C4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1E3EF9" w:rsidRPr="000D0010">
        <w:rPr>
          <w:rFonts w:ascii="Times New Roman" w:hAnsi="Times New Roman" w:cs="Times New Roman"/>
          <w:sz w:val="24"/>
          <w:szCs w:val="24"/>
        </w:rPr>
        <w:t>: Blunt Trauma</w:t>
      </w:r>
    </w:p>
    <w:p w14:paraId="55E94083" w14:textId="08E9446B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341651EB" w14:textId="1D333236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E70FC8" w:rsidRPr="000D0010">
        <w:rPr>
          <w:rFonts w:ascii="Times New Roman" w:hAnsi="Times New Roman" w:cs="Times New Roman"/>
          <w:sz w:val="24"/>
          <w:szCs w:val="24"/>
        </w:rPr>
        <w:t>1554</w:t>
      </w:r>
    </w:p>
    <w:p w14:paraId="705CB369" w14:textId="501A0E0B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C470E0" w:rsidRPr="000D0010">
        <w:rPr>
          <w:rFonts w:ascii="Times New Roman" w:hAnsi="Times New Roman" w:cs="Times New Roman"/>
          <w:sz w:val="24"/>
          <w:szCs w:val="24"/>
        </w:rPr>
        <w:t xml:space="preserve">Blunt Trauma, page </w:t>
      </w:r>
      <w:r w:rsidR="00E70FC8" w:rsidRPr="000D0010">
        <w:rPr>
          <w:rFonts w:ascii="Times New Roman" w:hAnsi="Times New Roman" w:cs="Times New Roman"/>
          <w:sz w:val="24"/>
          <w:szCs w:val="24"/>
        </w:rPr>
        <w:t>1554</w:t>
      </w:r>
    </w:p>
    <w:p w14:paraId="3B58A291" w14:textId="77777777" w:rsidR="001E3EF9" w:rsidRPr="000D0010" w:rsidRDefault="001E3E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616ED0" w14:textId="77777777" w:rsidR="001E3EF9" w:rsidRPr="000D0010" w:rsidRDefault="001E3E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86D8C6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371226" w14:textId="18D73C0A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42.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Structural protection afforded to a motorcycle rider during a crash comes from:</w:t>
      </w:r>
    </w:p>
    <w:p w14:paraId="6DC01D22" w14:textId="445F5F63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protective gear worn by the rider.</w:t>
      </w:r>
    </w:p>
    <w:p w14:paraId="7E2A9FAD" w14:textId="19DB235F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main frame of the motorcycle.</w:t>
      </w:r>
    </w:p>
    <w:p w14:paraId="443CB9A4" w14:textId="06E8B527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side foot pedals and the handlebars.</w:t>
      </w:r>
    </w:p>
    <w:p w14:paraId="68AAA3EA" w14:textId="287A5124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handlebars and large engine block.</w:t>
      </w:r>
    </w:p>
    <w:p w14:paraId="755F31F4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0C57B2" w14:textId="77879FDA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</w:t>
      </w:r>
    </w:p>
    <w:p w14:paraId="4BD3101D" w14:textId="2B8E81CE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Easy</w:t>
      </w:r>
    </w:p>
    <w:p w14:paraId="4A6FA84E" w14:textId="290C5CDE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1E3EF9" w:rsidRPr="000D0010">
        <w:rPr>
          <w:rFonts w:ascii="Times New Roman" w:hAnsi="Times New Roman" w:cs="Times New Roman"/>
          <w:sz w:val="24"/>
          <w:szCs w:val="24"/>
        </w:rPr>
        <w:t>: Blunt Trauma</w:t>
      </w:r>
    </w:p>
    <w:p w14:paraId="2F5BAA79" w14:textId="2B31737B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69EB4BBD" w14:textId="1299A054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E70FC8" w:rsidRPr="000D0010">
        <w:rPr>
          <w:rFonts w:ascii="Times New Roman" w:hAnsi="Times New Roman" w:cs="Times New Roman"/>
          <w:sz w:val="24"/>
          <w:szCs w:val="24"/>
        </w:rPr>
        <w:t>1554</w:t>
      </w:r>
    </w:p>
    <w:p w14:paraId="6AA7AA03" w14:textId="2AA8724F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C470E0" w:rsidRPr="000D0010">
        <w:rPr>
          <w:rFonts w:ascii="Times New Roman" w:hAnsi="Times New Roman" w:cs="Times New Roman"/>
          <w:sz w:val="24"/>
          <w:szCs w:val="24"/>
        </w:rPr>
        <w:t xml:space="preserve">Blunt Trauma, page </w:t>
      </w:r>
      <w:r w:rsidR="00E70FC8" w:rsidRPr="000D0010">
        <w:rPr>
          <w:rFonts w:ascii="Times New Roman" w:hAnsi="Times New Roman" w:cs="Times New Roman"/>
          <w:sz w:val="24"/>
          <w:szCs w:val="24"/>
        </w:rPr>
        <w:t>1554</w:t>
      </w:r>
    </w:p>
    <w:p w14:paraId="4EF627FC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68DF03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406894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F8E495" w14:textId="4DD89E6A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43.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 properly worn motorcycle helmet will:</w:t>
      </w:r>
    </w:p>
    <w:p w14:paraId="0A661AC6" w14:textId="0A422E0A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not protect the cervical spine.</w:t>
      </w:r>
    </w:p>
    <w:p w14:paraId="0A1DCE1D" w14:textId="27ECEDD5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eliminate the risk of head trauma.</w:t>
      </w:r>
    </w:p>
    <w:p w14:paraId="3478DA25" w14:textId="476CC0B2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decrease the risk of a spinal injury.</w:t>
      </w:r>
    </w:p>
    <w:p w14:paraId="1B558C58" w14:textId="32294EF9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lastRenderedPageBreak/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minimize the trauma caused by secondary impacts.</w:t>
      </w:r>
    </w:p>
    <w:p w14:paraId="3BF5C9B6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48185E" w14:textId="75C765EB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</w:t>
      </w:r>
    </w:p>
    <w:p w14:paraId="021F0D22" w14:textId="1A76ADB1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Easy</w:t>
      </w:r>
    </w:p>
    <w:p w14:paraId="6657F49B" w14:textId="7D9DE2CD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1E3EF9" w:rsidRPr="000D0010">
        <w:rPr>
          <w:rFonts w:ascii="Times New Roman" w:hAnsi="Times New Roman" w:cs="Times New Roman"/>
          <w:sz w:val="24"/>
          <w:szCs w:val="24"/>
        </w:rPr>
        <w:t>: Blunt Trauma</w:t>
      </w:r>
    </w:p>
    <w:p w14:paraId="3D322EEC" w14:textId="4E7BCC4E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6E4BF60B" w14:textId="1B361898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E70FC8" w:rsidRPr="000D0010">
        <w:rPr>
          <w:rFonts w:ascii="Times New Roman" w:hAnsi="Times New Roman" w:cs="Times New Roman"/>
          <w:sz w:val="24"/>
          <w:szCs w:val="24"/>
        </w:rPr>
        <w:t>1554</w:t>
      </w:r>
    </w:p>
    <w:p w14:paraId="493EFAE9" w14:textId="055A352C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C470E0" w:rsidRPr="000D0010">
        <w:rPr>
          <w:rFonts w:ascii="Times New Roman" w:hAnsi="Times New Roman" w:cs="Times New Roman"/>
          <w:sz w:val="24"/>
          <w:szCs w:val="24"/>
        </w:rPr>
        <w:t xml:space="preserve">Blunt Trauma, page </w:t>
      </w:r>
      <w:r w:rsidR="00E70FC8" w:rsidRPr="000D0010">
        <w:rPr>
          <w:rFonts w:ascii="Times New Roman" w:hAnsi="Times New Roman" w:cs="Times New Roman"/>
          <w:sz w:val="24"/>
          <w:szCs w:val="24"/>
        </w:rPr>
        <w:t>1554</w:t>
      </w:r>
    </w:p>
    <w:p w14:paraId="28AE9799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FA996E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DCEA6D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1A2CCA" w14:textId="4503D5C9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44.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Following a head-on collision of a motorcycle and a truck, the motorcyclist would MOST likely experience initial injury to the:</w:t>
      </w:r>
    </w:p>
    <w:p w14:paraId="09352F62" w14:textId="3F2D5EBB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cervical spine.</w:t>
      </w:r>
    </w:p>
    <w:p w14:paraId="58676897" w14:textId="4A97F630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chest and abdomen.</w:t>
      </w:r>
    </w:p>
    <w:p w14:paraId="12244638" w14:textId="42CC6980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wrists and forearms.</w:t>
      </w:r>
    </w:p>
    <w:p w14:paraId="14A69243" w14:textId="36F83A14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femurs and tibias.</w:t>
      </w:r>
    </w:p>
    <w:p w14:paraId="5545C57E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B6529B" w14:textId="6BD8DE4A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D</w:t>
      </w:r>
    </w:p>
    <w:p w14:paraId="7C47746A" w14:textId="28B7F184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84A1C" w:rsidRPr="000D0010">
        <w:rPr>
          <w:rFonts w:ascii="Times New Roman" w:hAnsi="Times New Roman" w:cs="Times New Roman"/>
          <w:sz w:val="24"/>
          <w:szCs w:val="24"/>
        </w:rPr>
        <w:t>Moderate</w:t>
      </w:r>
    </w:p>
    <w:p w14:paraId="1BAAB48C" w14:textId="79D4B298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1E3EF9" w:rsidRPr="000D0010">
        <w:rPr>
          <w:rFonts w:ascii="Times New Roman" w:hAnsi="Times New Roman" w:cs="Times New Roman"/>
          <w:sz w:val="24"/>
          <w:szCs w:val="24"/>
        </w:rPr>
        <w:t>: Blunt Trauma</w:t>
      </w:r>
    </w:p>
    <w:p w14:paraId="102C9B0F" w14:textId="5214C954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53500C95" w14:textId="24F56B07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Pages: </w:t>
      </w:r>
      <w:r w:rsidR="00284614" w:rsidRPr="000D0010">
        <w:rPr>
          <w:rFonts w:ascii="Times New Roman" w:hAnsi="Times New Roman" w:cs="Times New Roman"/>
          <w:sz w:val="24"/>
          <w:szCs w:val="24"/>
        </w:rPr>
        <w:t>1554</w:t>
      </w:r>
      <w:r w:rsidRPr="000D0010">
        <w:rPr>
          <w:rFonts w:ascii="Times New Roman" w:hAnsi="Times New Roman" w:cs="Times New Roman"/>
          <w:sz w:val="24"/>
          <w:szCs w:val="24"/>
        </w:rPr>
        <w:t>–</w:t>
      </w:r>
      <w:r w:rsidR="00284614" w:rsidRPr="000D0010">
        <w:rPr>
          <w:rFonts w:ascii="Times New Roman" w:hAnsi="Times New Roman" w:cs="Times New Roman"/>
          <w:sz w:val="24"/>
          <w:szCs w:val="24"/>
        </w:rPr>
        <w:t>1555</w:t>
      </w:r>
    </w:p>
    <w:p w14:paraId="1A453CD5" w14:textId="76179FC4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C470E0" w:rsidRPr="000D0010">
        <w:rPr>
          <w:rFonts w:ascii="Times New Roman" w:hAnsi="Times New Roman" w:cs="Times New Roman"/>
          <w:sz w:val="24"/>
          <w:szCs w:val="24"/>
        </w:rPr>
        <w:t xml:space="preserve">Blunt Trauma, pages </w:t>
      </w:r>
      <w:r w:rsidR="00284614" w:rsidRPr="000D0010">
        <w:rPr>
          <w:rFonts w:ascii="Times New Roman" w:hAnsi="Times New Roman" w:cs="Times New Roman"/>
          <w:sz w:val="24"/>
          <w:szCs w:val="24"/>
        </w:rPr>
        <w:t>1554–1555</w:t>
      </w:r>
    </w:p>
    <w:p w14:paraId="2D0F38D6" w14:textId="77777777" w:rsidR="001E3EF9" w:rsidRPr="000D0010" w:rsidRDefault="001E3E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043DD0" w14:textId="77777777" w:rsidR="001E3EF9" w:rsidRPr="000D0010" w:rsidRDefault="001E3E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C426C3" w14:textId="77777777" w:rsidR="001E3EF9" w:rsidRPr="000D0010" w:rsidRDefault="001E3E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01E2D6" w14:textId="6CBD8A7A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45.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After a motorcyclist is ejected from his or her motorcycle, secondary collisions:</w:t>
      </w:r>
    </w:p>
    <w:p w14:paraId="5D680B80" w14:textId="3E7659F7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most commonly involve a stationary object.</w:t>
      </w:r>
    </w:p>
    <w:p w14:paraId="7B8E0C95" w14:textId="5D6624EE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cause an unpredictable combination of blunt injuries.</w:t>
      </w:r>
    </w:p>
    <w:p w14:paraId="13859D3A" w14:textId="32A3B440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typically cause bilateral fractures of the femurs and tibias.</w:t>
      </w:r>
    </w:p>
    <w:p w14:paraId="07ED7F88" w14:textId="4D46C368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result in less severe injuries if the rider is wearing leather.</w:t>
      </w:r>
    </w:p>
    <w:p w14:paraId="3D42467E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97318E" w14:textId="2EC3438D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B</w:t>
      </w:r>
    </w:p>
    <w:p w14:paraId="5C4A0703" w14:textId="0F953F14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Moderate</w:t>
      </w:r>
    </w:p>
    <w:p w14:paraId="6E87FA8D" w14:textId="140338BD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1E3EF9" w:rsidRPr="000D0010">
        <w:rPr>
          <w:rFonts w:ascii="Times New Roman" w:hAnsi="Times New Roman" w:cs="Times New Roman"/>
          <w:sz w:val="24"/>
          <w:szCs w:val="24"/>
        </w:rPr>
        <w:t>: Blunt Trauma</w:t>
      </w:r>
    </w:p>
    <w:p w14:paraId="6D3B7B90" w14:textId="7A89C2EB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278D730F" w14:textId="03591333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284614" w:rsidRPr="000D0010">
        <w:rPr>
          <w:rFonts w:ascii="Times New Roman" w:hAnsi="Times New Roman" w:cs="Times New Roman"/>
          <w:sz w:val="24"/>
          <w:szCs w:val="24"/>
        </w:rPr>
        <w:t>1555</w:t>
      </w:r>
    </w:p>
    <w:p w14:paraId="1E002865" w14:textId="0B423BB6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C470E0" w:rsidRPr="000D0010">
        <w:rPr>
          <w:rFonts w:ascii="Times New Roman" w:hAnsi="Times New Roman" w:cs="Times New Roman"/>
          <w:sz w:val="24"/>
          <w:szCs w:val="24"/>
        </w:rPr>
        <w:t xml:space="preserve">Blunt Trauma, page </w:t>
      </w:r>
      <w:r w:rsidR="00284614" w:rsidRPr="000D0010">
        <w:rPr>
          <w:rFonts w:ascii="Times New Roman" w:hAnsi="Times New Roman" w:cs="Times New Roman"/>
          <w:sz w:val="24"/>
          <w:szCs w:val="24"/>
        </w:rPr>
        <w:t>1555</w:t>
      </w:r>
    </w:p>
    <w:p w14:paraId="38377FEF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33C545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23D2EB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5F3599" w14:textId="70FDFC64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46.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When an adult pedestrian is struck by a motor vehicle, lateral and posterior injuries are most common because:</w:t>
      </w:r>
    </w:p>
    <w:p w14:paraId="2D97F936" w14:textId="5AC87160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patient is thrust onto the hood of the vehicle.</w:t>
      </w:r>
    </w:p>
    <w:p w14:paraId="3A406329" w14:textId="56B2630A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adults tend to turn to the side or away from the impact.</w:t>
      </w:r>
    </w:p>
    <w:p w14:paraId="5328EDDE" w14:textId="148E5771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lastRenderedPageBreak/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patient is thrown and lands on his or her side or back.</w:t>
      </w:r>
    </w:p>
    <w:p w14:paraId="643A2C8C" w14:textId="33BD579A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initial impact by the bumper spins the patient to the side.</w:t>
      </w:r>
    </w:p>
    <w:p w14:paraId="26CBDAF7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9C02FB" w14:textId="01D688B7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B</w:t>
      </w:r>
    </w:p>
    <w:p w14:paraId="1EFBDC47" w14:textId="6BA191EB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Moderate</w:t>
      </w:r>
    </w:p>
    <w:p w14:paraId="7E941306" w14:textId="1E4778D3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CA43C2" w:rsidRPr="000D0010">
        <w:rPr>
          <w:rFonts w:ascii="Times New Roman" w:hAnsi="Times New Roman" w:cs="Times New Roman"/>
          <w:sz w:val="24"/>
          <w:szCs w:val="24"/>
        </w:rPr>
        <w:t>: Blunt Trauma</w:t>
      </w:r>
    </w:p>
    <w:p w14:paraId="071A5F85" w14:textId="4BE3C0B3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73F5E2EF" w14:textId="28008E79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Pages: </w:t>
      </w:r>
      <w:r w:rsidR="005C3967" w:rsidRPr="000D0010">
        <w:rPr>
          <w:rFonts w:ascii="Times New Roman" w:hAnsi="Times New Roman" w:cs="Times New Roman"/>
          <w:sz w:val="24"/>
          <w:szCs w:val="24"/>
        </w:rPr>
        <w:t>1555</w:t>
      </w:r>
      <w:r w:rsidRPr="000D0010">
        <w:rPr>
          <w:rFonts w:ascii="Times New Roman" w:hAnsi="Times New Roman" w:cs="Times New Roman"/>
          <w:sz w:val="24"/>
          <w:szCs w:val="24"/>
        </w:rPr>
        <w:t>–</w:t>
      </w:r>
      <w:r w:rsidR="005C3967" w:rsidRPr="000D0010">
        <w:rPr>
          <w:rFonts w:ascii="Times New Roman" w:hAnsi="Times New Roman" w:cs="Times New Roman"/>
          <w:sz w:val="24"/>
          <w:szCs w:val="24"/>
        </w:rPr>
        <w:t>1556</w:t>
      </w:r>
    </w:p>
    <w:p w14:paraId="19CF26F8" w14:textId="386675B3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A86899" w:rsidRPr="000D0010">
        <w:rPr>
          <w:rFonts w:ascii="Times New Roman" w:hAnsi="Times New Roman" w:cs="Times New Roman"/>
          <w:sz w:val="24"/>
          <w:szCs w:val="24"/>
        </w:rPr>
        <w:t xml:space="preserve">Blunt Trauma, pages </w:t>
      </w:r>
      <w:r w:rsidR="005C3967" w:rsidRPr="000D0010">
        <w:rPr>
          <w:rFonts w:ascii="Times New Roman" w:hAnsi="Times New Roman" w:cs="Times New Roman"/>
          <w:sz w:val="24"/>
          <w:szCs w:val="24"/>
        </w:rPr>
        <w:t>1555–1556</w:t>
      </w:r>
    </w:p>
    <w:p w14:paraId="5D4320A1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47990D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C77C63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FBB4C3" w14:textId="43F47AB9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47.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second impact that occurs when an adult pedestrian is struck by a motor vehicle would MOST likely result in injuries to the:</w:t>
      </w:r>
    </w:p>
    <w:p w14:paraId="72526BA9" w14:textId="1514EC9E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head and neck.</w:t>
      </w:r>
    </w:p>
    <w:p w14:paraId="5EF935E4" w14:textId="5EC621F8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hips and knees.</w:t>
      </w:r>
    </w:p>
    <w:p w14:paraId="199563A4" w14:textId="72120640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pelvis and chest.</w:t>
      </w:r>
    </w:p>
    <w:p w14:paraId="131C4F11" w14:textId="3886B951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lower extremities.</w:t>
      </w:r>
    </w:p>
    <w:p w14:paraId="4011F367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B3810D" w14:textId="238019D7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C</w:t>
      </w:r>
    </w:p>
    <w:p w14:paraId="3F3E4FA2" w14:textId="58BA7DD7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Easy</w:t>
      </w:r>
    </w:p>
    <w:p w14:paraId="10B992E5" w14:textId="046C168A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CA43C2" w:rsidRPr="000D0010">
        <w:rPr>
          <w:rFonts w:ascii="Times New Roman" w:hAnsi="Times New Roman" w:cs="Times New Roman"/>
          <w:sz w:val="24"/>
          <w:szCs w:val="24"/>
        </w:rPr>
        <w:t>: Blunt Trauma</w:t>
      </w:r>
    </w:p>
    <w:p w14:paraId="3B16ADAB" w14:textId="554FC23A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6C2E437F" w14:textId="4DBE2147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5C3967" w:rsidRPr="000D0010">
        <w:rPr>
          <w:rFonts w:ascii="Times New Roman" w:hAnsi="Times New Roman" w:cs="Times New Roman"/>
          <w:sz w:val="24"/>
          <w:szCs w:val="24"/>
        </w:rPr>
        <w:t>1556</w:t>
      </w:r>
    </w:p>
    <w:p w14:paraId="70114E16" w14:textId="120F850D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A86899" w:rsidRPr="000D0010">
        <w:rPr>
          <w:rFonts w:ascii="Times New Roman" w:hAnsi="Times New Roman" w:cs="Times New Roman"/>
          <w:sz w:val="24"/>
          <w:szCs w:val="24"/>
        </w:rPr>
        <w:t xml:space="preserve">Blunt Trauma, page </w:t>
      </w:r>
      <w:r w:rsidR="005C3967" w:rsidRPr="000D0010">
        <w:rPr>
          <w:rFonts w:ascii="Times New Roman" w:hAnsi="Times New Roman" w:cs="Times New Roman"/>
          <w:sz w:val="24"/>
          <w:szCs w:val="24"/>
        </w:rPr>
        <w:t>1556</w:t>
      </w:r>
    </w:p>
    <w:p w14:paraId="09BB6EB1" w14:textId="77777777" w:rsidR="00CA43C2" w:rsidRPr="000D0010" w:rsidRDefault="00CA43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1FC15E" w14:textId="77777777" w:rsidR="00CA43C2" w:rsidRPr="000D0010" w:rsidRDefault="00CA43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4A0EEF" w14:textId="77777777" w:rsidR="00CA43C2" w:rsidRPr="000D0010" w:rsidRDefault="00CA43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E023AF" w14:textId="19D134D4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48.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Unlike adults, children who are struck by a motor vehicle are MORE likely to:</w:t>
      </w:r>
    </w:p>
    <w:p w14:paraId="56C5CFE2" w14:textId="09E471ED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be run over by the vehicle as they are propelled to the ground.</w:t>
      </w:r>
    </w:p>
    <w:p w14:paraId="7DC4ECBC" w14:textId="1BF33A76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experience injuries to the lower extremities from the initial impact.</w:t>
      </w:r>
    </w:p>
    <w:p w14:paraId="06BAEE1F" w14:textId="5D167E88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be propelled onto the hood of the vehicle during the second impact.</w:t>
      </w:r>
    </w:p>
    <w:p w14:paraId="4C4DDE9F" w14:textId="4301140D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turn away from the oncoming vehicle, resulting in posterior trauma.</w:t>
      </w:r>
    </w:p>
    <w:p w14:paraId="62625EEA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E01916" w14:textId="1B6B1F1A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</w:t>
      </w:r>
    </w:p>
    <w:p w14:paraId="5481CA66" w14:textId="057A82E4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Easy</w:t>
      </w:r>
    </w:p>
    <w:p w14:paraId="255A7C3A" w14:textId="7794DCE4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CA43C2" w:rsidRPr="000D0010">
        <w:rPr>
          <w:rFonts w:ascii="Times New Roman" w:hAnsi="Times New Roman" w:cs="Times New Roman"/>
          <w:sz w:val="24"/>
          <w:szCs w:val="24"/>
        </w:rPr>
        <w:t>: Blunt Trauma</w:t>
      </w:r>
    </w:p>
    <w:p w14:paraId="62EDA172" w14:textId="418322DE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47D6AB0B" w14:textId="786FF88B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5C3967" w:rsidRPr="000D0010">
        <w:rPr>
          <w:rFonts w:ascii="Times New Roman" w:hAnsi="Times New Roman" w:cs="Times New Roman"/>
          <w:sz w:val="24"/>
          <w:szCs w:val="24"/>
        </w:rPr>
        <w:t>1556</w:t>
      </w:r>
    </w:p>
    <w:p w14:paraId="51576B34" w14:textId="7A9EEEDE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A86899" w:rsidRPr="000D0010">
        <w:rPr>
          <w:rFonts w:ascii="Times New Roman" w:hAnsi="Times New Roman" w:cs="Times New Roman"/>
          <w:sz w:val="24"/>
          <w:szCs w:val="24"/>
        </w:rPr>
        <w:t xml:space="preserve">Blunt Trauma, page </w:t>
      </w:r>
      <w:r w:rsidR="005C3967" w:rsidRPr="000D0010">
        <w:rPr>
          <w:rFonts w:ascii="Times New Roman" w:hAnsi="Times New Roman" w:cs="Times New Roman"/>
          <w:sz w:val="24"/>
          <w:szCs w:val="24"/>
        </w:rPr>
        <w:t>1556</w:t>
      </w:r>
    </w:p>
    <w:p w14:paraId="48C5E973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99A99B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0C8E6E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C0D3D2" w14:textId="6AB9D5D2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49.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According to the Waddell triad, the second impact from a motor vehicle occurs when the:</w:t>
      </w:r>
    </w:p>
    <w:p w14:paraId="558B1287" w14:textId="764CD9B7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head strikes the ground, resulting in skull and facial fractures.</w:t>
      </w:r>
    </w:p>
    <w:p w14:paraId="5352B848" w14:textId="7D49280E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car's bumper strikes the pelvis and femurs instead of the knees.</w:t>
      </w:r>
    </w:p>
    <w:p w14:paraId="277489EF" w14:textId="7A92948C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lastRenderedPageBreak/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child is run over by the car as he or she is propelled to the ground.</w:t>
      </w:r>
    </w:p>
    <w:p w14:paraId="3CDC5F41" w14:textId="6459BB9D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chest and abdomen strike the grille or low on the hood of the car.</w:t>
      </w:r>
    </w:p>
    <w:p w14:paraId="6D3F1AC0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F2254C" w14:textId="617F6082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D</w:t>
      </w:r>
    </w:p>
    <w:p w14:paraId="123E8F03" w14:textId="567DB4CB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3A4346" w:rsidRPr="000D0010">
        <w:rPr>
          <w:rFonts w:ascii="Times New Roman" w:hAnsi="Times New Roman" w:cs="Times New Roman"/>
          <w:sz w:val="24"/>
          <w:szCs w:val="24"/>
        </w:rPr>
        <w:t>Easy</w:t>
      </w:r>
    </w:p>
    <w:p w14:paraId="0FE6606C" w14:textId="6EA63955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CA43C2" w:rsidRPr="000D0010">
        <w:rPr>
          <w:rFonts w:ascii="Times New Roman" w:hAnsi="Times New Roman" w:cs="Times New Roman"/>
          <w:sz w:val="24"/>
          <w:szCs w:val="24"/>
        </w:rPr>
        <w:t>: Blunt Trauma</w:t>
      </w:r>
    </w:p>
    <w:p w14:paraId="21B88D19" w14:textId="7055F13C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1174CE21" w14:textId="3E3EBCF3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5C3967" w:rsidRPr="000D0010">
        <w:rPr>
          <w:rFonts w:ascii="Times New Roman" w:hAnsi="Times New Roman" w:cs="Times New Roman"/>
          <w:sz w:val="24"/>
          <w:szCs w:val="24"/>
        </w:rPr>
        <w:t>1556</w:t>
      </w:r>
    </w:p>
    <w:p w14:paraId="4009BE71" w14:textId="07E38B53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A86899" w:rsidRPr="000D0010">
        <w:rPr>
          <w:rFonts w:ascii="Times New Roman" w:hAnsi="Times New Roman" w:cs="Times New Roman"/>
          <w:sz w:val="24"/>
          <w:szCs w:val="24"/>
        </w:rPr>
        <w:t xml:space="preserve">Blunt Trauma, page </w:t>
      </w:r>
      <w:r w:rsidR="005C3967" w:rsidRPr="000D0010">
        <w:rPr>
          <w:rFonts w:ascii="Times New Roman" w:hAnsi="Times New Roman" w:cs="Times New Roman"/>
          <w:sz w:val="24"/>
          <w:szCs w:val="24"/>
        </w:rPr>
        <w:t>1556</w:t>
      </w:r>
    </w:p>
    <w:p w14:paraId="62F4FD7A" w14:textId="77777777" w:rsidR="00CA43C2" w:rsidRPr="000D0010" w:rsidRDefault="00CA43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0DC4D0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440E2A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41ED7E" w14:textId="16FD8060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50.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When a person falls from a significant height and lands on his or her feet, axial loading results in:</w:t>
      </w:r>
    </w:p>
    <w:p w14:paraId="70409AC4" w14:textId="163297DA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compression or burst fractures to the lumbar spine.</w:t>
      </w:r>
    </w:p>
    <w:p w14:paraId="797E408B" w14:textId="2DF849C8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shearing injuries to the liver, spleen, and aorta.</w:t>
      </w:r>
    </w:p>
    <w:p w14:paraId="7B7F11B3" w14:textId="2933515A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crushing injuries to the heels and hip dislocations.</w:t>
      </w:r>
    </w:p>
    <w:p w14:paraId="54D6EDF2" w14:textId="30C4BF6A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disc injuries to the lower cervical and upper thoracic spine.</w:t>
      </w:r>
    </w:p>
    <w:p w14:paraId="547348BC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BA3CBF" w14:textId="06F0178F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</w:t>
      </w:r>
    </w:p>
    <w:p w14:paraId="05012568" w14:textId="2D79974B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Moderate</w:t>
      </w:r>
    </w:p>
    <w:p w14:paraId="43D24609" w14:textId="634DDA1F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CA43C2" w:rsidRPr="000D0010">
        <w:rPr>
          <w:rFonts w:ascii="Times New Roman" w:hAnsi="Times New Roman" w:cs="Times New Roman"/>
          <w:sz w:val="24"/>
          <w:szCs w:val="24"/>
        </w:rPr>
        <w:t>: Blunt Trauma</w:t>
      </w:r>
    </w:p>
    <w:p w14:paraId="50DBBE08" w14:textId="2BA3CB0F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33ABA091" w14:textId="3F64A8D9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5C3967" w:rsidRPr="000D0010">
        <w:rPr>
          <w:rFonts w:ascii="Times New Roman" w:hAnsi="Times New Roman" w:cs="Times New Roman"/>
          <w:sz w:val="24"/>
          <w:szCs w:val="24"/>
        </w:rPr>
        <w:t>1557</w:t>
      </w:r>
    </w:p>
    <w:p w14:paraId="19160F9A" w14:textId="13AE616E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A86899" w:rsidRPr="000D0010">
        <w:rPr>
          <w:rFonts w:ascii="Times New Roman" w:hAnsi="Times New Roman" w:cs="Times New Roman"/>
          <w:sz w:val="24"/>
          <w:szCs w:val="24"/>
        </w:rPr>
        <w:t xml:space="preserve">Blunt Trauma, page </w:t>
      </w:r>
      <w:r w:rsidR="005C3967" w:rsidRPr="000D0010">
        <w:rPr>
          <w:rFonts w:ascii="Times New Roman" w:hAnsi="Times New Roman" w:cs="Times New Roman"/>
          <w:sz w:val="24"/>
          <w:szCs w:val="24"/>
        </w:rPr>
        <w:t>1557</w:t>
      </w:r>
    </w:p>
    <w:p w14:paraId="39536213" w14:textId="77777777" w:rsidR="00CA43C2" w:rsidRPr="000D0010" w:rsidRDefault="00CA43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EFF424" w14:textId="77777777" w:rsidR="00CA43C2" w:rsidRPr="000D0010" w:rsidRDefault="00CA43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760F6C" w14:textId="77777777" w:rsidR="00CA43C2" w:rsidRPr="000D0010" w:rsidRDefault="00CA43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704F10" w14:textId="254336FC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51.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MOST significant fall occurs from a height greater than:</w:t>
      </w:r>
    </w:p>
    <w:p w14:paraId="5B95FB7E" w14:textId="1EA12822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10 feet.</w:t>
      </w:r>
    </w:p>
    <w:p w14:paraId="23DDF315" w14:textId="278D57E0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15 feet.</w:t>
      </w:r>
    </w:p>
    <w:p w14:paraId="14C32C19" w14:textId="7470F6B3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1.5 times the patient's height.</w:t>
      </w:r>
    </w:p>
    <w:p w14:paraId="1E7F68CA" w14:textId="2CB5386D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2 times the patient's height.</w:t>
      </w:r>
    </w:p>
    <w:p w14:paraId="18E3DF95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051491" w14:textId="3F4269C4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B</w:t>
      </w:r>
    </w:p>
    <w:p w14:paraId="1804CCEB" w14:textId="2CF224CA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C70ABD" w:rsidRPr="000D0010">
        <w:rPr>
          <w:rFonts w:ascii="Times New Roman" w:hAnsi="Times New Roman" w:cs="Times New Roman"/>
          <w:sz w:val="24"/>
          <w:szCs w:val="24"/>
        </w:rPr>
        <w:t xml:space="preserve">Moderate </w:t>
      </w:r>
    </w:p>
    <w:p w14:paraId="4ED8531B" w14:textId="71E05892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CA43C2" w:rsidRPr="000D0010">
        <w:rPr>
          <w:rFonts w:ascii="Times New Roman" w:hAnsi="Times New Roman" w:cs="Times New Roman"/>
          <w:sz w:val="24"/>
          <w:szCs w:val="24"/>
        </w:rPr>
        <w:t>: Blunt Trauma</w:t>
      </w:r>
    </w:p>
    <w:p w14:paraId="7E61407D" w14:textId="4F902569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3B4D4E62" w14:textId="23DC6F36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5C3967" w:rsidRPr="000D0010">
        <w:rPr>
          <w:rFonts w:ascii="Times New Roman" w:hAnsi="Times New Roman" w:cs="Times New Roman"/>
          <w:sz w:val="24"/>
          <w:szCs w:val="24"/>
        </w:rPr>
        <w:t>1556</w:t>
      </w:r>
    </w:p>
    <w:p w14:paraId="73F3E86E" w14:textId="5AA33193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A86899" w:rsidRPr="000D0010">
        <w:rPr>
          <w:rFonts w:ascii="Times New Roman" w:hAnsi="Times New Roman" w:cs="Times New Roman"/>
          <w:sz w:val="24"/>
          <w:szCs w:val="24"/>
        </w:rPr>
        <w:t xml:space="preserve">Blunt Trauma, page </w:t>
      </w:r>
      <w:r w:rsidR="005C3967" w:rsidRPr="000D0010">
        <w:rPr>
          <w:rFonts w:ascii="Times New Roman" w:hAnsi="Times New Roman" w:cs="Times New Roman"/>
          <w:sz w:val="24"/>
          <w:szCs w:val="24"/>
        </w:rPr>
        <w:t>1556</w:t>
      </w:r>
    </w:p>
    <w:p w14:paraId="7D6CA234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97AD42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DEAD4C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AAFACD" w14:textId="607A3372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52.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Unlike blunt trauma, penetrating trauma:</w:t>
      </w:r>
    </w:p>
    <w:p w14:paraId="63645B2B" w14:textId="4B1482FE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is especially common during the primary blast injury following an explosion.</w:t>
      </w:r>
    </w:p>
    <w:p w14:paraId="1C0A7284" w14:textId="6CF2174C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often causes damage to a large body surface area, even from a single projectile.</w:t>
      </w:r>
    </w:p>
    <w:p w14:paraId="57D7E906" w14:textId="1E74B453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lastRenderedPageBreak/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involves a disruption of the skin and underlying tissues in a small, focused area.</w:t>
      </w:r>
    </w:p>
    <w:p w14:paraId="1113786E" w14:textId="7E369569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is usually more fatal because of the severe external bleeding that accompanies it.</w:t>
      </w:r>
    </w:p>
    <w:p w14:paraId="32FFC0FE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9BB07C" w14:textId="0F0EE55E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C</w:t>
      </w:r>
    </w:p>
    <w:p w14:paraId="0B360773" w14:textId="4C0F96B5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54FC3" w:rsidRPr="000D0010">
        <w:rPr>
          <w:rFonts w:ascii="Times New Roman" w:hAnsi="Times New Roman" w:cs="Times New Roman"/>
          <w:sz w:val="24"/>
          <w:szCs w:val="24"/>
        </w:rPr>
        <w:t>Easy</w:t>
      </w:r>
    </w:p>
    <w:p w14:paraId="2EA8AF5A" w14:textId="4982032A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CA43C2" w:rsidRPr="000D0010">
        <w:rPr>
          <w:rFonts w:ascii="Times New Roman" w:hAnsi="Times New Roman" w:cs="Times New Roman"/>
          <w:sz w:val="24"/>
          <w:szCs w:val="24"/>
        </w:rPr>
        <w:t>: Penetrating Trauma</w:t>
      </w:r>
    </w:p>
    <w:p w14:paraId="6F28A8E3" w14:textId="34A8FB42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5BC8C5BC" w14:textId="41B1AEC4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5C3967" w:rsidRPr="000D0010">
        <w:rPr>
          <w:rFonts w:ascii="Times New Roman" w:hAnsi="Times New Roman" w:cs="Times New Roman"/>
          <w:sz w:val="24"/>
          <w:szCs w:val="24"/>
        </w:rPr>
        <w:t>1557</w:t>
      </w:r>
    </w:p>
    <w:p w14:paraId="05E40015" w14:textId="588A714A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A86899" w:rsidRPr="000D0010">
        <w:rPr>
          <w:rFonts w:ascii="Times New Roman" w:hAnsi="Times New Roman" w:cs="Times New Roman"/>
          <w:sz w:val="24"/>
          <w:szCs w:val="24"/>
        </w:rPr>
        <w:t xml:space="preserve">Penetrating Trauma, page </w:t>
      </w:r>
      <w:r w:rsidR="005C3967" w:rsidRPr="000D0010">
        <w:rPr>
          <w:rFonts w:ascii="Times New Roman" w:hAnsi="Times New Roman" w:cs="Times New Roman"/>
          <w:sz w:val="24"/>
          <w:szCs w:val="24"/>
        </w:rPr>
        <w:t>1557</w:t>
      </w:r>
    </w:p>
    <w:p w14:paraId="16635DBE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0FF4E5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330234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E87F67" w14:textId="3BA59C09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53.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Which of the following factors is the LEAST influential in the severity of a stab wound?</w:t>
      </w:r>
    </w:p>
    <w:p w14:paraId="7D6C4537" w14:textId="5B5FD7D7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size of the attacker</w:t>
      </w:r>
    </w:p>
    <w:p w14:paraId="3DA85507" w14:textId="06E83364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anatomic area involved</w:t>
      </w:r>
    </w:p>
    <w:p w14:paraId="7DD2C5BB" w14:textId="15084678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length of the knife blade</w:t>
      </w:r>
    </w:p>
    <w:p w14:paraId="19F88F1F" w14:textId="7984137A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angle of penetration</w:t>
      </w:r>
    </w:p>
    <w:p w14:paraId="6F975939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46CC0E" w14:textId="5AEC1DC3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</w:t>
      </w:r>
    </w:p>
    <w:p w14:paraId="32C88378" w14:textId="686A8B1B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Easy</w:t>
      </w:r>
    </w:p>
    <w:p w14:paraId="51C28288" w14:textId="2F3EB801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CA43C2" w:rsidRPr="000D0010">
        <w:rPr>
          <w:rFonts w:ascii="Times New Roman" w:hAnsi="Times New Roman" w:cs="Times New Roman"/>
          <w:sz w:val="24"/>
          <w:szCs w:val="24"/>
        </w:rPr>
        <w:t>: Penetrating Trauma</w:t>
      </w:r>
    </w:p>
    <w:p w14:paraId="16E3E399" w14:textId="304B0D2E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56527B7B" w14:textId="522906CA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5C3967" w:rsidRPr="000D0010">
        <w:rPr>
          <w:rFonts w:ascii="Times New Roman" w:hAnsi="Times New Roman" w:cs="Times New Roman"/>
          <w:sz w:val="24"/>
          <w:szCs w:val="24"/>
        </w:rPr>
        <w:t>1558</w:t>
      </w:r>
    </w:p>
    <w:p w14:paraId="3F9F2060" w14:textId="0AF6443C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54119" w:rsidRPr="000D0010">
        <w:rPr>
          <w:rFonts w:ascii="Times New Roman" w:hAnsi="Times New Roman" w:cs="Times New Roman"/>
          <w:sz w:val="24"/>
          <w:szCs w:val="24"/>
        </w:rPr>
        <w:t xml:space="preserve">Penetrating Trauma, page </w:t>
      </w:r>
      <w:r w:rsidR="005C3967" w:rsidRPr="000D0010">
        <w:rPr>
          <w:rFonts w:ascii="Times New Roman" w:hAnsi="Times New Roman" w:cs="Times New Roman"/>
          <w:sz w:val="24"/>
          <w:szCs w:val="24"/>
        </w:rPr>
        <w:t>1558</w:t>
      </w:r>
    </w:p>
    <w:p w14:paraId="461A9B46" w14:textId="77777777" w:rsidR="00CA43C2" w:rsidRPr="000D0010" w:rsidRDefault="00CA43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028B6E" w14:textId="77777777" w:rsidR="00CA43C2" w:rsidRPr="000D0010" w:rsidRDefault="00CA43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ABDB8B" w14:textId="77777777" w:rsidR="00CA43C2" w:rsidRPr="000D0010" w:rsidRDefault="00CA43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48F235" w14:textId="07B6992A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54.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Compared to stab wounds to the posterior part of the body, stab wounds to the anterior part of the body are generally:</w:t>
      </w:r>
    </w:p>
    <w:p w14:paraId="7080A761" w14:textId="031EA2A6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downward.</w:t>
      </w:r>
    </w:p>
    <w:p w14:paraId="12A2230F" w14:textId="49526B3C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single.</w:t>
      </w:r>
    </w:p>
    <w:p w14:paraId="7127C2CC" w14:textId="79E8A7B9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multiple.</w:t>
      </w:r>
    </w:p>
    <w:p w14:paraId="1D690FD6" w14:textId="6D776DA0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upward.</w:t>
      </w:r>
    </w:p>
    <w:p w14:paraId="629144CE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097849" w14:textId="19B571E9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D</w:t>
      </w:r>
    </w:p>
    <w:p w14:paraId="51687161" w14:textId="4CD4B73C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Easy</w:t>
      </w:r>
    </w:p>
    <w:p w14:paraId="572BB6D5" w14:textId="60DFC8F1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FF114D" w:rsidRPr="000D0010">
        <w:rPr>
          <w:rFonts w:ascii="Times New Roman" w:hAnsi="Times New Roman" w:cs="Times New Roman"/>
          <w:sz w:val="24"/>
          <w:szCs w:val="24"/>
        </w:rPr>
        <w:t>: Penetrating Trauma</w:t>
      </w:r>
    </w:p>
    <w:p w14:paraId="56A9DAC4" w14:textId="61D23E64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0975103A" w14:textId="24A464E6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5C3967" w:rsidRPr="000D0010">
        <w:rPr>
          <w:rFonts w:ascii="Times New Roman" w:hAnsi="Times New Roman" w:cs="Times New Roman"/>
          <w:sz w:val="24"/>
          <w:szCs w:val="24"/>
        </w:rPr>
        <w:t>1558</w:t>
      </w:r>
    </w:p>
    <w:p w14:paraId="4D3A6D84" w14:textId="51BFA0BF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54119" w:rsidRPr="000D0010">
        <w:rPr>
          <w:rFonts w:ascii="Times New Roman" w:hAnsi="Times New Roman" w:cs="Times New Roman"/>
          <w:sz w:val="24"/>
          <w:szCs w:val="24"/>
        </w:rPr>
        <w:t xml:space="preserve">Penetrating Trauma, page </w:t>
      </w:r>
      <w:r w:rsidR="005C3967" w:rsidRPr="000D0010">
        <w:rPr>
          <w:rFonts w:ascii="Times New Roman" w:hAnsi="Times New Roman" w:cs="Times New Roman"/>
          <w:sz w:val="24"/>
          <w:szCs w:val="24"/>
        </w:rPr>
        <w:t>1558</w:t>
      </w:r>
    </w:p>
    <w:p w14:paraId="22887306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B16FDD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D6474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A37097" w14:textId="3F616BB3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55.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If a person survives the initial trauma from a shotgun wound at close range:</w:t>
      </w:r>
    </w:p>
    <w:p w14:paraId="1822F80C" w14:textId="176D7BE9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nervous system damage is likely due to the internal dispersal of the pellets.</w:t>
      </w:r>
    </w:p>
    <w:p w14:paraId="109297C3" w14:textId="5E3750DD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contaminants that were driven into the wound can cause a severe infection.</w:t>
      </w:r>
    </w:p>
    <w:p w14:paraId="62D4DE8B" w14:textId="0B262979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lastRenderedPageBreak/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he or she typically dies within 24 hours secondary to liver or renal failure.</w:t>
      </w:r>
    </w:p>
    <w:p w14:paraId="1B6A5802" w14:textId="5211ABBF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it is likely that only soft tissue was injured and major organs were spared.</w:t>
      </w:r>
    </w:p>
    <w:p w14:paraId="59BF1293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38870B" w14:textId="0AF69F59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B</w:t>
      </w:r>
    </w:p>
    <w:p w14:paraId="2ED26776" w14:textId="178648C0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Moderate</w:t>
      </w:r>
    </w:p>
    <w:p w14:paraId="549AFBFD" w14:textId="324BCE75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FF114D" w:rsidRPr="000D0010">
        <w:rPr>
          <w:rFonts w:ascii="Times New Roman" w:hAnsi="Times New Roman" w:cs="Times New Roman"/>
          <w:sz w:val="24"/>
          <w:szCs w:val="24"/>
        </w:rPr>
        <w:t>: Penetrating Trauma</w:t>
      </w:r>
    </w:p>
    <w:p w14:paraId="55883266" w14:textId="5F5C3D51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6A6FB9E6" w14:textId="3F86AD62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5C3967" w:rsidRPr="000D0010">
        <w:rPr>
          <w:rFonts w:ascii="Times New Roman" w:hAnsi="Times New Roman" w:cs="Times New Roman"/>
          <w:sz w:val="24"/>
          <w:szCs w:val="24"/>
        </w:rPr>
        <w:t>1558</w:t>
      </w:r>
    </w:p>
    <w:p w14:paraId="65025DE7" w14:textId="2CB654F4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54119" w:rsidRPr="000D0010">
        <w:rPr>
          <w:rFonts w:ascii="Times New Roman" w:hAnsi="Times New Roman" w:cs="Times New Roman"/>
          <w:sz w:val="24"/>
          <w:szCs w:val="24"/>
        </w:rPr>
        <w:t xml:space="preserve">Penetrating Trauma, page </w:t>
      </w:r>
      <w:r w:rsidR="005C3967" w:rsidRPr="000D0010">
        <w:rPr>
          <w:rFonts w:ascii="Times New Roman" w:hAnsi="Times New Roman" w:cs="Times New Roman"/>
          <w:sz w:val="24"/>
          <w:szCs w:val="24"/>
        </w:rPr>
        <w:t>1558</w:t>
      </w:r>
    </w:p>
    <w:p w14:paraId="2561EC37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AFBBB1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C05A9B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60B5F7" w14:textId="1D0B4800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56.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Compared to a handgun, a rifle:</w:t>
      </w:r>
    </w:p>
    <w:p w14:paraId="17318D6A" w14:textId="54D5D81A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is less accurate.</w:t>
      </w:r>
    </w:p>
    <w:p w14:paraId="630AD653" w14:textId="2AD04ED0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fires a single projectile.</w:t>
      </w:r>
    </w:p>
    <w:p w14:paraId="31CD1E8C" w14:textId="146C5496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fires at a higher velocity.</w:t>
      </w:r>
    </w:p>
    <w:p w14:paraId="2519A605" w14:textId="1AF5BBDC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has less powerful ammunition.</w:t>
      </w:r>
    </w:p>
    <w:p w14:paraId="6402DA64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812098" w14:textId="6034B7B1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C</w:t>
      </w:r>
    </w:p>
    <w:p w14:paraId="58D7EFCF" w14:textId="15A199F6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Easy</w:t>
      </w:r>
    </w:p>
    <w:p w14:paraId="16EB8DFF" w14:textId="6177FA29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FF114D" w:rsidRPr="000D0010">
        <w:rPr>
          <w:rFonts w:ascii="Times New Roman" w:hAnsi="Times New Roman" w:cs="Times New Roman"/>
          <w:sz w:val="24"/>
          <w:szCs w:val="24"/>
        </w:rPr>
        <w:t>: Penetrating Trauma</w:t>
      </w:r>
    </w:p>
    <w:p w14:paraId="26D94182" w14:textId="24812CA0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16B955B1" w14:textId="69E5F200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B90021" w:rsidRPr="000D0010">
        <w:rPr>
          <w:rFonts w:ascii="Times New Roman" w:hAnsi="Times New Roman" w:cs="Times New Roman"/>
          <w:sz w:val="24"/>
          <w:szCs w:val="24"/>
        </w:rPr>
        <w:t>1558</w:t>
      </w:r>
    </w:p>
    <w:p w14:paraId="77B2E2DA" w14:textId="3581D047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54119" w:rsidRPr="000D0010">
        <w:rPr>
          <w:rFonts w:ascii="Times New Roman" w:hAnsi="Times New Roman" w:cs="Times New Roman"/>
          <w:sz w:val="24"/>
          <w:szCs w:val="24"/>
        </w:rPr>
        <w:t xml:space="preserve">Penetrating Trauma, page </w:t>
      </w:r>
      <w:r w:rsidR="00B90021" w:rsidRPr="000D0010">
        <w:rPr>
          <w:rFonts w:ascii="Times New Roman" w:hAnsi="Times New Roman" w:cs="Times New Roman"/>
          <w:sz w:val="24"/>
          <w:szCs w:val="24"/>
        </w:rPr>
        <w:t>1558</w:t>
      </w:r>
    </w:p>
    <w:p w14:paraId="30E0389F" w14:textId="77777777" w:rsidR="00FF114D" w:rsidRPr="000D0010" w:rsidRDefault="00FF11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E8F98A" w14:textId="77777777" w:rsidR="00FF114D" w:rsidRPr="000D0010" w:rsidRDefault="00FF11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B9EB71" w14:textId="77777777" w:rsidR="00FF114D" w:rsidRPr="000D0010" w:rsidRDefault="00FF114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8152F0" w14:textId="04CE5741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57.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="00EC076E" w:rsidRPr="000D0010">
        <w:rPr>
          <w:rFonts w:ascii="Times New Roman" w:hAnsi="Times New Roman" w:cs="Times New Roman"/>
          <w:sz w:val="24"/>
          <w:szCs w:val="24"/>
        </w:rPr>
        <w:t xml:space="preserve">Which of the following </w:t>
      </w:r>
      <w:r w:rsidRPr="000D0010">
        <w:rPr>
          <w:rFonts w:ascii="Times New Roman" w:hAnsi="Times New Roman" w:cs="Times New Roman"/>
          <w:sz w:val="24"/>
          <w:szCs w:val="24"/>
        </w:rPr>
        <w:t>statements regarding gunshot wounds is correct?</w:t>
      </w:r>
    </w:p>
    <w:p w14:paraId="0C57B16F" w14:textId="7AF5FDD9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most important factor for the seriousness of a gunshot wound is the type of tissue through which the projectile passes.</w:t>
      </w:r>
    </w:p>
    <w:p w14:paraId="1B3EA68D" w14:textId="4A187899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Injuries from a shotgun blast are most devastating when the distance between the gun and the target is less than 100 yards.</w:t>
      </w:r>
    </w:p>
    <w:p w14:paraId="4D881DAD" w14:textId="27D76EB5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Wounds to lower extremities that are not associated with a fracture or neurovascular compromise are always explored surgically.</w:t>
      </w:r>
    </w:p>
    <w:p w14:paraId="79E7675C" w14:textId="0EBEE987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Tissue of high elasticity, such as muscle, is less able to tolerate temporary cavitation than tissue of low elasticity, such as the liver.</w:t>
      </w:r>
    </w:p>
    <w:p w14:paraId="3D753BBE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81C3A9" w14:textId="4D11965E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</w:t>
      </w:r>
    </w:p>
    <w:p w14:paraId="6F17BF26" w14:textId="739C2C49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Moderate</w:t>
      </w:r>
    </w:p>
    <w:p w14:paraId="1052D9C6" w14:textId="36C26213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EC076E" w:rsidRPr="000D0010">
        <w:rPr>
          <w:rFonts w:ascii="Times New Roman" w:hAnsi="Times New Roman" w:cs="Times New Roman"/>
          <w:sz w:val="24"/>
          <w:szCs w:val="24"/>
        </w:rPr>
        <w:t>: Penetrating Trauma</w:t>
      </w:r>
    </w:p>
    <w:p w14:paraId="24B5C21A" w14:textId="491410AE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63CB7771" w14:textId="50200B4F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B90021" w:rsidRPr="000D0010">
        <w:rPr>
          <w:rFonts w:ascii="Times New Roman" w:hAnsi="Times New Roman" w:cs="Times New Roman"/>
          <w:sz w:val="24"/>
          <w:szCs w:val="24"/>
        </w:rPr>
        <w:t>1559</w:t>
      </w:r>
    </w:p>
    <w:p w14:paraId="6BE4317D" w14:textId="785EB588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54119" w:rsidRPr="000D0010">
        <w:rPr>
          <w:rFonts w:ascii="Times New Roman" w:hAnsi="Times New Roman" w:cs="Times New Roman"/>
          <w:sz w:val="24"/>
          <w:szCs w:val="24"/>
        </w:rPr>
        <w:t xml:space="preserve">Penetrating Trauma, page </w:t>
      </w:r>
      <w:r w:rsidR="00B90021" w:rsidRPr="000D0010">
        <w:rPr>
          <w:rFonts w:ascii="Times New Roman" w:hAnsi="Times New Roman" w:cs="Times New Roman"/>
          <w:sz w:val="24"/>
          <w:szCs w:val="24"/>
        </w:rPr>
        <w:t>1559</w:t>
      </w:r>
    </w:p>
    <w:p w14:paraId="257A8FDA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ED6A3F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11DABD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01550F" w14:textId="62B7ECE7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lastRenderedPageBreak/>
        <w:t>58.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Which of the following characteristics of an entry wound indicates that the weapon was fired at close range?</w:t>
      </w:r>
    </w:p>
    <w:p w14:paraId="6A28F677" w14:textId="4508394D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Abrasions around the wound</w:t>
      </w:r>
    </w:p>
    <w:p w14:paraId="40842127" w14:textId="678B2194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Indentation of cutaneous tissues</w:t>
      </w:r>
    </w:p>
    <w:p w14:paraId="27F89A8E" w14:textId="5F94061A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Severe bleeding from the wound</w:t>
      </w:r>
    </w:p>
    <w:p w14:paraId="074DF4B5" w14:textId="4CBAFD65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Tattoo marks from powder burns</w:t>
      </w:r>
    </w:p>
    <w:p w14:paraId="54B1834B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06AF49" w14:textId="3C97DF63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D</w:t>
      </w:r>
    </w:p>
    <w:p w14:paraId="7D0D04AB" w14:textId="4874A31F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C70ABD" w:rsidRPr="000D0010">
        <w:rPr>
          <w:rFonts w:ascii="Times New Roman" w:hAnsi="Times New Roman" w:cs="Times New Roman"/>
          <w:sz w:val="24"/>
          <w:szCs w:val="24"/>
        </w:rPr>
        <w:t>Moderate</w:t>
      </w:r>
    </w:p>
    <w:p w14:paraId="3F6A1866" w14:textId="2961AEAF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5B7F44" w:rsidRPr="000D0010">
        <w:rPr>
          <w:rFonts w:ascii="Times New Roman" w:hAnsi="Times New Roman" w:cs="Times New Roman"/>
          <w:sz w:val="24"/>
          <w:szCs w:val="24"/>
        </w:rPr>
        <w:t>: Penetrating Trauma</w:t>
      </w:r>
    </w:p>
    <w:p w14:paraId="2C4B84A5" w14:textId="5F283672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3EF52957" w14:textId="64670875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B90021" w:rsidRPr="000D0010">
        <w:rPr>
          <w:rFonts w:ascii="Times New Roman" w:hAnsi="Times New Roman" w:cs="Times New Roman"/>
          <w:sz w:val="24"/>
          <w:szCs w:val="24"/>
        </w:rPr>
        <w:t>1559</w:t>
      </w:r>
    </w:p>
    <w:p w14:paraId="682C67B6" w14:textId="5FBC597A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54119" w:rsidRPr="000D0010">
        <w:rPr>
          <w:rFonts w:ascii="Times New Roman" w:hAnsi="Times New Roman" w:cs="Times New Roman"/>
          <w:sz w:val="24"/>
          <w:szCs w:val="24"/>
        </w:rPr>
        <w:t xml:space="preserve">Penetrating Trauma, page </w:t>
      </w:r>
      <w:r w:rsidR="00B90021" w:rsidRPr="000D0010">
        <w:rPr>
          <w:rFonts w:ascii="Times New Roman" w:hAnsi="Times New Roman" w:cs="Times New Roman"/>
          <w:sz w:val="24"/>
          <w:szCs w:val="24"/>
        </w:rPr>
        <w:t>1559</w:t>
      </w:r>
    </w:p>
    <w:p w14:paraId="26A0BE91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BB75DF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A5EADD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300E0E" w14:textId="3DA2AE62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59.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Which of the following statements regarding exit wounds is correct?</w:t>
      </w:r>
    </w:p>
    <w:p w14:paraId="23980CE6" w14:textId="2508C271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Exit wounds occur when the projectile's energy is not entirely dissipated along its trajectory through the body.</w:t>
      </w:r>
    </w:p>
    <w:p w14:paraId="1B3396EB" w14:textId="5C181E8C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Compared to entrance wounds, exit wounds are generally much smaller and typically have regular edges.</w:t>
      </w:r>
    </w:p>
    <w:p w14:paraId="2531742A" w14:textId="2458D53A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Despite fragmentation of the projectile, there is usually only one exit wound for each round that is fired.</w:t>
      </w:r>
    </w:p>
    <w:p w14:paraId="75422AF9" w14:textId="7EF8C8EA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With low-velocity gunshot wounds, the exit wound is always a mirror image of the entrance wound.</w:t>
      </w:r>
    </w:p>
    <w:p w14:paraId="067789BF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C1E75" w14:textId="2940B7B7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</w:t>
      </w:r>
    </w:p>
    <w:p w14:paraId="77791BAA" w14:textId="771175C6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Moderate</w:t>
      </w:r>
    </w:p>
    <w:p w14:paraId="25E8D8C6" w14:textId="32D4A0F4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A960E6" w:rsidRPr="000D0010">
        <w:rPr>
          <w:rFonts w:ascii="Times New Roman" w:hAnsi="Times New Roman" w:cs="Times New Roman"/>
          <w:sz w:val="24"/>
          <w:szCs w:val="24"/>
        </w:rPr>
        <w:t>: Penetrating Trauma</w:t>
      </w:r>
    </w:p>
    <w:p w14:paraId="0A938CAF" w14:textId="19CC26AA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4FCB9128" w14:textId="57C18984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B90021" w:rsidRPr="000D0010">
        <w:rPr>
          <w:rFonts w:ascii="Times New Roman" w:hAnsi="Times New Roman" w:cs="Times New Roman"/>
          <w:sz w:val="24"/>
          <w:szCs w:val="24"/>
        </w:rPr>
        <w:t>1559</w:t>
      </w:r>
    </w:p>
    <w:p w14:paraId="5988C7B3" w14:textId="36C571E2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54119" w:rsidRPr="000D0010">
        <w:rPr>
          <w:rFonts w:ascii="Times New Roman" w:hAnsi="Times New Roman" w:cs="Times New Roman"/>
          <w:sz w:val="24"/>
          <w:szCs w:val="24"/>
        </w:rPr>
        <w:t xml:space="preserve">Penetrating Trauma, page </w:t>
      </w:r>
      <w:r w:rsidR="00B90021" w:rsidRPr="000D0010">
        <w:rPr>
          <w:rFonts w:ascii="Times New Roman" w:hAnsi="Times New Roman" w:cs="Times New Roman"/>
          <w:sz w:val="24"/>
          <w:szCs w:val="24"/>
        </w:rPr>
        <w:t>1559</w:t>
      </w:r>
    </w:p>
    <w:p w14:paraId="70D0ECC2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3ADA4A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EB016B" w14:textId="77777777" w:rsidR="00157F70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D530A8" w14:textId="10F52F7E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60.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During an explosion, secondary blast injuries occur when:</w:t>
      </w:r>
    </w:p>
    <w:p w14:paraId="1AB88CD4" w14:textId="292BBA9C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hollow organs rupture due to the pressure wave.</w:t>
      </w:r>
    </w:p>
    <w:p w14:paraId="34FF54CB" w14:textId="0DA2B13E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patient is thrown against a stationary object.</w:t>
      </w:r>
    </w:p>
    <w:p w14:paraId="4264B6EE" w14:textId="35763E56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patient sustains severe burns from the intense heat.</w:t>
      </w:r>
    </w:p>
    <w:p w14:paraId="2CCA915E" w14:textId="14424688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patient is struck by flying debris, such as shrapnel.</w:t>
      </w:r>
    </w:p>
    <w:p w14:paraId="723792DF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0A590A" w14:textId="4D98885A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D</w:t>
      </w:r>
    </w:p>
    <w:p w14:paraId="7C273939" w14:textId="73E017ED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Easy</w:t>
      </w:r>
    </w:p>
    <w:p w14:paraId="0734890B" w14:textId="6FB3C054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A960E6" w:rsidRPr="000D0010">
        <w:rPr>
          <w:rFonts w:ascii="Times New Roman" w:hAnsi="Times New Roman" w:cs="Times New Roman"/>
          <w:sz w:val="24"/>
          <w:szCs w:val="24"/>
        </w:rPr>
        <w:t>: Blast Injuries</w:t>
      </w:r>
    </w:p>
    <w:p w14:paraId="6F620BB8" w14:textId="76503A96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5B363295" w14:textId="4FAEB847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B90021" w:rsidRPr="000D0010">
        <w:rPr>
          <w:rFonts w:ascii="Times New Roman" w:hAnsi="Times New Roman" w:cs="Times New Roman"/>
          <w:sz w:val="24"/>
          <w:szCs w:val="24"/>
        </w:rPr>
        <w:t>1561</w:t>
      </w:r>
    </w:p>
    <w:p w14:paraId="1F688F0D" w14:textId="7CE05913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lastRenderedPageBreak/>
        <w:t xml:space="preserve">Feedback: </w:t>
      </w:r>
      <w:r w:rsidR="00E54119" w:rsidRPr="000D0010">
        <w:rPr>
          <w:rFonts w:ascii="Times New Roman" w:hAnsi="Times New Roman" w:cs="Times New Roman"/>
          <w:sz w:val="24"/>
          <w:szCs w:val="24"/>
        </w:rPr>
        <w:t xml:space="preserve">Blast Injuries, page </w:t>
      </w:r>
      <w:r w:rsidR="00B90021" w:rsidRPr="000D0010">
        <w:rPr>
          <w:rFonts w:ascii="Times New Roman" w:hAnsi="Times New Roman" w:cs="Times New Roman"/>
          <w:sz w:val="24"/>
          <w:szCs w:val="24"/>
        </w:rPr>
        <w:t>1561</w:t>
      </w:r>
    </w:p>
    <w:p w14:paraId="387CDECD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7C4341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2CD3DB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C837BA" w14:textId="697138D0" w:rsidR="007D1DBC" w:rsidRPr="000D0010" w:rsidRDefault="00A960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61.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 xml:space="preserve">Which of the following is an example of a quinary blast injury? </w:t>
      </w:r>
    </w:p>
    <w:p w14:paraId="3D0E92C4" w14:textId="30702C67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="00A960E6" w:rsidRPr="000D0010">
        <w:rPr>
          <w:rFonts w:ascii="Times New Roman" w:hAnsi="Times New Roman" w:cs="Times New Roman"/>
          <w:sz w:val="24"/>
          <w:szCs w:val="24"/>
        </w:rPr>
        <w:t>High pressure wave</w:t>
      </w:r>
    </w:p>
    <w:p w14:paraId="73214BE2" w14:textId="5A643B97" w:rsidR="007D1DBC" w:rsidRPr="000D0010" w:rsidRDefault="00A960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Radiation exposure</w:t>
      </w:r>
    </w:p>
    <w:p w14:paraId="5F68FF68" w14:textId="524EF755" w:rsidR="007D1DBC" w:rsidRPr="000D0010" w:rsidRDefault="00A960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Blunt head injury</w:t>
      </w:r>
    </w:p>
    <w:p w14:paraId="5A1B1E9C" w14:textId="3A734BCD" w:rsidR="007D1DBC" w:rsidRPr="000D0010" w:rsidRDefault="00A960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Full-thickness burn</w:t>
      </w:r>
    </w:p>
    <w:p w14:paraId="5D721ABD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78BD37" w14:textId="742FBBBB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B</w:t>
      </w:r>
    </w:p>
    <w:p w14:paraId="07CB3247" w14:textId="75476729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C70ABD" w:rsidRPr="000D0010">
        <w:rPr>
          <w:rFonts w:ascii="Times New Roman" w:hAnsi="Times New Roman" w:cs="Times New Roman"/>
          <w:sz w:val="24"/>
          <w:szCs w:val="24"/>
        </w:rPr>
        <w:t>Moderate</w:t>
      </w:r>
    </w:p>
    <w:p w14:paraId="44D3168C" w14:textId="6641E0FA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A960E6" w:rsidRPr="000D0010">
        <w:rPr>
          <w:rFonts w:ascii="Times New Roman" w:hAnsi="Times New Roman" w:cs="Times New Roman"/>
          <w:sz w:val="24"/>
          <w:szCs w:val="24"/>
        </w:rPr>
        <w:t>: Blast Injuries</w:t>
      </w:r>
    </w:p>
    <w:p w14:paraId="0944AD48" w14:textId="1F9D69EF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1EB4100B" w14:textId="45C63393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B90021" w:rsidRPr="000D0010">
        <w:rPr>
          <w:rFonts w:ascii="Times New Roman" w:hAnsi="Times New Roman" w:cs="Times New Roman"/>
          <w:sz w:val="24"/>
          <w:szCs w:val="24"/>
        </w:rPr>
        <w:t>1562</w:t>
      </w:r>
    </w:p>
    <w:p w14:paraId="2AB8688B" w14:textId="5FB56A0A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54119" w:rsidRPr="000D0010">
        <w:rPr>
          <w:rFonts w:ascii="Times New Roman" w:hAnsi="Times New Roman" w:cs="Times New Roman"/>
          <w:sz w:val="24"/>
          <w:szCs w:val="24"/>
        </w:rPr>
        <w:t xml:space="preserve">Blast Injuries, page </w:t>
      </w:r>
      <w:r w:rsidR="00B90021" w:rsidRPr="000D0010">
        <w:rPr>
          <w:rFonts w:ascii="Times New Roman" w:hAnsi="Times New Roman" w:cs="Times New Roman"/>
          <w:sz w:val="24"/>
          <w:szCs w:val="24"/>
        </w:rPr>
        <w:t>1562</w:t>
      </w:r>
    </w:p>
    <w:p w14:paraId="452C227C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33D938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2121F1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200A45" w14:textId="4F4D7892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62.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peak magnitude of the pressure wave experienced by a person:</w:t>
      </w:r>
    </w:p>
    <w:p w14:paraId="3F36CC3D" w14:textId="6A17496F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causes secondary and tertiary injuries as a result of the explosion.</w:t>
      </w:r>
    </w:p>
    <w:p w14:paraId="34460B77" w14:textId="1A6923B5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will cause less severe trauma if the person is standing beside a solid object.</w:t>
      </w:r>
    </w:p>
    <w:p w14:paraId="7E329CC2" w14:textId="4E8B9E4F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lessens as the person is farther away from the center of the explosion.</w:t>
      </w:r>
    </w:p>
    <w:p w14:paraId="76B4B815" w14:textId="5D452872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causes more severe trauma if the person is in an open area during the explosion.</w:t>
      </w:r>
    </w:p>
    <w:p w14:paraId="0E06F657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25330F" w14:textId="412D7EE5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C</w:t>
      </w:r>
    </w:p>
    <w:p w14:paraId="195476EE" w14:textId="44265FC1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Moderate</w:t>
      </w:r>
    </w:p>
    <w:p w14:paraId="69A4AE5F" w14:textId="0969FD19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A960E6" w:rsidRPr="000D0010">
        <w:rPr>
          <w:rFonts w:ascii="Times New Roman" w:hAnsi="Times New Roman" w:cs="Times New Roman"/>
          <w:sz w:val="24"/>
          <w:szCs w:val="24"/>
        </w:rPr>
        <w:t>: Blast Injuries</w:t>
      </w:r>
    </w:p>
    <w:p w14:paraId="7F8F579C" w14:textId="0FC8BC82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0E0BFDFE" w14:textId="4DB1E117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B90021" w:rsidRPr="000D0010">
        <w:rPr>
          <w:rFonts w:ascii="Times New Roman" w:hAnsi="Times New Roman" w:cs="Times New Roman"/>
          <w:sz w:val="24"/>
          <w:szCs w:val="24"/>
        </w:rPr>
        <w:t>1562</w:t>
      </w:r>
    </w:p>
    <w:p w14:paraId="392107F0" w14:textId="3C1518EE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54119" w:rsidRPr="000D0010">
        <w:rPr>
          <w:rFonts w:ascii="Times New Roman" w:hAnsi="Times New Roman" w:cs="Times New Roman"/>
          <w:sz w:val="24"/>
          <w:szCs w:val="24"/>
        </w:rPr>
        <w:t xml:space="preserve">Blast Injuries, page </w:t>
      </w:r>
      <w:r w:rsidR="00B90021" w:rsidRPr="000D0010">
        <w:rPr>
          <w:rFonts w:ascii="Times New Roman" w:hAnsi="Times New Roman" w:cs="Times New Roman"/>
          <w:sz w:val="24"/>
          <w:szCs w:val="24"/>
        </w:rPr>
        <w:t>1562</w:t>
      </w:r>
    </w:p>
    <w:p w14:paraId="14C89E0D" w14:textId="77777777" w:rsidR="00A960E6" w:rsidRPr="000D0010" w:rsidRDefault="00A960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641CD4" w14:textId="77777777" w:rsidR="00A960E6" w:rsidRPr="000D0010" w:rsidRDefault="00A960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B2F57C" w14:textId="77777777" w:rsidR="00A960E6" w:rsidRPr="000D0010" w:rsidRDefault="00A960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0FE009" w14:textId="48364C8D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63.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The shock wave velocity from an explosion is slower and its duration is longer if a person is:</w:t>
      </w:r>
    </w:p>
    <w:p w14:paraId="4212C696" w14:textId="6623A166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closer to the explosion.</w:t>
      </w:r>
    </w:p>
    <w:p w14:paraId="65593225" w14:textId="7FF3C0A2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standing behind a solid object.</w:t>
      </w:r>
    </w:p>
    <w:p w14:paraId="29E5A47D" w14:textId="45320D59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farther from the explosion.</w:t>
      </w:r>
    </w:p>
    <w:p w14:paraId="69E40A3A" w14:textId="2C36EAF9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standing beside a solid object.</w:t>
      </w:r>
    </w:p>
    <w:p w14:paraId="6C694376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4DF164" w14:textId="51E10B8D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C</w:t>
      </w:r>
    </w:p>
    <w:p w14:paraId="58635796" w14:textId="0F344A28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Easy</w:t>
      </w:r>
    </w:p>
    <w:p w14:paraId="7019510D" w14:textId="418509CC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D024E5" w:rsidRPr="000D0010">
        <w:rPr>
          <w:rFonts w:ascii="Times New Roman" w:hAnsi="Times New Roman" w:cs="Times New Roman"/>
          <w:sz w:val="24"/>
          <w:szCs w:val="24"/>
        </w:rPr>
        <w:t>: Blast Injuries</w:t>
      </w:r>
    </w:p>
    <w:p w14:paraId="433A5D3A" w14:textId="1B3EB898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28F01CBC" w14:textId="106A39AE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B90021" w:rsidRPr="000D0010">
        <w:rPr>
          <w:rFonts w:ascii="Times New Roman" w:hAnsi="Times New Roman" w:cs="Times New Roman"/>
          <w:sz w:val="24"/>
          <w:szCs w:val="24"/>
        </w:rPr>
        <w:t>1562</w:t>
      </w:r>
    </w:p>
    <w:p w14:paraId="31174826" w14:textId="56338C2B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54119" w:rsidRPr="000D0010">
        <w:rPr>
          <w:rFonts w:ascii="Times New Roman" w:hAnsi="Times New Roman" w:cs="Times New Roman"/>
          <w:sz w:val="24"/>
          <w:szCs w:val="24"/>
        </w:rPr>
        <w:t xml:space="preserve">Blast Injuries, page </w:t>
      </w:r>
      <w:r w:rsidR="00B90021" w:rsidRPr="000D0010">
        <w:rPr>
          <w:rFonts w:ascii="Times New Roman" w:hAnsi="Times New Roman" w:cs="Times New Roman"/>
          <w:sz w:val="24"/>
          <w:szCs w:val="24"/>
        </w:rPr>
        <w:t>1562</w:t>
      </w:r>
    </w:p>
    <w:p w14:paraId="4A9C9FD4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AC60BA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07C22B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B0DC8A" w14:textId="4B8D907A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64.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Which of the following organs is LEAST susceptible to pressure changes caused by an explosion?</w:t>
      </w:r>
    </w:p>
    <w:p w14:paraId="090969C9" w14:textId="10EC687F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Liver</w:t>
      </w:r>
    </w:p>
    <w:p w14:paraId="492BFAB8" w14:textId="58719140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Lungs</w:t>
      </w:r>
    </w:p>
    <w:p w14:paraId="373E2F40" w14:textId="17DE182C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Tympanic membrane</w:t>
      </w:r>
    </w:p>
    <w:p w14:paraId="67A76BE3" w14:textId="3E52143F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Gastrointestinal tract</w:t>
      </w:r>
    </w:p>
    <w:p w14:paraId="1CE2C1CD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31A340" w14:textId="6DDF7A91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</w:t>
      </w:r>
    </w:p>
    <w:p w14:paraId="7623E823" w14:textId="40F41279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Complexity:</w:t>
      </w:r>
      <w:r w:rsidR="002C61C8" w:rsidRPr="000D0010">
        <w:rPr>
          <w:rFonts w:ascii="Times New Roman" w:hAnsi="Times New Roman" w:cs="Times New Roman"/>
          <w:sz w:val="24"/>
          <w:szCs w:val="24"/>
        </w:rPr>
        <w:t xml:space="preserve"> Moderate</w:t>
      </w:r>
    </w:p>
    <w:p w14:paraId="7FACAA49" w14:textId="316E0A08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D024E5" w:rsidRPr="000D0010">
        <w:rPr>
          <w:rFonts w:ascii="Times New Roman" w:hAnsi="Times New Roman" w:cs="Times New Roman"/>
          <w:sz w:val="24"/>
          <w:szCs w:val="24"/>
        </w:rPr>
        <w:t>: Blast Injuries</w:t>
      </w:r>
    </w:p>
    <w:p w14:paraId="6537979E" w14:textId="393C9A4C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5B7CCC7E" w14:textId="12954429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FA5245" w:rsidRPr="000D0010">
        <w:rPr>
          <w:rFonts w:ascii="Times New Roman" w:hAnsi="Times New Roman" w:cs="Times New Roman"/>
          <w:sz w:val="24"/>
          <w:szCs w:val="24"/>
        </w:rPr>
        <w:t>1563</w:t>
      </w:r>
    </w:p>
    <w:p w14:paraId="20C082FC" w14:textId="03649A03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54119" w:rsidRPr="000D0010">
        <w:rPr>
          <w:rFonts w:ascii="Times New Roman" w:hAnsi="Times New Roman" w:cs="Times New Roman"/>
          <w:sz w:val="24"/>
          <w:szCs w:val="24"/>
        </w:rPr>
        <w:t xml:space="preserve">Blast Injuries, page </w:t>
      </w:r>
      <w:r w:rsidR="00FA5245" w:rsidRPr="000D0010">
        <w:rPr>
          <w:rFonts w:ascii="Times New Roman" w:hAnsi="Times New Roman" w:cs="Times New Roman"/>
          <w:sz w:val="24"/>
          <w:szCs w:val="24"/>
        </w:rPr>
        <w:t>1563</w:t>
      </w:r>
    </w:p>
    <w:p w14:paraId="0F462CAE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2CCE01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E7B814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8DCE8D" w14:textId="6E7593BB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65.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A vagus nerve-mediated form of cardiogenic shock without compensatory vasoconstriction that may be seen following a blast injury would MOST likely present with:</w:t>
      </w:r>
    </w:p>
    <w:p w14:paraId="5239D7A8" w14:textId="2FB15CBA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syncope and hypertension.</w:t>
      </w:r>
    </w:p>
    <w:p w14:paraId="1013191B" w14:textId="423F25B6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hypertension and bradycardia.</w:t>
      </w:r>
    </w:p>
    <w:p w14:paraId="47B6E8D1" w14:textId="0B967E4D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hypotension and tachycardia.</w:t>
      </w:r>
    </w:p>
    <w:p w14:paraId="4F0E62C1" w14:textId="277818E1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bradycardia and hypotension.</w:t>
      </w:r>
    </w:p>
    <w:p w14:paraId="75EF753B" w14:textId="77777777" w:rsidR="007D1DBC" w:rsidRPr="000D0010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714095" w14:textId="455F3F76" w:rsidR="007D1DBC" w:rsidRPr="000D0010" w:rsidRDefault="00157D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D</w:t>
      </w:r>
    </w:p>
    <w:p w14:paraId="5A8D6DF7" w14:textId="75EB7FCD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Moderate</w:t>
      </w:r>
    </w:p>
    <w:p w14:paraId="559B74C4" w14:textId="721275E5" w:rsidR="007D1DBC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D024E5" w:rsidRPr="000D0010">
        <w:rPr>
          <w:rFonts w:ascii="Times New Roman" w:hAnsi="Times New Roman" w:cs="Times New Roman"/>
          <w:sz w:val="24"/>
          <w:szCs w:val="24"/>
        </w:rPr>
        <w:t>: Blast Injuries</w:t>
      </w:r>
    </w:p>
    <w:p w14:paraId="146DB752" w14:textId="1ECB7144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572DB1E5" w14:textId="457512A5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FA5245" w:rsidRPr="000D0010">
        <w:rPr>
          <w:rFonts w:ascii="Times New Roman" w:hAnsi="Times New Roman" w:cs="Times New Roman"/>
          <w:sz w:val="24"/>
          <w:szCs w:val="24"/>
        </w:rPr>
        <w:t>1563</w:t>
      </w:r>
    </w:p>
    <w:p w14:paraId="501E79FD" w14:textId="37592E91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54119" w:rsidRPr="000D0010">
        <w:rPr>
          <w:rFonts w:ascii="Times New Roman" w:hAnsi="Times New Roman" w:cs="Times New Roman"/>
          <w:sz w:val="24"/>
          <w:szCs w:val="24"/>
        </w:rPr>
        <w:t xml:space="preserve">Blast Injuries, page </w:t>
      </w:r>
      <w:r w:rsidR="00FA5245" w:rsidRPr="000D0010">
        <w:rPr>
          <w:rFonts w:ascii="Times New Roman" w:hAnsi="Times New Roman" w:cs="Times New Roman"/>
          <w:sz w:val="24"/>
          <w:szCs w:val="24"/>
        </w:rPr>
        <w:t>1563</w:t>
      </w:r>
    </w:p>
    <w:p w14:paraId="00898654" w14:textId="77777777" w:rsidR="00D024E5" w:rsidRPr="000D0010" w:rsidRDefault="00D024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DD809" w14:textId="77777777" w:rsidR="00D024E5" w:rsidRPr="000D0010" w:rsidRDefault="00D024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05A8B9" w14:textId="77777777" w:rsidR="00D912DF" w:rsidRPr="000D0010" w:rsidRDefault="00D912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10377C" w14:textId="7A43001D" w:rsidR="00D024E5" w:rsidRPr="000D0010" w:rsidRDefault="00D024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66.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="00D912DF" w:rsidRPr="000D0010">
        <w:rPr>
          <w:rFonts w:ascii="Times New Roman" w:hAnsi="Times New Roman" w:cs="Times New Roman"/>
          <w:sz w:val="24"/>
          <w:szCs w:val="24"/>
        </w:rPr>
        <w:t xml:space="preserve">A trauma patient has a Glasgow Coma Scale score of 10, a systolic BP of 100 mm Hg, and a respiratory rate of 8 breaths/min. What is his revised trauma score? </w:t>
      </w:r>
    </w:p>
    <w:p w14:paraId="1AFE890B" w14:textId="776859B5" w:rsidR="00D912DF" w:rsidRPr="000D0010" w:rsidRDefault="00D912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8</w:t>
      </w:r>
    </w:p>
    <w:p w14:paraId="63F74039" w14:textId="79467AA6" w:rsidR="00D912DF" w:rsidRPr="000D0010" w:rsidRDefault="00D912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9</w:t>
      </w:r>
    </w:p>
    <w:p w14:paraId="68CF619F" w14:textId="1FDC22ED" w:rsidR="00D912DF" w:rsidRPr="000D0010" w:rsidRDefault="00D912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10</w:t>
      </w:r>
    </w:p>
    <w:p w14:paraId="2F63B2CC" w14:textId="5B3491DF" w:rsidR="00D912DF" w:rsidRPr="000D0010" w:rsidRDefault="00D912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>12</w:t>
      </w:r>
    </w:p>
    <w:p w14:paraId="6FA59768" w14:textId="77777777" w:rsidR="00D912DF" w:rsidRPr="000D0010" w:rsidRDefault="00D912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AE71BC" w14:textId="5CFC5182" w:rsidR="00D912DF" w:rsidRPr="000D0010" w:rsidRDefault="00D912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 B</w:t>
      </w:r>
    </w:p>
    <w:p w14:paraId="7EC08241" w14:textId="6692DD65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5B1E06" w:rsidRPr="000D0010">
        <w:rPr>
          <w:rFonts w:ascii="Times New Roman" w:hAnsi="Times New Roman" w:cs="Times New Roman"/>
          <w:sz w:val="24"/>
          <w:szCs w:val="24"/>
        </w:rPr>
        <w:t>Moderate</w:t>
      </w:r>
    </w:p>
    <w:p w14:paraId="56CFDC70" w14:textId="0ACD058F" w:rsidR="00D912DF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D912DF" w:rsidRPr="000D0010">
        <w:rPr>
          <w:rFonts w:ascii="Times New Roman" w:hAnsi="Times New Roman" w:cs="Times New Roman"/>
          <w:sz w:val="24"/>
          <w:szCs w:val="24"/>
        </w:rPr>
        <w:t>: Trauma Score</w:t>
      </w:r>
    </w:p>
    <w:p w14:paraId="3C3AB767" w14:textId="0720467E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3BE87C81" w14:textId="735C365B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lastRenderedPageBreak/>
        <w:t xml:space="preserve">Page: </w:t>
      </w:r>
      <w:r w:rsidR="00FA5245" w:rsidRPr="000D0010">
        <w:rPr>
          <w:rFonts w:ascii="Times New Roman" w:hAnsi="Times New Roman" w:cs="Times New Roman"/>
          <w:sz w:val="24"/>
          <w:szCs w:val="24"/>
        </w:rPr>
        <w:t>1568</w:t>
      </w:r>
    </w:p>
    <w:p w14:paraId="339AB1C0" w14:textId="339E3E6A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54119" w:rsidRPr="000D0010">
        <w:rPr>
          <w:rFonts w:ascii="Times New Roman" w:hAnsi="Times New Roman" w:cs="Times New Roman"/>
          <w:sz w:val="24"/>
          <w:szCs w:val="24"/>
        </w:rPr>
        <w:t xml:space="preserve">Trauma Score, page </w:t>
      </w:r>
      <w:r w:rsidR="00FA5245" w:rsidRPr="000D0010">
        <w:rPr>
          <w:rFonts w:ascii="Times New Roman" w:hAnsi="Times New Roman" w:cs="Times New Roman"/>
          <w:sz w:val="24"/>
          <w:szCs w:val="24"/>
        </w:rPr>
        <w:t>1568</w:t>
      </w:r>
    </w:p>
    <w:p w14:paraId="20CA9562" w14:textId="77777777" w:rsidR="00D912DF" w:rsidRPr="000D0010" w:rsidRDefault="00D912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A783B4" w14:textId="77777777" w:rsidR="00D912DF" w:rsidRPr="000D0010" w:rsidRDefault="00D912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74527B" w14:textId="77777777" w:rsidR="00D912DF" w:rsidRPr="000D0010" w:rsidRDefault="00D912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8CF41B" w14:textId="765B07DA" w:rsidR="00D912DF" w:rsidRPr="000D0010" w:rsidRDefault="00D912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67.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="00E054E5" w:rsidRPr="000D0010">
        <w:rPr>
          <w:rFonts w:ascii="Times New Roman" w:hAnsi="Times New Roman" w:cs="Times New Roman"/>
          <w:sz w:val="24"/>
          <w:szCs w:val="24"/>
        </w:rPr>
        <w:t xml:space="preserve">The trauma lethal triad consists of: </w:t>
      </w:r>
    </w:p>
    <w:p w14:paraId="1A89E1D1" w14:textId="1D492C49" w:rsidR="00E054E5" w:rsidRPr="000D0010" w:rsidRDefault="00E054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 xml:space="preserve">hypotension, tachycardia, and hypothermia. </w:t>
      </w:r>
    </w:p>
    <w:p w14:paraId="073BCCCC" w14:textId="1B34AA30" w:rsidR="00E054E5" w:rsidRPr="000D0010" w:rsidRDefault="00E054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B)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 xml:space="preserve">hypothermia, coagulopathy, and acidosis. </w:t>
      </w:r>
    </w:p>
    <w:p w14:paraId="6AF6A833" w14:textId="4E71B9B8" w:rsidR="00E054E5" w:rsidRPr="000D0010" w:rsidRDefault="00E054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C)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 xml:space="preserve">acidosis, hypotension, and hemorrhage. </w:t>
      </w:r>
    </w:p>
    <w:p w14:paraId="56389B07" w14:textId="7BEEB037" w:rsidR="00E054E5" w:rsidRPr="000D0010" w:rsidRDefault="00E054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D)</w:t>
      </w:r>
      <w:r w:rsidR="00157F70" w:rsidRPr="000D0010">
        <w:rPr>
          <w:rFonts w:ascii="Times New Roman" w:hAnsi="Times New Roman" w:cs="Times New Roman"/>
          <w:sz w:val="24"/>
          <w:szCs w:val="24"/>
        </w:rPr>
        <w:t xml:space="preserve"> </w:t>
      </w:r>
      <w:r w:rsidRPr="000D0010">
        <w:rPr>
          <w:rFonts w:ascii="Times New Roman" w:hAnsi="Times New Roman" w:cs="Times New Roman"/>
          <w:sz w:val="24"/>
          <w:szCs w:val="24"/>
        </w:rPr>
        <w:t xml:space="preserve">coagulopathy, hypotension, and infection. </w:t>
      </w:r>
    </w:p>
    <w:p w14:paraId="20BF9E31" w14:textId="77777777" w:rsidR="00E054E5" w:rsidRPr="000D0010" w:rsidRDefault="00E054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42B405" w14:textId="77777777" w:rsidR="00157F70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Ans: B</w:t>
      </w:r>
    </w:p>
    <w:p w14:paraId="3A51FC89" w14:textId="7980C2DC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Complexity: </w:t>
      </w:r>
      <w:r w:rsidR="00954FC3" w:rsidRPr="000D0010">
        <w:rPr>
          <w:rFonts w:ascii="Times New Roman" w:hAnsi="Times New Roman" w:cs="Times New Roman"/>
          <w:sz w:val="24"/>
          <w:szCs w:val="24"/>
        </w:rPr>
        <w:t>Easy</w:t>
      </w:r>
    </w:p>
    <w:p w14:paraId="3B349084" w14:textId="0EEB2F29" w:rsidR="00E054E5" w:rsidRPr="000D0010" w:rsidRDefault="00157F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>Ahead</w:t>
      </w:r>
      <w:r w:rsidR="00E054E5" w:rsidRPr="000D0010">
        <w:rPr>
          <w:rFonts w:ascii="Times New Roman" w:hAnsi="Times New Roman" w:cs="Times New Roman"/>
          <w:sz w:val="24"/>
          <w:szCs w:val="24"/>
        </w:rPr>
        <w:t>: Management of Trauma</w:t>
      </w:r>
    </w:p>
    <w:p w14:paraId="50A1E997" w14:textId="49345CA2" w:rsidR="00AA5C68" w:rsidRPr="000D0010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Subject: </w:t>
      </w:r>
      <w:r w:rsidR="00D973E5">
        <w:rPr>
          <w:rFonts w:ascii="Times New Roman" w:hAnsi="Times New Roman" w:cs="Times New Roman"/>
          <w:sz w:val="24"/>
          <w:szCs w:val="24"/>
        </w:rPr>
        <w:t>Trauma Systems and Mechanism of Injury</w:t>
      </w:r>
    </w:p>
    <w:p w14:paraId="6FC1860A" w14:textId="58CD3E00" w:rsidR="00D22B36" w:rsidRPr="000D0010" w:rsidRDefault="00D22B36" w:rsidP="00D22B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Page: </w:t>
      </w:r>
      <w:r w:rsidR="00FA5245" w:rsidRPr="000D0010">
        <w:rPr>
          <w:rFonts w:ascii="Times New Roman" w:hAnsi="Times New Roman" w:cs="Times New Roman"/>
          <w:sz w:val="24"/>
          <w:szCs w:val="24"/>
        </w:rPr>
        <w:t>1569</w:t>
      </w:r>
    </w:p>
    <w:p w14:paraId="6E8B33B3" w14:textId="54D06981" w:rsidR="00AA5C68" w:rsidRDefault="00AA5C68" w:rsidP="00AA5C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010">
        <w:rPr>
          <w:rFonts w:ascii="Times New Roman" w:hAnsi="Times New Roman" w:cs="Times New Roman"/>
          <w:sz w:val="24"/>
          <w:szCs w:val="24"/>
        </w:rPr>
        <w:t xml:space="preserve">Feedback: </w:t>
      </w:r>
      <w:r w:rsidR="00E54119" w:rsidRPr="000D0010">
        <w:rPr>
          <w:rFonts w:ascii="Times New Roman" w:hAnsi="Times New Roman" w:cs="Times New Roman"/>
          <w:sz w:val="24"/>
          <w:szCs w:val="24"/>
        </w:rPr>
        <w:t xml:space="preserve">Management of Trauma, page </w:t>
      </w:r>
      <w:r w:rsidR="00FA5245" w:rsidRPr="000D0010">
        <w:rPr>
          <w:rFonts w:ascii="Times New Roman" w:hAnsi="Times New Roman" w:cs="Times New Roman"/>
          <w:sz w:val="24"/>
          <w:szCs w:val="24"/>
        </w:rPr>
        <w:t>1569</w:t>
      </w:r>
    </w:p>
    <w:p w14:paraId="48983D9F" w14:textId="77777777" w:rsidR="007D1DBC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80D1E2" w14:textId="77777777" w:rsidR="007D1DBC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008BC4" w14:textId="77777777" w:rsidR="007D1DBC" w:rsidRDefault="007D1D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D1DBC">
      <w:headerReference w:type="default" r:id="rId6"/>
      <w:footerReference w:type="default" r:id="rId7"/>
      <w:headerReference w:type="first" r:id="rId8"/>
      <w:footerReference w:type="first" r:id="rId9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9CDEA" w14:textId="77777777" w:rsidR="00AD2759" w:rsidRDefault="00AD2759">
      <w:pPr>
        <w:spacing w:after="0" w:line="240" w:lineRule="auto"/>
      </w:pPr>
      <w:r>
        <w:separator/>
      </w:r>
    </w:p>
  </w:endnote>
  <w:endnote w:type="continuationSeparator" w:id="0">
    <w:p w14:paraId="2D51E5FD" w14:textId="77777777" w:rsidR="00AD2759" w:rsidRDefault="00AD2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4C294" w14:textId="77777777" w:rsidR="00B90021" w:rsidRDefault="00B90021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1DBB4" w14:textId="77777777" w:rsidR="00B90021" w:rsidRDefault="00B90021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8888E" w14:textId="77777777" w:rsidR="00AD2759" w:rsidRDefault="00AD2759">
      <w:pPr>
        <w:spacing w:after="0" w:line="240" w:lineRule="auto"/>
      </w:pPr>
      <w:r>
        <w:separator/>
      </w:r>
    </w:p>
  </w:footnote>
  <w:footnote w:type="continuationSeparator" w:id="0">
    <w:p w14:paraId="6B3830B9" w14:textId="77777777" w:rsidR="00AD2759" w:rsidRDefault="00AD2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C969E" w14:textId="77777777" w:rsidR="00B90021" w:rsidRDefault="00B90021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A401C" w14:textId="77777777" w:rsidR="00B90021" w:rsidRDefault="00B90021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9BF"/>
    <w:rsid w:val="00054BBC"/>
    <w:rsid w:val="00070684"/>
    <w:rsid w:val="000814EC"/>
    <w:rsid w:val="000D0010"/>
    <w:rsid w:val="00157D4F"/>
    <w:rsid w:val="00157F70"/>
    <w:rsid w:val="001D43EC"/>
    <w:rsid w:val="001E073F"/>
    <w:rsid w:val="001E3EF9"/>
    <w:rsid w:val="00263A6A"/>
    <w:rsid w:val="00271A18"/>
    <w:rsid w:val="00284614"/>
    <w:rsid w:val="002973C0"/>
    <w:rsid w:val="002B600B"/>
    <w:rsid w:val="002C61C8"/>
    <w:rsid w:val="002C73E5"/>
    <w:rsid w:val="003147CD"/>
    <w:rsid w:val="003A4346"/>
    <w:rsid w:val="003C0483"/>
    <w:rsid w:val="003D3564"/>
    <w:rsid w:val="003E569E"/>
    <w:rsid w:val="00421BBE"/>
    <w:rsid w:val="00475697"/>
    <w:rsid w:val="004F7247"/>
    <w:rsid w:val="0050355F"/>
    <w:rsid w:val="00506632"/>
    <w:rsid w:val="005406C6"/>
    <w:rsid w:val="005B1E06"/>
    <w:rsid w:val="005B7F44"/>
    <w:rsid w:val="005C3967"/>
    <w:rsid w:val="005C7846"/>
    <w:rsid w:val="005E12A1"/>
    <w:rsid w:val="00620A67"/>
    <w:rsid w:val="006A1C01"/>
    <w:rsid w:val="006D373A"/>
    <w:rsid w:val="006D40DB"/>
    <w:rsid w:val="00725873"/>
    <w:rsid w:val="007303AD"/>
    <w:rsid w:val="00787154"/>
    <w:rsid w:val="007D1DBC"/>
    <w:rsid w:val="007D461F"/>
    <w:rsid w:val="00815446"/>
    <w:rsid w:val="008D3992"/>
    <w:rsid w:val="00954FC3"/>
    <w:rsid w:val="00984A1C"/>
    <w:rsid w:val="009B505C"/>
    <w:rsid w:val="009D257F"/>
    <w:rsid w:val="009E4BA7"/>
    <w:rsid w:val="00A07624"/>
    <w:rsid w:val="00A24F50"/>
    <w:rsid w:val="00A74007"/>
    <w:rsid w:val="00A805B6"/>
    <w:rsid w:val="00A86899"/>
    <w:rsid w:val="00A960E6"/>
    <w:rsid w:val="00AA25E5"/>
    <w:rsid w:val="00AA5C68"/>
    <w:rsid w:val="00AD2759"/>
    <w:rsid w:val="00AF243E"/>
    <w:rsid w:val="00B20E5E"/>
    <w:rsid w:val="00B52EC9"/>
    <w:rsid w:val="00B90021"/>
    <w:rsid w:val="00BC0C69"/>
    <w:rsid w:val="00C00FAC"/>
    <w:rsid w:val="00C470E0"/>
    <w:rsid w:val="00C62114"/>
    <w:rsid w:val="00C67D7D"/>
    <w:rsid w:val="00C70ABD"/>
    <w:rsid w:val="00CA43C2"/>
    <w:rsid w:val="00CD571E"/>
    <w:rsid w:val="00CE06D2"/>
    <w:rsid w:val="00D024E5"/>
    <w:rsid w:val="00D22B36"/>
    <w:rsid w:val="00D542B5"/>
    <w:rsid w:val="00D90B04"/>
    <w:rsid w:val="00D912DF"/>
    <w:rsid w:val="00D973E5"/>
    <w:rsid w:val="00DB70FF"/>
    <w:rsid w:val="00DB7584"/>
    <w:rsid w:val="00DE4BA0"/>
    <w:rsid w:val="00DF1695"/>
    <w:rsid w:val="00E054E5"/>
    <w:rsid w:val="00E2103C"/>
    <w:rsid w:val="00E54119"/>
    <w:rsid w:val="00E70FC8"/>
    <w:rsid w:val="00E939BF"/>
    <w:rsid w:val="00EB62B1"/>
    <w:rsid w:val="00EC076E"/>
    <w:rsid w:val="00F031CD"/>
    <w:rsid w:val="00F30F55"/>
    <w:rsid w:val="00FA5245"/>
    <w:rsid w:val="00FA75EB"/>
    <w:rsid w:val="00FC20DB"/>
    <w:rsid w:val="00FC288D"/>
    <w:rsid w:val="00FF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F017D3"/>
  <w14:defaultImageDpi w14:val="0"/>
  <w15:docId w15:val="{0264E4FA-DE9C-8C43-9980-0EB449B2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5B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5B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B1E0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1E0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1E0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1E0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1E0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B1E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4551</Words>
  <Characters>25943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Ascend Learning</Company>
  <LinksUpToDate>false</LinksUpToDate>
  <CharactersWithSpaces>30434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Sturtevant</dc:creator>
  <cp:lastModifiedBy>HAAVERSON, SEAN</cp:lastModifiedBy>
  <cp:revision>7</cp:revision>
  <dcterms:created xsi:type="dcterms:W3CDTF">2017-07-14T04:35:00Z</dcterms:created>
  <dcterms:modified xsi:type="dcterms:W3CDTF">2023-06-21T12:18:00Z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2023-06-21T12:18:59Z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91909239-af6d-4b42-9824-61a29aebc087</vt:lpwstr>
  </property>
  <property fmtid="{D5CDD505-2E9C-101B-9397-08002B2CF9AE}" pid="8" name="MSIP_Label_d8bb7484-22c2-4b98-9fb8-3ab13d821527_ContentBits">
    <vt:lpwstr>0</vt:lpwstr>
  </property>
</Properties>
</file>