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EF1D" w14:textId="77777777" w:rsidR="008F2E5A" w:rsidRPr="009A644E" w:rsidRDefault="008F2E5A" w:rsidP="008F2E5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Import Settings: </w:t>
      </w:r>
    </w:p>
    <w:p w14:paraId="544AE83A" w14:textId="77777777" w:rsidR="008F2E5A" w:rsidRPr="009A644E" w:rsidRDefault="008F2E5A" w:rsidP="008F2E5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Base Settings: Brownstone Default</w:t>
      </w:r>
    </w:p>
    <w:p w14:paraId="58BBD7DA" w14:textId="77777777" w:rsidR="008F2E5A" w:rsidRPr="009A644E" w:rsidRDefault="008F2E5A" w:rsidP="008F2E5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Information Field: Complexity</w:t>
      </w:r>
    </w:p>
    <w:p w14:paraId="3954BDC8" w14:textId="77777777" w:rsidR="008F2E5A" w:rsidRPr="009A644E" w:rsidRDefault="008F2E5A" w:rsidP="008F2E5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Information Field: Ahead</w:t>
      </w:r>
    </w:p>
    <w:p w14:paraId="0301779A" w14:textId="77777777" w:rsidR="008F2E5A" w:rsidRPr="009A644E" w:rsidRDefault="008F2E5A" w:rsidP="008F2E5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Information Field: Subject</w:t>
      </w:r>
    </w:p>
    <w:p w14:paraId="6A560F88" w14:textId="77777777" w:rsidR="008F2E5A" w:rsidRPr="009A644E" w:rsidRDefault="008F2E5A" w:rsidP="008F2E5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9A644E">
        <w:rPr>
          <w:rFonts w:ascii="Times New Roman" w:hAnsi="Times New Roman" w:cs="Times New Roman"/>
          <w:color w:val="FF6600"/>
          <w:sz w:val="24"/>
          <w:szCs w:val="24"/>
        </w:rPr>
        <w:t>Information Field: Feedback</w:t>
      </w:r>
    </w:p>
    <w:p w14:paraId="029EC448" w14:textId="77777777" w:rsidR="008F2E5A" w:rsidRPr="009A644E" w:rsidRDefault="008F2E5A" w:rsidP="008F2E5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9A644E">
        <w:rPr>
          <w:rFonts w:ascii="Times New Roman" w:hAnsi="Times New Roman" w:cs="Times New Roman"/>
          <w:color w:val="FF6600"/>
          <w:sz w:val="24"/>
          <w:szCs w:val="24"/>
        </w:rPr>
        <w:t>Information Field: Taxonomy</w:t>
      </w:r>
    </w:p>
    <w:p w14:paraId="1FDCA98B" w14:textId="77777777" w:rsidR="008F2E5A" w:rsidRPr="009A644E" w:rsidRDefault="008F2E5A" w:rsidP="008F2E5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9A644E">
        <w:rPr>
          <w:rFonts w:ascii="Times New Roman" w:hAnsi="Times New Roman" w:cs="Times New Roman"/>
          <w:color w:val="FF6600"/>
          <w:sz w:val="24"/>
          <w:szCs w:val="24"/>
        </w:rPr>
        <w:t>Information Field: Objective</w:t>
      </w:r>
    </w:p>
    <w:p w14:paraId="6F60F37E" w14:textId="77777777" w:rsidR="008F2E5A" w:rsidRPr="009A644E" w:rsidRDefault="008F2E5A" w:rsidP="008F2E5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Highest Answer Letter: D</w:t>
      </w:r>
    </w:p>
    <w:p w14:paraId="756A09E1" w14:textId="77777777" w:rsidR="008F2E5A" w:rsidRPr="009A644E" w:rsidRDefault="008F2E5A" w:rsidP="008F2E5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Multiple Keywords in Same Paragraph: No</w:t>
      </w:r>
    </w:p>
    <w:p w14:paraId="0009E62B" w14:textId="77777777" w:rsidR="008F2E5A" w:rsidRPr="009A644E" w:rsidRDefault="008F2E5A" w:rsidP="008F2E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FA29E" w14:textId="77777777" w:rsidR="008F2E5A" w:rsidRPr="009A644E" w:rsidRDefault="008F2E5A" w:rsidP="008F2E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E3435" w14:textId="77777777" w:rsidR="008F2E5A" w:rsidRPr="009A644E" w:rsidRDefault="008F2E5A" w:rsidP="008F2E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D79952" w14:textId="1C507210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644E">
        <w:rPr>
          <w:rFonts w:ascii="Times New Roman" w:hAnsi="Times New Roman" w:cs="Times New Roman"/>
          <w:b/>
          <w:sz w:val="24"/>
          <w:szCs w:val="24"/>
        </w:rPr>
        <w:t xml:space="preserve">Chapter: </w:t>
      </w:r>
      <w:r w:rsidR="00773072">
        <w:rPr>
          <w:rFonts w:ascii="Times New Roman" w:hAnsi="Times New Roman" w:cs="Times New Roman"/>
          <w:b/>
          <w:sz w:val="24"/>
          <w:szCs w:val="24"/>
        </w:rPr>
        <w:t xml:space="preserve">Bleeding </w:t>
      </w:r>
      <w:r w:rsidRPr="009A64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3CCC" w:rsidRPr="009A644E">
        <w:rPr>
          <w:rFonts w:ascii="Times New Roman" w:hAnsi="Times New Roman" w:cs="Times New Roman"/>
          <w:b/>
          <w:sz w:val="24"/>
          <w:szCs w:val="24"/>
        </w:rPr>
        <w:t>–</w:t>
      </w:r>
      <w:r w:rsidRPr="009A644E">
        <w:rPr>
          <w:rFonts w:ascii="Times New Roman" w:hAnsi="Times New Roman" w:cs="Times New Roman"/>
          <w:b/>
          <w:sz w:val="24"/>
          <w:szCs w:val="24"/>
        </w:rPr>
        <w:t xml:space="preserve"> Bleeding</w:t>
      </w:r>
      <w:r w:rsidR="00FA3CCC" w:rsidRPr="009A644E">
        <w:rPr>
          <w:rFonts w:ascii="Times New Roman" w:hAnsi="Times New Roman" w:cs="Times New Roman"/>
          <w:b/>
          <w:sz w:val="24"/>
          <w:szCs w:val="24"/>
        </w:rPr>
        <w:t xml:space="preserve"> - TBNK</w:t>
      </w:r>
    </w:p>
    <w:p w14:paraId="35CEA8FF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61960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85071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B2CD5A" w14:textId="7777777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644E">
        <w:rPr>
          <w:rFonts w:ascii="Times New Roman" w:hAnsi="Times New Roman" w:cs="Times New Roman"/>
          <w:b/>
          <w:sz w:val="24"/>
          <w:szCs w:val="24"/>
        </w:rPr>
        <w:t>Multiple Choice</w:t>
      </w:r>
    </w:p>
    <w:p w14:paraId="302178BB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158D5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98E04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9F07E" w14:textId="7389DBD0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1.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Which of the following components is LEAST crucial to the continuous circulation of oxygenated blood throughout the body?</w:t>
      </w:r>
    </w:p>
    <w:p w14:paraId="757BDEB9" w14:textId="0AC2A963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Heart</w:t>
      </w:r>
    </w:p>
    <w:p w14:paraId="2C1C4DF4" w14:textId="68E8E0F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Spleen</w:t>
      </w:r>
    </w:p>
    <w:p w14:paraId="54E74F19" w14:textId="490ACE00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Vasculature</w:t>
      </w:r>
    </w:p>
    <w:p w14:paraId="48D25A88" w14:textId="3E8DBC4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Fluid volume</w:t>
      </w:r>
    </w:p>
    <w:p w14:paraId="48E7F530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B60DDB" w14:textId="5E7CC74F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</w:t>
      </w:r>
    </w:p>
    <w:p w14:paraId="254BA8AA" w14:textId="089AE98A" w:rsidR="006B746D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Easy</w:t>
      </w:r>
    </w:p>
    <w:p w14:paraId="50944B53" w14:textId="73F70188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5C325B" w:rsidRPr="009A644E">
        <w:rPr>
          <w:rFonts w:ascii="Times New Roman" w:hAnsi="Times New Roman" w:cs="Times New Roman"/>
          <w:sz w:val="24"/>
          <w:szCs w:val="24"/>
        </w:rPr>
        <w:t>: Anatomy and Physiology Review</w:t>
      </w:r>
    </w:p>
    <w:p w14:paraId="641A853E" w14:textId="5F4949C1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3BD73B32" w14:textId="0E6C057B" w:rsidR="00FE6994" w:rsidRPr="009A644E" w:rsidRDefault="00FE6994" w:rsidP="00FE69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Pages: 1582–1583</w:t>
      </w:r>
    </w:p>
    <w:p w14:paraId="5955E52F" w14:textId="647A0E34" w:rsidR="006B746D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40485" w:rsidRPr="009A644E">
        <w:rPr>
          <w:rFonts w:ascii="Times New Roman" w:hAnsi="Times New Roman" w:cs="Times New Roman"/>
          <w:sz w:val="24"/>
          <w:szCs w:val="24"/>
        </w:rPr>
        <w:t>Anatomy and Physiology Review, pages 1582–1583</w:t>
      </w:r>
    </w:p>
    <w:p w14:paraId="68769069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8EF3C6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2AAE6D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2479E" w14:textId="611B058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2.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The cardiac cycle begins with the onset of myocardial contraction and ends:</w:t>
      </w:r>
    </w:p>
    <w:p w14:paraId="7D323ED4" w14:textId="64AF7DE1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as blood returns to the right atrium.</w:t>
      </w:r>
    </w:p>
    <w:p w14:paraId="0BA14155" w14:textId="3B7D144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as both ventricles are filling with blood.</w:t>
      </w:r>
    </w:p>
    <w:p w14:paraId="44540629" w14:textId="487FC51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when the ventricles are emptied of blood.</w:t>
      </w:r>
    </w:p>
    <w:p w14:paraId="667D3A25" w14:textId="68B86F92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with the beginning of the next contraction.</w:t>
      </w:r>
    </w:p>
    <w:p w14:paraId="6D2C82D1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A382E9" w14:textId="069D360B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D</w:t>
      </w:r>
    </w:p>
    <w:p w14:paraId="703A37F4" w14:textId="00CB609E" w:rsidR="00FE6994" w:rsidRPr="009A644E" w:rsidRDefault="00FE6994" w:rsidP="00FE69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3A5DC6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617C0F3B" w14:textId="1DB044EF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5C325B" w:rsidRPr="009A644E">
        <w:rPr>
          <w:rFonts w:ascii="Times New Roman" w:hAnsi="Times New Roman" w:cs="Times New Roman"/>
          <w:sz w:val="24"/>
          <w:szCs w:val="24"/>
        </w:rPr>
        <w:t>: Anatomy and Physiology Review</w:t>
      </w:r>
    </w:p>
    <w:p w14:paraId="73D938B9" w14:textId="10C5F066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48DA3D18" w14:textId="0E5135AE" w:rsidR="00FE6994" w:rsidRPr="009A644E" w:rsidRDefault="00FE6994" w:rsidP="00FE69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1583</w:t>
      </w:r>
    </w:p>
    <w:p w14:paraId="6F6219B9" w14:textId="38FB03C9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40485" w:rsidRPr="009A644E">
        <w:rPr>
          <w:rFonts w:ascii="Times New Roman" w:hAnsi="Times New Roman" w:cs="Times New Roman"/>
          <w:sz w:val="24"/>
          <w:szCs w:val="24"/>
        </w:rPr>
        <w:t>Anatomy and Physiology Review, page 1583</w:t>
      </w:r>
    </w:p>
    <w:p w14:paraId="7F938240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8C610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D3348B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3A570" w14:textId="5C85182B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3.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Afterload is defined as the:</w:t>
      </w:r>
    </w:p>
    <w:p w14:paraId="023EBDF1" w14:textId="78FD2028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pressure in the aorta against which the left ventricle must pump.</w:t>
      </w:r>
    </w:p>
    <w:p w14:paraId="3C096A98" w14:textId="21C78602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amount of resistance to blood flow offered by the heart valves.</w:t>
      </w:r>
    </w:p>
    <w:p w14:paraId="504B0ADC" w14:textId="7E6CCEB8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amount of blood ejected from the ventricle with each contraction.</w:t>
      </w:r>
      <w:r w:rsidR="00F96E73" w:rsidRPr="009A6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EC68E5" w14:textId="2F435A70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volume of blood remaining in the ventricles following contraction.</w:t>
      </w:r>
    </w:p>
    <w:p w14:paraId="2D810444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D6DD5" w14:textId="45F13C40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</w:t>
      </w:r>
    </w:p>
    <w:p w14:paraId="09294BA9" w14:textId="0FB7D686" w:rsidR="00FE6994" w:rsidRPr="009A644E" w:rsidRDefault="00FE6994" w:rsidP="00FE69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Easy</w:t>
      </w:r>
    </w:p>
    <w:p w14:paraId="1C98F174" w14:textId="52A13A9E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016FBF" w:rsidRPr="009A644E">
        <w:rPr>
          <w:rFonts w:ascii="Times New Roman" w:hAnsi="Times New Roman" w:cs="Times New Roman"/>
          <w:sz w:val="24"/>
          <w:szCs w:val="24"/>
        </w:rPr>
        <w:t>: Anatomy and Physiology Review</w:t>
      </w:r>
    </w:p>
    <w:p w14:paraId="2181CC9D" w14:textId="7BDC9197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5F98EF83" w14:textId="0E52914C" w:rsidR="00FE6994" w:rsidRPr="009A644E" w:rsidRDefault="00FE6994" w:rsidP="00FE69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1583</w:t>
      </w:r>
    </w:p>
    <w:p w14:paraId="0B936700" w14:textId="24E96E82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40485" w:rsidRPr="009A644E">
        <w:rPr>
          <w:rFonts w:ascii="Times New Roman" w:hAnsi="Times New Roman" w:cs="Times New Roman"/>
          <w:sz w:val="24"/>
          <w:szCs w:val="24"/>
        </w:rPr>
        <w:t>Anatomy and Physiology Review, page 1583</w:t>
      </w:r>
    </w:p>
    <w:p w14:paraId="0A258C75" w14:textId="77777777" w:rsidR="00FA3CCC" w:rsidRPr="009A644E" w:rsidRDefault="00FA3C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A1A87" w14:textId="77777777" w:rsidR="00FA3CCC" w:rsidRPr="009A644E" w:rsidRDefault="00FA3C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288576" w14:textId="77777777" w:rsidR="00FA3CCC" w:rsidRPr="009A644E" w:rsidRDefault="00FA3C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3B1D4" w14:textId="109CD88B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4.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Which of the following two factors DIRECTLY affect cardiac output?</w:t>
      </w:r>
    </w:p>
    <w:p w14:paraId="1B79DED2" w14:textId="6C2C0E5B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Preload and afterload</w:t>
      </w:r>
    </w:p>
    <w:p w14:paraId="2D65D8BC" w14:textId="712FAC4C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Vessel size and stroke volume</w:t>
      </w:r>
    </w:p>
    <w:p w14:paraId="373871D9" w14:textId="4CF1C762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Stroke volume and pulse rate</w:t>
      </w:r>
    </w:p>
    <w:p w14:paraId="0B746B9A" w14:textId="727AEA7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Blood pressure and pulse rate</w:t>
      </w:r>
    </w:p>
    <w:p w14:paraId="0C50974A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8A909" w14:textId="7081DEB3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</w:t>
      </w:r>
    </w:p>
    <w:p w14:paraId="2E5062CC" w14:textId="1AAD8B8E" w:rsidR="00FE6994" w:rsidRPr="009A644E" w:rsidRDefault="00FE6994" w:rsidP="00FE69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369192C0" w14:textId="41496274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016FBF" w:rsidRPr="009A644E">
        <w:rPr>
          <w:rFonts w:ascii="Times New Roman" w:hAnsi="Times New Roman" w:cs="Times New Roman"/>
          <w:sz w:val="24"/>
          <w:szCs w:val="24"/>
        </w:rPr>
        <w:t>: Anatomy and Physiology Review</w:t>
      </w:r>
    </w:p>
    <w:p w14:paraId="30E314D0" w14:textId="043BC891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1C02B116" w14:textId="3752C57F" w:rsidR="00FE6994" w:rsidRPr="009A644E" w:rsidRDefault="00FE6994" w:rsidP="00FE69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1583</w:t>
      </w:r>
    </w:p>
    <w:p w14:paraId="12A230AE" w14:textId="21B68D38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40485" w:rsidRPr="009A644E">
        <w:rPr>
          <w:rFonts w:ascii="Times New Roman" w:hAnsi="Times New Roman" w:cs="Times New Roman"/>
          <w:sz w:val="24"/>
          <w:szCs w:val="24"/>
        </w:rPr>
        <w:t>Anatomy and Physiology Review, page 1583</w:t>
      </w:r>
    </w:p>
    <w:p w14:paraId="66F48BE3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76997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AB5CD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6D3B2F" w14:textId="7D6F6C4E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5.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Which of the following statements regarding blood flow is correct?</w:t>
      </w:r>
    </w:p>
    <w:p w14:paraId="4C845F60" w14:textId="369ADE01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Ejection fraction is the percentage of blood that the heart pumps per contraction.</w:t>
      </w:r>
    </w:p>
    <w:p w14:paraId="0D4BD5E5" w14:textId="6E4394F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If more blood returns to the heart, stroke volume decreases and cardiac output falls.</w:t>
      </w:r>
    </w:p>
    <w:p w14:paraId="31597AE0" w14:textId="31B6C84F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As more blood is pumped with each contraction, the ejection fraction increases.</w:t>
      </w:r>
    </w:p>
    <w:p w14:paraId="50CB9E31" w14:textId="4C2F4CD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The amount of blood that returns to the atrium remains fixed from minute to minute.</w:t>
      </w:r>
    </w:p>
    <w:p w14:paraId="2E80AE32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77953" w14:textId="4DA40BFB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</w:t>
      </w:r>
    </w:p>
    <w:p w14:paraId="62DCCC15" w14:textId="4CCEA8FB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420E9ED6" w14:textId="296C6C49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016FBF" w:rsidRPr="009A644E">
        <w:rPr>
          <w:rFonts w:ascii="Times New Roman" w:hAnsi="Times New Roman" w:cs="Times New Roman"/>
          <w:sz w:val="24"/>
          <w:szCs w:val="24"/>
        </w:rPr>
        <w:t>: Anatomy and Physiology Review</w:t>
      </w:r>
    </w:p>
    <w:p w14:paraId="733230C4" w14:textId="3FD70F78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2F2CC05F" w14:textId="3F82E6AA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1583</w:t>
      </w:r>
    </w:p>
    <w:p w14:paraId="6785B9D3" w14:textId="059ECF1A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40485" w:rsidRPr="009A644E">
        <w:rPr>
          <w:rFonts w:ascii="Times New Roman" w:hAnsi="Times New Roman" w:cs="Times New Roman"/>
          <w:sz w:val="24"/>
          <w:szCs w:val="24"/>
        </w:rPr>
        <w:t>Anatomy and Physiology Review, page 1583</w:t>
      </w:r>
    </w:p>
    <w:p w14:paraId="2F7972AC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3105C0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68BB7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AB3B6" w14:textId="1BD7DFC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6.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Hemoglobin functions by:</w:t>
      </w:r>
    </w:p>
    <w:p w14:paraId="296D2ADB" w14:textId="43B17F5C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dissolving in blood plasma to create the partial pressure of carbon dioxide.</w:t>
      </w:r>
    </w:p>
    <w:p w14:paraId="5C11CFF3" w14:textId="0B6FB5A1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binding to oxygen that is absorbed in the lungs and transporting it to the tissues.</w:t>
      </w:r>
    </w:p>
    <w:p w14:paraId="3263868E" w14:textId="5797A6B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absorbing hydrogen ions in the blood in order to maintain acid-base balance.</w:t>
      </w:r>
    </w:p>
    <w:p w14:paraId="2F2DB0EE" w14:textId="6FE3DAC0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transporting red blood cells throughout the body to ensure adequate oxygenation.</w:t>
      </w:r>
    </w:p>
    <w:p w14:paraId="06E96EE9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5088F5" w14:textId="134BE5E6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</w:t>
      </w:r>
    </w:p>
    <w:p w14:paraId="733A9019" w14:textId="2F357FEC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65991A81" w14:textId="61BF5C7A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016FBF" w:rsidRPr="009A644E">
        <w:rPr>
          <w:rFonts w:ascii="Times New Roman" w:hAnsi="Times New Roman" w:cs="Times New Roman"/>
          <w:sz w:val="24"/>
          <w:szCs w:val="24"/>
        </w:rPr>
        <w:t>: Anatomy and Physiology Review</w:t>
      </w:r>
    </w:p>
    <w:p w14:paraId="1036BFC7" w14:textId="21BCA667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57F52934" w14:textId="054BAFCE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1584</w:t>
      </w:r>
    </w:p>
    <w:p w14:paraId="1F67ECE4" w14:textId="001CF07B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40485" w:rsidRPr="009A644E">
        <w:rPr>
          <w:rFonts w:ascii="Times New Roman" w:hAnsi="Times New Roman" w:cs="Times New Roman"/>
          <w:sz w:val="24"/>
          <w:szCs w:val="24"/>
        </w:rPr>
        <w:t>Anatomy and Physiology Review, page 1584</w:t>
      </w:r>
    </w:p>
    <w:p w14:paraId="37311FF9" w14:textId="77777777" w:rsidR="00016FBF" w:rsidRPr="009A644E" w:rsidRDefault="00016F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45338" w14:textId="77777777" w:rsidR="00016FBF" w:rsidRPr="009A644E" w:rsidRDefault="00016F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97B4A" w14:textId="77777777" w:rsidR="00016FBF" w:rsidRPr="009A644E" w:rsidRDefault="00016F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51F47" w14:textId="43A43280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7.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What aggregates in a clump and forms much of the foundation of a blood clot during the process of coagulation?</w:t>
      </w:r>
    </w:p>
    <w:p w14:paraId="61ADBDEF" w14:textId="0D3228FA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Fibrin</w:t>
      </w:r>
    </w:p>
    <w:p w14:paraId="615C5D2D" w14:textId="585AB571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Calcium</w:t>
      </w:r>
    </w:p>
    <w:p w14:paraId="2F6F8202" w14:textId="2AEF99DA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Plasmin</w:t>
      </w:r>
    </w:p>
    <w:p w14:paraId="63DB4776" w14:textId="44EE05F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Platelets</w:t>
      </w:r>
    </w:p>
    <w:p w14:paraId="6E5177AB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8DA59" w14:textId="7A673F9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D</w:t>
      </w:r>
    </w:p>
    <w:p w14:paraId="40D3EE0F" w14:textId="3279594D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Easy</w:t>
      </w:r>
    </w:p>
    <w:p w14:paraId="30746735" w14:textId="65FFC83E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FB262C" w:rsidRPr="009A644E">
        <w:rPr>
          <w:rFonts w:ascii="Times New Roman" w:hAnsi="Times New Roman" w:cs="Times New Roman"/>
          <w:sz w:val="24"/>
          <w:szCs w:val="24"/>
        </w:rPr>
        <w:t>: Anatomy and Physiology Review</w:t>
      </w:r>
    </w:p>
    <w:p w14:paraId="70F7B81F" w14:textId="3F67AFA1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63013826" w14:textId="20B1CF83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1584</w:t>
      </w:r>
    </w:p>
    <w:p w14:paraId="6A5F8089" w14:textId="3A4713ED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313E4" w:rsidRPr="009A644E">
        <w:rPr>
          <w:rFonts w:ascii="Times New Roman" w:hAnsi="Times New Roman" w:cs="Times New Roman"/>
          <w:sz w:val="24"/>
          <w:szCs w:val="24"/>
        </w:rPr>
        <w:t>Anatomy and Physiology Review, page 1584</w:t>
      </w:r>
    </w:p>
    <w:p w14:paraId="587B7311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FA3DCD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1A728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68087" w14:textId="60729806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8.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Perfusion is defined as:</w:t>
      </w:r>
    </w:p>
    <w:p w14:paraId="554D6A19" w14:textId="273F0A4E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the effective exchange of oxygen and carbon dioxide within the lungs and at the cellular level.</w:t>
      </w:r>
    </w:p>
    <w:p w14:paraId="15EC1D9F" w14:textId="387B09EF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the circulation of blood through an organ or tissue in amounts adequate to meet the body's demands.</w:t>
      </w:r>
    </w:p>
    <w:p w14:paraId="1E391CC1" w14:textId="6338E71F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an ejection fraction that is adequate to maintain radial pulses or a systolic blood pressure of at least 90 mm Hg.</w:t>
      </w:r>
    </w:p>
    <w:p w14:paraId="1010D03D" w14:textId="19076D2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the circulation of an adequate volume of blood to ensure uninterrupted cerebral and myocardial oxygenation.</w:t>
      </w:r>
    </w:p>
    <w:p w14:paraId="70116982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0986A7" w14:textId="4CF413D0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</w:t>
      </w:r>
    </w:p>
    <w:p w14:paraId="5DED7A53" w14:textId="74668505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Easy</w:t>
      </w:r>
    </w:p>
    <w:p w14:paraId="014B4EBA" w14:textId="4AA902CE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915147" w:rsidRPr="009A644E">
        <w:rPr>
          <w:rFonts w:ascii="Times New Roman" w:hAnsi="Times New Roman" w:cs="Times New Roman"/>
          <w:sz w:val="24"/>
          <w:szCs w:val="24"/>
        </w:rPr>
        <w:t>: Anatomy and Physiology Review</w:t>
      </w:r>
    </w:p>
    <w:p w14:paraId="6CD2EA99" w14:textId="5BFD2D24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552DED17" w14:textId="50DD766C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1584</w:t>
      </w:r>
    </w:p>
    <w:p w14:paraId="727EDFD2" w14:textId="12BE6D58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313E4" w:rsidRPr="009A644E">
        <w:rPr>
          <w:rFonts w:ascii="Times New Roman" w:hAnsi="Times New Roman" w:cs="Times New Roman"/>
          <w:sz w:val="24"/>
          <w:szCs w:val="24"/>
        </w:rPr>
        <w:t>Anatomy and Physiology Review, page 1584</w:t>
      </w:r>
    </w:p>
    <w:p w14:paraId="4EAD3383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E11A3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78D60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7A30C" w14:textId="5B14E20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9.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Which of the following organs or body systems requires a constant blood supply, regardless of external factors?</w:t>
      </w:r>
    </w:p>
    <w:p w14:paraId="0A56D0EA" w14:textId="4B30FE3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Skin</w:t>
      </w:r>
    </w:p>
    <w:p w14:paraId="3F995469" w14:textId="31964B1E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Muscles</w:t>
      </w:r>
    </w:p>
    <w:p w14:paraId="78480AD8" w14:textId="6DCC9962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Kidneys</w:t>
      </w:r>
    </w:p>
    <w:p w14:paraId="7ED50457" w14:textId="5D253C7C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Gastrointestinal tract</w:t>
      </w:r>
    </w:p>
    <w:p w14:paraId="4D1471D2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F54A4" w14:textId="788E52DC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</w:t>
      </w:r>
    </w:p>
    <w:p w14:paraId="5AF86C4F" w14:textId="4A5851D6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Easy</w:t>
      </w:r>
    </w:p>
    <w:p w14:paraId="1E0EB218" w14:textId="070DBEC2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915147" w:rsidRPr="009A644E">
        <w:rPr>
          <w:rFonts w:ascii="Times New Roman" w:hAnsi="Times New Roman" w:cs="Times New Roman"/>
          <w:sz w:val="24"/>
          <w:szCs w:val="24"/>
        </w:rPr>
        <w:t>: Anatomy and Physiology Review</w:t>
      </w:r>
    </w:p>
    <w:p w14:paraId="085D7F64" w14:textId="5EF72DAB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28D6FEC4" w14:textId="355BBD1E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1584</w:t>
      </w:r>
    </w:p>
    <w:p w14:paraId="05ECDBCD" w14:textId="6CC3AC9E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313E4" w:rsidRPr="009A644E">
        <w:rPr>
          <w:rFonts w:ascii="Times New Roman" w:hAnsi="Times New Roman" w:cs="Times New Roman"/>
          <w:sz w:val="24"/>
          <w:szCs w:val="24"/>
        </w:rPr>
        <w:t>Anatomy and Physiology Review, page 1584</w:t>
      </w:r>
    </w:p>
    <w:p w14:paraId="23A94194" w14:textId="77777777" w:rsidR="00915147" w:rsidRPr="009A644E" w:rsidRDefault="009151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D302EF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457DA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AC7066" w14:textId="1B72FAEC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10.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Which of the following organs can sustain the longest period of inadequate perfusion?</w:t>
      </w:r>
    </w:p>
    <w:p w14:paraId="4D60C721" w14:textId="2510ED1A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Gastrointestinal tract</w:t>
      </w:r>
    </w:p>
    <w:p w14:paraId="14C4212C" w14:textId="1564CF3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Kidneys</w:t>
      </w:r>
    </w:p>
    <w:p w14:paraId="433942D7" w14:textId="576E69D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Spinal cord</w:t>
      </w:r>
    </w:p>
    <w:p w14:paraId="06C6123E" w14:textId="41DF366C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Skeletal muscle</w:t>
      </w:r>
    </w:p>
    <w:p w14:paraId="77B689B8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E56B3" w14:textId="2B37947E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</w:t>
      </w:r>
    </w:p>
    <w:p w14:paraId="546852A1" w14:textId="39484DB8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Easy</w:t>
      </w:r>
    </w:p>
    <w:p w14:paraId="2ADBF823" w14:textId="0E4875A6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915147" w:rsidRPr="009A644E">
        <w:rPr>
          <w:rFonts w:ascii="Times New Roman" w:hAnsi="Times New Roman" w:cs="Times New Roman"/>
          <w:sz w:val="24"/>
          <w:szCs w:val="24"/>
        </w:rPr>
        <w:t>: Anatomy and Physiology Review</w:t>
      </w:r>
    </w:p>
    <w:p w14:paraId="6AB8EAFD" w14:textId="4FBFFE45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049E9FE2" w14:textId="0CD62CE9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1584</w:t>
      </w:r>
    </w:p>
    <w:p w14:paraId="531BC97F" w14:textId="168F640B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313E4" w:rsidRPr="009A644E">
        <w:rPr>
          <w:rFonts w:ascii="Times New Roman" w:hAnsi="Times New Roman" w:cs="Times New Roman"/>
          <w:sz w:val="24"/>
          <w:szCs w:val="24"/>
        </w:rPr>
        <w:t>Anatomy and Physiology Review, page 1584</w:t>
      </w:r>
    </w:p>
    <w:p w14:paraId="31B4300F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46B2A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0218C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03B1EE" w14:textId="0F85A4B0" w:rsidR="00FE2668" w:rsidRPr="009A644E" w:rsidRDefault="009151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11.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Your patient has a blood pressure of 80/60 mm Hg. What is his mean arterial pressure? </w:t>
      </w:r>
    </w:p>
    <w:p w14:paraId="5ECDC888" w14:textId="150BB6B4" w:rsidR="00FE2668" w:rsidRPr="009A644E" w:rsidRDefault="009151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20 mm Hg</w:t>
      </w:r>
    </w:p>
    <w:p w14:paraId="1792F7C7" w14:textId="7D6CC4CB" w:rsidR="00FE2668" w:rsidRPr="009A644E" w:rsidRDefault="009151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27 mm Hg</w:t>
      </w:r>
    </w:p>
    <w:p w14:paraId="7C38561F" w14:textId="50C6A2CC" w:rsidR="00FE2668" w:rsidRPr="009A644E" w:rsidRDefault="009151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34 mm Hg</w:t>
      </w:r>
    </w:p>
    <w:p w14:paraId="184CD262" w14:textId="6F603A1B" w:rsidR="00FE2668" w:rsidRPr="009A644E" w:rsidRDefault="009151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38 mm Hg</w:t>
      </w:r>
    </w:p>
    <w:p w14:paraId="562FBB76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7911C" w14:textId="59A22162" w:rsidR="00FE2668" w:rsidRPr="009A644E" w:rsidRDefault="009151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</w:t>
      </w:r>
    </w:p>
    <w:p w14:paraId="491D4265" w14:textId="5692049A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A419D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550B63EC" w14:textId="3BE784F1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915147" w:rsidRPr="009A644E">
        <w:rPr>
          <w:rFonts w:ascii="Times New Roman" w:hAnsi="Times New Roman" w:cs="Times New Roman"/>
          <w:sz w:val="24"/>
          <w:szCs w:val="24"/>
        </w:rPr>
        <w:t>: Anatomy and Physiology Review</w:t>
      </w:r>
    </w:p>
    <w:p w14:paraId="6C0DE1F4" w14:textId="40936461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724B2D7E" w14:textId="3BE3F14F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1583</w:t>
      </w:r>
    </w:p>
    <w:p w14:paraId="6BA23F28" w14:textId="413F5DC2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313E4" w:rsidRPr="009A644E">
        <w:rPr>
          <w:rFonts w:ascii="Times New Roman" w:hAnsi="Times New Roman" w:cs="Times New Roman"/>
          <w:sz w:val="24"/>
          <w:szCs w:val="24"/>
        </w:rPr>
        <w:t>Anatomy and Physiology Review, page 1583</w:t>
      </w:r>
    </w:p>
    <w:p w14:paraId="310BF5BA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EB7DD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06437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515E09" w14:textId="32AD42C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12.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The amount of blood returned to the heart is called:</w:t>
      </w:r>
    </w:p>
    <w:p w14:paraId="769140C1" w14:textId="3BE7DFC1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preload.</w:t>
      </w:r>
    </w:p>
    <w:p w14:paraId="3D6E22E0" w14:textId="497FB492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cardiac output.</w:t>
      </w:r>
    </w:p>
    <w:p w14:paraId="453CC178" w14:textId="433F2D7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afterload.</w:t>
      </w:r>
    </w:p>
    <w:p w14:paraId="46D6E71E" w14:textId="69C0F630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stroke volume.</w:t>
      </w:r>
    </w:p>
    <w:p w14:paraId="3D6D5186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D638A" w14:textId="2AB1913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</w:t>
      </w:r>
    </w:p>
    <w:p w14:paraId="129B4C18" w14:textId="435120B7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Easy</w:t>
      </w:r>
    </w:p>
    <w:p w14:paraId="75DBDB99" w14:textId="791CB588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915147" w:rsidRPr="009A644E">
        <w:rPr>
          <w:rFonts w:ascii="Times New Roman" w:hAnsi="Times New Roman" w:cs="Times New Roman"/>
          <w:sz w:val="24"/>
          <w:szCs w:val="24"/>
        </w:rPr>
        <w:t>: Anatomy and Physiology Review</w:t>
      </w:r>
    </w:p>
    <w:p w14:paraId="4A5DC290" w14:textId="23230462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2B951D8C" w14:textId="5D6D1858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1583</w:t>
      </w:r>
    </w:p>
    <w:p w14:paraId="09FDF0D9" w14:textId="15AB2E49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313E4" w:rsidRPr="009A644E">
        <w:rPr>
          <w:rFonts w:ascii="Times New Roman" w:hAnsi="Times New Roman" w:cs="Times New Roman"/>
          <w:sz w:val="24"/>
          <w:szCs w:val="24"/>
        </w:rPr>
        <w:t>Anatomy and Physiology Review, page 1583</w:t>
      </w:r>
    </w:p>
    <w:p w14:paraId="5AE0CE66" w14:textId="77777777" w:rsidR="00915147" w:rsidRPr="009A644E" w:rsidRDefault="009151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AF66B" w14:textId="77777777" w:rsidR="00915147" w:rsidRPr="009A644E" w:rsidRDefault="009151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AC5F22" w14:textId="77777777" w:rsidR="00915147" w:rsidRPr="009A644E" w:rsidRDefault="009151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0514B" w14:textId="3D4BBE10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13.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External bleeding would be the MOST difficult to control in a patient with a large laceration to the _____________ and a blood pressure of ______ mm Hg.</w:t>
      </w:r>
    </w:p>
    <w:p w14:paraId="252B6ECF" w14:textId="1DC73A5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jugular vein, 96/62</w:t>
      </w:r>
    </w:p>
    <w:p w14:paraId="0E46B665" w14:textId="7F15DCD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brachial artery, 68/46</w:t>
      </w:r>
    </w:p>
    <w:p w14:paraId="49D00733" w14:textId="04C71282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femoral vein, 114/60</w:t>
      </w:r>
    </w:p>
    <w:p w14:paraId="4CB10672" w14:textId="641DC13E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carotid artery, 100/70</w:t>
      </w:r>
    </w:p>
    <w:p w14:paraId="3E5111DD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72BF1" w14:textId="648B5451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D</w:t>
      </w:r>
    </w:p>
    <w:p w14:paraId="40C9A95B" w14:textId="1A60F11D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1FE0F70D" w14:textId="502E9DBD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915147" w:rsidRPr="009A644E">
        <w:rPr>
          <w:rFonts w:ascii="Times New Roman" w:hAnsi="Times New Roman" w:cs="Times New Roman"/>
          <w:sz w:val="24"/>
          <w:szCs w:val="24"/>
        </w:rPr>
        <w:t xml:space="preserve">: </w:t>
      </w:r>
      <w:r w:rsidR="00ED1557" w:rsidRPr="009A644E">
        <w:rPr>
          <w:rFonts w:ascii="Times New Roman" w:hAnsi="Times New Roman" w:cs="Times New Roman"/>
          <w:sz w:val="24"/>
          <w:szCs w:val="24"/>
        </w:rPr>
        <w:t xml:space="preserve">Pathophysiology of Hemorrhage </w:t>
      </w:r>
    </w:p>
    <w:p w14:paraId="6E0D62D6" w14:textId="72D61889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1BC3C783" w14:textId="27662E3C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1586</w:t>
      </w:r>
    </w:p>
    <w:p w14:paraId="129599D1" w14:textId="31D79853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313E4" w:rsidRPr="009A644E">
        <w:rPr>
          <w:rFonts w:ascii="Times New Roman" w:hAnsi="Times New Roman" w:cs="Times New Roman"/>
          <w:sz w:val="24"/>
          <w:szCs w:val="24"/>
        </w:rPr>
        <w:t>Pathophysiology of Hemorrhage, page 1586</w:t>
      </w:r>
    </w:p>
    <w:p w14:paraId="06660C68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69C1E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FF66C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D9109" w14:textId="16086DB8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14.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Patients with internal hemorrhage will benefit MOST from:</w:t>
      </w:r>
    </w:p>
    <w:p w14:paraId="2621CD3B" w14:textId="5C65EEFA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IV therapy.</w:t>
      </w:r>
    </w:p>
    <w:p w14:paraId="79CB046E" w14:textId="4D8DE36E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high-flow oxygen.</w:t>
      </w:r>
    </w:p>
    <w:p w14:paraId="7C75F268" w14:textId="575AE16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rapid transport.</w:t>
      </w:r>
    </w:p>
    <w:p w14:paraId="53E18920" w14:textId="54862294" w:rsidR="00FE2668" w:rsidRPr="009A644E" w:rsidRDefault="00ED15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="003473FE" w:rsidRPr="009A644E">
        <w:rPr>
          <w:rFonts w:ascii="Times New Roman" w:hAnsi="Times New Roman" w:cs="Times New Roman"/>
          <w:sz w:val="24"/>
          <w:szCs w:val="24"/>
        </w:rPr>
        <w:t xml:space="preserve">TXA administration. </w:t>
      </w:r>
    </w:p>
    <w:p w14:paraId="0E566885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46C44" w14:textId="38E972C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</w:t>
      </w:r>
    </w:p>
    <w:p w14:paraId="267AC793" w14:textId="7F9A9470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2C38A8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1F5F22A8" w14:textId="6EE48B5D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ED1557" w:rsidRPr="009A644E">
        <w:rPr>
          <w:rFonts w:ascii="Times New Roman" w:hAnsi="Times New Roman" w:cs="Times New Roman"/>
          <w:sz w:val="24"/>
          <w:szCs w:val="24"/>
        </w:rPr>
        <w:t>: Pathophysiology of Hemorrhage</w:t>
      </w:r>
    </w:p>
    <w:p w14:paraId="103A93F6" w14:textId="11830D7C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3F61D024" w14:textId="50C35789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1586</w:t>
      </w:r>
    </w:p>
    <w:p w14:paraId="324AFE37" w14:textId="27DC7AEA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Pathophysiology of Hemorrhage, page 1586</w:t>
      </w:r>
    </w:p>
    <w:p w14:paraId="5310DD58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86DA2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62B292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97942" w14:textId="7101FA0F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15.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What is the approximate total blood volume of a 150-pound male?</w:t>
      </w:r>
    </w:p>
    <w:p w14:paraId="555DBA3C" w14:textId="73E302B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4.8 L</w:t>
      </w:r>
    </w:p>
    <w:p w14:paraId="07BE60CC" w14:textId="66ECFF13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5.1 L</w:t>
      </w:r>
    </w:p>
    <w:p w14:paraId="2D943326" w14:textId="2D0263D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6.2 L</w:t>
      </w:r>
    </w:p>
    <w:p w14:paraId="297B05C2" w14:textId="4FBC9362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6.5 L</w:t>
      </w:r>
    </w:p>
    <w:p w14:paraId="6F98ABDB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5DC3B" w14:textId="683D7B3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</w:t>
      </w:r>
    </w:p>
    <w:p w14:paraId="20F224A6" w14:textId="4DBCBDA2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Complexity</w:t>
      </w:r>
      <w:r w:rsidR="002C38A8" w:rsidRPr="009A644E">
        <w:rPr>
          <w:rFonts w:ascii="Times New Roman" w:hAnsi="Times New Roman" w:cs="Times New Roman"/>
          <w:sz w:val="24"/>
          <w:szCs w:val="24"/>
        </w:rPr>
        <w:t xml:space="preserve">: Moderate </w:t>
      </w:r>
    </w:p>
    <w:p w14:paraId="2D6116CF" w14:textId="19AC7719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3473FE" w:rsidRPr="009A644E">
        <w:rPr>
          <w:rFonts w:ascii="Times New Roman" w:hAnsi="Times New Roman" w:cs="Times New Roman"/>
          <w:sz w:val="24"/>
          <w:szCs w:val="24"/>
        </w:rPr>
        <w:t xml:space="preserve">: Pathophysiology of Hemorrhage </w:t>
      </w:r>
    </w:p>
    <w:p w14:paraId="02074027" w14:textId="4DEE6060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5E41E4C4" w14:textId="0861C191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1586</w:t>
      </w:r>
    </w:p>
    <w:p w14:paraId="6B34C62C" w14:textId="2D1269F3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Pathophysiology of Hemorrhage, page 1586</w:t>
      </w:r>
    </w:p>
    <w:p w14:paraId="26DD700D" w14:textId="77777777" w:rsidR="003473FE" w:rsidRPr="009A644E" w:rsidRDefault="00347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207466" w14:textId="77777777" w:rsidR="003473FE" w:rsidRPr="009A644E" w:rsidRDefault="00347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E2015" w14:textId="77777777" w:rsidR="003473FE" w:rsidRPr="009A644E" w:rsidRDefault="00347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4001C6" w14:textId="5CC3C57E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16.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The MOST significant factor that determines how well the body compensates for blood loss is:</w:t>
      </w:r>
    </w:p>
    <w:p w14:paraId="4B90EDA2" w14:textId="5D7C643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the patient's pulse rate at the time of the injury.</w:t>
      </w:r>
    </w:p>
    <w:p w14:paraId="11F93E7D" w14:textId="081D6BF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the period of time over which the blood is lost.</w:t>
      </w:r>
    </w:p>
    <w:p w14:paraId="21DF04B3" w14:textId="6BC3E8B3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whether the bleeding is internal or external.</w:t>
      </w:r>
    </w:p>
    <w:p w14:paraId="03C3FEDA" w14:textId="55C3128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whether the bleeding is venous or arterial.</w:t>
      </w:r>
    </w:p>
    <w:p w14:paraId="1114B10A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876D1" w14:textId="37AB072F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</w:t>
      </w:r>
    </w:p>
    <w:p w14:paraId="663AD4CD" w14:textId="6D9F7295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2C38A8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362E846B" w14:textId="373F61C1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3473FE" w:rsidRPr="009A644E">
        <w:rPr>
          <w:rFonts w:ascii="Times New Roman" w:hAnsi="Times New Roman" w:cs="Times New Roman"/>
          <w:sz w:val="24"/>
          <w:szCs w:val="24"/>
        </w:rPr>
        <w:t xml:space="preserve">: Pathophysiology of Hemorrhage </w:t>
      </w:r>
    </w:p>
    <w:p w14:paraId="62A3740E" w14:textId="4EFB07C0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396802A9" w14:textId="1595EE20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1586</w:t>
      </w:r>
    </w:p>
    <w:p w14:paraId="33A82769" w14:textId="1C9B65FF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Pathophysiology of Hemorrhage, page 1586</w:t>
      </w:r>
    </w:p>
    <w:p w14:paraId="1937D7CE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5EB688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D37D3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3913D" w14:textId="33DD004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17.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Venous bleeding:</w:t>
      </w:r>
    </w:p>
    <w:p w14:paraId="4407A71A" w14:textId="18FBADB3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is dark red in color and usually oozes from the wound.</w:t>
      </w:r>
    </w:p>
    <w:p w14:paraId="74A27765" w14:textId="0A43715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is bright red in color and typically spurts from a wound.</w:t>
      </w:r>
    </w:p>
    <w:p w14:paraId="17CB4D90" w14:textId="585FCAC1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is more likely to clot spontaneously than arterial bleeding.</w:t>
      </w:r>
    </w:p>
    <w:p w14:paraId="6D6B4821" w14:textId="6DF23822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is generally more difficult to control than arterial bleeding.</w:t>
      </w:r>
    </w:p>
    <w:p w14:paraId="47BB0A61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8A16C2" w14:textId="00607162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</w:t>
      </w:r>
    </w:p>
    <w:p w14:paraId="509F202D" w14:textId="7EDF94BC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6275A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13C7EBED" w14:textId="0EEA67D7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3473FE" w:rsidRPr="009A644E">
        <w:rPr>
          <w:rFonts w:ascii="Times New Roman" w:hAnsi="Times New Roman" w:cs="Times New Roman"/>
          <w:sz w:val="24"/>
          <w:szCs w:val="24"/>
        </w:rPr>
        <w:t xml:space="preserve">: Pathophysiology of Hemorrhage </w:t>
      </w:r>
    </w:p>
    <w:p w14:paraId="54FCB751" w14:textId="3981191C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732E41CC" w14:textId="519E4F2A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1587</w:t>
      </w:r>
    </w:p>
    <w:p w14:paraId="7E1185E6" w14:textId="197FEF70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Pathophysiology of Hemorrhage, page 1587</w:t>
      </w:r>
    </w:p>
    <w:p w14:paraId="1B60DEE5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53A6EB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377A43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A1D9A" w14:textId="414FDEF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18.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Which of the following factors would have the MOST negative effect on the body's process of hemostasis?</w:t>
      </w:r>
    </w:p>
    <w:p w14:paraId="652E7ECD" w14:textId="3029C4E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Bradycardia</w:t>
      </w:r>
    </w:p>
    <w:p w14:paraId="43C360DB" w14:textId="4D73D8F0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Hyperthermia</w:t>
      </w:r>
    </w:p>
    <w:p w14:paraId="396777FE" w14:textId="7056552A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Chronic heroin use</w:t>
      </w:r>
    </w:p>
    <w:p w14:paraId="51731B39" w14:textId="3B0E0E4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Anticoagulant use</w:t>
      </w:r>
    </w:p>
    <w:p w14:paraId="47E82C47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78014" w14:textId="254610A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D</w:t>
      </w:r>
    </w:p>
    <w:p w14:paraId="242FC2C9" w14:textId="13F13DAE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Easy</w:t>
      </w:r>
    </w:p>
    <w:p w14:paraId="727539AA" w14:textId="0BF9E197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3473FE" w:rsidRPr="009A644E">
        <w:rPr>
          <w:rFonts w:ascii="Times New Roman" w:hAnsi="Times New Roman" w:cs="Times New Roman"/>
          <w:sz w:val="24"/>
          <w:szCs w:val="24"/>
        </w:rPr>
        <w:t>: Pathophysiology of Hemorrhage</w:t>
      </w:r>
    </w:p>
    <w:p w14:paraId="014AC2D8" w14:textId="1614738A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1B298DC0" w14:textId="0C500832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1587</w:t>
      </w:r>
    </w:p>
    <w:p w14:paraId="2C21765E" w14:textId="20C31CAA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Pathophysiology of Hemorrhage, page 1587</w:t>
      </w:r>
    </w:p>
    <w:p w14:paraId="17F760E4" w14:textId="77777777" w:rsidR="003473FE" w:rsidRPr="009A644E" w:rsidRDefault="00347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D72062" w14:textId="77777777" w:rsidR="003473FE" w:rsidRPr="009A644E" w:rsidRDefault="00347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1F5AA" w14:textId="77777777" w:rsidR="003473FE" w:rsidRPr="009A644E" w:rsidRDefault="00347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2DD7D" w14:textId="6259EE2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19.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If you suspect internal bleeding during the primary assessment, you should:</w:t>
      </w:r>
    </w:p>
    <w:p w14:paraId="2C17D4A9" w14:textId="2F131FB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stop the assessment and transport at once.</w:t>
      </w:r>
    </w:p>
    <w:p w14:paraId="29461F7A" w14:textId="0BB4BADA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start two large-bore IV lines of normal saline.</w:t>
      </w:r>
    </w:p>
    <w:p w14:paraId="02325B1F" w14:textId="2F70EAFA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determine the source of the internal bleeding.</w:t>
      </w:r>
    </w:p>
    <w:p w14:paraId="60DE78E5" w14:textId="19F351F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keep the patient warm and administer oxygen.</w:t>
      </w:r>
    </w:p>
    <w:p w14:paraId="51D0D1B8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0A593B" w14:textId="269D103B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D</w:t>
      </w:r>
    </w:p>
    <w:p w14:paraId="5DF8500F" w14:textId="28D7FAED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6C15AEEE" w14:textId="72847F8C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3473FE" w:rsidRPr="009A644E">
        <w:rPr>
          <w:rFonts w:ascii="Times New Roman" w:hAnsi="Times New Roman" w:cs="Times New Roman"/>
          <w:sz w:val="24"/>
          <w:szCs w:val="24"/>
        </w:rPr>
        <w:t>: Patient Assessment</w:t>
      </w:r>
    </w:p>
    <w:p w14:paraId="1AC6B9D6" w14:textId="279CAEF7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72C72C38" w14:textId="601E0F13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1590</w:t>
      </w:r>
    </w:p>
    <w:p w14:paraId="54D402DF" w14:textId="1F7B9BD2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Patient Assessment, page 1590</w:t>
      </w:r>
    </w:p>
    <w:p w14:paraId="6377E381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FAE53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F4D31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311CA0" w14:textId="7C35376C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20.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Hematochezia:</w:t>
      </w:r>
    </w:p>
    <w:p w14:paraId="3D241F6F" w14:textId="209C1D2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indicates digested blood from the upper gastrointestinal tract.</w:t>
      </w:r>
    </w:p>
    <w:p w14:paraId="2DD6C229" w14:textId="20181341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is the passage of stools that contain bright red blood.</w:t>
      </w:r>
    </w:p>
    <w:p w14:paraId="22E37AC2" w14:textId="56A7582A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suggests kidney injury and is characterized by bloody urine.</w:t>
      </w:r>
    </w:p>
    <w:p w14:paraId="0BE9327B" w14:textId="6CEE1BE5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is the passage of dark stools and indicates lower gastrointestinal bleeding.</w:t>
      </w:r>
    </w:p>
    <w:p w14:paraId="0C424F89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1ECBF" w14:textId="05B11BD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</w:t>
      </w:r>
    </w:p>
    <w:p w14:paraId="5B3CE084" w14:textId="34E6B9A9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Easy</w:t>
      </w:r>
    </w:p>
    <w:p w14:paraId="252DD987" w14:textId="76853C40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291CB7" w:rsidRPr="009A644E">
        <w:rPr>
          <w:rFonts w:ascii="Times New Roman" w:hAnsi="Times New Roman" w:cs="Times New Roman"/>
          <w:sz w:val="24"/>
          <w:szCs w:val="24"/>
        </w:rPr>
        <w:t>: Patient Assessment</w:t>
      </w:r>
    </w:p>
    <w:p w14:paraId="647F0914" w14:textId="78DC787D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0288F573" w14:textId="706551D7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1592</w:t>
      </w:r>
    </w:p>
    <w:p w14:paraId="788C212C" w14:textId="27C2DAFD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Patient Assessment, page 1592</w:t>
      </w:r>
    </w:p>
    <w:p w14:paraId="4D8255C0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08F47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5592E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B1101" w14:textId="7A01A933" w:rsidR="00FE2668" w:rsidRPr="009A644E" w:rsidRDefault="00291C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21.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The presence of a radial pulse: </w:t>
      </w:r>
    </w:p>
    <w:p w14:paraId="5E281E4A" w14:textId="2CC512B9" w:rsidR="00FE2668" w:rsidRPr="009A644E" w:rsidRDefault="00291C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can lead to a gross overestimation of blood pressure. </w:t>
      </w:r>
    </w:p>
    <w:p w14:paraId="441EEF4C" w14:textId="1F6C0D2A" w:rsidR="00FE2668" w:rsidRPr="009A644E" w:rsidRDefault="00291C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equates to a systolic blood pressure of at least 90 mm Hg. </w:t>
      </w:r>
    </w:p>
    <w:p w14:paraId="71CF1E75" w14:textId="0F41C274" w:rsidR="00FE2668" w:rsidRPr="009A644E" w:rsidRDefault="00291C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="00F66891" w:rsidRPr="009A644E">
        <w:rPr>
          <w:rFonts w:ascii="Times New Roman" w:hAnsi="Times New Roman" w:cs="Times New Roman"/>
          <w:sz w:val="24"/>
          <w:szCs w:val="24"/>
        </w:rPr>
        <w:t xml:space="preserve">is a clinical indicator that the patient is adequately perfused. </w:t>
      </w:r>
    </w:p>
    <w:p w14:paraId="31D06544" w14:textId="68CD8679" w:rsidR="00FE2668" w:rsidRPr="009A644E" w:rsidRDefault="00F668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should be the sole guide for fluid resuscitation in shock. </w:t>
      </w:r>
    </w:p>
    <w:p w14:paraId="22C9B7CC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CDBA3" w14:textId="2FACC1D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</w:t>
      </w:r>
    </w:p>
    <w:p w14:paraId="5C1CB3E7" w14:textId="126D6875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Easy</w:t>
      </w:r>
    </w:p>
    <w:p w14:paraId="114BD32E" w14:textId="11957F45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F66891" w:rsidRPr="009A644E">
        <w:rPr>
          <w:rFonts w:ascii="Times New Roman" w:hAnsi="Times New Roman" w:cs="Times New Roman"/>
          <w:sz w:val="24"/>
          <w:szCs w:val="24"/>
        </w:rPr>
        <w:t>: Patient Assessment</w:t>
      </w:r>
    </w:p>
    <w:p w14:paraId="32E19E2E" w14:textId="5A901D44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3D6162EB" w14:textId="2F4040F3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1590</w:t>
      </w:r>
    </w:p>
    <w:p w14:paraId="147E14AB" w14:textId="3B3CDDCC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Patient Assessment, page 1590</w:t>
      </w:r>
    </w:p>
    <w:p w14:paraId="52DF709E" w14:textId="77777777" w:rsidR="00F66891" w:rsidRPr="009A644E" w:rsidRDefault="00F668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031B1" w14:textId="77777777" w:rsidR="00F66891" w:rsidRPr="009A644E" w:rsidRDefault="00F668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AF3A66" w14:textId="77777777" w:rsidR="00F66891" w:rsidRPr="009A644E" w:rsidRDefault="00F668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551CF3" w14:textId="4F087DAC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22.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Most external hemorrhage can be controlled with a combination of:</w:t>
      </w:r>
    </w:p>
    <w:p w14:paraId="1B447FC7" w14:textId="13CA0FB2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pressure dressings and ice.</w:t>
      </w:r>
    </w:p>
    <w:p w14:paraId="2DE6C58B" w14:textId="49C8DBD5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elevation and immobilization.</w:t>
      </w:r>
    </w:p>
    <w:p w14:paraId="09352D95" w14:textId="39A64EC0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direct pressure and pressure dressings.</w:t>
      </w:r>
    </w:p>
    <w:p w14:paraId="58225690" w14:textId="3C27E375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pressure point control and elevation.</w:t>
      </w:r>
    </w:p>
    <w:p w14:paraId="385FBD50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E6839" w14:textId="614DD2D3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</w:t>
      </w:r>
    </w:p>
    <w:p w14:paraId="3DC94599" w14:textId="488E8B0E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Easy</w:t>
      </w:r>
    </w:p>
    <w:p w14:paraId="59F2CECB" w14:textId="019DC1E5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F66891" w:rsidRPr="009A644E">
        <w:rPr>
          <w:rFonts w:ascii="Times New Roman" w:hAnsi="Times New Roman" w:cs="Times New Roman"/>
          <w:sz w:val="24"/>
          <w:szCs w:val="24"/>
        </w:rPr>
        <w:t>: Patient Assessment</w:t>
      </w:r>
    </w:p>
    <w:p w14:paraId="43EBA250" w14:textId="055A8155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02F2F5B8" w14:textId="1C242E7B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1590</w:t>
      </w:r>
    </w:p>
    <w:p w14:paraId="41BEA7C3" w14:textId="40FF5D9F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Patient Assessment, page 1590</w:t>
      </w:r>
    </w:p>
    <w:p w14:paraId="7D56D2AE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D6B6E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F0524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254065" w14:textId="3317F8AE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lastRenderedPageBreak/>
        <w:t>23</w:t>
      </w:r>
      <w:r w:rsidR="00F66891" w:rsidRPr="009A644E">
        <w:rPr>
          <w:rFonts w:ascii="Times New Roman" w:hAnsi="Times New Roman" w:cs="Times New Roman"/>
          <w:sz w:val="24"/>
          <w:szCs w:val="24"/>
        </w:rPr>
        <w:t>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="00F66891" w:rsidRPr="009A644E">
        <w:rPr>
          <w:rFonts w:ascii="Times New Roman" w:hAnsi="Times New Roman" w:cs="Times New Roman"/>
          <w:sz w:val="24"/>
          <w:szCs w:val="24"/>
        </w:rPr>
        <w:t>Damage control resuscitation (DRC) focuses on:</w:t>
      </w:r>
    </w:p>
    <w:p w14:paraId="25244885" w14:textId="39AC01F1" w:rsidR="00FE2668" w:rsidRPr="009A644E" w:rsidRDefault="00F668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controlling hemorrhage, maintaining circulating volume, and correcting coagulopathy, acidosis, and hypothermia. </w:t>
      </w:r>
    </w:p>
    <w:p w14:paraId="7BFEEA75" w14:textId="16D34AC4" w:rsidR="00FE2668" w:rsidRPr="009A644E" w:rsidRDefault="00F668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definitive repair of all internal injuries, induction of hypothermia to reduce metabolic demand, and oxygen therapy. </w:t>
      </w:r>
    </w:p>
    <w:p w14:paraId="7D758A07" w14:textId="42E7F2A8" w:rsidR="00FE2668" w:rsidRPr="009A644E" w:rsidRDefault="00F668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maintaining a systolic BP of at least 100 mm Hg, administration of TXA, and </w:t>
      </w:r>
      <w:r w:rsidR="00783EDC" w:rsidRPr="009A644E">
        <w:rPr>
          <w:rFonts w:ascii="Times New Roman" w:hAnsi="Times New Roman" w:cs="Times New Roman"/>
          <w:sz w:val="24"/>
          <w:szCs w:val="24"/>
        </w:rPr>
        <w:t xml:space="preserve">providing advanced airway management. </w:t>
      </w:r>
    </w:p>
    <w:p w14:paraId="213D34BE" w14:textId="5754EC60" w:rsidR="00FE2668" w:rsidRPr="009A644E" w:rsidRDefault="00783E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inducing a slightly alkaline state, increasing the BP with vasoactive drugs, and administering high-flow oxygen. </w:t>
      </w:r>
    </w:p>
    <w:p w14:paraId="441D1CCA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E63AF7" w14:textId="6FFCF471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</w:t>
      </w:r>
    </w:p>
    <w:p w14:paraId="7532E89A" w14:textId="1F7985D2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1605EF5B" w14:textId="563A7D86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783EDC" w:rsidRPr="009A644E">
        <w:rPr>
          <w:rFonts w:ascii="Times New Roman" w:hAnsi="Times New Roman" w:cs="Times New Roman"/>
          <w:sz w:val="24"/>
          <w:szCs w:val="24"/>
        </w:rPr>
        <w:t xml:space="preserve">: Patient Assessment </w:t>
      </w:r>
    </w:p>
    <w:p w14:paraId="4A36AF5E" w14:textId="7BCEEA0D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778645DB" w14:textId="1CEE5BDE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1591</w:t>
      </w:r>
    </w:p>
    <w:p w14:paraId="2EF28696" w14:textId="5C9E3FFF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Patient Assessment, page 1591</w:t>
      </w:r>
    </w:p>
    <w:p w14:paraId="5CE51829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CBE3A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7A8F09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CE2F8C" w14:textId="7F47137C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24.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Much of the bleeding associated with unsplinted fractures continues because:</w:t>
      </w:r>
    </w:p>
    <w:p w14:paraId="4703018C" w14:textId="64C372F5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most fractures are unstable and usually lacerate major blood vessels.</w:t>
      </w:r>
    </w:p>
    <w:p w14:paraId="595F4315" w14:textId="391E050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swelling associated with such fractures prevents platelet aggregation.</w:t>
      </w:r>
    </w:p>
    <w:p w14:paraId="369D53B2" w14:textId="4FB3F08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bone ends will continue to move and destroy partially formed clots.</w:t>
      </w:r>
    </w:p>
    <w:p w14:paraId="4CA0B00D" w14:textId="4520399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patient anxiety increases the blood pressure, which exacerbates bleeding.</w:t>
      </w:r>
    </w:p>
    <w:p w14:paraId="4B8EBB23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E1471" w14:textId="004E7D66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</w:t>
      </w:r>
    </w:p>
    <w:p w14:paraId="734F654B" w14:textId="140F9079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3F4D768F" w14:textId="5E2D6B39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783EDC" w:rsidRPr="009A644E">
        <w:rPr>
          <w:rFonts w:ascii="Times New Roman" w:hAnsi="Times New Roman" w:cs="Times New Roman"/>
          <w:sz w:val="24"/>
          <w:szCs w:val="24"/>
        </w:rPr>
        <w:t>: Emergency Medical Care of Bleeding and Hemorrhagic Shock</w:t>
      </w:r>
    </w:p>
    <w:p w14:paraId="2921EF60" w14:textId="32F919EB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3BD28D25" w14:textId="0F775A41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</w:t>
      </w:r>
      <w:r w:rsidR="0082778B" w:rsidRPr="009A644E">
        <w:rPr>
          <w:rFonts w:ascii="Times New Roman" w:hAnsi="Times New Roman" w:cs="Times New Roman"/>
          <w:sz w:val="24"/>
          <w:szCs w:val="24"/>
        </w:rPr>
        <w:t>s</w:t>
      </w:r>
      <w:r w:rsidRPr="009A644E">
        <w:rPr>
          <w:rFonts w:ascii="Times New Roman" w:hAnsi="Times New Roman" w:cs="Times New Roman"/>
          <w:sz w:val="24"/>
          <w:szCs w:val="24"/>
        </w:rPr>
        <w:t>: 1598–1599</w:t>
      </w:r>
    </w:p>
    <w:p w14:paraId="15E90946" w14:textId="21E6928B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Emergency Medical Care of Bleeding and Hemorrhagic Shock, pages 1598–1599</w:t>
      </w:r>
    </w:p>
    <w:p w14:paraId="37F81162" w14:textId="77777777" w:rsidR="00783EDC" w:rsidRPr="009A644E" w:rsidRDefault="00783E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96DB9" w14:textId="77777777" w:rsidR="00783EDC" w:rsidRPr="009A644E" w:rsidRDefault="00783E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33D48" w14:textId="77777777" w:rsidR="00783EDC" w:rsidRPr="009A644E" w:rsidRDefault="00783E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198C93" w14:textId="70CE2ABB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25.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When applying a tourniquet to control major external hemorrhage from an extremity injury, you should:</w:t>
      </w:r>
    </w:p>
    <w:p w14:paraId="1C328DBD" w14:textId="304A2DD6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apply the tourniquet over a joint, as this will further help compress blood vessels.</w:t>
      </w:r>
    </w:p>
    <w:p w14:paraId="5A745730" w14:textId="28CD45C8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maintain direct pressure to the wound until the tourniquet has been fully applied.</w:t>
      </w:r>
    </w:p>
    <w:p w14:paraId="3C41A9E0" w14:textId="65FAD7BB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secure the tourniquet in place until the pulses distal to the injury have weakened.</w:t>
      </w:r>
    </w:p>
    <w:p w14:paraId="3E1EBD42" w14:textId="6333051C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apply a pressure dressing over the tourniquet to further help control the bleeding.</w:t>
      </w:r>
    </w:p>
    <w:p w14:paraId="3C4F605F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30FCB8" w14:textId="3757FDC1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</w:t>
      </w:r>
    </w:p>
    <w:p w14:paraId="6795CA34" w14:textId="34263ADD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7AAD943E" w14:textId="45AEB53F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783EDC" w:rsidRPr="009A644E">
        <w:rPr>
          <w:rFonts w:ascii="Times New Roman" w:hAnsi="Times New Roman" w:cs="Times New Roman"/>
          <w:sz w:val="24"/>
          <w:szCs w:val="24"/>
        </w:rPr>
        <w:t>: Emergency Medical Care of Bleeding and Hemorrhagic Shock</w:t>
      </w:r>
    </w:p>
    <w:p w14:paraId="28157C47" w14:textId="3103E3D6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0217D6BD" w14:textId="7E4CCD44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Pages: 1595–1596</w:t>
      </w:r>
    </w:p>
    <w:p w14:paraId="5B4D6BF6" w14:textId="2EAB10C6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Emergency Medical Care of Bleeding and Hemorrhagic Shock, page 1595–1596</w:t>
      </w:r>
    </w:p>
    <w:p w14:paraId="2313269E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D3552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B34DEC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C14D59" w14:textId="636B9765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26.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Agents such</w:t>
      </w:r>
      <w:r w:rsidR="00783EDC" w:rsidRPr="009A644E">
        <w:rPr>
          <w:rFonts w:ascii="Times New Roman" w:hAnsi="Times New Roman" w:cs="Times New Roman"/>
          <w:sz w:val="24"/>
          <w:szCs w:val="24"/>
        </w:rPr>
        <w:t xml:space="preserve"> as Celox</w:t>
      </w:r>
      <w:r w:rsidR="00A34E6C" w:rsidRPr="009A644E">
        <w:rPr>
          <w:rFonts w:ascii="Times New Roman" w:hAnsi="Times New Roman" w:cs="Times New Roman"/>
          <w:sz w:val="24"/>
          <w:szCs w:val="24"/>
        </w:rPr>
        <w:t>, HemCon, and QuikClot</w:t>
      </w:r>
      <w:r w:rsidR="00783EDC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are used to:</w:t>
      </w:r>
    </w:p>
    <w:p w14:paraId="54C11769" w14:textId="319BFAE6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repair damaged vessels.</w:t>
      </w:r>
    </w:p>
    <w:p w14:paraId="0EAC0D4F" w14:textId="47F5110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replace lost blood.</w:t>
      </w:r>
    </w:p>
    <w:p w14:paraId="79875455" w14:textId="1F9B6B0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raise blood pressure.</w:t>
      </w:r>
    </w:p>
    <w:p w14:paraId="57BB2967" w14:textId="286690F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promote hemostasis.</w:t>
      </w:r>
    </w:p>
    <w:p w14:paraId="42303D3E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A51C8" w14:textId="01D412E6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D</w:t>
      </w:r>
    </w:p>
    <w:p w14:paraId="58E1B3D2" w14:textId="65E948C2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Easy</w:t>
      </w:r>
    </w:p>
    <w:p w14:paraId="11465B72" w14:textId="3FE5B9C0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783EDC" w:rsidRPr="009A644E">
        <w:rPr>
          <w:rFonts w:ascii="Times New Roman" w:hAnsi="Times New Roman" w:cs="Times New Roman"/>
          <w:sz w:val="24"/>
          <w:szCs w:val="24"/>
        </w:rPr>
        <w:t>: Emergency Medical Care of Bleeding and Hemorrhagic Shock</w:t>
      </w:r>
    </w:p>
    <w:p w14:paraId="443390BD" w14:textId="5993C6FC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75910E62" w14:textId="73EA39E6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1600</w:t>
      </w:r>
    </w:p>
    <w:p w14:paraId="09446A5F" w14:textId="11E19099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Emergency Medical Care of Bleed</w:t>
      </w:r>
      <w:r w:rsidR="00A87A86" w:rsidRPr="009A644E">
        <w:rPr>
          <w:rFonts w:ascii="Times New Roman" w:hAnsi="Times New Roman" w:cs="Times New Roman"/>
          <w:sz w:val="24"/>
          <w:szCs w:val="24"/>
        </w:rPr>
        <w:t xml:space="preserve">ing and Hemorrhagic Shock, page </w:t>
      </w:r>
      <w:r w:rsidR="0082778B" w:rsidRPr="009A644E">
        <w:rPr>
          <w:rFonts w:ascii="Times New Roman" w:hAnsi="Times New Roman" w:cs="Times New Roman"/>
          <w:sz w:val="24"/>
          <w:szCs w:val="24"/>
        </w:rPr>
        <w:t>1600</w:t>
      </w:r>
    </w:p>
    <w:p w14:paraId="48AF8565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D4B96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696F70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5137F" w14:textId="7BBC2EDA" w:rsidR="00FE2668" w:rsidRPr="009A644E" w:rsidRDefault="00783E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27.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Which of the following would be the earliest sign of hemorrhagic shock? </w:t>
      </w:r>
    </w:p>
    <w:p w14:paraId="7F29DA0E" w14:textId="7D5E5C99" w:rsidR="00FE2668" w:rsidRPr="009A644E" w:rsidRDefault="00A34E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Tachycardia</w:t>
      </w:r>
    </w:p>
    <w:p w14:paraId="039F5303" w14:textId="28136015" w:rsidR="00FE2668" w:rsidRPr="009A644E" w:rsidRDefault="00A34E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Thready pulse</w:t>
      </w:r>
    </w:p>
    <w:p w14:paraId="12403A63" w14:textId="0A59BAE8" w:rsidR="00FE2668" w:rsidRPr="009A644E" w:rsidRDefault="00A34E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Cold, clammy skin</w:t>
      </w:r>
    </w:p>
    <w:p w14:paraId="450CA674" w14:textId="2F640F61" w:rsidR="00FE2668" w:rsidRPr="009A644E" w:rsidRDefault="00A34E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Shallow, rapid breathing</w:t>
      </w:r>
    </w:p>
    <w:p w14:paraId="115A9CB7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3AD386" w14:textId="2CAEBF73" w:rsidR="00FE2668" w:rsidRPr="009A644E" w:rsidRDefault="00A34E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</w:t>
      </w:r>
    </w:p>
    <w:p w14:paraId="54756DF6" w14:textId="2ADAE003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Easy</w:t>
      </w:r>
    </w:p>
    <w:p w14:paraId="1F255832" w14:textId="46F375FE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A34E6C" w:rsidRPr="009A644E">
        <w:rPr>
          <w:rFonts w:ascii="Times New Roman" w:hAnsi="Times New Roman" w:cs="Times New Roman"/>
          <w:sz w:val="24"/>
          <w:szCs w:val="24"/>
        </w:rPr>
        <w:t>: Patient Assessment</w:t>
      </w:r>
    </w:p>
    <w:p w14:paraId="20B16B79" w14:textId="2B1A82F2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7D84386B" w14:textId="05027B9A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1591</w:t>
      </w:r>
    </w:p>
    <w:p w14:paraId="5174B3D5" w14:textId="04F9CE54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Patient Assessment, page 1591</w:t>
      </w:r>
    </w:p>
    <w:p w14:paraId="61F0A39E" w14:textId="77777777" w:rsidR="00A34E6C" w:rsidRPr="009A644E" w:rsidRDefault="00A34E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1C162" w14:textId="77777777" w:rsidR="00A34E6C" w:rsidRPr="009A644E" w:rsidRDefault="00A34E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0D2C6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2BCBC" w14:textId="4B4C6CC1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28.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Which of the following injuries or mechanisms would MOST likely lead to nonhemorrhagic shock?</w:t>
      </w:r>
    </w:p>
    <w:p w14:paraId="3AEF6B16" w14:textId="4DF50F9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Fractures</w:t>
      </w:r>
    </w:p>
    <w:p w14:paraId="0DEC0F53" w14:textId="4D63E7C6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Blunt trauma</w:t>
      </w:r>
    </w:p>
    <w:p w14:paraId="34149EF2" w14:textId="0CBF818E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Hemothorax</w:t>
      </w:r>
    </w:p>
    <w:p w14:paraId="162281CF" w14:textId="29D9EA45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Severe burns</w:t>
      </w:r>
    </w:p>
    <w:p w14:paraId="44DA9826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0BBB41" w14:textId="27FD300F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D</w:t>
      </w:r>
    </w:p>
    <w:p w14:paraId="022D4A87" w14:textId="29D08C43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59CEA6AB" w14:textId="4EDB152F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A34E6C" w:rsidRPr="009A644E">
        <w:rPr>
          <w:rFonts w:ascii="Times New Roman" w:hAnsi="Times New Roman" w:cs="Times New Roman"/>
          <w:sz w:val="24"/>
          <w:szCs w:val="24"/>
        </w:rPr>
        <w:t>: Shock</w:t>
      </w:r>
    </w:p>
    <w:p w14:paraId="0523D909" w14:textId="2A4DC480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4BD9EB86" w14:textId="45C8926D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1587</w:t>
      </w:r>
    </w:p>
    <w:p w14:paraId="4B49DBE7" w14:textId="7E6D1DD1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Shock, page 1587</w:t>
      </w:r>
    </w:p>
    <w:p w14:paraId="1F683214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55FB3C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942210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EB7DA1" w14:textId="3AA63E15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29.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 trauma patient with suspected internal hemorrhage and inadequate breathing requires:</w:t>
      </w:r>
    </w:p>
    <w:p w14:paraId="6A3F5DB5" w14:textId="16A88758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ventilation assistance and rapid transport.</w:t>
      </w:r>
    </w:p>
    <w:p w14:paraId="1BFAC8E4" w14:textId="5A5CFB08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intubation that is facilitated by medications.</w:t>
      </w:r>
    </w:p>
    <w:p w14:paraId="7EF98806" w14:textId="3C17475C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on-scene IV therapy and rapid fluid boluses.</w:t>
      </w:r>
    </w:p>
    <w:p w14:paraId="45E44D09" w14:textId="64196C03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oxygen via nonrebreathing mask and transport.</w:t>
      </w:r>
    </w:p>
    <w:p w14:paraId="626C19AD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1DFA8" w14:textId="3E5195E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</w:t>
      </w:r>
    </w:p>
    <w:p w14:paraId="3945A305" w14:textId="40A1B085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447EE644" w14:textId="5AF02DC2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C93D29" w:rsidRPr="009A644E">
        <w:rPr>
          <w:rFonts w:ascii="Times New Roman" w:hAnsi="Times New Roman" w:cs="Times New Roman"/>
          <w:sz w:val="24"/>
          <w:szCs w:val="24"/>
        </w:rPr>
        <w:t>: Emergency Medical Care of Bleeding and Hemorrhagic Shock</w:t>
      </w:r>
    </w:p>
    <w:p w14:paraId="6B85F825" w14:textId="0FA4D5D7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184C1170" w14:textId="7F7B0B53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Pages: 1600–1601</w:t>
      </w:r>
    </w:p>
    <w:p w14:paraId="0D8D8B5F" w14:textId="64B3B86B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Emergency Medical Care of Bleeding and Hemorrhagic Shock, pages 1600–1601</w:t>
      </w:r>
    </w:p>
    <w:p w14:paraId="70AECFAE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6244C3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F4E51A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5DE73" w14:textId="2E6E65D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30.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 trauma patient with hypotension secondary to internal hemorrhage should receive IV fluid boluses in order to:</w:t>
      </w:r>
    </w:p>
    <w:p w14:paraId="3733D0F9" w14:textId="5C45B82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increase the systolic blood pressure to at least 110 mm Hg.</w:t>
      </w:r>
    </w:p>
    <w:p w14:paraId="59E4A936" w14:textId="79B6A235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restore the patient's blood pressure to its pretrauma reading.</w:t>
      </w:r>
    </w:p>
    <w:p w14:paraId="343C64C5" w14:textId="6E79B6A0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increase the pulse rate by no more than 10 beats/min.</w:t>
      </w:r>
    </w:p>
    <w:p w14:paraId="0BF29F7A" w14:textId="4E5FFD3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maintain the systolic blood pressure in a low normal range.</w:t>
      </w:r>
    </w:p>
    <w:p w14:paraId="75DCD0DA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452A9D" w14:textId="53818F1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D</w:t>
      </w:r>
    </w:p>
    <w:p w14:paraId="0924EF50" w14:textId="15FDB16A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058AB653" w14:textId="2C5ACE47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DA71DA" w:rsidRPr="009A644E">
        <w:rPr>
          <w:rFonts w:ascii="Times New Roman" w:hAnsi="Times New Roman" w:cs="Times New Roman"/>
          <w:sz w:val="24"/>
          <w:szCs w:val="24"/>
        </w:rPr>
        <w:t>: Emergency Medical Care of Bleeding and Hemorrhagic Shock</w:t>
      </w:r>
    </w:p>
    <w:p w14:paraId="0A286C98" w14:textId="080E984F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3B3F5ECF" w14:textId="32A855BB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1602</w:t>
      </w:r>
    </w:p>
    <w:p w14:paraId="4BDAB5B8" w14:textId="5DB6CA5E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Emergency Medical Care of Bleeding and Hemorrhagic Shock, page 1602</w:t>
      </w:r>
    </w:p>
    <w:p w14:paraId="38D95BCC" w14:textId="77777777" w:rsidR="00DA71DA" w:rsidRPr="009A644E" w:rsidRDefault="00DA71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A37C9A" w14:textId="77777777" w:rsidR="00DA71DA" w:rsidRPr="009A644E" w:rsidRDefault="00DA71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EFCB1A" w14:textId="77777777" w:rsidR="00DA71DA" w:rsidRPr="009A644E" w:rsidRDefault="00DA71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1A6E4" w14:textId="7EEDBBE6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31.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Which of the following types of medication would MOST likely reduce a patient's ability to compensate when in shock?</w:t>
      </w:r>
    </w:p>
    <w:p w14:paraId="21BC4F99" w14:textId="014E6603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Tricyclic antidepressants</w:t>
      </w:r>
    </w:p>
    <w:p w14:paraId="50466118" w14:textId="37AC338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Calcium channel blockers</w:t>
      </w:r>
    </w:p>
    <w:p w14:paraId="3707BE9F" w14:textId="64413228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Nasal decongestants</w:t>
      </w:r>
    </w:p>
    <w:p w14:paraId="3F2898A0" w14:textId="342E20B8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Beta-2 adrenergic agonists</w:t>
      </w:r>
    </w:p>
    <w:p w14:paraId="13741B2D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35A26" w14:textId="68A9F3CE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</w:t>
      </w:r>
    </w:p>
    <w:p w14:paraId="28668295" w14:textId="6E8945EF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6275A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6EE30895" w14:textId="5AFB122E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DA71DA" w:rsidRPr="009A644E">
        <w:rPr>
          <w:rFonts w:ascii="Times New Roman" w:hAnsi="Times New Roman" w:cs="Times New Roman"/>
          <w:sz w:val="24"/>
          <w:szCs w:val="24"/>
        </w:rPr>
        <w:t xml:space="preserve">: Patient Assessment </w:t>
      </w:r>
    </w:p>
    <w:p w14:paraId="207A3E05" w14:textId="174F9F3B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47D3EE37" w14:textId="6CF56193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lastRenderedPageBreak/>
        <w:t>Page: 1592</w:t>
      </w:r>
    </w:p>
    <w:p w14:paraId="0CAA080E" w14:textId="487E6EC2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Patient Assessment, page 1592</w:t>
      </w:r>
    </w:p>
    <w:p w14:paraId="5A905AA0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18C7B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73B27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51360" w14:textId="234CDC0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32.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Confusion, a sust</w:t>
      </w:r>
      <w:r w:rsidR="0074299A" w:rsidRPr="009A644E">
        <w:rPr>
          <w:rFonts w:ascii="Times New Roman" w:hAnsi="Times New Roman" w:cs="Times New Roman"/>
          <w:sz w:val="24"/>
          <w:szCs w:val="24"/>
        </w:rPr>
        <w:t>ained heart rate of 13</w:t>
      </w:r>
      <w:r w:rsidRPr="009A644E">
        <w:rPr>
          <w:rFonts w:ascii="Times New Roman" w:hAnsi="Times New Roman" w:cs="Times New Roman"/>
          <w:sz w:val="24"/>
          <w:szCs w:val="24"/>
        </w:rPr>
        <w:t xml:space="preserve">0 beats/min, and a respiratory </w:t>
      </w:r>
      <w:r w:rsidR="0074299A" w:rsidRPr="009A644E">
        <w:rPr>
          <w:rFonts w:ascii="Times New Roman" w:hAnsi="Times New Roman" w:cs="Times New Roman"/>
          <w:sz w:val="24"/>
          <w:szCs w:val="24"/>
        </w:rPr>
        <w:t xml:space="preserve">rate of 32 breaths/min in a 70-kg patient are </w:t>
      </w:r>
      <w:r w:rsidRPr="009A644E">
        <w:rPr>
          <w:rFonts w:ascii="Times New Roman" w:hAnsi="Times New Roman" w:cs="Times New Roman"/>
          <w:sz w:val="24"/>
          <w:szCs w:val="24"/>
        </w:rPr>
        <w:t>consistent with class ___ hemorrhage?</w:t>
      </w:r>
    </w:p>
    <w:p w14:paraId="4F14F2EF" w14:textId="56A202A2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</w:t>
      </w:r>
    </w:p>
    <w:p w14:paraId="71B8A958" w14:textId="204BF7F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II</w:t>
      </w:r>
    </w:p>
    <w:p w14:paraId="54457733" w14:textId="1D75776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III</w:t>
      </w:r>
    </w:p>
    <w:p w14:paraId="07FABE77" w14:textId="3E72AA1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IV</w:t>
      </w:r>
    </w:p>
    <w:p w14:paraId="39699407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609E3F" w14:textId="4FF4485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</w:t>
      </w:r>
    </w:p>
    <w:p w14:paraId="7C37350E" w14:textId="4A6F351E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8801C6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7213AB87" w14:textId="6988017A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74299A" w:rsidRPr="009A644E">
        <w:rPr>
          <w:rFonts w:ascii="Times New Roman" w:hAnsi="Times New Roman" w:cs="Times New Roman"/>
          <w:sz w:val="24"/>
          <w:szCs w:val="24"/>
        </w:rPr>
        <w:t>: Shock</w:t>
      </w:r>
    </w:p>
    <w:p w14:paraId="7203CA70" w14:textId="5EE0CD39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1C2CC2BB" w14:textId="21AD974A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1589</w:t>
      </w:r>
    </w:p>
    <w:p w14:paraId="167A2439" w14:textId="356BF6EC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Shock, page 1589</w:t>
      </w:r>
    </w:p>
    <w:p w14:paraId="11476CE1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89CB9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14CC2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A8983" w14:textId="1B91AFE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33.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 healthy adult can tolerate blood loss of up to ____ mL over a period of 15 to 20 minutes without any negative effects.</w:t>
      </w:r>
    </w:p>
    <w:p w14:paraId="1E3A5B08" w14:textId="3F16D9DC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500</w:t>
      </w:r>
    </w:p>
    <w:p w14:paraId="3FC2FFB9" w14:textId="6AB0A0B0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750</w:t>
      </w:r>
    </w:p>
    <w:p w14:paraId="36D9306D" w14:textId="151182F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1,000</w:t>
      </w:r>
    </w:p>
    <w:p w14:paraId="4523A5BB" w14:textId="5BDAF1D6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1,500</w:t>
      </w:r>
    </w:p>
    <w:p w14:paraId="0399D280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D2AA1" w14:textId="797C74FB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</w:t>
      </w:r>
    </w:p>
    <w:p w14:paraId="4D95A862" w14:textId="232CA1D9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6275A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3A563422" w14:textId="36A0C402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74299A" w:rsidRPr="009A644E">
        <w:rPr>
          <w:rFonts w:ascii="Times New Roman" w:hAnsi="Times New Roman" w:cs="Times New Roman"/>
          <w:sz w:val="24"/>
          <w:szCs w:val="24"/>
        </w:rPr>
        <w:t>: Pathophysiology of Hemorrhage</w:t>
      </w:r>
    </w:p>
    <w:p w14:paraId="66CC6A28" w14:textId="0B8CE803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12EDF326" w14:textId="508C601C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1586</w:t>
      </w:r>
    </w:p>
    <w:p w14:paraId="4B117D5D" w14:textId="4EDE044D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Pathophysiology of Hemorrhage, page 1586</w:t>
      </w:r>
    </w:p>
    <w:p w14:paraId="70A51D0F" w14:textId="77777777" w:rsidR="0074299A" w:rsidRPr="009A644E" w:rsidRDefault="00742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783C05" w14:textId="77777777" w:rsidR="0074299A" w:rsidRPr="009A644E" w:rsidRDefault="00742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A35326" w14:textId="77777777" w:rsidR="0074299A" w:rsidRPr="009A644E" w:rsidRDefault="00742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CC64C" w14:textId="0249CFF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34.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The physiologic process of hemostasis is achieved through:</w:t>
      </w:r>
    </w:p>
    <w:p w14:paraId="1FF03471" w14:textId="64BCBB5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an increased production of red blood cells.</w:t>
      </w:r>
    </w:p>
    <w:p w14:paraId="5D189CEE" w14:textId="376B7BFB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the destruction of fibrin and platelets.</w:t>
      </w:r>
    </w:p>
    <w:p w14:paraId="1449340D" w14:textId="31801D55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the use of anticoagulants such as Coumadin.</w:t>
      </w:r>
    </w:p>
    <w:p w14:paraId="575E852D" w14:textId="1AF214DB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vasoconstriction and platelet aggregation.</w:t>
      </w:r>
    </w:p>
    <w:p w14:paraId="602800DD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5FF3D" w14:textId="5416DA4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D</w:t>
      </w:r>
    </w:p>
    <w:p w14:paraId="100EA7CD" w14:textId="3EB9D61F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69E549AF" w14:textId="0BC05233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74299A" w:rsidRPr="009A644E">
        <w:rPr>
          <w:rFonts w:ascii="Times New Roman" w:hAnsi="Times New Roman" w:cs="Times New Roman"/>
          <w:sz w:val="24"/>
          <w:szCs w:val="24"/>
        </w:rPr>
        <w:t>: Pathophysiology of Hemorrhage</w:t>
      </w:r>
    </w:p>
    <w:p w14:paraId="790323C9" w14:textId="147A36B6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22D2E7AD" w14:textId="6C1E2CCA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1587</w:t>
      </w:r>
    </w:p>
    <w:p w14:paraId="0880CF68" w14:textId="629D5CA1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Pathophysiology of Hemorrhage, page 1587</w:t>
      </w:r>
    </w:p>
    <w:p w14:paraId="2CAF16C5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94EF2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6696B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A6D6A2" w14:textId="5CA93F6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35.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In contrast to a patient with compensated shock, a patient with decompensated shock would be expected to present with:</w:t>
      </w:r>
    </w:p>
    <w:p w14:paraId="2B84D780" w14:textId="63F28CEA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polyuria and weak pulses.</w:t>
      </w:r>
    </w:p>
    <w:p w14:paraId="224C0A64" w14:textId="6B14CAD1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bounding radial pulses.</w:t>
      </w:r>
    </w:p>
    <w:p w14:paraId="5A375D57" w14:textId="17B59DA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mottled skin and dilated pupils.</w:t>
      </w:r>
    </w:p>
    <w:p w14:paraId="1904C998" w14:textId="2D6DCE8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restlessness and pale cool skin.</w:t>
      </w:r>
    </w:p>
    <w:p w14:paraId="67B690C7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D03D9" w14:textId="6899207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</w:t>
      </w:r>
    </w:p>
    <w:p w14:paraId="580628DC" w14:textId="7A583F7F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782E384E" w14:textId="557EF54E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74299A" w:rsidRPr="009A644E">
        <w:rPr>
          <w:rFonts w:ascii="Times New Roman" w:hAnsi="Times New Roman" w:cs="Times New Roman"/>
          <w:sz w:val="24"/>
          <w:szCs w:val="24"/>
        </w:rPr>
        <w:t>: Shock</w:t>
      </w:r>
    </w:p>
    <w:p w14:paraId="50A18626" w14:textId="0148DEAF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737E86CC" w14:textId="02959226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1589</w:t>
      </w:r>
    </w:p>
    <w:p w14:paraId="5FA43093" w14:textId="49F77EE7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Shock, page 1589</w:t>
      </w:r>
    </w:p>
    <w:p w14:paraId="5F267B89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E23B7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8D015D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A3D7A" w14:textId="3F1462FE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36.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 fall in blood pressure and the resultant changes in plasma osmolality cause the release of:</w:t>
      </w:r>
    </w:p>
    <w:p w14:paraId="0895525B" w14:textId="0C26840B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glycogen and luteinizing hormone.</w:t>
      </w:r>
    </w:p>
    <w:p w14:paraId="63852926" w14:textId="3CA4555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T3 and T4 from the thyroid gland.</w:t>
      </w:r>
    </w:p>
    <w:p w14:paraId="06888A93" w14:textId="076ABF0E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aldosterone and antidiuretic hormone.</w:t>
      </w:r>
    </w:p>
    <w:p w14:paraId="3F38CEDE" w14:textId="25302466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acetylcholine and angiotensin I.</w:t>
      </w:r>
    </w:p>
    <w:p w14:paraId="0164ED99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BBCFC" w14:textId="42F12C41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</w:t>
      </w:r>
    </w:p>
    <w:p w14:paraId="7DF186D6" w14:textId="2688DBFB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6BC1E2E3" w14:textId="393B933A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74299A" w:rsidRPr="009A644E">
        <w:rPr>
          <w:rFonts w:ascii="Times New Roman" w:hAnsi="Times New Roman" w:cs="Times New Roman"/>
          <w:sz w:val="24"/>
          <w:szCs w:val="24"/>
        </w:rPr>
        <w:t>: Anatomy and Physiology Review</w:t>
      </w:r>
    </w:p>
    <w:p w14:paraId="38E87043" w14:textId="319F52D3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79639FAC" w14:textId="3D8BFB33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1585</w:t>
      </w:r>
    </w:p>
    <w:p w14:paraId="482793A7" w14:textId="345A791D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Anatomy and Physiology Review, page 1585</w:t>
      </w:r>
    </w:p>
    <w:p w14:paraId="444203D9" w14:textId="77777777" w:rsidR="0074299A" w:rsidRPr="009A644E" w:rsidRDefault="00742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423D6D" w14:textId="77777777" w:rsidR="0074299A" w:rsidRPr="009A644E" w:rsidRDefault="00742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3B4687" w14:textId="77777777" w:rsidR="0074299A" w:rsidRPr="009A644E" w:rsidRDefault="00742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280029" w14:textId="3E30B948" w:rsidR="00FE2668" w:rsidRPr="009A644E" w:rsidRDefault="00742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37.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What is the ejection fraction of a patient whose ventricle fills with 120 mL of blood and contracts 90 mL?</w:t>
      </w:r>
    </w:p>
    <w:p w14:paraId="759ACC9B" w14:textId="6E40CC41" w:rsidR="00FE2668" w:rsidRPr="009A644E" w:rsidRDefault="00EA3F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30%</w:t>
      </w:r>
    </w:p>
    <w:p w14:paraId="4EA83A7D" w14:textId="46E8D64B" w:rsidR="00FE2668" w:rsidRPr="009A644E" w:rsidRDefault="00EA3F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63%</w:t>
      </w:r>
    </w:p>
    <w:p w14:paraId="26D8A1B5" w14:textId="6D71DEAC" w:rsidR="00FE2668" w:rsidRPr="009A644E" w:rsidRDefault="00742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="00EA3F94" w:rsidRPr="009A644E">
        <w:rPr>
          <w:rFonts w:ascii="Times New Roman" w:hAnsi="Times New Roman" w:cs="Times New Roman"/>
          <w:sz w:val="24"/>
          <w:szCs w:val="24"/>
        </w:rPr>
        <w:t>68%</w:t>
      </w:r>
    </w:p>
    <w:p w14:paraId="5FC05D7E" w14:textId="44786E1C" w:rsidR="00FE2668" w:rsidRPr="009A644E" w:rsidRDefault="00742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75%</w:t>
      </w:r>
    </w:p>
    <w:p w14:paraId="71CF8236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C350D9" w14:textId="5B250B27" w:rsidR="00FE2668" w:rsidRPr="009A644E" w:rsidRDefault="00EA3F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D</w:t>
      </w:r>
    </w:p>
    <w:p w14:paraId="2BAD5B96" w14:textId="5215E417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6A48A3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6EB833EB" w14:textId="3729AEFC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lastRenderedPageBreak/>
        <w:t>Ahead</w:t>
      </w:r>
      <w:r w:rsidR="00EA3F94" w:rsidRPr="009A644E">
        <w:rPr>
          <w:rFonts w:ascii="Times New Roman" w:hAnsi="Times New Roman" w:cs="Times New Roman"/>
          <w:sz w:val="24"/>
          <w:szCs w:val="24"/>
        </w:rPr>
        <w:t>: Anatomy and Physiology Review</w:t>
      </w:r>
    </w:p>
    <w:p w14:paraId="31585B4A" w14:textId="57039597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128FA4AE" w14:textId="552ACEE4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1583</w:t>
      </w:r>
    </w:p>
    <w:p w14:paraId="25B2F5C2" w14:textId="27336CF1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Anatomy and Physiology Review, page 1583</w:t>
      </w:r>
    </w:p>
    <w:p w14:paraId="196349D4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14153F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FD373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FBA25" w14:textId="664FD665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38.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Which of the following types of shock is caused by poor blood vessel function?</w:t>
      </w:r>
    </w:p>
    <w:p w14:paraId="35F4EF57" w14:textId="1FE0CB2B" w:rsidR="00FE2668" w:rsidRPr="009A644E" w:rsidRDefault="00EA3F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Anaphylactic</w:t>
      </w:r>
    </w:p>
    <w:p w14:paraId="108EA48A" w14:textId="0DDEE85F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Cardiogenic</w:t>
      </w:r>
    </w:p>
    <w:p w14:paraId="4B4B03FF" w14:textId="3B853D62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Hypovolemic</w:t>
      </w:r>
    </w:p>
    <w:p w14:paraId="17E51A84" w14:textId="0190AD46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Hemorrhagic</w:t>
      </w:r>
    </w:p>
    <w:p w14:paraId="4B36FB5D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560E95" w14:textId="265413A6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</w:t>
      </w:r>
    </w:p>
    <w:p w14:paraId="3779B265" w14:textId="12FEA740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Easy</w:t>
      </w:r>
    </w:p>
    <w:p w14:paraId="76DA1476" w14:textId="02828A25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EA3F94" w:rsidRPr="009A644E">
        <w:rPr>
          <w:rFonts w:ascii="Times New Roman" w:hAnsi="Times New Roman" w:cs="Times New Roman"/>
          <w:sz w:val="24"/>
          <w:szCs w:val="24"/>
        </w:rPr>
        <w:t>: Shock</w:t>
      </w:r>
    </w:p>
    <w:p w14:paraId="5D8ADF14" w14:textId="61503B49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262012B0" w14:textId="64FA6D51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1588</w:t>
      </w:r>
    </w:p>
    <w:p w14:paraId="339CE6AC" w14:textId="36CC4BC5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Shock, page 1588</w:t>
      </w:r>
    </w:p>
    <w:p w14:paraId="3EA32884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561497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0A704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42D34" w14:textId="7640A3A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39.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If you discover minor external bleeding during your primary assessment of a patient, you should:</w:t>
      </w:r>
    </w:p>
    <w:p w14:paraId="5D76FB2E" w14:textId="28D2B042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stop your assessment and take the patient's blood pressure.</w:t>
      </w:r>
    </w:p>
    <w:p w14:paraId="388F0501" w14:textId="35C09A2F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establish a large-bore IV line immediately.</w:t>
      </w:r>
    </w:p>
    <w:p w14:paraId="61BFC36A" w14:textId="38E7DE7B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stop your assessment and control the bleeding.</w:t>
      </w:r>
    </w:p>
    <w:p w14:paraId="14B8A15D" w14:textId="324EF39E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make note of it and continue your assessment.</w:t>
      </w:r>
    </w:p>
    <w:p w14:paraId="0A1316D3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F4C4F" w14:textId="19E4D38F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D</w:t>
      </w:r>
    </w:p>
    <w:p w14:paraId="260566F5" w14:textId="4E62FA4C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156ABB5D" w14:textId="7A94E2A6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EA3F94" w:rsidRPr="009A644E">
        <w:rPr>
          <w:rFonts w:ascii="Times New Roman" w:hAnsi="Times New Roman" w:cs="Times New Roman"/>
          <w:sz w:val="24"/>
          <w:szCs w:val="24"/>
        </w:rPr>
        <w:t>: Patient Assessment</w:t>
      </w:r>
    </w:p>
    <w:p w14:paraId="254A173F" w14:textId="25AC948D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005A5F44" w14:textId="5B362930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Pages: 1590–1591</w:t>
      </w:r>
    </w:p>
    <w:p w14:paraId="266A9FA9" w14:textId="58E4D44C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2778B" w:rsidRPr="009A644E">
        <w:rPr>
          <w:rFonts w:ascii="Times New Roman" w:hAnsi="Times New Roman" w:cs="Times New Roman"/>
          <w:sz w:val="24"/>
          <w:szCs w:val="24"/>
        </w:rPr>
        <w:t>Patient Assessment, pages 1590–1591</w:t>
      </w:r>
    </w:p>
    <w:p w14:paraId="43783EFF" w14:textId="77777777" w:rsidR="00EA3F94" w:rsidRPr="009A644E" w:rsidRDefault="00EA3F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36991" w14:textId="77777777" w:rsidR="00EA3F94" w:rsidRPr="009A644E" w:rsidRDefault="00EA3F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59C72" w14:textId="77777777" w:rsidR="00EA3F94" w:rsidRPr="009A644E" w:rsidRDefault="00EA3F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1E2AC6" w14:textId="47D6F4B2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40.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The paramedic's MAIN goal in treating a patient with shock is to:</w:t>
      </w:r>
    </w:p>
    <w:p w14:paraId="5F5BBF4D" w14:textId="1C763DD6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administer oxygen in a concentration sufficient to maintain an oxygen saturation greater than 95%.</w:t>
      </w:r>
    </w:p>
    <w:p w14:paraId="5DC6D0DA" w14:textId="7F2F072A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start two large-bore IV lines and infuse enough isotonic crystalloid solution to maintain adequate tissue perfusion.</w:t>
      </w:r>
    </w:p>
    <w:p w14:paraId="2F4719E8" w14:textId="4A32E0F3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recognize the signs and symptoms of shock in its earliest phase and begin immediate treatment before permanent damage occurs.</w:t>
      </w:r>
    </w:p>
    <w:p w14:paraId="55B9A389" w14:textId="1CECAC83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maintain body temperature and elevate the patient's legs 6 to 12 inches in order to improve </w:t>
      </w:r>
      <w:r w:rsidRPr="009A644E">
        <w:rPr>
          <w:rFonts w:ascii="Times New Roman" w:hAnsi="Times New Roman" w:cs="Times New Roman"/>
          <w:sz w:val="24"/>
          <w:szCs w:val="24"/>
        </w:rPr>
        <w:lastRenderedPageBreak/>
        <w:t>blood flow to the core of the body.</w:t>
      </w:r>
    </w:p>
    <w:p w14:paraId="4DC398D5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CB09F4" w14:textId="3EA2D616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</w:t>
      </w:r>
    </w:p>
    <w:p w14:paraId="403A25BA" w14:textId="7616FACC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6275A" w:rsidRPr="009A644E">
        <w:rPr>
          <w:rFonts w:ascii="Times New Roman" w:hAnsi="Times New Roman" w:cs="Times New Roman"/>
          <w:sz w:val="24"/>
          <w:szCs w:val="24"/>
        </w:rPr>
        <w:t>Difficult</w:t>
      </w:r>
    </w:p>
    <w:p w14:paraId="4CB20741" w14:textId="07FBE230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BB473D" w:rsidRPr="009A644E">
        <w:rPr>
          <w:rFonts w:ascii="Times New Roman" w:hAnsi="Times New Roman" w:cs="Times New Roman"/>
          <w:sz w:val="24"/>
          <w:szCs w:val="24"/>
        </w:rPr>
        <w:t>: Shock</w:t>
      </w:r>
    </w:p>
    <w:p w14:paraId="637BCCB7" w14:textId="664BF596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5DFCA45B" w14:textId="6520F6E5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1589</w:t>
      </w:r>
    </w:p>
    <w:p w14:paraId="1F697CC6" w14:textId="491512CA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B50AD" w:rsidRPr="009A644E">
        <w:rPr>
          <w:rFonts w:ascii="Times New Roman" w:hAnsi="Times New Roman" w:cs="Times New Roman"/>
          <w:sz w:val="24"/>
          <w:szCs w:val="24"/>
        </w:rPr>
        <w:t>Shock, page 1589</w:t>
      </w:r>
    </w:p>
    <w:p w14:paraId="2EC07605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C59D6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F2D2D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4E74C" w14:textId="3CAC9685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41.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Decompensated shock in the adult is characterized by:</w:t>
      </w:r>
    </w:p>
    <w:p w14:paraId="3CEA212E" w14:textId="4417324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increased tidal volume.</w:t>
      </w:r>
    </w:p>
    <w:p w14:paraId="7D07C1FE" w14:textId="48F1807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bounding radial pulses.</w:t>
      </w:r>
    </w:p>
    <w:p w14:paraId="2DAA16C6" w14:textId="73DA8D40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15% blood loss or more.</w:t>
      </w:r>
    </w:p>
    <w:p w14:paraId="71387A2D" w14:textId="510FBCA5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falling blood pressure.</w:t>
      </w:r>
    </w:p>
    <w:p w14:paraId="1EB3FECB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4281B1" w14:textId="63C4E5B3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D</w:t>
      </w:r>
    </w:p>
    <w:p w14:paraId="10A620DA" w14:textId="1A37FB7F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Easy</w:t>
      </w:r>
    </w:p>
    <w:p w14:paraId="2BBD4A3B" w14:textId="13ACE31D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BB473D" w:rsidRPr="009A644E">
        <w:rPr>
          <w:rFonts w:ascii="Times New Roman" w:hAnsi="Times New Roman" w:cs="Times New Roman"/>
          <w:sz w:val="24"/>
          <w:szCs w:val="24"/>
        </w:rPr>
        <w:t>: Shock</w:t>
      </w:r>
    </w:p>
    <w:p w14:paraId="2CE467CF" w14:textId="66614A3F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0CED8F7B" w14:textId="6AA05B51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1589</w:t>
      </w:r>
    </w:p>
    <w:p w14:paraId="516F4CA9" w14:textId="116140D8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B50AD" w:rsidRPr="009A644E">
        <w:rPr>
          <w:rFonts w:ascii="Times New Roman" w:hAnsi="Times New Roman" w:cs="Times New Roman"/>
          <w:sz w:val="24"/>
          <w:szCs w:val="24"/>
        </w:rPr>
        <w:t>Shock, page 1589</w:t>
      </w:r>
    </w:p>
    <w:p w14:paraId="762F653B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B77A1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9243E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046AD" w14:textId="24DC3255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42.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Which of the following signs would you MOST likely observe in a patient with compensated shock?</w:t>
      </w:r>
    </w:p>
    <w:p w14:paraId="0F1420C2" w14:textId="2E839CAE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Anxiety or agitation</w:t>
      </w:r>
    </w:p>
    <w:p w14:paraId="12397803" w14:textId="0A1E82BA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Dilation of the pupils</w:t>
      </w:r>
    </w:p>
    <w:p w14:paraId="41BDD425" w14:textId="4F89BFEF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Absent peripheral pulses</w:t>
      </w:r>
    </w:p>
    <w:p w14:paraId="2A806D1A" w14:textId="72950DA9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Response to painful stimuli</w:t>
      </w:r>
    </w:p>
    <w:p w14:paraId="1BE65A3C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2076D4" w14:textId="5B3A046E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</w:t>
      </w:r>
    </w:p>
    <w:p w14:paraId="2E3A9BDC" w14:textId="70B7F0D4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96E73" w:rsidRPr="009A644E">
        <w:rPr>
          <w:rFonts w:ascii="Times New Roman" w:hAnsi="Times New Roman" w:cs="Times New Roman"/>
          <w:sz w:val="24"/>
          <w:szCs w:val="24"/>
        </w:rPr>
        <w:t>Easy</w:t>
      </w:r>
    </w:p>
    <w:p w14:paraId="5C91225F" w14:textId="5BC8C959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BB473D" w:rsidRPr="009A644E">
        <w:rPr>
          <w:rFonts w:ascii="Times New Roman" w:hAnsi="Times New Roman" w:cs="Times New Roman"/>
          <w:sz w:val="24"/>
          <w:szCs w:val="24"/>
        </w:rPr>
        <w:t>: Shock</w:t>
      </w:r>
    </w:p>
    <w:p w14:paraId="35DCCEC7" w14:textId="309E2693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3335B3AC" w14:textId="40E14FEC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1589</w:t>
      </w:r>
    </w:p>
    <w:p w14:paraId="72F58AE5" w14:textId="5B014A60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B50AD" w:rsidRPr="009A644E">
        <w:rPr>
          <w:rFonts w:ascii="Times New Roman" w:hAnsi="Times New Roman" w:cs="Times New Roman"/>
          <w:sz w:val="24"/>
          <w:szCs w:val="24"/>
        </w:rPr>
        <w:t>Shock, page 1589</w:t>
      </w:r>
    </w:p>
    <w:p w14:paraId="247F3C7E" w14:textId="77777777" w:rsidR="00BB473D" w:rsidRPr="009A644E" w:rsidRDefault="00BB47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E22EC7" w14:textId="77777777" w:rsidR="00BB473D" w:rsidRPr="009A644E" w:rsidRDefault="00BB47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E080C3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C7BFD" w14:textId="1EC3DC7D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43.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You are treating a 20-year-old </w:t>
      </w:r>
      <w:r w:rsidR="009E7B68" w:rsidRPr="009A644E">
        <w:rPr>
          <w:rFonts w:ascii="Times New Roman" w:hAnsi="Times New Roman" w:cs="Times New Roman"/>
          <w:sz w:val="24"/>
          <w:szCs w:val="24"/>
        </w:rPr>
        <w:t>wo</w:t>
      </w:r>
      <w:r w:rsidRPr="009A644E">
        <w:rPr>
          <w:rFonts w:ascii="Times New Roman" w:hAnsi="Times New Roman" w:cs="Times New Roman"/>
          <w:sz w:val="24"/>
          <w:szCs w:val="24"/>
        </w:rPr>
        <w:t>man with a large laceration involving the brachial artery. The patient is confused, is pale, and has weak peripheral pulses. Your initial attempts to control the bleeding have failed. You should:</w:t>
      </w:r>
    </w:p>
    <w:p w14:paraId="744D4CD5" w14:textId="5AEE7363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administer high-flow oxygen, establish vascular access at the scene, transport, and apply a </w:t>
      </w:r>
      <w:r w:rsidRPr="009A644E">
        <w:rPr>
          <w:rFonts w:ascii="Times New Roman" w:hAnsi="Times New Roman" w:cs="Times New Roman"/>
          <w:sz w:val="24"/>
          <w:szCs w:val="24"/>
        </w:rPr>
        <w:lastRenderedPageBreak/>
        <w:t>proximal tourniquet en route.</w:t>
      </w:r>
    </w:p>
    <w:p w14:paraId="548982DC" w14:textId="08CD7DDA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administer high-flow oxygen, transport, and apply a proximal tourniquet and establish vascular access en route.</w:t>
      </w:r>
    </w:p>
    <w:p w14:paraId="3A6E18F3" w14:textId="4E61C25A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apply a proximal tourniquet, administer high-flow oxygen, transport, and establish vascular access en route.</w:t>
      </w:r>
    </w:p>
    <w:p w14:paraId="2CBFF2C0" w14:textId="1769CC5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control the bleeding by applying pressure to a proximal pressure point, administer high-flow oxygen, and transport.</w:t>
      </w:r>
    </w:p>
    <w:p w14:paraId="5AD08CBC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3F219" w14:textId="50D0F0AF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</w:t>
      </w:r>
    </w:p>
    <w:p w14:paraId="17F55E60" w14:textId="146C4165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E7B68" w:rsidRPr="009A644E">
        <w:rPr>
          <w:rFonts w:ascii="Times New Roman" w:hAnsi="Times New Roman" w:cs="Times New Roman"/>
          <w:sz w:val="24"/>
          <w:szCs w:val="24"/>
        </w:rPr>
        <w:t>Difficult</w:t>
      </w:r>
    </w:p>
    <w:p w14:paraId="0DB80C12" w14:textId="7AAE438F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BB473D" w:rsidRPr="009A644E">
        <w:rPr>
          <w:rFonts w:ascii="Times New Roman" w:hAnsi="Times New Roman" w:cs="Times New Roman"/>
          <w:sz w:val="24"/>
          <w:szCs w:val="24"/>
        </w:rPr>
        <w:t>: Emergency Medical Care of Bleeding and Hemorrhagic Shock</w:t>
      </w:r>
    </w:p>
    <w:p w14:paraId="50DE74E4" w14:textId="6BA117DC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2E1287ED" w14:textId="0B0F90E3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Pages: 1594–1595</w:t>
      </w:r>
    </w:p>
    <w:p w14:paraId="013738DB" w14:textId="1D9C3BB2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B50AD" w:rsidRPr="009A644E">
        <w:rPr>
          <w:rFonts w:ascii="Times New Roman" w:hAnsi="Times New Roman" w:cs="Times New Roman"/>
          <w:sz w:val="24"/>
          <w:szCs w:val="24"/>
        </w:rPr>
        <w:t>Emergency Medical Care of Bleeding and Hemorrhagic Shock, pages 1594–1595</w:t>
      </w:r>
    </w:p>
    <w:p w14:paraId="51DF33DE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5AE7A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36E8F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05680D" w14:textId="6F35FD13" w:rsidR="00FE2668" w:rsidRPr="009A644E" w:rsidRDefault="00BB47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44.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="00250CFC" w:rsidRPr="009A644E">
        <w:rPr>
          <w:rFonts w:ascii="Times New Roman" w:hAnsi="Times New Roman" w:cs="Times New Roman"/>
          <w:sz w:val="24"/>
          <w:szCs w:val="24"/>
        </w:rPr>
        <w:t xml:space="preserve">After packing a severe groin injury with hemostatic gauze, you should: </w:t>
      </w:r>
    </w:p>
    <w:p w14:paraId="73757730" w14:textId="053AACFB" w:rsidR="00FE2668" w:rsidRPr="009A644E" w:rsidRDefault="00250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administer an IV analgesic. </w:t>
      </w:r>
    </w:p>
    <w:p w14:paraId="7C6A5CAD" w14:textId="370ABC07" w:rsidR="00FE2668" w:rsidRPr="009A644E" w:rsidRDefault="00250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hold direct pressure for 3 minutes. </w:t>
      </w:r>
    </w:p>
    <w:p w14:paraId="17725CF3" w14:textId="31DC1DC7" w:rsidR="00FE2668" w:rsidRPr="009A644E" w:rsidRDefault="00250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soak the dressing with sterile saline. </w:t>
      </w:r>
    </w:p>
    <w:p w14:paraId="196492BF" w14:textId="646F2ED6" w:rsidR="00FE2668" w:rsidRPr="009A644E" w:rsidRDefault="00250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cover the gauze with a trauma dressing. </w:t>
      </w:r>
    </w:p>
    <w:p w14:paraId="425E7344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78D54A" w14:textId="1864B5E4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</w:t>
      </w:r>
    </w:p>
    <w:p w14:paraId="0AC32192" w14:textId="181575CB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E7B68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1ADA608C" w14:textId="6AA29FC0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250CFC" w:rsidRPr="009A644E">
        <w:rPr>
          <w:rFonts w:ascii="Times New Roman" w:hAnsi="Times New Roman" w:cs="Times New Roman"/>
          <w:sz w:val="24"/>
          <w:szCs w:val="24"/>
        </w:rPr>
        <w:t>: Emergency Medical Care of Bleeding and Hemorrhagic Shock</w:t>
      </w:r>
    </w:p>
    <w:p w14:paraId="3E8CDDDC" w14:textId="615C1A39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36CA5246" w14:textId="7BD7843A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1600</w:t>
      </w:r>
    </w:p>
    <w:p w14:paraId="3D281285" w14:textId="7FF1AEC0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B50AD" w:rsidRPr="009A644E">
        <w:rPr>
          <w:rFonts w:ascii="Times New Roman" w:hAnsi="Times New Roman" w:cs="Times New Roman"/>
          <w:sz w:val="24"/>
          <w:szCs w:val="24"/>
        </w:rPr>
        <w:t>Emergency Medical Care of Bleeding and Hemorrhagic Shock, page 1600</w:t>
      </w:r>
    </w:p>
    <w:p w14:paraId="46B69575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075A1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D904E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7375D" w14:textId="15F8B27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45.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You have successfully controlled a large arterial hemorrhage from a 42-year-old man's leg with direct pressure and a pressure dressing. He is conscious, but restless. His blood pressure is 84/58 mm Hg, pulse is 120 beats/min, and respirations are 24 breaths/min. You should:</w:t>
      </w:r>
    </w:p>
    <w:p w14:paraId="4A33BCC2" w14:textId="00E3296B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keep him warm, administer high-flow oxygen, establish one large-bore IV line at the scene, and transport.</w:t>
      </w:r>
    </w:p>
    <w:p w14:paraId="3DDD2D60" w14:textId="25B8AB77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administer high-flow oxygen, keep him warm, transport, and establish two large-bore IV lines en route.</w:t>
      </w:r>
    </w:p>
    <w:p w14:paraId="69229FFA" w14:textId="3896B38C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administer high-flow oxygen, start two large-bore IV lines at the scene and give a 2- to 3-L fluid bolus, and transport.</w:t>
      </w:r>
    </w:p>
    <w:p w14:paraId="70602D6F" w14:textId="0872D37F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Keep him warm, assist his ventilations, place a hemostatic agent in the wound, transport, and start a large-bore IV en route.</w:t>
      </w:r>
    </w:p>
    <w:p w14:paraId="34BBDF94" w14:textId="77777777" w:rsidR="00FE2668" w:rsidRPr="009A644E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7D0C1B" w14:textId="382871E6" w:rsidR="00FE2668" w:rsidRPr="009A644E" w:rsidRDefault="00E11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</w:t>
      </w:r>
    </w:p>
    <w:p w14:paraId="1DB58310" w14:textId="0A54A5C5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E7B68" w:rsidRPr="009A644E">
        <w:rPr>
          <w:rFonts w:ascii="Times New Roman" w:hAnsi="Times New Roman" w:cs="Times New Roman"/>
          <w:sz w:val="24"/>
          <w:szCs w:val="24"/>
        </w:rPr>
        <w:t>Difficult</w:t>
      </w:r>
    </w:p>
    <w:p w14:paraId="6CFB9562" w14:textId="02A65854" w:rsidR="00FE2668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lastRenderedPageBreak/>
        <w:t>Ahead</w:t>
      </w:r>
      <w:r w:rsidR="00AD4F87" w:rsidRPr="009A644E">
        <w:rPr>
          <w:rFonts w:ascii="Times New Roman" w:hAnsi="Times New Roman" w:cs="Times New Roman"/>
          <w:sz w:val="24"/>
          <w:szCs w:val="24"/>
        </w:rPr>
        <w:t xml:space="preserve">: Emergency Medical Care of Bleeding and Hemorrhagic Shock </w:t>
      </w:r>
    </w:p>
    <w:p w14:paraId="455B5634" w14:textId="79C236AB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05FEDEC9" w14:textId="4038BA09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Pages: 1600–1601</w:t>
      </w:r>
    </w:p>
    <w:p w14:paraId="5C06D338" w14:textId="0BFC530F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B50AD" w:rsidRPr="009A644E">
        <w:rPr>
          <w:rFonts w:ascii="Times New Roman" w:hAnsi="Times New Roman" w:cs="Times New Roman"/>
          <w:sz w:val="24"/>
          <w:szCs w:val="24"/>
        </w:rPr>
        <w:t>Emergency Medical Care of Bleeding and Hemorrhagic Shock, pages 1600–1601</w:t>
      </w:r>
    </w:p>
    <w:p w14:paraId="78841FD0" w14:textId="77777777" w:rsidR="00AD4F87" w:rsidRPr="009A644E" w:rsidRDefault="00AD4F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55FB3" w14:textId="77777777" w:rsidR="00AD4F87" w:rsidRPr="009A644E" w:rsidRDefault="00AD4F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56105" w14:textId="77777777" w:rsidR="00AD4F87" w:rsidRPr="009A644E" w:rsidRDefault="00AD4F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C24053" w14:textId="5B45B226" w:rsidR="00AD4F87" w:rsidRPr="009A644E" w:rsidRDefault="00AD4F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46.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Whic</w:t>
      </w:r>
      <w:r w:rsidR="009E7D52" w:rsidRPr="009A644E">
        <w:rPr>
          <w:rFonts w:ascii="Times New Roman" w:hAnsi="Times New Roman" w:cs="Times New Roman"/>
          <w:sz w:val="24"/>
          <w:szCs w:val="24"/>
        </w:rPr>
        <w:t>h of the following injury locations can cause</w:t>
      </w:r>
      <w:r w:rsidRPr="009A644E">
        <w:rPr>
          <w:rFonts w:ascii="Times New Roman" w:hAnsi="Times New Roman" w:cs="Times New Roman"/>
          <w:sz w:val="24"/>
          <w:szCs w:val="24"/>
        </w:rPr>
        <w:t xml:space="preserve"> a junctional hemorrhage? </w:t>
      </w:r>
    </w:p>
    <w:p w14:paraId="18EBB758" w14:textId="1BD05591" w:rsidR="00AD4F87" w:rsidRPr="009A644E" w:rsidRDefault="00AD4F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In the axilla</w:t>
      </w:r>
    </w:p>
    <w:p w14:paraId="440923DD" w14:textId="226F5586" w:rsidR="00AD4F87" w:rsidRPr="009A644E" w:rsidRDefault="00AD4F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Behind the knee</w:t>
      </w:r>
    </w:p>
    <w:p w14:paraId="1284683A" w14:textId="2430B1D9" w:rsidR="00AD4F87" w:rsidRPr="009A644E" w:rsidRDefault="00AD4F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="009E7D52" w:rsidRPr="009A644E">
        <w:rPr>
          <w:rFonts w:ascii="Times New Roman" w:hAnsi="Times New Roman" w:cs="Times New Roman"/>
          <w:sz w:val="24"/>
          <w:szCs w:val="24"/>
        </w:rPr>
        <w:t>Side of the neck</w:t>
      </w:r>
    </w:p>
    <w:p w14:paraId="58F6DD99" w14:textId="7B23A633" w:rsidR="009E7D52" w:rsidRPr="009A644E" w:rsidRDefault="009E7D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Antecubital fossa</w:t>
      </w:r>
    </w:p>
    <w:p w14:paraId="46B3B91C" w14:textId="77777777" w:rsidR="009E7D52" w:rsidRPr="009A644E" w:rsidRDefault="009E7D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F9305" w14:textId="59828FC6" w:rsidR="009E7D52" w:rsidRPr="009A644E" w:rsidRDefault="009E7D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 A</w:t>
      </w:r>
    </w:p>
    <w:p w14:paraId="030A31B9" w14:textId="6BF426F2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6275A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5DE16325" w14:textId="21ABE099" w:rsidR="009E7D52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9E7D52" w:rsidRPr="009A644E">
        <w:rPr>
          <w:rFonts w:ascii="Times New Roman" w:hAnsi="Times New Roman" w:cs="Times New Roman"/>
          <w:sz w:val="24"/>
          <w:szCs w:val="24"/>
        </w:rPr>
        <w:t>: Emergency Medical Care of Bleeding and Hemorrhagic Shock</w:t>
      </w:r>
    </w:p>
    <w:p w14:paraId="0CE1EC61" w14:textId="78BA6DA4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6B2845C9" w14:textId="77777777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1600</w:t>
      </w:r>
    </w:p>
    <w:p w14:paraId="52360154" w14:textId="6A0B27EF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B50AD" w:rsidRPr="009A644E">
        <w:rPr>
          <w:rFonts w:ascii="Times New Roman" w:hAnsi="Times New Roman" w:cs="Times New Roman"/>
          <w:sz w:val="24"/>
          <w:szCs w:val="24"/>
        </w:rPr>
        <w:t>Emergency Medical Care of Bleeding and Hemorrhagic Shock, page 1600</w:t>
      </w:r>
    </w:p>
    <w:p w14:paraId="2AA57C64" w14:textId="77777777" w:rsidR="009E7D52" w:rsidRPr="009A644E" w:rsidRDefault="009E7D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DF79F" w14:textId="77777777" w:rsidR="009E7D52" w:rsidRPr="009A644E" w:rsidRDefault="009E7D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152F2" w14:textId="77777777" w:rsidR="009E7D52" w:rsidRPr="009A644E" w:rsidRDefault="009E7D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7F2FE" w14:textId="59D420FA" w:rsidR="009E7D52" w:rsidRPr="009A644E" w:rsidRDefault="009E7D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47.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="00E70C3E" w:rsidRPr="009A644E">
        <w:rPr>
          <w:rFonts w:ascii="Times New Roman" w:hAnsi="Times New Roman" w:cs="Times New Roman"/>
          <w:sz w:val="24"/>
          <w:szCs w:val="24"/>
        </w:rPr>
        <w:t xml:space="preserve">Air splints will not apply enough pressure to control arterial bleeding until the patient’s systolic BP is: </w:t>
      </w:r>
    </w:p>
    <w:p w14:paraId="10C549F6" w14:textId="3A01F707" w:rsidR="00E70C3E" w:rsidRPr="009A644E" w:rsidRDefault="00E7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30 mm Hg, </w:t>
      </w:r>
    </w:p>
    <w:p w14:paraId="661401B4" w14:textId="1086FCB1" w:rsidR="00E70C3E" w:rsidRPr="009A644E" w:rsidRDefault="00E7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40 mm Hg. </w:t>
      </w:r>
    </w:p>
    <w:p w14:paraId="0FF163D4" w14:textId="2598BFA2" w:rsidR="00E70C3E" w:rsidRPr="009A644E" w:rsidRDefault="00E7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50 mm Hg. </w:t>
      </w:r>
    </w:p>
    <w:p w14:paraId="2A28584B" w14:textId="6FFC7F91" w:rsidR="00E70C3E" w:rsidRPr="009A644E" w:rsidRDefault="00E7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 xml:space="preserve">60 mm Hg. </w:t>
      </w:r>
    </w:p>
    <w:p w14:paraId="0FCB9D15" w14:textId="77777777" w:rsidR="00E70C3E" w:rsidRPr="009A644E" w:rsidRDefault="00E7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AA391" w14:textId="61A8FD5A" w:rsidR="00E70C3E" w:rsidRPr="009A644E" w:rsidRDefault="00E70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 C</w:t>
      </w:r>
    </w:p>
    <w:p w14:paraId="2AF8DE9A" w14:textId="4EF4C69D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E7B68" w:rsidRPr="009A644E">
        <w:rPr>
          <w:rFonts w:ascii="Times New Roman" w:hAnsi="Times New Roman" w:cs="Times New Roman"/>
          <w:sz w:val="24"/>
          <w:szCs w:val="24"/>
        </w:rPr>
        <w:t>Easy</w:t>
      </w:r>
    </w:p>
    <w:p w14:paraId="2B0C5291" w14:textId="44B6D616" w:rsidR="00E70C3E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Ahead</w:t>
      </w:r>
      <w:r w:rsidR="00E70C3E" w:rsidRPr="009A644E">
        <w:rPr>
          <w:rFonts w:ascii="Times New Roman" w:hAnsi="Times New Roman" w:cs="Times New Roman"/>
          <w:sz w:val="24"/>
          <w:szCs w:val="24"/>
        </w:rPr>
        <w:t xml:space="preserve">: </w:t>
      </w:r>
      <w:r w:rsidR="00AF5419" w:rsidRPr="009A644E">
        <w:rPr>
          <w:rFonts w:ascii="Times New Roman" w:hAnsi="Times New Roman" w:cs="Times New Roman"/>
          <w:sz w:val="24"/>
          <w:szCs w:val="24"/>
        </w:rPr>
        <w:t>Emergency Medical Care of Bleeding and Hemorrhagic Shock</w:t>
      </w:r>
    </w:p>
    <w:p w14:paraId="7CDDE747" w14:textId="4A763219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23345DA2" w14:textId="77777777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1595</w:t>
      </w:r>
    </w:p>
    <w:p w14:paraId="67FE80FB" w14:textId="6E702630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B50AD" w:rsidRPr="009A644E">
        <w:rPr>
          <w:rFonts w:ascii="Times New Roman" w:hAnsi="Times New Roman" w:cs="Times New Roman"/>
          <w:sz w:val="24"/>
          <w:szCs w:val="24"/>
        </w:rPr>
        <w:t>Emergency Medical Care of Bleeding and Hemorrhagic Shock, page 1595</w:t>
      </w:r>
    </w:p>
    <w:p w14:paraId="03EFC514" w14:textId="77777777" w:rsidR="00AF5419" w:rsidRPr="009A644E" w:rsidRDefault="00AF54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A3D1C" w14:textId="77777777" w:rsidR="00AF5419" w:rsidRPr="009A644E" w:rsidRDefault="00AF54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7523C" w14:textId="77777777" w:rsidR="00AF5419" w:rsidRPr="009A644E" w:rsidRDefault="00AF54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2B497" w14:textId="353FDFF0" w:rsidR="00AF5419" w:rsidRPr="009A644E" w:rsidRDefault="00AF54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48.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="00314385" w:rsidRPr="009A644E">
        <w:rPr>
          <w:rFonts w:ascii="Times New Roman" w:hAnsi="Times New Roman" w:cs="Times New Roman"/>
          <w:sz w:val="24"/>
          <w:szCs w:val="24"/>
        </w:rPr>
        <w:t xml:space="preserve">How can you tell if bleeding from the ears or nose contains cerebrospinal fluid (CSF)? </w:t>
      </w:r>
    </w:p>
    <w:p w14:paraId="761B2775" w14:textId="6E7EBAC6" w:rsidR="00314385" w:rsidRPr="009A644E" w:rsidRDefault="003143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CSF has a high glucose content</w:t>
      </w:r>
      <w:r w:rsidR="008D19C5" w:rsidRPr="009A644E">
        <w:rPr>
          <w:rFonts w:ascii="Times New Roman" w:hAnsi="Times New Roman" w:cs="Times New Roman"/>
          <w:sz w:val="24"/>
          <w:szCs w:val="24"/>
        </w:rPr>
        <w:t>.</w:t>
      </w:r>
    </w:p>
    <w:p w14:paraId="7BAEE47E" w14:textId="0ED02DCD" w:rsidR="00314385" w:rsidRPr="009A644E" w:rsidRDefault="003143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B)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CSF clots within 10 seconds</w:t>
      </w:r>
      <w:r w:rsidR="008D19C5" w:rsidRPr="009A644E">
        <w:rPr>
          <w:rFonts w:ascii="Times New Roman" w:hAnsi="Times New Roman" w:cs="Times New Roman"/>
          <w:sz w:val="24"/>
          <w:szCs w:val="24"/>
        </w:rPr>
        <w:t>.</w:t>
      </w:r>
    </w:p>
    <w:p w14:paraId="05A182B7" w14:textId="6379CC4A" w:rsidR="00314385" w:rsidRPr="009A644E" w:rsidRDefault="003143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C)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CSF is a bright yellow color</w:t>
      </w:r>
      <w:r w:rsidR="008D19C5" w:rsidRPr="009A644E">
        <w:rPr>
          <w:rFonts w:ascii="Times New Roman" w:hAnsi="Times New Roman" w:cs="Times New Roman"/>
          <w:sz w:val="24"/>
          <w:szCs w:val="24"/>
        </w:rPr>
        <w:t>.</w:t>
      </w:r>
    </w:p>
    <w:p w14:paraId="13CBE1D1" w14:textId="529F2346" w:rsidR="00314385" w:rsidRPr="009A644E" w:rsidRDefault="003143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D)</w:t>
      </w:r>
      <w:r w:rsidR="006B746D" w:rsidRPr="009A644E">
        <w:rPr>
          <w:rFonts w:ascii="Times New Roman" w:hAnsi="Times New Roman" w:cs="Times New Roman"/>
          <w:sz w:val="24"/>
          <w:szCs w:val="24"/>
        </w:rPr>
        <w:t xml:space="preserve"> </w:t>
      </w:r>
      <w:r w:rsidRPr="009A644E">
        <w:rPr>
          <w:rFonts w:ascii="Times New Roman" w:hAnsi="Times New Roman" w:cs="Times New Roman"/>
          <w:sz w:val="24"/>
          <w:szCs w:val="24"/>
        </w:rPr>
        <w:t>CSF has a dark brown color</w:t>
      </w:r>
      <w:r w:rsidR="008D19C5" w:rsidRPr="009A644E">
        <w:rPr>
          <w:rFonts w:ascii="Times New Roman" w:hAnsi="Times New Roman" w:cs="Times New Roman"/>
          <w:sz w:val="24"/>
          <w:szCs w:val="24"/>
        </w:rPr>
        <w:t>.</w:t>
      </w:r>
    </w:p>
    <w:p w14:paraId="747B5EE5" w14:textId="77777777" w:rsidR="00314385" w:rsidRPr="009A644E" w:rsidRDefault="003143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1CCBE4" w14:textId="3C2AF5DB" w:rsidR="00314385" w:rsidRPr="009A644E" w:rsidRDefault="003143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Ans: A</w:t>
      </w:r>
    </w:p>
    <w:p w14:paraId="27CF9789" w14:textId="1F744357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E7B68" w:rsidRPr="009A644E">
        <w:rPr>
          <w:rFonts w:ascii="Times New Roman" w:hAnsi="Times New Roman" w:cs="Times New Roman"/>
          <w:sz w:val="24"/>
          <w:szCs w:val="24"/>
        </w:rPr>
        <w:t>Moderate</w:t>
      </w:r>
    </w:p>
    <w:p w14:paraId="5726A62D" w14:textId="3E191FF4" w:rsidR="00314385" w:rsidRPr="009A644E" w:rsidRDefault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lastRenderedPageBreak/>
        <w:t>Ahead</w:t>
      </w:r>
      <w:r w:rsidR="00314385" w:rsidRPr="009A644E">
        <w:rPr>
          <w:rFonts w:ascii="Times New Roman" w:hAnsi="Times New Roman" w:cs="Times New Roman"/>
          <w:sz w:val="24"/>
          <w:szCs w:val="24"/>
        </w:rPr>
        <w:t>: Emergency Medical Care of Bleeding and Hemorrhagic Shock</w:t>
      </w:r>
    </w:p>
    <w:p w14:paraId="29A7167F" w14:textId="6D22D90D" w:rsidR="006B746D" w:rsidRPr="009A644E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Subject: </w:t>
      </w:r>
      <w:r w:rsidR="00773072">
        <w:rPr>
          <w:rFonts w:ascii="Times New Roman" w:hAnsi="Times New Roman" w:cs="Times New Roman"/>
          <w:sz w:val="24"/>
          <w:szCs w:val="24"/>
        </w:rPr>
        <w:t xml:space="preserve">Bleeding </w:t>
      </w:r>
    </w:p>
    <w:p w14:paraId="1F5555F7" w14:textId="77777777" w:rsidR="00EA3ED3" w:rsidRPr="009A644E" w:rsidRDefault="00EA3ED3" w:rsidP="00EA3E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>Page: 1595</w:t>
      </w:r>
    </w:p>
    <w:p w14:paraId="0A16BC8A" w14:textId="48483D17" w:rsidR="006B746D" w:rsidRDefault="006B746D" w:rsidP="006B74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44E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B50AD" w:rsidRPr="009A644E">
        <w:rPr>
          <w:rFonts w:ascii="Times New Roman" w:hAnsi="Times New Roman" w:cs="Times New Roman"/>
          <w:sz w:val="24"/>
          <w:szCs w:val="24"/>
        </w:rPr>
        <w:t>Emergency Medical Care of Bleeding and Hemorrhagic Shock, page 1595</w:t>
      </w:r>
    </w:p>
    <w:p w14:paraId="091F27A0" w14:textId="77777777" w:rsidR="00FE2668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3FD4A2" w14:textId="77777777" w:rsidR="00FE2668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CD0479" w14:textId="77777777" w:rsidR="00FE2668" w:rsidRDefault="00FE2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E2668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65B9" w14:textId="77777777" w:rsidR="00E75B2C" w:rsidRDefault="00E75B2C">
      <w:pPr>
        <w:spacing w:after="0" w:line="240" w:lineRule="auto"/>
      </w:pPr>
      <w:r>
        <w:separator/>
      </w:r>
    </w:p>
  </w:endnote>
  <w:endnote w:type="continuationSeparator" w:id="0">
    <w:p w14:paraId="4A9E65B0" w14:textId="77777777" w:rsidR="00E75B2C" w:rsidRDefault="00E75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454AA" w14:textId="77777777" w:rsidR="002C38A8" w:rsidRDefault="002C38A8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ADB2D" w14:textId="77777777" w:rsidR="002C38A8" w:rsidRDefault="002C38A8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904E1" w14:textId="77777777" w:rsidR="00E75B2C" w:rsidRDefault="00E75B2C">
      <w:pPr>
        <w:spacing w:after="0" w:line="240" w:lineRule="auto"/>
      </w:pPr>
      <w:r>
        <w:separator/>
      </w:r>
    </w:p>
  </w:footnote>
  <w:footnote w:type="continuationSeparator" w:id="0">
    <w:p w14:paraId="5D9B32F3" w14:textId="77777777" w:rsidR="00E75B2C" w:rsidRDefault="00E75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87F6" w14:textId="77777777" w:rsidR="002C38A8" w:rsidRDefault="002C38A8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6765" w14:textId="77777777" w:rsidR="002C38A8" w:rsidRDefault="002C38A8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A42"/>
    <w:rsid w:val="00016FBF"/>
    <w:rsid w:val="000C3CBD"/>
    <w:rsid w:val="001273FE"/>
    <w:rsid w:val="00140F27"/>
    <w:rsid w:val="001E3BE9"/>
    <w:rsid w:val="00240485"/>
    <w:rsid w:val="00250CFC"/>
    <w:rsid w:val="00291CB7"/>
    <w:rsid w:val="002C38A8"/>
    <w:rsid w:val="00314385"/>
    <w:rsid w:val="003473FE"/>
    <w:rsid w:val="003A311E"/>
    <w:rsid w:val="003A5DC6"/>
    <w:rsid w:val="0040785D"/>
    <w:rsid w:val="004525D5"/>
    <w:rsid w:val="005534C7"/>
    <w:rsid w:val="0056275A"/>
    <w:rsid w:val="005C325B"/>
    <w:rsid w:val="006A48A3"/>
    <w:rsid w:val="006A4CE9"/>
    <w:rsid w:val="006A6521"/>
    <w:rsid w:val="006B746D"/>
    <w:rsid w:val="006D1432"/>
    <w:rsid w:val="0074299A"/>
    <w:rsid w:val="00773072"/>
    <w:rsid w:val="00783EDC"/>
    <w:rsid w:val="007A419D"/>
    <w:rsid w:val="00825DC8"/>
    <w:rsid w:val="0082778B"/>
    <w:rsid w:val="008801C6"/>
    <w:rsid w:val="008B50AD"/>
    <w:rsid w:val="008D001B"/>
    <w:rsid w:val="008D19C5"/>
    <w:rsid w:val="008F2E5A"/>
    <w:rsid w:val="00906261"/>
    <w:rsid w:val="00915147"/>
    <w:rsid w:val="009A644E"/>
    <w:rsid w:val="009E7B68"/>
    <w:rsid w:val="009E7D52"/>
    <w:rsid w:val="00A34E6C"/>
    <w:rsid w:val="00A653E8"/>
    <w:rsid w:val="00A87A86"/>
    <w:rsid w:val="00AD4F87"/>
    <w:rsid w:val="00AD7ACA"/>
    <w:rsid w:val="00AF5419"/>
    <w:rsid w:val="00BB473D"/>
    <w:rsid w:val="00C93D29"/>
    <w:rsid w:val="00CD5201"/>
    <w:rsid w:val="00CE4560"/>
    <w:rsid w:val="00D648FF"/>
    <w:rsid w:val="00D81632"/>
    <w:rsid w:val="00DA71DA"/>
    <w:rsid w:val="00DE466E"/>
    <w:rsid w:val="00E11B6A"/>
    <w:rsid w:val="00E224F5"/>
    <w:rsid w:val="00E313E4"/>
    <w:rsid w:val="00E62A42"/>
    <w:rsid w:val="00E70C3E"/>
    <w:rsid w:val="00E75B2C"/>
    <w:rsid w:val="00EA3ED3"/>
    <w:rsid w:val="00EA3F94"/>
    <w:rsid w:val="00ED1557"/>
    <w:rsid w:val="00F66891"/>
    <w:rsid w:val="00F96E73"/>
    <w:rsid w:val="00FA3CCC"/>
    <w:rsid w:val="00FB262C"/>
    <w:rsid w:val="00FD204E"/>
    <w:rsid w:val="00FE2668"/>
    <w:rsid w:val="00FE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6BFD4"/>
  <w14:defaultImageDpi w14:val="0"/>
  <w15:docId w15:val="{0264E4FA-DE9C-8C43-9980-0EB449B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C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3051</Words>
  <Characters>17393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Ascend Learning</Company>
  <LinksUpToDate>false</LinksUpToDate>
  <CharactersWithSpaces>20404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Sturtevant</dc:creator>
  <cp:lastModifiedBy>HAAVERSON, SEAN</cp:lastModifiedBy>
  <cp:revision>4</cp:revision>
  <dcterms:created xsi:type="dcterms:W3CDTF">2017-07-14T06:02:00Z</dcterms:created>
  <dcterms:modified xsi:type="dcterms:W3CDTF">2023-06-21T12:19:00Z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2023-06-21T12:19:21Z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9e29e5bc-81b7-4c4f-b148-73171debd5ca</vt:lpwstr>
  </property>
  <property fmtid="{D5CDD505-2E9C-101B-9397-08002B2CF9AE}" pid="8" name="MSIP_Label_d8bb7484-22c2-4b98-9fb8-3ab13d821527_ContentBits">
    <vt:lpwstr>0</vt:lpwstr>
  </property>
</Properties>
</file>