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C8EF"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 xml:space="preserve">Import Settings: </w:t>
      </w:r>
    </w:p>
    <w:p w14:paraId="25A65044"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Base Settings: Brownstone Default</w:t>
      </w:r>
    </w:p>
    <w:p w14:paraId="78621991"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Information Field: Complexity</w:t>
      </w:r>
    </w:p>
    <w:p w14:paraId="667BB9D9"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Information Field: Ahead</w:t>
      </w:r>
    </w:p>
    <w:p w14:paraId="3395A282"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Information Field: Subject</w:t>
      </w:r>
    </w:p>
    <w:p w14:paraId="0E88258E" w14:textId="77777777" w:rsidR="003D1970" w:rsidRPr="00B02B2E" w:rsidRDefault="003D1970" w:rsidP="003D1970">
      <w:pPr>
        <w:widowControl w:val="0"/>
        <w:autoSpaceDE w:val="0"/>
        <w:autoSpaceDN w:val="0"/>
        <w:adjustRightInd w:val="0"/>
        <w:spacing w:after="160"/>
        <w:rPr>
          <w:rFonts w:ascii="Times New Roman" w:hAnsi="Times New Roman" w:cs="Times New Roman"/>
          <w:color w:val="FF6600"/>
          <w:sz w:val="24"/>
          <w:szCs w:val="24"/>
        </w:rPr>
      </w:pPr>
      <w:r w:rsidRPr="00B02B2E">
        <w:rPr>
          <w:rFonts w:ascii="Times New Roman" w:hAnsi="Times New Roman" w:cs="Times New Roman"/>
          <w:color w:val="FF6600"/>
          <w:sz w:val="24"/>
          <w:szCs w:val="24"/>
        </w:rPr>
        <w:t>Information Field: Feedback</w:t>
      </w:r>
    </w:p>
    <w:p w14:paraId="18156146" w14:textId="77777777" w:rsidR="003D1970" w:rsidRPr="00B02B2E" w:rsidRDefault="003D1970" w:rsidP="003D1970">
      <w:pPr>
        <w:widowControl w:val="0"/>
        <w:autoSpaceDE w:val="0"/>
        <w:autoSpaceDN w:val="0"/>
        <w:adjustRightInd w:val="0"/>
        <w:spacing w:after="160"/>
        <w:rPr>
          <w:rFonts w:ascii="Times New Roman" w:hAnsi="Times New Roman" w:cs="Times New Roman"/>
          <w:color w:val="FF6600"/>
          <w:sz w:val="24"/>
          <w:szCs w:val="24"/>
        </w:rPr>
      </w:pPr>
      <w:r w:rsidRPr="00B02B2E">
        <w:rPr>
          <w:rFonts w:ascii="Times New Roman" w:hAnsi="Times New Roman" w:cs="Times New Roman"/>
          <w:color w:val="FF6600"/>
          <w:sz w:val="24"/>
          <w:szCs w:val="24"/>
        </w:rPr>
        <w:t>Information Field: Taxonomy</w:t>
      </w:r>
    </w:p>
    <w:p w14:paraId="0741861C" w14:textId="77777777" w:rsidR="003D1970" w:rsidRPr="00B02B2E" w:rsidRDefault="003D1970" w:rsidP="003D1970">
      <w:pPr>
        <w:widowControl w:val="0"/>
        <w:autoSpaceDE w:val="0"/>
        <w:autoSpaceDN w:val="0"/>
        <w:adjustRightInd w:val="0"/>
        <w:spacing w:after="160"/>
        <w:rPr>
          <w:rFonts w:ascii="Times New Roman" w:hAnsi="Times New Roman" w:cs="Times New Roman"/>
          <w:color w:val="FF6600"/>
          <w:sz w:val="24"/>
          <w:szCs w:val="24"/>
        </w:rPr>
      </w:pPr>
      <w:r w:rsidRPr="00B02B2E">
        <w:rPr>
          <w:rFonts w:ascii="Times New Roman" w:hAnsi="Times New Roman" w:cs="Times New Roman"/>
          <w:color w:val="FF6600"/>
          <w:sz w:val="24"/>
          <w:szCs w:val="24"/>
        </w:rPr>
        <w:t>Information Field: Objective</w:t>
      </w:r>
    </w:p>
    <w:p w14:paraId="77C2A52E"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Highest Answer Letter: D</w:t>
      </w:r>
    </w:p>
    <w:p w14:paraId="0147BAB8" w14:textId="77777777" w:rsidR="003D1970" w:rsidRPr="00B02B2E" w:rsidRDefault="003D1970" w:rsidP="003D1970">
      <w:pPr>
        <w:widowControl w:val="0"/>
        <w:autoSpaceDE w:val="0"/>
        <w:autoSpaceDN w:val="0"/>
        <w:adjustRightInd w:val="0"/>
        <w:spacing w:after="160"/>
        <w:rPr>
          <w:rFonts w:ascii="Times New Roman" w:hAnsi="Times New Roman" w:cs="Times New Roman"/>
          <w:sz w:val="24"/>
          <w:szCs w:val="24"/>
        </w:rPr>
      </w:pPr>
      <w:r w:rsidRPr="00B02B2E">
        <w:rPr>
          <w:rFonts w:ascii="Times New Roman" w:hAnsi="Times New Roman" w:cs="Times New Roman"/>
          <w:sz w:val="24"/>
          <w:szCs w:val="24"/>
        </w:rPr>
        <w:t>Multiple Keywords in Same Paragraph: No</w:t>
      </w:r>
    </w:p>
    <w:p w14:paraId="37D2D2A0" w14:textId="77777777" w:rsidR="003D1970" w:rsidRPr="00B02B2E" w:rsidRDefault="003D1970" w:rsidP="003D1970">
      <w:pPr>
        <w:widowControl w:val="0"/>
        <w:autoSpaceDE w:val="0"/>
        <w:autoSpaceDN w:val="0"/>
        <w:adjustRightInd w:val="0"/>
        <w:spacing w:after="0" w:line="240" w:lineRule="auto"/>
        <w:rPr>
          <w:rFonts w:ascii="Times New Roman" w:hAnsi="Times New Roman" w:cs="Times New Roman"/>
          <w:sz w:val="24"/>
          <w:szCs w:val="24"/>
        </w:rPr>
      </w:pPr>
    </w:p>
    <w:p w14:paraId="2DE71D4B" w14:textId="77777777" w:rsidR="003D1970" w:rsidRPr="00B02B2E" w:rsidRDefault="003D1970" w:rsidP="003D1970">
      <w:pPr>
        <w:widowControl w:val="0"/>
        <w:autoSpaceDE w:val="0"/>
        <w:autoSpaceDN w:val="0"/>
        <w:adjustRightInd w:val="0"/>
        <w:spacing w:after="0" w:line="240" w:lineRule="auto"/>
        <w:rPr>
          <w:rFonts w:ascii="Times New Roman" w:hAnsi="Times New Roman" w:cs="Times New Roman"/>
          <w:sz w:val="24"/>
          <w:szCs w:val="24"/>
        </w:rPr>
      </w:pPr>
    </w:p>
    <w:p w14:paraId="165B8B08" w14:textId="77777777" w:rsidR="003D1970" w:rsidRPr="00B02B2E" w:rsidRDefault="003D1970" w:rsidP="003D1970">
      <w:pPr>
        <w:widowControl w:val="0"/>
        <w:autoSpaceDE w:val="0"/>
        <w:autoSpaceDN w:val="0"/>
        <w:adjustRightInd w:val="0"/>
        <w:spacing w:after="0" w:line="240" w:lineRule="auto"/>
        <w:rPr>
          <w:rFonts w:ascii="Times New Roman" w:hAnsi="Times New Roman" w:cs="Times New Roman"/>
          <w:sz w:val="24"/>
          <w:szCs w:val="24"/>
        </w:rPr>
      </w:pPr>
    </w:p>
    <w:p w14:paraId="345456D6" w14:textId="651F0564" w:rsidR="003D2535" w:rsidRPr="00B02B2E" w:rsidRDefault="00B04A64">
      <w:pPr>
        <w:widowControl w:val="0"/>
        <w:autoSpaceDE w:val="0"/>
        <w:autoSpaceDN w:val="0"/>
        <w:adjustRightInd w:val="0"/>
        <w:spacing w:after="0" w:line="240" w:lineRule="auto"/>
        <w:rPr>
          <w:rFonts w:ascii="Times New Roman" w:hAnsi="Times New Roman" w:cs="Times New Roman"/>
          <w:b/>
          <w:sz w:val="24"/>
          <w:szCs w:val="24"/>
        </w:rPr>
      </w:pPr>
      <w:r w:rsidRPr="00B02B2E">
        <w:rPr>
          <w:rFonts w:ascii="Times New Roman" w:hAnsi="Times New Roman" w:cs="Times New Roman"/>
          <w:b/>
          <w:sz w:val="24"/>
          <w:szCs w:val="24"/>
        </w:rPr>
        <w:t xml:space="preserve">Chapter: </w:t>
      </w:r>
      <w:r w:rsidR="007C1C97">
        <w:rPr>
          <w:rFonts w:ascii="Times New Roman" w:hAnsi="Times New Roman" w:cs="Times New Roman"/>
          <w:b/>
          <w:sz w:val="24"/>
          <w:szCs w:val="24"/>
        </w:rPr>
        <w:t xml:space="preserve">Soft-Tissue Trauma </w:t>
      </w:r>
      <w:r w:rsidRPr="00B02B2E">
        <w:rPr>
          <w:rFonts w:ascii="Times New Roman" w:hAnsi="Times New Roman" w:cs="Times New Roman"/>
          <w:b/>
          <w:sz w:val="24"/>
          <w:szCs w:val="24"/>
        </w:rPr>
        <w:t xml:space="preserve"> - Soft-Tissue Trauma</w:t>
      </w:r>
      <w:r w:rsidR="003D1970" w:rsidRPr="00B02B2E">
        <w:rPr>
          <w:rFonts w:ascii="Times New Roman" w:hAnsi="Times New Roman" w:cs="Times New Roman"/>
          <w:b/>
          <w:sz w:val="24"/>
          <w:szCs w:val="24"/>
        </w:rPr>
        <w:t xml:space="preserve"> - TBNK</w:t>
      </w:r>
    </w:p>
    <w:p w14:paraId="2A4B1C7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E8F1DB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3743A0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CE2964D" w14:textId="77777777" w:rsidR="003D2535" w:rsidRPr="00B02B2E" w:rsidRDefault="00B04A64">
      <w:pPr>
        <w:widowControl w:val="0"/>
        <w:autoSpaceDE w:val="0"/>
        <w:autoSpaceDN w:val="0"/>
        <w:adjustRightInd w:val="0"/>
        <w:spacing w:after="0" w:line="240" w:lineRule="auto"/>
        <w:rPr>
          <w:rFonts w:ascii="Times New Roman" w:hAnsi="Times New Roman" w:cs="Times New Roman"/>
          <w:b/>
          <w:sz w:val="24"/>
          <w:szCs w:val="24"/>
        </w:rPr>
      </w:pPr>
      <w:r w:rsidRPr="00B02B2E">
        <w:rPr>
          <w:rFonts w:ascii="Times New Roman" w:hAnsi="Times New Roman" w:cs="Times New Roman"/>
          <w:b/>
          <w:sz w:val="24"/>
          <w:szCs w:val="24"/>
        </w:rPr>
        <w:t>Multiple Choice</w:t>
      </w:r>
    </w:p>
    <w:p w14:paraId="228238A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8C55FD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6FBE71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8DD71F0" w14:textId="7894A7B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MOST significant immediate threat to a patient with a soft-tissue injury is:</w:t>
      </w:r>
    </w:p>
    <w:p w14:paraId="7268E571" w14:textId="79F2361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nerve damage.</w:t>
      </w:r>
    </w:p>
    <w:p w14:paraId="3D371769" w14:textId="5C114BA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infection.</w:t>
      </w:r>
    </w:p>
    <w:p w14:paraId="0589FEA0" w14:textId="1E8FE39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disfigurement.</w:t>
      </w:r>
    </w:p>
    <w:p w14:paraId="19F9EDAF" w14:textId="1119F75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hemorrhage.</w:t>
      </w:r>
    </w:p>
    <w:p w14:paraId="242016D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E18D56C" w14:textId="2C335B6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10271B80" w14:textId="7CA71136" w:rsidR="00230EB1" w:rsidRPr="00B02B2E" w:rsidRDefault="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D64F0E" w:rsidRPr="00B02B2E">
        <w:rPr>
          <w:rFonts w:ascii="Times New Roman" w:hAnsi="Times New Roman" w:cs="Times New Roman"/>
          <w:sz w:val="24"/>
          <w:szCs w:val="24"/>
        </w:rPr>
        <w:t>Easy</w:t>
      </w:r>
    </w:p>
    <w:p w14:paraId="0B04AF5A" w14:textId="4946C6ED"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Incidence, Mortality, and Morbidity</w:t>
      </w:r>
    </w:p>
    <w:p w14:paraId="4DC7CCD6" w14:textId="21723B15" w:rsidR="003D2535" w:rsidRPr="00B02B2E" w:rsidRDefault="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F002865" w14:textId="3B4A4EA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1610</w:t>
      </w:r>
    </w:p>
    <w:p w14:paraId="7A747B35" w14:textId="777F0AD5" w:rsidR="00A63FEC" w:rsidRPr="00B02B2E" w:rsidRDefault="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230EB1" w:rsidRPr="00B02B2E">
        <w:rPr>
          <w:rFonts w:ascii="Times New Roman" w:hAnsi="Times New Roman" w:cs="Times New Roman"/>
          <w:sz w:val="24"/>
          <w:szCs w:val="24"/>
        </w:rPr>
        <w:t>Incidence, Mortality, and Morbidity, page 1610</w:t>
      </w:r>
    </w:p>
    <w:p w14:paraId="050A0FF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E13A25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246D59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27DE04B" w14:textId="2CB7833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skin is also referred to as the:</w:t>
      </w:r>
    </w:p>
    <w:p w14:paraId="62128B8B" w14:textId="1731406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melanin.</w:t>
      </w:r>
    </w:p>
    <w:p w14:paraId="7C802C6F" w14:textId="577F7E9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integument.</w:t>
      </w:r>
    </w:p>
    <w:p w14:paraId="5C358F77" w14:textId="512826E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epithelium.</w:t>
      </w:r>
    </w:p>
    <w:p w14:paraId="0DCDACDD" w14:textId="0C69EAD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collagen.</w:t>
      </w:r>
    </w:p>
    <w:p w14:paraId="266D4B9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9F9A743" w14:textId="5662783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3FA4B855" w14:textId="161B72C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D64F0E" w:rsidRPr="00B02B2E">
        <w:rPr>
          <w:rFonts w:ascii="Times New Roman" w:hAnsi="Times New Roman" w:cs="Times New Roman"/>
          <w:sz w:val="24"/>
          <w:szCs w:val="24"/>
        </w:rPr>
        <w:t>Easy</w:t>
      </w:r>
    </w:p>
    <w:p w14:paraId="57240287" w14:textId="1AABC954"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Anatomy and Physiology Review</w:t>
      </w:r>
    </w:p>
    <w:p w14:paraId="2E8C6DA6" w14:textId="69DD27BC"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3E03AAE" w14:textId="4B57571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1611</w:t>
      </w:r>
    </w:p>
    <w:p w14:paraId="5C5741AF" w14:textId="14F117EC"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230EB1" w:rsidRPr="00B02B2E">
        <w:rPr>
          <w:rFonts w:ascii="Times New Roman" w:hAnsi="Times New Roman" w:cs="Times New Roman"/>
          <w:sz w:val="24"/>
          <w:szCs w:val="24"/>
        </w:rPr>
        <w:t>Anatomy and Physiology Review, page 1611</w:t>
      </w:r>
    </w:p>
    <w:p w14:paraId="5F9C923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4A34BD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7A024A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5AA2BED" w14:textId="70B4A9F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All of the following are functions of the skin, EXCEPT:</w:t>
      </w:r>
    </w:p>
    <w:p w14:paraId="5C63EB1A" w14:textId="5DE9C47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providing the immune response for the body.</w:t>
      </w:r>
    </w:p>
    <w:p w14:paraId="003F33A5" w14:textId="6C240C8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protecting the underlying tissue from injury.</w:t>
      </w:r>
    </w:p>
    <w:p w14:paraId="13ACE356" w14:textId="3E01B9C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sensing changes in the external environment.</w:t>
      </w:r>
    </w:p>
    <w:p w14:paraId="6A9A1C07" w14:textId="634141F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assisting in the regulation of body temperature.</w:t>
      </w:r>
    </w:p>
    <w:p w14:paraId="3532332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1E25AAE" w14:textId="598B7FE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2D4059AA" w14:textId="360F205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D64F0E" w:rsidRPr="00B02B2E">
        <w:rPr>
          <w:rFonts w:ascii="Times New Roman" w:hAnsi="Times New Roman" w:cs="Times New Roman"/>
          <w:sz w:val="24"/>
          <w:szCs w:val="24"/>
        </w:rPr>
        <w:t>Moderate</w:t>
      </w:r>
    </w:p>
    <w:p w14:paraId="5C99E6BF" w14:textId="57B7D54E"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Anatomy and Physiology Review</w:t>
      </w:r>
    </w:p>
    <w:p w14:paraId="1A7FC240" w14:textId="0EE9CAC4"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6A63115A" w14:textId="427EF73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1611</w:t>
      </w:r>
    </w:p>
    <w:p w14:paraId="324BC567" w14:textId="7386ACD6"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1611</w:t>
      </w:r>
    </w:p>
    <w:p w14:paraId="1736188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35177B7" w14:textId="77777777" w:rsidR="003D1970" w:rsidRPr="00B02B2E" w:rsidRDefault="003D1970">
      <w:pPr>
        <w:widowControl w:val="0"/>
        <w:autoSpaceDE w:val="0"/>
        <w:autoSpaceDN w:val="0"/>
        <w:adjustRightInd w:val="0"/>
        <w:spacing w:after="0" w:line="240" w:lineRule="auto"/>
        <w:rPr>
          <w:rFonts w:ascii="Times New Roman" w:hAnsi="Times New Roman" w:cs="Times New Roman"/>
          <w:sz w:val="24"/>
          <w:szCs w:val="24"/>
        </w:rPr>
      </w:pPr>
    </w:p>
    <w:p w14:paraId="076A5E42" w14:textId="77777777" w:rsidR="003D1970" w:rsidRPr="00B02B2E" w:rsidRDefault="003D1970">
      <w:pPr>
        <w:widowControl w:val="0"/>
        <w:autoSpaceDE w:val="0"/>
        <w:autoSpaceDN w:val="0"/>
        <w:adjustRightInd w:val="0"/>
        <w:spacing w:after="0" w:line="240" w:lineRule="auto"/>
        <w:rPr>
          <w:rFonts w:ascii="Times New Roman" w:hAnsi="Times New Roman" w:cs="Times New Roman"/>
          <w:sz w:val="24"/>
          <w:szCs w:val="24"/>
        </w:rPr>
      </w:pPr>
    </w:p>
    <w:p w14:paraId="11580FDF" w14:textId="1BDFBA3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outermost layer of the epidermis:</w:t>
      </w:r>
    </w:p>
    <w:p w14:paraId="7A659827" w14:textId="70F7049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consists of nonliving cells that are continuously being shed.</w:t>
      </w:r>
    </w:p>
    <w:p w14:paraId="268B0E93" w14:textId="4F786C2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a tough, highly elastic layer than contains melanin granules.</w:t>
      </w:r>
    </w:p>
    <w:p w14:paraId="3FBAE15D" w14:textId="59D8DBE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contains numerous fibroblasts that secrete collagen and elastin.</w:t>
      </w:r>
    </w:p>
    <w:p w14:paraId="7F647CF4" w14:textId="6F79AD7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comprised of living cells that give rise to the stratum corneum.</w:t>
      </w:r>
    </w:p>
    <w:p w14:paraId="4D1AAA7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30B04AE" w14:textId="2A00D26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18BC9EDC" w14:textId="11D7207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820DAD" w:rsidRPr="00B02B2E">
        <w:rPr>
          <w:rFonts w:ascii="Times New Roman" w:hAnsi="Times New Roman" w:cs="Times New Roman"/>
          <w:sz w:val="24"/>
          <w:szCs w:val="24"/>
        </w:rPr>
        <w:t>Moderate</w:t>
      </w:r>
    </w:p>
    <w:p w14:paraId="4ECA7A9D" w14:textId="7C946BFE"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Anatomy and Physiology Review</w:t>
      </w:r>
    </w:p>
    <w:p w14:paraId="1FE0C415" w14:textId="40C9A67B"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84A3F3E" w14:textId="64FFE06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0CCF0DEF" w14:textId="1C5A2215"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1612</w:t>
      </w:r>
    </w:p>
    <w:p w14:paraId="3C52315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83AB85C"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FBF634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C50B466" w14:textId="475126FD"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The stratum corneum are dead cells that have had their cytoplasm replaced with: </w:t>
      </w:r>
    </w:p>
    <w:p w14:paraId="2F256E78" w14:textId="0F5181A5"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f</w:t>
      </w:r>
      <w:r w:rsidR="00B04A64" w:rsidRPr="00B02B2E">
        <w:rPr>
          <w:rFonts w:ascii="Times New Roman" w:hAnsi="Times New Roman" w:cs="Times New Roman"/>
          <w:sz w:val="24"/>
          <w:szCs w:val="24"/>
        </w:rPr>
        <w:t>ibrin</w:t>
      </w:r>
      <w:r w:rsidRPr="00B02B2E">
        <w:rPr>
          <w:rFonts w:ascii="Times New Roman" w:hAnsi="Times New Roman" w:cs="Times New Roman"/>
          <w:sz w:val="24"/>
          <w:szCs w:val="24"/>
        </w:rPr>
        <w:t>.</w:t>
      </w:r>
    </w:p>
    <w:p w14:paraId="4A0BBB06" w14:textId="44E7403A"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keratin. </w:t>
      </w:r>
    </w:p>
    <w:p w14:paraId="3F12AF52" w14:textId="7697CE21"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r w:rsidR="00B04A64" w:rsidRPr="00B02B2E">
        <w:rPr>
          <w:rFonts w:ascii="Times New Roman" w:hAnsi="Times New Roman" w:cs="Times New Roman"/>
          <w:sz w:val="24"/>
          <w:szCs w:val="24"/>
        </w:rPr>
        <w:t>ollagen</w:t>
      </w:r>
      <w:r w:rsidRPr="00B02B2E">
        <w:rPr>
          <w:rFonts w:ascii="Times New Roman" w:hAnsi="Times New Roman" w:cs="Times New Roman"/>
          <w:sz w:val="24"/>
          <w:szCs w:val="24"/>
        </w:rPr>
        <w:t>.</w:t>
      </w:r>
    </w:p>
    <w:p w14:paraId="4ADCA3F8" w14:textId="38CBB8C2"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w:t>
      </w:r>
      <w:r w:rsidR="00B04A64" w:rsidRPr="00B02B2E">
        <w:rPr>
          <w:rFonts w:ascii="Times New Roman" w:hAnsi="Times New Roman" w:cs="Times New Roman"/>
          <w:sz w:val="24"/>
          <w:szCs w:val="24"/>
        </w:rPr>
        <w:t>elanin</w:t>
      </w:r>
      <w:r w:rsidRPr="00B02B2E">
        <w:rPr>
          <w:rFonts w:ascii="Times New Roman" w:hAnsi="Times New Roman" w:cs="Times New Roman"/>
          <w:sz w:val="24"/>
          <w:szCs w:val="24"/>
        </w:rPr>
        <w:t>.</w:t>
      </w:r>
    </w:p>
    <w:p w14:paraId="0D8B505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496CF83" w14:textId="7A7BAC2F" w:rsidR="003D2535" w:rsidRPr="00B02B2E" w:rsidRDefault="00A96F7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17271812" w14:textId="5AA1853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562EB442" w14:textId="758992BD"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Anatomy and Physiology Review</w:t>
      </w:r>
    </w:p>
    <w:p w14:paraId="7E56350E" w14:textId="3470C8EF"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D97601D" w14:textId="39CF4CA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4C3E52DF" w14:textId="75E4849B"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1612</w:t>
      </w:r>
    </w:p>
    <w:p w14:paraId="4639C78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1A7A5C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78EF40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23436EA" w14:textId="60BD77F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6.</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When the ambient temperature is high:</w:t>
      </w:r>
    </w:p>
    <w:p w14:paraId="782B7357" w14:textId="5FB026E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dermis produces less collagen, which temporarily decreases the skin's ability to retain warmth.</w:t>
      </w:r>
    </w:p>
    <w:p w14:paraId="35F4C39F" w14:textId="03D0720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blood vessels in the dermis dilate, which increases blood flow to the skin and allows heat to dissipate.</w:t>
      </w:r>
    </w:p>
    <w:p w14:paraId="0A017DB6" w14:textId="6EB2A29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sweat glands in the epidermis produce sweat, which is evaporated from the skin surface by the air.</w:t>
      </w:r>
    </w:p>
    <w:p w14:paraId="76406583" w14:textId="56159D2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constriction of the vessels in the dermis brings warm blood to the surface of the skin, where it is eliminated.</w:t>
      </w:r>
    </w:p>
    <w:p w14:paraId="1F834DD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B4E5008" w14:textId="163BCB7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51D31C37" w14:textId="018043C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2572E12" w14:textId="0EF8B72C"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96F7C" w:rsidRPr="00B02B2E">
        <w:rPr>
          <w:rFonts w:ascii="Times New Roman" w:hAnsi="Times New Roman" w:cs="Times New Roman"/>
          <w:sz w:val="24"/>
          <w:szCs w:val="24"/>
        </w:rPr>
        <w:t>: Anatomy and Physiology Review</w:t>
      </w:r>
    </w:p>
    <w:p w14:paraId="0DFE075C" w14:textId="5E814734"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D526999" w14:textId="7697D5E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1611</w:t>
      </w:r>
    </w:p>
    <w:p w14:paraId="656D1FCC" w14:textId="1A5202ED"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1611</w:t>
      </w:r>
    </w:p>
    <w:p w14:paraId="458F5D47" w14:textId="77777777" w:rsidR="00A96F7C" w:rsidRPr="00B02B2E" w:rsidRDefault="00A96F7C">
      <w:pPr>
        <w:widowControl w:val="0"/>
        <w:autoSpaceDE w:val="0"/>
        <w:autoSpaceDN w:val="0"/>
        <w:adjustRightInd w:val="0"/>
        <w:spacing w:after="0" w:line="240" w:lineRule="auto"/>
        <w:rPr>
          <w:rFonts w:ascii="Times New Roman" w:hAnsi="Times New Roman" w:cs="Times New Roman"/>
          <w:sz w:val="24"/>
          <w:szCs w:val="24"/>
        </w:rPr>
      </w:pPr>
    </w:p>
    <w:p w14:paraId="27FA467C" w14:textId="77777777" w:rsidR="00A96F7C" w:rsidRPr="00B02B2E" w:rsidRDefault="00A96F7C">
      <w:pPr>
        <w:widowControl w:val="0"/>
        <w:autoSpaceDE w:val="0"/>
        <w:autoSpaceDN w:val="0"/>
        <w:adjustRightInd w:val="0"/>
        <w:spacing w:after="0" w:line="240" w:lineRule="auto"/>
        <w:rPr>
          <w:rFonts w:ascii="Times New Roman" w:hAnsi="Times New Roman" w:cs="Times New Roman"/>
          <w:sz w:val="24"/>
          <w:szCs w:val="24"/>
        </w:rPr>
      </w:pPr>
    </w:p>
    <w:p w14:paraId="476EC6C8" w14:textId="77777777" w:rsidR="00A96F7C" w:rsidRPr="00B02B2E" w:rsidRDefault="00A96F7C">
      <w:pPr>
        <w:widowControl w:val="0"/>
        <w:autoSpaceDE w:val="0"/>
        <w:autoSpaceDN w:val="0"/>
        <w:adjustRightInd w:val="0"/>
        <w:spacing w:after="0" w:line="240" w:lineRule="auto"/>
        <w:rPr>
          <w:rFonts w:ascii="Times New Roman" w:hAnsi="Times New Roman" w:cs="Times New Roman"/>
          <w:sz w:val="24"/>
          <w:szCs w:val="24"/>
        </w:rPr>
      </w:pPr>
    </w:p>
    <w:p w14:paraId="37830074" w14:textId="39F593E6" w:rsidR="003D2535" w:rsidRPr="00B02B2E" w:rsidRDefault="009B47C0">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7</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skin helps regulate body temperature through:</w:t>
      </w:r>
    </w:p>
    <w:p w14:paraId="37B53430" w14:textId="1D37B30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peripheral vasodilation, which shunts cool blood to the core of the body.</w:t>
      </w:r>
    </w:p>
    <w:p w14:paraId="3D9FEB4E" w14:textId="7CDAD5A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production of sweat, which is evaporated from the surface of the skin.</w:t>
      </w:r>
    </w:p>
    <w:p w14:paraId="3B12EF52" w14:textId="72441D0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increased elastin production, which provides insulation to the epidermis.</w:t>
      </w:r>
    </w:p>
    <w:p w14:paraId="6073EA6A" w14:textId="3A1B2F0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cutaneous vasoconstriction, which brings warm blood to the skin's surface.</w:t>
      </w:r>
    </w:p>
    <w:p w14:paraId="59F4C53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E3FA21C" w14:textId="3FE8C98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2AEE543B" w14:textId="30B611D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0B724DFF" w14:textId="60884F0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B47C0" w:rsidRPr="00B02B2E">
        <w:rPr>
          <w:rFonts w:ascii="Times New Roman" w:hAnsi="Times New Roman" w:cs="Times New Roman"/>
          <w:sz w:val="24"/>
          <w:szCs w:val="24"/>
        </w:rPr>
        <w:t>: Anatomy and Physiology Review</w:t>
      </w:r>
    </w:p>
    <w:p w14:paraId="2669CAF9" w14:textId="20E91F3A"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87E5853" w14:textId="684BC91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1611</w:t>
      </w:r>
    </w:p>
    <w:p w14:paraId="439C8195" w14:textId="5BD8D618" w:rsidR="00A63FEC" w:rsidRPr="00B02B2E" w:rsidRDefault="00A63FEC" w:rsidP="00A63FEC">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1611</w:t>
      </w:r>
    </w:p>
    <w:p w14:paraId="5EF794C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B13FD2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8E366A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47766EC" w14:textId="3E6DFDCD" w:rsidR="003D2535" w:rsidRPr="00B02B2E" w:rsidRDefault="009B47C0">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8</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subcutaneous tissue is:</w:t>
      </w:r>
    </w:p>
    <w:p w14:paraId="73B42726" w14:textId="1CAE6CC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layer of tissue above the dermis that mainly produces sweat.</w:t>
      </w:r>
    </w:p>
    <w:p w14:paraId="614EDE94" w14:textId="6A8FD6D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thin layer of tissue from which blood vessels exclusively originate.</w:t>
      </w:r>
    </w:p>
    <w:p w14:paraId="29BDC4AF" w14:textId="2B312FE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also called the superficial fascia and consists mainly of adipose tissue.</w:t>
      </w:r>
    </w:p>
    <w:p w14:paraId="702F3D25" w14:textId="19075CD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deep fascial layer that ensheathes muscle and other internal structures.</w:t>
      </w:r>
    </w:p>
    <w:p w14:paraId="5F49B0E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9143628" w14:textId="4A80F56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142224A4" w14:textId="6794F64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D63B07" w:rsidRPr="00B02B2E">
        <w:rPr>
          <w:rFonts w:ascii="Times New Roman" w:hAnsi="Times New Roman" w:cs="Times New Roman"/>
          <w:sz w:val="24"/>
          <w:szCs w:val="24"/>
        </w:rPr>
        <w:t>Moderate</w:t>
      </w:r>
    </w:p>
    <w:p w14:paraId="311C6A94" w14:textId="50542A38"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B47C0" w:rsidRPr="00B02B2E">
        <w:rPr>
          <w:rFonts w:ascii="Times New Roman" w:hAnsi="Times New Roman" w:cs="Times New Roman"/>
          <w:sz w:val="24"/>
          <w:szCs w:val="24"/>
        </w:rPr>
        <w:t>: Anatomy and Physiology Review</w:t>
      </w:r>
    </w:p>
    <w:p w14:paraId="50DA8C17" w14:textId="35BF141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D04CEB9" w14:textId="47E4751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6B3D1EFA" w14:textId="3F0C06B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1612</w:t>
      </w:r>
    </w:p>
    <w:p w14:paraId="450F23C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0DD778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B3FE3F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D18634D" w14:textId="226CEFE3" w:rsidR="003D2535" w:rsidRPr="00B02B2E" w:rsidRDefault="009B47C0">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9</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laceration that lies perpendicular to the skin's tension lines:</w:t>
      </w:r>
    </w:p>
    <w:p w14:paraId="0BA65738" w14:textId="483BACF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results in minimal external bleeding and typically heals spontaneously within 2 to 3 hours.</w:t>
      </w:r>
    </w:p>
    <w:p w14:paraId="076CB572" w14:textId="3467168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generally remains closed and does not require suturing or other methods of wound closure.</w:t>
      </w:r>
    </w:p>
    <w:p w14:paraId="70798F6F" w14:textId="71D75B7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often remains open, heals more slowly, and is more likely to result in abnormal scar formation.</w:t>
      </w:r>
    </w:p>
    <w:p w14:paraId="028077EF" w14:textId="6DDC765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does not disrupt the body's blood-clotting process and tends to heal without the formation of a scar.</w:t>
      </w:r>
    </w:p>
    <w:p w14:paraId="1585C0C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7423C0F" w14:textId="3DB5A5F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7CE46CCF" w14:textId="6EF003F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4D1DDC75" w14:textId="7CAD39B7"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Anatomy and Physiology Review</w:t>
      </w:r>
    </w:p>
    <w:p w14:paraId="22DA47BF" w14:textId="1502B8E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603BCD3" w14:textId="1C8C0FC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2AFF25A8" w14:textId="348E846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Anatomy and Physiology Review, page 1612</w:t>
      </w:r>
    </w:p>
    <w:p w14:paraId="22DAED22"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43C7F610"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69378CF1"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267A6F3A" w14:textId="44460728"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10</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statements regarding soft-tissue injuries is correct?</w:t>
      </w:r>
    </w:p>
    <w:p w14:paraId="4209CE2D" w14:textId="4D8D566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Most soft-tissue injuries require immediate care to prevent blood loss.</w:t>
      </w:r>
    </w:p>
    <w:p w14:paraId="0D37607A" w14:textId="4238BB8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They are often the most obvious, but are seldom the most life threatening</w:t>
      </w:r>
      <w:r w:rsidR="007B288D" w:rsidRPr="00B02B2E">
        <w:rPr>
          <w:rFonts w:ascii="Times New Roman" w:hAnsi="Times New Roman" w:cs="Times New Roman"/>
          <w:sz w:val="24"/>
          <w:szCs w:val="24"/>
        </w:rPr>
        <w:t xml:space="preserve"> injuries</w:t>
      </w:r>
      <w:r w:rsidRPr="00B02B2E">
        <w:rPr>
          <w:rFonts w:ascii="Times New Roman" w:hAnsi="Times New Roman" w:cs="Times New Roman"/>
          <w:sz w:val="24"/>
          <w:szCs w:val="24"/>
        </w:rPr>
        <w:t>.</w:t>
      </w:r>
    </w:p>
    <w:p w14:paraId="207CF0C7" w14:textId="1580266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Soft-tissue injuries should be covered immediately upon patient contact.</w:t>
      </w:r>
    </w:p>
    <w:p w14:paraId="742DCE91" w14:textId="704D316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Most soft-tissue injuries are hidden and require a systematic assessment.</w:t>
      </w:r>
    </w:p>
    <w:p w14:paraId="1C5A8D6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8F09F6F" w14:textId="5C6C1D6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622F3B1B" w14:textId="12CF9F6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7B288D" w:rsidRPr="00B02B2E">
        <w:rPr>
          <w:rFonts w:ascii="Times New Roman" w:hAnsi="Times New Roman" w:cs="Times New Roman"/>
          <w:sz w:val="24"/>
          <w:szCs w:val="24"/>
        </w:rPr>
        <w:t>Moderate</w:t>
      </w:r>
    </w:p>
    <w:p w14:paraId="7124D88E" w14:textId="3AB18124"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Introduction </w:t>
      </w:r>
    </w:p>
    <w:p w14:paraId="19546B83" w14:textId="41907DF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1DAB292" w14:textId="46B411C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1610</w:t>
      </w:r>
    </w:p>
    <w:p w14:paraId="56AD2D05" w14:textId="5A7988E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Introduction, page 1610</w:t>
      </w:r>
    </w:p>
    <w:p w14:paraId="3DC8232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1F879C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464005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B6DBC8F" w14:textId="051BC981"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11</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During the process of wound healing, hemostasis:</w:t>
      </w:r>
    </w:p>
    <w:p w14:paraId="7BE78134" w14:textId="160E202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permanently stops the wound from bleeding and facilitates healing.</w:t>
      </w:r>
    </w:p>
    <w:p w14:paraId="7B549E20" w14:textId="36F413D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a physiologic process in which the body's platelets are destroyed.</w:t>
      </w:r>
    </w:p>
    <w:p w14:paraId="784323BD" w14:textId="4CA913B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occurs when the bone marrow transiently produces more red blood cells.</w:t>
      </w:r>
    </w:p>
    <w:p w14:paraId="42BEFC13" w14:textId="0D67193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temporarily stops bleeding via vasoconstriction and platelet aggregation.</w:t>
      </w:r>
    </w:p>
    <w:p w14:paraId="33D94CD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2653862" w14:textId="473E5D5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48FB6907" w14:textId="74B5FAB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D14CB6F" w14:textId="3E8FCC1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4CA50E01" w14:textId="614434D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6215909F" w14:textId="2D946C8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1613</w:t>
      </w:r>
    </w:p>
    <w:p w14:paraId="7317197F" w14:textId="7EB7EFE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Wound Healing, page 1613</w:t>
      </w:r>
    </w:p>
    <w:p w14:paraId="75CBB55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2F7A5D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1A1F29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CE52BC8" w14:textId="3213AA3E"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12</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During the inflammation phase of the healing process:</w:t>
      </w:r>
    </w:p>
    <w:p w14:paraId="4ECD5AB7" w14:textId="3776DF6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white blood cells are forced away from the injury by vasoconstriction.</w:t>
      </w:r>
    </w:p>
    <w:p w14:paraId="371E0E20" w14:textId="6664FB7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histamine causes vasodilation and increased blood flow to the injury.</w:t>
      </w:r>
    </w:p>
    <w:p w14:paraId="1710ADD4" w14:textId="4B109D1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damaged cell parts and microorganisms invade and infect the wound.</w:t>
      </w:r>
    </w:p>
    <w:p w14:paraId="75E96D70" w14:textId="5766408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processes of epithelialization and collagen synthesis are impaired.</w:t>
      </w:r>
    </w:p>
    <w:p w14:paraId="1718503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AC9D819" w14:textId="08C78E5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6FF912CC" w14:textId="045FBF8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8F9BF18" w14:textId="6AAB36CD"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583A14DF" w14:textId="13931E4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A6AEBB3" w14:textId="6695F42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Pages: 1613–1614</w:t>
      </w:r>
    </w:p>
    <w:p w14:paraId="473F930A" w14:textId="3AD95FFC"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Wound Healing, pages 1613–1614</w:t>
      </w:r>
    </w:p>
    <w:p w14:paraId="3287B242"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1ACE6605"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7B2C91B3"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00A88974" w14:textId="21C5A1B7"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13</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During the neovascularization phase of the wound healing process:</w:t>
      </w:r>
    </w:p>
    <w:p w14:paraId="5CADE69A" w14:textId="35D9BFE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new blood vessels form as the body attempts to bring oxygen and nutrients to the injured tissue.</w:t>
      </w:r>
    </w:p>
    <w:p w14:paraId="16749C62" w14:textId="7DA2B86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histamine makes the capillaries more permeable, resulting in swelling in and around the injury site.</w:t>
      </w:r>
    </w:p>
    <w:p w14:paraId="12A012E7" w14:textId="66896B4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collagen provides stability to the damaged tissue and joins wound borders, thereby closing the open tissue.</w:t>
      </w:r>
    </w:p>
    <w:p w14:paraId="2201DD58" w14:textId="40E5B2F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microscopic vasculature damaged by the injury is digested by macrophages through a process called phagocytosis.</w:t>
      </w:r>
    </w:p>
    <w:p w14:paraId="3C95400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4C52155" w14:textId="470EEF8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41531378" w14:textId="68438CDC"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693EEBF" w14:textId="2308641D"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Wound Healing</w:t>
      </w:r>
    </w:p>
    <w:p w14:paraId="6CF8D347" w14:textId="6AC2378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E7A165C" w14:textId="13F5845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1614</w:t>
      </w:r>
    </w:p>
    <w:p w14:paraId="20CE332C" w14:textId="420FE1E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Wound Healing, page 1614</w:t>
      </w:r>
    </w:p>
    <w:p w14:paraId="77D8091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5E2E7B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CDF4DD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DB9F117" w14:textId="4CE3460A"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14</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conditions or factors would MOST likely delay or impair healing of a wound?</w:t>
      </w:r>
    </w:p>
    <w:p w14:paraId="61630434" w14:textId="4602C33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Diabetes</w:t>
      </w:r>
    </w:p>
    <w:p w14:paraId="2EA51AAE" w14:textId="730765F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Obesity</w:t>
      </w:r>
    </w:p>
    <w:p w14:paraId="0EFD4C3F" w14:textId="7DE0EC1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Alcohol use</w:t>
      </w:r>
    </w:p>
    <w:p w14:paraId="2662C7DB" w14:textId="38CECD6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Hypertension</w:t>
      </w:r>
    </w:p>
    <w:p w14:paraId="3699F48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B469BF6" w14:textId="70AAE38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2B1ECA12" w14:textId="18EA33A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3B4CE686" w14:textId="66E7763A"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218DD383" w14:textId="0D6E192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B6F7C51" w14:textId="58AF742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1614</w:t>
      </w:r>
    </w:p>
    <w:p w14:paraId="58F808BA" w14:textId="228C5F3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Wound Healing, page 1614</w:t>
      </w:r>
    </w:p>
    <w:p w14:paraId="483250A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D4C9E3C"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F5F4AE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5C930FF" w14:textId="6BCC3D06"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15</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patient taking _______________ would MOST likely experience a delay in the healing of a wound.</w:t>
      </w:r>
    </w:p>
    <w:p w14:paraId="22697F81" w14:textId="154DF83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antidepressants</w:t>
      </w:r>
    </w:p>
    <w:p w14:paraId="444D3BAC" w14:textId="6B38BC3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acetaminophen</w:t>
      </w:r>
    </w:p>
    <w:p w14:paraId="61F71E15" w14:textId="7A9A2A9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antihypertensives</w:t>
      </w:r>
    </w:p>
    <w:p w14:paraId="6049FB58" w14:textId="076149D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corticosteroids</w:t>
      </w:r>
    </w:p>
    <w:p w14:paraId="113C588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31C182A" w14:textId="3A5B56C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573AE875" w14:textId="062EDFD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3271956A" w14:textId="5D1C4883"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3E73B3FE" w14:textId="06C75D1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690BE95" w14:textId="2116A2F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1614</w:t>
      </w:r>
    </w:p>
    <w:p w14:paraId="77CCEABE" w14:textId="089B4DA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570A2" w:rsidRPr="00B02B2E">
        <w:rPr>
          <w:rFonts w:ascii="Times New Roman" w:hAnsi="Times New Roman" w:cs="Times New Roman"/>
          <w:sz w:val="24"/>
          <w:szCs w:val="24"/>
        </w:rPr>
        <w:t>Wound Healing, page 1614</w:t>
      </w:r>
    </w:p>
    <w:p w14:paraId="025BE24B" w14:textId="77777777" w:rsidR="00A05EC2" w:rsidRPr="00B02B2E" w:rsidRDefault="00A05EC2">
      <w:pPr>
        <w:widowControl w:val="0"/>
        <w:autoSpaceDE w:val="0"/>
        <w:autoSpaceDN w:val="0"/>
        <w:adjustRightInd w:val="0"/>
        <w:spacing w:after="0" w:line="240" w:lineRule="auto"/>
        <w:rPr>
          <w:rFonts w:ascii="Times New Roman" w:hAnsi="Times New Roman" w:cs="Times New Roman"/>
          <w:sz w:val="24"/>
          <w:szCs w:val="24"/>
        </w:rPr>
      </w:pPr>
    </w:p>
    <w:p w14:paraId="4A7DD5D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881FDE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DF0B276" w14:textId="709E8A58"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16</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wound is at HIGHEST risk for infection if:</w:t>
      </w:r>
    </w:p>
    <w:p w14:paraId="05FB19D5" w14:textId="0D2E4E5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patient uses an antibacterial spray.</w:t>
      </w:r>
    </w:p>
    <w:p w14:paraId="0D1AC65E" w14:textId="44809A4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it occurs to any part of the facial area.</w:t>
      </w:r>
    </w:p>
    <w:p w14:paraId="5738AA49" w14:textId="14AA750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it is caused by a human or animal bite.</w:t>
      </w:r>
    </w:p>
    <w:p w14:paraId="33E99DD1" w14:textId="6A573C1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patient has poor peripheral circulation.</w:t>
      </w:r>
    </w:p>
    <w:p w14:paraId="245838F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78E0DA1" w14:textId="2FAA30C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09F4BB21" w14:textId="57A4EEE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5B5CEEC8" w14:textId="2F1F0383"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0B566234" w14:textId="63591F2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3C0D7B8" w14:textId="53D686A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1614</w:t>
      </w:r>
    </w:p>
    <w:p w14:paraId="0C021D04" w14:textId="1C1DD2E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 xml:space="preserve">Feedback: </w:t>
      </w:r>
      <w:r w:rsidR="006570A2" w:rsidRPr="00B02B2E">
        <w:rPr>
          <w:rFonts w:ascii="Times New Roman" w:hAnsi="Times New Roman" w:cs="Times New Roman"/>
          <w:sz w:val="24"/>
          <w:szCs w:val="24"/>
        </w:rPr>
        <w:t>Wound Healing, page 1614</w:t>
      </w:r>
    </w:p>
    <w:p w14:paraId="415B613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9AD780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EE2D12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E7F985F" w14:textId="67F90BEF"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17</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patients is at HIGHEST risk for a pressure injury?</w:t>
      </w:r>
    </w:p>
    <w:p w14:paraId="20053301" w14:textId="584BCA6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An obese patient</w:t>
      </w:r>
    </w:p>
    <w:p w14:paraId="02827393" w14:textId="6EA0D7E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bedridden patient</w:t>
      </w:r>
    </w:p>
    <w:p w14:paraId="61988972" w14:textId="2B88079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hypertensive patient</w:t>
      </w:r>
    </w:p>
    <w:p w14:paraId="33DDB95A" w14:textId="1C97448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patient with diabetes</w:t>
      </w:r>
    </w:p>
    <w:p w14:paraId="5C1C817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CA0A9C5" w14:textId="722CDCB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0CBBA6AD" w14:textId="18505A1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23B8021B" w14:textId="3E1D158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A05EC2" w:rsidRPr="00B02B2E">
        <w:rPr>
          <w:rFonts w:ascii="Times New Roman" w:hAnsi="Times New Roman" w:cs="Times New Roman"/>
          <w:sz w:val="24"/>
          <w:szCs w:val="24"/>
        </w:rPr>
        <w:t xml:space="preserve">: Wound Healing </w:t>
      </w:r>
    </w:p>
    <w:p w14:paraId="481FD7CD" w14:textId="214ECB5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F813E98" w14:textId="7CCEBD6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1615</w:t>
      </w:r>
    </w:p>
    <w:p w14:paraId="08A6B9E7" w14:textId="3E2D5BC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A6771" w:rsidRPr="00B02B2E">
        <w:rPr>
          <w:rFonts w:ascii="Times New Roman" w:hAnsi="Times New Roman" w:cs="Times New Roman"/>
          <w:sz w:val="24"/>
          <w:szCs w:val="24"/>
        </w:rPr>
        <w:t>Wound Healing, page 1615</w:t>
      </w:r>
    </w:p>
    <w:p w14:paraId="54D8B95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94C63E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2A262F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ABAD4AD" w14:textId="22459D9F" w:rsidR="003D2535" w:rsidRPr="00B02B2E" w:rsidRDefault="00A05EC2">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18</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wounds usually requires substantial irrigation and debridement prior to closure?</w:t>
      </w:r>
    </w:p>
    <w:p w14:paraId="7C7DC6DD" w14:textId="63BC97E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Degloving injuries</w:t>
      </w:r>
    </w:p>
    <w:p w14:paraId="0042FA36" w14:textId="551B78A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Jagged lacerations</w:t>
      </w:r>
    </w:p>
    <w:p w14:paraId="248588B7" w14:textId="19F0069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Any wound to the face</w:t>
      </w:r>
    </w:p>
    <w:p w14:paraId="31DA9692" w14:textId="283AA97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Wounds over tension lines</w:t>
      </w:r>
    </w:p>
    <w:p w14:paraId="29CF28D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B5EBD17" w14:textId="6D846B2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15F5EB7B" w14:textId="4480CF1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3751149A" w14:textId="0C0EF1F0"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392195" w:rsidRPr="00B02B2E">
        <w:rPr>
          <w:rFonts w:ascii="Times New Roman" w:hAnsi="Times New Roman" w:cs="Times New Roman"/>
          <w:sz w:val="24"/>
          <w:szCs w:val="24"/>
        </w:rPr>
        <w:t xml:space="preserve">: Wound Healing </w:t>
      </w:r>
    </w:p>
    <w:p w14:paraId="7F369201" w14:textId="3E230FB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17448CC" w14:textId="34643DF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1615</w:t>
      </w:r>
    </w:p>
    <w:p w14:paraId="6B8C2E51" w14:textId="7AE1994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A6771" w:rsidRPr="00B02B2E">
        <w:rPr>
          <w:rFonts w:ascii="Times New Roman" w:hAnsi="Times New Roman" w:cs="Times New Roman"/>
          <w:sz w:val="24"/>
          <w:szCs w:val="24"/>
        </w:rPr>
        <w:t>Wound Healing, page 1615</w:t>
      </w:r>
    </w:p>
    <w:p w14:paraId="435340CC" w14:textId="77777777" w:rsidR="00392195" w:rsidRPr="00B02B2E" w:rsidRDefault="00392195">
      <w:pPr>
        <w:widowControl w:val="0"/>
        <w:autoSpaceDE w:val="0"/>
        <w:autoSpaceDN w:val="0"/>
        <w:adjustRightInd w:val="0"/>
        <w:spacing w:after="0" w:line="240" w:lineRule="auto"/>
        <w:rPr>
          <w:rFonts w:ascii="Times New Roman" w:hAnsi="Times New Roman" w:cs="Times New Roman"/>
          <w:sz w:val="24"/>
          <w:szCs w:val="24"/>
        </w:rPr>
      </w:pPr>
    </w:p>
    <w:p w14:paraId="6BE99F82" w14:textId="77777777" w:rsidR="00392195" w:rsidRPr="00B02B2E" w:rsidRDefault="00392195">
      <w:pPr>
        <w:widowControl w:val="0"/>
        <w:autoSpaceDE w:val="0"/>
        <w:autoSpaceDN w:val="0"/>
        <w:adjustRightInd w:val="0"/>
        <w:spacing w:after="0" w:line="240" w:lineRule="auto"/>
        <w:rPr>
          <w:rFonts w:ascii="Times New Roman" w:hAnsi="Times New Roman" w:cs="Times New Roman"/>
          <w:sz w:val="24"/>
          <w:szCs w:val="24"/>
        </w:rPr>
      </w:pPr>
    </w:p>
    <w:p w14:paraId="7C99306A" w14:textId="77777777" w:rsidR="00392195" w:rsidRPr="00B02B2E" w:rsidRDefault="00392195">
      <w:pPr>
        <w:widowControl w:val="0"/>
        <w:autoSpaceDE w:val="0"/>
        <w:autoSpaceDN w:val="0"/>
        <w:adjustRightInd w:val="0"/>
        <w:spacing w:after="0" w:line="240" w:lineRule="auto"/>
        <w:rPr>
          <w:rFonts w:ascii="Times New Roman" w:hAnsi="Times New Roman" w:cs="Times New Roman"/>
          <w:sz w:val="24"/>
          <w:szCs w:val="24"/>
        </w:rPr>
      </w:pPr>
    </w:p>
    <w:p w14:paraId="38EC4932" w14:textId="04A9BB92" w:rsidR="003D2535" w:rsidRPr="00B02B2E" w:rsidRDefault="0039219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19</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is the MOST commo</w:t>
      </w:r>
      <w:r w:rsidRPr="00B02B2E">
        <w:rPr>
          <w:rFonts w:ascii="Times New Roman" w:hAnsi="Times New Roman" w:cs="Times New Roman"/>
          <w:sz w:val="24"/>
          <w:szCs w:val="24"/>
        </w:rPr>
        <w:t xml:space="preserve">n cause of </w:t>
      </w:r>
      <w:r w:rsidR="007916A5" w:rsidRPr="00B02B2E">
        <w:rPr>
          <w:rFonts w:ascii="Times New Roman" w:hAnsi="Times New Roman" w:cs="Times New Roman"/>
          <w:sz w:val="24"/>
          <w:szCs w:val="24"/>
        </w:rPr>
        <w:t>necrotizing fasciitis</w:t>
      </w:r>
      <w:r w:rsidR="00B04A64" w:rsidRPr="00B02B2E">
        <w:rPr>
          <w:rFonts w:ascii="Times New Roman" w:hAnsi="Times New Roman" w:cs="Times New Roman"/>
          <w:sz w:val="24"/>
          <w:szCs w:val="24"/>
        </w:rPr>
        <w:t>?</w:t>
      </w:r>
    </w:p>
    <w:p w14:paraId="5BC0C4E0" w14:textId="7E8D822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fungal infection</w:t>
      </w:r>
    </w:p>
    <w:p w14:paraId="0D4DAAAE" w14:textId="15C772F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i/>
          <w:iCs/>
          <w:color w:val="000000"/>
          <w:sz w:val="24"/>
          <w:szCs w:val="24"/>
        </w:rPr>
        <w:t>Clostridium tetani</w:t>
      </w:r>
    </w:p>
    <w:p w14:paraId="77999EDD" w14:textId="1F91D17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Hemolytic streptococci</w:t>
      </w:r>
    </w:p>
    <w:p w14:paraId="5B707354" w14:textId="381E498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i/>
          <w:iCs/>
          <w:color w:val="000000"/>
          <w:sz w:val="24"/>
          <w:szCs w:val="24"/>
        </w:rPr>
        <w:t>Clostridium perfringens</w:t>
      </w:r>
    </w:p>
    <w:p w14:paraId="04053ED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848E2CC" w14:textId="7CF7A4D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16577CBE" w14:textId="5028B99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C409A1" w:rsidRPr="00B02B2E">
        <w:rPr>
          <w:rFonts w:ascii="Times New Roman" w:hAnsi="Times New Roman" w:cs="Times New Roman"/>
          <w:sz w:val="24"/>
          <w:szCs w:val="24"/>
        </w:rPr>
        <w:t>Moderate</w:t>
      </w:r>
    </w:p>
    <w:p w14:paraId="2B56BCA8" w14:textId="5E9E9D5B"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xml:space="preserve">: Pathophysiology, Assessment, and Management of Soft-Tissue </w:t>
      </w:r>
      <w:r w:rsidR="007B288D" w:rsidRPr="00B02B2E">
        <w:rPr>
          <w:rFonts w:ascii="Times New Roman" w:hAnsi="Times New Roman" w:cs="Times New Roman"/>
          <w:sz w:val="24"/>
          <w:szCs w:val="24"/>
        </w:rPr>
        <w:t>Injuries to Specific Anatomic Sites</w:t>
      </w:r>
    </w:p>
    <w:p w14:paraId="7BD9C04D" w14:textId="37D363A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E85DAC9" w14:textId="06078A9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Page: 1630</w:t>
      </w:r>
    </w:p>
    <w:p w14:paraId="6BB332F2" w14:textId="0720E69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E71701" w:rsidRPr="00B02B2E">
        <w:rPr>
          <w:rFonts w:ascii="Times New Roman" w:hAnsi="Times New Roman" w:cs="Times New Roman"/>
          <w:sz w:val="24"/>
          <w:szCs w:val="24"/>
        </w:rPr>
        <w:t>Pathophysiology, Assessment, and Management of Soft-Tissue Injuries to Specific Anatomic Sites, page 1630</w:t>
      </w:r>
    </w:p>
    <w:p w14:paraId="6DA32AE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7B16F9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D12594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3F7004F" w14:textId="6A5DB21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w:t>
      </w:r>
      <w:r w:rsidR="007916A5" w:rsidRPr="00B02B2E">
        <w:rPr>
          <w:rFonts w:ascii="Times New Roman" w:hAnsi="Times New Roman" w:cs="Times New Roman"/>
          <w:sz w:val="24"/>
          <w:szCs w:val="24"/>
        </w:rPr>
        <w:t>0</w:t>
      </w:r>
      <w:r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Systemic signs of infection secondary to a soft-tissue injury include:</w:t>
      </w:r>
    </w:p>
    <w:p w14:paraId="55D3AD8A" w14:textId="27858B9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erythema.</w:t>
      </w:r>
    </w:p>
    <w:p w14:paraId="34B574FB" w14:textId="494845D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pus drainage.</w:t>
      </w:r>
    </w:p>
    <w:p w14:paraId="30557F9A" w14:textId="74AD29B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fever and chills.</w:t>
      </w:r>
    </w:p>
    <w:p w14:paraId="5B0CF62F" w14:textId="32264A0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lymphangitis.</w:t>
      </w:r>
    </w:p>
    <w:p w14:paraId="1B4D4E9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FCD4880" w14:textId="01F3458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54639DA5" w14:textId="4F4D3AF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5C5539E0" w14:textId="6CBE914C"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Wound Healing</w:t>
      </w:r>
    </w:p>
    <w:p w14:paraId="54B65A2F" w14:textId="6DCA3AB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0E5A124" w14:textId="65D9013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1616</w:t>
      </w:r>
    </w:p>
    <w:p w14:paraId="72AEA90B" w14:textId="379B2AF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A6771" w:rsidRPr="00B02B2E">
        <w:rPr>
          <w:rFonts w:ascii="Times New Roman" w:hAnsi="Times New Roman" w:cs="Times New Roman"/>
          <w:sz w:val="24"/>
          <w:szCs w:val="24"/>
        </w:rPr>
        <w:t>Wound Healing, page 1616</w:t>
      </w:r>
    </w:p>
    <w:p w14:paraId="52A9FA6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DF7E59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A30614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D0F83FA" w14:textId="5110FF23"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21</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Necrosis of tissue caused by an anaerobic, toxin-producing bacterium is called:</w:t>
      </w:r>
    </w:p>
    <w:p w14:paraId="574702B5" w14:textId="1418BF3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tetanus.</w:t>
      </w:r>
    </w:p>
    <w:p w14:paraId="5A3FC161" w14:textId="7468494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gangrene.</w:t>
      </w:r>
    </w:p>
    <w:p w14:paraId="5AEA8818" w14:textId="5FD0882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fasciitis.</w:t>
      </w:r>
    </w:p>
    <w:p w14:paraId="7273E319" w14:textId="5E042C2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lymphedema.</w:t>
      </w:r>
    </w:p>
    <w:p w14:paraId="62DC22E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232E1B0" w14:textId="611E311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59DEEE5B" w14:textId="5808DF7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22D92E83" w14:textId="065D1EB6"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xml:space="preserve">: Pathophysiology, Assessment, and Management of Soft-Tissue </w:t>
      </w:r>
      <w:r w:rsidR="00E71701" w:rsidRPr="00B02B2E">
        <w:rPr>
          <w:rFonts w:ascii="Times New Roman" w:hAnsi="Times New Roman" w:cs="Times New Roman"/>
          <w:sz w:val="24"/>
          <w:szCs w:val="24"/>
        </w:rPr>
        <w:t>Injuries to Specific Anatomic Sites</w:t>
      </w:r>
    </w:p>
    <w:p w14:paraId="31980162" w14:textId="3995951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7E6A94E4" w14:textId="3D6FEFA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1630</w:t>
      </w:r>
    </w:p>
    <w:p w14:paraId="2F79E624" w14:textId="0E157BB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A6771" w:rsidRPr="00B02B2E">
        <w:rPr>
          <w:rFonts w:ascii="Times New Roman" w:hAnsi="Times New Roman" w:cs="Times New Roman"/>
          <w:sz w:val="24"/>
          <w:szCs w:val="24"/>
        </w:rPr>
        <w:t xml:space="preserve">Pathophysiology, Assessment, and Management of Soft-Tissue </w:t>
      </w:r>
      <w:r w:rsidR="00E71701" w:rsidRPr="00B02B2E">
        <w:rPr>
          <w:rFonts w:ascii="Times New Roman" w:hAnsi="Times New Roman" w:cs="Times New Roman"/>
          <w:sz w:val="24"/>
          <w:szCs w:val="24"/>
        </w:rPr>
        <w:t>Injuries to Specific Anatomic Sites</w:t>
      </w:r>
      <w:r w:rsidR="006A6771" w:rsidRPr="00B02B2E">
        <w:rPr>
          <w:rFonts w:ascii="Times New Roman" w:hAnsi="Times New Roman" w:cs="Times New Roman"/>
          <w:sz w:val="24"/>
          <w:szCs w:val="24"/>
        </w:rPr>
        <w:t>, page 1630</w:t>
      </w:r>
    </w:p>
    <w:p w14:paraId="1EE6DEA9"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19F8C659"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77DE0CB6"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7A72CEE8" w14:textId="0A48C038"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22</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An infection characterized by painful muscle contractions is called:</w:t>
      </w:r>
    </w:p>
    <w:p w14:paraId="21789876" w14:textId="2402D7D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pertussis.</w:t>
      </w:r>
    </w:p>
    <w:p w14:paraId="2A7DBC36" w14:textId="1C1E64F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polio.</w:t>
      </w:r>
    </w:p>
    <w:p w14:paraId="34AA3930" w14:textId="55140AC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rabies.</w:t>
      </w:r>
    </w:p>
    <w:p w14:paraId="0160AA8D" w14:textId="7CED82B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tetanus.</w:t>
      </w:r>
    </w:p>
    <w:p w14:paraId="747B9AF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4F4FB54" w14:textId="3EBBFF2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2F3D66E6" w14:textId="07E4692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01976C9D" w14:textId="77919B9F"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Ahead</w:t>
      </w:r>
      <w:r w:rsidR="007916A5" w:rsidRPr="00B02B2E">
        <w:rPr>
          <w:rFonts w:ascii="Times New Roman" w:hAnsi="Times New Roman" w:cs="Times New Roman"/>
          <w:sz w:val="24"/>
          <w:szCs w:val="24"/>
        </w:rPr>
        <w:t xml:space="preserve">: Pathophysiology, Assessment, and Management of Soft-Tissue </w:t>
      </w:r>
      <w:r w:rsidR="00E71701" w:rsidRPr="00B02B2E">
        <w:rPr>
          <w:rFonts w:ascii="Times New Roman" w:hAnsi="Times New Roman" w:cs="Times New Roman"/>
          <w:sz w:val="24"/>
          <w:szCs w:val="24"/>
        </w:rPr>
        <w:t>Injuries to Specific Anatomic Sites</w:t>
      </w:r>
    </w:p>
    <w:p w14:paraId="727ECF3D" w14:textId="289EC3A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9911E1F" w14:textId="280C198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1630</w:t>
      </w:r>
    </w:p>
    <w:p w14:paraId="05E1410A" w14:textId="72A09F2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6A6771" w:rsidRPr="00B02B2E">
        <w:rPr>
          <w:rFonts w:ascii="Times New Roman" w:hAnsi="Times New Roman" w:cs="Times New Roman"/>
          <w:sz w:val="24"/>
          <w:szCs w:val="24"/>
        </w:rPr>
        <w:t xml:space="preserve">Pathophysiology, Assessment, and Management of Soft-Tissue </w:t>
      </w:r>
      <w:r w:rsidR="00E71701" w:rsidRPr="00B02B2E">
        <w:rPr>
          <w:rFonts w:ascii="Times New Roman" w:hAnsi="Times New Roman" w:cs="Times New Roman"/>
          <w:sz w:val="24"/>
          <w:szCs w:val="24"/>
        </w:rPr>
        <w:t>Injuries to Specific Anatomic Sites</w:t>
      </w:r>
      <w:r w:rsidR="006A6771" w:rsidRPr="00B02B2E">
        <w:rPr>
          <w:rFonts w:ascii="Times New Roman" w:hAnsi="Times New Roman" w:cs="Times New Roman"/>
          <w:sz w:val="24"/>
          <w:szCs w:val="24"/>
        </w:rPr>
        <w:t>, page 1630</w:t>
      </w:r>
    </w:p>
    <w:p w14:paraId="751561D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0566A3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E36067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9A2E371" w14:textId="733BFFC5"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23</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swelling that occurs in conjunction with a contusion is caused by:</w:t>
      </w:r>
    </w:p>
    <w:p w14:paraId="18FC2239" w14:textId="5FD01D7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inflammation of the injured blood vessels.</w:t>
      </w:r>
    </w:p>
    <w:p w14:paraId="1BB992B7" w14:textId="4E06D2C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rupture of large blood vessels in the dermis.</w:t>
      </w:r>
    </w:p>
    <w:p w14:paraId="393E3E30" w14:textId="76D08B0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aggregation of platelets to the injured site.</w:t>
      </w:r>
    </w:p>
    <w:p w14:paraId="23E48AC3" w14:textId="3973A0D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leakage of fluid into spaces between the </w:t>
      </w:r>
      <w:r w:rsidR="00C409A1" w:rsidRPr="00B02B2E">
        <w:rPr>
          <w:rFonts w:ascii="Times New Roman" w:hAnsi="Times New Roman" w:cs="Times New Roman"/>
          <w:sz w:val="24"/>
          <w:szCs w:val="24"/>
        </w:rPr>
        <w:t xml:space="preserve">damaged </w:t>
      </w:r>
      <w:r w:rsidRPr="00B02B2E">
        <w:rPr>
          <w:rFonts w:ascii="Times New Roman" w:hAnsi="Times New Roman" w:cs="Times New Roman"/>
          <w:sz w:val="24"/>
          <w:szCs w:val="24"/>
        </w:rPr>
        <w:t>cells.</w:t>
      </w:r>
    </w:p>
    <w:p w14:paraId="11AC0DB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0970C23" w14:textId="23EDD1E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05594DDC" w14:textId="60DC71C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18194990" w14:textId="7599C86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General Pathophysiology: Closed Versus Open Wounds</w:t>
      </w:r>
    </w:p>
    <w:p w14:paraId="2D88C313" w14:textId="3D2BA1D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5B4D4ED" w14:textId="20092E8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72B06A58" w14:textId="1B8BCE1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5D1B00" w:rsidRPr="00B02B2E">
        <w:rPr>
          <w:rFonts w:ascii="Times New Roman" w:hAnsi="Times New Roman" w:cs="Times New Roman"/>
          <w:sz w:val="24"/>
          <w:szCs w:val="24"/>
        </w:rPr>
        <w:t>General Pathophysiology: Closed Versus Open Wounds, page 1612</w:t>
      </w:r>
    </w:p>
    <w:p w14:paraId="1D049AB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4B13CE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E7AF1A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D95EEFC" w14:textId="1B4B1D75"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24</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In contrast to a contusion, a hematoma is:</w:t>
      </w:r>
    </w:p>
    <w:p w14:paraId="3BFE066D" w14:textId="2BB5C34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accompanied by ecchymosis.</w:t>
      </w:r>
    </w:p>
    <w:p w14:paraId="1B494503" w14:textId="771085D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caused by large vessel damage.</w:t>
      </w:r>
    </w:p>
    <w:p w14:paraId="64E94D85" w14:textId="4FEB017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rarely accompanied by a bruise.</w:t>
      </w:r>
    </w:p>
    <w:p w14:paraId="654FC174" w14:textId="05A3F7D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less significant closed injury.</w:t>
      </w:r>
    </w:p>
    <w:p w14:paraId="3FBD6CB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0FF64D7" w14:textId="7E67C32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6C1F9773" w14:textId="7E0C158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573D4" w:rsidRPr="00B02B2E">
        <w:rPr>
          <w:rFonts w:ascii="Times New Roman" w:hAnsi="Times New Roman" w:cs="Times New Roman"/>
          <w:sz w:val="24"/>
          <w:szCs w:val="24"/>
        </w:rPr>
        <w:t>Moderate</w:t>
      </w:r>
    </w:p>
    <w:p w14:paraId="00AB75D6" w14:textId="6DB5A286"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General Pathophysiology: Closed Versus Open Wounds</w:t>
      </w:r>
    </w:p>
    <w:p w14:paraId="74ECA5E1" w14:textId="0D4AA57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1134A8B" w14:textId="6C28F14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1612</w:t>
      </w:r>
    </w:p>
    <w:p w14:paraId="35A4A8F1" w14:textId="719F1A0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5D1B00" w:rsidRPr="00B02B2E">
        <w:rPr>
          <w:rFonts w:ascii="Times New Roman" w:hAnsi="Times New Roman" w:cs="Times New Roman"/>
          <w:sz w:val="24"/>
          <w:szCs w:val="24"/>
        </w:rPr>
        <w:t>General Pathophysiology: Closed Versus Open Wounds, page 1612</w:t>
      </w:r>
    </w:p>
    <w:p w14:paraId="79D952FA"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2151297F"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41B1BD89" w14:textId="77777777" w:rsidR="007916A5" w:rsidRPr="00B02B2E" w:rsidRDefault="007916A5">
      <w:pPr>
        <w:widowControl w:val="0"/>
        <w:autoSpaceDE w:val="0"/>
        <w:autoSpaceDN w:val="0"/>
        <w:adjustRightInd w:val="0"/>
        <w:spacing w:after="0" w:line="240" w:lineRule="auto"/>
        <w:rPr>
          <w:rFonts w:ascii="Times New Roman" w:hAnsi="Times New Roman" w:cs="Times New Roman"/>
          <w:sz w:val="24"/>
          <w:szCs w:val="24"/>
        </w:rPr>
      </w:pPr>
    </w:p>
    <w:p w14:paraId="0AFBE062" w14:textId="79BD21B5"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25</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Whether the contamination from an open wound produces infection depends MOSTLY on:</w:t>
      </w:r>
    </w:p>
    <w:p w14:paraId="7BDBCF4A" w14:textId="67C312C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how the wound is managed.</w:t>
      </w:r>
    </w:p>
    <w:p w14:paraId="3AAC32DC" w14:textId="41B3C65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location of the wound.</w:t>
      </w:r>
    </w:p>
    <w:p w14:paraId="7B27E7D4" w14:textId="28CCC8F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patient's medical history.</w:t>
      </w:r>
    </w:p>
    <w:p w14:paraId="44F59BEA" w14:textId="534702B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how large the open wound is.</w:t>
      </w:r>
    </w:p>
    <w:p w14:paraId="1D6B291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3132879" w14:textId="663F6BB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5953D6A5" w14:textId="03FA5F6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 xml:space="preserve">Complexity: </w:t>
      </w:r>
      <w:r w:rsidR="004A3343" w:rsidRPr="00B02B2E">
        <w:rPr>
          <w:rFonts w:ascii="Times New Roman" w:hAnsi="Times New Roman" w:cs="Times New Roman"/>
          <w:sz w:val="24"/>
          <w:szCs w:val="24"/>
        </w:rPr>
        <w:t>Moderate</w:t>
      </w:r>
    </w:p>
    <w:p w14:paraId="258BB76C" w14:textId="2A14FBEA"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General Pathophysiology: Closed Versus Open Wounds</w:t>
      </w:r>
    </w:p>
    <w:p w14:paraId="08F1F74D" w14:textId="5080E43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D240155" w14:textId="65220B1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Pages: 1612–1613</w:t>
      </w:r>
    </w:p>
    <w:p w14:paraId="45A8FEF8" w14:textId="3117BF7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5D1B00" w:rsidRPr="00B02B2E">
        <w:rPr>
          <w:rFonts w:ascii="Times New Roman" w:hAnsi="Times New Roman" w:cs="Times New Roman"/>
          <w:sz w:val="24"/>
          <w:szCs w:val="24"/>
        </w:rPr>
        <w:t>General Pathophysiology: Closed Versus Open Wounds, pages 1612–1613</w:t>
      </w:r>
    </w:p>
    <w:p w14:paraId="691F5F5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39A180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998829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AD67740" w14:textId="66114AED"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26</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patient with nerve compromise following an open injury to the hand:</w:t>
      </w:r>
    </w:p>
    <w:p w14:paraId="40A9CC75" w14:textId="40744C7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should be given analgesia for the pain.</w:t>
      </w:r>
    </w:p>
    <w:p w14:paraId="4D15883C" w14:textId="48A5B64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will likely lose all neurologic function.</w:t>
      </w:r>
    </w:p>
    <w:p w14:paraId="4E183692" w14:textId="184E040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requires prompt transport to the hospital.</w:t>
      </w:r>
    </w:p>
    <w:p w14:paraId="11F2518A" w14:textId="03FE4D2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will not be able to move his or her hand.</w:t>
      </w:r>
    </w:p>
    <w:p w14:paraId="182ECE1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6A4E93F" w14:textId="4DE2904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5349F219" w14:textId="372B79F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3FEF33A" w14:textId="07C50B92"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916A5" w:rsidRPr="00B02B2E">
        <w:rPr>
          <w:rFonts w:ascii="Times New Roman" w:hAnsi="Times New Roman" w:cs="Times New Roman"/>
          <w:sz w:val="24"/>
          <w:szCs w:val="24"/>
        </w:rPr>
        <w:t>: General Pathophysiology: Closed Versus Open Wounds</w:t>
      </w:r>
    </w:p>
    <w:p w14:paraId="7F4A3A32" w14:textId="1D53AA5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0478870" w14:textId="2D59A07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1613</w:t>
      </w:r>
    </w:p>
    <w:p w14:paraId="5DA782A7" w14:textId="3C94146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5D1B00" w:rsidRPr="00B02B2E">
        <w:rPr>
          <w:rFonts w:ascii="Times New Roman" w:hAnsi="Times New Roman" w:cs="Times New Roman"/>
          <w:sz w:val="24"/>
          <w:szCs w:val="24"/>
        </w:rPr>
        <w:t>General Pathophysiology: Closed Versus Open Wounds, page 16</w:t>
      </w:r>
      <w:r w:rsidR="00043442" w:rsidRPr="00B02B2E">
        <w:rPr>
          <w:rFonts w:ascii="Times New Roman" w:hAnsi="Times New Roman" w:cs="Times New Roman"/>
          <w:sz w:val="24"/>
          <w:szCs w:val="24"/>
        </w:rPr>
        <w:t>13</w:t>
      </w:r>
    </w:p>
    <w:p w14:paraId="2FA7F71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9BEB46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41B89B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F800BF3" w14:textId="626E4A40" w:rsidR="003D2535" w:rsidRPr="00B02B2E" w:rsidRDefault="007916A5">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27</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Compared to the bleeding from an open wound, bleeding from a closed wound:</w:t>
      </w:r>
    </w:p>
    <w:p w14:paraId="5E573F85" w14:textId="3C23629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limited because the skin is unbroken.</w:t>
      </w:r>
    </w:p>
    <w:p w14:paraId="542CADC7" w14:textId="348A704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generally requires surgical intervention.</w:t>
      </w:r>
    </w:p>
    <w:p w14:paraId="51138AAD" w14:textId="3E01644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not significant enough to produce shock.</w:t>
      </w:r>
    </w:p>
    <w:p w14:paraId="75BBF173" w14:textId="5671AD0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can usually be controlled with direct pressure.</w:t>
      </w:r>
    </w:p>
    <w:p w14:paraId="462ACA7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2A69457" w14:textId="62078AD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6A3A74A8" w14:textId="19F1E5E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3D24EE99" w14:textId="5666DEEE"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91EB7" w:rsidRPr="00B02B2E">
        <w:rPr>
          <w:rFonts w:ascii="Times New Roman" w:hAnsi="Times New Roman" w:cs="Times New Roman"/>
          <w:sz w:val="24"/>
          <w:szCs w:val="24"/>
        </w:rPr>
        <w:t>: General Pathophysiology: Closed Versus Open Wounds</w:t>
      </w:r>
    </w:p>
    <w:p w14:paraId="7E4C2F7C" w14:textId="64A4B19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0F175A1" w14:textId="4383357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1613</w:t>
      </w:r>
    </w:p>
    <w:p w14:paraId="4BC69AB0" w14:textId="3ED069A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043442" w:rsidRPr="00B02B2E">
        <w:rPr>
          <w:rFonts w:ascii="Times New Roman" w:hAnsi="Times New Roman" w:cs="Times New Roman"/>
          <w:sz w:val="24"/>
          <w:szCs w:val="24"/>
        </w:rPr>
        <w:t>General Pathophysiology: Closed Versus Open Wounds, page 1613</w:t>
      </w:r>
    </w:p>
    <w:p w14:paraId="2079268D" w14:textId="77777777" w:rsidR="00991EB7" w:rsidRPr="00B02B2E" w:rsidRDefault="00991EB7">
      <w:pPr>
        <w:widowControl w:val="0"/>
        <w:autoSpaceDE w:val="0"/>
        <w:autoSpaceDN w:val="0"/>
        <w:adjustRightInd w:val="0"/>
        <w:spacing w:after="0" w:line="240" w:lineRule="auto"/>
        <w:rPr>
          <w:rFonts w:ascii="Times New Roman" w:hAnsi="Times New Roman" w:cs="Times New Roman"/>
          <w:sz w:val="24"/>
          <w:szCs w:val="24"/>
        </w:rPr>
      </w:pPr>
    </w:p>
    <w:p w14:paraId="62C8B6DA" w14:textId="77777777" w:rsidR="00991EB7" w:rsidRPr="00B02B2E" w:rsidRDefault="00991EB7">
      <w:pPr>
        <w:widowControl w:val="0"/>
        <w:autoSpaceDE w:val="0"/>
        <w:autoSpaceDN w:val="0"/>
        <w:adjustRightInd w:val="0"/>
        <w:spacing w:after="0" w:line="240" w:lineRule="auto"/>
        <w:rPr>
          <w:rFonts w:ascii="Times New Roman" w:hAnsi="Times New Roman" w:cs="Times New Roman"/>
          <w:sz w:val="24"/>
          <w:szCs w:val="24"/>
        </w:rPr>
      </w:pPr>
    </w:p>
    <w:p w14:paraId="491BBBE9" w14:textId="77777777" w:rsidR="00991EB7" w:rsidRPr="00B02B2E" w:rsidRDefault="00991EB7">
      <w:pPr>
        <w:widowControl w:val="0"/>
        <w:autoSpaceDE w:val="0"/>
        <w:autoSpaceDN w:val="0"/>
        <w:adjustRightInd w:val="0"/>
        <w:spacing w:after="0" w:line="240" w:lineRule="auto"/>
        <w:rPr>
          <w:rFonts w:ascii="Times New Roman" w:hAnsi="Times New Roman" w:cs="Times New Roman"/>
          <w:sz w:val="24"/>
          <w:szCs w:val="24"/>
        </w:rPr>
      </w:pPr>
    </w:p>
    <w:p w14:paraId="3688F058" w14:textId="1BA6EA61" w:rsidR="003D2535" w:rsidRPr="00B02B2E" w:rsidRDefault="00991EB7">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28</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Primary treatment in the prehospital setting for an abrasion involves:</w:t>
      </w:r>
    </w:p>
    <w:p w14:paraId="3E7921C2" w14:textId="6D7A3E0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administering a narcotic analgesic.</w:t>
      </w:r>
    </w:p>
    <w:p w14:paraId="4810D562" w14:textId="05AAE55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applying an antibiotic ointment or cream.</w:t>
      </w:r>
    </w:p>
    <w:p w14:paraId="48D6FC80" w14:textId="082C2C9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covering it lightly with a sterile dressing.</w:t>
      </w:r>
    </w:p>
    <w:p w14:paraId="7AA1838D" w14:textId="21B87B3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thoroughly cleaning it to prevent infection.</w:t>
      </w:r>
    </w:p>
    <w:p w14:paraId="2140BC4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B8298D3" w14:textId="3D5BFAA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4E185661" w14:textId="700C754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2F1DCBDA" w14:textId="0CAC5E79"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Ahead</w:t>
      </w:r>
      <w:r w:rsidR="003B700F" w:rsidRPr="00B02B2E">
        <w:rPr>
          <w:rFonts w:ascii="Times New Roman" w:hAnsi="Times New Roman" w:cs="Times New Roman"/>
          <w:sz w:val="24"/>
          <w:szCs w:val="24"/>
        </w:rPr>
        <w:t>: Pathophysiology, Assessment, and Management of Specific Injuries</w:t>
      </w:r>
    </w:p>
    <w:p w14:paraId="1D29287B" w14:textId="56C0BA8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8C9503F" w14:textId="4BB0EE1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1623</w:t>
      </w:r>
    </w:p>
    <w:p w14:paraId="4F02C8A8" w14:textId="5EA768F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043442" w:rsidRPr="00B02B2E">
        <w:rPr>
          <w:rFonts w:ascii="Times New Roman" w:hAnsi="Times New Roman" w:cs="Times New Roman"/>
          <w:sz w:val="24"/>
          <w:szCs w:val="24"/>
        </w:rPr>
        <w:t>Pathophysiology, Assessment, and Management of Specific Injuries, page 1623</w:t>
      </w:r>
    </w:p>
    <w:p w14:paraId="2E70A0C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1D3D27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63E34F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B81B1E1" w14:textId="5DAAFA04" w:rsidR="003D2535" w:rsidRPr="00B02B2E" w:rsidRDefault="003B700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29</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statements regarding lacerations is correct?</w:t>
      </w:r>
    </w:p>
    <w:p w14:paraId="7991E4A5" w14:textId="0346497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Lacerations are linear cuts that tend to heal well due to their relatively even wound margins.</w:t>
      </w:r>
    </w:p>
    <w:p w14:paraId="6CFD7AF6" w14:textId="3A7E18A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seriousness of a laceration depends on its depth and the structures that have been damaged.</w:t>
      </w:r>
    </w:p>
    <w:p w14:paraId="5363144B" w14:textId="12857DA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first priority in treating a laceration is to cover it with a sterile dressing to prevent infection.</w:t>
      </w:r>
    </w:p>
    <w:p w14:paraId="1B0E74DD" w14:textId="2631D06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laceration must be sutured or otherwise closed within 8 to 10 hours following the injury.</w:t>
      </w:r>
    </w:p>
    <w:p w14:paraId="14A6002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F619989" w14:textId="6015A2E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125F43D0" w14:textId="28FAFEE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393EC97" w14:textId="3916CEA2"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3B700F" w:rsidRPr="00B02B2E">
        <w:rPr>
          <w:rFonts w:ascii="Times New Roman" w:hAnsi="Times New Roman" w:cs="Times New Roman"/>
          <w:sz w:val="24"/>
          <w:szCs w:val="24"/>
        </w:rPr>
        <w:t>: Pathophysiology, Assessment, and Management of Specific Injuries</w:t>
      </w:r>
    </w:p>
    <w:p w14:paraId="38D8A3EE" w14:textId="75B5FC4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0C861DE" w14:textId="3B01F37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w:t>
      </w:r>
      <w:r w:rsidR="00827564" w:rsidRPr="00B02B2E">
        <w:rPr>
          <w:rFonts w:ascii="Times New Roman" w:hAnsi="Times New Roman" w:cs="Times New Roman"/>
          <w:sz w:val="24"/>
          <w:szCs w:val="24"/>
        </w:rPr>
        <w:t>s</w:t>
      </w:r>
      <w:r w:rsidRPr="00B02B2E">
        <w:rPr>
          <w:rFonts w:ascii="Times New Roman" w:hAnsi="Times New Roman" w:cs="Times New Roman"/>
          <w:sz w:val="24"/>
          <w:szCs w:val="24"/>
        </w:rPr>
        <w:t xml:space="preserve">: </w:t>
      </w:r>
      <w:r w:rsidR="00827564" w:rsidRPr="00B02B2E">
        <w:rPr>
          <w:rFonts w:ascii="Times New Roman" w:hAnsi="Times New Roman" w:cs="Times New Roman"/>
          <w:sz w:val="24"/>
          <w:szCs w:val="24"/>
        </w:rPr>
        <w:t>1623–</w:t>
      </w:r>
      <w:r w:rsidRPr="00B02B2E">
        <w:rPr>
          <w:rFonts w:ascii="Times New Roman" w:hAnsi="Times New Roman" w:cs="Times New Roman"/>
          <w:sz w:val="24"/>
          <w:szCs w:val="24"/>
        </w:rPr>
        <w:t>1624</w:t>
      </w:r>
    </w:p>
    <w:p w14:paraId="6A15C590" w14:textId="01C806A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043442" w:rsidRPr="00B02B2E">
        <w:rPr>
          <w:rFonts w:ascii="Times New Roman" w:hAnsi="Times New Roman" w:cs="Times New Roman"/>
          <w:sz w:val="24"/>
          <w:szCs w:val="24"/>
        </w:rPr>
        <w:t>Pathophysiology, Assessment, and Management of Specific Injuries, page</w:t>
      </w:r>
      <w:r w:rsidR="009F5848" w:rsidRPr="00B02B2E">
        <w:rPr>
          <w:rFonts w:ascii="Times New Roman" w:hAnsi="Times New Roman" w:cs="Times New Roman"/>
          <w:sz w:val="24"/>
          <w:szCs w:val="24"/>
        </w:rPr>
        <w:t>s</w:t>
      </w:r>
      <w:r w:rsidR="00043442" w:rsidRPr="00B02B2E">
        <w:rPr>
          <w:rFonts w:ascii="Times New Roman" w:hAnsi="Times New Roman" w:cs="Times New Roman"/>
          <w:sz w:val="24"/>
          <w:szCs w:val="24"/>
        </w:rPr>
        <w:t xml:space="preserve"> </w:t>
      </w:r>
      <w:r w:rsidR="00827564" w:rsidRPr="00B02B2E">
        <w:rPr>
          <w:rFonts w:ascii="Times New Roman" w:hAnsi="Times New Roman" w:cs="Times New Roman"/>
          <w:sz w:val="24"/>
          <w:szCs w:val="24"/>
        </w:rPr>
        <w:t>1623–</w:t>
      </w:r>
      <w:r w:rsidR="00043442" w:rsidRPr="00B02B2E">
        <w:rPr>
          <w:rFonts w:ascii="Times New Roman" w:hAnsi="Times New Roman" w:cs="Times New Roman"/>
          <w:sz w:val="24"/>
          <w:szCs w:val="24"/>
        </w:rPr>
        <w:t>1624</w:t>
      </w:r>
    </w:p>
    <w:p w14:paraId="388C028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E49CDC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06767B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A02A209" w14:textId="54E61B88" w:rsidR="003D2535" w:rsidRPr="00B02B2E" w:rsidRDefault="003B700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30</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In addition to bleeding and contamination, the principal danger associated with an avulsion is:</w:t>
      </w:r>
    </w:p>
    <w:p w14:paraId="120F02D9" w14:textId="1ABB218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undetectable internal damage.</w:t>
      </w:r>
    </w:p>
    <w:p w14:paraId="64ECEE8F" w14:textId="1802DC5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disfigurement due to severe scarring.</w:t>
      </w:r>
    </w:p>
    <w:p w14:paraId="7088D8D6" w14:textId="40CBBF5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invasion of the wound with </w:t>
      </w:r>
      <w:r w:rsidRPr="00B02B2E">
        <w:rPr>
          <w:rFonts w:ascii="Times New Roman" w:hAnsi="Times New Roman" w:cs="Times New Roman"/>
          <w:i/>
          <w:iCs/>
          <w:sz w:val="24"/>
          <w:szCs w:val="24"/>
        </w:rPr>
        <w:t>Clostridium</w:t>
      </w:r>
      <w:r w:rsidRPr="00B02B2E">
        <w:rPr>
          <w:rFonts w:ascii="Times New Roman" w:hAnsi="Times New Roman" w:cs="Times New Roman"/>
          <w:sz w:val="24"/>
          <w:szCs w:val="24"/>
        </w:rPr>
        <w:t xml:space="preserve"> </w:t>
      </w:r>
      <w:r w:rsidRPr="00B02B2E">
        <w:rPr>
          <w:rFonts w:ascii="Times New Roman" w:hAnsi="Times New Roman" w:cs="Times New Roman"/>
          <w:i/>
          <w:iCs/>
          <w:sz w:val="24"/>
          <w:szCs w:val="24"/>
        </w:rPr>
        <w:t>tetani</w:t>
      </w:r>
      <w:r w:rsidRPr="00B02B2E">
        <w:rPr>
          <w:rFonts w:ascii="Times New Roman" w:hAnsi="Times New Roman" w:cs="Times New Roman"/>
          <w:sz w:val="24"/>
          <w:szCs w:val="24"/>
        </w:rPr>
        <w:t>.</w:t>
      </w:r>
    </w:p>
    <w:p w14:paraId="4CF3715E" w14:textId="637815E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loss of blood supply to the avulsed flap.</w:t>
      </w:r>
    </w:p>
    <w:p w14:paraId="3251051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93CB99D" w14:textId="10ECA8E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5DE392A2" w14:textId="4011B81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5C20AA70" w14:textId="6217FD3B"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3B700F" w:rsidRPr="00B02B2E">
        <w:rPr>
          <w:rFonts w:ascii="Times New Roman" w:hAnsi="Times New Roman" w:cs="Times New Roman"/>
          <w:sz w:val="24"/>
          <w:szCs w:val="24"/>
        </w:rPr>
        <w:t>: Pathophysiology, Assessment, and Management of Specific Injuries</w:t>
      </w:r>
    </w:p>
    <w:p w14:paraId="604918ED" w14:textId="47EE7F0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86460D5" w14:textId="29FC88A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Pages: 1625–1626</w:t>
      </w:r>
    </w:p>
    <w:p w14:paraId="6F4E2059" w14:textId="2C63C99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043442" w:rsidRPr="00B02B2E">
        <w:rPr>
          <w:rFonts w:ascii="Times New Roman" w:hAnsi="Times New Roman" w:cs="Times New Roman"/>
          <w:sz w:val="24"/>
          <w:szCs w:val="24"/>
        </w:rPr>
        <w:t>Pathophysiology, Assessment, and Management of Specific Injuries, pages 1625–1626</w:t>
      </w:r>
    </w:p>
    <w:p w14:paraId="561CDCC3" w14:textId="77777777" w:rsidR="003B700F" w:rsidRPr="00B02B2E" w:rsidRDefault="003B700F">
      <w:pPr>
        <w:widowControl w:val="0"/>
        <w:autoSpaceDE w:val="0"/>
        <w:autoSpaceDN w:val="0"/>
        <w:adjustRightInd w:val="0"/>
        <w:spacing w:after="0" w:line="240" w:lineRule="auto"/>
        <w:rPr>
          <w:rFonts w:ascii="Times New Roman" w:hAnsi="Times New Roman" w:cs="Times New Roman"/>
          <w:sz w:val="24"/>
          <w:szCs w:val="24"/>
        </w:rPr>
      </w:pPr>
    </w:p>
    <w:p w14:paraId="2C4DF59D" w14:textId="77777777" w:rsidR="003B700F" w:rsidRPr="00B02B2E" w:rsidRDefault="003B700F">
      <w:pPr>
        <w:widowControl w:val="0"/>
        <w:autoSpaceDE w:val="0"/>
        <w:autoSpaceDN w:val="0"/>
        <w:adjustRightInd w:val="0"/>
        <w:spacing w:after="0" w:line="240" w:lineRule="auto"/>
        <w:rPr>
          <w:rFonts w:ascii="Times New Roman" w:hAnsi="Times New Roman" w:cs="Times New Roman"/>
          <w:sz w:val="24"/>
          <w:szCs w:val="24"/>
        </w:rPr>
      </w:pPr>
    </w:p>
    <w:p w14:paraId="45D45A88" w14:textId="77777777" w:rsidR="003B700F" w:rsidRPr="00B02B2E" w:rsidRDefault="003B700F">
      <w:pPr>
        <w:widowControl w:val="0"/>
        <w:autoSpaceDE w:val="0"/>
        <w:autoSpaceDN w:val="0"/>
        <w:adjustRightInd w:val="0"/>
        <w:spacing w:after="0" w:line="240" w:lineRule="auto"/>
        <w:rPr>
          <w:rFonts w:ascii="Times New Roman" w:hAnsi="Times New Roman" w:cs="Times New Roman"/>
          <w:sz w:val="24"/>
          <w:szCs w:val="24"/>
        </w:rPr>
      </w:pPr>
    </w:p>
    <w:p w14:paraId="23221D7D" w14:textId="5813892B" w:rsidR="003D2535" w:rsidRPr="00B02B2E" w:rsidRDefault="003B700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31</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crushing or tearing amputation:</w:t>
      </w:r>
    </w:p>
    <w:p w14:paraId="6ED1F7F5" w14:textId="0082254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is initially treated by applying a proximal tourniquet and retrieving any detached body parts.</w:t>
      </w:r>
    </w:p>
    <w:p w14:paraId="08227103" w14:textId="1BDD6C9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causes less blood loss than expected because the blood vessels retain their ability to constrict.</w:t>
      </w:r>
    </w:p>
    <w:p w14:paraId="2C562F12" w14:textId="189B952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cannot be surgically reattached due to the severe vascular and soft-tissue damage that </w:t>
      </w:r>
      <w:r w:rsidRPr="00B02B2E">
        <w:rPr>
          <w:rFonts w:ascii="Times New Roman" w:hAnsi="Times New Roman" w:cs="Times New Roman"/>
          <w:sz w:val="24"/>
          <w:szCs w:val="24"/>
        </w:rPr>
        <w:lastRenderedPageBreak/>
        <w:t>accompanies it.</w:t>
      </w:r>
    </w:p>
    <w:p w14:paraId="01589B1C" w14:textId="23B4E1C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can result in excessive blood loss due to hemorrhage if the paramedic does not intervene rapidly.</w:t>
      </w:r>
    </w:p>
    <w:p w14:paraId="3F43454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2C5B945" w14:textId="6D4655C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6D3A3B79" w14:textId="02CF16F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E564C12" w14:textId="3E550074"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3B700F" w:rsidRPr="00B02B2E">
        <w:rPr>
          <w:rFonts w:ascii="Times New Roman" w:hAnsi="Times New Roman" w:cs="Times New Roman"/>
          <w:sz w:val="24"/>
          <w:szCs w:val="24"/>
        </w:rPr>
        <w:t>: Pathophysiology, Assessment, and Management of Specific Injuries</w:t>
      </w:r>
    </w:p>
    <w:p w14:paraId="233BF7E3" w14:textId="68047E3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62C2FB94" w14:textId="5DFF45D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1626</w:t>
      </w:r>
    </w:p>
    <w:p w14:paraId="4EA17530" w14:textId="4A56191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043442" w:rsidRPr="00B02B2E">
        <w:rPr>
          <w:rFonts w:ascii="Times New Roman" w:hAnsi="Times New Roman" w:cs="Times New Roman"/>
          <w:sz w:val="24"/>
          <w:szCs w:val="24"/>
        </w:rPr>
        <w:t>Pathophysiology, Assessment, and Management of Specific Injuries, page 16</w:t>
      </w:r>
      <w:r w:rsidR="00392D6D" w:rsidRPr="00B02B2E">
        <w:rPr>
          <w:rFonts w:ascii="Times New Roman" w:hAnsi="Times New Roman" w:cs="Times New Roman"/>
          <w:sz w:val="24"/>
          <w:szCs w:val="24"/>
        </w:rPr>
        <w:t>26</w:t>
      </w:r>
    </w:p>
    <w:p w14:paraId="795B8EE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887664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D6B8A9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1B05955" w14:textId="25284CC9" w:rsidR="003D2535" w:rsidRPr="00B02B2E" w:rsidRDefault="003B700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32</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statements regarding crush injury is correct?</w:t>
      </w:r>
    </w:p>
    <w:p w14:paraId="155FFE9A" w14:textId="16168D8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crush injury can occur if the PASG is left in place for greater than 1 hour.</w:t>
      </w:r>
    </w:p>
    <w:p w14:paraId="1EB72301" w14:textId="7A3FDA4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Gangrene often sets in if a body part is entrapped for longer than 30 minutes.</w:t>
      </w:r>
    </w:p>
    <w:p w14:paraId="72C694A8" w14:textId="7EA5505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Crush syndrome can occur if the body part is entrapped for more than 4 hours.</w:t>
      </w:r>
    </w:p>
    <w:p w14:paraId="4741F32E" w14:textId="2707501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 a crush injury, the external appearance is a good predictor of internal damage.</w:t>
      </w:r>
    </w:p>
    <w:p w14:paraId="481B192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2A1E203" w14:textId="5E98C81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481FAE8B" w14:textId="5DB1548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A5B947A" w14:textId="2641019C"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3B700F" w:rsidRPr="00B02B2E">
        <w:rPr>
          <w:rFonts w:ascii="Times New Roman" w:hAnsi="Times New Roman" w:cs="Times New Roman"/>
          <w:sz w:val="24"/>
          <w:szCs w:val="24"/>
        </w:rPr>
        <w:t>: General Pathophysiology: Closed Versus Open Wounds</w:t>
      </w:r>
    </w:p>
    <w:p w14:paraId="23199558" w14:textId="405D1AA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FF4A9B7" w14:textId="26E77CB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1613</w:t>
      </w:r>
    </w:p>
    <w:p w14:paraId="278321D1" w14:textId="642E971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General Pathophysiology: Closed Versus Open Wounds, page 1613</w:t>
      </w:r>
    </w:p>
    <w:p w14:paraId="21F21E0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076CB7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8691ED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0A9446D" w14:textId="19A73C90" w:rsidR="003D2535" w:rsidRPr="00B02B2E" w:rsidRDefault="003B700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33</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When a patient's leg is entrapped under a crushing object for a prolonged period of time, toxic metabolic waste products are released into the systemic circulation:</w:t>
      </w:r>
    </w:p>
    <w:p w14:paraId="48B2D11E" w14:textId="3FCB24D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and result in low serum potassium levels.</w:t>
      </w:r>
    </w:p>
    <w:p w14:paraId="0F0D40FC" w14:textId="6F52609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after the patient's leg is freed from entrapment.</w:t>
      </w:r>
    </w:p>
    <w:p w14:paraId="0A82AD83" w14:textId="464F878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after the leg has been entrapped for 2 hours.</w:t>
      </w:r>
    </w:p>
    <w:p w14:paraId="52472346" w14:textId="740FDCD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only if the renal system is functioning properly.</w:t>
      </w:r>
    </w:p>
    <w:p w14:paraId="0E21267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8CDB4F8" w14:textId="1F986C9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27E14070" w14:textId="7703B0F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8209C72" w14:textId="358B9F93"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A7376" w:rsidRPr="00B02B2E">
        <w:rPr>
          <w:rFonts w:ascii="Times New Roman" w:hAnsi="Times New Roman" w:cs="Times New Roman"/>
          <w:sz w:val="24"/>
          <w:szCs w:val="24"/>
        </w:rPr>
        <w:t>: General Pathophysiology: Closed Versus Open Wounds</w:t>
      </w:r>
    </w:p>
    <w:p w14:paraId="6CB52863" w14:textId="39DCD99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A819296" w14:textId="48758A6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1613</w:t>
      </w:r>
    </w:p>
    <w:p w14:paraId="7CDB5985" w14:textId="4959E28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General Pathophysiology: Closed Versus Open Wounds, page 1613</w:t>
      </w:r>
    </w:p>
    <w:p w14:paraId="5260B723" w14:textId="77777777" w:rsidR="009A7376" w:rsidRPr="00B02B2E" w:rsidRDefault="009A7376">
      <w:pPr>
        <w:widowControl w:val="0"/>
        <w:autoSpaceDE w:val="0"/>
        <w:autoSpaceDN w:val="0"/>
        <w:adjustRightInd w:val="0"/>
        <w:spacing w:after="0" w:line="240" w:lineRule="auto"/>
        <w:rPr>
          <w:rFonts w:ascii="Times New Roman" w:hAnsi="Times New Roman" w:cs="Times New Roman"/>
          <w:sz w:val="24"/>
          <w:szCs w:val="24"/>
        </w:rPr>
      </w:pPr>
    </w:p>
    <w:p w14:paraId="4154BD78" w14:textId="77777777" w:rsidR="009A7376" w:rsidRPr="00B02B2E" w:rsidRDefault="009A7376">
      <w:pPr>
        <w:widowControl w:val="0"/>
        <w:autoSpaceDE w:val="0"/>
        <w:autoSpaceDN w:val="0"/>
        <w:adjustRightInd w:val="0"/>
        <w:spacing w:after="0" w:line="240" w:lineRule="auto"/>
        <w:rPr>
          <w:rFonts w:ascii="Times New Roman" w:hAnsi="Times New Roman" w:cs="Times New Roman"/>
          <w:sz w:val="24"/>
          <w:szCs w:val="24"/>
        </w:rPr>
      </w:pPr>
    </w:p>
    <w:p w14:paraId="6AF581F4" w14:textId="77777777" w:rsidR="009A7376" w:rsidRPr="00B02B2E" w:rsidRDefault="009A7376">
      <w:pPr>
        <w:widowControl w:val="0"/>
        <w:autoSpaceDE w:val="0"/>
        <w:autoSpaceDN w:val="0"/>
        <w:adjustRightInd w:val="0"/>
        <w:spacing w:after="0" w:line="240" w:lineRule="auto"/>
        <w:rPr>
          <w:rFonts w:ascii="Times New Roman" w:hAnsi="Times New Roman" w:cs="Times New Roman"/>
          <w:sz w:val="24"/>
          <w:szCs w:val="24"/>
        </w:rPr>
      </w:pPr>
    </w:p>
    <w:p w14:paraId="56C637F5" w14:textId="604AFCD0" w:rsidR="003D2535" w:rsidRPr="00B02B2E" w:rsidRDefault="009A7376">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34</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bite from a ________ poses the greatest risk for serious infection.</w:t>
      </w:r>
    </w:p>
    <w:p w14:paraId="0D5D9B5B" w14:textId="37D1934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cat</w:t>
      </w:r>
    </w:p>
    <w:p w14:paraId="5B1DB45E" w14:textId="7E0BCAD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dog</w:t>
      </w:r>
    </w:p>
    <w:p w14:paraId="1D9D70D6" w14:textId="2572190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raccoon</w:t>
      </w:r>
    </w:p>
    <w:p w14:paraId="3BFE90CB" w14:textId="25365FA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human</w:t>
      </w:r>
    </w:p>
    <w:p w14:paraId="3005876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F29259B" w14:textId="32017D0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514B7AC5" w14:textId="63A96F0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06712136" w14:textId="7E25BE05"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A7376" w:rsidRPr="00B02B2E">
        <w:rPr>
          <w:rFonts w:ascii="Times New Roman" w:hAnsi="Times New Roman" w:cs="Times New Roman"/>
          <w:sz w:val="24"/>
          <w:szCs w:val="24"/>
        </w:rPr>
        <w:t>: Pathophysiology, Assessment, and Management of Specific Injuries</w:t>
      </w:r>
    </w:p>
    <w:p w14:paraId="06063164" w14:textId="057B5D6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6681070" w14:textId="08F7AF2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1626</w:t>
      </w:r>
    </w:p>
    <w:p w14:paraId="36A1765C" w14:textId="141F90A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Pathophysiology, Assessment, and Management of Specific Injuries, page 1626</w:t>
      </w:r>
    </w:p>
    <w:p w14:paraId="3AD6338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684A6B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9FC123E"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654BFF9" w14:textId="2107C6EF" w:rsidR="003D2535" w:rsidRPr="00B02B2E" w:rsidRDefault="009A7376">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35</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FIRST aspect to address in any patient with a soft-tissue injury is:</w:t>
      </w:r>
    </w:p>
    <w:p w14:paraId="7C557910" w14:textId="42678F2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bleeding.</w:t>
      </w:r>
    </w:p>
    <w:p w14:paraId="76125132" w14:textId="19EB73D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your safety.</w:t>
      </w:r>
    </w:p>
    <w:p w14:paraId="37C1EB11" w14:textId="78C8643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airway patency.</w:t>
      </w:r>
    </w:p>
    <w:p w14:paraId="2563C76A" w14:textId="3ABA3D2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decontamination.</w:t>
      </w:r>
    </w:p>
    <w:p w14:paraId="7FE5F7FC"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4676D84" w14:textId="15C97FB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6C44C36A" w14:textId="39D3E0A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21AA8EA5" w14:textId="6E34D123"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0791A" w:rsidRPr="00B02B2E">
        <w:rPr>
          <w:rFonts w:ascii="Times New Roman" w:hAnsi="Times New Roman" w:cs="Times New Roman"/>
          <w:sz w:val="24"/>
          <w:szCs w:val="24"/>
        </w:rPr>
        <w:t xml:space="preserve">: Patient Assessment </w:t>
      </w:r>
    </w:p>
    <w:p w14:paraId="6B4687A1" w14:textId="121665B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5B0D76A" w14:textId="7B48271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1616</w:t>
      </w:r>
    </w:p>
    <w:p w14:paraId="0BCE0E06" w14:textId="5A562F6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Patient Assessment, page 1616</w:t>
      </w:r>
    </w:p>
    <w:p w14:paraId="539CDAC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38207A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E6C086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18A36FF" w14:textId="1A11B066"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36</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medications would MOST likely interfere with hemostasis?</w:t>
      </w:r>
    </w:p>
    <w:p w14:paraId="6E6CB2AB" w14:textId="33A8EE5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Paxil</w:t>
      </w:r>
    </w:p>
    <w:p w14:paraId="5B0F48C0" w14:textId="72CBEBF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Procrit</w:t>
      </w:r>
    </w:p>
    <w:p w14:paraId="7466C6B0" w14:textId="14289909"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Warfarin</w:t>
      </w:r>
    </w:p>
    <w:p w14:paraId="25E13F15" w14:textId="74839F3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Tylenol</w:t>
      </w:r>
    </w:p>
    <w:p w14:paraId="4D3DC6E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60416DB" w14:textId="787F327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553919BA" w14:textId="0CB2431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3C851D54" w14:textId="42BF7E8E"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0791A" w:rsidRPr="00B02B2E">
        <w:rPr>
          <w:rFonts w:ascii="Times New Roman" w:hAnsi="Times New Roman" w:cs="Times New Roman"/>
          <w:sz w:val="24"/>
          <w:szCs w:val="24"/>
        </w:rPr>
        <w:t xml:space="preserve">: Patient Assessment </w:t>
      </w:r>
    </w:p>
    <w:p w14:paraId="7AFCAA42" w14:textId="3218ABB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0018432" w14:textId="4766F58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1617</w:t>
      </w:r>
    </w:p>
    <w:p w14:paraId="4A1C9B04" w14:textId="1EE083D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Patient Assessment, page 1617</w:t>
      </w:r>
    </w:p>
    <w:p w14:paraId="6F6B6388"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05D646EE"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086BC8F1"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77391C4A" w14:textId="2DC36354"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37</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interventions encourages drainage from the site of a closed wound and reduces swelling?</w:t>
      </w:r>
    </w:p>
    <w:p w14:paraId="64FF3A51" w14:textId="3BC64EE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Elevation</w:t>
      </w:r>
    </w:p>
    <w:p w14:paraId="2E6D23F2" w14:textId="41CEC9E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Splinting</w:t>
      </w:r>
    </w:p>
    <w:p w14:paraId="2C08D1AF" w14:textId="352409F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Firm compression</w:t>
      </w:r>
    </w:p>
    <w:p w14:paraId="6960E716" w14:textId="429F364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Application of ice</w:t>
      </w:r>
    </w:p>
    <w:p w14:paraId="458E1FE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86A530E" w14:textId="70F20AB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0F3B0CF1" w14:textId="4179371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2193F0AB" w14:textId="109144C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0791A" w:rsidRPr="00B02B2E">
        <w:rPr>
          <w:rFonts w:ascii="Times New Roman" w:hAnsi="Times New Roman" w:cs="Times New Roman"/>
          <w:sz w:val="24"/>
          <w:szCs w:val="24"/>
        </w:rPr>
        <w:t>: Emergency Medical Care</w:t>
      </w:r>
    </w:p>
    <w:p w14:paraId="4673B7CD" w14:textId="3BC36DC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10DF34A" w14:textId="30075DC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1617</w:t>
      </w:r>
    </w:p>
    <w:p w14:paraId="605F1B06" w14:textId="67A29FD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1617</w:t>
      </w:r>
    </w:p>
    <w:p w14:paraId="50DB522C"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8EC3C8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9D9BE2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161058E" w14:textId="25A587F1"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38.</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Packing a wound with hemostatic-impregnated gauze is indicated when: </w:t>
      </w:r>
    </w:p>
    <w:p w14:paraId="621F108B" w14:textId="5A5CEA90"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tourniquet placement is not possible. </w:t>
      </w:r>
    </w:p>
    <w:p w14:paraId="5CCA9D47" w14:textId="399F7120"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severe intraabdominal bleeding is present. </w:t>
      </w:r>
    </w:p>
    <w:p w14:paraId="6400A580" w14:textId="34C3B829"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the wound is below the elbow or knee. </w:t>
      </w:r>
    </w:p>
    <w:p w14:paraId="07DA113F" w14:textId="537CC713"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the patient’s systolic BP is greater than 90 mm Hg. </w:t>
      </w:r>
    </w:p>
    <w:p w14:paraId="53D4470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1B5804F" w14:textId="74EDF6F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30EC1E2B" w14:textId="62426E9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7D673E6E" w14:textId="68297F55"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0791A" w:rsidRPr="00B02B2E">
        <w:rPr>
          <w:rFonts w:ascii="Times New Roman" w:hAnsi="Times New Roman" w:cs="Times New Roman"/>
          <w:sz w:val="24"/>
          <w:szCs w:val="24"/>
        </w:rPr>
        <w:t>: Emergency Medical Care</w:t>
      </w:r>
    </w:p>
    <w:p w14:paraId="3B9C9011" w14:textId="77F873F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11276F79" w14:textId="1B06D2E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1621</w:t>
      </w:r>
    </w:p>
    <w:p w14:paraId="004FC2AF" w14:textId="38566E8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1621</w:t>
      </w:r>
    </w:p>
    <w:p w14:paraId="47C742D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25BA8B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1653FD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44DF0A5" w14:textId="6FD56E0F"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39</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If your patient has an open wound in which there is a risk of air being drawn into the vasculature, you should:</w:t>
      </w:r>
    </w:p>
    <w:p w14:paraId="2D15BADE" w14:textId="69EC319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cover the wound with an occlusive dressing.</w:t>
      </w:r>
    </w:p>
    <w:p w14:paraId="35AE90B8" w14:textId="2537E06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cover the wound with a hemostatic agent.</w:t>
      </w:r>
    </w:p>
    <w:p w14:paraId="04F2B3EC" w14:textId="6BA881C4"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direct pressure with moist dressings.</w:t>
      </w:r>
    </w:p>
    <w:p w14:paraId="6DED0660" w14:textId="3A873EC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transport quickly to a hyperbaric chamber.</w:t>
      </w:r>
    </w:p>
    <w:p w14:paraId="391A801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8AFFB4B" w14:textId="71812F6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29F29CDD" w14:textId="2998F0B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4BDA92F6" w14:textId="0403DEE8"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90791A" w:rsidRPr="00B02B2E">
        <w:rPr>
          <w:rFonts w:ascii="Times New Roman" w:hAnsi="Times New Roman" w:cs="Times New Roman"/>
          <w:sz w:val="24"/>
          <w:szCs w:val="24"/>
        </w:rPr>
        <w:t>: Emergency Medical Care</w:t>
      </w:r>
    </w:p>
    <w:p w14:paraId="0EEC5346" w14:textId="2D5D8A8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712EC2C3" w14:textId="238B1A0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1619</w:t>
      </w:r>
    </w:p>
    <w:p w14:paraId="1B43518A" w14:textId="09FBB37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1619</w:t>
      </w:r>
    </w:p>
    <w:p w14:paraId="6EB46853"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1A13215B"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6AF3546E" w14:textId="77777777" w:rsidR="0090791A" w:rsidRPr="00B02B2E" w:rsidRDefault="0090791A">
      <w:pPr>
        <w:widowControl w:val="0"/>
        <w:autoSpaceDE w:val="0"/>
        <w:autoSpaceDN w:val="0"/>
        <w:adjustRightInd w:val="0"/>
        <w:spacing w:after="0" w:line="240" w:lineRule="auto"/>
        <w:rPr>
          <w:rFonts w:ascii="Times New Roman" w:hAnsi="Times New Roman" w:cs="Times New Roman"/>
          <w:sz w:val="24"/>
          <w:szCs w:val="24"/>
        </w:rPr>
      </w:pPr>
    </w:p>
    <w:p w14:paraId="03BD1DE7" w14:textId="2A71B39E" w:rsidR="003D2535" w:rsidRPr="00B02B2E" w:rsidRDefault="0090791A">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40</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The use of wet dressings in the f</w:t>
      </w:r>
      <w:r w:rsidR="007A35DF" w:rsidRPr="00B02B2E">
        <w:rPr>
          <w:rFonts w:ascii="Times New Roman" w:hAnsi="Times New Roman" w:cs="Times New Roman"/>
          <w:sz w:val="24"/>
          <w:szCs w:val="24"/>
        </w:rPr>
        <w:t xml:space="preserve">ield is usually limited to: </w:t>
      </w:r>
    </w:p>
    <w:p w14:paraId="0930C711" w14:textId="670475A9"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minor lacerations. </w:t>
      </w:r>
    </w:p>
    <w:p w14:paraId="2F5187BB" w14:textId="3122B641"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avulsion injuries. </w:t>
      </w:r>
    </w:p>
    <w:p w14:paraId="65D0DF62" w14:textId="1BB697A2"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severe abrasions. </w:t>
      </w:r>
    </w:p>
    <w:p w14:paraId="19169343" w14:textId="46E3E849"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 xml:space="preserve">superficial burns. </w:t>
      </w:r>
    </w:p>
    <w:p w14:paraId="121C30F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E8EE2A5" w14:textId="3053087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52DFC21F" w14:textId="1884F56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680AFC87" w14:textId="7C78B629"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Emergency Medical Care</w:t>
      </w:r>
    </w:p>
    <w:p w14:paraId="009BEA51" w14:textId="6144AC7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4A379F1C" w14:textId="3DF1498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1619</w:t>
      </w:r>
    </w:p>
    <w:p w14:paraId="7878E08B" w14:textId="4E1A7A3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1619</w:t>
      </w:r>
    </w:p>
    <w:p w14:paraId="3437DD56"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E3309A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7071F1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740AF1E" w14:textId="6C9F1CB4"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41</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Which of the following bandages is associated with the HIGHEST risk of blood flow compromise?</w:t>
      </w:r>
    </w:p>
    <w:p w14:paraId="278ACBBF" w14:textId="2F1D22F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Roller bandages</w:t>
      </w:r>
    </w:p>
    <w:p w14:paraId="12B71A8F" w14:textId="0BD36E6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Elastic bandages</w:t>
      </w:r>
    </w:p>
    <w:p w14:paraId="15828DF5" w14:textId="493FCF0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Triangular bandages</w:t>
      </w:r>
    </w:p>
    <w:p w14:paraId="4C8CB7B6" w14:textId="2FF6C07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Nonabsorbent bandages</w:t>
      </w:r>
    </w:p>
    <w:p w14:paraId="4D70947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2FB65ED" w14:textId="2842B5E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0B5B9CA2" w14:textId="3916E3A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676F68E4" w14:textId="22483D00"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Emergency Medical Care</w:t>
      </w:r>
    </w:p>
    <w:p w14:paraId="504B1A66" w14:textId="513CB5E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7B5873B3" w14:textId="4858EEA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1619</w:t>
      </w:r>
    </w:p>
    <w:p w14:paraId="6C40A1A1" w14:textId="62AEE5B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1619</w:t>
      </w:r>
    </w:p>
    <w:p w14:paraId="09B96CB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98D8D2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66C68E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8025DE8" w14:textId="16C98692"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42</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Applying direct pressure to a bleeding wound stops the flow of blood because:</w:t>
      </w:r>
    </w:p>
    <w:p w14:paraId="0DD97942" w14:textId="4C3C3E1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pressure stimulates the release of fibrin.</w:t>
      </w:r>
    </w:p>
    <w:p w14:paraId="6B0D82B6" w14:textId="3E26FB4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direct pressure facilitates vasoconstriction.</w:t>
      </w:r>
    </w:p>
    <w:p w14:paraId="005C60A1" w14:textId="7881D2F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it allows platelets to seal the vascular walls.</w:t>
      </w:r>
    </w:p>
    <w:p w14:paraId="72F3B22A" w14:textId="27872C3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pressure shunts blood away from the injury.</w:t>
      </w:r>
    </w:p>
    <w:p w14:paraId="0A06DF8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4B955D1" w14:textId="07B815C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210B207F" w14:textId="040664F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F34A49" w:rsidRPr="00B02B2E">
        <w:rPr>
          <w:rFonts w:ascii="Times New Roman" w:hAnsi="Times New Roman" w:cs="Times New Roman"/>
          <w:sz w:val="24"/>
          <w:szCs w:val="24"/>
        </w:rPr>
        <w:t>Moderate</w:t>
      </w:r>
    </w:p>
    <w:p w14:paraId="3ECDD681" w14:textId="3C27ED99"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Emergency Medical Care</w:t>
      </w:r>
    </w:p>
    <w:p w14:paraId="068590E2" w14:textId="277DB44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76F7F1FB" w14:textId="62D2E7E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1618</w:t>
      </w:r>
    </w:p>
    <w:p w14:paraId="4D13D716" w14:textId="683699D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1618</w:t>
      </w:r>
    </w:p>
    <w:p w14:paraId="34EF1B20"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53F06DCB"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49B0F669"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2DD0FB33" w14:textId="20DC220F"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43</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You should splint an open soft-tissue injury to an extremity because:</w:t>
      </w:r>
    </w:p>
    <w:p w14:paraId="4541A6B3" w14:textId="381358B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most patients do not keep the extremity still when asked to do so.</w:t>
      </w:r>
    </w:p>
    <w:p w14:paraId="02A4EC56" w14:textId="593E3D7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most open soft-tissue injuries are associated with a fracture.</w:t>
      </w:r>
    </w:p>
    <w:p w14:paraId="0C0B416A" w14:textId="43C8DCC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splinting is an excellent means of providing relief from pain.</w:t>
      </w:r>
    </w:p>
    <w:p w14:paraId="26D92C65" w14:textId="0BCB141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motion of the extremity may disrupt the blood-clotting process.</w:t>
      </w:r>
    </w:p>
    <w:p w14:paraId="7488E19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24356AD" w14:textId="08CD8C1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28C9744F" w14:textId="325878B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23480B3B" w14:textId="508540BA"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Emergency Medical Care</w:t>
      </w:r>
    </w:p>
    <w:p w14:paraId="6F0C671A" w14:textId="0892EF6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4D920BA" w14:textId="2310F3A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1618</w:t>
      </w:r>
    </w:p>
    <w:p w14:paraId="49DC3CDE" w14:textId="5BA87AE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F46375" w:rsidRPr="00B02B2E">
        <w:rPr>
          <w:rFonts w:ascii="Times New Roman" w:hAnsi="Times New Roman" w:cs="Times New Roman"/>
          <w:sz w:val="24"/>
          <w:szCs w:val="24"/>
        </w:rPr>
        <w:t>Emergency Medical Care, page 1618</w:t>
      </w:r>
    </w:p>
    <w:p w14:paraId="3D9BBC6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A9791AA"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3BBDCD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19149CF2" w14:textId="5C5FACC6"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44</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When caring for an amputated body part:</w:t>
      </w:r>
    </w:p>
    <w:p w14:paraId="46D5AC28" w14:textId="5D740BB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early notification of the hospital is important.</w:t>
      </w:r>
    </w:p>
    <w:p w14:paraId="0E3A55DF" w14:textId="47F3030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body part should be kept at room temperature.</w:t>
      </w:r>
    </w:p>
    <w:p w14:paraId="6EFD0F98" w14:textId="50C8650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the part should be tightly wrapped in a dry dressing.</w:t>
      </w:r>
    </w:p>
    <w:p w14:paraId="7D4C3446" w14:textId="32D7D76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applying ice to the body part will keep the cells viable.</w:t>
      </w:r>
    </w:p>
    <w:p w14:paraId="6F7E5D9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DD91C95" w14:textId="1D6FE79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2799AD95" w14:textId="071BE89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0CA21294" w14:textId="691506F0"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Pathophysiology, Assessment, and Management of Specific Injuries</w:t>
      </w:r>
    </w:p>
    <w:p w14:paraId="0D2F4E8C" w14:textId="19BC8B3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D2D22B7" w14:textId="66B8190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1626</w:t>
      </w:r>
    </w:p>
    <w:p w14:paraId="6AE50562" w14:textId="5AA3732C"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Pathophysiology, Assessment, and Management of Specific Injuries, page 1626</w:t>
      </w:r>
    </w:p>
    <w:p w14:paraId="27865A9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84EC300"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09BB6E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0C4CF4D" w14:textId="3FA4F457"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45</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In which of the following patients should the impaled object be removed?</w:t>
      </w:r>
    </w:p>
    <w:p w14:paraId="7951A1D3" w14:textId="363E7C6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Apneic patient with a shard of glass impaled in the center of the chest</w:t>
      </w:r>
    </w:p>
    <w:p w14:paraId="4BBA0839" w14:textId="1638651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Pulseless and apneic patient with a knife impaled in the lower abdomen</w:t>
      </w:r>
    </w:p>
    <w:p w14:paraId="3ADA5430" w14:textId="0C8B417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Cardiac arrest patient with an ice pick impaled in the center of the back</w:t>
      </w:r>
    </w:p>
    <w:p w14:paraId="64DC9B57" w14:textId="555AE30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Semiconscious patient with a screwdriver impaled in the side of the head</w:t>
      </w:r>
    </w:p>
    <w:p w14:paraId="7E4033A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00A0F05" w14:textId="1AC4158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6950ACDC" w14:textId="54B68FB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5980AD1" w14:textId="6F7AA64B"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7A35DF" w:rsidRPr="00B02B2E">
        <w:rPr>
          <w:rFonts w:ascii="Times New Roman" w:hAnsi="Times New Roman" w:cs="Times New Roman"/>
          <w:sz w:val="24"/>
          <w:szCs w:val="24"/>
        </w:rPr>
        <w:t>: Pathophysiology, Assessment, and Management of Specific Injuries</w:t>
      </w:r>
    </w:p>
    <w:p w14:paraId="2117E432" w14:textId="2A1C8AB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77AAAA35" w14:textId="4F4A8BAC"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1625</w:t>
      </w:r>
    </w:p>
    <w:p w14:paraId="2C9A19F2" w14:textId="79722EF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Pathophysiology, Assessment, and Management of Specific Injuries, page 1625</w:t>
      </w:r>
    </w:p>
    <w:p w14:paraId="03F7F184"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59F8FA0B"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3F9D4E77" w14:textId="77777777" w:rsidR="007A35DF" w:rsidRPr="00B02B2E" w:rsidRDefault="007A35DF">
      <w:pPr>
        <w:widowControl w:val="0"/>
        <w:autoSpaceDE w:val="0"/>
        <w:autoSpaceDN w:val="0"/>
        <w:adjustRightInd w:val="0"/>
        <w:spacing w:after="0" w:line="240" w:lineRule="auto"/>
        <w:rPr>
          <w:rFonts w:ascii="Times New Roman" w:hAnsi="Times New Roman" w:cs="Times New Roman"/>
          <w:sz w:val="24"/>
          <w:szCs w:val="24"/>
        </w:rPr>
      </w:pPr>
    </w:p>
    <w:p w14:paraId="08EDA85B" w14:textId="79DD2C0F" w:rsidR="003D2535" w:rsidRPr="00B02B2E" w:rsidRDefault="007A35DF">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46</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When applying a dressing and bandage to a scalp wound, you should:</w:t>
      </w:r>
    </w:p>
    <w:p w14:paraId="206058C4" w14:textId="34F02ED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carefully assess the skull for an underlying fracture.</w:t>
      </w:r>
    </w:p>
    <w:p w14:paraId="2B3A2967" w14:textId="7D41BD7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remove any foreign particles from the wound first.</w:t>
      </w:r>
    </w:p>
    <w:p w14:paraId="715311DB" w14:textId="5E0DF2B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always use a loose dressing to soak up the blood.</w:t>
      </w:r>
    </w:p>
    <w:p w14:paraId="1AE0FCAA" w14:textId="58244B3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 cervical collar in case the c-spine is injured.</w:t>
      </w:r>
    </w:p>
    <w:p w14:paraId="4449D43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F5ED5E9" w14:textId="036556F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163EA2BC" w14:textId="7AB55046"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641982C4" w14:textId="61C5219B"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Emergency Medical Care</w:t>
      </w:r>
    </w:p>
    <w:p w14:paraId="2EE23334" w14:textId="6B51951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94D518F" w14:textId="62A7312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1621</w:t>
      </w:r>
    </w:p>
    <w:p w14:paraId="36D32703" w14:textId="414E9C6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 1621</w:t>
      </w:r>
    </w:p>
    <w:p w14:paraId="2C3A97D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EE116B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C310FA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1320A62" w14:textId="43151941"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47</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Your MAIN concern when caring for a patient with a soft-tissue injury to the face should be:</w:t>
      </w:r>
    </w:p>
    <w:p w14:paraId="77C4F231" w14:textId="1B76B10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airway compromise.</w:t>
      </w:r>
    </w:p>
    <w:p w14:paraId="598C4287" w14:textId="337207ED"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hypovolemic shock.</w:t>
      </w:r>
    </w:p>
    <w:p w14:paraId="74E11CAA" w14:textId="38A6D348"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injuries to the eyes.</w:t>
      </w:r>
    </w:p>
    <w:p w14:paraId="7B15ADF9" w14:textId="7304563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preventing contamination.</w:t>
      </w:r>
    </w:p>
    <w:p w14:paraId="09C0325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D587B24" w14:textId="086D16E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5A570CBC" w14:textId="15E5ACF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Easy</w:t>
      </w:r>
    </w:p>
    <w:p w14:paraId="569FD550" w14:textId="5C14BDB0"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Emergency Medical Care</w:t>
      </w:r>
    </w:p>
    <w:p w14:paraId="5D8C5EC0" w14:textId="6D57F1C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4CA9230" w14:textId="22BDE8F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w:t>
      </w:r>
      <w:r w:rsidR="00656B8E" w:rsidRPr="00B02B2E">
        <w:rPr>
          <w:rFonts w:ascii="Times New Roman" w:hAnsi="Times New Roman" w:cs="Times New Roman"/>
          <w:sz w:val="24"/>
          <w:szCs w:val="24"/>
        </w:rPr>
        <w:t>s</w:t>
      </w:r>
      <w:r w:rsidRPr="00B02B2E">
        <w:rPr>
          <w:rFonts w:ascii="Times New Roman" w:hAnsi="Times New Roman" w:cs="Times New Roman"/>
          <w:sz w:val="24"/>
          <w:szCs w:val="24"/>
        </w:rPr>
        <w:t xml:space="preserve">: </w:t>
      </w:r>
      <w:r w:rsidR="009F5848" w:rsidRPr="00B02B2E">
        <w:rPr>
          <w:rFonts w:ascii="Times New Roman" w:hAnsi="Times New Roman" w:cs="Times New Roman"/>
          <w:sz w:val="24"/>
          <w:szCs w:val="24"/>
        </w:rPr>
        <w:t>1621–</w:t>
      </w:r>
      <w:r w:rsidRPr="00B02B2E">
        <w:rPr>
          <w:rFonts w:ascii="Times New Roman" w:hAnsi="Times New Roman" w:cs="Times New Roman"/>
          <w:sz w:val="24"/>
          <w:szCs w:val="24"/>
        </w:rPr>
        <w:t>1622</w:t>
      </w:r>
    </w:p>
    <w:p w14:paraId="6D1BE295" w14:textId="1F648B3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w:t>
      </w:r>
      <w:r w:rsidR="009F5848" w:rsidRPr="00B02B2E">
        <w:rPr>
          <w:rFonts w:ascii="Times New Roman" w:hAnsi="Times New Roman" w:cs="Times New Roman"/>
          <w:sz w:val="24"/>
          <w:szCs w:val="24"/>
        </w:rPr>
        <w:t xml:space="preserve"> pages 1621–</w:t>
      </w:r>
      <w:r w:rsidR="00796A4F" w:rsidRPr="00B02B2E">
        <w:rPr>
          <w:rFonts w:ascii="Times New Roman" w:hAnsi="Times New Roman" w:cs="Times New Roman"/>
          <w:sz w:val="24"/>
          <w:szCs w:val="24"/>
        </w:rPr>
        <w:t>1622</w:t>
      </w:r>
    </w:p>
    <w:p w14:paraId="11AFCAF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00ABE9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73DDA81"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AF45D2D" w14:textId="6AA0533A"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48</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When caring for a patient with an open chest wound, you should:</w:t>
      </w:r>
    </w:p>
    <w:p w14:paraId="0BA79125" w14:textId="23A5DB0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routinely transport the patient in a left lateral recumbent position.</w:t>
      </w:r>
    </w:p>
    <w:p w14:paraId="3677ED6B" w14:textId="2CD1225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place a porous dressing over the wound and secure it on three sides.</w:t>
      </w:r>
    </w:p>
    <w:p w14:paraId="31DBE575" w14:textId="6E1E57C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secure a dressing in place by circumferentially wrapping the chest.</w:t>
      </w:r>
    </w:p>
    <w:p w14:paraId="5BFE8D33" w14:textId="1D1ABC7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frequently assess breath sounds for indications of a pneumothorax.</w:t>
      </w:r>
    </w:p>
    <w:p w14:paraId="4F7BB33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79849EF" w14:textId="25BD2A9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35B1D226" w14:textId="27299D4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5FEE0548" w14:textId="65172137"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Emergency Medical Care</w:t>
      </w:r>
    </w:p>
    <w:p w14:paraId="61D0717A" w14:textId="5A8E3833"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5E13B91F" w14:textId="436236B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1622</w:t>
      </w:r>
    </w:p>
    <w:p w14:paraId="149E3F32" w14:textId="56808B5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 1622</w:t>
      </w:r>
    </w:p>
    <w:p w14:paraId="010078FB" w14:textId="77777777" w:rsidR="00574218" w:rsidRPr="00B02B2E" w:rsidRDefault="00574218">
      <w:pPr>
        <w:widowControl w:val="0"/>
        <w:autoSpaceDE w:val="0"/>
        <w:autoSpaceDN w:val="0"/>
        <w:adjustRightInd w:val="0"/>
        <w:spacing w:after="0" w:line="240" w:lineRule="auto"/>
        <w:rPr>
          <w:rFonts w:ascii="Times New Roman" w:hAnsi="Times New Roman" w:cs="Times New Roman"/>
          <w:sz w:val="24"/>
          <w:szCs w:val="24"/>
        </w:rPr>
      </w:pPr>
    </w:p>
    <w:p w14:paraId="0A2DDDCC" w14:textId="77777777" w:rsidR="00574218" w:rsidRPr="00B02B2E" w:rsidRDefault="00574218">
      <w:pPr>
        <w:widowControl w:val="0"/>
        <w:autoSpaceDE w:val="0"/>
        <w:autoSpaceDN w:val="0"/>
        <w:adjustRightInd w:val="0"/>
        <w:spacing w:after="0" w:line="240" w:lineRule="auto"/>
        <w:rPr>
          <w:rFonts w:ascii="Times New Roman" w:hAnsi="Times New Roman" w:cs="Times New Roman"/>
          <w:sz w:val="24"/>
          <w:szCs w:val="24"/>
        </w:rPr>
      </w:pPr>
    </w:p>
    <w:p w14:paraId="1CA29FD3" w14:textId="77777777" w:rsidR="00574218" w:rsidRPr="00B02B2E" w:rsidRDefault="00574218">
      <w:pPr>
        <w:widowControl w:val="0"/>
        <w:autoSpaceDE w:val="0"/>
        <w:autoSpaceDN w:val="0"/>
        <w:adjustRightInd w:val="0"/>
        <w:spacing w:after="0" w:line="240" w:lineRule="auto"/>
        <w:rPr>
          <w:rFonts w:ascii="Times New Roman" w:hAnsi="Times New Roman" w:cs="Times New Roman"/>
          <w:sz w:val="24"/>
          <w:szCs w:val="24"/>
        </w:rPr>
      </w:pPr>
    </w:p>
    <w:p w14:paraId="64D2918F" w14:textId="29D8D382"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49</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63-year-old diabetic woman presents with an open wound to her forearm that she experienced when she fell a week ago. She tells you that the wound has been draining purulent fluid, but has not been bleeding. The wound itself is red, inflamed, and warm to the touch. You should:</w:t>
      </w:r>
    </w:p>
    <w:p w14:paraId="7D27056B" w14:textId="7E36E65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carefully irrigate the wound with sterile water for 5 minutes.</w:t>
      </w:r>
    </w:p>
    <w:p w14:paraId="5D07DE58" w14:textId="1B2F4F5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 moist, sterile dressing and transport to the hospital.</w:t>
      </w:r>
    </w:p>
    <w:p w14:paraId="11E9B535" w14:textId="01040EE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 dry, sterile dressing and transport her to the hospital.</w:t>
      </w:r>
    </w:p>
    <w:p w14:paraId="4DD9608F" w14:textId="13BD952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 light coat of antibiotic ointment and cover the wound.</w:t>
      </w:r>
    </w:p>
    <w:p w14:paraId="275A3188"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A2AF13E" w14:textId="6B0EF69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04D0B497" w14:textId="028492CE"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7A448CE7" w14:textId="38160D61"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Emergency Medical Care</w:t>
      </w:r>
    </w:p>
    <w:p w14:paraId="15EB2DE5" w14:textId="60F45B4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2334AFE" w14:textId="410C054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1618</w:t>
      </w:r>
    </w:p>
    <w:p w14:paraId="7A4C5DAA" w14:textId="2BB5D75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 1618</w:t>
      </w:r>
    </w:p>
    <w:p w14:paraId="1A4ADCA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50052B4"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871A14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A44EB1E" w14:textId="05342442"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50</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30-year-old man presents with jaw and neck stiffness and fever. During your assessment, he tells you that he cut his hand on a piece of metal abo</w:t>
      </w:r>
      <w:r w:rsidRPr="00B02B2E">
        <w:rPr>
          <w:rFonts w:ascii="Times New Roman" w:hAnsi="Times New Roman" w:cs="Times New Roman"/>
          <w:sz w:val="24"/>
          <w:szCs w:val="24"/>
        </w:rPr>
        <w:t xml:space="preserve">ut a week ago. You should suspect: </w:t>
      </w:r>
    </w:p>
    <w:p w14:paraId="40FCE54B" w14:textId="3C5F9DD1"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tetanus.</w:t>
      </w:r>
    </w:p>
    <w:p w14:paraId="40F550C7" w14:textId="3B362A5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meningitis.</w:t>
      </w:r>
    </w:p>
    <w:p w14:paraId="1E28B6AA" w14:textId="280386D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viral infection.</w:t>
      </w:r>
    </w:p>
    <w:p w14:paraId="1AF45F77" w14:textId="2A592FF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 staph infection.</w:t>
      </w:r>
    </w:p>
    <w:p w14:paraId="2BFF2B8D"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77369976" w14:textId="3A91D73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4E78DF0F" w14:textId="330097A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0F2E0477" w14:textId="4EFC6A76"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xml:space="preserve">: Pathophysiology, Assessment, and Management of Soft-Tissue </w:t>
      </w:r>
      <w:r w:rsidR="00E71701" w:rsidRPr="00B02B2E">
        <w:rPr>
          <w:rFonts w:ascii="Times New Roman" w:hAnsi="Times New Roman" w:cs="Times New Roman"/>
          <w:sz w:val="24"/>
          <w:szCs w:val="24"/>
        </w:rPr>
        <w:t>Injuries to Specific Anatomic Sites</w:t>
      </w:r>
    </w:p>
    <w:p w14:paraId="5EB23ACB" w14:textId="537DEE2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0815FC33" w14:textId="448D19E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1630</w:t>
      </w:r>
    </w:p>
    <w:p w14:paraId="76865748" w14:textId="64CD02A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 xml:space="preserve">Pathophysiology, Assessment, and Management of Soft-Tissue </w:t>
      </w:r>
      <w:r w:rsidR="00E71701" w:rsidRPr="00B02B2E">
        <w:rPr>
          <w:rFonts w:ascii="Times New Roman" w:hAnsi="Times New Roman" w:cs="Times New Roman"/>
          <w:sz w:val="24"/>
          <w:szCs w:val="24"/>
        </w:rPr>
        <w:t>Injuries to Specific Anatomic Sites</w:t>
      </w:r>
      <w:r w:rsidR="00796A4F" w:rsidRPr="00B02B2E">
        <w:rPr>
          <w:rFonts w:ascii="Times New Roman" w:hAnsi="Times New Roman" w:cs="Times New Roman"/>
          <w:sz w:val="24"/>
          <w:szCs w:val="24"/>
        </w:rPr>
        <w:t>, page 1630</w:t>
      </w:r>
    </w:p>
    <w:p w14:paraId="5D6A9E9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E52DF0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C43A12F"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A227EF6" w14:textId="7428192B"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51</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You are dispatched to a residence for a man who cut his hand with a chainsaw. Upon arriving at the scene, your FIRST action should be to:</w:t>
      </w:r>
    </w:p>
    <w:p w14:paraId="486DA2E5" w14:textId="415A8DC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immediately gain access to the patient.</w:t>
      </w:r>
    </w:p>
    <w:p w14:paraId="310F0AE0" w14:textId="49FE724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gloves, a gown, and facial protection.</w:t>
      </w:r>
    </w:p>
    <w:p w14:paraId="29210B7E" w14:textId="4173A76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determine if air medical transport is available.</w:t>
      </w:r>
    </w:p>
    <w:p w14:paraId="73C2ABA0" w14:textId="0CE8D89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carefully assess the scene for safety hazards.</w:t>
      </w:r>
    </w:p>
    <w:p w14:paraId="0E3F049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29F412A" w14:textId="5BC9834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D</w:t>
      </w:r>
    </w:p>
    <w:p w14:paraId="14476129" w14:textId="38C742C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046865DC" w14:textId="5CBE08A4"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Patient Assessment</w:t>
      </w:r>
    </w:p>
    <w:p w14:paraId="1ACF67AF" w14:textId="46D56E3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67251299" w14:textId="015E713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1616</w:t>
      </w:r>
    </w:p>
    <w:p w14:paraId="21C9683D" w14:textId="3B27178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Patient Assessment, page 1616</w:t>
      </w:r>
    </w:p>
    <w:p w14:paraId="20196BCB" w14:textId="77777777" w:rsidR="00574218" w:rsidRPr="00B02B2E" w:rsidRDefault="00574218">
      <w:pPr>
        <w:widowControl w:val="0"/>
        <w:autoSpaceDE w:val="0"/>
        <w:autoSpaceDN w:val="0"/>
        <w:adjustRightInd w:val="0"/>
        <w:spacing w:after="0" w:line="240" w:lineRule="auto"/>
        <w:rPr>
          <w:rFonts w:ascii="Times New Roman" w:hAnsi="Times New Roman" w:cs="Times New Roman"/>
          <w:sz w:val="24"/>
          <w:szCs w:val="24"/>
        </w:rPr>
      </w:pPr>
    </w:p>
    <w:p w14:paraId="31F3ACD7" w14:textId="77777777" w:rsidR="00574218" w:rsidRPr="00B02B2E" w:rsidRDefault="00574218">
      <w:pPr>
        <w:widowControl w:val="0"/>
        <w:autoSpaceDE w:val="0"/>
        <w:autoSpaceDN w:val="0"/>
        <w:adjustRightInd w:val="0"/>
        <w:spacing w:after="0" w:line="240" w:lineRule="auto"/>
        <w:rPr>
          <w:rFonts w:ascii="Times New Roman" w:hAnsi="Times New Roman" w:cs="Times New Roman"/>
          <w:sz w:val="24"/>
          <w:szCs w:val="24"/>
        </w:rPr>
      </w:pPr>
    </w:p>
    <w:p w14:paraId="34185F7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54E74619" w14:textId="1F2A2B91"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52</w:t>
      </w:r>
      <w:r w:rsidR="00B04A64" w:rsidRPr="00B02B2E">
        <w:rPr>
          <w:rFonts w:ascii="Times New Roman" w:hAnsi="Times New Roman" w:cs="Times New Roman"/>
          <w:sz w:val="24"/>
          <w:szCs w:val="24"/>
        </w:rPr>
        <w:t>. A 41-year-old man was assaulted during a robbery attempt. Your primary assessment reveals that the patient is semiconscious. He has massive soft-tissue trauma to the face, inadequate breathing, and oropharyngeal bleeding. You should:</w:t>
      </w:r>
    </w:p>
    <w:p w14:paraId="47791E99" w14:textId="2FD61253"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 apply direct pressure to his facial wounds and promptly intubate him.</w:t>
      </w:r>
    </w:p>
    <w:p w14:paraId="0C97B48B" w14:textId="4289C56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 suction the blood from his mouth and assist ventilations with a bag-mask device.</w:t>
      </w:r>
    </w:p>
    <w:p w14:paraId="32F5ED9F" w14:textId="3A67721A"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 insert a nasal airway, apply oxygen via nonrebreathing mask, and transport.</w:t>
      </w:r>
    </w:p>
    <w:p w14:paraId="1FA9BE49" w14:textId="2D91119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 suction his oropharynx for 30 seconds and then perform endotracheal intubation.</w:t>
      </w:r>
    </w:p>
    <w:p w14:paraId="4DF5C1F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81F43EC" w14:textId="315D500F"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B</w:t>
      </w:r>
    </w:p>
    <w:p w14:paraId="7440B1FC" w14:textId="4F58C978"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795A0676" w14:textId="63D526BD"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574218" w:rsidRPr="00B02B2E">
        <w:rPr>
          <w:rFonts w:ascii="Times New Roman" w:hAnsi="Times New Roman" w:cs="Times New Roman"/>
          <w:sz w:val="24"/>
          <w:szCs w:val="24"/>
        </w:rPr>
        <w:t>: Patient Assessment</w:t>
      </w:r>
    </w:p>
    <w:p w14:paraId="46B0A076" w14:textId="047400D2"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3A589B0A" w14:textId="033C11F5"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1616</w:t>
      </w:r>
    </w:p>
    <w:p w14:paraId="0108A078" w14:textId="3A5FFF1B"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392D6D" w:rsidRPr="00B02B2E">
        <w:rPr>
          <w:rFonts w:ascii="Times New Roman" w:hAnsi="Times New Roman" w:cs="Times New Roman"/>
          <w:sz w:val="24"/>
          <w:szCs w:val="24"/>
        </w:rPr>
        <w:t>Patient Assessment, page 1616</w:t>
      </w:r>
    </w:p>
    <w:p w14:paraId="3CC73C3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25DE37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6EB619C"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2F0C654E" w14:textId="328989B2" w:rsidR="003D2535" w:rsidRPr="00B02B2E" w:rsidRDefault="00574218">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53</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A 22-year-old man was struck in the forehead by a softball. He is conscious and alert, but complains of a severe headache. Your assessment reveals a large hematoma to his forehead. His vital signs are stable and his breathing is adequate. You should:</w:t>
      </w:r>
    </w:p>
    <w:p w14:paraId="09972DB1" w14:textId="6174332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firm manual pressure to the hematoma to reduce internal bleeding.</w:t>
      </w:r>
    </w:p>
    <w:p w14:paraId="07C0964D" w14:textId="41DB4692"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place him in a sitting position and apply a chemical heat pack to his head.</w:t>
      </w:r>
    </w:p>
    <w:p w14:paraId="0252C7E4" w14:textId="142F1BF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an icepack to the hematoma and monitor his level of consciousness.</w:t>
      </w:r>
    </w:p>
    <w:p w14:paraId="3CCB26FB" w14:textId="6E51A7A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start an IV of normal saline and administer 2 mg of morphine for the pain.</w:t>
      </w:r>
    </w:p>
    <w:p w14:paraId="58A34B0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B81D583" w14:textId="4D999D57"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6EDA4D36" w14:textId="1C35D4E4"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11865160" w14:textId="1935ED32"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EE1514" w:rsidRPr="00B02B2E">
        <w:rPr>
          <w:rFonts w:ascii="Times New Roman" w:hAnsi="Times New Roman" w:cs="Times New Roman"/>
          <w:sz w:val="24"/>
          <w:szCs w:val="24"/>
        </w:rPr>
        <w:t>: Emergency Medical Care</w:t>
      </w:r>
    </w:p>
    <w:p w14:paraId="4300C7A7" w14:textId="2DA898FC"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B7CD3E9" w14:textId="62897F49"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Pages: 1617–1618</w:t>
      </w:r>
    </w:p>
    <w:p w14:paraId="0FF82405" w14:textId="715260B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w:t>
      </w:r>
      <w:r w:rsidR="00615B79" w:rsidRPr="00B02B2E">
        <w:rPr>
          <w:rFonts w:ascii="Times New Roman" w:hAnsi="Times New Roman" w:cs="Times New Roman"/>
          <w:sz w:val="24"/>
          <w:szCs w:val="24"/>
        </w:rPr>
        <w:t>s</w:t>
      </w:r>
      <w:r w:rsidR="00796A4F" w:rsidRPr="00B02B2E">
        <w:rPr>
          <w:rFonts w:ascii="Times New Roman" w:hAnsi="Times New Roman" w:cs="Times New Roman"/>
          <w:sz w:val="24"/>
          <w:szCs w:val="24"/>
        </w:rPr>
        <w:t xml:space="preserve"> 1617–1618</w:t>
      </w:r>
    </w:p>
    <w:p w14:paraId="561E725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6915EE77"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096A2A2B"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8E06C6B" w14:textId="4FE50BDB" w:rsidR="003D2535" w:rsidRPr="00B02B2E" w:rsidRDefault="00EE151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54</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You have dressed and bandaged a laceration to the arm of a 16-year-old woman and are transporting her to the hospital. En route, the patient complains that her fingers are tingling. You touch her hand and note that it is cool. You should:</w:t>
      </w:r>
    </w:p>
    <w:p w14:paraId="64AC1292" w14:textId="21049F76"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readjust the bandage if needed and reassess distal neurovascular function.</w:t>
      </w:r>
    </w:p>
    <w:p w14:paraId="385152BE" w14:textId="49662F9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conclude that the laceration has probably severed a major nerve in her arm.</w:t>
      </w:r>
    </w:p>
    <w:p w14:paraId="22E0057D" w14:textId="703D40E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elevate her arm, apply an icepack over the bandage, and reassess her hand.</w:t>
      </w:r>
    </w:p>
    <w:p w14:paraId="073F444F" w14:textId="78F081F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contact the receiving facility and have them place a neurosurgeon on standby.</w:t>
      </w:r>
    </w:p>
    <w:p w14:paraId="212C5182"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C3FB4A7" w14:textId="3DB7A219"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w:t>
      </w:r>
    </w:p>
    <w:p w14:paraId="46E837F4" w14:textId="5834EF91"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3A9D6ECB" w14:textId="48D2752B"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lastRenderedPageBreak/>
        <w:t>Ahead</w:t>
      </w:r>
      <w:r w:rsidR="00EE1514" w:rsidRPr="00B02B2E">
        <w:rPr>
          <w:rFonts w:ascii="Times New Roman" w:hAnsi="Times New Roman" w:cs="Times New Roman"/>
          <w:sz w:val="24"/>
          <w:szCs w:val="24"/>
        </w:rPr>
        <w:t>: Emergency Medical Care</w:t>
      </w:r>
    </w:p>
    <w:p w14:paraId="3D8A844C" w14:textId="39418A3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6257370F" w14:textId="4CE5D587"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 1618</w:t>
      </w:r>
    </w:p>
    <w:p w14:paraId="06021F18" w14:textId="2993F690"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 1618</w:t>
      </w:r>
    </w:p>
    <w:p w14:paraId="1507ABCC" w14:textId="77777777" w:rsidR="00EE1514" w:rsidRPr="00B02B2E" w:rsidRDefault="00EE1514">
      <w:pPr>
        <w:widowControl w:val="0"/>
        <w:autoSpaceDE w:val="0"/>
        <w:autoSpaceDN w:val="0"/>
        <w:adjustRightInd w:val="0"/>
        <w:spacing w:after="0" w:line="240" w:lineRule="auto"/>
        <w:rPr>
          <w:rFonts w:ascii="Times New Roman" w:hAnsi="Times New Roman" w:cs="Times New Roman"/>
          <w:sz w:val="24"/>
          <w:szCs w:val="24"/>
        </w:rPr>
      </w:pPr>
    </w:p>
    <w:p w14:paraId="44B039C9"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7A5BE45"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4ADA1D4D" w14:textId="283D6CE4" w:rsidR="003D2535" w:rsidRPr="00B02B2E" w:rsidRDefault="00EE151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55</w:t>
      </w:r>
      <w:r w:rsidR="00B04A64" w:rsidRPr="00B02B2E">
        <w:rPr>
          <w:rFonts w:ascii="Times New Roman" w:hAnsi="Times New Roman" w:cs="Times New Roman"/>
          <w:sz w:val="24"/>
          <w:szCs w:val="24"/>
        </w:rPr>
        <w:t>.</w:t>
      </w:r>
      <w:r w:rsidR="001B5BDD" w:rsidRPr="00B02B2E">
        <w:rPr>
          <w:rFonts w:ascii="Times New Roman" w:hAnsi="Times New Roman" w:cs="Times New Roman"/>
          <w:sz w:val="24"/>
          <w:szCs w:val="24"/>
        </w:rPr>
        <w:t xml:space="preserve"> </w:t>
      </w:r>
      <w:r w:rsidR="00B04A64" w:rsidRPr="00B02B2E">
        <w:rPr>
          <w:rFonts w:ascii="Times New Roman" w:hAnsi="Times New Roman" w:cs="Times New Roman"/>
          <w:sz w:val="24"/>
          <w:szCs w:val="24"/>
        </w:rPr>
        <w:t xml:space="preserve">A young woman attempted to commit suicide by cutting her wrist. Bright red blood is spurting from the injury site. Despite direct </w:t>
      </w:r>
      <w:r w:rsidRPr="00B02B2E">
        <w:rPr>
          <w:rFonts w:ascii="Times New Roman" w:hAnsi="Times New Roman" w:cs="Times New Roman"/>
          <w:sz w:val="24"/>
          <w:szCs w:val="24"/>
        </w:rPr>
        <w:t>pressure</w:t>
      </w:r>
      <w:r w:rsidR="00B04A64" w:rsidRPr="00B02B2E">
        <w:rPr>
          <w:rFonts w:ascii="Times New Roman" w:hAnsi="Times New Roman" w:cs="Times New Roman"/>
          <w:sz w:val="24"/>
          <w:szCs w:val="24"/>
        </w:rPr>
        <w:t>, the wound continues to bleed heavily. You should:</w:t>
      </w:r>
    </w:p>
    <w:p w14:paraId="2CA3011E" w14:textId="5787404B"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supplemental oxygen and keep her warm.</w:t>
      </w:r>
    </w:p>
    <w:p w14:paraId="046EB631" w14:textId="7ABA5270"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B)</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elevate the extremity above the level of her heart.</w:t>
      </w:r>
    </w:p>
    <w:p w14:paraId="2650248F" w14:textId="58F980AE"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C)</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apply a tourniquet between her elbow and wrist.</w:t>
      </w:r>
    </w:p>
    <w:p w14:paraId="6B97429C" w14:textId="76CA85EC"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D)</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locate and apply digital pressure to the brachial artery.</w:t>
      </w:r>
    </w:p>
    <w:p w14:paraId="24E35183" w14:textId="77777777" w:rsidR="003D2535" w:rsidRPr="00B02B2E" w:rsidRDefault="003D2535">
      <w:pPr>
        <w:widowControl w:val="0"/>
        <w:autoSpaceDE w:val="0"/>
        <w:autoSpaceDN w:val="0"/>
        <w:adjustRightInd w:val="0"/>
        <w:spacing w:after="0" w:line="240" w:lineRule="auto"/>
        <w:rPr>
          <w:rFonts w:ascii="Times New Roman" w:hAnsi="Times New Roman" w:cs="Times New Roman"/>
          <w:sz w:val="24"/>
          <w:szCs w:val="24"/>
        </w:rPr>
      </w:pPr>
    </w:p>
    <w:p w14:paraId="3FBAC55D" w14:textId="5280B275" w:rsidR="003D2535" w:rsidRPr="00B02B2E" w:rsidRDefault="00B04A64">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Ans:</w:t>
      </w:r>
      <w:r w:rsidR="001B5BDD" w:rsidRPr="00B02B2E">
        <w:rPr>
          <w:rFonts w:ascii="Times New Roman" w:hAnsi="Times New Roman" w:cs="Times New Roman"/>
          <w:sz w:val="24"/>
          <w:szCs w:val="24"/>
        </w:rPr>
        <w:t xml:space="preserve"> </w:t>
      </w:r>
      <w:r w:rsidRPr="00B02B2E">
        <w:rPr>
          <w:rFonts w:ascii="Times New Roman" w:hAnsi="Times New Roman" w:cs="Times New Roman"/>
          <w:sz w:val="24"/>
          <w:szCs w:val="24"/>
        </w:rPr>
        <w:t>C</w:t>
      </w:r>
    </w:p>
    <w:p w14:paraId="56DA5F1A" w14:textId="01D7651F"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Complexity: </w:t>
      </w:r>
      <w:r w:rsidR="004A3343" w:rsidRPr="00B02B2E">
        <w:rPr>
          <w:rFonts w:ascii="Times New Roman" w:hAnsi="Times New Roman" w:cs="Times New Roman"/>
          <w:sz w:val="24"/>
          <w:szCs w:val="24"/>
        </w:rPr>
        <w:t>Moderate</w:t>
      </w:r>
    </w:p>
    <w:p w14:paraId="5486AC69" w14:textId="2E4B18C8" w:rsidR="003D2535" w:rsidRPr="00B02B2E" w:rsidRDefault="001B5BDD">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Ahead</w:t>
      </w:r>
      <w:r w:rsidR="00EE1514" w:rsidRPr="00B02B2E">
        <w:rPr>
          <w:rFonts w:ascii="Times New Roman" w:hAnsi="Times New Roman" w:cs="Times New Roman"/>
          <w:sz w:val="24"/>
          <w:szCs w:val="24"/>
        </w:rPr>
        <w:t>: Emergency Medical Care</w:t>
      </w:r>
    </w:p>
    <w:p w14:paraId="1A6F9A23" w14:textId="39F0FC1A"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Subject: </w:t>
      </w:r>
      <w:r w:rsidR="007C1C97">
        <w:rPr>
          <w:rFonts w:ascii="Times New Roman" w:hAnsi="Times New Roman" w:cs="Times New Roman"/>
          <w:sz w:val="24"/>
          <w:szCs w:val="24"/>
        </w:rPr>
        <w:t xml:space="preserve">Soft-Tissue Trauma </w:t>
      </w:r>
    </w:p>
    <w:p w14:paraId="27933EBB" w14:textId="1202882D" w:rsidR="00230EB1" w:rsidRPr="00B02B2E"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Pages: 1618, 1620</w:t>
      </w:r>
    </w:p>
    <w:p w14:paraId="4678EFF4" w14:textId="7E47E4D9" w:rsidR="00230EB1" w:rsidRDefault="00230EB1" w:rsidP="00230EB1">
      <w:pPr>
        <w:widowControl w:val="0"/>
        <w:autoSpaceDE w:val="0"/>
        <w:autoSpaceDN w:val="0"/>
        <w:adjustRightInd w:val="0"/>
        <w:spacing w:after="0" w:line="240" w:lineRule="auto"/>
        <w:rPr>
          <w:rFonts w:ascii="Times New Roman" w:hAnsi="Times New Roman" w:cs="Times New Roman"/>
          <w:sz w:val="24"/>
          <w:szCs w:val="24"/>
        </w:rPr>
      </w:pPr>
      <w:r w:rsidRPr="00B02B2E">
        <w:rPr>
          <w:rFonts w:ascii="Times New Roman" w:hAnsi="Times New Roman" w:cs="Times New Roman"/>
          <w:sz w:val="24"/>
          <w:szCs w:val="24"/>
        </w:rPr>
        <w:t xml:space="preserve">Feedback: </w:t>
      </w:r>
      <w:r w:rsidR="00796A4F" w:rsidRPr="00B02B2E">
        <w:rPr>
          <w:rFonts w:ascii="Times New Roman" w:hAnsi="Times New Roman" w:cs="Times New Roman"/>
          <w:sz w:val="24"/>
          <w:szCs w:val="24"/>
        </w:rPr>
        <w:t>Emergency Medical Care, pages 1618, 1620</w:t>
      </w:r>
    </w:p>
    <w:p w14:paraId="4D9116EE" w14:textId="77777777" w:rsidR="003D2535" w:rsidRDefault="003D2535">
      <w:pPr>
        <w:widowControl w:val="0"/>
        <w:autoSpaceDE w:val="0"/>
        <w:autoSpaceDN w:val="0"/>
        <w:adjustRightInd w:val="0"/>
        <w:spacing w:after="0" w:line="240" w:lineRule="auto"/>
        <w:rPr>
          <w:rFonts w:ascii="Times New Roman" w:hAnsi="Times New Roman" w:cs="Times New Roman"/>
          <w:sz w:val="24"/>
          <w:szCs w:val="24"/>
        </w:rPr>
      </w:pPr>
    </w:p>
    <w:p w14:paraId="522979AF" w14:textId="77777777" w:rsidR="003D2535" w:rsidRDefault="003D2535">
      <w:pPr>
        <w:widowControl w:val="0"/>
        <w:autoSpaceDE w:val="0"/>
        <w:autoSpaceDN w:val="0"/>
        <w:adjustRightInd w:val="0"/>
        <w:spacing w:after="0" w:line="240" w:lineRule="auto"/>
        <w:rPr>
          <w:rFonts w:ascii="Times New Roman" w:hAnsi="Times New Roman" w:cs="Times New Roman"/>
          <w:sz w:val="24"/>
          <w:szCs w:val="24"/>
        </w:rPr>
      </w:pPr>
    </w:p>
    <w:p w14:paraId="543BB712" w14:textId="77777777" w:rsidR="003D2535" w:rsidRDefault="003D2535">
      <w:pPr>
        <w:widowControl w:val="0"/>
        <w:autoSpaceDE w:val="0"/>
        <w:autoSpaceDN w:val="0"/>
        <w:adjustRightInd w:val="0"/>
        <w:spacing w:after="0" w:line="240" w:lineRule="auto"/>
        <w:rPr>
          <w:rFonts w:ascii="Times New Roman" w:hAnsi="Times New Roman" w:cs="Times New Roman"/>
          <w:sz w:val="24"/>
          <w:szCs w:val="24"/>
        </w:rPr>
      </w:pPr>
    </w:p>
    <w:sectPr w:rsidR="003D2535">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2DF2" w14:textId="77777777" w:rsidR="004D2FE9" w:rsidRDefault="004D2FE9">
      <w:pPr>
        <w:spacing w:after="0" w:line="240" w:lineRule="auto"/>
      </w:pPr>
      <w:r>
        <w:separator/>
      </w:r>
    </w:p>
  </w:endnote>
  <w:endnote w:type="continuationSeparator" w:id="0">
    <w:p w14:paraId="46DB28A9" w14:textId="77777777" w:rsidR="004D2FE9" w:rsidRDefault="004D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A0BC" w14:textId="77777777" w:rsidR="00656B8E" w:rsidRDefault="00656B8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2830" w14:textId="77777777" w:rsidR="00656B8E" w:rsidRDefault="00656B8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9D5F" w14:textId="77777777" w:rsidR="004D2FE9" w:rsidRDefault="004D2FE9">
      <w:pPr>
        <w:spacing w:after="0" w:line="240" w:lineRule="auto"/>
      </w:pPr>
      <w:r>
        <w:separator/>
      </w:r>
    </w:p>
  </w:footnote>
  <w:footnote w:type="continuationSeparator" w:id="0">
    <w:p w14:paraId="2F4AA0D5" w14:textId="77777777" w:rsidR="004D2FE9" w:rsidRDefault="004D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8773" w14:textId="77777777" w:rsidR="00656B8E" w:rsidRDefault="00656B8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06C" w14:textId="77777777" w:rsidR="00656B8E" w:rsidRDefault="00656B8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0C1"/>
    <w:rsid w:val="00015DB3"/>
    <w:rsid w:val="00043442"/>
    <w:rsid w:val="001B5BDD"/>
    <w:rsid w:val="0022777C"/>
    <w:rsid w:val="00230EB1"/>
    <w:rsid w:val="00291C35"/>
    <w:rsid w:val="002C4FFB"/>
    <w:rsid w:val="00392195"/>
    <w:rsid w:val="00392D6D"/>
    <w:rsid w:val="003B700F"/>
    <w:rsid w:val="003D1970"/>
    <w:rsid w:val="003D2535"/>
    <w:rsid w:val="00455A60"/>
    <w:rsid w:val="00464132"/>
    <w:rsid w:val="004A0427"/>
    <w:rsid w:val="004A3343"/>
    <w:rsid w:val="004D2FE9"/>
    <w:rsid w:val="00574218"/>
    <w:rsid w:val="005B6538"/>
    <w:rsid w:val="005D1B00"/>
    <w:rsid w:val="00615B79"/>
    <w:rsid w:val="00656B8E"/>
    <w:rsid w:val="006570A2"/>
    <w:rsid w:val="006A6771"/>
    <w:rsid w:val="007916A5"/>
    <w:rsid w:val="00796A4F"/>
    <w:rsid w:val="007A35DF"/>
    <w:rsid w:val="007B288D"/>
    <w:rsid w:val="007B3FA2"/>
    <w:rsid w:val="007C1C97"/>
    <w:rsid w:val="007F3576"/>
    <w:rsid w:val="00814A36"/>
    <w:rsid w:val="00820DAD"/>
    <w:rsid w:val="0082726C"/>
    <w:rsid w:val="00827564"/>
    <w:rsid w:val="00857604"/>
    <w:rsid w:val="008B5CC1"/>
    <w:rsid w:val="0090791A"/>
    <w:rsid w:val="00960EAB"/>
    <w:rsid w:val="00991EB7"/>
    <w:rsid w:val="009A7376"/>
    <w:rsid w:val="009B47C0"/>
    <w:rsid w:val="009F5848"/>
    <w:rsid w:val="00A05EC2"/>
    <w:rsid w:val="00A63FEC"/>
    <w:rsid w:val="00A7714C"/>
    <w:rsid w:val="00A938A2"/>
    <w:rsid w:val="00A96F7C"/>
    <w:rsid w:val="00AB431A"/>
    <w:rsid w:val="00B02B2E"/>
    <w:rsid w:val="00B04A64"/>
    <w:rsid w:val="00B673F6"/>
    <w:rsid w:val="00BC64AF"/>
    <w:rsid w:val="00C409A1"/>
    <w:rsid w:val="00CE6D13"/>
    <w:rsid w:val="00D63B07"/>
    <w:rsid w:val="00D64F0E"/>
    <w:rsid w:val="00DB3EC9"/>
    <w:rsid w:val="00DC30C1"/>
    <w:rsid w:val="00E71701"/>
    <w:rsid w:val="00EE1514"/>
    <w:rsid w:val="00F34A49"/>
    <w:rsid w:val="00F455FE"/>
    <w:rsid w:val="00F46375"/>
    <w:rsid w:val="00F573D4"/>
    <w:rsid w:val="00FA377D"/>
    <w:rsid w:val="00FC0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BB4B3B"/>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9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9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cp:revision>
  <dcterms:created xsi:type="dcterms:W3CDTF">2017-07-14T06:46:00Z</dcterms:created>
  <dcterms:modified xsi:type="dcterms:W3CDTF">2023-06-21T12:19:00Z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2023-06-21T12:19:52Z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32b827f0-de01-4fab-b779-323675f51870</vt:lpwstr>
  </property>
  <property fmtid="{D5CDD505-2E9C-101B-9397-08002B2CF9AE}" pid="8" name="MSIP_Label_d8bb7484-22c2-4b98-9fb8-3ab13d821527_ContentBits">
    <vt:lpwstr>0</vt:lpwstr>
  </property>
</Properties>
</file>