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E97"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 xml:space="preserve">Import Settings: </w:t>
      </w:r>
    </w:p>
    <w:p w14:paraId="1397E6E0"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Base Settings: Brownstone Default</w:t>
      </w:r>
    </w:p>
    <w:p w14:paraId="4580E80E"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Information Field: Complexity</w:t>
      </w:r>
    </w:p>
    <w:p w14:paraId="7D534244"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Information Field: Ahead</w:t>
      </w:r>
    </w:p>
    <w:p w14:paraId="7E221B18"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Information Field: Subject</w:t>
      </w:r>
    </w:p>
    <w:p w14:paraId="7D76533D" w14:textId="77777777" w:rsidR="00DC0DF4" w:rsidRPr="00975EA2" w:rsidRDefault="00DC0DF4" w:rsidP="00DC0DF4">
      <w:pPr>
        <w:widowControl w:val="0"/>
        <w:autoSpaceDE w:val="0"/>
        <w:autoSpaceDN w:val="0"/>
        <w:adjustRightInd w:val="0"/>
        <w:spacing w:after="160"/>
        <w:rPr>
          <w:rFonts w:ascii="Times New Roman" w:hAnsi="Times New Roman" w:cs="Times New Roman"/>
          <w:color w:val="FF6600"/>
          <w:sz w:val="24"/>
          <w:szCs w:val="24"/>
        </w:rPr>
      </w:pPr>
      <w:r w:rsidRPr="00975EA2">
        <w:rPr>
          <w:rFonts w:ascii="Times New Roman" w:hAnsi="Times New Roman" w:cs="Times New Roman"/>
          <w:color w:val="FF6600"/>
          <w:sz w:val="24"/>
          <w:szCs w:val="24"/>
        </w:rPr>
        <w:t>Information Field: Feedback</w:t>
      </w:r>
    </w:p>
    <w:p w14:paraId="3F643E2D" w14:textId="77777777" w:rsidR="00DC0DF4" w:rsidRPr="00975EA2" w:rsidRDefault="00DC0DF4" w:rsidP="00DC0DF4">
      <w:pPr>
        <w:widowControl w:val="0"/>
        <w:autoSpaceDE w:val="0"/>
        <w:autoSpaceDN w:val="0"/>
        <w:adjustRightInd w:val="0"/>
        <w:spacing w:after="160"/>
        <w:rPr>
          <w:rFonts w:ascii="Times New Roman" w:hAnsi="Times New Roman" w:cs="Times New Roman"/>
          <w:color w:val="FF6600"/>
          <w:sz w:val="24"/>
          <w:szCs w:val="24"/>
        </w:rPr>
      </w:pPr>
      <w:r w:rsidRPr="00975EA2">
        <w:rPr>
          <w:rFonts w:ascii="Times New Roman" w:hAnsi="Times New Roman" w:cs="Times New Roman"/>
          <w:color w:val="FF6600"/>
          <w:sz w:val="24"/>
          <w:szCs w:val="24"/>
        </w:rPr>
        <w:t>Information Field: Taxonomy</w:t>
      </w:r>
    </w:p>
    <w:p w14:paraId="03B2174C" w14:textId="77777777" w:rsidR="00DC0DF4" w:rsidRPr="00975EA2" w:rsidRDefault="00DC0DF4" w:rsidP="00DC0DF4">
      <w:pPr>
        <w:widowControl w:val="0"/>
        <w:autoSpaceDE w:val="0"/>
        <w:autoSpaceDN w:val="0"/>
        <w:adjustRightInd w:val="0"/>
        <w:spacing w:after="160"/>
        <w:rPr>
          <w:rFonts w:ascii="Times New Roman" w:hAnsi="Times New Roman" w:cs="Times New Roman"/>
          <w:color w:val="FF6600"/>
          <w:sz w:val="24"/>
          <w:szCs w:val="24"/>
        </w:rPr>
      </w:pPr>
      <w:r w:rsidRPr="00975EA2">
        <w:rPr>
          <w:rFonts w:ascii="Times New Roman" w:hAnsi="Times New Roman" w:cs="Times New Roman"/>
          <w:color w:val="FF6600"/>
          <w:sz w:val="24"/>
          <w:szCs w:val="24"/>
        </w:rPr>
        <w:t>Information Field: Objective</w:t>
      </w:r>
    </w:p>
    <w:p w14:paraId="62347501"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Highest Answer Letter: D</w:t>
      </w:r>
    </w:p>
    <w:p w14:paraId="1179A2A0" w14:textId="77777777" w:rsidR="00DC0DF4" w:rsidRPr="00975EA2" w:rsidRDefault="00DC0DF4" w:rsidP="00DC0DF4">
      <w:pPr>
        <w:widowControl w:val="0"/>
        <w:autoSpaceDE w:val="0"/>
        <w:autoSpaceDN w:val="0"/>
        <w:adjustRightInd w:val="0"/>
        <w:spacing w:after="160"/>
        <w:rPr>
          <w:rFonts w:ascii="Times New Roman" w:hAnsi="Times New Roman" w:cs="Times New Roman"/>
          <w:sz w:val="24"/>
          <w:szCs w:val="24"/>
        </w:rPr>
      </w:pPr>
      <w:r w:rsidRPr="00975EA2">
        <w:rPr>
          <w:rFonts w:ascii="Times New Roman" w:hAnsi="Times New Roman" w:cs="Times New Roman"/>
          <w:sz w:val="24"/>
          <w:szCs w:val="24"/>
        </w:rPr>
        <w:t>Multiple Keywords in Same Paragraph: No</w:t>
      </w:r>
    </w:p>
    <w:p w14:paraId="02607FE3" w14:textId="77777777" w:rsidR="00DC0DF4" w:rsidRPr="00975EA2" w:rsidRDefault="00DC0DF4" w:rsidP="00DC0DF4">
      <w:pPr>
        <w:widowControl w:val="0"/>
        <w:autoSpaceDE w:val="0"/>
        <w:autoSpaceDN w:val="0"/>
        <w:adjustRightInd w:val="0"/>
        <w:spacing w:after="0" w:line="240" w:lineRule="auto"/>
        <w:rPr>
          <w:rFonts w:ascii="Times New Roman" w:hAnsi="Times New Roman" w:cs="Times New Roman"/>
          <w:sz w:val="24"/>
          <w:szCs w:val="24"/>
        </w:rPr>
      </w:pPr>
    </w:p>
    <w:p w14:paraId="4B16DDF0" w14:textId="77777777" w:rsidR="00DC0DF4" w:rsidRPr="00975EA2" w:rsidRDefault="00DC0DF4" w:rsidP="00DC0DF4">
      <w:pPr>
        <w:widowControl w:val="0"/>
        <w:autoSpaceDE w:val="0"/>
        <w:autoSpaceDN w:val="0"/>
        <w:adjustRightInd w:val="0"/>
        <w:spacing w:after="0" w:line="240" w:lineRule="auto"/>
        <w:rPr>
          <w:rFonts w:ascii="Times New Roman" w:hAnsi="Times New Roman" w:cs="Times New Roman"/>
          <w:sz w:val="24"/>
          <w:szCs w:val="24"/>
        </w:rPr>
      </w:pPr>
    </w:p>
    <w:p w14:paraId="474D1C0D" w14:textId="77777777" w:rsidR="00DC0DF4" w:rsidRPr="00975EA2" w:rsidRDefault="00DC0DF4" w:rsidP="00DC0DF4">
      <w:pPr>
        <w:widowControl w:val="0"/>
        <w:autoSpaceDE w:val="0"/>
        <w:autoSpaceDN w:val="0"/>
        <w:adjustRightInd w:val="0"/>
        <w:spacing w:after="0" w:line="240" w:lineRule="auto"/>
        <w:rPr>
          <w:rFonts w:ascii="Times New Roman" w:hAnsi="Times New Roman" w:cs="Times New Roman"/>
          <w:sz w:val="24"/>
          <w:szCs w:val="24"/>
        </w:rPr>
      </w:pPr>
    </w:p>
    <w:p w14:paraId="743A03B9" w14:textId="034F412D" w:rsidR="00AD4721" w:rsidRPr="00975EA2" w:rsidRDefault="000A69FB">
      <w:pPr>
        <w:widowControl w:val="0"/>
        <w:autoSpaceDE w:val="0"/>
        <w:autoSpaceDN w:val="0"/>
        <w:adjustRightInd w:val="0"/>
        <w:spacing w:after="0" w:line="240" w:lineRule="auto"/>
        <w:rPr>
          <w:rFonts w:ascii="Times New Roman" w:hAnsi="Times New Roman" w:cs="Times New Roman"/>
          <w:b/>
          <w:sz w:val="24"/>
          <w:szCs w:val="24"/>
        </w:rPr>
      </w:pPr>
      <w:r w:rsidRPr="00975EA2">
        <w:rPr>
          <w:rFonts w:ascii="Times New Roman" w:hAnsi="Times New Roman" w:cs="Times New Roman"/>
          <w:b/>
          <w:sz w:val="24"/>
          <w:szCs w:val="24"/>
        </w:rPr>
        <w:t xml:space="preserve">Chapter: </w:t>
      </w:r>
      <w:r w:rsidR="00C40324">
        <w:rPr>
          <w:rFonts w:ascii="Times New Roman" w:hAnsi="Times New Roman" w:cs="Times New Roman"/>
          <w:b/>
          <w:sz w:val="24"/>
          <w:szCs w:val="24"/>
        </w:rPr>
        <w:t xml:space="preserve">Burns </w:t>
      </w:r>
      <w:r w:rsidRPr="00975EA2">
        <w:rPr>
          <w:rFonts w:ascii="Times New Roman" w:hAnsi="Times New Roman" w:cs="Times New Roman"/>
          <w:b/>
          <w:sz w:val="24"/>
          <w:szCs w:val="24"/>
        </w:rPr>
        <w:t xml:space="preserve"> </w:t>
      </w:r>
      <w:r w:rsidR="00DC0DF4" w:rsidRPr="00975EA2">
        <w:rPr>
          <w:rFonts w:ascii="Times New Roman" w:hAnsi="Times New Roman" w:cs="Times New Roman"/>
          <w:b/>
          <w:sz w:val="24"/>
          <w:szCs w:val="24"/>
        </w:rPr>
        <w:t>–</w:t>
      </w:r>
      <w:r w:rsidRPr="00975EA2">
        <w:rPr>
          <w:rFonts w:ascii="Times New Roman" w:hAnsi="Times New Roman" w:cs="Times New Roman"/>
          <w:b/>
          <w:sz w:val="24"/>
          <w:szCs w:val="24"/>
        </w:rPr>
        <w:t xml:space="preserve"> Burns</w:t>
      </w:r>
      <w:r w:rsidR="00DC0DF4" w:rsidRPr="00975EA2">
        <w:rPr>
          <w:rFonts w:ascii="Times New Roman" w:hAnsi="Times New Roman" w:cs="Times New Roman"/>
          <w:b/>
          <w:sz w:val="24"/>
          <w:szCs w:val="24"/>
        </w:rPr>
        <w:t xml:space="preserve"> - TBNK</w:t>
      </w:r>
    </w:p>
    <w:p w14:paraId="70ADCAB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646A7B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F9D249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A90D000" w14:textId="77777777" w:rsidR="00AD4721" w:rsidRPr="00975EA2" w:rsidRDefault="000A69FB">
      <w:pPr>
        <w:widowControl w:val="0"/>
        <w:autoSpaceDE w:val="0"/>
        <w:autoSpaceDN w:val="0"/>
        <w:adjustRightInd w:val="0"/>
        <w:spacing w:after="0" w:line="240" w:lineRule="auto"/>
        <w:rPr>
          <w:rFonts w:ascii="Times New Roman" w:hAnsi="Times New Roman" w:cs="Times New Roman"/>
          <w:b/>
          <w:sz w:val="24"/>
          <w:szCs w:val="24"/>
        </w:rPr>
      </w:pPr>
      <w:r w:rsidRPr="00975EA2">
        <w:rPr>
          <w:rFonts w:ascii="Times New Roman" w:hAnsi="Times New Roman" w:cs="Times New Roman"/>
          <w:b/>
          <w:sz w:val="24"/>
          <w:szCs w:val="24"/>
        </w:rPr>
        <w:t>Multiple Choice</w:t>
      </w:r>
    </w:p>
    <w:p w14:paraId="20887D7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F424CF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D8FA0E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A1CC3D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LEAST significant complication associated with damage to the skin following a burn injury is:</w:t>
      </w:r>
    </w:p>
    <w:p w14:paraId="2C90F31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decreased melanin granules.</w:t>
      </w:r>
    </w:p>
    <w:p w14:paraId="4FCB25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disturbances in fluid balance.</w:t>
      </w:r>
    </w:p>
    <w:p w14:paraId="3F79F99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difficulty with thermoregulation.</w:t>
      </w:r>
    </w:p>
    <w:p w14:paraId="4569EF0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susceptibility to bacterial invasion.</w:t>
      </w:r>
    </w:p>
    <w:p w14:paraId="0C04989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75ED50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C1EAD1A" w14:textId="77777777" w:rsidR="00706A79" w:rsidRPr="00975EA2" w:rsidRDefault="00706A79">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3FE3B68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Anatomy and Physiology Review</w:t>
      </w:r>
    </w:p>
    <w:p w14:paraId="1DDF4605" w14:textId="6D6ABB25"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98DFEE4" w14:textId="77777777" w:rsidR="00706A79" w:rsidRPr="00975EA2" w:rsidRDefault="00706A79" w:rsidP="00706A79">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1639</w:t>
      </w:r>
    </w:p>
    <w:p w14:paraId="777838D5" w14:textId="77777777" w:rsidR="002C4962"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Anatomy and Physiology Review, page 1639</w:t>
      </w:r>
    </w:p>
    <w:p w14:paraId="5A29329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985FA2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3DAB8A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8EBD77C"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The severity of a thermal burn correlates directly with:</w:t>
      </w:r>
    </w:p>
    <w:p w14:paraId="2AB6759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the body's ability to effectively dissipate significant heat energy and the patient's general state </w:t>
      </w:r>
      <w:r w:rsidRPr="00975EA2">
        <w:rPr>
          <w:rFonts w:ascii="Times New Roman" w:hAnsi="Times New Roman" w:cs="Times New Roman"/>
          <w:sz w:val="24"/>
          <w:szCs w:val="24"/>
        </w:rPr>
        <w:lastRenderedPageBreak/>
        <w:t>of health.</w:t>
      </w:r>
    </w:p>
    <w:p w14:paraId="34C99E2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presence of any underlying medical problems, the duration of exposure, and the temperature of the heat source.</w:t>
      </w:r>
    </w:p>
    <w:p w14:paraId="35C64EB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duration of exposure, the physical size of the patient, and the presence of concomitant traumatic injuries.</w:t>
      </w:r>
    </w:p>
    <w:p w14:paraId="13C75E1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temperature of the heat source, the amount of heat energy possessed by the object or substance, and the duration of exposure.</w:t>
      </w:r>
    </w:p>
    <w:p w14:paraId="6271390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CA57C8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63A6858E"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065E7BDF"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71C2C0F9" w14:textId="6AB36572"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771FBAE"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1641</w:t>
      </w:r>
    </w:p>
    <w:p w14:paraId="4AD1195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 1641</w:t>
      </w:r>
    </w:p>
    <w:p w14:paraId="52C6750D"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22854805"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6E28A88D"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28D72707"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Thermal burns are MOST commonly caused by exposure to:</w:t>
      </w:r>
    </w:p>
    <w:p w14:paraId="6101107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hot liquids.</w:t>
      </w:r>
    </w:p>
    <w:p w14:paraId="00E22FD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hot solid objects.</w:t>
      </w:r>
    </w:p>
    <w:p w14:paraId="0051962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open flame.</w:t>
      </w:r>
    </w:p>
    <w:p w14:paraId="54F9601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superheated steam.</w:t>
      </w:r>
    </w:p>
    <w:p w14:paraId="7DE7E0C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3A709E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7A3309FA"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1312A4B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4D460C12" w14:textId="7D65268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349F797"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1641</w:t>
      </w:r>
    </w:p>
    <w:p w14:paraId="17AC28A9"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 1641</w:t>
      </w:r>
    </w:p>
    <w:p w14:paraId="42A095D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5A126A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254D4C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B7460CF"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Which of the following statements regarding scald burns is correct?</w:t>
      </w:r>
    </w:p>
    <w:p w14:paraId="3AB2E91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Once hot liquids come in contact with clothing, heat is rapidly dissipated.</w:t>
      </w:r>
    </w:p>
    <w:p w14:paraId="7CA44BC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Scald burns often cover large surface areas because liquids spread quickly.</w:t>
      </w:r>
    </w:p>
    <w:p w14:paraId="45FAFA6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Scald burns caused by grease or oil are typically limited to the epidermis.</w:t>
      </w:r>
    </w:p>
    <w:p w14:paraId="4864888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Scald burns are less commonly seen in pediatric patients than adult patients.</w:t>
      </w:r>
    </w:p>
    <w:p w14:paraId="53D741D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406C7C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132AE6E0"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FE7E116"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2DB2EE4C" w14:textId="7842B4AF"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46CA344"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w:t>
      </w:r>
      <w:r w:rsidR="00BD4392" w:rsidRPr="00975EA2">
        <w:rPr>
          <w:rFonts w:ascii="Times New Roman" w:hAnsi="Times New Roman" w:cs="Times New Roman"/>
          <w:sz w:val="24"/>
          <w:szCs w:val="24"/>
        </w:rPr>
        <w:t>s</w:t>
      </w:r>
      <w:r w:rsidRPr="00975EA2">
        <w:rPr>
          <w:rFonts w:ascii="Times New Roman" w:hAnsi="Times New Roman" w:cs="Times New Roman"/>
          <w:sz w:val="24"/>
          <w:szCs w:val="24"/>
        </w:rPr>
        <w:t xml:space="preserve">: </w:t>
      </w:r>
      <w:r w:rsidR="00B21EF1" w:rsidRPr="00975EA2">
        <w:rPr>
          <w:rFonts w:ascii="Times New Roman" w:hAnsi="Times New Roman" w:cs="Times New Roman"/>
          <w:sz w:val="24"/>
          <w:szCs w:val="24"/>
        </w:rPr>
        <w:t>1641</w:t>
      </w:r>
    </w:p>
    <w:p w14:paraId="16C03063"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w:t>
      </w:r>
      <w:r w:rsidR="00BD4392" w:rsidRPr="00975EA2">
        <w:rPr>
          <w:rFonts w:ascii="Times New Roman" w:hAnsi="Times New Roman" w:cs="Times New Roman"/>
          <w:sz w:val="24"/>
          <w:szCs w:val="24"/>
        </w:rPr>
        <w:t>s</w:t>
      </w:r>
      <w:r w:rsidR="008A4C8A" w:rsidRPr="00975EA2">
        <w:rPr>
          <w:rFonts w:ascii="Times New Roman" w:hAnsi="Times New Roman" w:cs="Times New Roman"/>
          <w:sz w:val="24"/>
          <w:szCs w:val="24"/>
        </w:rPr>
        <w:t xml:space="preserve"> </w:t>
      </w:r>
      <w:r w:rsidR="00B21EF1" w:rsidRPr="00975EA2">
        <w:rPr>
          <w:rFonts w:ascii="Times New Roman" w:hAnsi="Times New Roman" w:cs="Times New Roman"/>
          <w:sz w:val="24"/>
          <w:szCs w:val="24"/>
        </w:rPr>
        <w:t>1641</w:t>
      </w:r>
    </w:p>
    <w:p w14:paraId="660D00C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BE3E90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1705CE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EA816AE"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Which of the following burn injuries or patterns should make you the MOST suspicious for abuse?</w:t>
      </w:r>
    </w:p>
    <w:p w14:paraId="317ADD1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Burns to the forearm</w:t>
      </w:r>
    </w:p>
    <w:p w14:paraId="51817B7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Splash burns to a leg</w:t>
      </w:r>
    </w:p>
    <w:p w14:paraId="6F69C36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arc burn to the hand</w:t>
      </w:r>
    </w:p>
    <w:p w14:paraId="477AB52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Burns with formed shapes</w:t>
      </w:r>
    </w:p>
    <w:p w14:paraId="4983F4A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64E7F7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6C7BEFC9"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034D8C" w:rsidRPr="00975EA2">
        <w:rPr>
          <w:rFonts w:ascii="Times New Roman" w:hAnsi="Times New Roman" w:cs="Times New Roman"/>
          <w:sz w:val="24"/>
          <w:szCs w:val="24"/>
        </w:rPr>
        <w:t>Moderate</w:t>
      </w:r>
    </w:p>
    <w:p w14:paraId="69AAD4C6"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59B19934" w14:textId="40F01ACE"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D4F419A"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1642</w:t>
      </w:r>
    </w:p>
    <w:p w14:paraId="34945F07"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 1642</w:t>
      </w:r>
    </w:p>
    <w:p w14:paraId="3B0E5E38"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3141598B"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3315031D" w14:textId="77777777" w:rsidR="00DB7545" w:rsidRPr="00975EA2" w:rsidRDefault="00DB7545">
      <w:pPr>
        <w:widowControl w:val="0"/>
        <w:autoSpaceDE w:val="0"/>
        <w:autoSpaceDN w:val="0"/>
        <w:adjustRightInd w:val="0"/>
        <w:spacing w:after="0" w:line="240" w:lineRule="auto"/>
        <w:rPr>
          <w:rFonts w:ascii="Times New Roman" w:hAnsi="Times New Roman" w:cs="Times New Roman"/>
          <w:sz w:val="24"/>
          <w:szCs w:val="24"/>
        </w:rPr>
      </w:pPr>
    </w:p>
    <w:p w14:paraId="48252C4D"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What type of thermal burn is MOST commonly associated with inhalation injury?</w:t>
      </w:r>
    </w:p>
    <w:p w14:paraId="55216BB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Steam burns</w:t>
      </w:r>
    </w:p>
    <w:p w14:paraId="7E2E8BA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Flame burns</w:t>
      </w:r>
    </w:p>
    <w:p w14:paraId="5AB11BC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Scald burns</w:t>
      </w:r>
    </w:p>
    <w:p w14:paraId="57846A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Arc burns</w:t>
      </w:r>
    </w:p>
    <w:p w14:paraId="0E05FB2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681F6B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12E1BC1F"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78FAA03D"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41E24017" w14:textId="1A1542C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FC19CD5" w14:textId="77777777" w:rsidR="00E601DD" w:rsidRPr="00975EA2" w:rsidRDefault="00E601DD" w:rsidP="00E601D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1642</w:t>
      </w:r>
    </w:p>
    <w:p w14:paraId="61AA4F2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 1642</w:t>
      </w:r>
    </w:p>
    <w:p w14:paraId="5DAA5DD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BDF959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B7AA56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B297C9A"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Flash burns:</w:t>
      </w:r>
    </w:p>
    <w:p w14:paraId="719DDB5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usually relatively minor compared with the potential for trauma from whatever caused the flash.</w:t>
      </w:r>
    </w:p>
    <w:p w14:paraId="4FF55A3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caused by prolonged exposure to intense heat, usually resulting in burns that extend deep into the dermis.</w:t>
      </w:r>
    </w:p>
    <w:p w14:paraId="1292211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a common source of burn injury and are most often the result of hot liquids, such as radiator fluid.</w:t>
      </w:r>
    </w:p>
    <w:p w14:paraId="0B0BF23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generally confined to a very small area of the body, but cause extensive damage to the dermis.</w:t>
      </w:r>
    </w:p>
    <w:p w14:paraId="64578AF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D7BB41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5DB7FE2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769E731C"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B7545" w:rsidRPr="00975EA2">
        <w:rPr>
          <w:rFonts w:ascii="Times New Roman" w:hAnsi="Times New Roman" w:cs="Times New Roman"/>
          <w:sz w:val="24"/>
          <w:szCs w:val="24"/>
        </w:rPr>
        <w:t>: Pathophysiology</w:t>
      </w:r>
    </w:p>
    <w:p w14:paraId="37B301EB" w14:textId="4D62333F"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95D5AE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Page: 1642</w:t>
      </w:r>
    </w:p>
    <w:p w14:paraId="3D7440A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A4C8A" w:rsidRPr="00975EA2">
        <w:rPr>
          <w:rFonts w:ascii="Times New Roman" w:hAnsi="Times New Roman" w:cs="Times New Roman"/>
          <w:sz w:val="24"/>
          <w:szCs w:val="24"/>
        </w:rPr>
        <w:t>Pathophysiology, page 1642</w:t>
      </w:r>
    </w:p>
    <w:p w14:paraId="2FE13B7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EB3BE5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099F59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D6F3736" w14:textId="77777777" w:rsidR="00AD4721" w:rsidRPr="00975EA2" w:rsidRDefault="00DB7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8</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Burn shock is caused by:</w:t>
      </w:r>
    </w:p>
    <w:p w14:paraId="1EA5E38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massive infection that occurs when microorganisms breach burned skin.</w:t>
      </w:r>
    </w:p>
    <w:p w14:paraId="5D17111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renal failure secondary to excess myoglobin production from burned muscle.</w:t>
      </w:r>
    </w:p>
    <w:p w14:paraId="58F698E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fluid loss across damaged skin and volume shifts within the rest of the body.</w:t>
      </w:r>
    </w:p>
    <w:p w14:paraId="0754780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acute dehydration, and it commonly manifests within 30 minutes after the burn.</w:t>
      </w:r>
    </w:p>
    <w:p w14:paraId="4E8CD75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2F078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0341238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D74AC" w:rsidRPr="00975EA2">
        <w:rPr>
          <w:rFonts w:ascii="Times New Roman" w:hAnsi="Times New Roman" w:cs="Times New Roman"/>
          <w:sz w:val="24"/>
          <w:szCs w:val="24"/>
        </w:rPr>
        <w:t>Moderate</w:t>
      </w:r>
    </w:p>
    <w:p w14:paraId="74FCEF8C"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1A55CD" w:rsidRPr="00975EA2">
        <w:rPr>
          <w:rFonts w:ascii="Times New Roman" w:hAnsi="Times New Roman" w:cs="Times New Roman"/>
          <w:sz w:val="24"/>
          <w:szCs w:val="24"/>
        </w:rPr>
        <w:t xml:space="preserve">: Patient Assessment </w:t>
      </w:r>
    </w:p>
    <w:p w14:paraId="267EB138" w14:textId="0FC240F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5617633"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1647</w:t>
      </w:r>
    </w:p>
    <w:p w14:paraId="67007FF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42229" w:rsidRPr="00975EA2">
        <w:rPr>
          <w:rFonts w:ascii="Times New Roman" w:hAnsi="Times New Roman" w:cs="Times New Roman"/>
          <w:sz w:val="24"/>
          <w:szCs w:val="24"/>
        </w:rPr>
        <w:t>Patient Assessment, page 1647</w:t>
      </w:r>
    </w:p>
    <w:p w14:paraId="1939B665" w14:textId="77777777" w:rsidR="001A55CD" w:rsidRPr="00975EA2" w:rsidRDefault="001A55CD">
      <w:pPr>
        <w:widowControl w:val="0"/>
        <w:autoSpaceDE w:val="0"/>
        <w:autoSpaceDN w:val="0"/>
        <w:adjustRightInd w:val="0"/>
        <w:spacing w:after="0" w:line="240" w:lineRule="auto"/>
        <w:rPr>
          <w:rFonts w:ascii="Times New Roman" w:hAnsi="Times New Roman" w:cs="Times New Roman"/>
          <w:sz w:val="24"/>
          <w:szCs w:val="24"/>
        </w:rPr>
      </w:pPr>
    </w:p>
    <w:p w14:paraId="5616F2BE" w14:textId="77777777" w:rsidR="001A55CD" w:rsidRPr="00975EA2" w:rsidRDefault="001A55CD">
      <w:pPr>
        <w:widowControl w:val="0"/>
        <w:autoSpaceDE w:val="0"/>
        <w:autoSpaceDN w:val="0"/>
        <w:adjustRightInd w:val="0"/>
        <w:spacing w:after="0" w:line="240" w:lineRule="auto"/>
        <w:rPr>
          <w:rFonts w:ascii="Times New Roman" w:hAnsi="Times New Roman" w:cs="Times New Roman"/>
          <w:sz w:val="24"/>
          <w:szCs w:val="24"/>
        </w:rPr>
      </w:pPr>
    </w:p>
    <w:p w14:paraId="496B49C0" w14:textId="77777777" w:rsidR="001A55CD" w:rsidRPr="00975EA2" w:rsidRDefault="001A55CD">
      <w:pPr>
        <w:widowControl w:val="0"/>
        <w:autoSpaceDE w:val="0"/>
        <w:autoSpaceDN w:val="0"/>
        <w:adjustRightInd w:val="0"/>
        <w:spacing w:after="0" w:line="240" w:lineRule="auto"/>
        <w:rPr>
          <w:rFonts w:ascii="Times New Roman" w:hAnsi="Times New Roman" w:cs="Times New Roman"/>
          <w:sz w:val="24"/>
          <w:szCs w:val="24"/>
        </w:rPr>
      </w:pPr>
    </w:p>
    <w:p w14:paraId="33F925B7" w14:textId="77777777" w:rsidR="00AD4721" w:rsidRPr="00975EA2" w:rsidRDefault="001A55C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9</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If an acutely burned patient is in shock in the prehospital setting:</w:t>
      </w:r>
    </w:p>
    <w:p w14:paraId="7828A4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it is likely that he or she is experiencing burn shock.</w:t>
      </w:r>
    </w:p>
    <w:p w14:paraId="4A3EF6C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you should look for another injury as the source of shock.</w:t>
      </w:r>
    </w:p>
    <w:p w14:paraId="6C8E9D9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a 250-mL bolus of normal saline and reassess.</w:t>
      </w:r>
    </w:p>
    <w:p w14:paraId="36408D8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avoid IV fluids unless the systolic BP is below 80 mm Hg.</w:t>
      </w:r>
    </w:p>
    <w:p w14:paraId="6581A46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98C8D4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6015E8A3"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438AA65B"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1A55CD" w:rsidRPr="00975EA2">
        <w:rPr>
          <w:rFonts w:ascii="Times New Roman" w:hAnsi="Times New Roman" w:cs="Times New Roman"/>
          <w:sz w:val="24"/>
          <w:szCs w:val="24"/>
        </w:rPr>
        <w:t>: Emergency Medical Care</w:t>
      </w:r>
    </w:p>
    <w:p w14:paraId="391CD58A" w14:textId="61BA0FF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238D8D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1654</w:t>
      </w:r>
    </w:p>
    <w:p w14:paraId="79E465E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42229" w:rsidRPr="00975EA2">
        <w:rPr>
          <w:rFonts w:ascii="Times New Roman" w:hAnsi="Times New Roman" w:cs="Times New Roman"/>
          <w:sz w:val="24"/>
          <w:szCs w:val="24"/>
        </w:rPr>
        <w:t>Emergency Care, page 1654</w:t>
      </w:r>
    </w:p>
    <w:p w14:paraId="4A275EE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36FF4D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911D0A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B7E4EA4" w14:textId="77777777" w:rsidR="00AD4721" w:rsidRPr="00975EA2" w:rsidRDefault="001A55C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10</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Supraglottic damage following a burn is MOST often caused by:</w:t>
      </w:r>
    </w:p>
    <w:p w14:paraId="579BB75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inhalation of superheated gases.</w:t>
      </w:r>
    </w:p>
    <w:p w14:paraId="0BD5E65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exposure to carbon monoxide or cyanide.</w:t>
      </w:r>
    </w:p>
    <w:p w14:paraId="27F3627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inhalation of hot particulate steam.</w:t>
      </w:r>
    </w:p>
    <w:p w14:paraId="3F16340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direct flame exposure to the oropharynx.</w:t>
      </w:r>
    </w:p>
    <w:p w14:paraId="51D773A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17C5F2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B5A34D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3EA9799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1A55CD" w:rsidRPr="00975EA2">
        <w:rPr>
          <w:rFonts w:ascii="Times New Roman" w:hAnsi="Times New Roman" w:cs="Times New Roman"/>
          <w:sz w:val="24"/>
          <w:szCs w:val="24"/>
        </w:rPr>
        <w:t>: Pathophysiology</w:t>
      </w:r>
    </w:p>
    <w:p w14:paraId="06A96D45" w14:textId="3AEF392A"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CD1AF6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1644</w:t>
      </w:r>
    </w:p>
    <w:p w14:paraId="034208B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D42229" w:rsidRPr="00975EA2">
        <w:rPr>
          <w:rFonts w:ascii="Times New Roman" w:hAnsi="Times New Roman" w:cs="Times New Roman"/>
          <w:sz w:val="24"/>
          <w:szCs w:val="24"/>
        </w:rPr>
        <w:t>Pathophysiology, page 1644</w:t>
      </w:r>
    </w:p>
    <w:p w14:paraId="1755EEB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6B4855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66CC37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5943433" w14:textId="77777777" w:rsidR="00AD4721" w:rsidRPr="00975EA2" w:rsidRDefault="001A55CD">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11</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Which of the following is the LEAST common cause of death from fires?</w:t>
      </w:r>
    </w:p>
    <w:p w14:paraId="51A385A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Pulmonary injury</w:t>
      </w:r>
    </w:p>
    <w:p w14:paraId="094B64E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Integument burns</w:t>
      </w:r>
    </w:p>
    <w:p w14:paraId="2C6B012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Upper airway compromise</w:t>
      </w:r>
    </w:p>
    <w:p w14:paraId="201926F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Inhalation of toxic gases</w:t>
      </w:r>
    </w:p>
    <w:p w14:paraId="7FF7AE3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BE426F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5AB78C4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4E8C47C5"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271488" w:rsidRPr="00975EA2">
        <w:rPr>
          <w:rFonts w:ascii="Times New Roman" w:hAnsi="Times New Roman" w:cs="Times New Roman"/>
          <w:sz w:val="24"/>
          <w:szCs w:val="24"/>
        </w:rPr>
        <w:t xml:space="preserve">: Pathophysiology </w:t>
      </w:r>
    </w:p>
    <w:p w14:paraId="76AA2635" w14:textId="33549848"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888B0B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1644</w:t>
      </w:r>
    </w:p>
    <w:p w14:paraId="2EEF76A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42229" w:rsidRPr="00975EA2">
        <w:rPr>
          <w:rFonts w:ascii="Times New Roman" w:hAnsi="Times New Roman" w:cs="Times New Roman"/>
          <w:sz w:val="24"/>
          <w:szCs w:val="24"/>
        </w:rPr>
        <w:t>Pathophysiology, page 1644</w:t>
      </w:r>
    </w:p>
    <w:p w14:paraId="33A7C45A" w14:textId="77777777" w:rsidR="00271488" w:rsidRPr="00975EA2" w:rsidRDefault="00271488">
      <w:pPr>
        <w:widowControl w:val="0"/>
        <w:autoSpaceDE w:val="0"/>
        <w:autoSpaceDN w:val="0"/>
        <w:adjustRightInd w:val="0"/>
        <w:spacing w:after="0" w:line="240" w:lineRule="auto"/>
        <w:rPr>
          <w:rFonts w:ascii="Times New Roman" w:hAnsi="Times New Roman" w:cs="Times New Roman"/>
          <w:sz w:val="24"/>
          <w:szCs w:val="24"/>
        </w:rPr>
      </w:pPr>
    </w:p>
    <w:p w14:paraId="462488D0" w14:textId="77777777" w:rsidR="00271488" w:rsidRPr="00975EA2" w:rsidRDefault="00271488">
      <w:pPr>
        <w:widowControl w:val="0"/>
        <w:autoSpaceDE w:val="0"/>
        <w:autoSpaceDN w:val="0"/>
        <w:adjustRightInd w:val="0"/>
        <w:spacing w:after="0" w:line="240" w:lineRule="auto"/>
        <w:rPr>
          <w:rFonts w:ascii="Times New Roman" w:hAnsi="Times New Roman" w:cs="Times New Roman"/>
          <w:sz w:val="24"/>
          <w:szCs w:val="24"/>
        </w:rPr>
      </w:pPr>
    </w:p>
    <w:p w14:paraId="02A15E6C" w14:textId="77777777" w:rsidR="00271488" w:rsidRPr="00975EA2" w:rsidRDefault="00271488">
      <w:pPr>
        <w:widowControl w:val="0"/>
        <w:autoSpaceDE w:val="0"/>
        <w:autoSpaceDN w:val="0"/>
        <w:adjustRightInd w:val="0"/>
        <w:spacing w:after="0" w:line="240" w:lineRule="auto"/>
        <w:rPr>
          <w:rFonts w:ascii="Times New Roman" w:hAnsi="Times New Roman" w:cs="Times New Roman"/>
          <w:sz w:val="24"/>
          <w:szCs w:val="24"/>
        </w:rPr>
      </w:pPr>
    </w:p>
    <w:p w14:paraId="03AFF3F6" w14:textId="77777777" w:rsidR="00AD4721" w:rsidRPr="00975EA2" w:rsidRDefault="00271488">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12</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Which of the following statements regarding carbon monoxide (CO) poisoning is correct?</w:t>
      </w:r>
    </w:p>
    <w:p w14:paraId="102EC39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Never </w:t>
      </w:r>
      <w:r w:rsidR="00271488" w:rsidRPr="00975EA2">
        <w:rPr>
          <w:rFonts w:ascii="Times New Roman" w:hAnsi="Times New Roman" w:cs="Times New Roman"/>
          <w:sz w:val="24"/>
          <w:szCs w:val="24"/>
        </w:rPr>
        <w:t>rule out CO poisoning in</w:t>
      </w:r>
      <w:r w:rsidRPr="00975EA2">
        <w:rPr>
          <w:rFonts w:ascii="Times New Roman" w:hAnsi="Times New Roman" w:cs="Times New Roman"/>
          <w:sz w:val="24"/>
          <w:szCs w:val="24"/>
        </w:rPr>
        <w:t xml:space="preserve"> the absence of cherry red skin.</w:t>
      </w:r>
    </w:p>
    <w:p w14:paraId="6D13450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most common symptom of CO poisoning is chest pressure.</w:t>
      </w:r>
    </w:p>
    <w:p w14:paraId="174D194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 results in systemic hypoxia by disintegrating red blood cells.</w:t>
      </w:r>
    </w:p>
    <w:p w14:paraId="03D05FF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Hyperbaric therapy is beneficial only if CO levels are above 40%.</w:t>
      </w:r>
    </w:p>
    <w:p w14:paraId="6BFD402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D93A47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541A146B"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078E31F4"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w:t>
      </w:r>
    </w:p>
    <w:p w14:paraId="751F1263" w14:textId="1A856684"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4115B5F"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1646</w:t>
      </w:r>
    </w:p>
    <w:p w14:paraId="68EB2BA4"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42229" w:rsidRPr="00975EA2">
        <w:rPr>
          <w:rFonts w:ascii="Times New Roman" w:hAnsi="Times New Roman" w:cs="Times New Roman"/>
          <w:sz w:val="24"/>
          <w:szCs w:val="24"/>
        </w:rPr>
        <w:t>Pathophysiology, page 1644</w:t>
      </w:r>
    </w:p>
    <w:p w14:paraId="20F6348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049115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E2B976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95BAE2B"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13</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The progression of a chemical burn is MOSTLY dependent on:</w:t>
      </w:r>
    </w:p>
    <w:p w14:paraId="2D35957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length of time the corrosive chemical remains on the skin.</w:t>
      </w:r>
    </w:p>
    <w:p w14:paraId="7BB3DB0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surface area of the body exposed to a corrosive chemical.</w:t>
      </w:r>
    </w:p>
    <w:p w14:paraId="3DE5C15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whether the corrosive substance is a strong acid or alkali.</w:t>
      </w:r>
    </w:p>
    <w:p w14:paraId="3236990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patient's general health and the thickness of his or her skin.</w:t>
      </w:r>
    </w:p>
    <w:p w14:paraId="739A198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9D33F4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382EF61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7CA3707F"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 Assessment, and Management of Specific Burns</w:t>
      </w:r>
    </w:p>
    <w:p w14:paraId="251FB56B" w14:textId="32596592"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C7F985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1655</w:t>
      </w:r>
    </w:p>
    <w:p w14:paraId="56036272"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6092F" w:rsidRPr="00975EA2">
        <w:rPr>
          <w:rFonts w:ascii="Times New Roman" w:hAnsi="Times New Roman" w:cs="Times New Roman"/>
          <w:sz w:val="24"/>
          <w:szCs w:val="24"/>
        </w:rPr>
        <w:t>Pathophysiology, Assessment, and Management of Specific Burns, page 16</w:t>
      </w:r>
      <w:r w:rsidR="00D64454" w:rsidRPr="00975EA2">
        <w:rPr>
          <w:rFonts w:ascii="Times New Roman" w:hAnsi="Times New Roman" w:cs="Times New Roman"/>
          <w:sz w:val="24"/>
          <w:szCs w:val="24"/>
        </w:rPr>
        <w:t>55</w:t>
      </w:r>
    </w:p>
    <w:p w14:paraId="5AE4956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E43FF5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1A7503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ABC72B7"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14</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The degree of absorption of a corrosive chemical determines:</w:t>
      </w:r>
    </w:p>
    <w:p w14:paraId="5A89CD8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type of liquid used to irrigate the burn.</w:t>
      </w:r>
    </w:p>
    <w:p w14:paraId="739F190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whether the burn should be flushed.</w:t>
      </w:r>
    </w:p>
    <w:p w14:paraId="398FD89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whether toxicity is local or systemic.</w:t>
      </w:r>
    </w:p>
    <w:p w14:paraId="5E75EC5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antidote required to reverse the effects.</w:t>
      </w:r>
    </w:p>
    <w:p w14:paraId="6CF9396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01CC05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5A0AECC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702A196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 Assessment, and Management of Specific Burns</w:t>
      </w:r>
    </w:p>
    <w:p w14:paraId="1A1C99F3" w14:textId="01F57F3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64AAE8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1655–1656</w:t>
      </w:r>
    </w:p>
    <w:p w14:paraId="0A176F0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64454" w:rsidRPr="00975EA2">
        <w:rPr>
          <w:rFonts w:ascii="Times New Roman" w:hAnsi="Times New Roman" w:cs="Times New Roman"/>
          <w:sz w:val="24"/>
          <w:szCs w:val="24"/>
        </w:rPr>
        <w:t>Pathophysiology, Assessment, and Management of Specific Burns, pages 1655–1656</w:t>
      </w:r>
    </w:p>
    <w:p w14:paraId="400B3988"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09AAF605"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7EACC899"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45988AEB"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15</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Dry powder chemicals:</w:t>
      </w:r>
    </w:p>
    <w:p w14:paraId="0816447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will react violently with water and should not be irrigated.</w:t>
      </w:r>
    </w:p>
    <w:p w14:paraId="594C928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cause coagulation necrosis if they are absorbed by the body.</w:t>
      </w:r>
    </w:p>
    <w:p w14:paraId="699EC31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should be brushed off the skin before irrigation with water.</w:t>
      </w:r>
    </w:p>
    <w:p w14:paraId="0AB07A4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effectively neutralized on the skin with isopropyl alcohol.</w:t>
      </w:r>
    </w:p>
    <w:p w14:paraId="2F5056A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819227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374C8C0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0EA5672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 Assessment, and Management of Specific Burns</w:t>
      </w:r>
    </w:p>
    <w:p w14:paraId="7A72FEE2" w14:textId="30165D6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8A91B6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1657</w:t>
      </w:r>
    </w:p>
    <w:p w14:paraId="7A8C856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D64454" w:rsidRPr="00975EA2">
        <w:rPr>
          <w:rFonts w:ascii="Times New Roman" w:hAnsi="Times New Roman" w:cs="Times New Roman"/>
          <w:sz w:val="24"/>
          <w:szCs w:val="24"/>
        </w:rPr>
        <w:t>Pathophysiology, Assessment, and Management of Specific Burns, page 16</w:t>
      </w:r>
      <w:r w:rsidR="00811B4A" w:rsidRPr="00975EA2">
        <w:rPr>
          <w:rFonts w:ascii="Times New Roman" w:hAnsi="Times New Roman" w:cs="Times New Roman"/>
          <w:sz w:val="24"/>
          <w:szCs w:val="24"/>
        </w:rPr>
        <w:t>57</w:t>
      </w:r>
    </w:p>
    <w:p w14:paraId="7BE66B2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1A898F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C02378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199F39"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16</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Phosphorus is found in _____________ and burns when exposed to _____________.</w:t>
      </w:r>
    </w:p>
    <w:p w14:paraId="4DFE0B5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fireworks, air</w:t>
      </w:r>
    </w:p>
    <w:p w14:paraId="2607282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oven cleaner, water</w:t>
      </w:r>
    </w:p>
    <w:p w14:paraId="7B9C6E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drain cleaner, air</w:t>
      </w:r>
    </w:p>
    <w:p w14:paraId="3B57951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battery acid, water</w:t>
      </w:r>
    </w:p>
    <w:p w14:paraId="29FF994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DA71CC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1F086AD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20F7A4C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 Assessment, and Management of Specific Burns</w:t>
      </w:r>
    </w:p>
    <w:p w14:paraId="577A3F7D" w14:textId="414816F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7E2714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1655</w:t>
      </w:r>
    </w:p>
    <w:p w14:paraId="1520ACF4"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1655</w:t>
      </w:r>
    </w:p>
    <w:p w14:paraId="2197BF4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59271F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E2BFDA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8ADF9F5"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17</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Chemicals such as Lewisite and phosgene oxime:</w:t>
      </w:r>
    </w:p>
    <w:p w14:paraId="355AF83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strong alkalis that cause liquefaction necrosis.</w:t>
      </w:r>
    </w:p>
    <w:p w14:paraId="7DF0D8A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damage the body by extracting water from the tissues.</w:t>
      </w:r>
    </w:p>
    <w:p w14:paraId="1BB5535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most commonly found in drain and oven cleaners.</w:t>
      </w:r>
    </w:p>
    <w:p w14:paraId="164C13F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vesicant agents that produce cutaneous blisters rapidly.</w:t>
      </w:r>
    </w:p>
    <w:p w14:paraId="7FA7BEC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14DD6E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0239CE83"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7EB4175B"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23BD7" w:rsidRPr="00975EA2">
        <w:rPr>
          <w:rFonts w:ascii="Times New Roman" w:hAnsi="Times New Roman" w:cs="Times New Roman"/>
          <w:sz w:val="24"/>
          <w:szCs w:val="24"/>
        </w:rPr>
        <w:t>: Pathophysiology, Assessment, and Management of Specific Burns</w:t>
      </w:r>
    </w:p>
    <w:p w14:paraId="5DF0FEDC" w14:textId="3F4299A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16E37F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1655</w:t>
      </w:r>
    </w:p>
    <w:p w14:paraId="7C666DE6"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1655</w:t>
      </w:r>
    </w:p>
    <w:p w14:paraId="009308F8"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23CBCD10"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5C86B6C7" w14:textId="77777777" w:rsidR="00523BD7" w:rsidRPr="00975EA2" w:rsidRDefault="00523BD7">
      <w:pPr>
        <w:widowControl w:val="0"/>
        <w:autoSpaceDE w:val="0"/>
        <w:autoSpaceDN w:val="0"/>
        <w:adjustRightInd w:val="0"/>
        <w:spacing w:after="0" w:line="240" w:lineRule="auto"/>
        <w:rPr>
          <w:rFonts w:ascii="Times New Roman" w:hAnsi="Times New Roman" w:cs="Times New Roman"/>
          <w:sz w:val="24"/>
          <w:szCs w:val="24"/>
        </w:rPr>
      </w:pPr>
    </w:p>
    <w:p w14:paraId="371EDF13" w14:textId="77777777" w:rsidR="00AD4721" w:rsidRPr="00975EA2" w:rsidRDefault="00523BD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18</w:t>
      </w:r>
      <w:r w:rsidR="000A69FB"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0A69FB" w:rsidRPr="00975EA2">
        <w:rPr>
          <w:rFonts w:ascii="Times New Roman" w:hAnsi="Times New Roman" w:cs="Times New Roman"/>
          <w:sz w:val="24"/>
          <w:szCs w:val="24"/>
        </w:rPr>
        <w:t>Which of the following chemicals causes a painless burn and can result in significant damage before it is identified?</w:t>
      </w:r>
    </w:p>
    <w:p w14:paraId="3660B7E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Phenol</w:t>
      </w:r>
    </w:p>
    <w:p w14:paraId="377C67F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Sulfur mustard</w:t>
      </w:r>
    </w:p>
    <w:p w14:paraId="3AAC83E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Sulfuric acid</w:t>
      </w:r>
    </w:p>
    <w:p w14:paraId="074C4E3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Potassium hydroxide</w:t>
      </w:r>
    </w:p>
    <w:p w14:paraId="1560868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315523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53FEEC4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75BB4EC2"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786ADB" w:rsidRPr="00975EA2">
        <w:rPr>
          <w:rFonts w:ascii="Times New Roman" w:hAnsi="Times New Roman" w:cs="Times New Roman"/>
          <w:sz w:val="24"/>
          <w:szCs w:val="24"/>
        </w:rPr>
        <w:t>: Pathophysiology, Assessment, and Management of Specific Burns</w:t>
      </w:r>
    </w:p>
    <w:p w14:paraId="2DC9690E" w14:textId="14958B9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2D00C3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1655</w:t>
      </w:r>
    </w:p>
    <w:p w14:paraId="227244F2"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1655</w:t>
      </w:r>
    </w:p>
    <w:p w14:paraId="14CBC804" w14:textId="77777777" w:rsidR="00786ADB" w:rsidRPr="00975EA2" w:rsidRDefault="00786ADB">
      <w:pPr>
        <w:widowControl w:val="0"/>
        <w:autoSpaceDE w:val="0"/>
        <w:autoSpaceDN w:val="0"/>
        <w:adjustRightInd w:val="0"/>
        <w:spacing w:after="0" w:line="240" w:lineRule="auto"/>
        <w:rPr>
          <w:rFonts w:ascii="Times New Roman" w:hAnsi="Times New Roman" w:cs="Times New Roman"/>
          <w:sz w:val="24"/>
          <w:szCs w:val="24"/>
        </w:rPr>
      </w:pPr>
    </w:p>
    <w:p w14:paraId="68C4FB98" w14:textId="77777777" w:rsidR="00786ADB" w:rsidRPr="00975EA2" w:rsidRDefault="00786ADB">
      <w:pPr>
        <w:widowControl w:val="0"/>
        <w:autoSpaceDE w:val="0"/>
        <w:autoSpaceDN w:val="0"/>
        <w:adjustRightInd w:val="0"/>
        <w:spacing w:after="0" w:line="240" w:lineRule="auto"/>
        <w:rPr>
          <w:rFonts w:ascii="Times New Roman" w:hAnsi="Times New Roman" w:cs="Times New Roman"/>
          <w:sz w:val="24"/>
          <w:szCs w:val="24"/>
        </w:rPr>
      </w:pPr>
    </w:p>
    <w:p w14:paraId="67F4F49F" w14:textId="77777777" w:rsidR="00786ADB" w:rsidRPr="00975EA2" w:rsidRDefault="00786ADB">
      <w:pPr>
        <w:widowControl w:val="0"/>
        <w:autoSpaceDE w:val="0"/>
        <w:autoSpaceDN w:val="0"/>
        <w:adjustRightInd w:val="0"/>
        <w:spacing w:after="0" w:line="240" w:lineRule="auto"/>
        <w:rPr>
          <w:rFonts w:ascii="Times New Roman" w:hAnsi="Times New Roman" w:cs="Times New Roman"/>
          <w:sz w:val="24"/>
          <w:szCs w:val="24"/>
        </w:rPr>
      </w:pPr>
    </w:p>
    <w:p w14:paraId="3B596203" w14:textId="77777777" w:rsidR="00EA433E" w:rsidRPr="00975EA2" w:rsidRDefault="00786AD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19.</w:t>
      </w:r>
      <w:r w:rsidR="002C4962" w:rsidRPr="00975EA2">
        <w:rPr>
          <w:rFonts w:ascii="Times New Roman" w:hAnsi="Times New Roman" w:cs="Times New Roman"/>
          <w:sz w:val="24"/>
          <w:szCs w:val="24"/>
        </w:rPr>
        <w:t xml:space="preserve"> </w:t>
      </w:r>
      <w:r w:rsidR="00EA433E" w:rsidRPr="00975EA2">
        <w:rPr>
          <w:rFonts w:ascii="Times New Roman" w:hAnsi="Times New Roman" w:cs="Times New Roman"/>
          <w:sz w:val="24"/>
          <w:szCs w:val="24"/>
        </w:rPr>
        <w:t xml:space="preserve">Exposure to hydrofluoric acid causes: </w:t>
      </w:r>
    </w:p>
    <w:p w14:paraId="6F11D64B"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little pain and coagulation necrosis. </w:t>
      </w:r>
    </w:p>
    <w:p w14:paraId="1A56E6D9"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immediate pain and liquefaction necrosis. </w:t>
      </w:r>
    </w:p>
    <w:p w14:paraId="12E2C004"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little pain and liquefaction necrosis. </w:t>
      </w:r>
    </w:p>
    <w:p w14:paraId="1FED213D"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immediate pain and coagulation necrosis.</w:t>
      </w:r>
      <w:r w:rsidR="002C4962" w:rsidRPr="00975EA2">
        <w:rPr>
          <w:rFonts w:ascii="Times New Roman" w:hAnsi="Times New Roman" w:cs="Times New Roman"/>
          <w:sz w:val="24"/>
          <w:szCs w:val="24"/>
        </w:rPr>
        <w:t xml:space="preserve"> </w:t>
      </w:r>
    </w:p>
    <w:p w14:paraId="6720D515"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p>
    <w:p w14:paraId="719B821C"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 D</w:t>
      </w:r>
    </w:p>
    <w:p w14:paraId="75DB533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7A139C12" w14:textId="77777777" w:rsidR="00786ADB"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A433E" w:rsidRPr="00975EA2">
        <w:rPr>
          <w:rFonts w:ascii="Times New Roman" w:hAnsi="Times New Roman" w:cs="Times New Roman"/>
          <w:sz w:val="24"/>
          <w:szCs w:val="24"/>
        </w:rPr>
        <w:t>: Pathophysiology, Assessment, and Management of Specific Burns</w:t>
      </w:r>
      <w:r w:rsidR="00786ADB" w:rsidRPr="00975EA2">
        <w:rPr>
          <w:rFonts w:ascii="Times New Roman" w:hAnsi="Times New Roman" w:cs="Times New Roman"/>
          <w:sz w:val="24"/>
          <w:szCs w:val="24"/>
        </w:rPr>
        <w:t xml:space="preserve"> </w:t>
      </w:r>
    </w:p>
    <w:p w14:paraId="5D5768EE" w14:textId="64C1BAC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D615F2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1655</w:t>
      </w:r>
    </w:p>
    <w:p w14:paraId="1B8D570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1655</w:t>
      </w:r>
    </w:p>
    <w:p w14:paraId="18518AC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B45D43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0EA958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27800B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appropriate treatment for MOST chemical burns is:</w:t>
      </w:r>
    </w:p>
    <w:p w14:paraId="20C032B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application of a dry, sterile dressing.</w:t>
      </w:r>
    </w:p>
    <w:p w14:paraId="08656B5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flushing with copious amounts of water.</w:t>
      </w:r>
    </w:p>
    <w:p w14:paraId="35D3ED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neutralization with an alkaline substance.</w:t>
      </w:r>
    </w:p>
    <w:p w14:paraId="1E5A961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application of a moist, sterile dressing.</w:t>
      </w:r>
    </w:p>
    <w:p w14:paraId="143C4AF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814CD6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0119DDC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585E464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A433E" w:rsidRPr="00975EA2">
        <w:rPr>
          <w:rFonts w:ascii="Times New Roman" w:hAnsi="Times New Roman" w:cs="Times New Roman"/>
          <w:sz w:val="24"/>
          <w:szCs w:val="24"/>
        </w:rPr>
        <w:t>: Pathophysiology, Assessment, and Management of Specific Burns</w:t>
      </w:r>
    </w:p>
    <w:p w14:paraId="33BAFEF7" w14:textId="48A9EAAC"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7D421A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1656</w:t>
      </w:r>
    </w:p>
    <w:p w14:paraId="101AAD14"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1656</w:t>
      </w:r>
    </w:p>
    <w:p w14:paraId="6A6E8359"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p>
    <w:p w14:paraId="2CB1D82E"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p>
    <w:p w14:paraId="3DBF374D" w14:textId="77777777" w:rsidR="00EA433E" w:rsidRPr="00975EA2" w:rsidRDefault="00EA433E">
      <w:pPr>
        <w:widowControl w:val="0"/>
        <w:autoSpaceDE w:val="0"/>
        <w:autoSpaceDN w:val="0"/>
        <w:adjustRightInd w:val="0"/>
        <w:spacing w:after="0" w:line="240" w:lineRule="auto"/>
        <w:rPr>
          <w:rFonts w:ascii="Times New Roman" w:hAnsi="Times New Roman" w:cs="Times New Roman"/>
          <w:sz w:val="24"/>
          <w:szCs w:val="24"/>
        </w:rPr>
      </w:pPr>
    </w:p>
    <w:p w14:paraId="6BB94F9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person who is exposed to cement:</w:t>
      </w:r>
    </w:p>
    <w:p w14:paraId="3F2F9D7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typically only experiences burns to the epidermal layer because calcium oxide is a weak chemical.</w:t>
      </w:r>
    </w:p>
    <w:p w14:paraId="20B9967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often does not experience a burn unless he or she is exposed to the cement for longer than 2 hours.</w:t>
      </w:r>
    </w:p>
    <w:p w14:paraId="0ACDDC6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not notice a skin burn for hours because cement penetrates through clothing and reacts with sweat.</w:t>
      </w:r>
    </w:p>
    <w:p w14:paraId="168C087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experiences immediate pain and inflammation to the area because of the calcium oxide in the cement.</w:t>
      </w:r>
    </w:p>
    <w:p w14:paraId="152EBDC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D32C29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5F5F47F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5596C6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67A75" w:rsidRPr="00975EA2">
        <w:rPr>
          <w:rFonts w:ascii="Times New Roman" w:hAnsi="Times New Roman" w:cs="Times New Roman"/>
          <w:sz w:val="24"/>
          <w:szCs w:val="24"/>
        </w:rPr>
        <w:t>: Pathophysiology, Assessment, and Management of Specific Burns</w:t>
      </w:r>
    </w:p>
    <w:p w14:paraId="32A1A8A7" w14:textId="496817AF"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ECFEFB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1656</w:t>
      </w:r>
    </w:p>
    <w:p w14:paraId="0A2B887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1656</w:t>
      </w:r>
    </w:p>
    <w:p w14:paraId="431FCA7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5A6699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C2E324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34AC46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burn caused by a sodium metal should be treated by:</w:t>
      </w:r>
    </w:p>
    <w:p w14:paraId="065C6BC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administering calcium chloride.</w:t>
      </w:r>
    </w:p>
    <w:p w14:paraId="229F36B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covering the burn wound with oil.</w:t>
      </w:r>
    </w:p>
    <w:p w14:paraId="5101DAC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applying a moist, sterile dressing.</w:t>
      </w:r>
    </w:p>
    <w:p w14:paraId="4F32B9C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irrigating the wound with water.</w:t>
      </w:r>
    </w:p>
    <w:p w14:paraId="680E6EB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BB729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0E282FE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36C3507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67A75" w:rsidRPr="00975EA2">
        <w:rPr>
          <w:rFonts w:ascii="Times New Roman" w:hAnsi="Times New Roman" w:cs="Times New Roman"/>
          <w:sz w:val="24"/>
          <w:szCs w:val="24"/>
        </w:rPr>
        <w:t>: Pathophysiology, Assessment, and Management of Specific Burns</w:t>
      </w:r>
    </w:p>
    <w:p w14:paraId="7DF3D0DB" w14:textId="6D0045B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DA04EA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Page: 1657</w:t>
      </w:r>
    </w:p>
    <w:p w14:paraId="59F6487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11B4A" w:rsidRPr="00975EA2">
        <w:rPr>
          <w:rFonts w:ascii="Times New Roman" w:hAnsi="Times New Roman" w:cs="Times New Roman"/>
          <w:sz w:val="24"/>
          <w:szCs w:val="24"/>
        </w:rPr>
        <w:t>Pathophysiology, Assessment, and Management of Specific Burns, page 1657</w:t>
      </w:r>
    </w:p>
    <w:p w14:paraId="5847CBD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56498B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F430CC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A4F056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outer zone of an entrance or exit wound caused by a contact electrical burn is:</w:t>
      </w:r>
    </w:p>
    <w:p w14:paraId="648E9CE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red zone of coagulation necrosis.</w:t>
      </w:r>
    </w:p>
    <w:p w14:paraId="4E26200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simply caused by local inflammation.</w:t>
      </w:r>
    </w:p>
    <w:p w14:paraId="27A6E19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charred area of full-thickness burn.</w:t>
      </w:r>
    </w:p>
    <w:p w14:paraId="482A2BA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characterized by cold, gray, dry tissue.</w:t>
      </w:r>
    </w:p>
    <w:p w14:paraId="14D9D44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3B07DA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4D0764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C569E7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B819B2" w:rsidRPr="00975EA2">
        <w:rPr>
          <w:rFonts w:ascii="Times New Roman" w:hAnsi="Times New Roman" w:cs="Times New Roman"/>
          <w:sz w:val="24"/>
          <w:szCs w:val="24"/>
        </w:rPr>
        <w:t xml:space="preserve">: </w:t>
      </w:r>
      <w:r w:rsidR="009133F4" w:rsidRPr="00975EA2">
        <w:rPr>
          <w:rFonts w:ascii="Times New Roman" w:hAnsi="Times New Roman" w:cs="Times New Roman"/>
          <w:sz w:val="24"/>
          <w:szCs w:val="24"/>
        </w:rPr>
        <w:t>Pathophysiology, Assessment, and Management of Specific Burns</w:t>
      </w:r>
    </w:p>
    <w:p w14:paraId="520A342A" w14:textId="2EC58CED"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C800F8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1661</w:t>
      </w:r>
    </w:p>
    <w:p w14:paraId="07E10AA3"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1661</w:t>
      </w:r>
    </w:p>
    <w:p w14:paraId="5F61B919" w14:textId="77777777" w:rsidR="009133F4" w:rsidRPr="00975EA2" w:rsidRDefault="009133F4">
      <w:pPr>
        <w:widowControl w:val="0"/>
        <w:autoSpaceDE w:val="0"/>
        <w:autoSpaceDN w:val="0"/>
        <w:adjustRightInd w:val="0"/>
        <w:spacing w:after="0" w:line="240" w:lineRule="auto"/>
        <w:rPr>
          <w:rFonts w:ascii="Times New Roman" w:hAnsi="Times New Roman" w:cs="Times New Roman"/>
          <w:sz w:val="24"/>
          <w:szCs w:val="24"/>
        </w:rPr>
      </w:pPr>
    </w:p>
    <w:p w14:paraId="4306E287" w14:textId="77777777" w:rsidR="009133F4" w:rsidRPr="00975EA2" w:rsidRDefault="009133F4">
      <w:pPr>
        <w:widowControl w:val="0"/>
        <w:autoSpaceDE w:val="0"/>
        <w:autoSpaceDN w:val="0"/>
        <w:adjustRightInd w:val="0"/>
        <w:spacing w:after="0" w:line="240" w:lineRule="auto"/>
        <w:rPr>
          <w:rFonts w:ascii="Times New Roman" w:hAnsi="Times New Roman" w:cs="Times New Roman"/>
          <w:sz w:val="24"/>
          <w:szCs w:val="24"/>
        </w:rPr>
      </w:pPr>
    </w:p>
    <w:p w14:paraId="7A2D24D7" w14:textId="77777777" w:rsidR="009133F4" w:rsidRPr="00975EA2" w:rsidRDefault="009133F4">
      <w:pPr>
        <w:widowControl w:val="0"/>
        <w:autoSpaceDE w:val="0"/>
        <w:autoSpaceDN w:val="0"/>
        <w:adjustRightInd w:val="0"/>
        <w:spacing w:after="0" w:line="240" w:lineRule="auto"/>
        <w:rPr>
          <w:rFonts w:ascii="Times New Roman" w:hAnsi="Times New Roman" w:cs="Times New Roman"/>
          <w:sz w:val="24"/>
          <w:szCs w:val="24"/>
        </w:rPr>
      </w:pPr>
    </w:p>
    <w:p w14:paraId="30EB371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Relative to the entrance wound caused by an electrical burn, the exit wound:</w:t>
      </w:r>
    </w:p>
    <w:p w14:paraId="4AADC8F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a predictor of internal injury.</w:t>
      </w:r>
    </w:p>
    <w:p w14:paraId="0803BAD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heals without surgical intervention.</w:t>
      </w:r>
    </w:p>
    <w:p w14:paraId="1223C7C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often much smaller in diameter.</w:t>
      </w:r>
    </w:p>
    <w:p w14:paraId="01B34EC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can be quite extensive and deep.</w:t>
      </w:r>
    </w:p>
    <w:p w14:paraId="56E1A79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E8404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4DF5BEA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79FD99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9133F4" w:rsidRPr="00975EA2">
        <w:rPr>
          <w:rFonts w:ascii="Times New Roman" w:hAnsi="Times New Roman" w:cs="Times New Roman"/>
          <w:sz w:val="24"/>
          <w:szCs w:val="24"/>
        </w:rPr>
        <w:t>: Pathophysiology, Assessment, and Management of Specific Burns</w:t>
      </w:r>
    </w:p>
    <w:p w14:paraId="7A6C7124" w14:textId="2E9D22A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D3D5DC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1659</w:t>
      </w:r>
    </w:p>
    <w:p w14:paraId="26426957"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1659</w:t>
      </w:r>
    </w:p>
    <w:p w14:paraId="5CCFF93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199495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09F609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D48DCA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Victims standing near an object that is struck by lightning:</w:t>
      </w:r>
    </w:p>
    <w:p w14:paraId="4F4649D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most commonly experience blast-type injuries.</w:t>
      </w:r>
    </w:p>
    <w:p w14:paraId="568C708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often have burns characterized by a feathering pattern.</w:t>
      </w:r>
    </w:p>
    <w:p w14:paraId="64C61C0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typically experience intractable ventricular fibrillation.</w:t>
      </w:r>
    </w:p>
    <w:p w14:paraId="1F2DED5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experience full-thickness burns that require debridement.</w:t>
      </w:r>
    </w:p>
    <w:p w14:paraId="3FF80B2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D0FFD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51F3635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0137266D"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4CDB" w:rsidRPr="00975EA2">
        <w:rPr>
          <w:rFonts w:ascii="Times New Roman" w:hAnsi="Times New Roman" w:cs="Times New Roman"/>
          <w:sz w:val="24"/>
          <w:szCs w:val="24"/>
        </w:rPr>
        <w:t>: Pathophysiology, Assessment, and Management of Specific Burns</w:t>
      </w:r>
    </w:p>
    <w:p w14:paraId="3BC9D5F3" w14:textId="04E925A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921A78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1663</w:t>
      </w:r>
    </w:p>
    <w:p w14:paraId="2B2448E6"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5C558F" w:rsidRPr="00975EA2">
        <w:rPr>
          <w:rFonts w:ascii="Times New Roman" w:hAnsi="Times New Roman" w:cs="Times New Roman"/>
          <w:sz w:val="24"/>
          <w:szCs w:val="24"/>
        </w:rPr>
        <w:t>Pathophysiology, Assessment, and Management of Specific Burns, page 1663</w:t>
      </w:r>
    </w:p>
    <w:p w14:paraId="2A0D602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E2E34F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DB2090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210EE3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Cardiac arrest following an electrical shock:</w:t>
      </w:r>
    </w:p>
    <w:p w14:paraId="7E9089C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typically presents as pulseless atrial fibrillation or atrial flutter.</w:t>
      </w:r>
    </w:p>
    <w:p w14:paraId="0A03700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most often caused by an electrical current stronger than 1 ampere.</w:t>
      </w:r>
    </w:p>
    <w:p w14:paraId="40EDFF2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occur secondarily from hypoxia or as a direct result of the shock.</w:t>
      </w:r>
    </w:p>
    <w:p w14:paraId="05618A7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typically of short duration and is often reversed with 2 minutes of CPR.</w:t>
      </w:r>
    </w:p>
    <w:p w14:paraId="0A0A3CF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5D1B6F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1965A09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ACD84EF"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4CDB" w:rsidRPr="00975EA2">
        <w:rPr>
          <w:rFonts w:ascii="Times New Roman" w:hAnsi="Times New Roman" w:cs="Times New Roman"/>
          <w:sz w:val="24"/>
          <w:szCs w:val="24"/>
        </w:rPr>
        <w:t>: Pathophysiology, Assessment, and Management of Specific Burns</w:t>
      </w:r>
    </w:p>
    <w:p w14:paraId="6971AFBF" w14:textId="32CE7CDC"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970140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1662</w:t>
      </w:r>
    </w:p>
    <w:p w14:paraId="6BBCD14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1662</w:t>
      </w:r>
    </w:p>
    <w:p w14:paraId="45B5FD0B"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71B95DE5"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6F53FE4B"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044F76D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27.</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Damage to the kidneys following an electrical injury:</w:t>
      </w:r>
    </w:p>
    <w:p w14:paraId="778FBA3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caused by excess serum potassium levels.</w:t>
      </w:r>
    </w:p>
    <w:p w14:paraId="5FE90B6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occurs when damaged muscle produces myoglobin.</w:t>
      </w:r>
    </w:p>
    <w:p w14:paraId="0A676CA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can be prevented with boluses of lactated Ringer's.</w:t>
      </w:r>
    </w:p>
    <w:p w14:paraId="3CC0DEC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the result of electricity passing through the kidneys.</w:t>
      </w:r>
    </w:p>
    <w:p w14:paraId="4E30098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3EB777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1B51B7E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290956A3"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4CDB" w:rsidRPr="00975EA2">
        <w:rPr>
          <w:rFonts w:ascii="Times New Roman" w:hAnsi="Times New Roman" w:cs="Times New Roman"/>
          <w:sz w:val="24"/>
          <w:szCs w:val="24"/>
        </w:rPr>
        <w:t>: Pathophysiology, Assessment, and Management of Specific Burns</w:t>
      </w:r>
    </w:p>
    <w:p w14:paraId="664D81C1" w14:textId="1D6442D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677C173"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1662</w:t>
      </w:r>
    </w:p>
    <w:p w14:paraId="7B4527AC"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w:t>
      </w:r>
      <w:r w:rsidR="008F762A" w:rsidRPr="00975EA2">
        <w:rPr>
          <w:rFonts w:ascii="Times New Roman" w:hAnsi="Times New Roman" w:cs="Times New Roman"/>
          <w:sz w:val="24"/>
          <w:szCs w:val="24"/>
        </w:rPr>
        <w:t>agement of Specific Burns, page 1662</w:t>
      </w:r>
    </w:p>
    <w:p w14:paraId="270FFBF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B418CE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C6EB1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6355FD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28.</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two MOST common causes of death from an electrical injury are:</w:t>
      </w:r>
    </w:p>
    <w:p w14:paraId="08A9B0F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asphyxia and cardiopulmonary arrest.</w:t>
      </w:r>
    </w:p>
    <w:p w14:paraId="70F5C31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full-thickness burns and respiratory arrest.</w:t>
      </w:r>
    </w:p>
    <w:p w14:paraId="1F4B779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nervous system damage and massive sepsis.</w:t>
      </w:r>
    </w:p>
    <w:p w14:paraId="2D37DB4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myoglobinuria and diaphragmatic paralysis.</w:t>
      </w:r>
    </w:p>
    <w:p w14:paraId="52E53E6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F9844B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4F921DD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3390964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4CDB" w:rsidRPr="00975EA2">
        <w:rPr>
          <w:rFonts w:ascii="Times New Roman" w:hAnsi="Times New Roman" w:cs="Times New Roman"/>
          <w:sz w:val="24"/>
          <w:szCs w:val="24"/>
        </w:rPr>
        <w:t>: Pathophysiology, Assessment, and Management of Specific Burns</w:t>
      </w:r>
    </w:p>
    <w:p w14:paraId="4CE115D4" w14:textId="09083E3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20F342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1662</w:t>
      </w:r>
    </w:p>
    <w:p w14:paraId="4C511A6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1662</w:t>
      </w:r>
    </w:p>
    <w:p w14:paraId="5E6ED7E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D5CB33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8554FE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BE8215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29.</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Most lightning-related injuries occur when the victim:</w:t>
      </w:r>
    </w:p>
    <w:p w14:paraId="63541C8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experiences a direct hit while standing in a large open area.</w:t>
      </w:r>
    </w:p>
    <w:p w14:paraId="2CD79F5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talking on a phone and a utility pole is struck by lightning.</w:t>
      </w:r>
    </w:p>
    <w:p w14:paraId="6709ACB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attempting to escape an oncoming thunderstorm by running.</w:t>
      </w:r>
    </w:p>
    <w:p w14:paraId="7932F07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receives a “splash” effect after lightning strikes a nearby object.</w:t>
      </w:r>
    </w:p>
    <w:p w14:paraId="323F1FB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AB011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0F9F6F2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7276EAF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4CDB" w:rsidRPr="00975EA2">
        <w:rPr>
          <w:rFonts w:ascii="Times New Roman" w:hAnsi="Times New Roman" w:cs="Times New Roman"/>
          <w:sz w:val="24"/>
          <w:szCs w:val="24"/>
        </w:rPr>
        <w:t>: Pathophysiology, Assessment, and Management of Specific Burns</w:t>
      </w:r>
    </w:p>
    <w:p w14:paraId="5721562E" w14:textId="6712CEC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4F408F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1663</w:t>
      </w:r>
    </w:p>
    <w:p w14:paraId="1109A96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1663</w:t>
      </w:r>
    </w:p>
    <w:p w14:paraId="3AB59A6E"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63F25403"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628DE010" w14:textId="77777777" w:rsidR="00654CDB" w:rsidRPr="00975EA2" w:rsidRDefault="00654CDB">
      <w:pPr>
        <w:widowControl w:val="0"/>
        <w:autoSpaceDE w:val="0"/>
        <w:autoSpaceDN w:val="0"/>
        <w:adjustRightInd w:val="0"/>
        <w:spacing w:after="0" w:line="240" w:lineRule="auto"/>
        <w:rPr>
          <w:rFonts w:ascii="Times New Roman" w:hAnsi="Times New Roman" w:cs="Times New Roman"/>
          <w:sz w:val="24"/>
          <w:szCs w:val="24"/>
        </w:rPr>
      </w:pPr>
    </w:p>
    <w:p w14:paraId="77D9B20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locations would provide the BEST protection from a lightning strike?</w:t>
      </w:r>
    </w:p>
    <w:p w14:paraId="758EDBA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open shed or lean-to</w:t>
      </w:r>
    </w:p>
    <w:p w14:paraId="048D894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spot at least 5 miles away from the storm</w:t>
      </w:r>
    </w:p>
    <w:p w14:paraId="44D8737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Curled up in a ball in an open area</w:t>
      </w:r>
    </w:p>
    <w:p w14:paraId="3ED33E3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car with the windows rolled up</w:t>
      </w:r>
    </w:p>
    <w:p w14:paraId="490628C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575CF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0E96678B"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3B0F03FB"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FC378F" w:rsidRPr="00975EA2">
        <w:rPr>
          <w:rFonts w:ascii="Times New Roman" w:hAnsi="Times New Roman" w:cs="Times New Roman"/>
          <w:sz w:val="24"/>
          <w:szCs w:val="24"/>
        </w:rPr>
        <w:t>: Pathophysiology, Assessment, and Management of Specific Burns</w:t>
      </w:r>
    </w:p>
    <w:p w14:paraId="4A188EC6" w14:textId="4D00518C"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B2A0C8F"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1663</w:t>
      </w:r>
    </w:p>
    <w:p w14:paraId="0730A07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1663</w:t>
      </w:r>
    </w:p>
    <w:p w14:paraId="6F89D3B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58D154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07675B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B8E283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After an adult victim is struck by lightning and experiences cardiac arrest:</w:t>
      </w:r>
    </w:p>
    <w:p w14:paraId="57AAD90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5 minutes of CPR generally restores a pulse.</w:t>
      </w:r>
    </w:p>
    <w:p w14:paraId="5054706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perform a compression to ventilation ratio of 15:2.</w:t>
      </w:r>
    </w:p>
    <w:p w14:paraId="526811B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his or her heart may resume beating spontaneously.</w:t>
      </w:r>
    </w:p>
    <w:p w14:paraId="7D7CFA4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ECG usually shows an organized cardiac rhythm.</w:t>
      </w:r>
    </w:p>
    <w:p w14:paraId="3E99D98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F3B976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1C2CA94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78660418"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FC378F" w:rsidRPr="00975EA2">
        <w:rPr>
          <w:rFonts w:ascii="Times New Roman" w:hAnsi="Times New Roman" w:cs="Times New Roman"/>
          <w:sz w:val="24"/>
          <w:szCs w:val="24"/>
        </w:rPr>
        <w:t>: Pathophysiology, Assessment, and Management of Specific Burns</w:t>
      </w:r>
    </w:p>
    <w:p w14:paraId="7CB7F29E" w14:textId="1AD10EE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7E398C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1663–1664</w:t>
      </w:r>
    </w:p>
    <w:p w14:paraId="3169BEA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pages 1663–1664</w:t>
      </w:r>
    </w:p>
    <w:p w14:paraId="40C2C4E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B08EEB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0BBCF8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0156C72" w14:textId="77777777" w:rsidR="00AD4721" w:rsidRPr="00975EA2" w:rsidRDefault="000718AC">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If a patient who was struck by lightning receives early, high-quality CPR: </w:t>
      </w:r>
    </w:p>
    <w:p w14:paraId="00EE3BBE" w14:textId="77777777" w:rsidR="00AD4721" w:rsidRPr="00975EA2" w:rsidRDefault="000718AC">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the likelihood that he or she will have persistent respiratory arrest following a return of pulse is very low. </w:t>
      </w:r>
    </w:p>
    <w:p w14:paraId="4E7691E8" w14:textId="77777777" w:rsidR="00AD4721" w:rsidRPr="00975EA2" w:rsidRDefault="000718AC">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the chance of successful resuscitation is good, even if there is a long delay in return of spontaneous breathing. </w:t>
      </w:r>
    </w:p>
    <w:p w14:paraId="35C85FBA" w14:textId="77777777" w:rsidR="00717D4A" w:rsidRPr="00975EA2" w:rsidRDefault="00717D4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chance of permanent deficits, such as quadriplegia and renal injury, are reduced to less than 15</w:t>
      </w:r>
      <w:r w:rsidR="00381F92" w:rsidRPr="00975EA2">
        <w:rPr>
          <w:rFonts w:ascii="Times New Roman" w:hAnsi="Times New Roman" w:cs="Times New Roman"/>
          <w:sz w:val="24"/>
          <w:szCs w:val="24"/>
        </w:rPr>
        <w:t>%</w:t>
      </w:r>
      <w:r w:rsidRPr="00975EA2">
        <w:rPr>
          <w:rFonts w:ascii="Times New Roman" w:hAnsi="Times New Roman" w:cs="Times New Roman"/>
          <w:sz w:val="24"/>
          <w:szCs w:val="24"/>
        </w:rPr>
        <w:t xml:space="preserve"> to 20</w:t>
      </w:r>
      <w:r w:rsidR="00381F92" w:rsidRPr="00975EA2">
        <w:rPr>
          <w:rFonts w:ascii="Times New Roman" w:hAnsi="Times New Roman" w:cs="Times New Roman"/>
          <w:sz w:val="24"/>
          <w:szCs w:val="24"/>
        </w:rPr>
        <w:t>%</w:t>
      </w:r>
      <w:r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p>
    <w:p w14:paraId="630D3DD5" w14:textId="77777777" w:rsidR="00AD4721" w:rsidRPr="00975EA2" w:rsidRDefault="00717D4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0718AC"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there is a greater likelihood that defibrillation will not be needed because ventricular fibrillation will spontaneously resolve.</w:t>
      </w:r>
    </w:p>
    <w:p w14:paraId="0E09F75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F635C3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11D6658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6900DB6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0718AC" w:rsidRPr="00975EA2">
        <w:rPr>
          <w:rFonts w:ascii="Times New Roman" w:hAnsi="Times New Roman" w:cs="Times New Roman"/>
          <w:sz w:val="24"/>
          <w:szCs w:val="24"/>
        </w:rPr>
        <w:t>: Pathophysiology, Assessment, and Management of Specific Burns</w:t>
      </w:r>
    </w:p>
    <w:p w14:paraId="60EEF56F" w14:textId="4CFC676A"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A4A816F"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1663–1664</w:t>
      </w:r>
    </w:p>
    <w:p w14:paraId="27545E8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w:t>
      </w:r>
      <w:r w:rsidR="00867250" w:rsidRPr="00975EA2">
        <w:rPr>
          <w:rFonts w:ascii="Times New Roman" w:hAnsi="Times New Roman" w:cs="Times New Roman"/>
          <w:sz w:val="24"/>
          <w:szCs w:val="24"/>
        </w:rPr>
        <w:t>s</w:t>
      </w:r>
      <w:r w:rsidR="005C558F" w:rsidRPr="00975EA2">
        <w:rPr>
          <w:rFonts w:ascii="Times New Roman" w:hAnsi="Times New Roman" w:cs="Times New Roman"/>
          <w:sz w:val="24"/>
          <w:szCs w:val="24"/>
        </w:rPr>
        <w:t xml:space="preserve"> 16</w:t>
      </w:r>
      <w:r w:rsidR="00867250" w:rsidRPr="00975EA2">
        <w:rPr>
          <w:rFonts w:ascii="Times New Roman" w:hAnsi="Times New Roman" w:cs="Times New Roman"/>
          <w:sz w:val="24"/>
          <w:szCs w:val="24"/>
        </w:rPr>
        <w:t>63–1664</w:t>
      </w:r>
    </w:p>
    <w:p w14:paraId="6ABC689E" w14:textId="77777777" w:rsidR="000718AC" w:rsidRPr="00975EA2" w:rsidRDefault="000718AC">
      <w:pPr>
        <w:widowControl w:val="0"/>
        <w:autoSpaceDE w:val="0"/>
        <w:autoSpaceDN w:val="0"/>
        <w:adjustRightInd w:val="0"/>
        <w:spacing w:after="0" w:line="240" w:lineRule="auto"/>
        <w:rPr>
          <w:rFonts w:ascii="Times New Roman" w:hAnsi="Times New Roman" w:cs="Times New Roman"/>
          <w:sz w:val="24"/>
          <w:szCs w:val="24"/>
        </w:rPr>
      </w:pPr>
    </w:p>
    <w:p w14:paraId="590658FA" w14:textId="77777777" w:rsidR="000718AC" w:rsidRPr="00975EA2" w:rsidRDefault="000718AC">
      <w:pPr>
        <w:widowControl w:val="0"/>
        <w:autoSpaceDE w:val="0"/>
        <w:autoSpaceDN w:val="0"/>
        <w:adjustRightInd w:val="0"/>
        <w:spacing w:after="0" w:line="240" w:lineRule="auto"/>
        <w:rPr>
          <w:rFonts w:ascii="Times New Roman" w:hAnsi="Times New Roman" w:cs="Times New Roman"/>
          <w:sz w:val="24"/>
          <w:szCs w:val="24"/>
        </w:rPr>
      </w:pPr>
    </w:p>
    <w:p w14:paraId="63905805" w14:textId="77777777" w:rsidR="000718AC" w:rsidRPr="00975EA2" w:rsidRDefault="000718AC">
      <w:pPr>
        <w:widowControl w:val="0"/>
        <w:autoSpaceDE w:val="0"/>
        <w:autoSpaceDN w:val="0"/>
        <w:adjustRightInd w:val="0"/>
        <w:spacing w:after="0" w:line="240" w:lineRule="auto"/>
        <w:rPr>
          <w:rFonts w:ascii="Times New Roman" w:hAnsi="Times New Roman" w:cs="Times New Roman"/>
          <w:sz w:val="24"/>
          <w:szCs w:val="24"/>
        </w:rPr>
      </w:pPr>
    </w:p>
    <w:p w14:paraId="338D928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Compared to beta radiation particles, alpha radiation particles:</w:t>
      </w:r>
    </w:p>
    <w:p w14:paraId="593C2A2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have minimal penetrating energy.</w:t>
      </w:r>
    </w:p>
    <w:p w14:paraId="7429E87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easily pass through solid materials.</w:t>
      </w:r>
    </w:p>
    <w:p w14:paraId="06C8165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able to travel much farther in air.</w:t>
      </w:r>
    </w:p>
    <w:p w14:paraId="450CE94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not dangerous if they are ingested.</w:t>
      </w:r>
    </w:p>
    <w:p w14:paraId="1B5E506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3FC38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053C134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6CBBE4A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05C04" w:rsidRPr="00975EA2">
        <w:rPr>
          <w:rFonts w:ascii="Times New Roman" w:hAnsi="Times New Roman" w:cs="Times New Roman"/>
          <w:sz w:val="24"/>
          <w:szCs w:val="24"/>
        </w:rPr>
        <w:t>: Pathophysiology, Assessment, and Management of Specific Burns</w:t>
      </w:r>
    </w:p>
    <w:p w14:paraId="7F3FC969" w14:textId="5BA4934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D1EACD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1664</w:t>
      </w:r>
    </w:p>
    <w:p w14:paraId="2CD8A884"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5C558F" w:rsidRPr="00975EA2">
        <w:rPr>
          <w:rFonts w:ascii="Times New Roman" w:hAnsi="Times New Roman" w:cs="Times New Roman"/>
          <w:sz w:val="24"/>
          <w:szCs w:val="24"/>
        </w:rPr>
        <w:t>Pathophysiology, Assessment, and Management of Specific Burns, page 16</w:t>
      </w:r>
      <w:r w:rsidR="00867250" w:rsidRPr="00975EA2">
        <w:rPr>
          <w:rFonts w:ascii="Times New Roman" w:hAnsi="Times New Roman" w:cs="Times New Roman"/>
          <w:sz w:val="24"/>
          <w:szCs w:val="24"/>
        </w:rPr>
        <w:t>64</w:t>
      </w:r>
    </w:p>
    <w:p w14:paraId="0EC59A9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DC81CA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100C47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57D8B6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________ radiation is very penetrating and easily passes through the body and solid materials.</w:t>
      </w:r>
    </w:p>
    <w:p w14:paraId="1C59D28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Alpha</w:t>
      </w:r>
    </w:p>
    <w:p w14:paraId="3CEE2BE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Beta</w:t>
      </w:r>
    </w:p>
    <w:p w14:paraId="18182DB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Gamma</w:t>
      </w:r>
    </w:p>
    <w:p w14:paraId="729EA0A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Ionizing</w:t>
      </w:r>
    </w:p>
    <w:p w14:paraId="4A869C2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20A04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63B20BD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407D834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43DC3" w:rsidRPr="00975EA2">
        <w:rPr>
          <w:rFonts w:ascii="Times New Roman" w:hAnsi="Times New Roman" w:cs="Times New Roman"/>
          <w:sz w:val="24"/>
          <w:szCs w:val="24"/>
        </w:rPr>
        <w:t>: Pathophysiology, Assessment, and Management of Specific Burns</w:t>
      </w:r>
    </w:p>
    <w:p w14:paraId="2A22603C" w14:textId="7B25E7EE"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3D2BA0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Page: 1664</w:t>
      </w:r>
    </w:p>
    <w:p w14:paraId="4637B5C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67250" w:rsidRPr="00975EA2">
        <w:rPr>
          <w:rFonts w:ascii="Times New Roman" w:hAnsi="Times New Roman" w:cs="Times New Roman"/>
          <w:sz w:val="24"/>
          <w:szCs w:val="24"/>
        </w:rPr>
        <w:t>Pathophysiology, Assessment, and Management of Specific Burns, page 1664</w:t>
      </w:r>
    </w:p>
    <w:p w14:paraId="62444F5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1A5304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939BB9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6DE07F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Many of the physiologic changes caused by acute radiation syndrome:</w:t>
      </w:r>
    </w:p>
    <w:p w14:paraId="6EE54BF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can be reversed if chemotherapy is administered within 24 hours.</w:t>
      </w:r>
    </w:p>
    <w:p w14:paraId="6DA0923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occur over time and will not be apparent in the prehospital setting.</w:t>
      </w:r>
    </w:p>
    <w:p w14:paraId="4415D3B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a direct result of beta particles and are usually life threatening.</w:t>
      </w:r>
    </w:p>
    <w:p w14:paraId="14690DC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manifest with lethal cardiac dysrhythmias and sudden cardiac arrest.</w:t>
      </w:r>
    </w:p>
    <w:p w14:paraId="1D43028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EC5EB5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79E11AD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4BCFFF4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E43DC3" w:rsidRPr="00975EA2">
        <w:rPr>
          <w:rFonts w:ascii="Times New Roman" w:hAnsi="Times New Roman" w:cs="Times New Roman"/>
          <w:sz w:val="24"/>
          <w:szCs w:val="24"/>
        </w:rPr>
        <w:t>: Pathophysiology, Assessment, and Management of Specific Burns</w:t>
      </w:r>
    </w:p>
    <w:p w14:paraId="058117CB" w14:textId="394F38A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47A87C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1665</w:t>
      </w:r>
    </w:p>
    <w:p w14:paraId="2BB7F6F9"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67250" w:rsidRPr="00975EA2">
        <w:rPr>
          <w:rFonts w:ascii="Times New Roman" w:hAnsi="Times New Roman" w:cs="Times New Roman"/>
          <w:sz w:val="24"/>
          <w:szCs w:val="24"/>
        </w:rPr>
        <w:t>Pathophysiology, Assessment, and Management of Specific Burns, page 1665</w:t>
      </w:r>
    </w:p>
    <w:p w14:paraId="4B8A76D6" w14:textId="77777777" w:rsidR="00E43DC3" w:rsidRPr="00975EA2" w:rsidRDefault="00E43DC3">
      <w:pPr>
        <w:widowControl w:val="0"/>
        <w:autoSpaceDE w:val="0"/>
        <w:autoSpaceDN w:val="0"/>
        <w:adjustRightInd w:val="0"/>
        <w:spacing w:after="0" w:line="240" w:lineRule="auto"/>
        <w:rPr>
          <w:rFonts w:ascii="Times New Roman" w:hAnsi="Times New Roman" w:cs="Times New Roman"/>
          <w:sz w:val="24"/>
          <w:szCs w:val="24"/>
        </w:rPr>
      </w:pPr>
    </w:p>
    <w:p w14:paraId="19FDDB6B" w14:textId="77777777" w:rsidR="00E43DC3" w:rsidRPr="00975EA2" w:rsidRDefault="00E43DC3">
      <w:pPr>
        <w:widowControl w:val="0"/>
        <w:autoSpaceDE w:val="0"/>
        <w:autoSpaceDN w:val="0"/>
        <w:adjustRightInd w:val="0"/>
        <w:spacing w:after="0" w:line="240" w:lineRule="auto"/>
        <w:rPr>
          <w:rFonts w:ascii="Times New Roman" w:hAnsi="Times New Roman" w:cs="Times New Roman"/>
          <w:sz w:val="24"/>
          <w:szCs w:val="24"/>
        </w:rPr>
      </w:pPr>
    </w:p>
    <w:p w14:paraId="3AD74C06" w14:textId="77777777" w:rsidR="00E43DC3" w:rsidRPr="00975EA2" w:rsidRDefault="00E43DC3">
      <w:pPr>
        <w:widowControl w:val="0"/>
        <w:autoSpaceDE w:val="0"/>
        <w:autoSpaceDN w:val="0"/>
        <w:adjustRightInd w:val="0"/>
        <w:spacing w:after="0" w:line="240" w:lineRule="auto"/>
        <w:rPr>
          <w:rFonts w:ascii="Times New Roman" w:hAnsi="Times New Roman" w:cs="Times New Roman"/>
          <w:sz w:val="24"/>
          <w:szCs w:val="24"/>
        </w:rPr>
      </w:pPr>
    </w:p>
    <w:p w14:paraId="708C45D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onset of ___________ soon after exposure to radiation is a predictor of poor outcomes.</w:t>
      </w:r>
    </w:p>
    <w:p w14:paraId="506023C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hair loss</w:t>
      </w:r>
    </w:p>
    <w:p w14:paraId="13490E2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tachycardia</w:t>
      </w:r>
    </w:p>
    <w:p w14:paraId="74B133A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confusion</w:t>
      </w:r>
    </w:p>
    <w:p w14:paraId="4D186C8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vomiting</w:t>
      </w:r>
    </w:p>
    <w:p w14:paraId="3D09756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EE9C6E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597FBD7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1494779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F93275" w:rsidRPr="00975EA2">
        <w:rPr>
          <w:rFonts w:ascii="Times New Roman" w:hAnsi="Times New Roman" w:cs="Times New Roman"/>
          <w:sz w:val="24"/>
          <w:szCs w:val="24"/>
        </w:rPr>
        <w:t>: Pathophysiology, Assessment, and Management of Specific Burns</w:t>
      </w:r>
    </w:p>
    <w:p w14:paraId="1EBDA5C4" w14:textId="67B9CE9F"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C8D20F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1665</w:t>
      </w:r>
    </w:p>
    <w:p w14:paraId="7D36E95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867250" w:rsidRPr="00975EA2">
        <w:rPr>
          <w:rFonts w:ascii="Times New Roman" w:hAnsi="Times New Roman" w:cs="Times New Roman"/>
          <w:sz w:val="24"/>
          <w:szCs w:val="24"/>
        </w:rPr>
        <w:t>Pathophysiology, Assessment, and Management of Specific Burns, page 1665</w:t>
      </w:r>
    </w:p>
    <w:p w14:paraId="3EA1A1D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9C99D3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6A18CC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EA30F9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37.</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Unlike chemical burns, radiation burns:</w:t>
      </w:r>
    </w:p>
    <w:p w14:paraId="709A683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generally extend into the dermal layer.</w:t>
      </w:r>
    </w:p>
    <w:p w14:paraId="6E9C63E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appear hours or days after exposure.</w:t>
      </w:r>
    </w:p>
    <w:p w14:paraId="00B0E2F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typically confined to the epidermis.</w:t>
      </w:r>
    </w:p>
    <w:p w14:paraId="1CFF0B8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immediately apparent after exposure.</w:t>
      </w:r>
    </w:p>
    <w:p w14:paraId="7F6AC51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E17D06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32A37ED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Easy</w:t>
      </w:r>
    </w:p>
    <w:p w14:paraId="45462CD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191F52" w:rsidRPr="00975EA2">
        <w:rPr>
          <w:rFonts w:ascii="Times New Roman" w:hAnsi="Times New Roman" w:cs="Times New Roman"/>
          <w:sz w:val="24"/>
          <w:szCs w:val="24"/>
        </w:rPr>
        <w:t>: Pathophysiology, Assessment, and Management of Specific Burns</w:t>
      </w:r>
    </w:p>
    <w:p w14:paraId="3032FE10" w14:textId="3A0EF1C1"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F496A0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1665</w:t>
      </w:r>
    </w:p>
    <w:p w14:paraId="2E74791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867250" w:rsidRPr="00975EA2">
        <w:rPr>
          <w:rFonts w:ascii="Times New Roman" w:hAnsi="Times New Roman" w:cs="Times New Roman"/>
          <w:sz w:val="24"/>
          <w:szCs w:val="24"/>
        </w:rPr>
        <w:t>Pathophysiology, Assessment, and Management of Specific Burns, page 1665</w:t>
      </w:r>
    </w:p>
    <w:p w14:paraId="4555265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EACB50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2AA2DE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5AEE42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38.</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When assessing a burn patient, it is MOST important to:</w:t>
      </w:r>
    </w:p>
    <w:p w14:paraId="2172CCA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accurately calculate the extent of body surface area burned.</w:t>
      </w:r>
    </w:p>
    <w:p w14:paraId="4C214C5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be alert for occult trauma that could affect patient outcome.</w:t>
      </w:r>
    </w:p>
    <w:p w14:paraId="347AE8F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apprise medical control of the situation as soon as possible.</w:t>
      </w:r>
    </w:p>
    <w:p w14:paraId="6A4753F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rapidly determine if the patient will require an escharotomy.</w:t>
      </w:r>
    </w:p>
    <w:p w14:paraId="4D6E2D6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6D1E65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0D7DC05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0773F" w:rsidRPr="00975EA2">
        <w:rPr>
          <w:rFonts w:ascii="Times New Roman" w:hAnsi="Times New Roman" w:cs="Times New Roman"/>
          <w:sz w:val="24"/>
          <w:szCs w:val="24"/>
        </w:rPr>
        <w:t>Moderate</w:t>
      </w:r>
    </w:p>
    <w:p w14:paraId="2C47A5D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191F52" w:rsidRPr="00975EA2">
        <w:rPr>
          <w:rFonts w:ascii="Times New Roman" w:hAnsi="Times New Roman" w:cs="Times New Roman"/>
          <w:sz w:val="24"/>
          <w:szCs w:val="24"/>
        </w:rPr>
        <w:t xml:space="preserve">: Patient Assessment </w:t>
      </w:r>
    </w:p>
    <w:p w14:paraId="53B0F3DA" w14:textId="19106EA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687E37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1646–1648</w:t>
      </w:r>
    </w:p>
    <w:p w14:paraId="662EFE76"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74C25" w:rsidRPr="00975EA2">
        <w:rPr>
          <w:rFonts w:ascii="Times New Roman" w:hAnsi="Times New Roman" w:cs="Times New Roman"/>
          <w:sz w:val="24"/>
          <w:szCs w:val="24"/>
        </w:rPr>
        <w:t>Patient Assessment, pages 1646–1648</w:t>
      </w:r>
    </w:p>
    <w:p w14:paraId="33E4DCB8" w14:textId="77777777" w:rsidR="00191F52" w:rsidRPr="00975EA2" w:rsidRDefault="00191F52">
      <w:pPr>
        <w:widowControl w:val="0"/>
        <w:autoSpaceDE w:val="0"/>
        <w:autoSpaceDN w:val="0"/>
        <w:adjustRightInd w:val="0"/>
        <w:spacing w:after="0" w:line="240" w:lineRule="auto"/>
        <w:rPr>
          <w:rFonts w:ascii="Times New Roman" w:hAnsi="Times New Roman" w:cs="Times New Roman"/>
          <w:sz w:val="24"/>
          <w:szCs w:val="24"/>
        </w:rPr>
      </w:pPr>
    </w:p>
    <w:p w14:paraId="6DF44F3D" w14:textId="77777777" w:rsidR="00191F52" w:rsidRPr="00975EA2" w:rsidRDefault="00191F52">
      <w:pPr>
        <w:widowControl w:val="0"/>
        <w:autoSpaceDE w:val="0"/>
        <w:autoSpaceDN w:val="0"/>
        <w:adjustRightInd w:val="0"/>
        <w:spacing w:after="0" w:line="240" w:lineRule="auto"/>
        <w:rPr>
          <w:rFonts w:ascii="Times New Roman" w:hAnsi="Times New Roman" w:cs="Times New Roman"/>
          <w:sz w:val="24"/>
          <w:szCs w:val="24"/>
        </w:rPr>
      </w:pPr>
    </w:p>
    <w:p w14:paraId="5090D38A" w14:textId="77777777" w:rsidR="00191F52" w:rsidRPr="00975EA2" w:rsidRDefault="00191F52">
      <w:pPr>
        <w:widowControl w:val="0"/>
        <w:autoSpaceDE w:val="0"/>
        <w:autoSpaceDN w:val="0"/>
        <w:adjustRightInd w:val="0"/>
        <w:spacing w:after="0" w:line="240" w:lineRule="auto"/>
        <w:rPr>
          <w:rFonts w:ascii="Times New Roman" w:hAnsi="Times New Roman" w:cs="Times New Roman"/>
          <w:sz w:val="24"/>
          <w:szCs w:val="24"/>
        </w:rPr>
      </w:pPr>
    </w:p>
    <w:p w14:paraId="5F10430D" w14:textId="77777777" w:rsidR="00AD4721" w:rsidRPr="00975EA2" w:rsidRDefault="00191F5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39.</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According to the Lund</w:t>
      </w:r>
      <w:r w:rsidR="00232F7C" w:rsidRPr="00975EA2">
        <w:rPr>
          <w:rFonts w:ascii="Times New Roman" w:hAnsi="Times New Roman" w:cs="Times New Roman"/>
          <w:sz w:val="24"/>
          <w:szCs w:val="24"/>
        </w:rPr>
        <w:t>-</w:t>
      </w:r>
      <w:r w:rsidRPr="00975EA2">
        <w:rPr>
          <w:rFonts w:ascii="Times New Roman" w:hAnsi="Times New Roman" w:cs="Times New Roman"/>
          <w:sz w:val="24"/>
          <w:szCs w:val="24"/>
        </w:rPr>
        <w:t xml:space="preserve">Browder chart, one-half of </w:t>
      </w:r>
      <w:r w:rsidR="000356AB" w:rsidRPr="00975EA2">
        <w:rPr>
          <w:rFonts w:ascii="Times New Roman" w:hAnsi="Times New Roman" w:cs="Times New Roman"/>
          <w:sz w:val="24"/>
          <w:szCs w:val="24"/>
        </w:rPr>
        <w:t>a 5-year-old child’s head accounts for _____ of the body surface area.</w:t>
      </w:r>
    </w:p>
    <w:p w14:paraId="0DE93579" w14:textId="77777777" w:rsidR="00AD4721" w:rsidRPr="00975EA2" w:rsidRDefault="000356A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18%</w:t>
      </w:r>
    </w:p>
    <w:p w14:paraId="46B51E13" w14:textId="77777777" w:rsidR="00AD4721" w:rsidRPr="00975EA2" w:rsidRDefault="000356A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9%</w:t>
      </w:r>
    </w:p>
    <w:p w14:paraId="2D4FA4CE" w14:textId="77777777" w:rsidR="00AD4721" w:rsidRPr="00975EA2" w:rsidRDefault="000356A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6.5%</w:t>
      </w:r>
    </w:p>
    <w:p w14:paraId="63724DDF" w14:textId="77777777" w:rsidR="00AD4721" w:rsidRPr="00975EA2" w:rsidRDefault="000356A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8.5%</w:t>
      </w:r>
    </w:p>
    <w:p w14:paraId="3322587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7A817F5" w14:textId="77777777" w:rsidR="00AD4721" w:rsidRPr="00975EA2" w:rsidRDefault="000356A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16ABE63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5BABF8D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0356AB" w:rsidRPr="00975EA2">
        <w:rPr>
          <w:rFonts w:ascii="Times New Roman" w:hAnsi="Times New Roman" w:cs="Times New Roman"/>
          <w:sz w:val="24"/>
          <w:szCs w:val="24"/>
        </w:rPr>
        <w:t xml:space="preserve">: Patient Assessment </w:t>
      </w:r>
    </w:p>
    <w:p w14:paraId="6F762BAA" w14:textId="668CD6B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376179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1649</w:t>
      </w:r>
    </w:p>
    <w:p w14:paraId="0474A972"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74C25" w:rsidRPr="00975EA2">
        <w:rPr>
          <w:rFonts w:ascii="Times New Roman" w:hAnsi="Times New Roman" w:cs="Times New Roman"/>
          <w:sz w:val="24"/>
          <w:szCs w:val="24"/>
        </w:rPr>
        <w:t>Patient Assessment, page 1649</w:t>
      </w:r>
    </w:p>
    <w:p w14:paraId="0A9531D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8A6AEA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D86D51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8A9DBC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Upon initial contact with a severely burned patient, you must:</w:t>
      </w:r>
    </w:p>
    <w:p w14:paraId="3762186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assess airway and breathing adequacy.</w:t>
      </w:r>
    </w:p>
    <w:p w14:paraId="494EBB2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cover the patient to prevent hypothermia.</w:t>
      </w:r>
    </w:p>
    <w:p w14:paraId="6C6D8BB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ensure that the patient is not still burning.</w:t>
      </w:r>
    </w:p>
    <w:p w14:paraId="41951A0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quickly establish the extent of the burns.</w:t>
      </w:r>
    </w:p>
    <w:p w14:paraId="1014942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085521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15AA609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Easy</w:t>
      </w:r>
    </w:p>
    <w:p w14:paraId="44478753"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0356AB" w:rsidRPr="00975EA2">
        <w:rPr>
          <w:rFonts w:ascii="Times New Roman" w:hAnsi="Times New Roman" w:cs="Times New Roman"/>
          <w:sz w:val="24"/>
          <w:szCs w:val="24"/>
        </w:rPr>
        <w:t xml:space="preserve">: Patient Assessment </w:t>
      </w:r>
    </w:p>
    <w:p w14:paraId="071F48AB" w14:textId="1D543C95"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6338B4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Pages: </w:t>
      </w:r>
      <w:r w:rsidR="000816DA" w:rsidRPr="00975EA2">
        <w:rPr>
          <w:rFonts w:ascii="Times New Roman" w:hAnsi="Times New Roman" w:cs="Times New Roman"/>
          <w:sz w:val="24"/>
          <w:szCs w:val="24"/>
        </w:rPr>
        <w:t>1646</w:t>
      </w:r>
    </w:p>
    <w:p w14:paraId="1272333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774C25" w:rsidRPr="00975EA2">
        <w:rPr>
          <w:rFonts w:ascii="Times New Roman" w:hAnsi="Times New Roman" w:cs="Times New Roman"/>
          <w:sz w:val="24"/>
          <w:szCs w:val="24"/>
        </w:rPr>
        <w:t xml:space="preserve">Patient Assessment, pages </w:t>
      </w:r>
      <w:r w:rsidR="000816DA" w:rsidRPr="00975EA2">
        <w:rPr>
          <w:rFonts w:ascii="Times New Roman" w:hAnsi="Times New Roman" w:cs="Times New Roman"/>
          <w:sz w:val="24"/>
          <w:szCs w:val="24"/>
        </w:rPr>
        <w:t>1646</w:t>
      </w:r>
    </w:p>
    <w:p w14:paraId="4224002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A26A7F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80699B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0445D1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If a burn patient presents with a hoarse voice and states, “I'm cold,” your MOST immediate concern should be:</w:t>
      </w:r>
    </w:p>
    <w:p w14:paraId="09B44A7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hypothermia.</w:t>
      </w:r>
    </w:p>
    <w:p w14:paraId="6499B4E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burn shock.</w:t>
      </w:r>
    </w:p>
    <w:p w14:paraId="77BD336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inhalation injury.</w:t>
      </w:r>
    </w:p>
    <w:p w14:paraId="306975B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cyanide toxicity.</w:t>
      </w:r>
    </w:p>
    <w:p w14:paraId="58D6E1F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6A6FEA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0F83D1D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4F15ED0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0356AB" w:rsidRPr="00975EA2">
        <w:rPr>
          <w:rFonts w:ascii="Times New Roman" w:hAnsi="Times New Roman" w:cs="Times New Roman"/>
          <w:sz w:val="24"/>
          <w:szCs w:val="24"/>
        </w:rPr>
        <w:t xml:space="preserve">: Patient Assessment </w:t>
      </w:r>
    </w:p>
    <w:p w14:paraId="17335A7F" w14:textId="27171ECF"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823870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1647</w:t>
      </w:r>
    </w:p>
    <w:p w14:paraId="75FF65D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347FC" w:rsidRPr="00975EA2">
        <w:rPr>
          <w:rFonts w:ascii="Times New Roman" w:hAnsi="Times New Roman" w:cs="Times New Roman"/>
          <w:sz w:val="24"/>
          <w:szCs w:val="24"/>
        </w:rPr>
        <w:t>Patient Assessment, page 1647</w:t>
      </w:r>
    </w:p>
    <w:p w14:paraId="61F3BF14" w14:textId="77777777" w:rsidR="000356AB" w:rsidRPr="00975EA2" w:rsidRDefault="000356AB">
      <w:pPr>
        <w:widowControl w:val="0"/>
        <w:autoSpaceDE w:val="0"/>
        <w:autoSpaceDN w:val="0"/>
        <w:adjustRightInd w:val="0"/>
        <w:spacing w:after="0" w:line="240" w:lineRule="auto"/>
        <w:rPr>
          <w:rFonts w:ascii="Times New Roman" w:hAnsi="Times New Roman" w:cs="Times New Roman"/>
          <w:sz w:val="24"/>
          <w:szCs w:val="24"/>
        </w:rPr>
      </w:pPr>
    </w:p>
    <w:p w14:paraId="5EF63C67" w14:textId="77777777" w:rsidR="000356AB" w:rsidRPr="00975EA2" w:rsidRDefault="000356AB">
      <w:pPr>
        <w:widowControl w:val="0"/>
        <w:autoSpaceDE w:val="0"/>
        <w:autoSpaceDN w:val="0"/>
        <w:adjustRightInd w:val="0"/>
        <w:spacing w:after="0" w:line="240" w:lineRule="auto"/>
        <w:rPr>
          <w:rFonts w:ascii="Times New Roman" w:hAnsi="Times New Roman" w:cs="Times New Roman"/>
          <w:sz w:val="24"/>
          <w:szCs w:val="24"/>
        </w:rPr>
      </w:pPr>
    </w:p>
    <w:p w14:paraId="277828F7" w14:textId="77777777" w:rsidR="000356AB" w:rsidRPr="00975EA2" w:rsidRDefault="000356AB">
      <w:pPr>
        <w:widowControl w:val="0"/>
        <w:autoSpaceDE w:val="0"/>
        <w:autoSpaceDN w:val="0"/>
        <w:adjustRightInd w:val="0"/>
        <w:spacing w:after="0" w:line="240" w:lineRule="auto"/>
        <w:rPr>
          <w:rFonts w:ascii="Times New Roman" w:hAnsi="Times New Roman" w:cs="Times New Roman"/>
          <w:sz w:val="24"/>
          <w:szCs w:val="24"/>
        </w:rPr>
      </w:pPr>
    </w:p>
    <w:p w14:paraId="47C854A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Patients suspected of having burns to the upper airway will benefit MOST from:</w:t>
      </w:r>
    </w:p>
    <w:p w14:paraId="6B63C0F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unhumidified oxygen.</w:t>
      </w:r>
    </w:p>
    <w:p w14:paraId="6CED9B3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cool, humidified oxygen.</w:t>
      </w:r>
    </w:p>
    <w:p w14:paraId="726879B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inhaled beta-2 agonist.</w:t>
      </w:r>
    </w:p>
    <w:p w14:paraId="2D11B77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anticholinergic bronchodilators.</w:t>
      </w:r>
    </w:p>
    <w:p w14:paraId="1BB76E2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7098A8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7415793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76D8616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742C3" w:rsidRPr="00975EA2">
        <w:rPr>
          <w:rFonts w:ascii="Times New Roman" w:hAnsi="Times New Roman" w:cs="Times New Roman"/>
          <w:sz w:val="24"/>
          <w:szCs w:val="24"/>
        </w:rPr>
        <w:t xml:space="preserve">: Patient Assessment </w:t>
      </w:r>
    </w:p>
    <w:p w14:paraId="661DF3F3" w14:textId="1CF8554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624A66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1647</w:t>
      </w:r>
    </w:p>
    <w:p w14:paraId="6710207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347FC" w:rsidRPr="00975EA2">
        <w:rPr>
          <w:rFonts w:ascii="Times New Roman" w:hAnsi="Times New Roman" w:cs="Times New Roman"/>
          <w:sz w:val="24"/>
          <w:szCs w:val="24"/>
        </w:rPr>
        <w:t>Patient Assessment, page 1647</w:t>
      </w:r>
    </w:p>
    <w:p w14:paraId="70BB7DA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3CF6CF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7952E8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125E9B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With regard to a thermal burn injury, the zone of coagulation:</w:t>
      </w:r>
    </w:p>
    <w:p w14:paraId="4684366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undergo necrosis within 24 to 48 hours after the burn.</w:t>
      </w:r>
    </w:p>
    <w:p w14:paraId="5927B8E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surrounds the central part of the burn and is often inflamed.</w:t>
      </w:r>
    </w:p>
    <w:p w14:paraId="63EC50B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the area least affected by the burn and will likely recover.</w:t>
      </w:r>
    </w:p>
    <w:p w14:paraId="7BE0CF5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the central part of the burn and suffers the most damage.</w:t>
      </w:r>
    </w:p>
    <w:p w14:paraId="7A80626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A4AE84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16BC9DF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5D04E7D8"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742C3" w:rsidRPr="00975EA2">
        <w:rPr>
          <w:rFonts w:ascii="Times New Roman" w:hAnsi="Times New Roman" w:cs="Times New Roman"/>
          <w:sz w:val="24"/>
          <w:szCs w:val="24"/>
        </w:rPr>
        <w:t>: Pathophysiology</w:t>
      </w:r>
    </w:p>
    <w:p w14:paraId="203F1E84" w14:textId="550474E8"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08267A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1642</w:t>
      </w:r>
    </w:p>
    <w:p w14:paraId="15CF1FE7"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774C25" w:rsidRPr="00975EA2">
        <w:rPr>
          <w:rFonts w:ascii="Times New Roman" w:hAnsi="Times New Roman" w:cs="Times New Roman"/>
          <w:sz w:val="24"/>
          <w:szCs w:val="24"/>
        </w:rPr>
        <w:t>Pathophysiology, page 1642</w:t>
      </w:r>
    </w:p>
    <w:p w14:paraId="4607972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C3F139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ADEEF2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588A11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superficial burn is:</w:t>
      </w:r>
    </w:p>
    <w:p w14:paraId="059838D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usually painless because the nerve endings are not exposed.</w:t>
      </w:r>
    </w:p>
    <w:p w14:paraId="3BC82E0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characterized by reddened skin with varying degrees of pain.</w:t>
      </w:r>
    </w:p>
    <w:p w14:paraId="099B5BD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painful, but will heal spontaneously, often with scar formation.</w:t>
      </w:r>
    </w:p>
    <w:p w14:paraId="281E82D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second-degree burn that is characterized by blister formation.</w:t>
      </w:r>
    </w:p>
    <w:p w14:paraId="358E867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7C94F9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40FEE47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2C31C2" w:rsidRPr="00975EA2">
        <w:rPr>
          <w:rFonts w:ascii="Times New Roman" w:hAnsi="Times New Roman" w:cs="Times New Roman"/>
          <w:sz w:val="24"/>
          <w:szCs w:val="24"/>
        </w:rPr>
        <w:t>Moderate</w:t>
      </w:r>
    </w:p>
    <w:p w14:paraId="0D9075B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8E18D8" w:rsidRPr="00975EA2">
        <w:rPr>
          <w:rFonts w:ascii="Times New Roman" w:hAnsi="Times New Roman" w:cs="Times New Roman"/>
          <w:sz w:val="24"/>
          <w:szCs w:val="24"/>
        </w:rPr>
        <w:t>: Pathophysiology</w:t>
      </w:r>
    </w:p>
    <w:p w14:paraId="79FFB873" w14:textId="21CFBE21"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25419F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1644</w:t>
      </w:r>
    </w:p>
    <w:p w14:paraId="4F754B9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Pathophysiology, page 1644</w:t>
      </w:r>
    </w:p>
    <w:p w14:paraId="61E18312"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236E319E"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55723956"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1A0E884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statements regarding partial-thickness burns is correct?</w:t>
      </w:r>
    </w:p>
    <w:p w14:paraId="3A8E3B0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Partial-thickness burns are usually extremely painful for the patient.</w:t>
      </w:r>
    </w:p>
    <w:p w14:paraId="7D7B0FF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Partial-thickness burns are difficult to distinguish from superficial burns in the field.</w:t>
      </w:r>
    </w:p>
    <w:p w14:paraId="75219A0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majority of partial-thickness burns are caused by an open flame.</w:t>
      </w:r>
    </w:p>
    <w:p w14:paraId="251EEA1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Partial-thickness burns typically heal spontaneously without scarring.</w:t>
      </w:r>
    </w:p>
    <w:p w14:paraId="2E065AD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4D749E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123A5F43"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64653FFD"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8E18D8" w:rsidRPr="00975EA2">
        <w:rPr>
          <w:rFonts w:ascii="Times New Roman" w:hAnsi="Times New Roman" w:cs="Times New Roman"/>
          <w:sz w:val="24"/>
          <w:szCs w:val="24"/>
        </w:rPr>
        <w:t xml:space="preserve">: Pathophysiology </w:t>
      </w:r>
    </w:p>
    <w:p w14:paraId="1B54C506" w14:textId="3C17498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E17312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1644</w:t>
      </w:r>
    </w:p>
    <w:p w14:paraId="7AC65573"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Pathophysiology, page 1644</w:t>
      </w:r>
    </w:p>
    <w:p w14:paraId="25C90F4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D5B928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D10EAF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D128F6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Unlike partial-thickness burns, full-thickness burns:</w:t>
      </w:r>
    </w:p>
    <w:p w14:paraId="4C14001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extend completely through the epidermis and produce severe pain.</w:t>
      </w:r>
    </w:p>
    <w:p w14:paraId="3654497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characterized by reddened, moist skin and large fluid-filled blisters.</w:t>
      </w:r>
    </w:p>
    <w:p w14:paraId="5A94707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destroy the base membrane of the dermis that produces new skin cells.</w:t>
      </w:r>
    </w:p>
    <w:p w14:paraId="0BAC661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often heal spontaneously over a long period of time with massive scarring.</w:t>
      </w:r>
    </w:p>
    <w:p w14:paraId="6FD4814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670583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5EF5CEB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1708F37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8E18D8" w:rsidRPr="00975EA2">
        <w:rPr>
          <w:rFonts w:ascii="Times New Roman" w:hAnsi="Times New Roman" w:cs="Times New Roman"/>
          <w:sz w:val="24"/>
          <w:szCs w:val="24"/>
        </w:rPr>
        <w:t xml:space="preserve">: Pathophysiology </w:t>
      </w:r>
    </w:p>
    <w:p w14:paraId="4D6FF42A" w14:textId="2F92C740"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AF6DF5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1644</w:t>
      </w:r>
    </w:p>
    <w:p w14:paraId="4BE34F5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Pathophysiology, page 1644</w:t>
      </w:r>
    </w:p>
    <w:p w14:paraId="6A67C00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3EBD5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6F167B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6241C5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47.</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According to the rule of nines, an adult with partial- and full-thickness burns to his </w:t>
      </w:r>
      <w:r w:rsidR="00DD7A28" w:rsidRPr="00975EA2">
        <w:rPr>
          <w:rFonts w:ascii="Times New Roman" w:hAnsi="Times New Roman" w:cs="Times New Roman"/>
          <w:sz w:val="24"/>
          <w:szCs w:val="24"/>
        </w:rPr>
        <w:t xml:space="preserve">or her </w:t>
      </w:r>
      <w:r w:rsidRPr="00975EA2">
        <w:rPr>
          <w:rFonts w:ascii="Times New Roman" w:hAnsi="Times New Roman" w:cs="Times New Roman"/>
          <w:sz w:val="24"/>
          <w:szCs w:val="24"/>
        </w:rPr>
        <w:t>head, face, and anterior chest has burns to ____% of his total body surface area.</w:t>
      </w:r>
    </w:p>
    <w:p w14:paraId="4260E99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18</w:t>
      </w:r>
    </w:p>
    <w:p w14:paraId="1AED019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27</w:t>
      </w:r>
    </w:p>
    <w:p w14:paraId="1163EF1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36</w:t>
      </w:r>
    </w:p>
    <w:p w14:paraId="41D8971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45</w:t>
      </w:r>
    </w:p>
    <w:p w14:paraId="2D28C3E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FF0C63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2F02C0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72D4F2E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8E18D8" w:rsidRPr="00975EA2">
        <w:rPr>
          <w:rFonts w:ascii="Times New Roman" w:hAnsi="Times New Roman" w:cs="Times New Roman"/>
          <w:sz w:val="24"/>
          <w:szCs w:val="24"/>
        </w:rPr>
        <w:t xml:space="preserve">: Patient Assessment </w:t>
      </w:r>
    </w:p>
    <w:p w14:paraId="6E77B899" w14:textId="7291C4CA"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1F1AB4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1648</w:t>
      </w:r>
    </w:p>
    <w:p w14:paraId="2F43EF8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 1648</w:t>
      </w:r>
    </w:p>
    <w:p w14:paraId="5C49AF44"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11D5B9A5"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4F3F9EAC" w14:textId="77777777" w:rsidR="008E18D8" w:rsidRPr="00975EA2" w:rsidRDefault="008E18D8">
      <w:pPr>
        <w:widowControl w:val="0"/>
        <w:autoSpaceDE w:val="0"/>
        <w:autoSpaceDN w:val="0"/>
        <w:adjustRightInd w:val="0"/>
        <w:spacing w:after="0" w:line="240" w:lineRule="auto"/>
        <w:rPr>
          <w:rFonts w:ascii="Times New Roman" w:hAnsi="Times New Roman" w:cs="Times New Roman"/>
          <w:sz w:val="24"/>
          <w:szCs w:val="24"/>
        </w:rPr>
      </w:pPr>
    </w:p>
    <w:p w14:paraId="56B6FB0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48.</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statements regarding the rule of palms is correct?</w:t>
      </w:r>
    </w:p>
    <w:p w14:paraId="44C8635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patient's palm, excluding the fingers, represents 1% of his or her total body surface area.</w:t>
      </w:r>
    </w:p>
    <w:p w14:paraId="5698558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rule of palms is not an accurate estimator of total body surface area burned in pediatric patients.</w:t>
      </w:r>
    </w:p>
    <w:p w14:paraId="2D16E49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patient's palm, including the fingers, represents 1% of his or her total body surface area.</w:t>
      </w:r>
    </w:p>
    <w:p w14:paraId="624CD4B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rule of palms is most accurate when a patient has experienced burns to less than 20% of his or her total body surface area.</w:t>
      </w:r>
    </w:p>
    <w:p w14:paraId="388A4CF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CB7BF0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0284FD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458B3B27"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xml:space="preserve">: Patient Assessment </w:t>
      </w:r>
    </w:p>
    <w:p w14:paraId="0969176B" w14:textId="33320D6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FB42BF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1648</w:t>
      </w:r>
    </w:p>
    <w:p w14:paraId="5E06FF70"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 1648</w:t>
      </w:r>
    </w:p>
    <w:p w14:paraId="4D8256A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C44601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62787D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592CDA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49.</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purpose of estimating a patient's total body surface area burns in the prehospital setting is to:</w:t>
      </w:r>
    </w:p>
    <w:p w14:paraId="5BE90A6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obtain an accurate calculation of how severe the patient's burns are.</w:t>
      </w:r>
    </w:p>
    <w:p w14:paraId="1641509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determine whether the patient should be transported via a helicopter.</w:t>
      </w:r>
    </w:p>
    <w:p w14:paraId="62BC65C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ascertain how much IV fluid the patient should receive during transport.</w:t>
      </w:r>
    </w:p>
    <w:p w14:paraId="709A39D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help the paramedic determine the most appropriate destination hospital.</w:t>
      </w:r>
    </w:p>
    <w:p w14:paraId="67AAF60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4AD587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2927929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315CDC" w:rsidRPr="00975EA2">
        <w:rPr>
          <w:rFonts w:ascii="Times New Roman" w:hAnsi="Times New Roman" w:cs="Times New Roman"/>
          <w:sz w:val="24"/>
          <w:szCs w:val="24"/>
        </w:rPr>
        <w:t>Moderate</w:t>
      </w:r>
    </w:p>
    <w:p w14:paraId="6E307284"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xml:space="preserve">: Patient Assessment </w:t>
      </w:r>
    </w:p>
    <w:p w14:paraId="53A617DB" w14:textId="7622C25C"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Subject: </w:t>
      </w:r>
      <w:r w:rsidR="00C40324">
        <w:rPr>
          <w:rFonts w:ascii="Times New Roman" w:hAnsi="Times New Roman" w:cs="Times New Roman"/>
          <w:sz w:val="24"/>
          <w:szCs w:val="24"/>
        </w:rPr>
        <w:t xml:space="preserve">Burns </w:t>
      </w:r>
    </w:p>
    <w:p w14:paraId="25EE079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1650</w:t>
      </w:r>
    </w:p>
    <w:p w14:paraId="37A646A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 1650</w:t>
      </w:r>
    </w:p>
    <w:p w14:paraId="00F17F3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BAA0ED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60807E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D23036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secondary assessment of a severely burned patient is intended to:</w:t>
      </w:r>
    </w:p>
    <w:p w14:paraId="134656E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provide for a rapid means of assessing the patient for occult injuries.</w:t>
      </w:r>
    </w:p>
    <w:p w14:paraId="0C8045D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identify other injuries that may have a higher priority for treatment.</w:t>
      </w:r>
    </w:p>
    <w:p w14:paraId="3003265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focus on areas of the body that have sustained the most serious burns.</w:t>
      </w:r>
    </w:p>
    <w:p w14:paraId="03E3838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locate and treat minor injuries after all serious injuries have been treated.</w:t>
      </w:r>
    </w:p>
    <w:p w14:paraId="4A3A497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920DEC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3D103B6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32C3016F"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xml:space="preserve">: Patient Assessment </w:t>
      </w:r>
    </w:p>
    <w:p w14:paraId="7E1AC933" w14:textId="1209F30A"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4A5AD7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1650</w:t>
      </w:r>
    </w:p>
    <w:p w14:paraId="42FCF637"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 1650</w:t>
      </w:r>
    </w:p>
    <w:p w14:paraId="7D7E6E19"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7652B847"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5E747E17"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361633C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Full-thickness circumferential burns to the chest:</w:t>
      </w:r>
    </w:p>
    <w:p w14:paraId="0CCC9F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require the paramedic to incise the burn to decompress it.</w:t>
      </w:r>
    </w:p>
    <w:p w14:paraId="211F0F2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cause significant restriction of respiratory excursion.</w:t>
      </w:r>
    </w:p>
    <w:p w14:paraId="3F95016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are generally not significant unless the skin is unyielding.</w:t>
      </w:r>
    </w:p>
    <w:p w14:paraId="52642CD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necessitate immediate intubation and ventilatory support.</w:t>
      </w:r>
    </w:p>
    <w:p w14:paraId="68189B6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30DB45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0FCBB71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153A8B4D"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xml:space="preserve">: Patient Assessment </w:t>
      </w:r>
    </w:p>
    <w:p w14:paraId="01FEBC14" w14:textId="5A55B218"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481FA1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1650–1651</w:t>
      </w:r>
    </w:p>
    <w:p w14:paraId="296458B8"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pages 1650–1651</w:t>
      </w:r>
    </w:p>
    <w:p w14:paraId="09AC47D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14CB10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6308D5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FAC4CF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burn patient with a history of chronic obstructive pulmonary disease:</w:t>
      </w:r>
    </w:p>
    <w:p w14:paraId="4011058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at a higher risk for infection than a patient without any medical problems.</w:t>
      </w:r>
    </w:p>
    <w:p w14:paraId="680D100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often requires prophylactic beta-2 agonist drugs to prevent respiratory arrest.</w:t>
      </w:r>
    </w:p>
    <w:p w14:paraId="582D11D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should only be given high-flow oxygen if signs of hypoxia are grossly present.</w:t>
      </w:r>
    </w:p>
    <w:p w14:paraId="5413615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may be triaged as a critically burned patient, even if the burn injury is small.</w:t>
      </w:r>
    </w:p>
    <w:p w14:paraId="068B265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349E31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6499D83F"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7D09E27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xml:space="preserve">: Patient Assessment </w:t>
      </w:r>
    </w:p>
    <w:p w14:paraId="7F42F468" w14:textId="5FFF940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6A7248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Page: 1650</w:t>
      </w:r>
    </w:p>
    <w:p w14:paraId="15322F49"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7A35B7" w:rsidRPr="00975EA2">
        <w:rPr>
          <w:rFonts w:ascii="Times New Roman" w:hAnsi="Times New Roman" w:cs="Times New Roman"/>
          <w:sz w:val="24"/>
          <w:szCs w:val="24"/>
        </w:rPr>
        <w:t>Patient Assessment, page 1650</w:t>
      </w:r>
    </w:p>
    <w:p w14:paraId="414CB2E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6770D6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04ABE1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E6BCB6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Assessment of a patient who may have been exposed to radiation begins by:</w:t>
      </w:r>
    </w:p>
    <w:p w14:paraId="2868089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determining if the scene is safe to enter.</w:t>
      </w:r>
    </w:p>
    <w:p w14:paraId="3A1E433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thoroughly decontaminating the patient.</w:t>
      </w:r>
    </w:p>
    <w:p w14:paraId="3605CEA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quickly moving the patient to a safe area.</w:t>
      </w:r>
    </w:p>
    <w:p w14:paraId="17D5BA8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evaluating airway, breathing, and circulation.</w:t>
      </w:r>
    </w:p>
    <w:p w14:paraId="7D62A3E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C37290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B2E4729"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396CEAA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DA485C" w:rsidRPr="00975EA2">
        <w:rPr>
          <w:rFonts w:ascii="Times New Roman" w:hAnsi="Times New Roman" w:cs="Times New Roman"/>
          <w:sz w:val="24"/>
          <w:szCs w:val="24"/>
        </w:rPr>
        <w:t>: Pathophysiology, Assessment, and Management of Specific Burns</w:t>
      </w:r>
    </w:p>
    <w:p w14:paraId="2271EA32" w14:textId="7B10253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732537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1665</w:t>
      </w:r>
    </w:p>
    <w:p w14:paraId="30B9954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1665</w:t>
      </w:r>
    </w:p>
    <w:p w14:paraId="5AA0F82C"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6C5D83FA"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5A9CFF69" w14:textId="77777777" w:rsidR="00DA485C" w:rsidRPr="00975EA2" w:rsidRDefault="00DA485C">
      <w:pPr>
        <w:widowControl w:val="0"/>
        <w:autoSpaceDE w:val="0"/>
        <w:autoSpaceDN w:val="0"/>
        <w:adjustRightInd w:val="0"/>
        <w:spacing w:after="0" w:line="240" w:lineRule="auto"/>
        <w:rPr>
          <w:rFonts w:ascii="Times New Roman" w:hAnsi="Times New Roman" w:cs="Times New Roman"/>
          <w:sz w:val="24"/>
          <w:szCs w:val="24"/>
        </w:rPr>
      </w:pPr>
    </w:p>
    <w:p w14:paraId="53FF4712" w14:textId="77777777" w:rsidR="00AD4721" w:rsidRPr="00975EA2" w:rsidRDefault="00653010">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What medication should be administered if significant tissue damage is suspected following an electrical burn injury?</w:t>
      </w:r>
    </w:p>
    <w:p w14:paraId="035654E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653010"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653010" w:rsidRPr="00975EA2">
        <w:rPr>
          <w:rFonts w:ascii="Times New Roman" w:hAnsi="Times New Roman" w:cs="Times New Roman"/>
          <w:sz w:val="24"/>
          <w:szCs w:val="24"/>
        </w:rPr>
        <w:t>Albuterol</w:t>
      </w:r>
    </w:p>
    <w:p w14:paraId="22041A2E" w14:textId="77777777" w:rsidR="00AD4721" w:rsidRPr="00975EA2" w:rsidRDefault="00653010">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Furosemide </w:t>
      </w:r>
    </w:p>
    <w:p w14:paraId="126D1EA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653010"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653010" w:rsidRPr="00975EA2">
        <w:rPr>
          <w:rFonts w:ascii="Times New Roman" w:hAnsi="Times New Roman" w:cs="Times New Roman"/>
          <w:sz w:val="24"/>
          <w:szCs w:val="24"/>
        </w:rPr>
        <w:t>Sodium bicarbonate</w:t>
      </w:r>
    </w:p>
    <w:p w14:paraId="7F3D61C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653010" w:rsidRPr="00975EA2">
        <w:rPr>
          <w:rFonts w:ascii="Times New Roman" w:hAnsi="Times New Roman" w:cs="Times New Roman"/>
          <w:sz w:val="24"/>
          <w:szCs w:val="24"/>
        </w:rPr>
        <w:t>)</w:t>
      </w:r>
      <w:r w:rsidR="002C4962" w:rsidRPr="00975EA2">
        <w:rPr>
          <w:rFonts w:ascii="Times New Roman" w:hAnsi="Times New Roman" w:cs="Times New Roman"/>
          <w:sz w:val="24"/>
          <w:szCs w:val="24"/>
        </w:rPr>
        <w:t xml:space="preserve"> </w:t>
      </w:r>
      <w:r w:rsidR="00653010" w:rsidRPr="00975EA2">
        <w:rPr>
          <w:rFonts w:ascii="Times New Roman" w:hAnsi="Times New Roman" w:cs="Times New Roman"/>
          <w:sz w:val="24"/>
          <w:szCs w:val="24"/>
        </w:rPr>
        <w:t>Calcium gluconate</w:t>
      </w:r>
    </w:p>
    <w:p w14:paraId="70DDE8B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3575E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79F89BB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AC49DC" w:rsidRPr="00975EA2">
        <w:rPr>
          <w:rFonts w:ascii="Times New Roman" w:hAnsi="Times New Roman" w:cs="Times New Roman"/>
          <w:sz w:val="24"/>
          <w:szCs w:val="24"/>
        </w:rPr>
        <w:t>Moderate</w:t>
      </w:r>
    </w:p>
    <w:p w14:paraId="5179DCC5"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3010" w:rsidRPr="00975EA2">
        <w:rPr>
          <w:rFonts w:ascii="Times New Roman" w:hAnsi="Times New Roman" w:cs="Times New Roman"/>
          <w:sz w:val="24"/>
          <w:szCs w:val="24"/>
        </w:rPr>
        <w:t>: Pathophysiology, Assessment, and Management of Specific Burns</w:t>
      </w:r>
    </w:p>
    <w:p w14:paraId="4B175AFD" w14:textId="36F34C6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A0A8B8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1662</w:t>
      </w:r>
    </w:p>
    <w:p w14:paraId="619892C9"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1662</w:t>
      </w:r>
    </w:p>
    <w:p w14:paraId="35441EC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15EB35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91380D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C42058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MOST acute complication associated with large body surface area burns is:</w:t>
      </w:r>
    </w:p>
    <w:p w14:paraId="0BDAF50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infection.</w:t>
      </w:r>
    </w:p>
    <w:p w14:paraId="69F686B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hypovolemia.</w:t>
      </w:r>
    </w:p>
    <w:p w14:paraId="319B531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hypothermia.</w:t>
      </w:r>
    </w:p>
    <w:p w14:paraId="2ECFFBD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myoglobinemia.</w:t>
      </w:r>
    </w:p>
    <w:p w14:paraId="7BFE2AF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0C261B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1C2AFD8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Easy</w:t>
      </w:r>
    </w:p>
    <w:p w14:paraId="384BD97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3010" w:rsidRPr="00975EA2">
        <w:rPr>
          <w:rFonts w:ascii="Times New Roman" w:hAnsi="Times New Roman" w:cs="Times New Roman"/>
          <w:sz w:val="24"/>
          <w:szCs w:val="24"/>
        </w:rPr>
        <w:t xml:space="preserve">: Patient Assessment </w:t>
      </w:r>
    </w:p>
    <w:p w14:paraId="50E17188" w14:textId="36D0783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3CD520F"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Page: 1647</w:t>
      </w:r>
    </w:p>
    <w:p w14:paraId="26D1F99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C34ED6" w:rsidRPr="00975EA2">
        <w:rPr>
          <w:rFonts w:ascii="Times New Roman" w:hAnsi="Times New Roman" w:cs="Times New Roman"/>
          <w:sz w:val="24"/>
          <w:szCs w:val="24"/>
        </w:rPr>
        <w:t>Patient Assessment, page 1647</w:t>
      </w:r>
    </w:p>
    <w:p w14:paraId="6061F91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9DC74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4F2425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CE8A84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Nasotracheal intubation of a patient with upper airway burns:</w:t>
      </w:r>
    </w:p>
    <w:p w14:paraId="048C720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a complicated procedure and should be avoided.</w:t>
      </w:r>
    </w:p>
    <w:p w14:paraId="1AFE4B7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should be performed if the patient has mild stridor.</w:t>
      </w:r>
    </w:p>
    <w:p w14:paraId="28A293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indicated if the patient is unconscious and apneic.</w:t>
      </w:r>
    </w:p>
    <w:p w14:paraId="0004BC8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generally well tolerated in patients who are awake.</w:t>
      </w:r>
    </w:p>
    <w:p w14:paraId="50C17B7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9AB01D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0735D5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04D1B013"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53010" w:rsidRPr="00975EA2">
        <w:rPr>
          <w:rFonts w:ascii="Times New Roman" w:hAnsi="Times New Roman" w:cs="Times New Roman"/>
          <w:sz w:val="24"/>
          <w:szCs w:val="24"/>
        </w:rPr>
        <w:t>: Emergency Medical Care</w:t>
      </w:r>
    </w:p>
    <w:p w14:paraId="7B5C82F8" w14:textId="20E45DE0"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7195B88"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1652</w:t>
      </w:r>
    </w:p>
    <w:p w14:paraId="12D9386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C34ED6" w:rsidRPr="00975EA2">
        <w:rPr>
          <w:rFonts w:ascii="Times New Roman" w:hAnsi="Times New Roman" w:cs="Times New Roman"/>
          <w:sz w:val="24"/>
          <w:szCs w:val="24"/>
        </w:rPr>
        <w:t>Emergency Medical Care, page 1652</w:t>
      </w:r>
    </w:p>
    <w:p w14:paraId="32560357" w14:textId="77777777" w:rsidR="00653010" w:rsidRPr="00975EA2" w:rsidRDefault="00653010">
      <w:pPr>
        <w:widowControl w:val="0"/>
        <w:autoSpaceDE w:val="0"/>
        <w:autoSpaceDN w:val="0"/>
        <w:adjustRightInd w:val="0"/>
        <w:spacing w:after="0" w:line="240" w:lineRule="auto"/>
        <w:rPr>
          <w:rFonts w:ascii="Times New Roman" w:hAnsi="Times New Roman" w:cs="Times New Roman"/>
          <w:sz w:val="24"/>
          <w:szCs w:val="24"/>
        </w:rPr>
      </w:pPr>
    </w:p>
    <w:p w14:paraId="28CAE95D" w14:textId="77777777" w:rsidR="00653010" w:rsidRPr="00975EA2" w:rsidRDefault="00653010">
      <w:pPr>
        <w:widowControl w:val="0"/>
        <w:autoSpaceDE w:val="0"/>
        <w:autoSpaceDN w:val="0"/>
        <w:adjustRightInd w:val="0"/>
        <w:spacing w:after="0" w:line="240" w:lineRule="auto"/>
        <w:rPr>
          <w:rFonts w:ascii="Times New Roman" w:hAnsi="Times New Roman" w:cs="Times New Roman"/>
          <w:sz w:val="24"/>
          <w:szCs w:val="24"/>
        </w:rPr>
      </w:pPr>
    </w:p>
    <w:p w14:paraId="0B675693" w14:textId="77777777" w:rsidR="00653010" w:rsidRPr="00975EA2" w:rsidRDefault="00653010">
      <w:pPr>
        <w:widowControl w:val="0"/>
        <w:autoSpaceDE w:val="0"/>
        <w:autoSpaceDN w:val="0"/>
        <w:adjustRightInd w:val="0"/>
        <w:spacing w:after="0" w:line="240" w:lineRule="auto"/>
        <w:rPr>
          <w:rFonts w:ascii="Times New Roman" w:hAnsi="Times New Roman" w:cs="Times New Roman"/>
          <w:sz w:val="24"/>
          <w:szCs w:val="24"/>
        </w:rPr>
      </w:pPr>
    </w:p>
    <w:p w14:paraId="16710B5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w:t>
      </w:r>
      <w:r w:rsidR="008908FA" w:rsidRPr="00975EA2">
        <w:rPr>
          <w:rFonts w:ascii="Times New Roman" w:hAnsi="Times New Roman" w:cs="Times New Roman"/>
          <w:sz w:val="24"/>
          <w:szCs w:val="24"/>
        </w:rPr>
        <w:t>7.</w:t>
      </w:r>
      <w:r w:rsidR="002C4962" w:rsidRPr="00975EA2">
        <w:rPr>
          <w:rFonts w:ascii="Times New Roman" w:hAnsi="Times New Roman" w:cs="Times New Roman"/>
          <w:sz w:val="24"/>
          <w:szCs w:val="24"/>
        </w:rPr>
        <w:t xml:space="preserve"> </w:t>
      </w:r>
      <w:r w:rsidR="008908FA" w:rsidRPr="00975EA2">
        <w:rPr>
          <w:rFonts w:ascii="Times New Roman" w:hAnsi="Times New Roman" w:cs="Times New Roman"/>
          <w:sz w:val="24"/>
          <w:szCs w:val="24"/>
        </w:rPr>
        <w:t>Several attempts at endotracheal intubation of a patient with</w:t>
      </w:r>
      <w:r w:rsidR="0024222A" w:rsidRPr="00975EA2">
        <w:rPr>
          <w:rFonts w:ascii="Times New Roman" w:hAnsi="Times New Roman" w:cs="Times New Roman"/>
          <w:sz w:val="24"/>
          <w:szCs w:val="24"/>
        </w:rPr>
        <w:t xml:space="preserve"> severe upper</w:t>
      </w:r>
      <w:r w:rsidR="008908FA" w:rsidRPr="00975EA2">
        <w:rPr>
          <w:rFonts w:ascii="Times New Roman" w:hAnsi="Times New Roman" w:cs="Times New Roman"/>
          <w:sz w:val="24"/>
          <w:szCs w:val="24"/>
        </w:rPr>
        <w:t xml:space="preserve"> airway burns have </w:t>
      </w:r>
      <w:r w:rsidR="0024222A" w:rsidRPr="00975EA2">
        <w:rPr>
          <w:rFonts w:ascii="Times New Roman" w:hAnsi="Times New Roman" w:cs="Times New Roman"/>
          <w:sz w:val="24"/>
          <w:szCs w:val="24"/>
        </w:rPr>
        <w:t>failed, and attempts to ventilate with a bag-mask device do not produce chest rise</w:t>
      </w:r>
      <w:r w:rsidR="008908FA" w:rsidRPr="00975EA2">
        <w:rPr>
          <w:rFonts w:ascii="Times New Roman" w:hAnsi="Times New Roman" w:cs="Times New Roman"/>
          <w:sz w:val="24"/>
          <w:szCs w:val="24"/>
        </w:rPr>
        <w:t xml:space="preserve">. What should you do? </w:t>
      </w:r>
    </w:p>
    <w:p w14:paraId="09CBC199" w14:textId="77777777" w:rsidR="00AD4721" w:rsidRPr="00975EA2" w:rsidRDefault="0024222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Squeeze the bag-mask device with more force</w:t>
      </w:r>
      <w:r w:rsidR="002A7F57" w:rsidRPr="00975EA2">
        <w:rPr>
          <w:rFonts w:ascii="Times New Roman" w:hAnsi="Times New Roman" w:cs="Times New Roman"/>
          <w:sz w:val="24"/>
          <w:szCs w:val="24"/>
        </w:rPr>
        <w:t>.</w:t>
      </w:r>
    </w:p>
    <w:p w14:paraId="68CED3A3" w14:textId="77777777" w:rsidR="00AD4721" w:rsidRPr="00975EA2" w:rsidRDefault="008908F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Perform a surgical cricothyrotomy</w:t>
      </w:r>
      <w:r w:rsidR="002A7F57" w:rsidRPr="00975EA2">
        <w:rPr>
          <w:rFonts w:ascii="Times New Roman" w:hAnsi="Times New Roman" w:cs="Times New Roman"/>
          <w:sz w:val="24"/>
          <w:szCs w:val="24"/>
        </w:rPr>
        <w:t>.</w:t>
      </w:r>
    </w:p>
    <w:p w14:paraId="6199F1E0" w14:textId="77777777" w:rsidR="00AD4721" w:rsidRPr="00975EA2" w:rsidRDefault="0024222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Insert a supraglottic airway device</w:t>
      </w:r>
      <w:r w:rsidR="002A7F57" w:rsidRPr="00975EA2">
        <w:rPr>
          <w:rFonts w:ascii="Times New Roman" w:hAnsi="Times New Roman" w:cs="Times New Roman"/>
          <w:sz w:val="24"/>
          <w:szCs w:val="24"/>
        </w:rPr>
        <w:t>.</w:t>
      </w:r>
    </w:p>
    <w:p w14:paraId="69E0FA29" w14:textId="77777777" w:rsidR="00AD4721" w:rsidRPr="00975EA2" w:rsidRDefault="0024222A">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albuterol and reattempt intubation</w:t>
      </w:r>
      <w:r w:rsidR="002A7F57" w:rsidRPr="00975EA2">
        <w:rPr>
          <w:rFonts w:ascii="Times New Roman" w:hAnsi="Times New Roman" w:cs="Times New Roman"/>
          <w:sz w:val="24"/>
          <w:szCs w:val="24"/>
        </w:rPr>
        <w:t>.</w:t>
      </w:r>
    </w:p>
    <w:p w14:paraId="76E9E44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5E7CC3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2892320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0B95D411"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D288B" w:rsidRPr="00975EA2">
        <w:rPr>
          <w:rFonts w:ascii="Times New Roman" w:hAnsi="Times New Roman" w:cs="Times New Roman"/>
          <w:sz w:val="24"/>
          <w:szCs w:val="24"/>
        </w:rPr>
        <w:t>: Emergency Medical Care</w:t>
      </w:r>
    </w:p>
    <w:p w14:paraId="0DF55962" w14:textId="2BFE085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872C9D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1651–1652</w:t>
      </w:r>
    </w:p>
    <w:p w14:paraId="06B5EA4B"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C34ED6" w:rsidRPr="00975EA2">
        <w:rPr>
          <w:rFonts w:ascii="Times New Roman" w:hAnsi="Times New Roman" w:cs="Times New Roman"/>
          <w:sz w:val="24"/>
          <w:szCs w:val="24"/>
        </w:rPr>
        <w:t>Emergency Medical Care, pages 1651–1652</w:t>
      </w:r>
    </w:p>
    <w:p w14:paraId="0BE9E0A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65CB40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D74057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703005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58.</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statements regarding prehospital vascular access and fluid therapy in the severely burned patient is correct?</w:t>
      </w:r>
    </w:p>
    <w:p w14:paraId="493126C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Most burn patients will require at least 4 L of IV fluid immediately.</w:t>
      </w:r>
    </w:p>
    <w:p w14:paraId="7DAA89D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At least one large-bore IV should be started while en route to the hospital.</w:t>
      </w:r>
    </w:p>
    <w:p w14:paraId="1276271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Intraosseous cannulation is absolutely contraindicated in severely burned patients.</w:t>
      </w:r>
    </w:p>
    <w:p w14:paraId="59C6631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IV line in a lower extremity is preferable to one in a burned upper extremity.</w:t>
      </w:r>
    </w:p>
    <w:p w14:paraId="2AD52D7F"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F3F326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467EA93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487864" w:rsidRPr="00975EA2">
        <w:rPr>
          <w:rFonts w:ascii="Times New Roman" w:hAnsi="Times New Roman" w:cs="Times New Roman"/>
          <w:sz w:val="24"/>
          <w:szCs w:val="24"/>
        </w:rPr>
        <w:t>Moderate</w:t>
      </w:r>
    </w:p>
    <w:p w14:paraId="042F45A2"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Ahead</w:t>
      </w:r>
      <w:r w:rsidR="005D288B" w:rsidRPr="00975EA2">
        <w:rPr>
          <w:rFonts w:ascii="Times New Roman" w:hAnsi="Times New Roman" w:cs="Times New Roman"/>
          <w:sz w:val="24"/>
          <w:szCs w:val="24"/>
        </w:rPr>
        <w:t>: Emergency Medical Care</w:t>
      </w:r>
    </w:p>
    <w:p w14:paraId="248EFB5F" w14:textId="6056183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1C4E22B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1652</w:t>
      </w:r>
    </w:p>
    <w:p w14:paraId="7C975B1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C34ED6" w:rsidRPr="00975EA2">
        <w:rPr>
          <w:rFonts w:ascii="Times New Roman" w:hAnsi="Times New Roman" w:cs="Times New Roman"/>
          <w:sz w:val="24"/>
          <w:szCs w:val="24"/>
        </w:rPr>
        <w:t>Emergency Medical Care, page 16</w:t>
      </w:r>
      <w:r w:rsidR="00BA787D" w:rsidRPr="00975EA2">
        <w:rPr>
          <w:rFonts w:ascii="Times New Roman" w:hAnsi="Times New Roman" w:cs="Times New Roman"/>
          <w:sz w:val="24"/>
          <w:szCs w:val="24"/>
        </w:rPr>
        <w:t>52</w:t>
      </w:r>
    </w:p>
    <w:p w14:paraId="558F590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75828C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C20569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FA5EC70" w14:textId="77777777" w:rsidR="00AD4721" w:rsidRPr="00975EA2" w:rsidRDefault="005D288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59.</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Narcotic analgesia could cause the MOST acutely significant problems in a patient with: </w:t>
      </w:r>
    </w:p>
    <w:p w14:paraId="2B6C76E1" w14:textId="77777777" w:rsidR="00AD4721" w:rsidRPr="00975EA2" w:rsidRDefault="005D288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00496228" w:rsidRPr="00975EA2">
        <w:rPr>
          <w:rFonts w:ascii="Times New Roman" w:hAnsi="Times New Roman" w:cs="Times New Roman"/>
          <w:sz w:val="24"/>
          <w:szCs w:val="24"/>
        </w:rPr>
        <w:t>d</w:t>
      </w:r>
      <w:r w:rsidRPr="00975EA2">
        <w:rPr>
          <w:rFonts w:ascii="Times New Roman" w:hAnsi="Times New Roman" w:cs="Times New Roman"/>
          <w:sz w:val="24"/>
          <w:szCs w:val="24"/>
        </w:rPr>
        <w:t>iabetes</w:t>
      </w:r>
      <w:r w:rsidR="00496228" w:rsidRPr="00975EA2">
        <w:rPr>
          <w:rFonts w:ascii="Times New Roman" w:hAnsi="Times New Roman" w:cs="Times New Roman"/>
          <w:sz w:val="24"/>
          <w:szCs w:val="24"/>
        </w:rPr>
        <w:t>.</w:t>
      </w:r>
    </w:p>
    <w:p w14:paraId="7B1968AE" w14:textId="77777777" w:rsidR="00AD4721" w:rsidRPr="00975EA2" w:rsidRDefault="005D288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00496228" w:rsidRPr="00975EA2">
        <w:rPr>
          <w:rFonts w:ascii="Times New Roman" w:hAnsi="Times New Roman" w:cs="Times New Roman"/>
          <w:sz w:val="24"/>
          <w:szCs w:val="24"/>
        </w:rPr>
        <w:t>c</w:t>
      </w:r>
      <w:r w:rsidRPr="00975EA2">
        <w:rPr>
          <w:rFonts w:ascii="Times New Roman" w:hAnsi="Times New Roman" w:cs="Times New Roman"/>
          <w:sz w:val="24"/>
          <w:szCs w:val="24"/>
        </w:rPr>
        <w:t>irrhosis</w:t>
      </w:r>
      <w:r w:rsidR="00496228" w:rsidRPr="00975EA2">
        <w:rPr>
          <w:rFonts w:ascii="Times New Roman" w:hAnsi="Times New Roman" w:cs="Times New Roman"/>
          <w:sz w:val="24"/>
          <w:szCs w:val="24"/>
        </w:rPr>
        <w:t>.</w:t>
      </w:r>
      <w:r w:rsidRPr="00975EA2">
        <w:rPr>
          <w:rFonts w:ascii="Times New Roman" w:hAnsi="Times New Roman" w:cs="Times New Roman"/>
          <w:sz w:val="24"/>
          <w:szCs w:val="24"/>
        </w:rPr>
        <w:t xml:space="preserve"> </w:t>
      </w:r>
    </w:p>
    <w:p w14:paraId="18D1DE5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00496228" w:rsidRPr="00975EA2">
        <w:rPr>
          <w:rFonts w:ascii="Times New Roman" w:hAnsi="Times New Roman" w:cs="Times New Roman"/>
          <w:sz w:val="24"/>
          <w:szCs w:val="24"/>
        </w:rPr>
        <w:t>r</w:t>
      </w:r>
      <w:r w:rsidR="005D288B" w:rsidRPr="00975EA2">
        <w:rPr>
          <w:rFonts w:ascii="Times New Roman" w:hAnsi="Times New Roman" w:cs="Times New Roman"/>
          <w:sz w:val="24"/>
          <w:szCs w:val="24"/>
        </w:rPr>
        <w:t>enal disease</w:t>
      </w:r>
      <w:r w:rsidR="00496228" w:rsidRPr="00975EA2">
        <w:rPr>
          <w:rFonts w:ascii="Times New Roman" w:hAnsi="Times New Roman" w:cs="Times New Roman"/>
          <w:sz w:val="24"/>
          <w:szCs w:val="24"/>
        </w:rPr>
        <w:t>.</w:t>
      </w:r>
    </w:p>
    <w:p w14:paraId="464B5E2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00496228" w:rsidRPr="00975EA2">
        <w:rPr>
          <w:rFonts w:ascii="Times New Roman" w:hAnsi="Times New Roman" w:cs="Times New Roman"/>
          <w:sz w:val="24"/>
          <w:szCs w:val="24"/>
        </w:rPr>
        <w:t>a</w:t>
      </w:r>
      <w:r w:rsidR="005D288B" w:rsidRPr="00975EA2">
        <w:rPr>
          <w:rFonts w:ascii="Times New Roman" w:hAnsi="Times New Roman" w:cs="Times New Roman"/>
          <w:sz w:val="24"/>
          <w:szCs w:val="24"/>
        </w:rPr>
        <w:t>irway burns</w:t>
      </w:r>
      <w:r w:rsidR="00496228" w:rsidRPr="00975EA2">
        <w:rPr>
          <w:rFonts w:ascii="Times New Roman" w:hAnsi="Times New Roman" w:cs="Times New Roman"/>
          <w:sz w:val="24"/>
          <w:szCs w:val="24"/>
        </w:rPr>
        <w:t>.</w:t>
      </w:r>
    </w:p>
    <w:p w14:paraId="546736D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6AF8C9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67B0E5A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B6C43" w:rsidRPr="00975EA2">
        <w:rPr>
          <w:rFonts w:ascii="Times New Roman" w:hAnsi="Times New Roman" w:cs="Times New Roman"/>
          <w:sz w:val="24"/>
          <w:szCs w:val="24"/>
        </w:rPr>
        <w:t>Moderate</w:t>
      </w:r>
    </w:p>
    <w:p w14:paraId="08661F7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5D288B" w:rsidRPr="00975EA2">
        <w:rPr>
          <w:rFonts w:ascii="Times New Roman" w:hAnsi="Times New Roman" w:cs="Times New Roman"/>
          <w:sz w:val="24"/>
          <w:szCs w:val="24"/>
        </w:rPr>
        <w:t>: Emergency Medical Care</w:t>
      </w:r>
    </w:p>
    <w:p w14:paraId="50D2DB9F" w14:textId="4766DEE4"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4403B1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1653–1654</w:t>
      </w:r>
    </w:p>
    <w:p w14:paraId="6F283433"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C34ED6" w:rsidRPr="00975EA2">
        <w:rPr>
          <w:rFonts w:ascii="Times New Roman" w:hAnsi="Times New Roman" w:cs="Times New Roman"/>
          <w:sz w:val="24"/>
          <w:szCs w:val="24"/>
        </w:rPr>
        <w:t>Emergency Medical Care, pages 1653–1654</w:t>
      </w:r>
    </w:p>
    <w:p w14:paraId="74678DF9" w14:textId="77777777" w:rsidR="005D288B" w:rsidRPr="00975EA2" w:rsidRDefault="005D288B">
      <w:pPr>
        <w:widowControl w:val="0"/>
        <w:autoSpaceDE w:val="0"/>
        <w:autoSpaceDN w:val="0"/>
        <w:adjustRightInd w:val="0"/>
        <w:spacing w:after="0" w:line="240" w:lineRule="auto"/>
        <w:rPr>
          <w:rFonts w:ascii="Times New Roman" w:hAnsi="Times New Roman" w:cs="Times New Roman"/>
          <w:sz w:val="24"/>
          <w:szCs w:val="24"/>
        </w:rPr>
      </w:pPr>
    </w:p>
    <w:p w14:paraId="43BE76A1" w14:textId="77777777" w:rsidR="005D288B" w:rsidRPr="00975EA2" w:rsidRDefault="005D288B">
      <w:pPr>
        <w:widowControl w:val="0"/>
        <w:autoSpaceDE w:val="0"/>
        <w:autoSpaceDN w:val="0"/>
        <w:adjustRightInd w:val="0"/>
        <w:spacing w:after="0" w:line="240" w:lineRule="auto"/>
        <w:rPr>
          <w:rFonts w:ascii="Times New Roman" w:hAnsi="Times New Roman" w:cs="Times New Roman"/>
          <w:sz w:val="24"/>
          <w:szCs w:val="24"/>
        </w:rPr>
      </w:pPr>
    </w:p>
    <w:p w14:paraId="7CD9CAFD" w14:textId="77777777" w:rsidR="005D288B" w:rsidRPr="00975EA2" w:rsidRDefault="005D288B">
      <w:pPr>
        <w:widowControl w:val="0"/>
        <w:autoSpaceDE w:val="0"/>
        <w:autoSpaceDN w:val="0"/>
        <w:adjustRightInd w:val="0"/>
        <w:spacing w:after="0" w:line="240" w:lineRule="auto"/>
        <w:rPr>
          <w:rFonts w:ascii="Times New Roman" w:hAnsi="Times New Roman" w:cs="Times New Roman"/>
          <w:sz w:val="24"/>
          <w:szCs w:val="24"/>
        </w:rPr>
      </w:pPr>
    </w:p>
    <w:p w14:paraId="4A4D373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 application of ice to partial-thickness burns:</w:t>
      </w:r>
    </w:p>
    <w:p w14:paraId="0F4BCA4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often negates the need to administer a narcotic.</w:t>
      </w:r>
    </w:p>
    <w:p w14:paraId="699C512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not necessary because such burns are painless.</w:t>
      </w:r>
    </w:p>
    <w:p w14:paraId="2CE1F79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offers excellent pain relief and minimizes swelling.</w:t>
      </w:r>
    </w:p>
    <w:p w14:paraId="73E4656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can exacerbate tissue injury and should be avoided.</w:t>
      </w:r>
    </w:p>
    <w:p w14:paraId="1C13CCF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EAA9C0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3231C91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3AFD12F6"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302DE6" w:rsidRPr="00975EA2">
        <w:rPr>
          <w:rFonts w:ascii="Times New Roman" w:hAnsi="Times New Roman" w:cs="Times New Roman"/>
          <w:sz w:val="24"/>
          <w:szCs w:val="24"/>
        </w:rPr>
        <w:t>: Emergency Medical Care</w:t>
      </w:r>
    </w:p>
    <w:p w14:paraId="19CD2E67" w14:textId="1B9F5B3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F79E06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1654</w:t>
      </w:r>
    </w:p>
    <w:p w14:paraId="31A20DE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BA787D" w:rsidRPr="00975EA2">
        <w:rPr>
          <w:rFonts w:ascii="Times New Roman" w:hAnsi="Times New Roman" w:cs="Times New Roman"/>
          <w:sz w:val="24"/>
          <w:szCs w:val="24"/>
        </w:rPr>
        <w:t>Emergency Medical Care, page 1654</w:t>
      </w:r>
    </w:p>
    <w:p w14:paraId="30FD46B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F8FB45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706A58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50A0FB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patient with full-thickness burns surrounded by areas of superficial and partial-thickness burns should be treated with all of the following, EXCEPT:</w:t>
      </w:r>
    </w:p>
    <w:p w14:paraId="4E0A35E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analgesia.</w:t>
      </w:r>
    </w:p>
    <w:p w14:paraId="78C3996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high-flow oxygen.</w:t>
      </w:r>
    </w:p>
    <w:p w14:paraId="02E0786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moist dressings.</w:t>
      </w:r>
    </w:p>
    <w:p w14:paraId="7878EB6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sterile burn pads.</w:t>
      </w:r>
    </w:p>
    <w:p w14:paraId="51EBA74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87D764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602E9A8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76EB94CB"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Ahead</w:t>
      </w:r>
      <w:r w:rsidR="00302DE6" w:rsidRPr="00975EA2">
        <w:rPr>
          <w:rFonts w:ascii="Times New Roman" w:hAnsi="Times New Roman" w:cs="Times New Roman"/>
          <w:sz w:val="24"/>
          <w:szCs w:val="24"/>
        </w:rPr>
        <w:t>: Emergency Medical Care</w:t>
      </w:r>
    </w:p>
    <w:p w14:paraId="46B828D5" w14:textId="579FAF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2033B3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1654–1655</w:t>
      </w:r>
    </w:p>
    <w:p w14:paraId="71044E0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BA787D" w:rsidRPr="00975EA2">
        <w:rPr>
          <w:rFonts w:ascii="Times New Roman" w:hAnsi="Times New Roman" w:cs="Times New Roman"/>
          <w:sz w:val="24"/>
          <w:szCs w:val="24"/>
        </w:rPr>
        <w:t>Emergency Medical Care, pages 1654–1655</w:t>
      </w:r>
    </w:p>
    <w:p w14:paraId="4D33401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22E4D1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550D8B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997423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statements regarding sodium metal chemical burns is correct?</w:t>
      </w:r>
    </w:p>
    <w:p w14:paraId="0AD33DD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Do not flush with water as doing so may produce heat and cause an explosion.</w:t>
      </w:r>
    </w:p>
    <w:p w14:paraId="64F884D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Sodium metal burns should be covered with oil after irrigating with water.</w:t>
      </w:r>
    </w:p>
    <w:p w14:paraId="2D0C681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They react violently with oil and should only be flushed with sterile water.</w:t>
      </w:r>
    </w:p>
    <w:p w14:paraId="5001571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Applying baking soda to the wound effectively neutralizes sodium metals.</w:t>
      </w:r>
    </w:p>
    <w:p w14:paraId="5E765A4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D714E1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ECDF0C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3D9B822C"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302DE6" w:rsidRPr="00975EA2">
        <w:rPr>
          <w:rFonts w:ascii="Times New Roman" w:hAnsi="Times New Roman" w:cs="Times New Roman"/>
          <w:sz w:val="24"/>
          <w:szCs w:val="24"/>
        </w:rPr>
        <w:t>: Pathophysiology, Assessment, and Management of Specific Burns</w:t>
      </w:r>
    </w:p>
    <w:p w14:paraId="11DDB784" w14:textId="45DC318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1D5FB2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1657</w:t>
      </w:r>
    </w:p>
    <w:p w14:paraId="0910C37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1657</w:t>
      </w:r>
    </w:p>
    <w:p w14:paraId="63284E5A" w14:textId="77777777" w:rsidR="00302DE6" w:rsidRPr="00975EA2" w:rsidRDefault="00302DE6">
      <w:pPr>
        <w:widowControl w:val="0"/>
        <w:autoSpaceDE w:val="0"/>
        <w:autoSpaceDN w:val="0"/>
        <w:adjustRightInd w:val="0"/>
        <w:spacing w:after="0" w:line="240" w:lineRule="auto"/>
        <w:rPr>
          <w:rFonts w:ascii="Times New Roman" w:hAnsi="Times New Roman" w:cs="Times New Roman"/>
          <w:sz w:val="24"/>
          <w:szCs w:val="24"/>
        </w:rPr>
      </w:pPr>
    </w:p>
    <w:p w14:paraId="1C52CF85" w14:textId="77777777" w:rsidR="00302DE6" w:rsidRPr="00975EA2" w:rsidRDefault="00302DE6">
      <w:pPr>
        <w:widowControl w:val="0"/>
        <w:autoSpaceDE w:val="0"/>
        <w:autoSpaceDN w:val="0"/>
        <w:adjustRightInd w:val="0"/>
        <w:spacing w:after="0" w:line="240" w:lineRule="auto"/>
        <w:rPr>
          <w:rFonts w:ascii="Times New Roman" w:hAnsi="Times New Roman" w:cs="Times New Roman"/>
          <w:sz w:val="24"/>
          <w:szCs w:val="24"/>
        </w:rPr>
      </w:pPr>
    </w:p>
    <w:p w14:paraId="2FEFDD09" w14:textId="77777777" w:rsidR="00302DE6" w:rsidRPr="00975EA2" w:rsidRDefault="00302DE6">
      <w:pPr>
        <w:widowControl w:val="0"/>
        <w:autoSpaceDE w:val="0"/>
        <w:autoSpaceDN w:val="0"/>
        <w:adjustRightInd w:val="0"/>
        <w:spacing w:after="0" w:line="240" w:lineRule="auto"/>
        <w:rPr>
          <w:rFonts w:ascii="Times New Roman" w:hAnsi="Times New Roman" w:cs="Times New Roman"/>
          <w:sz w:val="24"/>
          <w:szCs w:val="24"/>
        </w:rPr>
      </w:pPr>
    </w:p>
    <w:p w14:paraId="1FFF733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Specific treatment for a hydrofluoric acid burn is:</w:t>
      </w:r>
    </w:p>
    <w:p w14:paraId="25F2FF3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calcium chloride.</w:t>
      </w:r>
    </w:p>
    <w:p w14:paraId="763671D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sodium bicarbonate.</w:t>
      </w:r>
    </w:p>
    <w:p w14:paraId="21BB400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magnesium sulfate.</w:t>
      </w:r>
    </w:p>
    <w:p w14:paraId="2793C8B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viscous lidocaine gel.</w:t>
      </w:r>
    </w:p>
    <w:p w14:paraId="6B8830E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2C9FE7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A34EE21"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003C91" w:rsidRPr="00975EA2">
        <w:rPr>
          <w:rFonts w:ascii="Times New Roman" w:hAnsi="Times New Roman" w:cs="Times New Roman"/>
          <w:sz w:val="24"/>
          <w:szCs w:val="24"/>
        </w:rPr>
        <w:t>Moderate</w:t>
      </w:r>
    </w:p>
    <w:p w14:paraId="5BA05755"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302DE6" w:rsidRPr="00975EA2">
        <w:rPr>
          <w:rFonts w:ascii="Times New Roman" w:hAnsi="Times New Roman" w:cs="Times New Roman"/>
          <w:sz w:val="24"/>
          <w:szCs w:val="24"/>
        </w:rPr>
        <w:t>: Pathophysiology, Assessment, and Management of Specific Burns</w:t>
      </w:r>
    </w:p>
    <w:p w14:paraId="31432E92" w14:textId="666049D2"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95E76F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1657</w:t>
      </w:r>
    </w:p>
    <w:p w14:paraId="38060EE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1657</w:t>
      </w:r>
    </w:p>
    <w:p w14:paraId="5B77CBC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DD0784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1A38C2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A452CE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Which of the following burn injuries would MOST likely require transport to a burn specialty center?</w:t>
      </w:r>
    </w:p>
    <w:p w14:paraId="2AD9821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Superficial burns to more than 40% of the body</w:t>
      </w:r>
    </w:p>
    <w:p w14:paraId="7560D88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Burns that involve the hands, feet, or genitalia</w:t>
      </w:r>
    </w:p>
    <w:p w14:paraId="1F600FB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Partial-thickness burns to more than 5% of the body</w:t>
      </w:r>
    </w:p>
    <w:p w14:paraId="43476A0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Any burn that occurs in a child under 5 years of age</w:t>
      </w:r>
    </w:p>
    <w:p w14:paraId="25BC194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C22F7F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248E73A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07F8844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Ahead</w:t>
      </w:r>
      <w:r w:rsidR="00302DE6" w:rsidRPr="00975EA2">
        <w:rPr>
          <w:rFonts w:ascii="Times New Roman" w:hAnsi="Times New Roman" w:cs="Times New Roman"/>
          <w:sz w:val="24"/>
          <w:szCs w:val="24"/>
        </w:rPr>
        <w:t xml:space="preserve">: Patient Assessment </w:t>
      </w:r>
    </w:p>
    <w:p w14:paraId="63F63AE7" w14:textId="007EF481"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783E9DD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1650</w:t>
      </w:r>
    </w:p>
    <w:p w14:paraId="153A067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Patient Assessment, page 1650</w:t>
      </w:r>
    </w:p>
    <w:p w14:paraId="6E17CAE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1CF72B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E714AF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B56008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partial-thickness b</w:t>
      </w:r>
      <w:r w:rsidR="00302DE6" w:rsidRPr="00975EA2">
        <w:rPr>
          <w:rFonts w:ascii="Times New Roman" w:hAnsi="Times New Roman" w:cs="Times New Roman"/>
          <w:sz w:val="24"/>
          <w:szCs w:val="24"/>
        </w:rPr>
        <w:t xml:space="preserve">urn is considered to be a major burn in a 40-year-old </w:t>
      </w:r>
      <w:r w:rsidR="000F01A0" w:rsidRPr="00975EA2">
        <w:rPr>
          <w:rFonts w:ascii="Times New Roman" w:hAnsi="Times New Roman" w:cs="Times New Roman"/>
          <w:sz w:val="24"/>
          <w:szCs w:val="24"/>
        </w:rPr>
        <w:t>person</w:t>
      </w:r>
      <w:r w:rsidR="00DD7A28" w:rsidRPr="00975EA2">
        <w:rPr>
          <w:rFonts w:ascii="Times New Roman" w:hAnsi="Times New Roman" w:cs="Times New Roman"/>
          <w:sz w:val="24"/>
          <w:szCs w:val="24"/>
        </w:rPr>
        <w:t xml:space="preserve"> </w:t>
      </w:r>
      <w:r w:rsidRPr="00975EA2">
        <w:rPr>
          <w:rFonts w:ascii="Times New Roman" w:hAnsi="Times New Roman" w:cs="Times New Roman"/>
          <w:sz w:val="24"/>
          <w:szCs w:val="24"/>
        </w:rPr>
        <w:t>if it:</w:t>
      </w:r>
    </w:p>
    <w:p w14:paraId="3D5F45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occurs in any patient over the age of 45 years.</w:t>
      </w:r>
    </w:p>
    <w:p w14:paraId="0AFD5FB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located to the proximal aspect of an extremity.</w:t>
      </w:r>
    </w:p>
    <w:p w14:paraId="354DA94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rated as at least a 5 on a pain scale of 0 to 10.</w:t>
      </w:r>
    </w:p>
    <w:p w14:paraId="7F62D7CF" w14:textId="77777777" w:rsidR="00AD4721" w:rsidRPr="00975EA2" w:rsidRDefault="00A605A7">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involves more than 25</w:t>
      </w:r>
      <w:r w:rsidR="000A69FB" w:rsidRPr="00975EA2">
        <w:rPr>
          <w:rFonts w:ascii="Times New Roman" w:hAnsi="Times New Roman" w:cs="Times New Roman"/>
          <w:sz w:val="24"/>
          <w:szCs w:val="24"/>
        </w:rPr>
        <w:t>% of the body surface area.</w:t>
      </w:r>
    </w:p>
    <w:p w14:paraId="0DFE1F0E"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8FA237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5F30769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61421BDA"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Patient Assessment</w:t>
      </w:r>
    </w:p>
    <w:p w14:paraId="40335F59" w14:textId="6090595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DDDBB6B"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1649</w:t>
      </w:r>
    </w:p>
    <w:p w14:paraId="0E6BA26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Patient Assessment, page 1649</w:t>
      </w:r>
    </w:p>
    <w:p w14:paraId="52433665"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778A91C3"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1A06D436"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1307E48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full-thickness burn is considered to be critical if it:</w:t>
      </w:r>
    </w:p>
    <w:p w14:paraId="30D6B86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is located on any part of the thorax or abdomen.</w:t>
      </w:r>
    </w:p>
    <w:p w14:paraId="386D2B7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covers more than 5% of the total body surface area.</w:t>
      </w:r>
    </w:p>
    <w:p w14:paraId="4F28A10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was irrigated with water prior to the arrival of EMS.</w:t>
      </w:r>
    </w:p>
    <w:p w14:paraId="64B7A4D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occurs in a patient with a significant medical illness.</w:t>
      </w:r>
    </w:p>
    <w:p w14:paraId="743B0D7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8806DC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11FFC27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1BD3DC92"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Patient Assessment</w:t>
      </w:r>
    </w:p>
    <w:p w14:paraId="29C18D41" w14:textId="20CBCA3E"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154C3A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1650</w:t>
      </w:r>
    </w:p>
    <w:p w14:paraId="2BE239EE"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Patient Assessment, page 1650</w:t>
      </w:r>
    </w:p>
    <w:p w14:paraId="20D520A7"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B5266B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33A8974"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7B7ED9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67.</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You are caring for a 41-year-old man who was trapped in his burning house before being rescued by fire fighters. He has full-thickness burns to his head and anterior trunk, and mixed partial- and full-thickness burns to both anterior upper extremities. What percentage of his total body surface area has been burned?</w:t>
      </w:r>
    </w:p>
    <w:p w14:paraId="7623604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18%</w:t>
      </w:r>
    </w:p>
    <w:p w14:paraId="4631B44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27%</w:t>
      </w:r>
    </w:p>
    <w:p w14:paraId="7BDCCC1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36%</w:t>
      </w:r>
    </w:p>
    <w:p w14:paraId="608EB48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45%</w:t>
      </w:r>
    </w:p>
    <w:p w14:paraId="5DB1340D"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226C4B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5455933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71FCC299"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xml:space="preserve">: Patient Assessment </w:t>
      </w:r>
    </w:p>
    <w:p w14:paraId="08C254D5" w14:textId="23EC831E"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223D1C6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1648</w:t>
      </w:r>
    </w:p>
    <w:p w14:paraId="1D77C85B"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Patient Assessment, page 1648</w:t>
      </w:r>
    </w:p>
    <w:p w14:paraId="174E073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7781071"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41B86C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F0D93C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68.</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During your primary assessment of a 21-year-old </w:t>
      </w:r>
      <w:r w:rsidR="00DD7A28" w:rsidRPr="00975EA2">
        <w:rPr>
          <w:rFonts w:ascii="Times New Roman" w:hAnsi="Times New Roman" w:cs="Times New Roman"/>
          <w:sz w:val="24"/>
          <w:szCs w:val="24"/>
        </w:rPr>
        <w:t>wo</w:t>
      </w:r>
      <w:r w:rsidRPr="00975EA2">
        <w:rPr>
          <w:rFonts w:ascii="Times New Roman" w:hAnsi="Times New Roman" w:cs="Times New Roman"/>
          <w:sz w:val="24"/>
          <w:szCs w:val="24"/>
        </w:rPr>
        <w:t xml:space="preserve">man with a suspected inhalation injury, you note that </w:t>
      </w:r>
      <w:r w:rsidR="00DD7A28" w:rsidRPr="00975EA2">
        <w:rPr>
          <w:rFonts w:ascii="Times New Roman" w:hAnsi="Times New Roman" w:cs="Times New Roman"/>
          <w:sz w:val="24"/>
          <w:szCs w:val="24"/>
        </w:rPr>
        <w:t>s</w:t>
      </w:r>
      <w:r w:rsidRPr="00975EA2">
        <w:rPr>
          <w:rFonts w:ascii="Times New Roman" w:hAnsi="Times New Roman" w:cs="Times New Roman"/>
          <w:sz w:val="24"/>
          <w:szCs w:val="24"/>
        </w:rPr>
        <w:t xml:space="preserve">he is combative and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respirations are profoundly labored and stridorous. The closest appropriate medical facility is approximately 25 miles by ground, and the local air transport service is unavailable. You should:</w:t>
      </w:r>
    </w:p>
    <w:p w14:paraId="76EBD25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provide supplemental oxygen via nonrebreathing mask, insert an intraosseous catheter, and administer a sedative medication.</w:t>
      </w:r>
    </w:p>
    <w:p w14:paraId="4FF1870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assist ventilations with a bag-mask device, start an IV, administer a sedative and a neuromuscular blocker, and intubate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trachea.</w:t>
      </w:r>
    </w:p>
    <w:p w14:paraId="7FD7257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administer humidified oxygen, start at least one large-bore IV, and visualize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upper airway to assess the severity of soft-tissue swelling.</w:t>
      </w:r>
    </w:p>
    <w:p w14:paraId="7BC5FA7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insert an oropharyngeal airway, ventilate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 xml:space="preserve">with a bag-mask device at 20 breaths/min, and prepare to nasotracheally intubate </w:t>
      </w:r>
      <w:r w:rsidR="00DD7A28" w:rsidRPr="00975EA2">
        <w:rPr>
          <w:rFonts w:ascii="Times New Roman" w:hAnsi="Times New Roman" w:cs="Times New Roman"/>
          <w:sz w:val="24"/>
          <w:szCs w:val="24"/>
        </w:rPr>
        <w:t>her</w:t>
      </w:r>
      <w:r w:rsidRPr="00975EA2">
        <w:rPr>
          <w:rFonts w:ascii="Times New Roman" w:hAnsi="Times New Roman" w:cs="Times New Roman"/>
          <w:sz w:val="24"/>
          <w:szCs w:val="24"/>
        </w:rPr>
        <w:t>.</w:t>
      </w:r>
    </w:p>
    <w:p w14:paraId="75274B3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F7DC45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16E30AF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Difficult</w:t>
      </w:r>
    </w:p>
    <w:p w14:paraId="1F285DDB"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Emergency Medical Care</w:t>
      </w:r>
    </w:p>
    <w:p w14:paraId="6AA54FE8" w14:textId="0E01E49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2F75DB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1651–1652</w:t>
      </w:r>
    </w:p>
    <w:p w14:paraId="46D2CE3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Emergency Medical Care, pages 1651–1652</w:t>
      </w:r>
    </w:p>
    <w:p w14:paraId="203D9ED9"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7703AB44" w14:textId="77777777" w:rsidR="00DD7A28" w:rsidRPr="00975EA2" w:rsidRDefault="00DD7A28">
      <w:pPr>
        <w:widowControl w:val="0"/>
        <w:autoSpaceDE w:val="0"/>
        <w:autoSpaceDN w:val="0"/>
        <w:adjustRightInd w:val="0"/>
        <w:spacing w:after="0" w:line="240" w:lineRule="auto"/>
        <w:rPr>
          <w:rFonts w:ascii="Times New Roman" w:hAnsi="Times New Roman" w:cs="Times New Roman"/>
          <w:sz w:val="24"/>
          <w:szCs w:val="24"/>
        </w:rPr>
      </w:pPr>
    </w:p>
    <w:p w14:paraId="62CE57FF" w14:textId="77777777" w:rsidR="00DD7A28" w:rsidRPr="00975EA2" w:rsidRDefault="00DD7A28">
      <w:pPr>
        <w:widowControl w:val="0"/>
        <w:autoSpaceDE w:val="0"/>
        <w:autoSpaceDN w:val="0"/>
        <w:adjustRightInd w:val="0"/>
        <w:spacing w:after="0" w:line="240" w:lineRule="auto"/>
        <w:rPr>
          <w:rFonts w:ascii="Times New Roman" w:hAnsi="Times New Roman" w:cs="Times New Roman"/>
          <w:sz w:val="24"/>
          <w:szCs w:val="24"/>
        </w:rPr>
      </w:pPr>
    </w:p>
    <w:p w14:paraId="2112BB1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69.</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You and your partner are transferring a severely burned patient from a community hospital to a burn specialty center. The patient, a 110-pound woman, has partial- and full-thickness burns that cover approximately 55% of her body. She has two large-bore IV lines in place, is intubated, and is on a cardiac mo</w:t>
      </w:r>
      <w:r w:rsidR="00A605A7" w:rsidRPr="00975EA2">
        <w:rPr>
          <w:rFonts w:ascii="Times New Roman" w:hAnsi="Times New Roman" w:cs="Times New Roman"/>
          <w:sz w:val="24"/>
          <w:szCs w:val="24"/>
        </w:rPr>
        <w:t>nitor. According to the Consensus</w:t>
      </w:r>
      <w:r w:rsidRPr="00975EA2">
        <w:rPr>
          <w:rFonts w:ascii="Times New Roman" w:hAnsi="Times New Roman" w:cs="Times New Roman"/>
          <w:sz w:val="24"/>
          <w:szCs w:val="24"/>
        </w:rPr>
        <w:t xml:space="preserve"> formula, how much normal saline should she receive in 30 minutes?</w:t>
      </w:r>
    </w:p>
    <w:p w14:paraId="669F1E1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340 mL</w:t>
      </w:r>
    </w:p>
    <w:p w14:paraId="01524AE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355 mL</w:t>
      </w:r>
    </w:p>
    <w:p w14:paraId="4D110F2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370 mL</w:t>
      </w:r>
    </w:p>
    <w:p w14:paraId="227F600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395 mL</w:t>
      </w:r>
    </w:p>
    <w:p w14:paraId="0B94B4F5"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2EED37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F34ADB0"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B6C43" w:rsidRPr="00975EA2">
        <w:rPr>
          <w:rFonts w:ascii="Times New Roman" w:hAnsi="Times New Roman" w:cs="Times New Roman"/>
          <w:sz w:val="24"/>
          <w:szCs w:val="24"/>
        </w:rPr>
        <w:t>Difficult</w:t>
      </w:r>
    </w:p>
    <w:p w14:paraId="22F8312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Emergency Medical Care</w:t>
      </w:r>
    </w:p>
    <w:p w14:paraId="26815997" w14:textId="4514EB5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B56BBD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1652–1653</w:t>
      </w:r>
    </w:p>
    <w:p w14:paraId="5970F39B"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 xml:space="preserve">Feedback: </w:t>
      </w:r>
      <w:r w:rsidR="006A6E79" w:rsidRPr="00975EA2">
        <w:rPr>
          <w:rFonts w:ascii="Times New Roman" w:hAnsi="Times New Roman" w:cs="Times New Roman"/>
          <w:sz w:val="24"/>
          <w:szCs w:val="24"/>
        </w:rPr>
        <w:t>Emergency Medical Care, pages 1652–1653</w:t>
      </w:r>
    </w:p>
    <w:p w14:paraId="5D3E6C9B"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ED9545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2858C3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861B2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70.</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52-year-old man sustained superficial and partial-thickness burns to his left arm approximately 15 minutes ago when he opened the radiator cap on his car. He is conscious, alert, and in severe pain. His BP is 138/76 mm Hg, pulse is 110 beats/min and strong, respirations are 22 breaths/min and regu</w:t>
      </w:r>
      <w:r w:rsidR="00A605A7" w:rsidRPr="00975EA2">
        <w:rPr>
          <w:rFonts w:ascii="Times New Roman" w:hAnsi="Times New Roman" w:cs="Times New Roman"/>
          <w:sz w:val="24"/>
          <w:szCs w:val="24"/>
        </w:rPr>
        <w:t>lar, and oxygen saturation is 97</w:t>
      </w:r>
      <w:r w:rsidRPr="00975EA2">
        <w:rPr>
          <w:rFonts w:ascii="Times New Roman" w:hAnsi="Times New Roman" w:cs="Times New Roman"/>
          <w:sz w:val="24"/>
          <w:szCs w:val="24"/>
        </w:rPr>
        <w:t>% on room air. He denies any other injuries. Initial management for this patient involves:</w:t>
      </w:r>
    </w:p>
    <w:p w14:paraId="670D07B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applying ice to the burn to provide immediate pain relief.</w:t>
      </w:r>
    </w:p>
    <w:p w14:paraId="79ED246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applying cool, wet dressings to the burn and elevating his arm.</w:t>
      </w:r>
    </w:p>
    <w:p w14:paraId="1999B2F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starting an IV of normal saline and administering 2 mg of morphine.</w:t>
      </w:r>
    </w:p>
    <w:p w14:paraId="3872C49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administering oxygen and applying an anesthetic cream to the burn.</w:t>
      </w:r>
    </w:p>
    <w:p w14:paraId="25ED4E3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BDE810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4207C1DB"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00485F" w:rsidRPr="00975EA2">
        <w:rPr>
          <w:rFonts w:ascii="Times New Roman" w:hAnsi="Times New Roman" w:cs="Times New Roman"/>
          <w:sz w:val="24"/>
          <w:szCs w:val="24"/>
        </w:rPr>
        <w:t>Moderate</w:t>
      </w:r>
    </w:p>
    <w:p w14:paraId="3EA4B4C4"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A605A7" w:rsidRPr="00975EA2">
        <w:rPr>
          <w:rFonts w:ascii="Times New Roman" w:hAnsi="Times New Roman" w:cs="Times New Roman"/>
          <w:sz w:val="24"/>
          <w:szCs w:val="24"/>
        </w:rPr>
        <w:t>: Emergency Medical Care</w:t>
      </w:r>
    </w:p>
    <w:p w14:paraId="4FB7A49C" w14:textId="36C539B9"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332D39B"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1654</w:t>
      </w:r>
    </w:p>
    <w:p w14:paraId="5FECC077"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Emergency Medical Care, page 1654</w:t>
      </w:r>
    </w:p>
    <w:p w14:paraId="18A0894C"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61BFE9F2"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1A7ED1BE" w14:textId="77777777" w:rsidR="00A605A7" w:rsidRPr="00975EA2" w:rsidRDefault="00A605A7">
      <w:pPr>
        <w:widowControl w:val="0"/>
        <w:autoSpaceDE w:val="0"/>
        <w:autoSpaceDN w:val="0"/>
        <w:adjustRightInd w:val="0"/>
        <w:spacing w:after="0" w:line="240" w:lineRule="auto"/>
        <w:rPr>
          <w:rFonts w:ascii="Times New Roman" w:hAnsi="Times New Roman" w:cs="Times New Roman"/>
          <w:sz w:val="24"/>
          <w:szCs w:val="24"/>
        </w:rPr>
      </w:pPr>
    </w:p>
    <w:p w14:paraId="0E411DE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71.</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A 33-year-old man was burned when the hot water heater </w:t>
      </w:r>
      <w:r w:rsidR="00F40E4E" w:rsidRPr="00975EA2">
        <w:rPr>
          <w:rFonts w:ascii="Times New Roman" w:hAnsi="Times New Roman" w:cs="Times New Roman"/>
          <w:sz w:val="24"/>
          <w:szCs w:val="24"/>
        </w:rPr>
        <w:t xml:space="preserve">on which </w:t>
      </w:r>
      <w:r w:rsidRPr="00975EA2">
        <w:rPr>
          <w:rFonts w:ascii="Times New Roman" w:hAnsi="Times New Roman" w:cs="Times New Roman"/>
          <w:sz w:val="24"/>
          <w:szCs w:val="24"/>
        </w:rPr>
        <w:t>he was working exploded. The patient has superficial and partial-thickness burns to his face, neck, and arms. Your primary assessment reveals that he is restless and tachypneic. His BP is 80/54 mm Hg and his heart rate is 120 beats/min and weak. You should:</w:t>
      </w:r>
    </w:p>
    <w:p w14:paraId="7325AD8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conclude that he is experiencing burn shock, start two large-bore IV lines of normal saline, and administer fluids based on the Parkland formula.</w:t>
      </w:r>
    </w:p>
    <w:p w14:paraId="077F79E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assist his ventilations with a bag-mask device, cover him with a blanket, and start a large-bore IV of normal saline set at a keep vein open rate.</w:t>
      </w:r>
    </w:p>
    <w:p w14:paraId="4075371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 oxygen via nonrebreathing mask, cover his burns with cold moist dressings, start an IV with normal saline, and give up to 4 mg of morphine for pain.</w:t>
      </w:r>
    </w:p>
    <w:p w14:paraId="6BCE42F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high-flow oxygen, keep him warm, start at least one large-bore IV of normal saline, and administer fluid boluses to maintain adequate perfusion.</w:t>
      </w:r>
    </w:p>
    <w:p w14:paraId="62EBFBF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122ECEF0"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28C57F3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Difficult</w:t>
      </w:r>
    </w:p>
    <w:p w14:paraId="3BAF2DE3"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407D96" w:rsidRPr="00975EA2">
        <w:rPr>
          <w:rFonts w:ascii="Times New Roman" w:hAnsi="Times New Roman" w:cs="Times New Roman"/>
          <w:sz w:val="24"/>
          <w:szCs w:val="24"/>
        </w:rPr>
        <w:t>: Patient Assessment</w:t>
      </w:r>
    </w:p>
    <w:p w14:paraId="4A80386D" w14:textId="2216BFD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4019B12"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1647–1648</w:t>
      </w:r>
    </w:p>
    <w:p w14:paraId="3CA6C37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6A6E79" w:rsidRPr="00975EA2">
        <w:rPr>
          <w:rFonts w:ascii="Times New Roman" w:hAnsi="Times New Roman" w:cs="Times New Roman"/>
          <w:sz w:val="24"/>
          <w:szCs w:val="24"/>
        </w:rPr>
        <w:t>Patient Assessment, pages 1647–1648</w:t>
      </w:r>
    </w:p>
    <w:p w14:paraId="64A5F32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D6E75E9"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21AE5BD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905112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72.</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A 4-year-old </w:t>
      </w:r>
      <w:r w:rsidR="00DD7A28" w:rsidRPr="00975EA2">
        <w:rPr>
          <w:rFonts w:ascii="Times New Roman" w:hAnsi="Times New Roman" w:cs="Times New Roman"/>
          <w:sz w:val="24"/>
          <w:szCs w:val="24"/>
        </w:rPr>
        <w:t xml:space="preserve">girl </w:t>
      </w:r>
      <w:r w:rsidRPr="00975EA2">
        <w:rPr>
          <w:rFonts w:ascii="Times New Roman" w:hAnsi="Times New Roman" w:cs="Times New Roman"/>
          <w:sz w:val="24"/>
          <w:szCs w:val="24"/>
        </w:rPr>
        <w:t xml:space="preserve">pulled a pot of boiling water off of the stove and experienced </w:t>
      </w:r>
      <w:r w:rsidRPr="00975EA2">
        <w:rPr>
          <w:rFonts w:ascii="Times New Roman" w:hAnsi="Times New Roman" w:cs="Times New Roman"/>
          <w:sz w:val="24"/>
          <w:szCs w:val="24"/>
        </w:rPr>
        <w:lastRenderedPageBreak/>
        <w:t xml:space="preserve">partial-thickness splash burns to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 xml:space="preserve">neck, anterior trunk, and both anterior arms. During your assessment, you note that the child is conscious but is not crying. </w:t>
      </w:r>
      <w:r w:rsidR="00DD7A28" w:rsidRPr="00975EA2">
        <w:rPr>
          <w:rFonts w:ascii="Times New Roman" w:hAnsi="Times New Roman" w:cs="Times New Roman"/>
          <w:sz w:val="24"/>
          <w:szCs w:val="24"/>
        </w:rPr>
        <w:t>Sh</w:t>
      </w:r>
      <w:r w:rsidRPr="00975EA2">
        <w:rPr>
          <w:rFonts w:ascii="Times New Roman" w:hAnsi="Times New Roman" w:cs="Times New Roman"/>
          <w:sz w:val="24"/>
          <w:szCs w:val="24"/>
        </w:rPr>
        <w:t xml:space="preserve">e is tachypneic and tachycardic, and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skin is cool and moist. Other than the burns, there are no other gross injuries. Which of the following statements regarding this scenario is correct?</w:t>
      </w:r>
    </w:p>
    <w:p w14:paraId="1270EAA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You should assist the child's ventilations and prepare to intubate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trachea.</w:t>
      </w:r>
    </w:p>
    <w:p w14:paraId="10E6D373"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An IV should be established and you should administer a 20-mL/kg bolus of D5W.</w:t>
      </w:r>
    </w:p>
    <w:p w14:paraId="024AA0E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The child may be hypoglycemic and requires assessment of </w:t>
      </w:r>
      <w:r w:rsidR="00DD7A28" w:rsidRPr="00975EA2">
        <w:rPr>
          <w:rFonts w:ascii="Times New Roman" w:hAnsi="Times New Roman" w:cs="Times New Roman"/>
          <w:sz w:val="24"/>
          <w:szCs w:val="24"/>
        </w:rPr>
        <w:t xml:space="preserve">her </w:t>
      </w:r>
      <w:r w:rsidRPr="00975EA2">
        <w:rPr>
          <w:rFonts w:ascii="Times New Roman" w:hAnsi="Times New Roman" w:cs="Times New Roman"/>
          <w:sz w:val="24"/>
          <w:szCs w:val="24"/>
        </w:rPr>
        <w:t>blood glucose level.</w:t>
      </w:r>
    </w:p>
    <w:p w14:paraId="040B3AED"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It is likely that this child's burn was intentionally inflicted and you should report it.</w:t>
      </w:r>
    </w:p>
    <w:p w14:paraId="3DE03F6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EEC86A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w:t>
      </w:r>
    </w:p>
    <w:p w14:paraId="32F6E17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Difficult</w:t>
      </w:r>
    </w:p>
    <w:p w14:paraId="4433F3BC"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407D96" w:rsidRPr="00975EA2">
        <w:rPr>
          <w:rFonts w:ascii="Times New Roman" w:hAnsi="Times New Roman" w:cs="Times New Roman"/>
          <w:sz w:val="24"/>
          <w:szCs w:val="24"/>
        </w:rPr>
        <w:t>: Management of Burns in Pediatric Patients</w:t>
      </w:r>
    </w:p>
    <w:p w14:paraId="181A4FE9" w14:textId="22FF0D92"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478649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1666</w:t>
      </w:r>
    </w:p>
    <w:p w14:paraId="59B8424F"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3A7E76" w:rsidRPr="00975EA2">
        <w:rPr>
          <w:rFonts w:ascii="Times New Roman" w:hAnsi="Times New Roman" w:cs="Times New Roman"/>
          <w:sz w:val="24"/>
          <w:szCs w:val="24"/>
        </w:rPr>
        <w:t>Management of Burns in Pediatric Patients, page 1666</w:t>
      </w:r>
    </w:p>
    <w:p w14:paraId="0CD4ACCA" w14:textId="77777777" w:rsidR="00407D96" w:rsidRPr="00975EA2" w:rsidRDefault="00407D96">
      <w:pPr>
        <w:widowControl w:val="0"/>
        <w:autoSpaceDE w:val="0"/>
        <w:autoSpaceDN w:val="0"/>
        <w:adjustRightInd w:val="0"/>
        <w:spacing w:after="0" w:line="240" w:lineRule="auto"/>
        <w:rPr>
          <w:rFonts w:ascii="Times New Roman" w:hAnsi="Times New Roman" w:cs="Times New Roman"/>
          <w:sz w:val="24"/>
          <w:szCs w:val="24"/>
        </w:rPr>
      </w:pPr>
    </w:p>
    <w:p w14:paraId="55F57DED" w14:textId="77777777" w:rsidR="00407D96" w:rsidRPr="00975EA2" w:rsidRDefault="00407D96">
      <w:pPr>
        <w:widowControl w:val="0"/>
        <w:autoSpaceDE w:val="0"/>
        <w:autoSpaceDN w:val="0"/>
        <w:adjustRightInd w:val="0"/>
        <w:spacing w:after="0" w:line="240" w:lineRule="auto"/>
        <w:rPr>
          <w:rFonts w:ascii="Times New Roman" w:hAnsi="Times New Roman" w:cs="Times New Roman"/>
          <w:sz w:val="24"/>
          <w:szCs w:val="24"/>
        </w:rPr>
      </w:pPr>
    </w:p>
    <w:p w14:paraId="45ECBDF2" w14:textId="77777777" w:rsidR="00407D96" w:rsidRPr="00975EA2" w:rsidRDefault="00407D96">
      <w:pPr>
        <w:widowControl w:val="0"/>
        <w:autoSpaceDE w:val="0"/>
        <w:autoSpaceDN w:val="0"/>
        <w:adjustRightInd w:val="0"/>
        <w:spacing w:after="0" w:line="240" w:lineRule="auto"/>
        <w:rPr>
          <w:rFonts w:ascii="Times New Roman" w:hAnsi="Times New Roman" w:cs="Times New Roman"/>
          <w:sz w:val="24"/>
          <w:szCs w:val="24"/>
        </w:rPr>
      </w:pPr>
    </w:p>
    <w:p w14:paraId="263FC66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73.</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74-year-old man experienced partial- and full-thickness burns to his arms and chest resulting from a fire that started after he fell asleep while smoking his cigar. The patient's son, who arrived at the scene shortly after you, states that his father has congestive heart failure, rheumatoid arthritis, and atrial fibrillation. In addition to administering supplemental oxygen, it is MOST important for you to:</w:t>
      </w:r>
    </w:p>
    <w:p w14:paraId="77AA4C6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avoid narcotic analgesics because of his medical history.</w:t>
      </w:r>
    </w:p>
    <w:p w14:paraId="5B4305F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auscultate his breath sounds before administering IV fluids.</w:t>
      </w:r>
    </w:p>
    <w:p w14:paraId="3548545B"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obtain a 12-lead ECG to assess for signs of cardiac ischemia.</w:t>
      </w:r>
    </w:p>
    <w:p w14:paraId="32D9046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apply cold, moist dressings to his burns to provide pain relief.</w:t>
      </w:r>
    </w:p>
    <w:p w14:paraId="4A8B632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067805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B</w:t>
      </w:r>
    </w:p>
    <w:p w14:paraId="7DB2A99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4A221ED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BB3736" w:rsidRPr="00975EA2">
        <w:rPr>
          <w:rFonts w:ascii="Times New Roman" w:hAnsi="Times New Roman" w:cs="Times New Roman"/>
          <w:sz w:val="24"/>
          <w:szCs w:val="24"/>
        </w:rPr>
        <w:t>: Management of Burns in Geriatric Patients</w:t>
      </w:r>
    </w:p>
    <w:p w14:paraId="1A04FA8A" w14:textId="13D003A0"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4C0C45F7"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1666</w:t>
      </w:r>
    </w:p>
    <w:p w14:paraId="0DE4F9A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3A7E76" w:rsidRPr="00975EA2">
        <w:rPr>
          <w:rFonts w:ascii="Times New Roman" w:hAnsi="Times New Roman" w:cs="Times New Roman"/>
          <w:sz w:val="24"/>
          <w:szCs w:val="24"/>
        </w:rPr>
        <w:t>Management of Burns in Geriatric Patients, page 1666</w:t>
      </w:r>
    </w:p>
    <w:p w14:paraId="244A959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C58DF53"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87C527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3474548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74.</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You respond to an industrial plant for a 42-year-old man with a chemical burn. Upon arrival at the scene, you find the patient to be ambulatory. He tells you that he was moving some bags of dry lime when one of the bags broke and spilled lime all over him. After donning the appropriate personal protective equipment, you should:</w:t>
      </w:r>
    </w:p>
    <w:p w14:paraId="6DDAB85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remove his clothing, brush as much of the lime off of him as possible, and flush the affected areas with copious amounts of water.</w:t>
      </w:r>
    </w:p>
    <w:p w14:paraId="7ADE0B5C"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avoid brushing any of the lime from his skin, as doing so may cause additional injury, and flush his entire body with water for 30 minutes.</w:t>
      </w:r>
    </w:p>
    <w:p w14:paraId="3366C614"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remove his clothing, carefully brush the lime away from his skin, but avoid flushing with water, </w:t>
      </w:r>
      <w:r w:rsidRPr="00975EA2">
        <w:rPr>
          <w:rFonts w:ascii="Times New Roman" w:hAnsi="Times New Roman" w:cs="Times New Roman"/>
          <w:sz w:val="24"/>
          <w:szCs w:val="24"/>
        </w:rPr>
        <w:lastRenderedPageBreak/>
        <w:t>as doing so will likely increase burn severity.</w:t>
      </w:r>
    </w:p>
    <w:p w14:paraId="08C9B84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remove all of his clothing, apply baking powder to neutralize the lime, and begin flushing his body with copious amounts of sterile saline.</w:t>
      </w:r>
    </w:p>
    <w:p w14:paraId="3DAF0216"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7DEFE9B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77E62EF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FD63FC" w:rsidRPr="00975EA2">
        <w:rPr>
          <w:rFonts w:ascii="Times New Roman" w:hAnsi="Times New Roman" w:cs="Times New Roman"/>
          <w:sz w:val="24"/>
          <w:szCs w:val="24"/>
        </w:rPr>
        <w:t>Moderate</w:t>
      </w:r>
    </w:p>
    <w:p w14:paraId="54A525AE"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BB3736" w:rsidRPr="00975EA2">
        <w:rPr>
          <w:rFonts w:ascii="Times New Roman" w:hAnsi="Times New Roman" w:cs="Times New Roman"/>
          <w:sz w:val="24"/>
          <w:szCs w:val="24"/>
        </w:rPr>
        <w:t>: Pathophysiology, Assessment, and Management of Specific Burns</w:t>
      </w:r>
    </w:p>
    <w:p w14:paraId="5EA35D99" w14:textId="49B636B3"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C4AAB2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1657</w:t>
      </w:r>
    </w:p>
    <w:p w14:paraId="179582BD"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1657</w:t>
      </w:r>
    </w:p>
    <w:p w14:paraId="5DC558A3"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76E64618"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7B1C0199"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7C764696"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75.</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 24-year-old woman was struck by lightning. Bystanders moved the patient to an area of safety but did not provide any other care before your arrival. Your primary assessment reveals that the patient is pulseless and apneic. You begin CPR and apply the cardiac monitor, which reveals asystole. After requesting a backup paramedic unit, the MOST appropriate treatment for this patient involves:</w:t>
      </w:r>
    </w:p>
    <w:p w14:paraId="607EDA0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instructing your partner to resume one-rescuer CPR, establishing an IV of normal saline, and reassessing her cardiac rhythm in 5 minutes.</w:t>
      </w:r>
    </w:p>
    <w:p w14:paraId="7D7E5FC1"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continuing CPR, providing full spinal precautions, intubating her trachea, and ventilating her at a rate of 20 to 24 breaths per minute.</w:t>
      </w:r>
    </w:p>
    <w:p w14:paraId="742C77EE"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performing adequate BLS, following standard ACLS protocol, and considering terminating your efforts if asystole persists after 10 minutes.</w:t>
      </w:r>
    </w:p>
    <w:p w14:paraId="6901D939"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continuing CPR, protecting her spine while ventilating, reassessing her cardiac rhythm after 2 minutes of CPR, and defibrillating if necessary.</w:t>
      </w:r>
    </w:p>
    <w:p w14:paraId="06F751FA"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910975F"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D</w:t>
      </w:r>
    </w:p>
    <w:p w14:paraId="6C8BF026"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Difficult</w:t>
      </w:r>
    </w:p>
    <w:p w14:paraId="4F88DD70"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BB3736" w:rsidRPr="00975EA2">
        <w:rPr>
          <w:rFonts w:ascii="Times New Roman" w:hAnsi="Times New Roman" w:cs="Times New Roman"/>
          <w:sz w:val="24"/>
          <w:szCs w:val="24"/>
        </w:rPr>
        <w:t>: Pathophysiology, Assessment, and Management of Specific Burns</w:t>
      </w:r>
    </w:p>
    <w:p w14:paraId="50A3E049" w14:textId="0BF6F95C"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39E03F1D"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1663–1664</w:t>
      </w:r>
    </w:p>
    <w:p w14:paraId="6AE2194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pages 1663–1664</w:t>
      </w:r>
    </w:p>
    <w:p w14:paraId="7EF04ED2"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640CB790"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56EAF118"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0E300122"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76.</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You are transporting a conscious but confused 29-year-old man after he was electrocuted. The patient is on high-flow oxygen, has an IV line of normal saline in place, is on a cardiac monitor, and has his spine fully immobilized. During transport, it is especially important for you to:</w:t>
      </w:r>
    </w:p>
    <w:p w14:paraId="62A83FE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remain alert for lethal cardiac dysrhythmias and be prepared to defibrillate.</w:t>
      </w:r>
    </w:p>
    <w:p w14:paraId="6BA876DA"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at least 2 L of normal saline solution to prevent renal failure.</w:t>
      </w:r>
    </w:p>
    <w:p w14:paraId="38E485A7"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thoroughly assess and clean the entry and exit wounds to prevent an infection.</w:t>
      </w:r>
    </w:p>
    <w:p w14:paraId="31E82645"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reassess his vital signs every 15 minutes and treat any fractures or dislocations.</w:t>
      </w:r>
    </w:p>
    <w:p w14:paraId="3210ED4C" w14:textId="77777777" w:rsidR="00AD4721" w:rsidRPr="00975EA2" w:rsidRDefault="00AD4721">
      <w:pPr>
        <w:widowControl w:val="0"/>
        <w:autoSpaceDE w:val="0"/>
        <w:autoSpaceDN w:val="0"/>
        <w:adjustRightInd w:val="0"/>
        <w:spacing w:after="0" w:line="240" w:lineRule="auto"/>
        <w:rPr>
          <w:rFonts w:ascii="Times New Roman" w:hAnsi="Times New Roman" w:cs="Times New Roman"/>
          <w:sz w:val="24"/>
          <w:szCs w:val="24"/>
        </w:rPr>
      </w:pPr>
    </w:p>
    <w:p w14:paraId="4E6C5A58" w14:textId="77777777" w:rsidR="00AD4721" w:rsidRPr="00975EA2" w:rsidRDefault="000A69F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w:t>
      </w:r>
    </w:p>
    <w:p w14:paraId="2DD2C4BA"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09D1D67C" w14:textId="77777777" w:rsidR="00AD4721"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Ahead</w:t>
      </w:r>
      <w:r w:rsidR="00BB3736" w:rsidRPr="00975EA2">
        <w:rPr>
          <w:rFonts w:ascii="Times New Roman" w:hAnsi="Times New Roman" w:cs="Times New Roman"/>
          <w:sz w:val="24"/>
          <w:szCs w:val="24"/>
        </w:rPr>
        <w:t>: Pathophysiology, Assessment, and Management of Specific Burns</w:t>
      </w:r>
    </w:p>
    <w:p w14:paraId="521E0E64" w14:textId="6314A050"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661AE6C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Pages: </w:t>
      </w:r>
      <w:r w:rsidR="0036436D" w:rsidRPr="00975EA2">
        <w:rPr>
          <w:rFonts w:ascii="Times New Roman" w:hAnsi="Times New Roman" w:cs="Times New Roman"/>
          <w:sz w:val="24"/>
          <w:szCs w:val="24"/>
        </w:rPr>
        <w:t>1662</w:t>
      </w:r>
    </w:p>
    <w:p w14:paraId="3114089B"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 xml:space="preserve">Pathophysiology, Assessment, and Management of Specific Burns, pages </w:t>
      </w:r>
      <w:r w:rsidR="0036436D" w:rsidRPr="00975EA2">
        <w:rPr>
          <w:rFonts w:ascii="Times New Roman" w:hAnsi="Times New Roman" w:cs="Times New Roman"/>
          <w:sz w:val="24"/>
          <w:szCs w:val="24"/>
        </w:rPr>
        <w:t>1662</w:t>
      </w:r>
    </w:p>
    <w:p w14:paraId="689AF181"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1B2FE1D8"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16F7D83D"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3D2F5B8D"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77.</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What medication may be administered to a patient with a severe electrical burn in order to facilitate osmotic diuresis? </w:t>
      </w:r>
    </w:p>
    <w:p w14:paraId="5CD7FD53"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Furosemide</w:t>
      </w:r>
    </w:p>
    <w:p w14:paraId="651E2F78"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Mannitol</w:t>
      </w:r>
    </w:p>
    <w:p w14:paraId="520FF206"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Calcium</w:t>
      </w:r>
    </w:p>
    <w:p w14:paraId="48C4AB71"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Albuterol</w:t>
      </w:r>
    </w:p>
    <w:p w14:paraId="3BF1F108"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p>
    <w:p w14:paraId="4BB897B9" w14:textId="77777777" w:rsidR="00BB3736" w:rsidRPr="00975EA2" w:rsidRDefault="00BB3736">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 B</w:t>
      </w:r>
    </w:p>
    <w:p w14:paraId="03A1698E"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DB6C43" w:rsidRPr="00975EA2">
        <w:rPr>
          <w:rFonts w:ascii="Times New Roman" w:hAnsi="Times New Roman" w:cs="Times New Roman"/>
          <w:sz w:val="24"/>
          <w:szCs w:val="24"/>
        </w:rPr>
        <w:t>Moderate</w:t>
      </w:r>
    </w:p>
    <w:p w14:paraId="625B1BCA" w14:textId="77777777" w:rsidR="00BB3736"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BB3736" w:rsidRPr="00975EA2">
        <w:rPr>
          <w:rFonts w:ascii="Times New Roman" w:hAnsi="Times New Roman" w:cs="Times New Roman"/>
          <w:sz w:val="24"/>
          <w:szCs w:val="24"/>
        </w:rPr>
        <w:t xml:space="preserve">: </w:t>
      </w:r>
      <w:r w:rsidR="008D4EBE" w:rsidRPr="00975EA2">
        <w:rPr>
          <w:rFonts w:ascii="Times New Roman" w:hAnsi="Times New Roman" w:cs="Times New Roman"/>
          <w:sz w:val="24"/>
          <w:szCs w:val="24"/>
        </w:rPr>
        <w:t>Pathophysiology, Assessment, and Management of Specific Burns</w:t>
      </w:r>
    </w:p>
    <w:p w14:paraId="5C45FEDB" w14:textId="0A673548"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44EF5AC"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1662</w:t>
      </w:r>
    </w:p>
    <w:p w14:paraId="6433805A"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1B4E0E" w:rsidRPr="00975EA2">
        <w:rPr>
          <w:rFonts w:ascii="Times New Roman" w:hAnsi="Times New Roman" w:cs="Times New Roman"/>
          <w:sz w:val="24"/>
          <w:szCs w:val="24"/>
        </w:rPr>
        <w:t>Pathophysiology, Assessment, and Management of Specific Burns, page 1662</w:t>
      </w:r>
    </w:p>
    <w:p w14:paraId="26CFF7BB" w14:textId="77777777" w:rsidR="008D4EBE" w:rsidRPr="00975EA2" w:rsidRDefault="008D4EBE">
      <w:pPr>
        <w:widowControl w:val="0"/>
        <w:autoSpaceDE w:val="0"/>
        <w:autoSpaceDN w:val="0"/>
        <w:adjustRightInd w:val="0"/>
        <w:spacing w:after="0" w:line="240" w:lineRule="auto"/>
        <w:rPr>
          <w:rFonts w:ascii="Times New Roman" w:hAnsi="Times New Roman" w:cs="Times New Roman"/>
          <w:sz w:val="24"/>
          <w:szCs w:val="24"/>
        </w:rPr>
      </w:pPr>
    </w:p>
    <w:p w14:paraId="135F7E27" w14:textId="77777777" w:rsidR="008D4EBE" w:rsidRPr="00975EA2" w:rsidRDefault="008D4EBE">
      <w:pPr>
        <w:widowControl w:val="0"/>
        <w:autoSpaceDE w:val="0"/>
        <w:autoSpaceDN w:val="0"/>
        <w:adjustRightInd w:val="0"/>
        <w:spacing w:after="0" w:line="240" w:lineRule="auto"/>
        <w:rPr>
          <w:rFonts w:ascii="Times New Roman" w:hAnsi="Times New Roman" w:cs="Times New Roman"/>
          <w:sz w:val="24"/>
          <w:szCs w:val="24"/>
        </w:rPr>
      </w:pPr>
    </w:p>
    <w:p w14:paraId="51776101" w14:textId="77777777" w:rsidR="008D4EBE" w:rsidRPr="00975EA2" w:rsidRDefault="008D4EBE">
      <w:pPr>
        <w:widowControl w:val="0"/>
        <w:autoSpaceDE w:val="0"/>
        <w:autoSpaceDN w:val="0"/>
        <w:adjustRightInd w:val="0"/>
        <w:spacing w:after="0" w:line="240" w:lineRule="auto"/>
        <w:rPr>
          <w:rFonts w:ascii="Times New Roman" w:hAnsi="Times New Roman" w:cs="Times New Roman"/>
          <w:sz w:val="24"/>
          <w:szCs w:val="24"/>
        </w:rPr>
      </w:pPr>
    </w:p>
    <w:p w14:paraId="6BD13E19" w14:textId="77777777" w:rsidR="008D4EBE" w:rsidRPr="00975EA2" w:rsidRDefault="008D4EBE">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78.</w:t>
      </w:r>
      <w:r w:rsidR="002C4962" w:rsidRPr="00975EA2">
        <w:rPr>
          <w:rFonts w:ascii="Times New Roman" w:hAnsi="Times New Roman" w:cs="Times New Roman"/>
          <w:sz w:val="24"/>
          <w:szCs w:val="24"/>
        </w:rPr>
        <w:t xml:space="preserve"> </w:t>
      </w:r>
      <w:r w:rsidR="006E1E1B" w:rsidRPr="00975EA2">
        <w:rPr>
          <w:rFonts w:ascii="Times New Roman" w:hAnsi="Times New Roman" w:cs="Times New Roman"/>
          <w:sz w:val="24"/>
          <w:szCs w:val="24"/>
        </w:rPr>
        <w:t xml:space="preserve">A patient has partial-thickness burns to both lower extremities and blisters have formed. What should you do? </w:t>
      </w:r>
    </w:p>
    <w:p w14:paraId="55484402"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Elevate the extremities to reduce edema</w:t>
      </w:r>
      <w:r w:rsidR="003C0545" w:rsidRPr="00975EA2">
        <w:rPr>
          <w:rFonts w:ascii="Times New Roman" w:hAnsi="Times New Roman" w:cs="Times New Roman"/>
          <w:sz w:val="24"/>
          <w:szCs w:val="24"/>
        </w:rPr>
        <w:t>.</w:t>
      </w:r>
    </w:p>
    <w:p w14:paraId="5065F564"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2 liters of fluid within 45 minutes</w:t>
      </w:r>
      <w:r w:rsidR="003C0545" w:rsidRPr="00975EA2">
        <w:rPr>
          <w:rFonts w:ascii="Times New Roman" w:hAnsi="Times New Roman" w:cs="Times New Roman"/>
          <w:sz w:val="24"/>
          <w:szCs w:val="24"/>
        </w:rPr>
        <w:t>.</w:t>
      </w:r>
    </w:p>
    <w:p w14:paraId="7283D00C"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Administer half the usual dose of IV analgesia</w:t>
      </w:r>
      <w:r w:rsidR="003C0545" w:rsidRPr="00975EA2">
        <w:rPr>
          <w:rFonts w:ascii="Times New Roman" w:hAnsi="Times New Roman" w:cs="Times New Roman"/>
          <w:sz w:val="24"/>
          <w:szCs w:val="24"/>
        </w:rPr>
        <w:t>.</w:t>
      </w:r>
      <w:r w:rsidRPr="00975EA2">
        <w:rPr>
          <w:rFonts w:ascii="Times New Roman" w:hAnsi="Times New Roman" w:cs="Times New Roman"/>
          <w:sz w:val="24"/>
          <w:szCs w:val="24"/>
        </w:rPr>
        <w:t xml:space="preserve"> </w:t>
      </w:r>
    </w:p>
    <w:p w14:paraId="45D14A94"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Carefully rupture the blisters and irrigate the burn</w:t>
      </w:r>
      <w:r w:rsidR="003C0545" w:rsidRPr="00975EA2">
        <w:rPr>
          <w:rFonts w:ascii="Times New Roman" w:hAnsi="Times New Roman" w:cs="Times New Roman"/>
          <w:sz w:val="24"/>
          <w:szCs w:val="24"/>
        </w:rPr>
        <w:t>.</w:t>
      </w:r>
    </w:p>
    <w:p w14:paraId="0926F11A"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p>
    <w:p w14:paraId="35FC240C"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Ans: A</w:t>
      </w:r>
    </w:p>
    <w:p w14:paraId="24FFC3A4"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B22C07" w:rsidRPr="00975EA2">
        <w:rPr>
          <w:rFonts w:ascii="Times New Roman" w:hAnsi="Times New Roman" w:cs="Times New Roman"/>
          <w:sz w:val="24"/>
          <w:szCs w:val="24"/>
        </w:rPr>
        <w:t>Moderate</w:t>
      </w:r>
    </w:p>
    <w:p w14:paraId="030137E8" w14:textId="77777777" w:rsidR="006E1E1B"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E1E1B" w:rsidRPr="00975EA2">
        <w:rPr>
          <w:rFonts w:ascii="Times New Roman" w:hAnsi="Times New Roman" w:cs="Times New Roman"/>
          <w:sz w:val="24"/>
          <w:szCs w:val="24"/>
        </w:rPr>
        <w:t>: Emergency Medical Care</w:t>
      </w:r>
    </w:p>
    <w:p w14:paraId="60CA8424" w14:textId="56346C3B"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543C3025" w14:textId="77777777" w:rsidR="003C0545" w:rsidRPr="00975EA2" w:rsidRDefault="003C0545" w:rsidP="003C0545">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 1654</w:t>
      </w:r>
    </w:p>
    <w:p w14:paraId="240FEED5" w14:textId="77777777"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3A7E76" w:rsidRPr="00975EA2">
        <w:rPr>
          <w:rFonts w:ascii="Times New Roman" w:hAnsi="Times New Roman" w:cs="Times New Roman"/>
          <w:sz w:val="24"/>
          <w:szCs w:val="24"/>
        </w:rPr>
        <w:t>Emergency Medical Care, page 1654</w:t>
      </w:r>
    </w:p>
    <w:p w14:paraId="124A30BB"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p>
    <w:p w14:paraId="433C371F"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p>
    <w:p w14:paraId="781B7B26"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p>
    <w:p w14:paraId="5150474E" w14:textId="77777777" w:rsidR="006E1E1B" w:rsidRPr="00975EA2" w:rsidRDefault="006E1E1B">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79.</w:t>
      </w:r>
      <w:r w:rsidR="002C4962" w:rsidRPr="00975EA2">
        <w:rPr>
          <w:rFonts w:ascii="Times New Roman" w:hAnsi="Times New Roman" w:cs="Times New Roman"/>
          <w:sz w:val="24"/>
          <w:szCs w:val="24"/>
        </w:rPr>
        <w:t xml:space="preserve"> </w:t>
      </w:r>
      <w:r w:rsidR="006C108F" w:rsidRPr="00975EA2">
        <w:rPr>
          <w:rFonts w:ascii="Times New Roman" w:hAnsi="Times New Roman" w:cs="Times New Roman"/>
          <w:sz w:val="24"/>
          <w:szCs w:val="24"/>
        </w:rPr>
        <w:t xml:space="preserve">The peripheral area surrounding the zone of coagulation, which has decreased blood flow and inflammation, is called the zone of: </w:t>
      </w:r>
    </w:p>
    <w:p w14:paraId="0FCC67C3" w14:textId="77777777" w:rsidR="00DD7A28" w:rsidRPr="00975EA2" w:rsidRDefault="00DD7A28">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stasis. </w:t>
      </w:r>
    </w:p>
    <w:p w14:paraId="2FB550F3" w14:textId="77777777" w:rsidR="006C108F" w:rsidRPr="00975EA2" w:rsidRDefault="006C108F">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B)</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coagulation. </w:t>
      </w:r>
    </w:p>
    <w:p w14:paraId="59EF3B17" w14:textId="77777777" w:rsidR="006C108F" w:rsidRPr="00975EA2" w:rsidRDefault="006C108F">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C)</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hyperemia. </w:t>
      </w:r>
    </w:p>
    <w:p w14:paraId="49BABFC4" w14:textId="77777777" w:rsidR="006C108F" w:rsidRPr="00975EA2" w:rsidRDefault="006C108F">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D)</w:t>
      </w:r>
      <w:r w:rsidR="002C4962" w:rsidRPr="00975EA2">
        <w:rPr>
          <w:rFonts w:ascii="Times New Roman" w:hAnsi="Times New Roman" w:cs="Times New Roman"/>
          <w:sz w:val="24"/>
          <w:szCs w:val="24"/>
        </w:rPr>
        <w:t xml:space="preserve"> </w:t>
      </w:r>
      <w:r w:rsidRPr="00975EA2">
        <w:rPr>
          <w:rFonts w:ascii="Times New Roman" w:hAnsi="Times New Roman" w:cs="Times New Roman"/>
          <w:sz w:val="24"/>
          <w:szCs w:val="24"/>
        </w:rPr>
        <w:t xml:space="preserve">liquefaction. </w:t>
      </w:r>
    </w:p>
    <w:p w14:paraId="1C5B96F3" w14:textId="77777777" w:rsidR="006C108F" w:rsidRPr="00975EA2" w:rsidRDefault="006C108F">
      <w:pPr>
        <w:widowControl w:val="0"/>
        <w:autoSpaceDE w:val="0"/>
        <w:autoSpaceDN w:val="0"/>
        <w:adjustRightInd w:val="0"/>
        <w:spacing w:after="0" w:line="240" w:lineRule="auto"/>
        <w:rPr>
          <w:rFonts w:ascii="Times New Roman" w:hAnsi="Times New Roman" w:cs="Times New Roman"/>
          <w:sz w:val="24"/>
          <w:szCs w:val="24"/>
        </w:rPr>
      </w:pPr>
    </w:p>
    <w:p w14:paraId="00BAAC77" w14:textId="77777777" w:rsidR="006C108F" w:rsidRPr="00975EA2" w:rsidRDefault="006C108F">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lastRenderedPageBreak/>
        <w:t>Ans: A</w:t>
      </w:r>
    </w:p>
    <w:p w14:paraId="14770FF3" w14:textId="77777777" w:rsidR="004E6028" w:rsidRPr="00975EA2" w:rsidRDefault="004E6028" w:rsidP="004E6028">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Complexity: </w:t>
      </w:r>
      <w:r w:rsidR="00245D07" w:rsidRPr="00975EA2">
        <w:rPr>
          <w:rFonts w:ascii="Times New Roman" w:hAnsi="Times New Roman" w:cs="Times New Roman"/>
          <w:sz w:val="24"/>
          <w:szCs w:val="24"/>
        </w:rPr>
        <w:t>Easy</w:t>
      </w:r>
    </w:p>
    <w:p w14:paraId="36AB9207" w14:textId="77777777" w:rsidR="006C108F" w:rsidRPr="00975EA2" w:rsidRDefault="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Ahead</w:t>
      </w:r>
      <w:r w:rsidR="006C108F" w:rsidRPr="00975EA2">
        <w:rPr>
          <w:rFonts w:ascii="Times New Roman" w:hAnsi="Times New Roman" w:cs="Times New Roman"/>
          <w:sz w:val="24"/>
          <w:szCs w:val="24"/>
        </w:rPr>
        <w:t>: Pathophysiology</w:t>
      </w:r>
    </w:p>
    <w:p w14:paraId="6F0DF716" w14:textId="234B4F46" w:rsidR="002C4962" w:rsidRPr="00975EA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Subject: </w:t>
      </w:r>
      <w:r w:rsidR="00C40324">
        <w:rPr>
          <w:rFonts w:ascii="Times New Roman" w:hAnsi="Times New Roman" w:cs="Times New Roman"/>
          <w:sz w:val="24"/>
          <w:szCs w:val="24"/>
        </w:rPr>
        <w:t xml:space="preserve">Burns </w:t>
      </w:r>
    </w:p>
    <w:p w14:paraId="05CCF5BD" w14:textId="77777777" w:rsidR="004E6028" w:rsidRPr="00975EA2" w:rsidRDefault="004E6028" w:rsidP="004E6028">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Pages: 1642–1643</w:t>
      </w:r>
    </w:p>
    <w:p w14:paraId="22FC18F9" w14:textId="77777777" w:rsidR="002C4962" w:rsidRDefault="002C4962" w:rsidP="002C4962">
      <w:pPr>
        <w:widowControl w:val="0"/>
        <w:autoSpaceDE w:val="0"/>
        <w:autoSpaceDN w:val="0"/>
        <w:adjustRightInd w:val="0"/>
        <w:spacing w:after="0" w:line="240" w:lineRule="auto"/>
        <w:rPr>
          <w:rFonts w:ascii="Times New Roman" w:hAnsi="Times New Roman" w:cs="Times New Roman"/>
          <w:sz w:val="24"/>
          <w:szCs w:val="24"/>
        </w:rPr>
      </w:pPr>
      <w:r w:rsidRPr="00975EA2">
        <w:rPr>
          <w:rFonts w:ascii="Times New Roman" w:hAnsi="Times New Roman" w:cs="Times New Roman"/>
          <w:sz w:val="24"/>
          <w:szCs w:val="24"/>
        </w:rPr>
        <w:t xml:space="preserve">Feedback: </w:t>
      </w:r>
      <w:r w:rsidR="003A7E76" w:rsidRPr="00975EA2">
        <w:rPr>
          <w:rFonts w:ascii="Times New Roman" w:hAnsi="Times New Roman" w:cs="Times New Roman"/>
          <w:sz w:val="24"/>
          <w:szCs w:val="24"/>
        </w:rPr>
        <w:t>Pathophysiology, pages 1642–1643</w:t>
      </w:r>
    </w:p>
    <w:p w14:paraId="3C56BC9C" w14:textId="77777777" w:rsidR="00AD4721" w:rsidRDefault="00AD4721">
      <w:pPr>
        <w:widowControl w:val="0"/>
        <w:autoSpaceDE w:val="0"/>
        <w:autoSpaceDN w:val="0"/>
        <w:adjustRightInd w:val="0"/>
        <w:spacing w:after="0" w:line="240" w:lineRule="auto"/>
        <w:rPr>
          <w:rFonts w:ascii="Times New Roman" w:hAnsi="Times New Roman" w:cs="Times New Roman"/>
          <w:sz w:val="24"/>
          <w:szCs w:val="24"/>
        </w:rPr>
      </w:pPr>
    </w:p>
    <w:p w14:paraId="668E7055" w14:textId="77777777" w:rsidR="00AD4721" w:rsidRDefault="00AD4721">
      <w:pPr>
        <w:widowControl w:val="0"/>
        <w:autoSpaceDE w:val="0"/>
        <w:autoSpaceDN w:val="0"/>
        <w:adjustRightInd w:val="0"/>
        <w:spacing w:after="0" w:line="240" w:lineRule="auto"/>
        <w:rPr>
          <w:rFonts w:ascii="Times New Roman" w:hAnsi="Times New Roman" w:cs="Times New Roman"/>
          <w:sz w:val="24"/>
          <w:szCs w:val="24"/>
        </w:rPr>
      </w:pPr>
    </w:p>
    <w:p w14:paraId="0178478C" w14:textId="77777777" w:rsidR="00AD4721" w:rsidRDefault="00AD4721">
      <w:pPr>
        <w:widowControl w:val="0"/>
        <w:autoSpaceDE w:val="0"/>
        <w:autoSpaceDN w:val="0"/>
        <w:adjustRightInd w:val="0"/>
        <w:spacing w:after="0" w:line="240" w:lineRule="auto"/>
        <w:rPr>
          <w:rFonts w:ascii="Times New Roman" w:hAnsi="Times New Roman" w:cs="Times New Roman"/>
          <w:sz w:val="24"/>
          <w:szCs w:val="24"/>
        </w:rPr>
      </w:pPr>
    </w:p>
    <w:sectPr w:rsidR="00AD4721" w:rsidSect="00E847C6">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AA42" w14:textId="77777777" w:rsidR="00886745" w:rsidRDefault="00886745">
      <w:pPr>
        <w:spacing w:after="0" w:line="240" w:lineRule="auto"/>
      </w:pPr>
      <w:r>
        <w:separator/>
      </w:r>
    </w:p>
  </w:endnote>
  <w:endnote w:type="continuationSeparator" w:id="0">
    <w:p w14:paraId="095CB250" w14:textId="77777777" w:rsidR="00886745" w:rsidRDefault="0088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F249" w14:textId="77777777" w:rsidR="0087338F" w:rsidRDefault="0087338F">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EC9F" w14:textId="77777777" w:rsidR="0087338F" w:rsidRDefault="0087338F">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A2D2" w14:textId="77777777" w:rsidR="00886745" w:rsidRDefault="00886745">
      <w:pPr>
        <w:spacing w:after="0" w:line="240" w:lineRule="auto"/>
      </w:pPr>
      <w:r>
        <w:separator/>
      </w:r>
    </w:p>
  </w:footnote>
  <w:footnote w:type="continuationSeparator" w:id="0">
    <w:p w14:paraId="5E1E1BCC" w14:textId="77777777" w:rsidR="00886745" w:rsidRDefault="0088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7CDBC" w14:textId="77777777" w:rsidR="0087338F" w:rsidRDefault="0087338F">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5F5F" w14:textId="77777777" w:rsidR="0087338F" w:rsidRDefault="0087338F">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3A8"/>
    <w:rsid w:val="00003C91"/>
    <w:rsid w:val="0000485F"/>
    <w:rsid w:val="0001149D"/>
    <w:rsid w:val="00031A29"/>
    <w:rsid w:val="00034D8C"/>
    <w:rsid w:val="000356AB"/>
    <w:rsid w:val="000718AC"/>
    <w:rsid w:val="000732EA"/>
    <w:rsid w:val="000816DA"/>
    <w:rsid w:val="000A69FB"/>
    <w:rsid w:val="000C384E"/>
    <w:rsid w:val="000D2CD0"/>
    <w:rsid w:val="000F01A0"/>
    <w:rsid w:val="001347FC"/>
    <w:rsid w:val="00143548"/>
    <w:rsid w:val="00191F52"/>
    <w:rsid w:val="001A55CD"/>
    <w:rsid w:val="001B4E0E"/>
    <w:rsid w:val="001D486D"/>
    <w:rsid w:val="001F627D"/>
    <w:rsid w:val="00232F7C"/>
    <w:rsid w:val="0024222A"/>
    <w:rsid w:val="00245D07"/>
    <w:rsid w:val="00271488"/>
    <w:rsid w:val="00294FC2"/>
    <w:rsid w:val="002A7F57"/>
    <w:rsid w:val="002C31C2"/>
    <w:rsid w:val="002C4962"/>
    <w:rsid w:val="00302DE6"/>
    <w:rsid w:val="00315CDC"/>
    <w:rsid w:val="00320402"/>
    <w:rsid w:val="0036436D"/>
    <w:rsid w:val="00381F92"/>
    <w:rsid w:val="003A6A73"/>
    <w:rsid w:val="003A7E76"/>
    <w:rsid w:val="003C0545"/>
    <w:rsid w:val="004005DD"/>
    <w:rsid w:val="00407D96"/>
    <w:rsid w:val="00411559"/>
    <w:rsid w:val="00417C40"/>
    <w:rsid w:val="00454F74"/>
    <w:rsid w:val="00487864"/>
    <w:rsid w:val="00491823"/>
    <w:rsid w:val="00496228"/>
    <w:rsid w:val="004E6028"/>
    <w:rsid w:val="00506B58"/>
    <w:rsid w:val="00523BD7"/>
    <w:rsid w:val="00557613"/>
    <w:rsid w:val="005577FC"/>
    <w:rsid w:val="005742C3"/>
    <w:rsid w:val="005A4297"/>
    <w:rsid w:val="005C558F"/>
    <w:rsid w:val="005D288B"/>
    <w:rsid w:val="005F0C9A"/>
    <w:rsid w:val="00653010"/>
    <w:rsid w:val="00654CDB"/>
    <w:rsid w:val="006A6E79"/>
    <w:rsid w:val="006C108F"/>
    <w:rsid w:val="006E1E1B"/>
    <w:rsid w:val="00706A79"/>
    <w:rsid w:val="00710F71"/>
    <w:rsid w:val="00717D4A"/>
    <w:rsid w:val="007316E1"/>
    <w:rsid w:val="007402E6"/>
    <w:rsid w:val="0076092F"/>
    <w:rsid w:val="00774C25"/>
    <w:rsid w:val="00786ADB"/>
    <w:rsid w:val="007A35B7"/>
    <w:rsid w:val="007A3E3C"/>
    <w:rsid w:val="007D7418"/>
    <w:rsid w:val="007F0A86"/>
    <w:rsid w:val="007F3FDA"/>
    <w:rsid w:val="00811B4A"/>
    <w:rsid w:val="00867250"/>
    <w:rsid w:val="0087338F"/>
    <w:rsid w:val="00886745"/>
    <w:rsid w:val="008908FA"/>
    <w:rsid w:val="008A4C8A"/>
    <w:rsid w:val="008D4EBE"/>
    <w:rsid w:val="008E18D8"/>
    <w:rsid w:val="008F0109"/>
    <w:rsid w:val="008F762A"/>
    <w:rsid w:val="009133F4"/>
    <w:rsid w:val="00975EA2"/>
    <w:rsid w:val="00A605A7"/>
    <w:rsid w:val="00AC49DC"/>
    <w:rsid w:val="00AD0BBE"/>
    <w:rsid w:val="00AD45F0"/>
    <w:rsid w:val="00AD4721"/>
    <w:rsid w:val="00B21EF1"/>
    <w:rsid w:val="00B22C07"/>
    <w:rsid w:val="00B32FE7"/>
    <w:rsid w:val="00B819B2"/>
    <w:rsid w:val="00BA787D"/>
    <w:rsid w:val="00BB3736"/>
    <w:rsid w:val="00BD4392"/>
    <w:rsid w:val="00C34ED6"/>
    <w:rsid w:val="00C40324"/>
    <w:rsid w:val="00C513A8"/>
    <w:rsid w:val="00C57184"/>
    <w:rsid w:val="00CA7CC4"/>
    <w:rsid w:val="00D0773F"/>
    <w:rsid w:val="00D42229"/>
    <w:rsid w:val="00D57B0E"/>
    <w:rsid w:val="00D64454"/>
    <w:rsid w:val="00DA485C"/>
    <w:rsid w:val="00DB6C43"/>
    <w:rsid w:val="00DB7545"/>
    <w:rsid w:val="00DC0DF4"/>
    <w:rsid w:val="00DD74AC"/>
    <w:rsid w:val="00DD7A28"/>
    <w:rsid w:val="00E05C04"/>
    <w:rsid w:val="00E43DC3"/>
    <w:rsid w:val="00E56405"/>
    <w:rsid w:val="00E601DD"/>
    <w:rsid w:val="00E67A75"/>
    <w:rsid w:val="00E847C6"/>
    <w:rsid w:val="00E87152"/>
    <w:rsid w:val="00EA433E"/>
    <w:rsid w:val="00F40E4E"/>
    <w:rsid w:val="00F75771"/>
    <w:rsid w:val="00F93275"/>
    <w:rsid w:val="00FC378F"/>
    <w:rsid w:val="00FD6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DDA62C"/>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D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5984</Words>
  <Characters>34112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6</cp:revision>
  <dcterms:created xsi:type="dcterms:W3CDTF">2017-07-13T10:51:00Z</dcterms:created>
  <dcterms:modified xsi:type="dcterms:W3CDTF">2023-06-21T12:20:00Z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2023-06-21T12:20:17Z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424ff024-85df-4aba-b1da-d9b52e0b5c0f</vt:lpwstr>
  </property>
  <property fmtid="{D5CDD505-2E9C-101B-9397-08002B2CF9AE}" pid="8" name="MSIP_Label_d8bb7484-22c2-4b98-9fb8-3ab13d821527_ContentBits">
    <vt:lpwstr>0</vt:lpwstr>
  </property>
</Properties>
</file>