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4674D" w14:textId="77777777" w:rsidR="001A6125" w:rsidRPr="000E5B2E" w:rsidRDefault="001A6125" w:rsidP="001A6125">
      <w:pPr>
        <w:widowControl w:val="0"/>
        <w:autoSpaceDE w:val="0"/>
        <w:autoSpaceDN w:val="0"/>
        <w:adjustRightInd w:val="0"/>
        <w:spacing w:after="160"/>
        <w:rPr>
          <w:rFonts w:ascii="Times New Roman" w:hAnsi="Times New Roman" w:cs="Times New Roman"/>
          <w:sz w:val="24"/>
          <w:szCs w:val="24"/>
        </w:rPr>
      </w:pPr>
      <w:r w:rsidRPr="000E5B2E">
        <w:rPr>
          <w:rFonts w:ascii="Times New Roman" w:hAnsi="Times New Roman" w:cs="Times New Roman"/>
          <w:sz w:val="24"/>
          <w:szCs w:val="24"/>
        </w:rPr>
        <w:t xml:space="preserve">Import Settings: </w:t>
      </w:r>
    </w:p>
    <w:p w14:paraId="60ABE3F1" w14:textId="77777777" w:rsidR="001A6125" w:rsidRPr="000E5B2E" w:rsidRDefault="001A6125" w:rsidP="001A6125">
      <w:pPr>
        <w:widowControl w:val="0"/>
        <w:autoSpaceDE w:val="0"/>
        <w:autoSpaceDN w:val="0"/>
        <w:adjustRightInd w:val="0"/>
        <w:spacing w:after="160"/>
        <w:rPr>
          <w:rFonts w:ascii="Times New Roman" w:hAnsi="Times New Roman" w:cs="Times New Roman"/>
          <w:sz w:val="24"/>
          <w:szCs w:val="24"/>
        </w:rPr>
      </w:pPr>
      <w:r w:rsidRPr="000E5B2E">
        <w:rPr>
          <w:rFonts w:ascii="Times New Roman" w:hAnsi="Times New Roman" w:cs="Times New Roman"/>
          <w:sz w:val="24"/>
          <w:szCs w:val="24"/>
        </w:rPr>
        <w:t>Base Settings: Brownstone Default</w:t>
      </w:r>
    </w:p>
    <w:p w14:paraId="3D546EC4" w14:textId="77777777" w:rsidR="001A6125" w:rsidRPr="000E5B2E" w:rsidRDefault="001A6125" w:rsidP="001A6125">
      <w:pPr>
        <w:widowControl w:val="0"/>
        <w:autoSpaceDE w:val="0"/>
        <w:autoSpaceDN w:val="0"/>
        <w:adjustRightInd w:val="0"/>
        <w:spacing w:after="160"/>
        <w:rPr>
          <w:rFonts w:ascii="Times New Roman" w:hAnsi="Times New Roman" w:cs="Times New Roman"/>
          <w:sz w:val="24"/>
          <w:szCs w:val="24"/>
        </w:rPr>
      </w:pPr>
      <w:r w:rsidRPr="000E5B2E">
        <w:rPr>
          <w:rFonts w:ascii="Times New Roman" w:hAnsi="Times New Roman" w:cs="Times New Roman"/>
          <w:sz w:val="24"/>
          <w:szCs w:val="24"/>
        </w:rPr>
        <w:t>Information Field: Complexity</w:t>
      </w:r>
    </w:p>
    <w:p w14:paraId="6B2A235A" w14:textId="77777777" w:rsidR="001A6125" w:rsidRPr="000E5B2E" w:rsidRDefault="001A6125" w:rsidP="001A6125">
      <w:pPr>
        <w:widowControl w:val="0"/>
        <w:autoSpaceDE w:val="0"/>
        <w:autoSpaceDN w:val="0"/>
        <w:adjustRightInd w:val="0"/>
        <w:spacing w:after="160"/>
        <w:rPr>
          <w:rFonts w:ascii="Times New Roman" w:hAnsi="Times New Roman" w:cs="Times New Roman"/>
          <w:sz w:val="24"/>
          <w:szCs w:val="24"/>
        </w:rPr>
      </w:pPr>
      <w:r w:rsidRPr="000E5B2E">
        <w:rPr>
          <w:rFonts w:ascii="Times New Roman" w:hAnsi="Times New Roman" w:cs="Times New Roman"/>
          <w:sz w:val="24"/>
          <w:szCs w:val="24"/>
        </w:rPr>
        <w:t>Information Field: Ahead</w:t>
      </w:r>
    </w:p>
    <w:p w14:paraId="4A9B1ED8" w14:textId="77777777" w:rsidR="001A6125" w:rsidRPr="000E5B2E" w:rsidRDefault="001A6125" w:rsidP="001A6125">
      <w:pPr>
        <w:widowControl w:val="0"/>
        <w:autoSpaceDE w:val="0"/>
        <w:autoSpaceDN w:val="0"/>
        <w:adjustRightInd w:val="0"/>
        <w:spacing w:after="160"/>
        <w:rPr>
          <w:rFonts w:ascii="Times New Roman" w:hAnsi="Times New Roman" w:cs="Times New Roman"/>
          <w:sz w:val="24"/>
          <w:szCs w:val="24"/>
        </w:rPr>
      </w:pPr>
      <w:r w:rsidRPr="000E5B2E">
        <w:rPr>
          <w:rFonts w:ascii="Times New Roman" w:hAnsi="Times New Roman" w:cs="Times New Roman"/>
          <w:sz w:val="24"/>
          <w:szCs w:val="24"/>
        </w:rPr>
        <w:t>Information Field: Subject</w:t>
      </w:r>
    </w:p>
    <w:p w14:paraId="3BFB1491" w14:textId="77777777" w:rsidR="001A6125" w:rsidRPr="000E5B2E" w:rsidRDefault="001A6125" w:rsidP="001A6125">
      <w:pPr>
        <w:widowControl w:val="0"/>
        <w:autoSpaceDE w:val="0"/>
        <w:autoSpaceDN w:val="0"/>
        <w:adjustRightInd w:val="0"/>
        <w:spacing w:after="160"/>
        <w:rPr>
          <w:rFonts w:ascii="Times New Roman" w:hAnsi="Times New Roman" w:cs="Times New Roman"/>
          <w:color w:val="FF6600"/>
          <w:sz w:val="24"/>
          <w:szCs w:val="24"/>
        </w:rPr>
      </w:pPr>
      <w:r w:rsidRPr="000E5B2E">
        <w:rPr>
          <w:rFonts w:ascii="Times New Roman" w:hAnsi="Times New Roman" w:cs="Times New Roman"/>
          <w:color w:val="FF6600"/>
          <w:sz w:val="24"/>
          <w:szCs w:val="24"/>
        </w:rPr>
        <w:t>Information Field: Feedback</w:t>
      </w:r>
    </w:p>
    <w:p w14:paraId="2A50DF2F" w14:textId="77777777" w:rsidR="001A6125" w:rsidRPr="000E5B2E" w:rsidRDefault="001A6125" w:rsidP="001A6125">
      <w:pPr>
        <w:widowControl w:val="0"/>
        <w:autoSpaceDE w:val="0"/>
        <w:autoSpaceDN w:val="0"/>
        <w:adjustRightInd w:val="0"/>
        <w:spacing w:after="160"/>
        <w:rPr>
          <w:rFonts w:ascii="Times New Roman" w:hAnsi="Times New Roman" w:cs="Times New Roman"/>
          <w:color w:val="FF6600"/>
          <w:sz w:val="24"/>
          <w:szCs w:val="24"/>
        </w:rPr>
      </w:pPr>
      <w:r w:rsidRPr="000E5B2E">
        <w:rPr>
          <w:rFonts w:ascii="Times New Roman" w:hAnsi="Times New Roman" w:cs="Times New Roman"/>
          <w:color w:val="FF6600"/>
          <w:sz w:val="24"/>
          <w:szCs w:val="24"/>
        </w:rPr>
        <w:t>Information Field: Taxonomy</w:t>
      </w:r>
    </w:p>
    <w:p w14:paraId="7B8EE61D" w14:textId="77777777" w:rsidR="001A6125" w:rsidRPr="000E5B2E" w:rsidRDefault="001A6125" w:rsidP="001A6125">
      <w:pPr>
        <w:widowControl w:val="0"/>
        <w:autoSpaceDE w:val="0"/>
        <w:autoSpaceDN w:val="0"/>
        <w:adjustRightInd w:val="0"/>
        <w:spacing w:after="160"/>
        <w:rPr>
          <w:rFonts w:ascii="Times New Roman" w:hAnsi="Times New Roman" w:cs="Times New Roman"/>
          <w:color w:val="FF6600"/>
          <w:sz w:val="24"/>
          <w:szCs w:val="24"/>
        </w:rPr>
      </w:pPr>
      <w:r w:rsidRPr="000E5B2E">
        <w:rPr>
          <w:rFonts w:ascii="Times New Roman" w:hAnsi="Times New Roman" w:cs="Times New Roman"/>
          <w:color w:val="FF6600"/>
          <w:sz w:val="24"/>
          <w:szCs w:val="24"/>
        </w:rPr>
        <w:t>Information Field: Objective</w:t>
      </w:r>
    </w:p>
    <w:p w14:paraId="341ED0C9" w14:textId="77777777" w:rsidR="001A6125" w:rsidRPr="000E5B2E" w:rsidRDefault="001A6125" w:rsidP="001A6125">
      <w:pPr>
        <w:widowControl w:val="0"/>
        <w:autoSpaceDE w:val="0"/>
        <w:autoSpaceDN w:val="0"/>
        <w:adjustRightInd w:val="0"/>
        <w:spacing w:after="160"/>
        <w:rPr>
          <w:rFonts w:ascii="Times New Roman" w:hAnsi="Times New Roman" w:cs="Times New Roman"/>
          <w:sz w:val="24"/>
          <w:szCs w:val="24"/>
        </w:rPr>
      </w:pPr>
      <w:r w:rsidRPr="000E5B2E">
        <w:rPr>
          <w:rFonts w:ascii="Times New Roman" w:hAnsi="Times New Roman" w:cs="Times New Roman"/>
          <w:sz w:val="24"/>
          <w:szCs w:val="24"/>
        </w:rPr>
        <w:t>Highest Answer Letter: D</w:t>
      </w:r>
    </w:p>
    <w:p w14:paraId="1D3C783A" w14:textId="77777777" w:rsidR="001A6125" w:rsidRPr="000E5B2E" w:rsidRDefault="001A6125" w:rsidP="001A6125">
      <w:pPr>
        <w:widowControl w:val="0"/>
        <w:autoSpaceDE w:val="0"/>
        <w:autoSpaceDN w:val="0"/>
        <w:adjustRightInd w:val="0"/>
        <w:spacing w:after="160"/>
        <w:rPr>
          <w:rFonts w:ascii="Times New Roman" w:hAnsi="Times New Roman" w:cs="Times New Roman"/>
          <w:sz w:val="24"/>
          <w:szCs w:val="24"/>
        </w:rPr>
      </w:pPr>
      <w:r w:rsidRPr="000E5B2E">
        <w:rPr>
          <w:rFonts w:ascii="Times New Roman" w:hAnsi="Times New Roman" w:cs="Times New Roman"/>
          <w:sz w:val="24"/>
          <w:szCs w:val="24"/>
        </w:rPr>
        <w:t>Multiple Keywords in Same Paragraph: No</w:t>
      </w:r>
    </w:p>
    <w:p w14:paraId="33DD0E4E" w14:textId="77777777" w:rsidR="001A6125" w:rsidRPr="000E5B2E" w:rsidRDefault="001A6125" w:rsidP="001A6125">
      <w:pPr>
        <w:widowControl w:val="0"/>
        <w:autoSpaceDE w:val="0"/>
        <w:autoSpaceDN w:val="0"/>
        <w:adjustRightInd w:val="0"/>
        <w:spacing w:after="0" w:line="240" w:lineRule="auto"/>
        <w:rPr>
          <w:rFonts w:ascii="Times New Roman" w:hAnsi="Times New Roman" w:cs="Times New Roman"/>
          <w:sz w:val="24"/>
          <w:szCs w:val="24"/>
        </w:rPr>
      </w:pPr>
    </w:p>
    <w:p w14:paraId="427A99E2" w14:textId="77777777" w:rsidR="001A6125" w:rsidRPr="000E5B2E" w:rsidRDefault="001A6125" w:rsidP="001A6125">
      <w:pPr>
        <w:widowControl w:val="0"/>
        <w:autoSpaceDE w:val="0"/>
        <w:autoSpaceDN w:val="0"/>
        <w:adjustRightInd w:val="0"/>
        <w:spacing w:after="0" w:line="240" w:lineRule="auto"/>
        <w:rPr>
          <w:rFonts w:ascii="Times New Roman" w:hAnsi="Times New Roman" w:cs="Times New Roman"/>
          <w:sz w:val="24"/>
          <w:szCs w:val="24"/>
        </w:rPr>
      </w:pPr>
    </w:p>
    <w:p w14:paraId="746E3AE1" w14:textId="77777777" w:rsidR="001A6125" w:rsidRPr="000E5B2E" w:rsidRDefault="001A6125" w:rsidP="001A6125">
      <w:pPr>
        <w:widowControl w:val="0"/>
        <w:autoSpaceDE w:val="0"/>
        <w:autoSpaceDN w:val="0"/>
        <w:adjustRightInd w:val="0"/>
        <w:spacing w:after="0" w:line="240" w:lineRule="auto"/>
        <w:rPr>
          <w:rFonts w:ascii="Times New Roman" w:hAnsi="Times New Roman" w:cs="Times New Roman"/>
          <w:sz w:val="24"/>
          <w:szCs w:val="24"/>
        </w:rPr>
      </w:pPr>
    </w:p>
    <w:p w14:paraId="43D5CA64" w14:textId="4C2DC0F6" w:rsidR="00372654" w:rsidRPr="000E5B2E" w:rsidRDefault="00983F8E">
      <w:pPr>
        <w:widowControl w:val="0"/>
        <w:autoSpaceDE w:val="0"/>
        <w:autoSpaceDN w:val="0"/>
        <w:adjustRightInd w:val="0"/>
        <w:spacing w:after="0" w:line="240" w:lineRule="auto"/>
        <w:rPr>
          <w:rFonts w:ascii="Times New Roman" w:hAnsi="Times New Roman" w:cs="Times New Roman"/>
          <w:b/>
          <w:sz w:val="24"/>
          <w:szCs w:val="24"/>
        </w:rPr>
      </w:pPr>
      <w:r w:rsidRPr="000E5B2E">
        <w:rPr>
          <w:rFonts w:ascii="Times New Roman" w:hAnsi="Times New Roman" w:cs="Times New Roman"/>
          <w:b/>
          <w:sz w:val="24"/>
          <w:szCs w:val="24"/>
        </w:rPr>
        <w:t xml:space="preserve">Chapter: </w:t>
      </w:r>
      <w:r w:rsidR="00DB0C16">
        <w:rPr>
          <w:rFonts w:ascii="Times New Roman" w:hAnsi="Times New Roman" w:cs="Times New Roman"/>
          <w:b/>
          <w:sz w:val="24"/>
          <w:szCs w:val="24"/>
        </w:rPr>
        <w:t xml:space="preserve">Face and Neck Trauma </w:t>
      </w:r>
      <w:r w:rsidRPr="000E5B2E">
        <w:rPr>
          <w:rFonts w:ascii="Times New Roman" w:hAnsi="Times New Roman" w:cs="Times New Roman"/>
          <w:b/>
          <w:sz w:val="24"/>
          <w:szCs w:val="24"/>
        </w:rPr>
        <w:t xml:space="preserve"> - Face and Neck Trauma</w:t>
      </w:r>
      <w:r w:rsidR="001A6125" w:rsidRPr="000E5B2E">
        <w:rPr>
          <w:rFonts w:ascii="Times New Roman" w:hAnsi="Times New Roman" w:cs="Times New Roman"/>
          <w:b/>
          <w:sz w:val="24"/>
          <w:szCs w:val="24"/>
        </w:rPr>
        <w:t xml:space="preserve"> - TBNK</w:t>
      </w:r>
    </w:p>
    <w:p w14:paraId="7BC23385"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643F634F"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6ED1C069"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7FCF7FDD" w14:textId="77777777" w:rsidR="00372654" w:rsidRPr="000E5B2E" w:rsidRDefault="00983F8E">
      <w:pPr>
        <w:widowControl w:val="0"/>
        <w:autoSpaceDE w:val="0"/>
        <w:autoSpaceDN w:val="0"/>
        <w:adjustRightInd w:val="0"/>
        <w:spacing w:after="0" w:line="240" w:lineRule="auto"/>
        <w:rPr>
          <w:rFonts w:ascii="Times New Roman" w:hAnsi="Times New Roman" w:cs="Times New Roman"/>
          <w:b/>
          <w:sz w:val="24"/>
          <w:szCs w:val="24"/>
        </w:rPr>
      </w:pPr>
      <w:r w:rsidRPr="000E5B2E">
        <w:rPr>
          <w:rFonts w:ascii="Times New Roman" w:hAnsi="Times New Roman" w:cs="Times New Roman"/>
          <w:b/>
          <w:sz w:val="24"/>
          <w:szCs w:val="24"/>
        </w:rPr>
        <w:t>Multiple Choice</w:t>
      </w:r>
    </w:p>
    <w:p w14:paraId="56694DED"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0DF54B1"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32C0CABE"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92E9698" w14:textId="77777777" w:rsidR="00372654" w:rsidRPr="000E5B2E" w:rsidRDefault="000473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1</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Which of the following cranial nerves innervates the muscles that cause motion of the eyeballs and upper eyelids?</w:t>
      </w:r>
    </w:p>
    <w:p w14:paraId="7B540834"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Optic</w:t>
      </w:r>
    </w:p>
    <w:p w14:paraId="61CB9B90"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Ophthalmic</w:t>
      </w:r>
    </w:p>
    <w:p w14:paraId="5B1BDA13"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Oculomotor</w:t>
      </w:r>
    </w:p>
    <w:p w14:paraId="5689E0EB"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Trigeminal</w:t>
      </w:r>
    </w:p>
    <w:p w14:paraId="0286854C"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7DB453A0"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w:t>
      </w:r>
    </w:p>
    <w:p w14:paraId="09F928FA" w14:textId="77777777" w:rsidR="007F2740" w:rsidRPr="000E5B2E" w:rsidRDefault="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732199" w:rsidRPr="000E5B2E">
        <w:rPr>
          <w:rFonts w:ascii="Times New Roman" w:hAnsi="Times New Roman" w:cs="Times New Roman"/>
          <w:sz w:val="24"/>
          <w:szCs w:val="24"/>
        </w:rPr>
        <w:t>Easy</w:t>
      </w:r>
    </w:p>
    <w:p w14:paraId="36A5AF00"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047340" w:rsidRPr="000E5B2E">
        <w:rPr>
          <w:rFonts w:ascii="Times New Roman" w:hAnsi="Times New Roman" w:cs="Times New Roman"/>
          <w:sz w:val="24"/>
          <w:szCs w:val="24"/>
        </w:rPr>
        <w:t>: Anatomy and Physiology Review</w:t>
      </w:r>
    </w:p>
    <w:p w14:paraId="0D3764FA" w14:textId="31E635DA"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2129735C"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926D65" w:rsidRPr="000E5B2E">
        <w:rPr>
          <w:rFonts w:ascii="Times New Roman" w:hAnsi="Times New Roman" w:cs="Times New Roman"/>
          <w:sz w:val="24"/>
          <w:szCs w:val="24"/>
        </w:rPr>
        <w:t>1677</w:t>
      </w:r>
    </w:p>
    <w:p w14:paraId="4E3B4E2A" w14:textId="77777777" w:rsidR="0076618A"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F2740" w:rsidRPr="000E5B2E">
        <w:rPr>
          <w:rFonts w:ascii="Times New Roman" w:hAnsi="Times New Roman" w:cs="Times New Roman"/>
          <w:sz w:val="24"/>
          <w:szCs w:val="24"/>
        </w:rPr>
        <w:t xml:space="preserve">Anatomy and Physiology Review, page </w:t>
      </w:r>
      <w:r w:rsidR="00926D65" w:rsidRPr="000E5B2E">
        <w:rPr>
          <w:rFonts w:ascii="Times New Roman" w:hAnsi="Times New Roman" w:cs="Times New Roman"/>
          <w:sz w:val="24"/>
          <w:szCs w:val="24"/>
        </w:rPr>
        <w:t>1677</w:t>
      </w:r>
    </w:p>
    <w:p w14:paraId="54326E82"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DC6557B"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CCA2ADF"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62DB8906" w14:textId="77777777" w:rsidR="00372654" w:rsidRPr="000E5B2E" w:rsidRDefault="00E1750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2</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The middle ear consists of the:</w:t>
      </w:r>
    </w:p>
    <w:p w14:paraId="1B24871F"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cochlea and semicircular canals.</w:t>
      </w:r>
    </w:p>
    <w:p w14:paraId="63605EDE"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lastRenderedPageBreak/>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organ of Corti and the external auditory canal.</w:t>
      </w:r>
    </w:p>
    <w:p w14:paraId="032443BE"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inner portion of the tympanic membrane and the ossicles.</w:t>
      </w:r>
    </w:p>
    <w:p w14:paraId="21478261"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pinna and the exterior portion of the tympanic membrane.</w:t>
      </w:r>
    </w:p>
    <w:p w14:paraId="4F61791D"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69702F04"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w:t>
      </w:r>
    </w:p>
    <w:p w14:paraId="0FC8925C"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732199" w:rsidRPr="000E5B2E">
        <w:rPr>
          <w:rFonts w:ascii="Times New Roman" w:hAnsi="Times New Roman" w:cs="Times New Roman"/>
          <w:sz w:val="24"/>
          <w:szCs w:val="24"/>
        </w:rPr>
        <w:t>Easy</w:t>
      </w:r>
    </w:p>
    <w:p w14:paraId="1CA38819"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E17500" w:rsidRPr="000E5B2E">
        <w:rPr>
          <w:rFonts w:ascii="Times New Roman" w:hAnsi="Times New Roman" w:cs="Times New Roman"/>
          <w:sz w:val="24"/>
          <w:szCs w:val="24"/>
        </w:rPr>
        <w:t>: Anatomy and Physiology Review</w:t>
      </w:r>
    </w:p>
    <w:p w14:paraId="48A8F528" w14:textId="696A021F"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14D1E3B7"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C8036F" w:rsidRPr="000E5B2E">
        <w:rPr>
          <w:rFonts w:ascii="Times New Roman" w:hAnsi="Times New Roman" w:cs="Times New Roman"/>
          <w:sz w:val="24"/>
          <w:szCs w:val="24"/>
        </w:rPr>
        <w:t>1678</w:t>
      </w:r>
    </w:p>
    <w:p w14:paraId="53199156"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Anatomy and Physiology Review, page </w:t>
      </w:r>
      <w:r w:rsidR="00C8036F" w:rsidRPr="000E5B2E">
        <w:rPr>
          <w:rFonts w:ascii="Times New Roman" w:hAnsi="Times New Roman" w:cs="Times New Roman"/>
          <w:sz w:val="24"/>
          <w:szCs w:val="24"/>
        </w:rPr>
        <w:t>1678</w:t>
      </w:r>
    </w:p>
    <w:p w14:paraId="16E97061"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1488EE71"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6430172D"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3F6070B" w14:textId="77777777" w:rsidR="00372654" w:rsidRPr="000E5B2E" w:rsidRDefault="00155B0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3</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In addition to massive bleeding, injury to a carotid or vertebral artery would MOST likely cause:</w:t>
      </w:r>
    </w:p>
    <w:p w14:paraId="307907D7"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hemiparalysis.</w:t>
      </w:r>
    </w:p>
    <w:p w14:paraId="2E2E8A97"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an air embolism.</w:t>
      </w:r>
    </w:p>
    <w:p w14:paraId="4A878145"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severe bradycardia.</w:t>
      </w:r>
    </w:p>
    <w:p w14:paraId="4B7719AB"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cerebral hypoxia.</w:t>
      </w:r>
    </w:p>
    <w:p w14:paraId="33209AA6"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04D9B0DE"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D</w:t>
      </w:r>
    </w:p>
    <w:p w14:paraId="2E62F0F8"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732199" w:rsidRPr="000E5B2E">
        <w:rPr>
          <w:rFonts w:ascii="Times New Roman" w:hAnsi="Times New Roman" w:cs="Times New Roman"/>
          <w:sz w:val="24"/>
          <w:szCs w:val="24"/>
        </w:rPr>
        <w:t>Easy</w:t>
      </w:r>
    </w:p>
    <w:p w14:paraId="24C3160A"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155B00" w:rsidRPr="000E5B2E">
        <w:rPr>
          <w:rFonts w:ascii="Times New Roman" w:hAnsi="Times New Roman" w:cs="Times New Roman"/>
          <w:sz w:val="24"/>
          <w:szCs w:val="24"/>
        </w:rPr>
        <w:t>: Anatomy and Physiology Review</w:t>
      </w:r>
    </w:p>
    <w:p w14:paraId="6B313D18" w14:textId="1284E362"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5B01BC26"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9B692D" w:rsidRPr="000E5B2E">
        <w:rPr>
          <w:rFonts w:ascii="Times New Roman" w:hAnsi="Times New Roman" w:cs="Times New Roman"/>
          <w:sz w:val="24"/>
          <w:szCs w:val="24"/>
        </w:rPr>
        <w:t>1679</w:t>
      </w:r>
    </w:p>
    <w:p w14:paraId="6C9BF65D"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Anatomy and Physiology Review, page </w:t>
      </w:r>
      <w:r w:rsidR="009B692D" w:rsidRPr="000E5B2E">
        <w:rPr>
          <w:rFonts w:ascii="Times New Roman" w:hAnsi="Times New Roman" w:cs="Times New Roman"/>
          <w:sz w:val="24"/>
          <w:szCs w:val="24"/>
        </w:rPr>
        <w:t>1679</w:t>
      </w:r>
    </w:p>
    <w:p w14:paraId="36473197"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64464598"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76E8CCF4"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5C0BACB1" w14:textId="77777777" w:rsidR="00372654" w:rsidRPr="000E5B2E" w:rsidRDefault="00155B0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4</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Loss of function of the lower arms and hands following trauma to the anterior neck is indicative of damage to the:</w:t>
      </w:r>
    </w:p>
    <w:p w14:paraId="46ECEC79"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carotid artery.</w:t>
      </w:r>
    </w:p>
    <w:p w14:paraId="0A38C68F"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brachial plexus.</w:t>
      </w:r>
    </w:p>
    <w:p w14:paraId="3F26254E"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vagus nerves.</w:t>
      </w:r>
    </w:p>
    <w:p w14:paraId="3571F482"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parathyroid glands.</w:t>
      </w:r>
    </w:p>
    <w:p w14:paraId="6FBDEA87"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63DB2BEF"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B</w:t>
      </w:r>
    </w:p>
    <w:p w14:paraId="6A31696E"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B92216" w:rsidRPr="000E5B2E">
        <w:rPr>
          <w:rFonts w:ascii="Times New Roman" w:hAnsi="Times New Roman" w:cs="Times New Roman"/>
          <w:sz w:val="24"/>
          <w:szCs w:val="24"/>
        </w:rPr>
        <w:t>Moderate</w:t>
      </w:r>
    </w:p>
    <w:p w14:paraId="04A69999"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155B00" w:rsidRPr="000E5B2E">
        <w:rPr>
          <w:rFonts w:ascii="Times New Roman" w:hAnsi="Times New Roman" w:cs="Times New Roman"/>
          <w:sz w:val="24"/>
          <w:szCs w:val="24"/>
        </w:rPr>
        <w:t>: Anatomy and Physiology Review</w:t>
      </w:r>
    </w:p>
    <w:p w14:paraId="065F46FF" w14:textId="087F58FC"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103351E6"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5A79E4" w:rsidRPr="000E5B2E">
        <w:rPr>
          <w:rFonts w:ascii="Times New Roman" w:hAnsi="Times New Roman" w:cs="Times New Roman"/>
          <w:sz w:val="24"/>
          <w:szCs w:val="24"/>
        </w:rPr>
        <w:t>1680</w:t>
      </w:r>
    </w:p>
    <w:p w14:paraId="1BD98CF2"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Anatomy and Physiology Review, page </w:t>
      </w:r>
      <w:r w:rsidR="00CB66AF" w:rsidRPr="000E5B2E">
        <w:rPr>
          <w:rFonts w:ascii="Times New Roman" w:hAnsi="Times New Roman" w:cs="Times New Roman"/>
          <w:sz w:val="24"/>
          <w:szCs w:val="24"/>
        </w:rPr>
        <w:t>1680</w:t>
      </w:r>
    </w:p>
    <w:p w14:paraId="0400CFB9"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E2D9B57"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6AD15C0"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5928229E" w14:textId="77777777" w:rsidR="00372654" w:rsidRPr="000E5B2E" w:rsidRDefault="00155B0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5</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Open soft-tissue facial trauma following a significant mechanism of injury:</w:t>
      </w:r>
    </w:p>
    <w:p w14:paraId="73C4E641"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often requires removal of foreign bodies that are impaled in the face.</w:t>
      </w:r>
    </w:p>
    <w:p w14:paraId="63C24A2A"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lastRenderedPageBreak/>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is of most concern due to the possibility of permanent disfigurement.</w:t>
      </w:r>
    </w:p>
    <w:p w14:paraId="2FA42585"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suggests that the patient may have a closed head injury or spinal injury.</w:t>
      </w:r>
    </w:p>
    <w:p w14:paraId="4740273F"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dictates the need for immediate intubation to protect the patient's airway.</w:t>
      </w:r>
    </w:p>
    <w:p w14:paraId="032E841E"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A8F196A"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w:t>
      </w:r>
    </w:p>
    <w:p w14:paraId="4ECEB8EC"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732199" w:rsidRPr="000E5B2E">
        <w:rPr>
          <w:rFonts w:ascii="Times New Roman" w:hAnsi="Times New Roman" w:cs="Times New Roman"/>
          <w:sz w:val="24"/>
          <w:szCs w:val="24"/>
        </w:rPr>
        <w:t>Moderate</w:t>
      </w:r>
    </w:p>
    <w:p w14:paraId="6B99162A"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155B00" w:rsidRPr="000E5B2E">
        <w:rPr>
          <w:rFonts w:ascii="Times New Roman" w:hAnsi="Times New Roman" w:cs="Times New Roman"/>
          <w:sz w:val="24"/>
          <w:szCs w:val="24"/>
        </w:rPr>
        <w:t>: Pathophysiology, Assessment, and Management of Face Injuries</w:t>
      </w:r>
    </w:p>
    <w:p w14:paraId="6AF440B1" w14:textId="50603D9A"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3762B4AC"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B17A4E" w:rsidRPr="000E5B2E">
        <w:rPr>
          <w:rFonts w:ascii="Times New Roman" w:hAnsi="Times New Roman" w:cs="Times New Roman"/>
          <w:sz w:val="24"/>
          <w:szCs w:val="24"/>
        </w:rPr>
        <w:t>1683</w:t>
      </w:r>
    </w:p>
    <w:p w14:paraId="60B9F363"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Pathophysiology, Assessment, and Management of Face Injuries, page </w:t>
      </w:r>
      <w:r w:rsidR="00B17A4E" w:rsidRPr="000E5B2E">
        <w:rPr>
          <w:rFonts w:ascii="Times New Roman" w:hAnsi="Times New Roman" w:cs="Times New Roman"/>
          <w:sz w:val="24"/>
          <w:szCs w:val="24"/>
        </w:rPr>
        <w:t>1683</w:t>
      </w:r>
    </w:p>
    <w:p w14:paraId="58BB130D" w14:textId="77777777" w:rsidR="00155B00" w:rsidRPr="000E5B2E" w:rsidRDefault="00155B00">
      <w:pPr>
        <w:widowControl w:val="0"/>
        <w:autoSpaceDE w:val="0"/>
        <w:autoSpaceDN w:val="0"/>
        <w:adjustRightInd w:val="0"/>
        <w:spacing w:after="0" w:line="240" w:lineRule="auto"/>
        <w:rPr>
          <w:rFonts w:ascii="Times New Roman" w:hAnsi="Times New Roman" w:cs="Times New Roman"/>
          <w:sz w:val="24"/>
          <w:szCs w:val="24"/>
        </w:rPr>
      </w:pPr>
    </w:p>
    <w:p w14:paraId="1BD6BDC1" w14:textId="77777777" w:rsidR="00155B00" w:rsidRPr="000E5B2E" w:rsidRDefault="00155B00">
      <w:pPr>
        <w:widowControl w:val="0"/>
        <w:autoSpaceDE w:val="0"/>
        <w:autoSpaceDN w:val="0"/>
        <w:adjustRightInd w:val="0"/>
        <w:spacing w:after="0" w:line="240" w:lineRule="auto"/>
        <w:rPr>
          <w:rFonts w:ascii="Times New Roman" w:hAnsi="Times New Roman" w:cs="Times New Roman"/>
          <w:sz w:val="24"/>
          <w:szCs w:val="24"/>
        </w:rPr>
      </w:pPr>
    </w:p>
    <w:p w14:paraId="183A5B66" w14:textId="77777777" w:rsidR="00155B00" w:rsidRPr="000E5B2E" w:rsidRDefault="00155B00">
      <w:pPr>
        <w:widowControl w:val="0"/>
        <w:autoSpaceDE w:val="0"/>
        <w:autoSpaceDN w:val="0"/>
        <w:adjustRightInd w:val="0"/>
        <w:spacing w:after="0" w:line="240" w:lineRule="auto"/>
        <w:rPr>
          <w:rFonts w:ascii="Times New Roman" w:hAnsi="Times New Roman" w:cs="Times New Roman"/>
          <w:sz w:val="24"/>
          <w:szCs w:val="24"/>
        </w:rPr>
      </w:pPr>
    </w:p>
    <w:p w14:paraId="11D11A12" w14:textId="77777777" w:rsidR="00372654" w:rsidRPr="000E5B2E" w:rsidRDefault="00155B0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6</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When assessing a patient with maxillofacial trauma, it is MOST important to:</w:t>
      </w:r>
    </w:p>
    <w:p w14:paraId="1DE1D8FE"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gently palpate the maxilla, mandible, and zygoma to elicit crepitus.</w:t>
      </w:r>
    </w:p>
    <w:p w14:paraId="7C4E4171"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protect the cervical spine and monitor the patient's neurologic status.</w:t>
      </w:r>
    </w:p>
    <w:p w14:paraId="61317C97"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apply a cervical collar and determine if the patient has visual disturbances.</w:t>
      </w:r>
    </w:p>
    <w:p w14:paraId="4285A650"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have the patient open his or her mouth and assess for dental malocclusion.</w:t>
      </w:r>
    </w:p>
    <w:p w14:paraId="1C4A35C3"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65FD467D"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B</w:t>
      </w:r>
    </w:p>
    <w:p w14:paraId="408622A5"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732199" w:rsidRPr="000E5B2E">
        <w:rPr>
          <w:rFonts w:ascii="Times New Roman" w:hAnsi="Times New Roman" w:cs="Times New Roman"/>
          <w:sz w:val="24"/>
          <w:szCs w:val="24"/>
        </w:rPr>
        <w:t>Moderate</w:t>
      </w:r>
    </w:p>
    <w:p w14:paraId="74EBE9BB"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155B00" w:rsidRPr="000E5B2E">
        <w:rPr>
          <w:rFonts w:ascii="Times New Roman" w:hAnsi="Times New Roman" w:cs="Times New Roman"/>
          <w:sz w:val="24"/>
          <w:szCs w:val="24"/>
        </w:rPr>
        <w:t>: Pathophysiology, Assessment, and Management of Face Injuries</w:t>
      </w:r>
    </w:p>
    <w:p w14:paraId="1972AA50" w14:textId="7B3DA950"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5EFC90CF"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B0400C" w:rsidRPr="000E5B2E">
        <w:rPr>
          <w:rFonts w:ascii="Times New Roman" w:hAnsi="Times New Roman" w:cs="Times New Roman"/>
          <w:sz w:val="24"/>
          <w:szCs w:val="24"/>
        </w:rPr>
        <w:t>1684</w:t>
      </w:r>
    </w:p>
    <w:p w14:paraId="1A4C358F"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Pathophysiology, Assessment, and Management of Face Injuries, page </w:t>
      </w:r>
      <w:r w:rsidR="00B0400C" w:rsidRPr="000E5B2E">
        <w:rPr>
          <w:rFonts w:ascii="Times New Roman" w:hAnsi="Times New Roman" w:cs="Times New Roman"/>
          <w:sz w:val="24"/>
          <w:szCs w:val="24"/>
        </w:rPr>
        <w:t>1684</w:t>
      </w:r>
    </w:p>
    <w:p w14:paraId="78AF790D"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7EC3DA36"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3A973870"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565CED0A" w14:textId="77777777" w:rsidR="00372654" w:rsidRPr="000E5B2E" w:rsidRDefault="00155B0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7</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Which of the following is the MOST significant complication associated with a fractured nasal bone?</w:t>
      </w:r>
    </w:p>
    <w:p w14:paraId="45FE75FE"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Facial swelling</w:t>
      </w:r>
    </w:p>
    <w:p w14:paraId="4E01778D"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Lateral displacement</w:t>
      </w:r>
    </w:p>
    <w:p w14:paraId="295433BE"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Damage to the septum</w:t>
      </w:r>
    </w:p>
    <w:p w14:paraId="1E51B97F"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Posterior epistaxis</w:t>
      </w:r>
    </w:p>
    <w:p w14:paraId="4045FCD3"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580113A0"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D</w:t>
      </w:r>
    </w:p>
    <w:p w14:paraId="3C5ACD52"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732199" w:rsidRPr="000E5B2E">
        <w:rPr>
          <w:rFonts w:ascii="Times New Roman" w:hAnsi="Times New Roman" w:cs="Times New Roman"/>
          <w:sz w:val="24"/>
          <w:szCs w:val="24"/>
        </w:rPr>
        <w:t>Easy</w:t>
      </w:r>
    </w:p>
    <w:p w14:paraId="0283A7B9"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155B00" w:rsidRPr="000E5B2E">
        <w:rPr>
          <w:rFonts w:ascii="Times New Roman" w:hAnsi="Times New Roman" w:cs="Times New Roman"/>
          <w:sz w:val="24"/>
          <w:szCs w:val="24"/>
        </w:rPr>
        <w:t>: Pathophysiology, Assessment, and Management of Face Injuries</w:t>
      </w:r>
    </w:p>
    <w:p w14:paraId="0FC60B06" w14:textId="08944021"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3BA19C1B"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2F3E90" w:rsidRPr="000E5B2E">
        <w:rPr>
          <w:rFonts w:ascii="Times New Roman" w:hAnsi="Times New Roman" w:cs="Times New Roman"/>
          <w:sz w:val="24"/>
          <w:szCs w:val="24"/>
        </w:rPr>
        <w:t>1684</w:t>
      </w:r>
    </w:p>
    <w:p w14:paraId="41EE87C2"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E3F80" w:rsidRPr="000E5B2E">
        <w:rPr>
          <w:rFonts w:ascii="Times New Roman" w:hAnsi="Times New Roman" w:cs="Times New Roman"/>
          <w:sz w:val="24"/>
          <w:szCs w:val="24"/>
        </w:rPr>
        <w:t xml:space="preserve">Pathophysiology, Assessment, and Management of Face Injuries, page </w:t>
      </w:r>
      <w:r w:rsidR="002F3E90" w:rsidRPr="000E5B2E">
        <w:rPr>
          <w:rFonts w:ascii="Times New Roman" w:hAnsi="Times New Roman" w:cs="Times New Roman"/>
          <w:sz w:val="24"/>
          <w:szCs w:val="24"/>
        </w:rPr>
        <w:t>1684</w:t>
      </w:r>
    </w:p>
    <w:p w14:paraId="76DAF00B"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4837DCA4"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2186927"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1D86D463" w14:textId="77777777" w:rsidR="00372654" w:rsidRPr="000E5B2E" w:rsidRDefault="00155B0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8</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Because significant force is required to fracture the mandible:</w:t>
      </w:r>
    </w:p>
    <w:p w14:paraId="588E9DEC"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most mandibular fractures are associated with a spinal fracture.</w:t>
      </w:r>
    </w:p>
    <w:p w14:paraId="724D5D45"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lastRenderedPageBreak/>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it is often fractured in more than one place and is unstable to palpation.</w:t>
      </w:r>
    </w:p>
    <w:p w14:paraId="1D00078B"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patients with a possible mandibular fracture should be intubated routinely.</w:t>
      </w:r>
    </w:p>
    <w:p w14:paraId="252E337E"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 mandibular fracture can be ruled out in cases of minor blunt facial trauma.</w:t>
      </w:r>
    </w:p>
    <w:p w14:paraId="787A3400"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0329CBEE"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B</w:t>
      </w:r>
    </w:p>
    <w:p w14:paraId="75811A89"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732199" w:rsidRPr="000E5B2E">
        <w:rPr>
          <w:rFonts w:ascii="Times New Roman" w:hAnsi="Times New Roman" w:cs="Times New Roman"/>
          <w:sz w:val="24"/>
          <w:szCs w:val="24"/>
        </w:rPr>
        <w:t>Moderate</w:t>
      </w:r>
    </w:p>
    <w:p w14:paraId="74E3F8FF"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155B00" w:rsidRPr="000E5B2E">
        <w:rPr>
          <w:rFonts w:ascii="Times New Roman" w:hAnsi="Times New Roman" w:cs="Times New Roman"/>
          <w:sz w:val="24"/>
          <w:szCs w:val="24"/>
        </w:rPr>
        <w:t>: Pathophysiology, Assessment, and Management of Face Injuries</w:t>
      </w:r>
    </w:p>
    <w:p w14:paraId="68D44FBC" w14:textId="7F44310B"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3403DE4D"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015D83" w:rsidRPr="000E5B2E">
        <w:rPr>
          <w:rFonts w:ascii="Times New Roman" w:hAnsi="Times New Roman" w:cs="Times New Roman"/>
          <w:sz w:val="24"/>
          <w:szCs w:val="24"/>
        </w:rPr>
        <w:t>1684</w:t>
      </w:r>
    </w:p>
    <w:p w14:paraId="1374053E"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E3F80" w:rsidRPr="000E5B2E">
        <w:rPr>
          <w:rFonts w:ascii="Times New Roman" w:hAnsi="Times New Roman" w:cs="Times New Roman"/>
          <w:sz w:val="24"/>
          <w:szCs w:val="24"/>
        </w:rPr>
        <w:t xml:space="preserve">Pathophysiology, Assessment, and Management of Face Injuries, page </w:t>
      </w:r>
      <w:r w:rsidR="00015D83" w:rsidRPr="000E5B2E">
        <w:rPr>
          <w:rFonts w:ascii="Times New Roman" w:hAnsi="Times New Roman" w:cs="Times New Roman"/>
          <w:sz w:val="24"/>
          <w:szCs w:val="24"/>
        </w:rPr>
        <w:t>1684</w:t>
      </w:r>
    </w:p>
    <w:p w14:paraId="64F9EA1F" w14:textId="77777777" w:rsidR="00155B00" w:rsidRPr="000E5B2E" w:rsidRDefault="00155B00">
      <w:pPr>
        <w:widowControl w:val="0"/>
        <w:autoSpaceDE w:val="0"/>
        <w:autoSpaceDN w:val="0"/>
        <w:adjustRightInd w:val="0"/>
        <w:spacing w:after="0" w:line="240" w:lineRule="auto"/>
        <w:rPr>
          <w:rFonts w:ascii="Times New Roman" w:hAnsi="Times New Roman" w:cs="Times New Roman"/>
          <w:sz w:val="24"/>
          <w:szCs w:val="24"/>
        </w:rPr>
      </w:pPr>
    </w:p>
    <w:p w14:paraId="629795DB" w14:textId="77777777" w:rsidR="00155B00" w:rsidRPr="000E5B2E" w:rsidRDefault="00155B00">
      <w:pPr>
        <w:widowControl w:val="0"/>
        <w:autoSpaceDE w:val="0"/>
        <w:autoSpaceDN w:val="0"/>
        <w:adjustRightInd w:val="0"/>
        <w:spacing w:after="0" w:line="240" w:lineRule="auto"/>
        <w:rPr>
          <w:rFonts w:ascii="Times New Roman" w:hAnsi="Times New Roman" w:cs="Times New Roman"/>
          <w:sz w:val="24"/>
          <w:szCs w:val="24"/>
        </w:rPr>
      </w:pPr>
    </w:p>
    <w:p w14:paraId="6C5CD04B" w14:textId="77777777" w:rsidR="00155B00" w:rsidRPr="000E5B2E" w:rsidRDefault="00155B00">
      <w:pPr>
        <w:widowControl w:val="0"/>
        <w:autoSpaceDE w:val="0"/>
        <w:autoSpaceDN w:val="0"/>
        <w:adjustRightInd w:val="0"/>
        <w:spacing w:after="0" w:line="240" w:lineRule="auto"/>
        <w:rPr>
          <w:rFonts w:ascii="Times New Roman" w:hAnsi="Times New Roman" w:cs="Times New Roman"/>
          <w:sz w:val="24"/>
          <w:szCs w:val="24"/>
        </w:rPr>
      </w:pPr>
    </w:p>
    <w:p w14:paraId="3FAFB000" w14:textId="77777777" w:rsidR="00372654" w:rsidRPr="000E5B2E" w:rsidRDefault="00155B0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9</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A fracture of all midfacial bones, separating the entire midface from the cranium:</w:t>
      </w:r>
    </w:p>
    <w:p w14:paraId="51FFD946"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is commonly associated with facial elongation and dental malocclusion.</w:t>
      </w:r>
    </w:p>
    <w:p w14:paraId="5F3F3422"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should be stabilized by placing bulky dressings across the fractured area.</w:t>
      </w:r>
    </w:p>
    <w:p w14:paraId="16BFF729"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is almost always accompanied by multiple severe fractures of the mandible.</w:t>
      </w:r>
    </w:p>
    <w:p w14:paraId="5D79AE91"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is referred to as a Le Fort I fracture and most commonly results from a fall.</w:t>
      </w:r>
    </w:p>
    <w:p w14:paraId="202AE63E"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8CF8BC7"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w:t>
      </w:r>
    </w:p>
    <w:p w14:paraId="3D320E0F"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732199" w:rsidRPr="000E5B2E">
        <w:rPr>
          <w:rFonts w:ascii="Times New Roman" w:hAnsi="Times New Roman" w:cs="Times New Roman"/>
          <w:sz w:val="24"/>
          <w:szCs w:val="24"/>
        </w:rPr>
        <w:t>Moderate</w:t>
      </w:r>
    </w:p>
    <w:p w14:paraId="44523B34"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155B00" w:rsidRPr="000E5B2E">
        <w:rPr>
          <w:rFonts w:ascii="Times New Roman" w:hAnsi="Times New Roman" w:cs="Times New Roman"/>
          <w:sz w:val="24"/>
          <w:szCs w:val="24"/>
        </w:rPr>
        <w:t>: Pathophysiology, Assessment, and Management of Face Injuries</w:t>
      </w:r>
    </w:p>
    <w:p w14:paraId="21B606FE" w14:textId="717449AB"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5F371497"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443BF3" w:rsidRPr="000E5B2E">
        <w:rPr>
          <w:rFonts w:ascii="Times New Roman" w:hAnsi="Times New Roman" w:cs="Times New Roman"/>
          <w:sz w:val="24"/>
          <w:szCs w:val="24"/>
        </w:rPr>
        <w:t>1684</w:t>
      </w:r>
    </w:p>
    <w:p w14:paraId="5F1DC849"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E3F80" w:rsidRPr="000E5B2E">
        <w:rPr>
          <w:rFonts w:ascii="Times New Roman" w:hAnsi="Times New Roman" w:cs="Times New Roman"/>
          <w:sz w:val="24"/>
          <w:szCs w:val="24"/>
        </w:rPr>
        <w:t xml:space="preserve">Pathophysiology, Assessment, and Management of Face Injuries, page </w:t>
      </w:r>
      <w:r w:rsidR="00443BF3" w:rsidRPr="000E5B2E">
        <w:rPr>
          <w:rFonts w:ascii="Times New Roman" w:hAnsi="Times New Roman" w:cs="Times New Roman"/>
          <w:sz w:val="24"/>
          <w:szCs w:val="24"/>
        </w:rPr>
        <w:t>1684</w:t>
      </w:r>
    </w:p>
    <w:p w14:paraId="149973C9"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5DFBA2A3"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199B1F09"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6F024B3F" w14:textId="77777777" w:rsidR="00372654" w:rsidRPr="000E5B2E" w:rsidRDefault="00155B0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10</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If a patient is unable to follow your finger above the midline following blunt trauma to the face, you should be MOST suspicious for a(n):</w:t>
      </w:r>
    </w:p>
    <w:p w14:paraId="460DABD1"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Le Fort II fracture.</w:t>
      </w:r>
    </w:p>
    <w:p w14:paraId="15855B67"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nasal bone fracture.</w:t>
      </w:r>
    </w:p>
    <w:p w14:paraId="3810362A"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orbital skull fracture.</w:t>
      </w:r>
    </w:p>
    <w:p w14:paraId="60FAC87D"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basilar skull fracture.</w:t>
      </w:r>
    </w:p>
    <w:p w14:paraId="0FEA5E72"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D35F8A2"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w:t>
      </w:r>
    </w:p>
    <w:p w14:paraId="0A9021B1"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732199" w:rsidRPr="000E5B2E">
        <w:rPr>
          <w:rFonts w:ascii="Times New Roman" w:hAnsi="Times New Roman" w:cs="Times New Roman"/>
          <w:sz w:val="24"/>
          <w:szCs w:val="24"/>
        </w:rPr>
        <w:t>Moderate</w:t>
      </w:r>
    </w:p>
    <w:p w14:paraId="566937AD"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155B00" w:rsidRPr="000E5B2E">
        <w:rPr>
          <w:rFonts w:ascii="Times New Roman" w:hAnsi="Times New Roman" w:cs="Times New Roman"/>
          <w:sz w:val="24"/>
          <w:szCs w:val="24"/>
        </w:rPr>
        <w:t>: Pathophysiology, Assessment, and Management of Face Injuries</w:t>
      </w:r>
    </w:p>
    <w:p w14:paraId="1D89C06A" w14:textId="17C0822A"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48A770CF"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Pages: </w:t>
      </w:r>
      <w:r w:rsidR="00D42951" w:rsidRPr="000E5B2E">
        <w:rPr>
          <w:rFonts w:ascii="Times New Roman" w:hAnsi="Times New Roman" w:cs="Times New Roman"/>
          <w:sz w:val="24"/>
          <w:szCs w:val="24"/>
        </w:rPr>
        <w:t>1684</w:t>
      </w:r>
      <w:r w:rsidRPr="000E5B2E">
        <w:rPr>
          <w:rFonts w:ascii="Times New Roman" w:hAnsi="Times New Roman" w:cs="Times New Roman"/>
          <w:sz w:val="24"/>
          <w:szCs w:val="24"/>
        </w:rPr>
        <w:t>–</w:t>
      </w:r>
      <w:r w:rsidR="00D42951" w:rsidRPr="000E5B2E">
        <w:rPr>
          <w:rFonts w:ascii="Times New Roman" w:hAnsi="Times New Roman" w:cs="Times New Roman"/>
          <w:sz w:val="24"/>
          <w:szCs w:val="24"/>
        </w:rPr>
        <w:t>1685</w:t>
      </w:r>
    </w:p>
    <w:p w14:paraId="5A9F87EB"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E3F80" w:rsidRPr="000E5B2E">
        <w:rPr>
          <w:rFonts w:ascii="Times New Roman" w:hAnsi="Times New Roman" w:cs="Times New Roman"/>
          <w:sz w:val="24"/>
          <w:szCs w:val="24"/>
        </w:rPr>
        <w:t xml:space="preserve">Pathophysiology, Assessment, and Management of Face Injuries, pages </w:t>
      </w:r>
      <w:r w:rsidR="00D42951" w:rsidRPr="000E5B2E">
        <w:rPr>
          <w:rFonts w:ascii="Times New Roman" w:hAnsi="Times New Roman" w:cs="Times New Roman"/>
          <w:sz w:val="24"/>
          <w:szCs w:val="24"/>
        </w:rPr>
        <w:t>1684</w:t>
      </w:r>
      <w:r w:rsidR="007E3F80" w:rsidRPr="000E5B2E">
        <w:rPr>
          <w:rFonts w:ascii="Times New Roman" w:hAnsi="Times New Roman" w:cs="Times New Roman"/>
          <w:sz w:val="24"/>
          <w:szCs w:val="24"/>
        </w:rPr>
        <w:t>–</w:t>
      </w:r>
      <w:r w:rsidR="00D42951" w:rsidRPr="000E5B2E">
        <w:rPr>
          <w:rFonts w:ascii="Times New Roman" w:hAnsi="Times New Roman" w:cs="Times New Roman"/>
          <w:sz w:val="24"/>
          <w:szCs w:val="24"/>
        </w:rPr>
        <w:t>1685</w:t>
      </w:r>
    </w:p>
    <w:p w14:paraId="352E3097"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480AF21D"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66F71388"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FB52FCF" w14:textId="77777777" w:rsidR="00372654" w:rsidRPr="000E5B2E" w:rsidRDefault="00155B0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11</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A flattened appearance to the face and loss of sensation over the cheek following blunt facial trauma is MOST indicative of a(n):</w:t>
      </w:r>
    </w:p>
    <w:p w14:paraId="54F7E526"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lastRenderedPageBreak/>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zygomatic fracture.</w:t>
      </w:r>
    </w:p>
    <w:p w14:paraId="451ED18C"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orbital skull fracture.</w:t>
      </w:r>
    </w:p>
    <w:p w14:paraId="4A59D388"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Le Fort I fracture.</w:t>
      </w:r>
    </w:p>
    <w:p w14:paraId="7314E2EB"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temporomandibular joint dislocation.</w:t>
      </w:r>
    </w:p>
    <w:p w14:paraId="03523B66"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04BD6C6F"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w:t>
      </w:r>
    </w:p>
    <w:p w14:paraId="71F59087"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Easy</w:t>
      </w:r>
    </w:p>
    <w:p w14:paraId="74B67057"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155B00" w:rsidRPr="000E5B2E">
        <w:rPr>
          <w:rFonts w:ascii="Times New Roman" w:hAnsi="Times New Roman" w:cs="Times New Roman"/>
          <w:sz w:val="24"/>
          <w:szCs w:val="24"/>
        </w:rPr>
        <w:t>: Pathophysiology, Assessment, and Management of Face Injuries</w:t>
      </w:r>
    </w:p>
    <w:p w14:paraId="1600A1FC" w14:textId="06004030"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3152F513"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08423C" w:rsidRPr="000E5B2E">
        <w:rPr>
          <w:rFonts w:ascii="Times New Roman" w:hAnsi="Times New Roman" w:cs="Times New Roman"/>
          <w:sz w:val="24"/>
          <w:szCs w:val="24"/>
        </w:rPr>
        <w:t>1686</w:t>
      </w:r>
    </w:p>
    <w:p w14:paraId="56909A0A"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E3F80" w:rsidRPr="000E5B2E">
        <w:rPr>
          <w:rFonts w:ascii="Times New Roman" w:hAnsi="Times New Roman" w:cs="Times New Roman"/>
          <w:sz w:val="24"/>
          <w:szCs w:val="24"/>
        </w:rPr>
        <w:t xml:space="preserve">Pathophysiology, Assessment, and Management of Face Injuries, page </w:t>
      </w:r>
      <w:r w:rsidR="0008423C" w:rsidRPr="000E5B2E">
        <w:rPr>
          <w:rFonts w:ascii="Times New Roman" w:hAnsi="Times New Roman" w:cs="Times New Roman"/>
          <w:sz w:val="24"/>
          <w:szCs w:val="24"/>
        </w:rPr>
        <w:t>1686</w:t>
      </w:r>
    </w:p>
    <w:p w14:paraId="04725E0F" w14:textId="77777777" w:rsidR="00155B00" w:rsidRPr="000E5B2E" w:rsidRDefault="00155B00">
      <w:pPr>
        <w:widowControl w:val="0"/>
        <w:autoSpaceDE w:val="0"/>
        <w:autoSpaceDN w:val="0"/>
        <w:adjustRightInd w:val="0"/>
        <w:spacing w:after="0" w:line="240" w:lineRule="auto"/>
        <w:rPr>
          <w:rFonts w:ascii="Times New Roman" w:hAnsi="Times New Roman" w:cs="Times New Roman"/>
          <w:sz w:val="24"/>
          <w:szCs w:val="24"/>
        </w:rPr>
      </w:pPr>
    </w:p>
    <w:p w14:paraId="328F128F" w14:textId="77777777" w:rsidR="00155B00" w:rsidRPr="000E5B2E" w:rsidRDefault="00155B00">
      <w:pPr>
        <w:widowControl w:val="0"/>
        <w:autoSpaceDE w:val="0"/>
        <w:autoSpaceDN w:val="0"/>
        <w:adjustRightInd w:val="0"/>
        <w:spacing w:after="0" w:line="240" w:lineRule="auto"/>
        <w:rPr>
          <w:rFonts w:ascii="Times New Roman" w:hAnsi="Times New Roman" w:cs="Times New Roman"/>
          <w:sz w:val="24"/>
          <w:szCs w:val="24"/>
        </w:rPr>
      </w:pPr>
    </w:p>
    <w:p w14:paraId="35C7B8C3" w14:textId="77777777" w:rsidR="00155B00" w:rsidRPr="000E5B2E" w:rsidRDefault="00155B00">
      <w:pPr>
        <w:widowControl w:val="0"/>
        <w:autoSpaceDE w:val="0"/>
        <w:autoSpaceDN w:val="0"/>
        <w:adjustRightInd w:val="0"/>
        <w:spacing w:after="0" w:line="240" w:lineRule="auto"/>
        <w:rPr>
          <w:rFonts w:ascii="Times New Roman" w:hAnsi="Times New Roman" w:cs="Times New Roman"/>
          <w:sz w:val="24"/>
          <w:szCs w:val="24"/>
        </w:rPr>
      </w:pPr>
    </w:p>
    <w:p w14:paraId="4A07EF40" w14:textId="77777777" w:rsidR="00372654" w:rsidRPr="000E5B2E" w:rsidRDefault="00155B0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12</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If you are unable to orotracheally intubate a patient due to massive maxillofacial trauma and severe oropharyngeal and nasopharyngeal bleeding, you would MOST likely have to perform:</w:t>
      </w:r>
    </w:p>
    <w:p w14:paraId="2D723EFF"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nasotracheal intubation.</w:t>
      </w:r>
    </w:p>
    <w:p w14:paraId="12E780D3"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 needle or surgical cricothyrotomy.</w:t>
      </w:r>
    </w:p>
    <w:p w14:paraId="5645DD5E"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pharmacologically assisted intubation.</w:t>
      </w:r>
    </w:p>
    <w:p w14:paraId="514A3A43"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digital (tactile) intubation.</w:t>
      </w:r>
    </w:p>
    <w:p w14:paraId="27A9F163"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3D9E1CA9"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B</w:t>
      </w:r>
    </w:p>
    <w:p w14:paraId="75BE53FC"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Moderate</w:t>
      </w:r>
    </w:p>
    <w:p w14:paraId="21A8ED86"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F02749" w:rsidRPr="000E5B2E">
        <w:rPr>
          <w:rFonts w:ascii="Times New Roman" w:hAnsi="Times New Roman" w:cs="Times New Roman"/>
          <w:sz w:val="24"/>
          <w:szCs w:val="24"/>
        </w:rPr>
        <w:t>: Pathophysiology, Assessment, and Management of Face Injuries</w:t>
      </w:r>
    </w:p>
    <w:p w14:paraId="68ACF4A2" w14:textId="0D6E7742"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4E31EB94"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BE0C6A" w:rsidRPr="000E5B2E">
        <w:rPr>
          <w:rFonts w:ascii="Times New Roman" w:hAnsi="Times New Roman" w:cs="Times New Roman"/>
          <w:sz w:val="24"/>
          <w:szCs w:val="24"/>
        </w:rPr>
        <w:t>1687</w:t>
      </w:r>
    </w:p>
    <w:p w14:paraId="6C2768DA"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E3F80" w:rsidRPr="000E5B2E">
        <w:rPr>
          <w:rFonts w:ascii="Times New Roman" w:hAnsi="Times New Roman" w:cs="Times New Roman"/>
          <w:sz w:val="24"/>
          <w:szCs w:val="24"/>
        </w:rPr>
        <w:t xml:space="preserve">Pathophysiology, Assessment, and Management of Face Injuries, page </w:t>
      </w:r>
      <w:r w:rsidR="00BE0C6A" w:rsidRPr="000E5B2E">
        <w:rPr>
          <w:rFonts w:ascii="Times New Roman" w:hAnsi="Times New Roman" w:cs="Times New Roman"/>
          <w:sz w:val="24"/>
          <w:szCs w:val="24"/>
        </w:rPr>
        <w:t>1687</w:t>
      </w:r>
    </w:p>
    <w:p w14:paraId="3EEE561A"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5869F44B"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73CDBAB5"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3680AD50" w14:textId="77777777" w:rsidR="00372654" w:rsidRPr="000E5B2E" w:rsidRDefault="00F02749">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13</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Appropriate management for a patient with severe epistaxis, tachycardia, and diaphoresis following an injury to the face includes:</w:t>
      </w:r>
    </w:p>
    <w:p w14:paraId="01859DC6"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positioning the patient supine and elevating his or her legs 12 to 18 inches.</w:t>
      </w:r>
    </w:p>
    <w:p w14:paraId="7E0261E2"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administering enough IV crystalloid fluids to maintain adequate perfusion.</w:t>
      </w:r>
    </w:p>
    <w:p w14:paraId="3C721AB5"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pinching the patient's nares together and instructing him or her to lean back.</w:t>
      </w:r>
    </w:p>
    <w:p w14:paraId="00775D83"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applying direct pressure to the bridge of the nose and keeping the patient calm.</w:t>
      </w:r>
    </w:p>
    <w:p w14:paraId="7E4B1033"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0B97BC7"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B</w:t>
      </w:r>
    </w:p>
    <w:p w14:paraId="06CE3AEB"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Moderate</w:t>
      </w:r>
    </w:p>
    <w:p w14:paraId="30B6F0A3"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F02749" w:rsidRPr="000E5B2E">
        <w:rPr>
          <w:rFonts w:ascii="Times New Roman" w:hAnsi="Times New Roman" w:cs="Times New Roman"/>
          <w:sz w:val="24"/>
          <w:szCs w:val="24"/>
        </w:rPr>
        <w:t>: Pathophysiology, Assessment, and Management of Face Injuries</w:t>
      </w:r>
    </w:p>
    <w:p w14:paraId="753A5795" w14:textId="2EA9E572"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5A3EDC13"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D05F86" w:rsidRPr="000E5B2E">
        <w:rPr>
          <w:rFonts w:ascii="Times New Roman" w:hAnsi="Times New Roman" w:cs="Times New Roman"/>
          <w:sz w:val="24"/>
          <w:szCs w:val="24"/>
        </w:rPr>
        <w:t>1687</w:t>
      </w:r>
    </w:p>
    <w:p w14:paraId="388DA2CA"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E3F80" w:rsidRPr="000E5B2E">
        <w:rPr>
          <w:rFonts w:ascii="Times New Roman" w:hAnsi="Times New Roman" w:cs="Times New Roman"/>
          <w:sz w:val="24"/>
          <w:szCs w:val="24"/>
        </w:rPr>
        <w:t xml:space="preserve">Pathophysiology, Assessment, and Management of Face Injuries, page </w:t>
      </w:r>
      <w:r w:rsidR="00D05F86" w:rsidRPr="000E5B2E">
        <w:rPr>
          <w:rFonts w:ascii="Times New Roman" w:hAnsi="Times New Roman" w:cs="Times New Roman"/>
          <w:sz w:val="24"/>
          <w:szCs w:val="24"/>
        </w:rPr>
        <w:t>1687</w:t>
      </w:r>
    </w:p>
    <w:p w14:paraId="2CAAE9B7"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33D4CC27"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05A8B044"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337EC7BE" w14:textId="77777777" w:rsidR="00372654" w:rsidRPr="000E5B2E" w:rsidRDefault="00F02749">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lastRenderedPageBreak/>
        <w:t>14</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General care for an eye injury involves:</w:t>
      </w:r>
    </w:p>
    <w:p w14:paraId="21C18FDA"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applying direct pressure to the globe.</w:t>
      </w:r>
    </w:p>
    <w:p w14:paraId="19B87125"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irrigating the eye with sterile saline solution.</w:t>
      </w:r>
    </w:p>
    <w:p w14:paraId="53D94ED7"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covering both eyes to minimize further injury.</w:t>
      </w:r>
    </w:p>
    <w:p w14:paraId="52B26300"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applying a cold compress to the eyeball.</w:t>
      </w:r>
    </w:p>
    <w:p w14:paraId="208CC920"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540C8719"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w:t>
      </w:r>
    </w:p>
    <w:p w14:paraId="7FA7A5F1"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Easy</w:t>
      </w:r>
    </w:p>
    <w:p w14:paraId="5D9602EA"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F02749" w:rsidRPr="000E5B2E">
        <w:rPr>
          <w:rFonts w:ascii="Times New Roman" w:hAnsi="Times New Roman" w:cs="Times New Roman"/>
          <w:sz w:val="24"/>
          <w:szCs w:val="24"/>
        </w:rPr>
        <w:t>: Pathophysiology, Assessment, and Management of Eye Injuries</w:t>
      </w:r>
    </w:p>
    <w:p w14:paraId="5EFAA84B" w14:textId="4F067BE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5117248E"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D9159D" w:rsidRPr="000E5B2E">
        <w:rPr>
          <w:rFonts w:ascii="Times New Roman" w:hAnsi="Times New Roman" w:cs="Times New Roman"/>
          <w:sz w:val="24"/>
          <w:szCs w:val="24"/>
        </w:rPr>
        <w:t>1693</w:t>
      </w:r>
    </w:p>
    <w:p w14:paraId="7FE23738"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E3F80" w:rsidRPr="000E5B2E">
        <w:rPr>
          <w:rFonts w:ascii="Times New Roman" w:hAnsi="Times New Roman" w:cs="Times New Roman"/>
          <w:sz w:val="24"/>
          <w:szCs w:val="24"/>
        </w:rPr>
        <w:t xml:space="preserve">Pathophysiology, Assessment, and Management of Eye Injuries, page </w:t>
      </w:r>
      <w:r w:rsidR="00D9159D" w:rsidRPr="000E5B2E">
        <w:rPr>
          <w:rFonts w:ascii="Times New Roman" w:hAnsi="Times New Roman" w:cs="Times New Roman"/>
          <w:sz w:val="24"/>
          <w:szCs w:val="24"/>
        </w:rPr>
        <w:t>1693</w:t>
      </w:r>
    </w:p>
    <w:p w14:paraId="246D652B" w14:textId="77777777" w:rsidR="00F02749" w:rsidRPr="000E5B2E" w:rsidRDefault="00F02749">
      <w:pPr>
        <w:widowControl w:val="0"/>
        <w:autoSpaceDE w:val="0"/>
        <w:autoSpaceDN w:val="0"/>
        <w:adjustRightInd w:val="0"/>
        <w:spacing w:after="0" w:line="240" w:lineRule="auto"/>
        <w:rPr>
          <w:rFonts w:ascii="Times New Roman" w:hAnsi="Times New Roman" w:cs="Times New Roman"/>
          <w:sz w:val="24"/>
          <w:szCs w:val="24"/>
        </w:rPr>
      </w:pPr>
    </w:p>
    <w:p w14:paraId="13CEE5D6" w14:textId="77777777" w:rsidR="00F02749" w:rsidRPr="000E5B2E" w:rsidRDefault="00F02749">
      <w:pPr>
        <w:widowControl w:val="0"/>
        <w:autoSpaceDE w:val="0"/>
        <w:autoSpaceDN w:val="0"/>
        <w:adjustRightInd w:val="0"/>
        <w:spacing w:after="0" w:line="240" w:lineRule="auto"/>
        <w:rPr>
          <w:rFonts w:ascii="Times New Roman" w:hAnsi="Times New Roman" w:cs="Times New Roman"/>
          <w:sz w:val="24"/>
          <w:szCs w:val="24"/>
        </w:rPr>
      </w:pPr>
    </w:p>
    <w:p w14:paraId="0353F399" w14:textId="77777777" w:rsidR="00F02749" w:rsidRPr="000E5B2E" w:rsidRDefault="00F02749">
      <w:pPr>
        <w:widowControl w:val="0"/>
        <w:autoSpaceDE w:val="0"/>
        <w:autoSpaceDN w:val="0"/>
        <w:adjustRightInd w:val="0"/>
        <w:spacing w:after="0" w:line="240" w:lineRule="auto"/>
        <w:rPr>
          <w:rFonts w:ascii="Times New Roman" w:hAnsi="Times New Roman" w:cs="Times New Roman"/>
          <w:sz w:val="24"/>
          <w:szCs w:val="24"/>
        </w:rPr>
      </w:pPr>
    </w:p>
    <w:p w14:paraId="46B4F88B" w14:textId="77777777" w:rsidR="00372654" w:rsidRPr="000E5B2E" w:rsidRDefault="00F02749">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15</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Hyphema is defined as:</w:t>
      </w:r>
    </w:p>
    <w:p w14:paraId="27AFBCAC"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severe ecchymosis to the orbital region.</w:t>
      </w:r>
    </w:p>
    <w:p w14:paraId="1BE5EA9A"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blood in the anterior chamber of the eye.</w:t>
      </w:r>
    </w:p>
    <w:p w14:paraId="5E65E0CC"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marked swelling of the globe of the eye.</w:t>
      </w:r>
    </w:p>
    <w:p w14:paraId="056DDD8F"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double vision following blunt eye trauma.</w:t>
      </w:r>
    </w:p>
    <w:p w14:paraId="62D97C8E"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4C8C49F9"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B</w:t>
      </w:r>
    </w:p>
    <w:p w14:paraId="3CFEAEFF"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Easy</w:t>
      </w:r>
    </w:p>
    <w:p w14:paraId="118C48CD"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F02749" w:rsidRPr="000E5B2E">
        <w:rPr>
          <w:rFonts w:ascii="Times New Roman" w:hAnsi="Times New Roman" w:cs="Times New Roman"/>
          <w:sz w:val="24"/>
          <w:szCs w:val="24"/>
        </w:rPr>
        <w:t>: Pathophysiology, Assessment, and Management of Eye Injuries</w:t>
      </w:r>
    </w:p>
    <w:p w14:paraId="4DD1A3FC" w14:textId="213F8EEB"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7E8CC745"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FB09B6" w:rsidRPr="000E5B2E">
        <w:rPr>
          <w:rFonts w:ascii="Times New Roman" w:hAnsi="Times New Roman" w:cs="Times New Roman"/>
          <w:sz w:val="24"/>
          <w:szCs w:val="24"/>
        </w:rPr>
        <w:t>1689</w:t>
      </w:r>
    </w:p>
    <w:p w14:paraId="79C5A244"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E3F80" w:rsidRPr="000E5B2E">
        <w:rPr>
          <w:rFonts w:ascii="Times New Roman" w:hAnsi="Times New Roman" w:cs="Times New Roman"/>
          <w:sz w:val="24"/>
          <w:szCs w:val="24"/>
        </w:rPr>
        <w:t>Pathophysiology, Assessment, and M</w:t>
      </w:r>
      <w:r w:rsidR="00ED2FC1" w:rsidRPr="000E5B2E">
        <w:rPr>
          <w:rFonts w:ascii="Times New Roman" w:hAnsi="Times New Roman" w:cs="Times New Roman"/>
          <w:sz w:val="24"/>
          <w:szCs w:val="24"/>
        </w:rPr>
        <w:t xml:space="preserve">anagement of Eye Injuries, page </w:t>
      </w:r>
      <w:r w:rsidR="00FB09B6" w:rsidRPr="000E5B2E">
        <w:rPr>
          <w:rFonts w:ascii="Times New Roman" w:hAnsi="Times New Roman" w:cs="Times New Roman"/>
          <w:sz w:val="24"/>
          <w:szCs w:val="24"/>
        </w:rPr>
        <w:t>1689</w:t>
      </w:r>
    </w:p>
    <w:p w14:paraId="2DEF02D1"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454BC5FF"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06F798B7"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63AA461F" w14:textId="77777777" w:rsidR="00372654" w:rsidRPr="000E5B2E" w:rsidRDefault="00F02749">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16</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Signs and symptoms of retinal detachment include:</w:t>
      </w:r>
    </w:p>
    <w:p w14:paraId="16510275"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flashing lights, specks, or floaters in the field of vision.</w:t>
      </w:r>
    </w:p>
    <w:p w14:paraId="3CD80B43"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double vision and partial or complete loss of peripheral vision.</w:t>
      </w:r>
    </w:p>
    <w:p w14:paraId="4734CB20"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immediate pain and total loss of vision following blunt eye trauma.</w:t>
      </w:r>
    </w:p>
    <w:p w14:paraId="4F6176E5"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paralysis of upward gaze and greater than 50% loss of central vision.</w:t>
      </w:r>
    </w:p>
    <w:p w14:paraId="691B1B16"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4FEB0A69"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w:t>
      </w:r>
    </w:p>
    <w:p w14:paraId="06FB3BCF"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Moderate</w:t>
      </w:r>
    </w:p>
    <w:p w14:paraId="6F32299F"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F02749" w:rsidRPr="000E5B2E">
        <w:rPr>
          <w:rFonts w:ascii="Times New Roman" w:hAnsi="Times New Roman" w:cs="Times New Roman"/>
          <w:sz w:val="24"/>
          <w:szCs w:val="24"/>
        </w:rPr>
        <w:t>: Pathophysiology, Assessment, and Management of Eye Injuries</w:t>
      </w:r>
    </w:p>
    <w:p w14:paraId="7273A627" w14:textId="12CB6276"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59BA2DDD"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C21002" w:rsidRPr="000E5B2E">
        <w:rPr>
          <w:rFonts w:ascii="Times New Roman" w:hAnsi="Times New Roman" w:cs="Times New Roman"/>
          <w:sz w:val="24"/>
          <w:szCs w:val="24"/>
        </w:rPr>
        <w:t>1690</w:t>
      </w:r>
    </w:p>
    <w:p w14:paraId="567E4F53"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E3F80" w:rsidRPr="000E5B2E">
        <w:rPr>
          <w:rFonts w:ascii="Times New Roman" w:hAnsi="Times New Roman" w:cs="Times New Roman"/>
          <w:sz w:val="24"/>
          <w:szCs w:val="24"/>
        </w:rPr>
        <w:t xml:space="preserve">Pathophysiology, Assessment, and Management of Eye Injuries, page </w:t>
      </w:r>
      <w:r w:rsidR="00C21002" w:rsidRPr="000E5B2E">
        <w:rPr>
          <w:rFonts w:ascii="Times New Roman" w:hAnsi="Times New Roman" w:cs="Times New Roman"/>
          <w:sz w:val="24"/>
          <w:szCs w:val="24"/>
        </w:rPr>
        <w:t>1690</w:t>
      </w:r>
    </w:p>
    <w:p w14:paraId="46B60D67"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512CF19F"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443E4C5C"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50438F8" w14:textId="77777777" w:rsidR="00372654" w:rsidRPr="000E5B2E" w:rsidRDefault="00F02749">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17</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What part of the eye is MOST commonly injured following a thermal burn?</w:t>
      </w:r>
    </w:p>
    <w:p w14:paraId="2E0A49E0"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lastRenderedPageBreak/>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Globe</w:t>
      </w:r>
    </w:p>
    <w:p w14:paraId="5BC0F0AA"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Retina</w:t>
      </w:r>
    </w:p>
    <w:p w14:paraId="13DD7EE1"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Cornea</w:t>
      </w:r>
    </w:p>
    <w:p w14:paraId="33593E67"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Eyelid</w:t>
      </w:r>
    </w:p>
    <w:p w14:paraId="01BBC5E5"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1BA398D1"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D</w:t>
      </w:r>
    </w:p>
    <w:p w14:paraId="6E2A4D5C"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21D0A" w:rsidRPr="000E5B2E">
        <w:rPr>
          <w:rFonts w:ascii="Times New Roman" w:hAnsi="Times New Roman" w:cs="Times New Roman"/>
          <w:sz w:val="24"/>
          <w:szCs w:val="24"/>
        </w:rPr>
        <w:t>Moderate</w:t>
      </w:r>
    </w:p>
    <w:p w14:paraId="67E6C58B"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F02749" w:rsidRPr="000E5B2E">
        <w:rPr>
          <w:rFonts w:ascii="Times New Roman" w:hAnsi="Times New Roman" w:cs="Times New Roman"/>
          <w:sz w:val="24"/>
          <w:szCs w:val="24"/>
        </w:rPr>
        <w:t>: Pathophysiology, Assessment, and Management of Eye Injuries</w:t>
      </w:r>
    </w:p>
    <w:p w14:paraId="1B3560C1" w14:textId="00AAD745"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69CD9E3C"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1878B7" w:rsidRPr="000E5B2E">
        <w:rPr>
          <w:rFonts w:ascii="Times New Roman" w:hAnsi="Times New Roman" w:cs="Times New Roman"/>
          <w:sz w:val="24"/>
          <w:szCs w:val="24"/>
        </w:rPr>
        <w:t>1691</w:t>
      </w:r>
    </w:p>
    <w:p w14:paraId="103C40A3"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Eye Injuries, page </w:t>
      </w:r>
      <w:r w:rsidR="001878B7" w:rsidRPr="000E5B2E">
        <w:rPr>
          <w:rFonts w:ascii="Times New Roman" w:hAnsi="Times New Roman" w:cs="Times New Roman"/>
          <w:sz w:val="24"/>
          <w:szCs w:val="24"/>
        </w:rPr>
        <w:t>1691</w:t>
      </w:r>
    </w:p>
    <w:p w14:paraId="728862B6" w14:textId="77777777" w:rsidR="00F02749" w:rsidRPr="000E5B2E" w:rsidRDefault="00F02749">
      <w:pPr>
        <w:widowControl w:val="0"/>
        <w:autoSpaceDE w:val="0"/>
        <w:autoSpaceDN w:val="0"/>
        <w:adjustRightInd w:val="0"/>
        <w:spacing w:after="0" w:line="240" w:lineRule="auto"/>
        <w:rPr>
          <w:rFonts w:ascii="Times New Roman" w:hAnsi="Times New Roman" w:cs="Times New Roman"/>
          <w:sz w:val="24"/>
          <w:szCs w:val="24"/>
        </w:rPr>
      </w:pPr>
    </w:p>
    <w:p w14:paraId="753FD47A" w14:textId="77777777" w:rsidR="00F02749" w:rsidRPr="000E5B2E" w:rsidRDefault="00F02749">
      <w:pPr>
        <w:widowControl w:val="0"/>
        <w:autoSpaceDE w:val="0"/>
        <w:autoSpaceDN w:val="0"/>
        <w:adjustRightInd w:val="0"/>
        <w:spacing w:after="0" w:line="240" w:lineRule="auto"/>
        <w:rPr>
          <w:rFonts w:ascii="Times New Roman" w:hAnsi="Times New Roman" w:cs="Times New Roman"/>
          <w:sz w:val="24"/>
          <w:szCs w:val="24"/>
        </w:rPr>
      </w:pPr>
    </w:p>
    <w:p w14:paraId="2CC74FF9" w14:textId="77777777" w:rsidR="00F02749" w:rsidRPr="000E5B2E" w:rsidRDefault="00F02749">
      <w:pPr>
        <w:widowControl w:val="0"/>
        <w:autoSpaceDE w:val="0"/>
        <w:autoSpaceDN w:val="0"/>
        <w:adjustRightInd w:val="0"/>
        <w:spacing w:after="0" w:line="240" w:lineRule="auto"/>
        <w:rPr>
          <w:rFonts w:ascii="Times New Roman" w:hAnsi="Times New Roman" w:cs="Times New Roman"/>
          <w:sz w:val="24"/>
          <w:szCs w:val="24"/>
        </w:rPr>
      </w:pPr>
    </w:p>
    <w:p w14:paraId="7553BC79" w14:textId="77777777" w:rsidR="00372654" w:rsidRPr="000E5B2E" w:rsidRDefault="00F02749">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18</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A patient with a dysconjugate gaze following an ocular injury:</w:t>
      </w:r>
    </w:p>
    <w:p w14:paraId="287276ED"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most likely has a concomitant basilar skull fracture.</w:t>
      </w:r>
    </w:p>
    <w:p w14:paraId="4A493D6F"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should have ice applied to the eyes to prevent blindness.</w:t>
      </w:r>
    </w:p>
    <w:p w14:paraId="76C6B545"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has discoordination between the movements of both eyes.</w:t>
      </w:r>
    </w:p>
    <w:p w14:paraId="40251220"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should be treated by irrigating both eyes for 20 minutes.</w:t>
      </w:r>
    </w:p>
    <w:p w14:paraId="69352B6A"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37CF80E3"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w:t>
      </w:r>
    </w:p>
    <w:p w14:paraId="2E905637"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Moderate</w:t>
      </w:r>
    </w:p>
    <w:p w14:paraId="724835F9"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F02749" w:rsidRPr="000E5B2E">
        <w:rPr>
          <w:rFonts w:ascii="Times New Roman" w:hAnsi="Times New Roman" w:cs="Times New Roman"/>
          <w:sz w:val="24"/>
          <w:szCs w:val="24"/>
        </w:rPr>
        <w:t>: Pathophysiology, Assessment, and Management of Eye Injuries</w:t>
      </w:r>
    </w:p>
    <w:p w14:paraId="574B81EC" w14:textId="702D1C65"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06C42D4E"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Pages: </w:t>
      </w:r>
      <w:r w:rsidR="00A67A97" w:rsidRPr="000E5B2E">
        <w:rPr>
          <w:rFonts w:ascii="Times New Roman" w:hAnsi="Times New Roman" w:cs="Times New Roman"/>
          <w:sz w:val="24"/>
          <w:szCs w:val="24"/>
        </w:rPr>
        <w:t>1692–1693</w:t>
      </w:r>
    </w:p>
    <w:p w14:paraId="2F0AB266"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Eye Injuries, pages </w:t>
      </w:r>
      <w:r w:rsidR="00A67A97" w:rsidRPr="000E5B2E">
        <w:rPr>
          <w:rFonts w:ascii="Times New Roman" w:hAnsi="Times New Roman" w:cs="Times New Roman"/>
          <w:sz w:val="24"/>
          <w:szCs w:val="24"/>
        </w:rPr>
        <w:t>1692–1693</w:t>
      </w:r>
    </w:p>
    <w:p w14:paraId="486ABB36"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419CDD62"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39E5DF7B"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42BB3438" w14:textId="77777777" w:rsidR="00372654" w:rsidRPr="000E5B2E" w:rsidRDefault="00F02749">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19</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When treating a patient with an ocular injury, what should you do to avoid an increase in intraocular pressure?</w:t>
      </w:r>
    </w:p>
    <w:p w14:paraId="22CF2D93"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Apply light pressure to both eyes.</w:t>
      </w:r>
    </w:p>
    <w:p w14:paraId="01142318"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Discourage the patient from coughing.</w:t>
      </w:r>
    </w:p>
    <w:p w14:paraId="7C92F627"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Administer prophylactic atropine sulfate.</w:t>
      </w:r>
    </w:p>
    <w:p w14:paraId="2CFA3D57"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Ensure that the patient remains supine.</w:t>
      </w:r>
    </w:p>
    <w:p w14:paraId="17100BB3"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5D9D8461"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B</w:t>
      </w:r>
    </w:p>
    <w:p w14:paraId="7EEC5979"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Moderate</w:t>
      </w:r>
    </w:p>
    <w:p w14:paraId="4C3167CC"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F02749" w:rsidRPr="000E5B2E">
        <w:rPr>
          <w:rFonts w:ascii="Times New Roman" w:hAnsi="Times New Roman" w:cs="Times New Roman"/>
          <w:sz w:val="24"/>
          <w:szCs w:val="24"/>
        </w:rPr>
        <w:t>: Pathophysiology, Assessment, and Management of Eye Injuries</w:t>
      </w:r>
    </w:p>
    <w:p w14:paraId="1E67EC15" w14:textId="66D6A579"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13D8957B"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6B1D74" w:rsidRPr="000E5B2E">
        <w:rPr>
          <w:rFonts w:ascii="Times New Roman" w:hAnsi="Times New Roman" w:cs="Times New Roman"/>
          <w:sz w:val="24"/>
          <w:szCs w:val="24"/>
        </w:rPr>
        <w:t>1693</w:t>
      </w:r>
    </w:p>
    <w:p w14:paraId="76EB5DD5"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Eye Injuries, page </w:t>
      </w:r>
      <w:r w:rsidR="006B1D74" w:rsidRPr="000E5B2E">
        <w:rPr>
          <w:rFonts w:ascii="Times New Roman" w:hAnsi="Times New Roman" w:cs="Times New Roman"/>
          <w:sz w:val="24"/>
          <w:szCs w:val="24"/>
        </w:rPr>
        <w:t>1693</w:t>
      </w:r>
    </w:p>
    <w:p w14:paraId="3E7B9F87"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7A3CE25"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52281B96"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67B72188" w14:textId="77777777" w:rsidR="00372654" w:rsidRPr="000E5B2E" w:rsidRDefault="00F02749">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20</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Movement of both of the eyes in unison is called:</w:t>
      </w:r>
    </w:p>
    <w:p w14:paraId="778E48A7"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lastRenderedPageBreak/>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dysconjugate gaze.</w:t>
      </w:r>
    </w:p>
    <w:p w14:paraId="28861E3D"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sympathetic eye movement.</w:t>
      </w:r>
    </w:p>
    <w:p w14:paraId="3C42CF78"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extraocular movement.</w:t>
      </w:r>
    </w:p>
    <w:p w14:paraId="6A1E091B"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physiologic anisocoria.</w:t>
      </w:r>
    </w:p>
    <w:p w14:paraId="1D503AD6"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9EDD80B"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B</w:t>
      </w:r>
    </w:p>
    <w:p w14:paraId="2485EF98"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Easy</w:t>
      </w:r>
    </w:p>
    <w:p w14:paraId="41456CA4"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F02749" w:rsidRPr="000E5B2E">
        <w:rPr>
          <w:rFonts w:ascii="Times New Roman" w:hAnsi="Times New Roman" w:cs="Times New Roman"/>
          <w:sz w:val="24"/>
          <w:szCs w:val="24"/>
        </w:rPr>
        <w:t>: Pathophysiology, Assessment, and Management of Eye Injuries</w:t>
      </w:r>
    </w:p>
    <w:p w14:paraId="1F65A1ED" w14:textId="615D3064"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1901CC7A"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3637B7" w:rsidRPr="000E5B2E">
        <w:rPr>
          <w:rFonts w:ascii="Times New Roman" w:hAnsi="Times New Roman" w:cs="Times New Roman"/>
          <w:sz w:val="24"/>
          <w:szCs w:val="24"/>
        </w:rPr>
        <w:t>1693</w:t>
      </w:r>
    </w:p>
    <w:p w14:paraId="750E33D1"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Eye Injuries, page </w:t>
      </w:r>
      <w:r w:rsidR="003637B7" w:rsidRPr="000E5B2E">
        <w:rPr>
          <w:rFonts w:ascii="Times New Roman" w:hAnsi="Times New Roman" w:cs="Times New Roman"/>
          <w:sz w:val="24"/>
          <w:szCs w:val="24"/>
        </w:rPr>
        <w:t>1693</w:t>
      </w:r>
    </w:p>
    <w:p w14:paraId="3CE6CE6A" w14:textId="77777777" w:rsidR="00F02749" w:rsidRPr="000E5B2E" w:rsidRDefault="00F02749">
      <w:pPr>
        <w:widowControl w:val="0"/>
        <w:autoSpaceDE w:val="0"/>
        <w:autoSpaceDN w:val="0"/>
        <w:adjustRightInd w:val="0"/>
        <w:spacing w:after="0" w:line="240" w:lineRule="auto"/>
        <w:rPr>
          <w:rFonts w:ascii="Times New Roman" w:hAnsi="Times New Roman" w:cs="Times New Roman"/>
          <w:sz w:val="24"/>
          <w:szCs w:val="24"/>
        </w:rPr>
      </w:pPr>
    </w:p>
    <w:p w14:paraId="7D898B26" w14:textId="77777777" w:rsidR="00F02749" w:rsidRPr="000E5B2E" w:rsidRDefault="00F02749">
      <w:pPr>
        <w:widowControl w:val="0"/>
        <w:autoSpaceDE w:val="0"/>
        <w:autoSpaceDN w:val="0"/>
        <w:adjustRightInd w:val="0"/>
        <w:spacing w:after="0" w:line="240" w:lineRule="auto"/>
        <w:rPr>
          <w:rFonts w:ascii="Times New Roman" w:hAnsi="Times New Roman" w:cs="Times New Roman"/>
          <w:sz w:val="24"/>
          <w:szCs w:val="24"/>
        </w:rPr>
      </w:pPr>
    </w:p>
    <w:p w14:paraId="20AC3E6C" w14:textId="77777777" w:rsidR="00F02749" w:rsidRPr="000E5B2E" w:rsidRDefault="00F02749">
      <w:pPr>
        <w:widowControl w:val="0"/>
        <w:autoSpaceDE w:val="0"/>
        <w:autoSpaceDN w:val="0"/>
        <w:adjustRightInd w:val="0"/>
        <w:spacing w:after="0" w:line="240" w:lineRule="auto"/>
        <w:rPr>
          <w:rFonts w:ascii="Times New Roman" w:hAnsi="Times New Roman" w:cs="Times New Roman"/>
          <w:sz w:val="24"/>
          <w:szCs w:val="24"/>
        </w:rPr>
      </w:pPr>
    </w:p>
    <w:p w14:paraId="0AE37441" w14:textId="77777777" w:rsidR="00372654" w:rsidRPr="000E5B2E" w:rsidRDefault="00F02749">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21</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Alkali or strong acid burns to the eye should be irrigated continuously for at least ___ minutes.</w:t>
      </w:r>
    </w:p>
    <w:p w14:paraId="52EF8BDF"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10</w:t>
      </w:r>
    </w:p>
    <w:p w14:paraId="4AD5D4EF"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15</w:t>
      </w:r>
    </w:p>
    <w:p w14:paraId="0856B662"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20</w:t>
      </w:r>
    </w:p>
    <w:p w14:paraId="019F941D"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30</w:t>
      </w:r>
    </w:p>
    <w:p w14:paraId="6201CD16"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7A25B9CE"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w:t>
      </w:r>
    </w:p>
    <w:p w14:paraId="1455FFF6"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21D0A" w:rsidRPr="000E5B2E">
        <w:rPr>
          <w:rFonts w:ascii="Times New Roman" w:hAnsi="Times New Roman" w:cs="Times New Roman"/>
          <w:sz w:val="24"/>
          <w:szCs w:val="24"/>
        </w:rPr>
        <w:t>Moderate</w:t>
      </w:r>
    </w:p>
    <w:p w14:paraId="4249380A"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F02749" w:rsidRPr="000E5B2E">
        <w:rPr>
          <w:rFonts w:ascii="Times New Roman" w:hAnsi="Times New Roman" w:cs="Times New Roman"/>
          <w:sz w:val="24"/>
          <w:szCs w:val="24"/>
        </w:rPr>
        <w:t>: Pathophysiology, Assessment, and Management of Eye Injuries</w:t>
      </w:r>
    </w:p>
    <w:p w14:paraId="0DF7AFE7" w14:textId="25BC83B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7223E358"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CA5A32" w:rsidRPr="000E5B2E">
        <w:rPr>
          <w:rFonts w:ascii="Times New Roman" w:hAnsi="Times New Roman" w:cs="Times New Roman"/>
          <w:sz w:val="24"/>
          <w:szCs w:val="24"/>
        </w:rPr>
        <w:t>1694</w:t>
      </w:r>
    </w:p>
    <w:p w14:paraId="65D58A2C"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Eye Injuries, page </w:t>
      </w:r>
      <w:r w:rsidR="00CA5A32" w:rsidRPr="000E5B2E">
        <w:rPr>
          <w:rFonts w:ascii="Times New Roman" w:hAnsi="Times New Roman" w:cs="Times New Roman"/>
          <w:sz w:val="24"/>
          <w:szCs w:val="24"/>
        </w:rPr>
        <w:t>1694</w:t>
      </w:r>
    </w:p>
    <w:p w14:paraId="4C22A6B4"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686236BB"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1ADAA0FE"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505EE9D1" w14:textId="77777777" w:rsidR="00372654" w:rsidRPr="000E5B2E" w:rsidRDefault="00F02749">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22</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The ONLY indication for removing contact lenses in the prehospital setting is:</w:t>
      </w:r>
    </w:p>
    <w:p w14:paraId="643CE3F2"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chemical eye burns.</w:t>
      </w:r>
    </w:p>
    <w:p w14:paraId="0F019FC5"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acute conjunctivitis.</w:t>
      </w:r>
    </w:p>
    <w:p w14:paraId="4C5B0EC6"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cardiopulmonary arrest.</w:t>
      </w:r>
    </w:p>
    <w:p w14:paraId="5C52A356"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 foreign body in the eye.</w:t>
      </w:r>
    </w:p>
    <w:p w14:paraId="6950F92D"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62741281"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w:t>
      </w:r>
    </w:p>
    <w:p w14:paraId="19F6D2EE"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Easy</w:t>
      </w:r>
    </w:p>
    <w:p w14:paraId="2D06B5CD"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0053F5" w:rsidRPr="000E5B2E">
        <w:rPr>
          <w:rFonts w:ascii="Times New Roman" w:hAnsi="Times New Roman" w:cs="Times New Roman"/>
          <w:sz w:val="24"/>
          <w:szCs w:val="24"/>
        </w:rPr>
        <w:t>: Pathophysiology, Assessment, and Management of Eye Injuries</w:t>
      </w:r>
    </w:p>
    <w:p w14:paraId="75793BEE" w14:textId="7C2C17BA"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46FD1E15"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736FA5" w:rsidRPr="000E5B2E">
        <w:rPr>
          <w:rFonts w:ascii="Times New Roman" w:hAnsi="Times New Roman" w:cs="Times New Roman"/>
          <w:sz w:val="24"/>
          <w:szCs w:val="24"/>
        </w:rPr>
        <w:t>1696</w:t>
      </w:r>
    </w:p>
    <w:p w14:paraId="7777F8CC"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Eye Injuries, page </w:t>
      </w:r>
      <w:r w:rsidR="00736FA5" w:rsidRPr="000E5B2E">
        <w:rPr>
          <w:rFonts w:ascii="Times New Roman" w:hAnsi="Times New Roman" w:cs="Times New Roman"/>
          <w:sz w:val="24"/>
          <w:szCs w:val="24"/>
        </w:rPr>
        <w:t>1696</w:t>
      </w:r>
    </w:p>
    <w:p w14:paraId="50909CE6"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56E007E2"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6B9B4B41"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3FA2FADE" w14:textId="77777777" w:rsidR="00372654" w:rsidRPr="000E5B2E" w:rsidRDefault="000053F5">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23</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A ruptured tympanic membrane:</w:t>
      </w:r>
    </w:p>
    <w:p w14:paraId="6A7EF308"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commonly results in permanent hearing loss.</w:t>
      </w:r>
    </w:p>
    <w:p w14:paraId="233E78B0"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lastRenderedPageBreak/>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is characterized by CSF leakage from the ears.</w:t>
      </w:r>
    </w:p>
    <w:p w14:paraId="2EA8B84D"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commonly leads to an infection of the middle ear.</w:t>
      </w:r>
    </w:p>
    <w:p w14:paraId="19B33CF0"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is extremely painful but typically heals spontaneously.</w:t>
      </w:r>
    </w:p>
    <w:p w14:paraId="0C358A4C"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7D07478B"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D</w:t>
      </w:r>
    </w:p>
    <w:p w14:paraId="1B5099B5"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Easy</w:t>
      </w:r>
    </w:p>
    <w:p w14:paraId="7E25721E"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0053F5" w:rsidRPr="000E5B2E">
        <w:rPr>
          <w:rFonts w:ascii="Times New Roman" w:hAnsi="Times New Roman" w:cs="Times New Roman"/>
          <w:sz w:val="24"/>
          <w:szCs w:val="24"/>
        </w:rPr>
        <w:t>: Pathophysiology, Assessment, and Management of Ear Injuries</w:t>
      </w:r>
    </w:p>
    <w:p w14:paraId="7D97E008" w14:textId="3EADEFFD"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467A8BC4"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9410FC" w:rsidRPr="000E5B2E">
        <w:rPr>
          <w:rFonts w:ascii="Times New Roman" w:hAnsi="Times New Roman" w:cs="Times New Roman"/>
          <w:sz w:val="24"/>
          <w:szCs w:val="24"/>
        </w:rPr>
        <w:t>1697</w:t>
      </w:r>
    </w:p>
    <w:p w14:paraId="6650B797"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Ear Injuries, page </w:t>
      </w:r>
      <w:r w:rsidR="009410FC" w:rsidRPr="000E5B2E">
        <w:rPr>
          <w:rFonts w:ascii="Times New Roman" w:hAnsi="Times New Roman" w:cs="Times New Roman"/>
          <w:sz w:val="24"/>
          <w:szCs w:val="24"/>
        </w:rPr>
        <w:t>1697</w:t>
      </w:r>
    </w:p>
    <w:p w14:paraId="41A01072" w14:textId="77777777" w:rsidR="007447D6" w:rsidRPr="000E5B2E" w:rsidRDefault="007447D6">
      <w:pPr>
        <w:widowControl w:val="0"/>
        <w:autoSpaceDE w:val="0"/>
        <w:autoSpaceDN w:val="0"/>
        <w:adjustRightInd w:val="0"/>
        <w:spacing w:after="0" w:line="240" w:lineRule="auto"/>
        <w:rPr>
          <w:rFonts w:ascii="Times New Roman" w:hAnsi="Times New Roman" w:cs="Times New Roman"/>
          <w:sz w:val="24"/>
          <w:szCs w:val="24"/>
        </w:rPr>
      </w:pPr>
    </w:p>
    <w:p w14:paraId="34A3B12B" w14:textId="77777777" w:rsidR="007447D6" w:rsidRPr="000E5B2E" w:rsidRDefault="007447D6">
      <w:pPr>
        <w:widowControl w:val="0"/>
        <w:autoSpaceDE w:val="0"/>
        <w:autoSpaceDN w:val="0"/>
        <w:adjustRightInd w:val="0"/>
        <w:spacing w:after="0" w:line="240" w:lineRule="auto"/>
        <w:rPr>
          <w:rFonts w:ascii="Times New Roman" w:hAnsi="Times New Roman" w:cs="Times New Roman"/>
          <w:sz w:val="24"/>
          <w:szCs w:val="24"/>
        </w:rPr>
      </w:pPr>
    </w:p>
    <w:p w14:paraId="06D08A9A" w14:textId="77777777" w:rsidR="007447D6" w:rsidRPr="000E5B2E" w:rsidRDefault="007447D6">
      <w:pPr>
        <w:widowControl w:val="0"/>
        <w:autoSpaceDE w:val="0"/>
        <w:autoSpaceDN w:val="0"/>
        <w:adjustRightInd w:val="0"/>
        <w:spacing w:after="0" w:line="240" w:lineRule="auto"/>
        <w:rPr>
          <w:rFonts w:ascii="Times New Roman" w:hAnsi="Times New Roman" w:cs="Times New Roman"/>
          <w:sz w:val="24"/>
          <w:szCs w:val="24"/>
        </w:rPr>
      </w:pPr>
    </w:p>
    <w:p w14:paraId="0961F078" w14:textId="77777777" w:rsidR="00372654" w:rsidRPr="000E5B2E" w:rsidRDefault="007447D6">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24</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When caring for a patient with a seemingly isolated ear injury, you should:</w:t>
      </w:r>
    </w:p>
    <w:p w14:paraId="0D52D9C1"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carefully assess the external ear canal and inner ear for blood or CSF.</w:t>
      </w:r>
    </w:p>
    <w:p w14:paraId="3E787065"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perform a careful assessment to detect or rule out more serious injuries.</w:t>
      </w:r>
    </w:p>
    <w:p w14:paraId="2D7C9DC5"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recall that the pinna of the ear is highly vascular and bleeds profusely.</w:t>
      </w:r>
    </w:p>
    <w:p w14:paraId="20BD688F"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consider direct transport of the patient to an audiologist for evaluation.</w:t>
      </w:r>
    </w:p>
    <w:p w14:paraId="1D60EF32"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AC52250"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B</w:t>
      </w:r>
    </w:p>
    <w:p w14:paraId="67C22609"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Moderate</w:t>
      </w:r>
    </w:p>
    <w:p w14:paraId="1E3A1258"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7447D6" w:rsidRPr="000E5B2E">
        <w:rPr>
          <w:rFonts w:ascii="Times New Roman" w:hAnsi="Times New Roman" w:cs="Times New Roman"/>
          <w:sz w:val="24"/>
          <w:szCs w:val="24"/>
        </w:rPr>
        <w:t>: Pathophysiology, Assessment, and Management of Ear Injuries</w:t>
      </w:r>
    </w:p>
    <w:p w14:paraId="34DE831A" w14:textId="785920DB"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57583AB6"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3C6EFF" w:rsidRPr="000E5B2E">
        <w:rPr>
          <w:rFonts w:ascii="Times New Roman" w:hAnsi="Times New Roman" w:cs="Times New Roman"/>
          <w:sz w:val="24"/>
          <w:szCs w:val="24"/>
        </w:rPr>
        <w:t>1697</w:t>
      </w:r>
    </w:p>
    <w:p w14:paraId="6ED12FC8"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Ear Injuries, page </w:t>
      </w:r>
      <w:r w:rsidR="003C6EFF" w:rsidRPr="000E5B2E">
        <w:rPr>
          <w:rFonts w:ascii="Times New Roman" w:hAnsi="Times New Roman" w:cs="Times New Roman"/>
          <w:sz w:val="24"/>
          <w:szCs w:val="24"/>
        </w:rPr>
        <w:t>1697</w:t>
      </w:r>
    </w:p>
    <w:p w14:paraId="6A22F96D"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5AC7A87B"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38976760"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365AEE9" w14:textId="77777777" w:rsidR="00372654" w:rsidRPr="000E5B2E" w:rsidRDefault="007447D6">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25</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The primary risk associated with oral and dental injuries is:</w:t>
      </w:r>
    </w:p>
    <w:p w14:paraId="0EF3DCBE"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malocclusion.</w:t>
      </w:r>
    </w:p>
    <w:p w14:paraId="3C680C10"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intraoral infection.</w:t>
      </w:r>
    </w:p>
    <w:p w14:paraId="7EA38DA3"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permanent tooth loss.</w:t>
      </w:r>
    </w:p>
    <w:p w14:paraId="637D9F86"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airway compromise.</w:t>
      </w:r>
    </w:p>
    <w:p w14:paraId="655DB484"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56E307D0"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D</w:t>
      </w:r>
    </w:p>
    <w:p w14:paraId="5EAFAAED"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Easy</w:t>
      </w:r>
    </w:p>
    <w:p w14:paraId="143D2350"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7447D6" w:rsidRPr="000E5B2E">
        <w:rPr>
          <w:rFonts w:ascii="Times New Roman" w:hAnsi="Times New Roman" w:cs="Times New Roman"/>
          <w:sz w:val="24"/>
          <w:szCs w:val="24"/>
        </w:rPr>
        <w:t>: Pathophysiology, Assessment, and Management of Oral and Dental Injuries</w:t>
      </w:r>
    </w:p>
    <w:p w14:paraId="0880660B" w14:textId="71E7FD96"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40D76D64"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44193E" w:rsidRPr="000E5B2E">
        <w:rPr>
          <w:rFonts w:ascii="Times New Roman" w:hAnsi="Times New Roman" w:cs="Times New Roman"/>
          <w:sz w:val="24"/>
          <w:szCs w:val="24"/>
        </w:rPr>
        <w:t>1698</w:t>
      </w:r>
    </w:p>
    <w:p w14:paraId="238C746A"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Oral and Dental Injuries, page </w:t>
      </w:r>
      <w:r w:rsidR="00C60B48" w:rsidRPr="000E5B2E">
        <w:rPr>
          <w:rFonts w:ascii="Times New Roman" w:hAnsi="Times New Roman" w:cs="Times New Roman"/>
          <w:sz w:val="24"/>
          <w:szCs w:val="24"/>
        </w:rPr>
        <w:t>1698</w:t>
      </w:r>
    </w:p>
    <w:p w14:paraId="5E5ACD3D"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5C8088FB"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4A13EDA2"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799041A1" w14:textId="77777777" w:rsidR="00372654" w:rsidRPr="000E5B2E" w:rsidRDefault="007447D6">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26</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When caring for a patient with fractured or avulsed teeth following an assault, you should:</w:t>
      </w:r>
    </w:p>
    <w:p w14:paraId="2E32BF44"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handle any avulsed teeth by the root only, not the crown.</w:t>
      </w:r>
    </w:p>
    <w:p w14:paraId="6BE05E41"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flush the patient's mouth with sterile water for 20 minutes.</w:t>
      </w:r>
    </w:p>
    <w:p w14:paraId="198CD98E"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lastRenderedPageBreak/>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assess the knuckles of the person who assaulted the patient.</w:t>
      </w:r>
    </w:p>
    <w:p w14:paraId="4B82CC51"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remove any partially avulsed teeth and immerse them in water.</w:t>
      </w:r>
    </w:p>
    <w:p w14:paraId="73E50DF3"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35550AE7"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w:t>
      </w:r>
    </w:p>
    <w:p w14:paraId="1A9021DA"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Moderate</w:t>
      </w:r>
    </w:p>
    <w:p w14:paraId="266F6B2F"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7447D6" w:rsidRPr="000E5B2E">
        <w:rPr>
          <w:rFonts w:ascii="Times New Roman" w:hAnsi="Times New Roman" w:cs="Times New Roman"/>
          <w:sz w:val="24"/>
          <w:szCs w:val="24"/>
        </w:rPr>
        <w:t>: Pathophysiology, Assessment, and Management of Oral and Dental Injuries</w:t>
      </w:r>
    </w:p>
    <w:p w14:paraId="1B6FAC63" w14:textId="334C12E1"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2635224A"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432149" w:rsidRPr="000E5B2E">
        <w:rPr>
          <w:rFonts w:ascii="Times New Roman" w:hAnsi="Times New Roman" w:cs="Times New Roman"/>
          <w:sz w:val="24"/>
          <w:szCs w:val="24"/>
        </w:rPr>
        <w:t>1699</w:t>
      </w:r>
    </w:p>
    <w:p w14:paraId="5F713FEE"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Oral and Dental Injuries, page </w:t>
      </w:r>
      <w:r w:rsidR="00432149" w:rsidRPr="000E5B2E">
        <w:rPr>
          <w:rFonts w:ascii="Times New Roman" w:hAnsi="Times New Roman" w:cs="Times New Roman"/>
          <w:sz w:val="24"/>
          <w:szCs w:val="24"/>
        </w:rPr>
        <w:t>1699</w:t>
      </w:r>
    </w:p>
    <w:p w14:paraId="16AE7F81"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3F5E3CDF"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1D521C04" w14:textId="77777777" w:rsidR="007447D6" w:rsidRPr="000E5B2E" w:rsidRDefault="007447D6">
      <w:pPr>
        <w:widowControl w:val="0"/>
        <w:autoSpaceDE w:val="0"/>
        <w:autoSpaceDN w:val="0"/>
        <w:adjustRightInd w:val="0"/>
        <w:spacing w:after="0" w:line="240" w:lineRule="auto"/>
        <w:rPr>
          <w:rFonts w:ascii="Times New Roman" w:hAnsi="Times New Roman" w:cs="Times New Roman"/>
          <w:sz w:val="24"/>
          <w:szCs w:val="24"/>
        </w:rPr>
      </w:pPr>
    </w:p>
    <w:p w14:paraId="72099998" w14:textId="77777777" w:rsidR="00372654" w:rsidRPr="000E5B2E" w:rsidRDefault="007447D6">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27</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Proper treatment for an open wound to the neck includes:</w:t>
      </w:r>
    </w:p>
    <w:p w14:paraId="75565BBE"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administering 2 L of IV crystalloid solution.</w:t>
      </w:r>
    </w:p>
    <w:p w14:paraId="0D0A8E13"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sealing the wound with an occlusive dressing.</w:t>
      </w:r>
    </w:p>
    <w:p w14:paraId="68F920BA"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prompt transportation to a hyperbaric chamber.</w:t>
      </w:r>
    </w:p>
    <w:p w14:paraId="386977C2"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applying a circumferential pressure dressing.</w:t>
      </w:r>
    </w:p>
    <w:p w14:paraId="41240E71"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1F4ACB09"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B</w:t>
      </w:r>
    </w:p>
    <w:p w14:paraId="135BE4C6"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Moderate</w:t>
      </w:r>
    </w:p>
    <w:p w14:paraId="476444DD"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3909D1" w:rsidRPr="000E5B2E">
        <w:rPr>
          <w:rFonts w:ascii="Times New Roman" w:hAnsi="Times New Roman" w:cs="Times New Roman"/>
          <w:sz w:val="24"/>
          <w:szCs w:val="24"/>
        </w:rPr>
        <w:t>: Pathophysiology, Assessment, and Management of Injuries to the Anterior Part of the Neck</w:t>
      </w:r>
    </w:p>
    <w:p w14:paraId="6CB2B051" w14:textId="424D11CD"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1E23120F"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D02F1A" w:rsidRPr="000E5B2E">
        <w:rPr>
          <w:rFonts w:ascii="Times New Roman" w:hAnsi="Times New Roman" w:cs="Times New Roman"/>
          <w:sz w:val="24"/>
          <w:szCs w:val="24"/>
        </w:rPr>
        <w:t>1701</w:t>
      </w:r>
    </w:p>
    <w:p w14:paraId="42787BE0"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Injuries to the Anterior Part of the Neck, page </w:t>
      </w:r>
      <w:r w:rsidR="00D02F1A" w:rsidRPr="000E5B2E">
        <w:rPr>
          <w:rFonts w:ascii="Times New Roman" w:hAnsi="Times New Roman" w:cs="Times New Roman"/>
          <w:sz w:val="24"/>
          <w:szCs w:val="24"/>
        </w:rPr>
        <w:t>1701</w:t>
      </w:r>
    </w:p>
    <w:p w14:paraId="23352395"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48A2D17D"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94B7164"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4E49E005" w14:textId="77777777" w:rsidR="00372654" w:rsidRPr="000E5B2E" w:rsidRDefault="003909D1">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28</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If a knife is impaled in the neck:</w:t>
      </w:r>
    </w:p>
    <w:p w14:paraId="0323FFBB"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 cricothyrotomy may be required to establish a patent airway.</w:t>
      </w:r>
    </w:p>
    <w:p w14:paraId="1716493B"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it should be removed in case the airway becomes compromised.</w:t>
      </w:r>
    </w:p>
    <w:p w14:paraId="4D041AED"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you should stabilize the object in place, regardless of its location.</w:t>
      </w:r>
    </w:p>
    <w:p w14:paraId="3189D34F"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it should be shortened to facilitate proper airway management.</w:t>
      </w:r>
    </w:p>
    <w:p w14:paraId="0F7C560B"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FFD9D64"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w:t>
      </w:r>
    </w:p>
    <w:p w14:paraId="2F8BE46A"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Moderate</w:t>
      </w:r>
    </w:p>
    <w:p w14:paraId="24C67D3E"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3909D1" w:rsidRPr="000E5B2E">
        <w:rPr>
          <w:rFonts w:ascii="Times New Roman" w:hAnsi="Times New Roman" w:cs="Times New Roman"/>
          <w:sz w:val="24"/>
          <w:szCs w:val="24"/>
        </w:rPr>
        <w:t>: Pathophysiology, Assessment, and Management of Injuries to the Anterior Part of the Neck</w:t>
      </w:r>
    </w:p>
    <w:p w14:paraId="6DBF78FB" w14:textId="13664039"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65911DA2"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Pages: </w:t>
      </w:r>
      <w:r w:rsidR="008557A2" w:rsidRPr="000E5B2E">
        <w:rPr>
          <w:rFonts w:ascii="Times New Roman" w:hAnsi="Times New Roman" w:cs="Times New Roman"/>
          <w:sz w:val="24"/>
          <w:szCs w:val="24"/>
        </w:rPr>
        <w:t>1701</w:t>
      </w:r>
      <w:r w:rsidRPr="000E5B2E">
        <w:rPr>
          <w:rFonts w:ascii="Times New Roman" w:hAnsi="Times New Roman" w:cs="Times New Roman"/>
          <w:sz w:val="24"/>
          <w:szCs w:val="24"/>
        </w:rPr>
        <w:t>–</w:t>
      </w:r>
      <w:r w:rsidR="008557A2" w:rsidRPr="000E5B2E">
        <w:rPr>
          <w:rFonts w:ascii="Times New Roman" w:hAnsi="Times New Roman" w:cs="Times New Roman"/>
          <w:sz w:val="24"/>
          <w:szCs w:val="24"/>
        </w:rPr>
        <w:t>1702</w:t>
      </w:r>
    </w:p>
    <w:p w14:paraId="0B2AB1A3"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Injuries to the Anterior Part of the Neck, pages </w:t>
      </w:r>
      <w:r w:rsidR="008557A2" w:rsidRPr="000E5B2E">
        <w:rPr>
          <w:rFonts w:ascii="Times New Roman" w:hAnsi="Times New Roman" w:cs="Times New Roman"/>
          <w:sz w:val="24"/>
          <w:szCs w:val="24"/>
        </w:rPr>
        <w:t>1701</w:t>
      </w:r>
      <w:r w:rsidR="00741666" w:rsidRPr="000E5B2E">
        <w:rPr>
          <w:rFonts w:ascii="Times New Roman" w:hAnsi="Times New Roman" w:cs="Times New Roman"/>
          <w:sz w:val="24"/>
          <w:szCs w:val="24"/>
        </w:rPr>
        <w:t>–</w:t>
      </w:r>
      <w:r w:rsidR="008557A2" w:rsidRPr="000E5B2E">
        <w:rPr>
          <w:rFonts w:ascii="Times New Roman" w:hAnsi="Times New Roman" w:cs="Times New Roman"/>
          <w:sz w:val="24"/>
          <w:szCs w:val="24"/>
        </w:rPr>
        <w:t>1702</w:t>
      </w:r>
    </w:p>
    <w:p w14:paraId="7FED6F43"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52D24E42"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691109A0"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4DAB1C2F" w14:textId="77777777" w:rsidR="00372654" w:rsidRPr="000E5B2E" w:rsidRDefault="003909D1">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lastRenderedPageBreak/>
        <w:t>29</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Significant blunt injuries to the larynx or trachea pose an IMMEDIATE risk of:</w:t>
      </w:r>
    </w:p>
    <w:p w14:paraId="386527D8"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airway compromise.</w:t>
      </w:r>
    </w:p>
    <w:p w14:paraId="1BB64B1C"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hypovolemic shock.</w:t>
      </w:r>
    </w:p>
    <w:p w14:paraId="3B6C2925"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mediastinal inflammation.</w:t>
      </w:r>
    </w:p>
    <w:p w14:paraId="3F733E38"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aspiration of gastric contents.</w:t>
      </w:r>
    </w:p>
    <w:p w14:paraId="4326B2A6"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3EA06F02"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w:t>
      </w:r>
    </w:p>
    <w:p w14:paraId="2BCF7E5D"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Moderate</w:t>
      </w:r>
    </w:p>
    <w:p w14:paraId="522F7912"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3909D1" w:rsidRPr="000E5B2E">
        <w:rPr>
          <w:rFonts w:ascii="Times New Roman" w:hAnsi="Times New Roman" w:cs="Times New Roman"/>
          <w:sz w:val="24"/>
          <w:szCs w:val="24"/>
        </w:rPr>
        <w:t>: Pathophysiology, Assessment, and Management of Injuries to the Anterior Part of the Neck</w:t>
      </w:r>
    </w:p>
    <w:p w14:paraId="024485BA" w14:textId="11A46175"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19CAF069"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6F703D" w:rsidRPr="000E5B2E">
        <w:rPr>
          <w:rFonts w:ascii="Times New Roman" w:hAnsi="Times New Roman" w:cs="Times New Roman"/>
          <w:sz w:val="24"/>
          <w:szCs w:val="24"/>
        </w:rPr>
        <w:t>1700</w:t>
      </w:r>
    </w:p>
    <w:p w14:paraId="1975BCB3"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Injuries to the Anterior Part of the Neck, page </w:t>
      </w:r>
      <w:r w:rsidR="006F703D" w:rsidRPr="000E5B2E">
        <w:rPr>
          <w:rFonts w:ascii="Times New Roman" w:hAnsi="Times New Roman" w:cs="Times New Roman"/>
          <w:sz w:val="24"/>
          <w:szCs w:val="24"/>
        </w:rPr>
        <w:t>1700</w:t>
      </w:r>
    </w:p>
    <w:p w14:paraId="54D4CD42" w14:textId="77777777" w:rsidR="003909D1" w:rsidRPr="000E5B2E" w:rsidRDefault="003909D1">
      <w:pPr>
        <w:widowControl w:val="0"/>
        <w:autoSpaceDE w:val="0"/>
        <w:autoSpaceDN w:val="0"/>
        <w:adjustRightInd w:val="0"/>
        <w:spacing w:after="0" w:line="240" w:lineRule="auto"/>
        <w:rPr>
          <w:rFonts w:ascii="Times New Roman" w:hAnsi="Times New Roman" w:cs="Times New Roman"/>
          <w:sz w:val="24"/>
          <w:szCs w:val="24"/>
        </w:rPr>
      </w:pPr>
    </w:p>
    <w:p w14:paraId="02D33998" w14:textId="77777777" w:rsidR="003909D1" w:rsidRPr="000E5B2E" w:rsidRDefault="003909D1">
      <w:pPr>
        <w:widowControl w:val="0"/>
        <w:autoSpaceDE w:val="0"/>
        <w:autoSpaceDN w:val="0"/>
        <w:adjustRightInd w:val="0"/>
        <w:spacing w:after="0" w:line="240" w:lineRule="auto"/>
        <w:rPr>
          <w:rFonts w:ascii="Times New Roman" w:hAnsi="Times New Roman" w:cs="Times New Roman"/>
          <w:sz w:val="24"/>
          <w:szCs w:val="24"/>
        </w:rPr>
      </w:pPr>
    </w:p>
    <w:p w14:paraId="7C551CCF" w14:textId="77777777" w:rsidR="003909D1" w:rsidRPr="000E5B2E" w:rsidRDefault="003909D1">
      <w:pPr>
        <w:widowControl w:val="0"/>
        <w:autoSpaceDE w:val="0"/>
        <w:autoSpaceDN w:val="0"/>
        <w:adjustRightInd w:val="0"/>
        <w:spacing w:after="0" w:line="240" w:lineRule="auto"/>
        <w:rPr>
          <w:rFonts w:ascii="Times New Roman" w:hAnsi="Times New Roman" w:cs="Times New Roman"/>
          <w:sz w:val="24"/>
          <w:szCs w:val="24"/>
        </w:rPr>
      </w:pPr>
    </w:p>
    <w:p w14:paraId="683F31ED" w14:textId="77777777" w:rsidR="00372654" w:rsidRPr="000E5B2E" w:rsidRDefault="003909D1">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30</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When managing the airway of an unresponsive patient with serious anterior neck trauma and shallow breathing, you should:</w:t>
      </w:r>
    </w:p>
    <w:p w14:paraId="5B6B441C"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apply a cervical collar and perform intubation immediately.</w:t>
      </w:r>
    </w:p>
    <w:p w14:paraId="3D20DF68"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ventilate the patient with an oxygen-powered ventilation device.</w:t>
      </w:r>
    </w:p>
    <w:p w14:paraId="31276E93"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give oxygen via nonrebreathing mask and apply a pulse oximeter.</w:t>
      </w:r>
    </w:p>
    <w:p w14:paraId="50C9D66B"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assist ventilations with a bag-mask device and prepare to intubate.</w:t>
      </w:r>
    </w:p>
    <w:p w14:paraId="6A33989E"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5872C5C1"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D</w:t>
      </w:r>
    </w:p>
    <w:p w14:paraId="46196D95"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Moderate</w:t>
      </w:r>
    </w:p>
    <w:p w14:paraId="588DB941"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3909D1" w:rsidRPr="000E5B2E">
        <w:rPr>
          <w:rFonts w:ascii="Times New Roman" w:hAnsi="Times New Roman" w:cs="Times New Roman"/>
          <w:sz w:val="24"/>
          <w:szCs w:val="24"/>
        </w:rPr>
        <w:t>: Pathophysiology, Assessment, and Management of Injuries to the Anterior Part of the Neck</w:t>
      </w:r>
    </w:p>
    <w:p w14:paraId="5008E16E" w14:textId="061E8C8D"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7FBD2B99"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5A0FDE" w:rsidRPr="000E5B2E">
        <w:rPr>
          <w:rFonts w:ascii="Times New Roman" w:hAnsi="Times New Roman" w:cs="Times New Roman"/>
          <w:sz w:val="24"/>
          <w:szCs w:val="24"/>
        </w:rPr>
        <w:t>1703</w:t>
      </w:r>
    </w:p>
    <w:p w14:paraId="173E8957"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Injuries to the Anterior Part of the Neck, page </w:t>
      </w:r>
      <w:r w:rsidR="005A0FDE" w:rsidRPr="000E5B2E">
        <w:rPr>
          <w:rFonts w:ascii="Times New Roman" w:hAnsi="Times New Roman" w:cs="Times New Roman"/>
          <w:sz w:val="24"/>
          <w:szCs w:val="24"/>
        </w:rPr>
        <w:t>1703</w:t>
      </w:r>
    </w:p>
    <w:p w14:paraId="552792B7"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6A345497"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749E0416"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6D0FBB06" w14:textId="77777777" w:rsidR="00372654" w:rsidRPr="000E5B2E" w:rsidRDefault="003909D1">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31</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Bradycardia that occurs shortly after you have dressed and bandaged an open neck wound is MOST likely the result of:</w:t>
      </w:r>
    </w:p>
    <w:p w14:paraId="0F86B8C3"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decreased vagal tone secondary to direct injury to the vagus nerve.</w:t>
      </w:r>
    </w:p>
    <w:p w14:paraId="3E6AD3C0"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decreased venous return from the brain and an increase in intracranial pressure.</w:t>
      </w:r>
    </w:p>
    <w:p w14:paraId="234A4E75"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an acute pulmonary embolism due to the entrainment of air into one of the jugular veins.</w:t>
      </w:r>
    </w:p>
    <w:p w14:paraId="74B0B2F2"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parasympathetic nervous system stimulation due to excessive pressure on the carotid artery.</w:t>
      </w:r>
    </w:p>
    <w:p w14:paraId="39CDE2F4"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A8879D7"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D</w:t>
      </w:r>
    </w:p>
    <w:p w14:paraId="50B706B8"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Moderate</w:t>
      </w:r>
    </w:p>
    <w:p w14:paraId="1889A3FA"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39232E" w:rsidRPr="000E5B2E">
        <w:rPr>
          <w:rFonts w:ascii="Times New Roman" w:hAnsi="Times New Roman" w:cs="Times New Roman"/>
          <w:sz w:val="24"/>
          <w:szCs w:val="24"/>
        </w:rPr>
        <w:t>: Pathophysiology, Assessment, and Management of Injuries to the Anterior Part of the Neck</w:t>
      </w:r>
    </w:p>
    <w:p w14:paraId="73646D35" w14:textId="499DE795"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lastRenderedPageBreak/>
        <w:t xml:space="preserve">Subject: </w:t>
      </w:r>
      <w:r w:rsidR="00DB0C16">
        <w:rPr>
          <w:rFonts w:ascii="Times New Roman" w:hAnsi="Times New Roman" w:cs="Times New Roman"/>
          <w:sz w:val="24"/>
          <w:szCs w:val="24"/>
        </w:rPr>
        <w:t xml:space="preserve">Face and Neck Trauma </w:t>
      </w:r>
    </w:p>
    <w:p w14:paraId="6EBE7DB7"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655C12" w:rsidRPr="000E5B2E">
        <w:rPr>
          <w:rFonts w:ascii="Times New Roman" w:hAnsi="Times New Roman" w:cs="Times New Roman"/>
          <w:sz w:val="24"/>
          <w:szCs w:val="24"/>
        </w:rPr>
        <w:t>1703</w:t>
      </w:r>
    </w:p>
    <w:p w14:paraId="1CE9D23D"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Injuries to the Anterior Part of the Neck, page </w:t>
      </w:r>
      <w:r w:rsidR="00655C12" w:rsidRPr="000E5B2E">
        <w:rPr>
          <w:rFonts w:ascii="Times New Roman" w:hAnsi="Times New Roman" w:cs="Times New Roman"/>
          <w:sz w:val="24"/>
          <w:szCs w:val="24"/>
        </w:rPr>
        <w:t>1703</w:t>
      </w:r>
    </w:p>
    <w:p w14:paraId="51333245"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341C5F2D"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3F7C2095"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17FAC8CD" w14:textId="77777777" w:rsidR="00372654" w:rsidRPr="000E5B2E" w:rsidRDefault="0039232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32</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Vascular injury following trauma to the anterior neck would MOST likely present with:</w:t>
      </w:r>
    </w:p>
    <w:p w14:paraId="0AF61DB1"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hemoptysis.</w:t>
      </w:r>
    </w:p>
    <w:p w14:paraId="1EDDD224"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parasthesia.</w:t>
      </w:r>
    </w:p>
    <w:p w14:paraId="3ED36374"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pulse deficits.</w:t>
      </w:r>
    </w:p>
    <w:p w14:paraId="4E9B31B5"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dysphagia.</w:t>
      </w:r>
    </w:p>
    <w:p w14:paraId="32CEBB0E"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3FEADACF"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w:t>
      </w:r>
    </w:p>
    <w:p w14:paraId="2FD8FF0F"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Easy</w:t>
      </w:r>
    </w:p>
    <w:p w14:paraId="32BD9D58"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39232E" w:rsidRPr="000E5B2E">
        <w:rPr>
          <w:rFonts w:ascii="Times New Roman" w:hAnsi="Times New Roman" w:cs="Times New Roman"/>
          <w:sz w:val="24"/>
          <w:szCs w:val="24"/>
        </w:rPr>
        <w:t>: Pathophysiology, Assessment, and Management of Injuries to the Anterior Part of the Neck</w:t>
      </w:r>
    </w:p>
    <w:p w14:paraId="2F4A09F8" w14:textId="6749C97E"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466D3022"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B93FB3" w:rsidRPr="000E5B2E">
        <w:rPr>
          <w:rFonts w:ascii="Times New Roman" w:hAnsi="Times New Roman" w:cs="Times New Roman"/>
          <w:sz w:val="24"/>
          <w:szCs w:val="24"/>
        </w:rPr>
        <w:t>1702</w:t>
      </w:r>
    </w:p>
    <w:p w14:paraId="65DC554D"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Injuries to the Anterior Part of the Neck, page </w:t>
      </w:r>
      <w:r w:rsidR="00B93FB3" w:rsidRPr="000E5B2E">
        <w:rPr>
          <w:rFonts w:ascii="Times New Roman" w:hAnsi="Times New Roman" w:cs="Times New Roman"/>
          <w:sz w:val="24"/>
          <w:szCs w:val="24"/>
        </w:rPr>
        <w:t>1702</w:t>
      </w:r>
    </w:p>
    <w:p w14:paraId="50C159B7" w14:textId="77777777" w:rsidR="0039232E" w:rsidRPr="000E5B2E" w:rsidRDefault="0039232E">
      <w:pPr>
        <w:widowControl w:val="0"/>
        <w:autoSpaceDE w:val="0"/>
        <w:autoSpaceDN w:val="0"/>
        <w:adjustRightInd w:val="0"/>
        <w:spacing w:after="0" w:line="240" w:lineRule="auto"/>
        <w:rPr>
          <w:rFonts w:ascii="Times New Roman" w:hAnsi="Times New Roman" w:cs="Times New Roman"/>
          <w:sz w:val="24"/>
          <w:szCs w:val="24"/>
        </w:rPr>
      </w:pPr>
    </w:p>
    <w:p w14:paraId="249BAD28" w14:textId="77777777" w:rsidR="0039232E" w:rsidRPr="000E5B2E" w:rsidRDefault="0039232E">
      <w:pPr>
        <w:widowControl w:val="0"/>
        <w:autoSpaceDE w:val="0"/>
        <w:autoSpaceDN w:val="0"/>
        <w:adjustRightInd w:val="0"/>
        <w:spacing w:after="0" w:line="240" w:lineRule="auto"/>
        <w:rPr>
          <w:rFonts w:ascii="Times New Roman" w:hAnsi="Times New Roman" w:cs="Times New Roman"/>
          <w:sz w:val="24"/>
          <w:szCs w:val="24"/>
        </w:rPr>
      </w:pPr>
    </w:p>
    <w:p w14:paraId="034E8BAF"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77517C3B" w14:textId="77777777" w:rsidR="00372654" w:rsidRPr="000E5B2E" w:rsidRDefault="0039232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33</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A young man was assaulted and has extensive maxillofacial injuries. Your primary assessment reveals that he is semiconscious, has shallow breathing, and has blood draining from the corner of his mouth. Initial management for this patient involves:</w:t>
      </w:r>
    </w:p>
    <w:p w14:paraId="0C17E477"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inserting an oropharyngeal airway, preoxygenating him with a bag-mask device for 2 minutes, and then intubating his trachea.</w:t>
      </w:r>
    </w:p>
    <w:p w14:paraId="0BA46B65"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applying a cervical collar, performing a blind finger sweep to clear his airway, and providing ventilatory assistance with a bag-mask device.</w:t>
      </w:r>
    </w:p>
    <w:p w14:paraId="3DB8C414"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fully immobilizing his spine, inserting a nasopharyngeal airway, and hyperventilating him with a bag-mask device at a rate of 20 breaths/min.</w:t>
      </w:r>
    </w:p>
    <w:p w14:paraId="74470A8E"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manually stabilizing his head in a neutral position, suctioning his oropharynx, and assisting ventilations with a bag-mask device and 100% oxygen.</w:t>
      </w:r>
    </w:p>
    <w:p w14:paraId="646CDAE0"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3F15B5CA"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D</w:t>
      </w:r>
    </w:p>
    <w:p w14:paraId="3EEBEE3C"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340838" w:rsidRPr="000E5B2E">
        <w:rPr>
          <w:rFonts w:ascii="Times New Roman" w:hAnsi="Times New Roman" w:cs="Times New Roman"/>
          <w:sz w:val="24"/>
          <w:szCs w:val="24"/>
        </w:rPr>
        <w:t>Difficult</w:t>
      </w:r>
    </w:p>
    <w:p w14:paraId="7C1F4431"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39232E" w:rsidRPr="000E5B2E">
        <w:rPr>
          <w:rFonts w:ascii="Times New Roman" w:hAnsi="Times New Roman" w:cs="Times New Roman"/>
          <w:sz w:val="24"/>
          <w:szCs w:val="24"/>
        </w:rPr>
        <w:t>: Emergency Medical Care</w:t>
      </w:r>
    </w:p>
    <w:p w14:paraId="5688082E" w14:textId="34F4D661"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3BAEBAA2"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Pages: </w:t>
      </w:r>
      <w:r w:rsidR="00AB564D" w:rsidRPr="000E5B2E">
        <w:rPr>
          <w:rFonts w:ascii="Times New Roman" w:hAnsi="Times New Roman" w:cs="Times New Roman"/>
          <w:sz w:val="24"/>
          <w:szCs w:val="24"/>
        </w:rPr>
        <w:t>1686</w:t>
      </w:r>
    </w:p>
    <w:p w14:paraId="393A9E3C"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Emergency Medical Care, pages </w:t>
      </w:r>
      <w:r w:rsidR="00AB564D" w:rsidRPr="000E5B2E">
        <w:rPr>
          <w:rFonts w:ascii="Times New Roman" w:hAnsi="Times New Roman" w:cs="Times New Roman"/>
          <w:sz w:val="24"/>
          <w:szCs w:val="24"/>
        </w:rPr>
        <w:t>1686</w:t>
      </w:r>
    </w:p>
    <w:p w14:paraId="18D54548"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48CF9AB2"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5F6E79B3"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C3FBC78" w14:textId="77777777" w:rsidR="00372654" w:rsidRPr="000E5B2E" w:rsidRDefault="0039232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34</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 xml:space="preserve">A conscious but combative patient with severe facial trauma is fully immobilized on a </w:t>
      </w:r>
      <w:r w:rsidR="00983F8E" w:rsidRPr="000E5B2E">
        <w:rPr>
          <w:rFonts w:ascii="Times New Roman" w:hAnsi="Times New Roman" w:cs="Times New Roman"/>
          <w:sz w:val="24"/>
          <w:szCs w:val="24"/>
        </w:rPr>
        <w:lastRenderedPageBreak/>
        <w:t xml:space="preserve">backboard. During your assessment, the patient begins coughing up large amounts of blood. You suction </w:t>
      </w:r>
      <w:r w:rsidR="00CF0A7F" w:rsidRPr="000E5B2E">
        <w:rPr>
          <w:rFonts w:ascii="Times New Roman" w:hAnsi="Times New Roman" w:cs="Times New Roman"/>
          <w:sz w:val="24"/>
          <w:szCs w:val="24"/>
        </w:rPr>
        <w:t xml:space="preserve">her </w:t>
      </w:r>
      <w:r w:rsidR="00983F8E" w:rsidRPr="000E5B2E">
        <w:rPr>
          <w:rFonts w:ascii="Times New Roman" w:hAnsi="Times New Roman" w:cs="Times New Roman"/>
          <w:sz w:val="24"/>
          <w:szCs w:val="24"/>
        </w:rPr>
        <w:t xml:space="preserve">oropharynx, but </w:t>
      </w:r>
      <w:r w:rsidR="00CF0A7F" w:rsidRPr="000E5B2E">
        <w:rPr>
          <w:rFonts w:ascii="Times New Roman" w:hAnsi="Times New Roman" w:cs="Times New Roman"/>
          <w:sz w:val="24"/>
          <w:szCs w:val="24"/>
        </w:rPr>
        <w:t xml:space="preserve">her </w:t>
      </w:r>
      <w:r w:rsidR="00983F8E" w:rsidRPr="000E5B2E">
        <w:rPr>
          <w:rFonts w:ascii="Times New Roman" w:hAnsi="Times New Roman" w:cs="Times New Roman"/>
          <w:sz w:val="24"/>
          <w:szCs w:val="24"/>
        </w:rPr>
        <w:t>mouth quickly refills with blood. You should:</w:t>
      </w:r>
    </w:p>
    <w:p w14:paraId="242E0569"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 xml:space="preserve">preoxygenate the patient with a bag-mask </w:t>
      </w:r>
      <w:r w:rsidR="009219C0" w:rsidRPr="000E5B2E">
        <w:rPr>
          <w:rFonts w:ascii="Times New Roman" w:hAnsi="Times New Roman" w:cs="Times New Roman"/>
          <w:sz w:val="24"/>
          <w:szCs w:val="24"/>
        </w:rPr>
        <w:t xml:space="preserve">device </w:t>
      </w:r>
      <w:r w:rsidRPr="000E5B2E">
        <w:rPr>
          <w:rFonts w:ascii="Times New Roman" w:hAnsi="Times New Roman" w:cs="Times New Roman"/>
          <w:sz w:val="24"/>
          <w:szCs w:val="24"/>
        </w:rPr>
        <w:t>for 2 minutes and then perform nasotracheal intubation.</w:t>
      </w:r>
    </w:p>
    <w:p w14:paraId="1492615E"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 xml:space="preserve">roll the backboard on its side, suction </w:t>
      </w:r>
      <w:r w:rsidR="00CF0A7F" w:rsidRPr="000E5B2E">
        <w:rPr>
          <w:rFonts w:ascii="Times New Roman" w:hAnsi="Times New Roman" w:cs="Times New Roman"/>
          <w:sz w:val="24"/>
          <w:szCs w:val="24"/>
        </w:rPr>
        <w:t xml:space="preserve">her </w:t>
      </w:r>
      <w:r w:rsidRPr="000E5B2E">
        <w:rPr>
          <w:rFonts w:ascii="Times New Roman" w:hAnsi="Times New Roman" w:cs="Times New Roman"/>
          <w:sz w:val="24"/>
          <w:szCs w:val="24"/>
        </w:rPr>
        <w:t>oropharynx, and prepare to perform pharmacologically assisted intubation.</w:t>
      </w:r>
    </w:p>
    <w:p w14:paraId="4EAE0CEB"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 xml:space="preserve">alternate suctioning of </w:t>
      </w:r>
      <w:r w:rsidR="00CF0A7F" w:rsidRPr="000E5B2E">
        <w:rPr>
          <w:rFonts w:ascii="Times New Roman" w:hAnsi="Times New Roman" w:cs="Times New Roman"/>
          <w:sz w:val="24"/>
          <w:szCs w:val="24"/>
        </w:rPr>
        <w:t xml:space="preserve">her </w:t>
      </w:r>
      <w:r w:rsidRPr="000E5B2E">
        <w:rPr>
          <w:rFonts w:ascii="Times New Roman" w:hAnsi="Times New Roman" w:cs="Times New Roman"/>
          <w:sz w:val="24"/>
          <w:szCs w:val="24"/>
        </w:rPr>
        <w:t xml:space="preserve">oropharynx for 15 seconds and assisting ventilations for 2 minutes until </w:t>
      </w:r>
      <w:r w:rsidR="00CF0A7F" w:rsidRPr="000E5B2E">
        <w:rPr>
          <w:rFonts w:ascii="Times New Roman" w:hAnsi="Times New Roman" w:cs="Times New Roman"/>
          <w:sz w:val="24"/>
          <w:szCs w:val="24"/>
        </w:rPr>
        <w:t xml:space="preserve">her </w:t>
      </w:r>
      <w:r w:rsidRPr="000E5B2E">
        <w:rPr>
          <w:rFonts w:ascii="Times New Roman" w:hAnsi="Times New Roman" w:cs="Times New Roman"/>
          <w:sz w:val="24"/>
          <w:szCs w:val="24"/>
        </w:rPr>
        <w:t>airway is clear of blood.</w:t>
      </w:r>
    </w:p>
    <w:p w14:paraId="06326EF0"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 xml:space="preserve">continually suction </w:t>
      </w:r>
      <w:r w:rsidR="00CF0A7F" w:rsidRPr="000E5B2E">
        <w:rPr>
          <w:rFonts w:ascii="Times New Roman" w:hAnsi="Times New Roman" w:cs="Times New Roman"/>
          <w:sz w:val="24"/>
          <w:szCs w:val="24"/>
        </w:rPr>
        <w:t xml:space="preserve">her </w:t>
      </w:r>
      <w:r w:rsidRPr="000E5B2E">
        <w:rPr>
          <w:rFonts w:ascii="Times New Roman" w:hAnsi="Times New Roman" w:cs="Times New Roman"/>
          <w:sz w:val="24"/>
          <w:szCs w:val="24"/>
        </w:rPr>
        <w:t>oropharynx until it is clear of blood, apply oxygen via nonrebreathing mask, and administer a sedative drug.</w:t>
      </w:r>
    </w:p>
    <w:p w14:paraId="57D69F50"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5FAAADC2"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B</w:t>
      </w:r>
    </w:p>
    <w:p w14:paraId="31D8C252"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9219C0" w:rsidRPr="000E5B2E">
        <w:rPr>
          <w:rFonts w:ascii="Times New Roman" w:hAnsi="Times New Roman" w:cs="Times New Roman"/>
          <w:sz w:val="24"/>
          <w:szCs w:val="24"/>
        </w:rPr>
        <w:t>Difficult</w:t>
      </w:r>
    </w:p>
    <w:p w14:paraId="63A38B45"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39232E" w:rsidRPr="000E5B2E">
        <w:rPr>
          <w:rFonts w:ascii="Times New Roman" w:hAnsi="Times New Roman" w:cs="Times New Roman"/>
          <w:sz w:val="24"/>
          <w:szCs w:val="24"/>
        </w:rPr>
        <w:t>: Pathophysiology, Assessment, and Management of Oral and Dental Injuries</w:t>
      </w:r>
    </w:p>
    <w:p w14:paraId="1422BAD9" w14:textId="053F4A52"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1366D613"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DA6821" w:rsidRPr="000E5B2E">
        <w:rPr>
          <w:rFonts w:ascii="Times New Roman" w:hAnsi="Times New Roman" w:cs="Times New Roman"/>
          <w:sz w:val="24"/>
          <w:szCs w:val="24"/>
        </w:rPr>
        <w:t>1699</w:t>
      </w:r>
    </w:p>
    <w:p w14:paraId="6B2F5611"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Oral and Dental Injuries, page </w:t>
      </w:r>
      <w:r w:rsidR="00DA6821" w:rsidRPr="000E5B2E">
        <w:rPr>
          <w:rFonts w:ascii="Times New Roman" w:hAnsi="Times New Roman" w:cs="Times New Roman"/>
          <w:sz w:val="24"/>
          <w:szCs w:val="24"/>
        </w:rPr>
        <w:t>1699</w:t>
      </w:r>
    </w:p>
    <w:p w14:paraId="1205A8BD" w14:textId="77777777" w:rsidR="0039232E" w:rsidRPr="000E5B2E" w:rsidRDefault="0039232E">
      <w:pPr>
        <w:widowControl w:val="0"/>
        <w:autoSpaceDE w:val="0"/>
        <w:autoSpaceDN w:val="0"/>
        <w:adjustRightInd w:val="0"/>
        <w:spacing w:after="0" w:line="240" w:lineRule="auto"/>
        <w:rPr>
          <w:rFonts w:ascii="Times New Roman" w:hAnsi="Times New Roman" w:cs="Times New Roman"/>
          <w:sz w:val="24"/>
          <w:szCs w:val="24"/>
        </w:rPr>
      </w:pPr>
    </w:p>
    <w:p w14:paraId="7E2716F9" w14:textId="77777777" w:rsidR="0039232E" w:rsidRPr="000E5B2E" w:rsidRDefault="0039232E">
      <w:pPr>
        <w:widowControl w:val="0"/>
        <w:autoSpaceDE w:val="0"/>
        <w:autoSpaceDN w:val="0"/>
        <w:adjustRightInd w:val="0"/>
        <w:spacing w:after="0" w:line="240" w:lineRule="auto"/>
        <w:rPr>
          <w:rFonts w:ascii="Times New Roman" w:hAnsi="Times New Roman" w:cs="Times New Roman"/>
          <w:sz w:val="24"/>
          <w:szCs w:val="24"/>
        </w:rPr>
      </w:pPr>
    </w:p>
    <w:p w14:paraId="3CA95720" w14:textId="77777777" w:rsidR="0039232E" w:rsidRPr="000E5B2E" w:rsidRDefault="0039232E">
      <w:pPr>
        <w:widowControl w:val="0"/>
        <w:autoSpaceDE w:val="0"/>
        <w:autoSpaceDN w:val="0"/>
        <w:adjustRightInd w:val="0"/>
        <w:spacing w:after="0" w:line="240" w:lineRule="auto"/>
        <w:rPr>
          <w:rFonts w:ascii="Times New Roman" w:hAnsi="Times New Roman" w:cs="Times New Roman"/>
          <w:sz w:val="24"/>
          <w:szCs w:val="24"/>
        </w:rPr>
      </w:pPr>
    </w:p>
    <w:p w14:paraId="47804C74" w14:textId="77777777" w:rsidR="00372654" w:rsidRPr="000E5B2E" w:rsidRDefault="0039232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35</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Following blunt trauma to the face, a 30-year-old man presents with epistaxis, double vision, and an inability to look upward. Y</w:t>
      </w:r>
      <w:r w:rsidRPr="000E5B2E">
        <w:rPr>
          <w:rFonts w:ascii="Times New Roman" w:hAnsi="Times New Roman" w:cs="Times New Roman"/>
          <w:sz w:val="24"/>
          <w:szCs w:val="24"/>
        </w:rPr>
        <w:t xml:space="preserve">ou should suspect: </w:t>
      </w:r>
    </w:p>
    <w:p w14:paraId="2001D236"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traumatic conjunctivitis.</w:t>
      </w:r>
    </w:p>
    <w:p w14:paraId="00EA33D1"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an orbital blowout fracture.</w:t>
      </w:r>
    </w:p>
    <w:p w14:paraId="33D2965E"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traumatic retinal detachment.</w:t>
      </w:r>
    </w:p>
    <w:p w14:paraId="30DF6BE4"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fracture of the cribriform plate.</w:t>
      </w:r>
    </w:p>
    <w:p w14:paraId="063AE3B5"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1C3E58BB"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B</w:t>
      </w:r>
    </w:p>
    <w:p w14:paraId="1EDEC215"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Moderate</w:t>
      </w:r>
    </w:p>
    <w:p w14:paraId="62C86E0A"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39232E" w:rsidRPr="000E5B2E">
        <w:rPr>
          <w:rFonts w:ascii="Times New Roman" w:hAnsi="Times New Roman" w:cs="Times New Roman"/>
          <w:sz w:val="24"/>
          <w:szCs w:val="24"/>
        </w:rPr>
        <w:t>: Pathophysiology, Assessment, and Management of Face Injuries</w:t>
      </w:r>
    </w:p>
    <w:p w14:paraId="3E3265FD" w14:textId="36EF46AB"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2E7F6FCE"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Pages: </w:t>
      </w:r>
      <w:r w:rsidR="00111141" w:rsidRPr="000E5B2E">
        <w:rPr>
          <w:rFonts w:ascii="Times New Roman" w:hAnsi="Times New Roman" w:cs="Times New Roman"/>
          <w:sz w:val="24"/>
          <w:szCs w:val="24"/>
        </w:rPr>
        <w:t>1684</w:t>
      </w:r>
      <w:r w:rsidRPr="000E5B2E">
        <w:rPr>
          <w:rFonts w:ascii="Times New Roman" w:hAnsi="Times New Roman" w:cs="Times New Roman"/>
          <w:sz w:val="24"/>
          <w:szCs w:val="24"/>
        </w:rPr>
        <w:t>–</w:t>
      </w:r>
      <w:r w:rsidR="00111141" w:rsidRPr="000E5B2E">
        <w:rPr>
          <w:rFonts w:ascii="Times New Roman" w:hAnsi="Times New Roman" w:cs="Times New Roman"/>
          <w:sz w:val="24"/>
          <w:szCs w:val="24"/>
        </w:rPr>
        <w:t>1685</w:t>
      </w:r>
    </w:p>
    <w:p w14:paraId="69F103F5"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Face Injuries, pages </w:t>
      </w:r>
      <w:r w:rsidR="00111141" w:rsidRPr="000E5B2E">
        <w:rPr>
          <w:rFonts w:ascii="Times New Roman" w:hAnsi="Times New Roman" w:cs="Times New Roman"/>
          <w:sz w:val="24"/>
          <w:szCs w:val="24"/>
        </w:rPr>
        <w:t>1684</w:t>
      </w:r>
      <w:r w:rsidR="00741666" w:rsidRPr="000E5B2E">
        <w:rPr>
          <w:rFonts w:ascii="Times New Roman" w:hAnsi="Times New Roman" w:cs="Times New Roman"/>
          <w:sz w:val="24"/>
          <w:szCs w:val="24"/>
        </w:rPr>
        <w:t>–</w:t>
      </w:r>
      <w:r w:rsidR="00111141" w:rsidRPr="000E5B2E">
        <w:rPr>
          <w:rFonts w:ascii="Times New Roman" w:hAnsi="Times New Roman" w:cs="Times New Roman"/>
          <w:sz w:val="24"/>
          <w:szCs w:val="24"/>
        </w:rPr>
        <w:t>1685</w:t>
      </w:r>
    </w:p>
    <w:p w14:paraId="5E31AAD7"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3273D5F8"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0E45919"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733ACAED" w14:textId="77777777" w:rsidR="00372654" w:rsidRPr="000E5B2E" w:rsidRDefault="0039232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36</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 xml:space="preserve">You are dispatched to a high school where a 16-year-old </w:t>
      </w:r>
      <w:r w:rsidR="00CF0A7F" w:rsidRPr="000E5B2E">
        <w:rPr>
          <w:rFonts w:ascii="Times New Roman" w:hAnsi="Times New Roman" w:cs="Times New Roman"/>
          <w:sz w:val="24"/>
          <w:szCs w:val="24"/>
        </w:rPr>
        <w:t>fe</w:t>
      </w:r>
      <w:r w:rsidR="00983F8E" w:rsidRPr="000E5B2E">
        <w:rPr>
          <w:rFonts w:ascii="Times New Roman" w:hAnsi="Times New Roman" w:cs="Times New Roman"/>
          <w:sz w:val="24"/>
          <w:szCs w:val="24"/>
        </w:rPr>
        <w:t>male was stabbed in the eye with a pencil. The patient is conscious and in severe pain. A classmate removed the pencil prior to your arrival. The MOST appropriate care for this patient's injury includes:</w:t>
      </w:r>
    </w:p>
    <w:p w14:paraId="3187E4CD"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irrigating the injured eye with sterile saline, covering both eyes with a protective eye shield, and transporting immediately.</w:t>
      </w:r>
    </w:p>
    <w:p w14:paraId="45616C4E"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applying an icepack to the affected eye, administering 1 µg/kg of fentanyl IM, elevating the patient's legs, and transporting.</w:t>
      </w:r>
    </w:p>
    <w:p w14:paraId="4584D263"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covering the affected eye with a sterile dressing and protective eye shield, covering the unaffected eye, and transporting promptly.</w:t>
      </w:r>
    </w:p>
    <w:p w14:paraId="138808F1"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 xml:space="preserve">covering the affected eye with a moist, sterile dressing, applying gently pressure to reduce </w:t>
      </w:r>
      <w:r w:rsidRPr="000E5B2E">
        <w:rPr>
          <w:rFonts w:ascii="Times New Roman" w:hAnsi="Times New Roman" w:cs="Times New Roman"/>
          <w:sz w:val="24"/>
          <w:szCs w:val="24"/>
        </w:rPr>
        <w:lastRenderedPageBreak/>
        <w:t>intraocular pressure, and transporting at once.</w:t>
      </w:r>
    </w:p>
    <w:p w14:paraId="64CBCB62"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79465387"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w:t>
      </w:r>
    </w:p>
    <w:p w14:paraId="19FF5596"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2A447E" w:rsidRPr="000E5B2E">
        <w:rPr>
          <w:rFonts w:ascii="Times New Roman" w:hAnsi="Times New Roman" w:cs="Times New Roman"/>
          <w:sz w:val="24"/>
          <w:szCs w:val="24"/>
        </w:rPr>
        <w:t>Difficult</w:t>
      </w:r>
    </w:p>
    <w:p w14:paraId="73831269"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39232E" w:rsidRPr="000E5B2E">
        <w:rPr>
          <w:rFonts w:ascii="Times New Roman" w:hAnsi="Times New Roman" w:cs="Times New Roman"/>
          <w:sz w:val="24"/>
          <w:szCs w:val="24"/>
        </w:rPr>
        <w:t>: Pathophysiology, Assessment, and Management of Eye Injuries</w:t>
      </w:r>
    </w:p>
    <w:p w14:paraId="06664BD2" w14:textId="310995E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1D776C91"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170BD8" w:rsidRPr="000E5B2E">
        <w:rPr>
          <w:rFonts w:ascii="Times New Roman" w:hAnsi="Times New Roman" w:cs="Times New Roman"/>
          <w:sz w:val="24"/>
          <w:szCs w:val="24"/>
        </w:rPr>
        <w:t>1693</w:t>
      </w:r>
    </w:p>
    <w:p w14:paraId="098CAFC6"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Eye Injuries, page </w:t>
      </w:r>
      <w:r w:rsidR="00170BD8" w:rsidRPr="000E5B2E">
        <w:rPr>
          <w:rFonts w:ascii="Times New Roman" w:hAnsi="Times New Roman" w:cs="Times New Roman"/>
          <w:sz w:val="24"/>
          <w:szCs w:val="24"/>
        </w:rPr>
        <w:t>1693</w:t>
      </w:r>
    </w:p>
    <w:p w14:paraId="75400223" w14:textId="77777777" w:rsidR="0039232E" w:rsidRPr="000E5B2E" w:rsidRDefault="0039232E">
      <w:pPr>
        <w:widowControl w:val="0"/>
        <w:autoSpaceDE w:val="0"/>
        <w:autoSpaceDN w:val="0"/>
        <w:adjustRightInd w:val="0"/>
        <w:spacing w:after="0" w:line="240" w:lineRule="auto"/>
        <w:rPr>
          <w:rFonts w:ascii="Times New Roman" w:hAnsi="Times New Roman" w:cs="Times New Roman"/>
          <w:sz w:val="24"/>
          <w:szCs w:val="24"/>
        </w:rPr>
      </w:pPr>
    </w:p>
    <w:p w14:paraId="339EF64C" w14:textId="77777777" w:rsidR="0039232E" w:rsidRPr="000E5B2E" w:rsidRDefault="0039232E">
      <w:pPr>
        <w:widowControl w:val="0"/>
        <w:autoSpaceDE w:val="0"/>
        <w:autoSpaceDN w:val="0"/>
        <w:adjustRightInd w:val="0"/>
        <w:spacing w:after="0" w:line="240" w:lineRule="auto"/>
        <w:rPr>
          <w:rFonts w:ascii="Times New Roman" w:hAnsi="Times New Roman" w:cs="Times New Roman"/>
          <w:sz w:val="24"/>
          <w:szCs w:val="24"/>
        </w:rPr>
      </w:pPr>
    </w:p>
    <w:p w14:paraId="745B8591" w14:textId="77777777" w:rsidR="0039232E" w:rsidRPr="000E5B2E" w:rsidRDefault="0039232E">
      <w:pPr>
        <w:widowControl w:val="0"/>
        <w:autoSpaceDE w:val="0"/>
        <w:autoSpaceDN w:val="0"/>
        <w:adjustRightInd w:val="0"/>
        <w:spacing w:after="0" w:line="240" w:lineRule="auto"/>
        <w:rPr>
          <w:rFonts w:ascii="Times New Roman" w:hAnsi="Times New Roman" w:cs="Times New Roman"/>
          <w:sz w:val="24"/>
          <w:szCs w:val="24"/>
        </w:rPr>
      </w:pPr>
    </w:p>
    <w:p w14:paraId="76200236" w14:textId="77777777" w:rsidR="00372654" w:rsidRPr="000E5B2E" w:rsidRDefault="0039232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37</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You are caring for a man with a chemical burn to both eyes. The patient, who has contact lenses in place, is in severe pain and tells you that he can't see. Proper care for this patient includes:</w:t>
      </w:r>
    </w:p>
    <w:p w14:paraId="4501B918"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carefully removing his contact lenses, flushing both eyes for at least 20 minutes, and transporting with continuous eye irrigation.</w:t>
      </w:r>
    </w:p>
    <w:p w14:paraId="6E26A1B6"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leaving his contact lenses in place to avoid further injury and transporting at once with irrigation of both eyes performed en route.</w:t>
      </w:r>
    </w:p>
    <w:p w14:paraId="5B16B4B5"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removing his contact lenses, covering both eyes with moist, sterile dressings, administering a narcotic analgesic, and transporting.</w:t>
      </w:r>
    </w:p>
    <w:p w14:paraId="111F6BAF"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asking the patient to remove his contact lenses, irrigating both eyes for no more than 10 minutes, covering both eyes with sterile dressings, and transporting.</w:t>
      </w:r>
    </w:p>
    <w:p w14:paraId="7D72C993"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37AC04AA"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w:t>
      </w:r>
    </w:p>
    <w:p w14:paraId="5D3BB5C3"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F0A7F" w:rsidRPr="000E5B2E">
        <w:rPr>
          <w:rFonts w:ascii="Times New Roman" w:hAnsi="Times New Roman" w:cs="Times New Roman"/>
          <w:sz w:val="24"/>
          <w:szCs w:val="24"/>
        </w:rPr>
        <w:t>Moderate</w:t>
      </w:r>
    </w:p>
    <w:p w14:paraId="56B8E908"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39232E" w:rsidRPr="000E5B2E">
        <w:rPr>
          <w:rFonts w:ascii="Times New Roman" w:hAnsi="Times New Roman" w:cs="Times New Roman"/>
          <w:sz w:val="24"/>
          <w:szCs w:val="24"/>
        </w:rPr>
        <w:t>: Pathophysiology, Assessment, and Management of Eye Injuries</w:t>
      </w:r>
    </w:p>
    <w:p w14:paraId="0ED0C707" w14:textId="4303F9E5"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7A701954"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Pages: </w:t>
      </w:r>
      <w:r w:rsidR="00635442" w:rsidRPr="000E5B2E">
        <w:rPr>
          <w:rFonts w:ascii="Times New Roman" w:hAnsi="Times New Roman" w:cs="Times New Roman"/>
          <w:sz w:val="24"/>
          <w:szCs w:val="24"/>
        </w:rPr>
        <w:t>1694</w:t>
      </w:r>
      <w:r w:rsidRPr="000E5B2E">
        <w:rPr>
          <w:rFonts w:ascii="Times New Roman" w:hAnsi="Times New Roman" w:cs="Times New Roman"/>
          <w:sz w:val="24"/>
          <w:szCs w:val="24"/>
        </w:rPr>
        <w:t>–</w:t>
      </w:r>
      <w:r w:rsidR="00635442" w:rsidRPr="000E5B2E">
        <w:rPr>
          <w:rFonts w:ascii="Times New Roman" w:hAnsi="Times New Roman" w:cs="Times New Roman"/>
          <w:sz w:val="24"/>
          <w:szCs w:val="24"/>
        </w:rPr>
        <w:t>1696</w:t>
      </w:r>
    </w:p>
    <w:p w14:paraId="398897CA"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Eye Injuries, pages </w:t>
      </w:r>
      <w:r w:rsidR="00635442" w:rsidRPr="000E5B2E">
        <w:rPr>
          <w:rFonts w:ascii="Times New Roman" w:hAnsi="Times New Roman" w:cs="Times New Roman"/>
          <w:sz w:val="24"/>
          <w:szCs w:val="24"/>
        </w:rPr>
        <w:t>1694</w:t>
      </w:r>
      <w:r w:rsidR="00741666" w:rsidRPr="000E5B2E">
        <w:rPr>
          <w:rFonts w:ascii="Times New Roman" w:hAnsi="Times New Roman" w:cs="Times New Roman"/>
          <w:sz w:val="24"/>
          <w:szCs w:val="24"/>
        </w:rPr>
        <w:t>–</w:t>
      </w:r>
      <w:r w:rsidR="00635442" w:rsidRPr="000E5B2E">
        <w:rPr>
          <w:rFonts w:ascii="Times New Roman" w:hAnsi="Times New Roman" w:cs="Times New Roman"/>
          <w:sz w:val="24"/>
          <w:szCs w:val="24"/>
        </w:rPr>
        <w:t>1696</w:t>
      </w:r>
    </w:p>
    <w:p w14:paraId="4833E5FE"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0A0B114D"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65A36A26"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492C0FF7" w14:textId="77777777" w:rsidR="00372654" w:rsidRPr="000E5B2E" w:rsidRDefault="0039232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38</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A 51-year-old woman sustained a large laceration to her cheek when she was cut by a knife during a robbery attempt. The patient is conscious and alert and has severe oral bleeding. She denies any other trauma. Your FIRST action should be to:</w:t>
      </w:r>
    </w:p>
    <w:p w14:paraId="3A6D609B"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suction her oropharynx for up to 15 seconds.</w:t>
      </w:r>
    </w:p>
    <w:p w14:paraId="111FE70A"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manually stabilize her head in a neutral position.</w:t>
      </w:r>
    </w:p>
    <w:p w14:paraId="0FEF1E1D"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control the intraoral bleeding with sterile gauze.</w:t>
      </w:r>
    </w:p>
    <w:p w14:paraId="6362E9D8"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ensure that she is sitting up and leaning forward.</w:t>
      </w:r>
    </w:p>
    <w:p w14:paraId="64B1DCDB"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1672B226"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D</w:t>
      </w:r>
    </w:p>
    <w:p w14:paraId="4929278F"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2A447E" w:rsidRPr="000E5B2E">
        <w:rPr>
          <w:rFonts w:ascii="Times New Roman" w:hAnsi="Times New Roman" w:cs="Times New Roman"/>
          <w:sz w:val="24"/>
          <w:szCs w:val="24"/>
        </w:rPr>
        <w:t>Moderate</w:t>
      </w:r>
    </w:p>
    <w:p w14:paraId="4ADF64ED"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39232E" w:rsidRPr="000E5B2E">
        <w:rPr>
          <w:rFonts w:ascii="Times New Roman" w:hAnsi="Times New Roman" w:cs="Times New Roman"/>
          <w:sz w:val="24"/>
          <w:szCs w:val="24"/>
        </w:rPr>
        <w:t xml:space="preserve">: Pathophysiology, Assessment, and Management of </w:t>
      </w:r>
      <w:r w:rsidR="004765CD" w:rsidRPr="000E5B2E">
        <w:rPr>
          <w:rFonts w:ascii="Times New Roman" w:hAnsi="Times New Roman" w:cs="Times New Roman"/>
          <w:sz w:val="24"/>
          <w:szCs w:val="24"/>
        </w:rPr>
        <w:t>Oral and Dental Injuries</w:t>
      </w:r>
    </w:p>
    <w:p w14:paraId="772FB8FA" w14:textId="4DC5B8C1"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7CD849B3"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DB4FB2" w:rsidRPr="000E5B2E">
        <w:rPr>
          <w:rFonts w:ascii="Times New Roman" w:hAnsi="Times New Roman" w:cs="Times New Roman"/>
          <w:sz w:val="24"/>
          <w:szCs w:val="24"/>
        </w:rPr>
        <w:t>1698</w:t>
      </w:r>
    </w:p>
    <w:p w14:paraId="10905409"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Oral and Dental Injuries, page </w:t>
      </w:r>
      <w:r w:rsidR="00DB4FB2" w:rsidRPr="000E5B2E">
        <w:rPr>
          <w:rFonts w:ascii="Times New Roman" w:hAnsi="Times New Roman" w:cs="Times New Roman"/>
          <w:sz w:val="24"/>
          <w:szCs w:val="24"/>
        </w:rPr>
        <w:t>1698</w:t>
      </w:r>
    </w:p>
    <w:p w14:paraId="0BF4A86D"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43EE1831"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2022EB4A"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76A94767" w14:textId="77777777" w:rsidR="00372654" w:rsidRPr="000E5B2E" w:rsidRDefault="004765CD">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39</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During an explosion, a 42-year-old construction worker sustained a large laceration to the lateral aspect of his neck when he was struck by a piece of flying debris. The patient is conscious, but complains of difficulty hearing. In addition to protecting his spine, you should be MOST concerned with:</w:t>
      </w:r>
    </w:p>
    <w:p w14:paraId="57252C3C"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administering high-flow oxygen via nonrebreathing mask as soon as possible.</w:t>
      </w:r>
    </w:p>
    <w:p w14:paraId="481ED057"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covering the laceration with an occlusive dressing and controlling the bleeding.</w:t>
      </w:r>
    </w:p>
    <w:p w14:paraId="612B6B93"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carefully examining his ear to determine if his tympanic membrane is ruptured.</w:t>
      </w:r>
    </w:p>
    <w:p w14:paraId="59CADBAA"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applying a bulky dressing to the laceration and securing it firmly with a bandage.</w:t>
      </w:r>
    </w:p>
    <w:p w14:paraId="5659ECDC"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52E0A789"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B</w:t>
      </w:r>
    </w:p>
    <w:p w14:paraId="0F881707"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138EA" w:rsidRPr="000E5B2E">
        <w:rPr>
          <w:rFonts w:ascii="Times New Roman" w:hAnsi="Times New Roman" w:cs="Times New Roman"/>
          <w:sz w:val="24"/>
          <w:szCs w:val="24"/>
        </w:rPr>
        <w:t>Moderate</w:t>
      </w:r>
    </w:p>
    <w:p w14:paraId="72E81C5D"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4765CD" w:rsidRPr="000E5B2E">
        <w:rPr>
          <w:rFonts w:ascii="Times New Roman" w:hAnsi="Times New Roman" w:cs="Times New Roman"/>
          <w:sz w:val="24"/>
          <w:szCs w:val="24"/>
        </w:rPr>
        <w:t>: Pathophysiology, Assessment, and Management of Oral and Dental Injuries</w:t>
      </w:r>
    </w:p>
    <w:p w14:paraId="4D951E29" w14:textId="7C3BBC1F"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6CB2E6D4"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Pages: </w:t>
      </w:r>
      <w:r w:rsidR="00DB4FB2" w:rsidRPr="000E5B2E">
        <w:rPr>
          <w:rFonts w:ascii="Times New Roman" w:hAnsi="Times New Roman" w:cs="Times New Roman"/>
          <w:sz w:val="24"/>
          <w:szCs w:val="24"/>
        </w:rPr>
        <w:t>1700</w:t>
      </w:r>
      <w:r w:rsidRPr="000E5B2E">
        <w:rPr>
          <w:rFonts w:ascii="Times New Roman" w:hAnsi="Times New Roman" w:cs="Times New Roman"/>
          <w:sz w:val="24"/>
          <w:szCs w:val="24"/>
        </w:rPr>
        <w:t>–</w:t>
      </w:r>
      <w:r w:rsidR="00DB4FB2" w:rsidRPr="000E5B2E">
        <w:rPr>
          <w:rFonts w:ascii="Times New Roman" w:hAnsi="Times New Roman" w:cs="Times New Roman"/>
          <w:sz w:val="24"/>
          <w:szCs w:val="24"/>
        </w:rPr>
        <w:t>1701</w:t>
      </w:r>
    </w:p>
    <w:p w14:paraId="264E4E59"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Oral and Dental Injuries, pages </w:t>
      </w:r>
      <w:r w:rsidR="00DB4FB2" w:rsidRPr="000E5B2E">
        <w:rPr>
          <w:rFonts w:ascii="Times New Roman" w:hAnsi="Times New Roman" w:cs="Times New Roman"/>
          <w:sz w:val="24"/>
          <w:szCs w:val="24"/>
        </w:rPr>
        <w:t>1700</w:t>
      </w:r>
      <w:r w:rsidR="00741666" w:rsidRPr="000E5B2E">
        <w:rPr>
          <w:rFonts w:ascii="Times New Roman" w:hAnsi="Times New Roman" w:cs="Times New Roman"/>
          <w:sz w:val="24"/>
          <w:szCs w:val="24"/>
        </w:rPr>
        <w:t>–</w:t>
      </w:r>
      <w:r w:rsidR="00DB4FB2" w:rsidRPr="000E5B2E">
        <w:rPr>
          <w:rFonts w:ascii="Times New Roman" w:hAnsi="Times New Roman" w:cs="Times New Roman"/>
          <w:sz w:val="24"/>
          <w:szCs w:val="24"/>
        </w:rPr>
        <w:t>1701</w:t>
      </w:r>
    </w:p>
    <w:p w14:paraId="2520856C" w14:textId="77777777" w:rsidR="001A6125" w:rsidRPr="000E5B2E" w:rsidRDefault="001A6125">
      <w:pPr>
        <w:widowControl w:val="0"/>
        <w:autoSpaceDE w:val="0"/>
        <w:autoSpaceDN w:val="0"/>
        <w:adjustRightInd w:val="0"/>
        <w:spacing w:after="0" w:line="240" w:lineRule="auto"/>
        <w:rPr>
          <w:rFonts w:ascii="Times New Roman" w:hAnsi="Times New Roman" w:cs="Times New Roman"/>
          <w:sz w:val="24"/>
          <w:szCs w:val="24"/>
        </w:rPr>
      </w:pPr>
    </w:p>
    <w:p w14:paraId="6BAB58F2" w14:textId="77777777" w:rsidR="001A6125" w:rsidRPr="000E5B2E" w:rsidRDefault="001A6125">
      <w:pPr>
        <w:widowControl w:val="0"/>
        <w:autoSpaceDE w:val="0"/>
        <w:autoSpaceDN w:val="0"/>
        <w:adjustRightInd w:val="0"/>
        <w:spacing w:after="0" w:line="240" w:lineRule="auto"/>
        <w:rPr>
          <w:rFonts w:ascii="Times New Roman" w:hAnsi="Times New Roman" w:cs="Times New Roman"/>
          <w:sz w:val="24"/>
          <w:szCs w:val="24"/>
        </w:rPr>
      </w:pPr>
    </w:p>
    <w:p w14:paraId="27803E84" w14:textId="77777777" w:rsidR="001A6125" w:rsidRPr="000E5B2E" w:rsidRDefault="001A6125">
      <w:pPr>
        <w:widowControl w:val="0"/>
        <w:autoSpaceDE w:val="0"/>
        <w:autoSpaceDN w:val="0"/>
        <w:adjustRightInd w:val="0"/>
        <w:spacing w:after="0" w:line="240" w:lineRule="auto"/>
        <w:rPr>
          <w:rFonts w:ascii="Times New Roman" w:hAnsi="Times New Roman" w:cs="Times New Roman"/>
          <w:sz w:val="24"/>
          <w:szCs w:val="24"/>
        </w:rPr>
      </w:pPr>
    </w:p>
    <w:p w14:paraId="7DEB1881" w14:textId="77777777" w:rsidR="00372654" w:rsidRPr="000E5B2E" w:rsidRDefault="004765CD">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40</w:t>
      </w:r>
      <w:r w:rsidR="00983F8E" w:rsidRPr="000E5B2E">
        <w:rPr>
          <w:rFonts w:ascii="Times New Roman" w:hAnsi="Times New Roman" w:cs="Times New Roman"/>
          <w:sz w:val="24"/>
          <w:szCs w:val="24"/>
        </w:rPr>
        <w:t>.</w:t>
      </w:r>
      <w:r w:rsidR="0076618A" w:rsidRPr="000E5B2E">
        <w:rPr>
          <w:rFonts w:ascii="Times New Roman" w:hAnsi="Times New Roman" w:cs="Times New Roman"/>
          <w:sz w:val="24"/>
          <w:szCs w:val="24"/>
        </w:rPr>
        <w:t xml:space="preserve"> </w:t>
      </w:r>
      <w:r w:rsidR="00983F8E" w:rsidRPr="000E5B2E">
        <w:rPr>
          <w:rFonts w:ascii="Times New Roman" w:hAnsi="Times New Roman" w:cs="Times New Roman"/>
          <w:sz w:val="24"/>
          <w:szCs w:val="24"/>
        </w:rPr>
        <w:t xml:space="preserve">You are transporting a conscious middle-aged </w:t>
      </w:r>
      <w:r w:rsidR="00CF0A7F" w:rsidRPr="000E5B2E">
        <w:rPr>
          <w:rFonts w:ascii="Times New Roman" w:hAnsi="Times New Roman" w:cs="Times New Roman"/>
          <w:sz w:val="24"/>
          <w:szCs w:val="24"/>
        </w:rPr>
        <w:t>wo</w:t>
      </w:r>
      <w:r w:rsidR="00983F8E" w:rsidRPr="000E5B2E">
        <w:rPr>
          <w:rFonts w:ascii="Times New Roman" w:hAnsi="Times New Roman" w:cs="Times New Roman"/>
          <w:sz w:val="24"/>
          <w:szCs w:val="24"/>
        </w:rPr>
        <w:t xml:space="preserve">man with anterior neck trauma. </w:t>
      </w:r>
      <w:r w:rsidR="00CF0A7F" w:rsidRPr="000E5B2E">
        <w:rPr>
          <w:rFonts w:ascii="Times New Roman" w:hAnsi="Times New Roman" w:cs="Times New Roman"/>
          <w:sz w:val="24"/>
          <w:szCs w:val="24"/>
        </w:rPr>
        <w:t>Sh</w:t>
      </w:r>
      <w:r w:rsidR="00983F8E" w:rsidRPr="000E5B2E">
        <w:rPr>
          <w:rFonts w:ascii="Times New Roman" w:hAnsi="Times New Roman" w:cs="Times New Roman"/>
          <w:sz w:val="24"/>
          <w:szCs w:val="24"/>
        </w:rPr>
        <w:t>e is on high-flow oxygen, has spinal precautions in place, and has a large-bore IV line of normal saline in place. When you reassess h</w:t>
      </w:r>
      <w:r w:rsidR="00CF0A7F" w:rsidRPr="000E5B2E">
        <w:rPr>
          <w:rFonts w:ascii="Times New Roman" w:hAnsi="Times New Roman" w:cs="Times New Roman"/>
          <w:sz w:val="24"/>
          <w:szCs w:val="24"/>
        </w:rPr>
        <w:t>er</w:t>
      </w:r>
      <w:r w:rsidR="00983F8E" w:rsidRPr="000E5B2E">
        <w:rPr>
          <w:rFonts w:ascii="Times New Roman" w:hAnsi="Times New Roman" w:cs="Times New Roman"/>
          <w:sz w:val="24"/>
          <w:szCs w:val="24"/>
        </w:rPr>
        <w:t xml:space="preserve"> vital signs, you note that h</w:t>
      </w:r>
      <w:r w:rsidR="00CF0A7F" w:rsidRPr="000E5B2E">
        <w:rPr>
          <w:rFonts w:ascii="Times New Roman" w:hAnsi="Times New Roman" w:cs="Times New Roman"/>
          <w:sz w:val="24"/>
          <w:szCs w:val="24"/>
        </w:rPr>
        <w:t>er</w:t>
      </w:r>
      <w:r w:rsidR="00983F8E" w:rsidRPr="000E5B2E">
        <w:rPr>
          <w:rFonts w:ascii="Times New Roman" w:hAnsi="Times New Roman" w:cs="Times New Roman"/>
          <w:sz w:val="24"/>
          <w:szCs w:val="24"/>
        </w:rPr>
        <w:t xml:space="preserve"> blood pressure is 90/64 mm Hg, h</w:t>
      </w:r>
      <w:r w:rsidR="00CF0A7F" w:rsidRPr="000E5B2E">
        <w:rPr>
          <w:rFonts w:ascii="Times New Roman" w:hAnsi="Times New Roman" w:cs="Times New Roman"/>
          <w:sz w:val="24"/>
          <w:szCs w:val="24"/>
        </w:rPr>
        <w:t>er</w:t>
      </w:r>
      <w:r w:rsidR="00983F8E" w:rsidRPr="000E5B2E">
        <w:rPr>
          <w:rFonts w:ascii="Times New Roman" w:hAnsi="Times New Roman" w:cs="Times New Roman"/>
          <w:sz w:val="24"/>
          <w:szCs w:val="24"/>
        </w:rPr>
        <w:t xml:space="preserve"> pulse rate is 120 beats/min, and h</w:t>
      </w:r>
      <w:r w:rsidR="00CF0A7F" w:rsidRPr="000E5B2E">
        <w:rPr>
          <w:rFonts w:ascii="Times New Roman" w:hAnsi="Times New Roman" w:cs="Times New Roman"/>
          <w:sz w:val="24"/>
          <w:szCs w:val="24"/>
        </w:rPr>
        <w:t>er</w:t>
      </w:r>
      <w:r w:rsidR="00983F8E" w:rsidRPr="000E5B2E">
        <w:rPr>
          <w:rFonts w:ascii="Times New Roman" w:hAnsi="Times New Roman" w:cs="Times New Roman"/>
          <w:sz w:val="24"/>
          <w:szCs w:val="24"/>
        </w:rPr>
        <w:t xml:space="preserve"> respirations are 22 breaths/min with adequate depth. You should:</w:t>
      </w:r>
    </w:p>
    <w:p w14:paraId="3F1802CD"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begin assisting h</w:t>
      </w:r>
      <w:r w:rsidR="00CF0A7F" w:rsidRPr="000E5B2E">
        <w:rPr>
          <w:rFonts w:ascii="Times New Roman" w:hAnsi="Times New Roman" w:cs="Times New Roman"/>
          <w:sz w:val="24"/>
          <w:szCs w:val="24"/>
        </w:rPr>
        <w:t>er</w:t>
      </w:r>
      <w:r w:rsidRPr="000E5B2E">
        <w:rPr>
          <w:rFonts w:ascii="Times New Roman" w:hAnsi="Times New Roman" w:cs="Times New Roman"/>
          <w:sz w:val="24"/>
          <w:szCs w:val="24"/>
        </w:rPr>
        <w:t xml:space="preserve"> ventilations with a bag-mask device, rapidly infuse 2 L of IV fluid, and reassess.</w:t>
      </w:r>
    </w:p>
    <w:p w14:paraId="17304891"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B)</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keep the patient warm and infuse enough isotonic crystalloid solution to maintain adequate perfusion.</w:t>
      </w:r>
    </w:p>
    <w:p w14:paraId="325CB134"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C)</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elevate h</w:t>
      </w:r>
      <w:r w:rsidR="00CF0A7F" w:rsidRPr="000E5B2E">
        <w:rPr>
          <w:rFonts w:ascii="Times New Roman" w:hAnsi="Times New Roman" w:cs="Times New Roman"/>
          <w:sz w:val="24"/>
          <w:szCs w:val="24"/>
        </w:rPr>
        <w:t>er</w:t>
      </w:r>
      <w:r w:rsidRPr="000E5B2E">
        <w:rPr>
          <w:rFonts w:ascii="Times New Roman" w:hAnsi="Times New Roman" w:cs="Times New Roman"/>
          <w:sz w:val="24"/>
          <w:szCs w:val="24"/>
        </w:rPr>
        <w:t xml:space="preserve"> legs, apply a blanket, and administer IV fluid boluses until h</w:t>
      </w:r>
      <w:r w:rsidR="00CF0A7F" w:rsidRPr="000E5B2E">
        <w:rPr>
          <w:rFonts w:ascii="Times New Roman" w:hAnsi="Times New Roman" w:cs="Times New Roman"/>
          <w:sz w:val="24"/>
          <w:szCs w:val="24"/>
        </w:rPr>
        <w:t>er</w:t>
      </w:r>
      <w:r w:rsidRPr="000E5B2E">
        <w:rPr>
          <w:rFonts w:ascii="Times New Roman" w:hAnsi="Times New Roman" w:cs="Times New Roman"/>
          <w:sz w:val="24"/>
          <w:szCs w:val="24"/>
        </w:rPr>
        <w:t xml:space="preserve"> heart rate is within a normal range.</w:t>
      </w:r>
    </w:p>
    <w:p w14:paraId="2906D928"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D)</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start a second IV line and administer crystalloid IV fluids until h</w:t>
      </w:r>
      <w:r w:rsidR="00CF0A7F" w:rsidRPr="000E5B2E">
        <w:rPr>
          <w:rFonts w:ascii="Times New Roman" w:hAnsi="Times New Roman" w:cs="Times New Roman"/>
          <w:sz w:val="24"/>
          <w:szCs w:val="24"/>
        </w:rPr>
        <w:t>er</w:t>
      </w:r>
      <w:r w:rsidRPr="000E5B2E">
        <w:rPr>
          <w:rFonts w:ascii="Times New Roman" w:hAnsi="Times New Roman" w:cs="Times New Roman"/>
          <w:sz w:val="24"/>
          <w:szCs w:val="24"/>
        </w:rPr>
        <w:t xml:space="preserve"> systolic blood pressure is at least 100 mm Hg.</w:t>
      </w:r>
    </w:p>
    <w:p w14:paraId="06C58F07" w14:textId="77777777" w:rsidR="00372654" w:rsidRPr="000E5B2E" w:rsidRDefault="00372654">
      <w:pPr>
        <w:widowControl w:val="0"/>
        <w:autoSpaceDE w:val="0"/>
        <w:autoSpaceDN w:val="0"/>
        <w:adjustRightInd w:val="0"/>
        <w:spacing w:after="0" w:line="240" w:lineRule="auto"/>
        <w:rPr>
          <w:rFonts w:ascii="Times New Roman" w:hAnsi="Times New Roman" w:cs="Times New Roman"/>
          <w:sz w:val="24"/>
          <w:szCs w:val="24"/>
        </w:rPr>
      </w:pPr>
    </w:p>
    <w:p w14:paraId="640CBB8F" w14:textId="77777777" w:rsidR="00372654" w:rsidRPr="000E5B2E" w:rsidRDefault="00983F8E">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Ans:</w:t>
      </w:r>
      <w:r w:rsidR="0076618A" w:rsidRPr="000E5B2E">
        <w:rPr>
          <w:rFonts w:ascii="Times New Roman" w:hAnsi="Times New Roman" w:cs="Times New Roman"/>
          <w:sz w:val="24"/>
          <w:szCs w:val="24"/>
        </w:rPr>
        <w:t xml:space="preserve"> </w:t>
      </w:r>
      <w:r w:rsidRPr="000E5B2E">
        <w:rPr>
          <w:rFonts w:ascii="Times New Roman" w:hAnsi="Times New Roman" w:cs="Times New Roman"/>
          <w:sz w:val="24"/>
          <w:szCs w:val="24"/>
        </w:rPr>
        <w:t>B</w:t>
      </w:r>
    </w:p>
    <w:p w14:paraId="578449BE"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Complexity: </w:t>
      </w:r>
      <w:r w:rsidR="00C138EA" w:rsidRPr="000E5B2E">
        <w:rPr>
          <w:rFonts w:ascii="Times New Roman" w:hAnsi="Times New Roman" w:cs="Times New Roman"/>
          <w:sz w:val="24"/>
          <w:szCs w:val="24"/>
        </w:rPr>
        <w:t>Difficult</w:t>
      </w:r>
    </w:p>
    <w:p w14:paraId="090DF457" w14:textId="77777777" w:rsidR="00372654" w:rsidRPr="000E5B2E" w:rsidRDefault="0076618A">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Ahead</w:t>
      </w:r>
      <w:r w:rsidR="004765CD" w:rsidRPr="000E5B2E">
        <w:rPr>
          <w:rFonts w:ascii="Times New Roman" w:hAnsi="Times New Roman" w:cs="Times New Roman"/>
          <w:sz w:val="24"/>
          <w:szCs w:val="24"/>
        </w:rPr>
        <w:t>: Pathophysiology, Assessment, and Management of Injuries to the Anterior Part of the Neck</w:t>
      </w:r>
    </w:p>
    <w:p w14:paraId="776359CF" w14:textId="77733714"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Subject: </w:t>
      </w:r>
      <w:r w:rsidR="00DB0C16">
        <w:rPr>
          <w:rFonts w:ascii="Times New Roman" w:hAnsi="Times New Roman" w:cs="Times New Roman"/>
          <w:sz w:val="24"/>
          <w:szCs w:val="24"/>
        </w:rPr>
        <w:t xml:space="preserve">Face and Neck Trauma </w:t>
      </w:r>
    </w:p>
    <w:p w14:paraId="397960D9" w14:textId="77777777" w:rsidR="007F2740" w:rsidRPr="000E5B2E"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Page: </w:t>
      </w:r>
      <w:r w:rsidR="00BB5D67" w:rsidRPr="000E5B2E">
        <w:rPr>
          <w:rFonts w:ascii="Times New Roman" w:hAnsi="Times New Roman" w:cs="Times New Roman"/>
          <w:sz w:val="24"/>
          <w:szCs w:val="24"/>
        </w:rPr>
        <w:t>1703</w:t>
      </w:r>
    </w:p>
    <w:p w14:paraId="0085280C" w14:textId="77777777" w:rsidR="007F2740" w:rsidRDefault="007F2740" w:rsidP="007F2740">
      <w:pPr>
        <w:widowControl w:val="0"/>
        <w:autoSpaceDE w:val="0"/>
        <w:autoSpaceDN w:val="0"/>
        <w:adjustRightInd w:val="0"/>
        <w:spacing w:after="0" w:line="240" w:lineRule="auto"/>
        <w:rPr>
          <w:rFonts w:ascii="Times New Roman" w:hAnsi="Times New Roman" w:cs="Times New Roman"/>
          <w:sz w:val="24"/>
          <w:szCs w:val="24"/>
        </w:rPr>
      </w:pPr>
      <w:r w:rsidRPr="000E5B2E">
        <w:rPr>
          <w:rFonts w:ascii="Times New Roman" w:hAnsi="Times New Roman" w:cs="Times New Roman"/>
          <w:sz w:val="24"/>
          <w:szCs w:val="24"/>
        </w:rPr>
        <w:t xml:space="preserve">Feedback: </w:t>
      </w:r>
      <w:r w:rsidR="00741666" w:rsidRPr="000E5B2E">
        <w:rPr>
          <w:rFonts w:ascii="Times New Roman" w:hAnsi="Times New Roman" w:cs="Times New Roman"/>
          <w:sz w:val="24"/>
          <w:szCs w:val="24"/>
        </w:rPr>
        <w:t xml:space="preserve">Pathophysiology, Assessment, and Management of Injuries to the Anterior Part of the Neck, page </w:t>
      </w:r>
      <w:r w:rsidR="00BB5D67" w:rsidRPr="000E5B2E">
        <w:rPr>
          <w:rFonts w:ascii="Times New Roman" w:hAnsi="Times New Roman" w:cs="Times New Roman"/>
          <w:sz w:val="24"/>
          <w:szCs w:val="24"/>
        </w:rPr>
        <w:t>1703</w:t>
      </w:r>
    </w:p>
    <w:p w14:paraId="0F5E0537" w14:textId="77777777" w:rsidR="00372654" w:rsidRDefault="00372654">
      <w:pPr>
        <w:widowControl w:val="0"/>
        <w:autoSpaceDE w:val="0"/>
        <w:autoSpaceDN w:val="0"/>
        <w:adjustRightInd w:val="0"/>
        <w:spacing w:after="0" w:line="240" w:lineRule="auto"/>
        <w:rPr>
          <w:rFonts w:ascii="Times New Roman" w:hAnsi="Times New Roman" w:cs="Times New Roman"/>
          <w:sz w:val="24"/>
          <w:szCs w:val="24"/>
        </w:rPr>
      </w:pPr>
    </w:p>
    <w:p w14:paraId="24FAD2F2" w14:textId="77777777" w:rsidR="006457E8" w:rsidRDefault="006457E8">
      <w:pPr>
        <w:widowControl w:val="0"/>
        <w:autoSpaceDE w:val="0"/>
        <w:autoSpaceDN w:val="0"/>
        <w:adjustRightInd w:val="0"/>
        <w:spacing w:after="0" w:line="240" w:lineRule="auto"/>
        <w:rPr>
          <w:rFonts w:ascii="Times New Roman" w:hAnsi="Times New Roman" w:cs="Times New Roman"/>
          <w:sz w:val="24"/>
          <w:szCs w:val="24"/>
        </w:rPr>
      </w:pPr>
    </w:p>
    <w:p w14:paraId="457B433A" w14:textId="77777777" w:rsidR="006457E8" w:rsidRDefault="006457E8">
      <w:pPr>
        <w:widowControl w:val="0"/>
        <w:autoSpaceDE w:val="0"/>
        <w:autoSpaceDN w:val="0"/>
        <w:adjustRightInd w:val="0"/>
        <w:spacing w:after="0" w:line="240" w:lineRule="auto"/>
        <w:rPr>
          <w:rFonts w:ascii="Times New Roman" w:hAnsi="Times New Roman" w:cs="Times New Roman"/>
          <w:sz w:val="24"/>
          <w:szCs w:val="24"/>
        </w:rPr>
      </w:pPr>
    </w:p>
    <w:sectPr w:rsidR="006457E8" w:rsidSect="00E00DB5">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2D46B" w14:textId="77777777" w:rsidR="002D24C2" w:rsidRDefault="002D24C2">
      <w:pPr>
        <w:spacing w:after="0" w:line="240" w:lineRule="auto"/>
      </w:pPr>
      <w:r>
        <w:separator/>
      </w:r>
    </w:p>
  </w:endnote>
  <w:endnote w:type="continuationSeparator" w:id="0">
    <w:p w14:paraId="4C20EE53" w14:textId="77777777" w:rsidR="002D24C2" w:rsidRDefault="002D2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C151" w14:textId="77777777" w:rsidR="00C55820" w:rsidRDefault="00C55820">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E4EAB" w14:textId="77777777" w:rsidR="00C55820" w:rsidRDefault="00C55820">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A93ED" w14:textId="77777777" w:rsidR="002D24C2" w:rsidRDefault="002D24C2">
      <w:pPr>
        <w:spacing w:after="0" w:line="240" w:lineRule="auto"/>
      </w:pPr>
      <w:r>
        <w:separator/>
      </w:r>
    </w:p>
  </w:footnote>
  <w:footnote w:type="continuationSeparator" w:id="0">
    <w:p w14:paraId="641A9557" w14:textId="77777777" w:rsidR="002D24C2" w:rsidRDefault="002D2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D8A9C" w14:textId="77777777" w:rsidR="00C55820" w:rsidRDefault="00C55820">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25328" w14:textId="77777777" w:rsidR="00C55820" w:rsidRDefault="00C55820">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6460"/>
    <w:rsid w:val="000053F5"/>
    <w:rsid w:val="00015D83"/>
    <w:rsid w:val="000363B5"/>
    <w:rsid w:val="00047340"/>
    <w:rsid w:val="0008423C"/>
    <w:rsid w:val="0009541E"/>
    <w:rsid w:val="000E5B2E"/>
    <w:rsid w:val="00111141"/>
    <w:rsid w:val="001139AD"/>
    <w:rsid w:val="00155B00"/>
    <w:rsid w:val="00170BD8"/>
    <w:rsid w:val="001801D9"/>
    <w:rsid w:val="001878B7"/>
    <w:rsid w:val="001A6125"/>
    <w:rsid w:val="00297E2F"/>
    <w:rsid w:val="002A447E"/>
    <w:rsid w:val="002D24C2"/>
    <w:rsid w:val="002E1E9A"/>
    <w:rsid w:val="002F3E90"/>
    <w:rsid w:val="00340838"/>
    <w:rsid w:val="003637B7"/>
    <w:rsid w:val="00372654"/>
    <w:rsid w:val="003909D1"/>
    <w:rsid w:val="0039232E"/>
    <w:rsid w:val="003C6460"/>
    <w:rsid w:val="003C6EFF"/>
    <w:rsid w:val="00432149"/>
    <w:rsid w:val="0044193E"/>
    <w:rsid w:val="004424C8"/>
    <w:rsid w:val="00443BF3"/>
    <w:rsid w:val="004765CD"/>
    <w:rsid w:val="005A0FDE"/>
    <w:rsid w:val="005A79E4"/>
    <w:rsid w:val="005B5E55"/>
    <w:rsid w:val="00635442"/>
    <w:rsid w:val="006457E8"/>
    <w:rsid w:val="00655C12"/>
    <w:rsid w:val="006B1ACA"/>
    <w:rsid w:val="006B1D74"/>
    <w:rsid w:val="006E5249"/>
    <w:rsid w:val="006F703D"/>
    <w:rsid w:val="00732199"/>
    <w:rsid w:val="00736FA5"/>
    <w:rsid w:val="00740047"/>
    <w:rsid w:val="00741666"/>
    <w:rsid w:val="007447D6"/>
    <w:rsid w:val="0076618A"/>
    <w:rsid w:val="007E3F80"/>
    <w:rsid w:val="007F2740"/>
    <w:rsid w:val="008557A2"/>
    <w:rsid w:val="00917AE8"/>
    <w:rsid w:val="009219C0"/>
    <w:rsid w:val="00925E84"/>
    <w:rsid w:val="00926D65"/>
    <w:rsid w:val="009410FC"/>
    <w:rsid w:val="009474CB"/>
    <w:rsid w:val="00983F8E"/>
    <w:rsid w:val="009B692D"/>
    <w:rsid w:val="00A11697"/>
    <w:rsid w:val="00A54330"/>
    <w:rsid w:val="00A67A97"/>
    <w:rsid w:val="00AB564D"/>
    <w:rsid w:val="00B0400C"/>
    <w:rsid w:val="00B174AD"/>
    <w:rsid w:val="00B17A4E"/>
    <w:rsid w:val="00B346DE"/>
    <w:rsid w:val="00B92216"/>
    <w:rsid w:val="00B93FB3"/>
    <w:rsid w:val="00BB5D67"/>
    <w:rsid w:val="00BE0C6A"/>
    <w:rsid w:val="00C02C0E"/>
    <w:rsid w:val="00C138EA"/>
    <w:rsid w:val="00C21002"/>
    <w:rsid w:val="00C21D0A"/>
    <w:rsid w:val="00C55820"/>
    <w:rsid w:val="00C60B48"/>
    <w:rsid w:val="00C8036F"/>
    <w:rsid w:val="00CA5A32"/>
    <w:rsid w:val="00CB66AF"/>
    <w:rsid w:val="00CD496C"/>
    <w:rsid w:val="00CF0A7F"/>
    <w:rsid w:val="00D02F1A"/>
    <w:rsid w:val="00D05F86"/>
    <w:rsid w:val="00D27762"/>
    <w:rsid w:val="00D42951"/>
    <w:rsid w:val="00D56BDD"/>
    <w:rsid w:val="00D6544E"/>
    <w:rsid w:val="00D9159D"/>
    <w:rsid w:val="00DA0449"/>
    <w:rsid w:val="00DA6821"/>
    <w:rsid w:val="00DB0C16"/>
    <w:rsid w:val="00DB4FB2"/>
    <w:rsid w:val="00E00DB5"/>
    <w:rsid w:val="00E12FF6"/>
    <w:rsid w:val="00E17500"/>
    <w:rsid w:val="00ED2FC1"/>
    <w:rsid w:val="00F02749"/>
    <w:rsid w:val="00F71B3F"/>
    <w:rsid w:val="00FA0915"/>
    <w:rsid w:val="00FB09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82F72C"/>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1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125"/>
    <w:rPr>
      <w:rFonts w:ascii="Lucida Grande" w:hAnsi="Lucida Grande" w:cs="Lucida Grande"/>
      <w:sz w:val="18"/>
      <w:szCs w:val="18"/>
    </w:rPr>
  </w:style>
  <w:style w:type="character" w:styleId="CommentReference">
    <w:name w:val="annotation reference"/>
    <w:basedOn w:val="DefaultParagraphFont"/>
    <w:uiPriority w:val="99"/>
    <w:semiHidden/>
    <w:unhideWhenUsed/>
    <w:rsid w:val="00B92216"/>
    <w:rPr>
      <w:sz w:val="18"/>
      <w:szCs w:val="18"/>
    </w:rPr>
  </w:style>
  <w:style w:type="paragraph" w:styleId="CommentText">
    <w:name w:val="annotation text"/>
    <w:basedOn w:val="Normal"/>
    <w:link w:val="CommentTextChar"/>
    <w:uiPriority w:val="99"/>
    <w:semiHidden/>
    <w:unhideWhenUsed/>
    <w:rsid w:val="00B92216"/>
    <w:pPr>
      <w:spacing w:line="240" w:lineRule="auto"/>
    </w:pPr>
    <w:rPr>
      <w:sz w:val="24"/>
      <w:szCs w:val="24"/>
    </w:rPr>
  </w:style>
  <w:style w:type="character" w:customStyle="1" w:styleId="CommentTextChar">
    <w:name w:val="Comment Text Char"/>
    <w:basedOn w:val="DefaultParagraphFont"/>
    <w:link w:val="CommentText"/>
    <w:uiPriority w:val="99"/>
    <w:semiHidden/>
    <w:rsid w:val="00B92216"/>
    <w:rPr>
      <w:sz w:val="24"/>
      <w:szCs w:val="24"/>
    </w:rPr>
  </w:style>
  <w:style w:type="paragraph" w:styleId="CommentSubject">
    <w:name w:val="annotation subject"/>
    <w:basedOn w:val="CommentText"/>
    <w:next w:val="CommentText"/>
    <w:link w:val="CommentSubjectChar"/>
    <w:uiPriority w:val="99"/>
    <w:semiHidden/>
    <w:unhideWhenUsed/>
    <w:rsid w:val="00B92216"/>
    <w:rPr>
      <w:b/>
      <w:bCs/>
      <w:sz w:val="20"/>
      <w:szCs w:val="20"/>
    </w:rPr>
  </w:style>
  <w:style w:type="character" w:customStyle="1" w:styleId="CommentSubjectChar">
    <w:name w:val="Comment Subject Char"/>
    <w:basedOn w:val="CommentTextChar"/>
    <w:link w:val="CommentSubject"/>
    <w:uiPriority w:val="99"/>
    <w:semiHidden/>
    <w:rsid w:val="00B92216"/>
    <w:rPr>
      <w:b/>
      <w:bCs/>
      <w:sz w:val="20"/>
      <w:szCs w:val="20"/>
    </w:rPr>
  </w:style>
  <w:style w:type="paragraph" w:styleId="Revision">
    <w:name w:val="Revision"/>
    <w:hidden/>
    <w:uiPriority w:val="99"/>
    <w:semiHidden/>
    <w:rsid w:val="00B922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3511</Words>
  <Characters>20017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23482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4</cp:revision>
  <dcterms:created xsi:type="dcterms:W3CDTF">2017-07-13T11:23:00Z</dcterms:created>
  <dcterms:modified xsi:type="dcterms:W3CDTF">2023-06-21T12:20:00Z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2023-06-21T12:20:37Z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eadc6f83-ec1f-4792-87a2-3a0195b514ea</vt:lpwstr>
  </property>
  <property fmtid="{D5CDD505-2E9C-101B-9397-08002B2CF9AE}" pid="8" name="MSIP_Label_d8bb7484-22c2-4b98-9fb8-3ab13d821527_ContentBits">
    <vt:lpwstr>0</vt:lpwstr>
  </property>
</Properties>
</file>