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CEFE3" w14:textId="77777777" w:rsidR="007E6C20" w:rsidRPr="006A41C1" w:rsidRDefault="007E6C20" w:rsidP="007E6C20">
      <w:pPr>
        <w:widowControl w:val="0"/>
        <w:autoSpaceDE w:val="0"/>
        <w:autoSpaceDN w:val="0"/>
        <w:adjustRightInd w:val="0"/>
        <w:spacing w:after="160"/>
        <w:rPr>
          <w:rFonts w:ascii="Times New Roman" w:hAnsi="Times New Roman" w:cs="Times New Roman"/>
          <w:sz w:val="24"/>
          <w:szCs w:val="24"/>
        </w:rPr>
      </w:pPr>
      <w:r w:rsidRPr="006A41C1">
        <w:rPr>
          <w:rFonts w:ascii="Times New Roman" w:hAnsi="Times New Roman" w:cs="Times New Roman"/>
          <w:sz w:val="24"/>
          <w:szCs w:val="24"/>
        </w:rPr>
        <w:t xml:space="preserve">Import Settings: </w:t>
      </w:r>
    </w:p>
    <w:p w14:paraId="066B8999" w14:textId="77777777" w:rsidR="007E6C20" w:rsidRPr="006A41C1" w:rsidRDefault="007E6C20" w:rsidP="007E6C20">
      <w:pPr>
        <w:widowControl w:val="0"/>
        <w:autoSpaceDE w:val="0"/>
        <w:autoSpaceDN w:val="0"/>
        <w:adjustRightInd w:val="0"/>
        <w:spacing w:after="160"/>
        <w:rPr>
          <w:rFonts w:ascii="Times New Roman" w:hAnsi="Times New Roman" w:cs="Times New Roman"/>
          <w:sz w:val="24"/>
          <w:szCs w:val="24"/>
        </w:rPr>
      </w:pPr>
      <w:r w:rsidRPr="006A41C1">
        <w:rPr>
          <w:rFonts w:ascii="Times New Roman" w:hAnsi="Times New Roman" w:cs="Times New Roman"/>
          <w:sz w:val="24"/>
          <w:szCs w:val="24"/>
        </w:rPr>
        <w:t>Base Settings: Brownstone Default</w:t>
      </w:r>
    </w:p>
    <w:p w14:paraId="668A538C" w14:textId="77777777" w:rsidR="007E6C20" w:rsidRPr="006A41C1" w:rsidRDefault="007E6C20" w:rsidP="007E6C20">
      <w:pPr>
        <w:widowControl w:val="0"/>
        <w:autoSpaceDE w:val="0"/>
        <w:autoSpaceDN w:val="0"/>
        <w:adjustRightInd w:val="0"/>
        <w:spacing w:after="160"/>
        <w:rPr>
          <w:rFonts w:ascii="Times New Roman" w:hAnsi="Times New Roman" w:cs="Times New Roman"/>
          <w:sz w:val="24"/>
          <w:szCs w:val="24"/>
        </w:rPr>
      </w:pPr>
      <w:r w:rsidRPr="006A41C1">
        <w:rPr>
          <w:rFonts w:ascii="Times New Roman" w:hAnsi="Times New Roman" w:cs="Times New Roman"/>
          <w:sz w:val="24"/>
          <w:szCs w:val="24"/>
        </w:rPr>
        <w:t>Information Field: Complexity</w:t>
      </w:r>
    </w:p>
    <w:p w14:paraId="63B41F10" w14:textId="77777777" w:rsidR="007E6C20" w:rsidRPr="006A41C1" w:rsidRDefault="007E6C20" w:rsidP="007E6C20">
      <w:pPr>
        <w:widowControl w:val="0"/>
        <w:autoSpaceDE w:val="0"/>
        <w:autoSpaceDN w:val="0"/>
        <w:adjustRightInd w:val="0"/>
        <w:spacing w:after="160"/>
        <w:rPr>
          <w:rFonts w:ascii="Times New Roman" w:hAnsi="Times New Roman" w:cs="Times New Roman"/>
          <w:sz w:val="24"/>
          <w:szCs w:val="24"/>
        </w:rPr>
      </w:pPr>
      <w:r w:rsidRPr="006A41C1">
        <w:rPr>
          <w:rFonts w:ascii="Times New Roman" w:hAnsi="Times New Roman" w:cs="Times New Roman"/>
          <w:sz w:val="24"/>
          <w:szCs w:val="24"/>
        </w:rPr>
        <w:t>Information Field: Ahead</w:t>
      </w:r>
    </w:p>
    <w:p w14:paraId="101896A9" w14:textId="77777777" w:rsidR="007E6C20" w:rsidRPr="006A41C1" w:rsidRDefault="007E6C20" w:rsidP="007E6C20">
      <w:pPr>
        <w:widowControl w:val="0"/>
        <w:autoSpaceDE w:val="0"/>
        <w:autoSpaceDN w:val="0"/>
        <w:adjustRightInd w:val="0"/>
        <w:spacing w:after="160"/>
        <w:rPr>
          <w:rFonts w:ascii="Times New Roman" w:hAnsi="Times New Roman" w:cs="Times New Roman"/>
          <w:sz w:val="24"/>
          <w:szCs w:val="24"/>
        </w:rPr>
      </w:pPr>
      <w:r w:rsidRPr="006A41C1">
        <w:rPr>
          <w:rFonts w:ascii="Times New Roman" w:hAnsi="Times New Roman" w:cs="Times New Roman"/>
          <w:sz w:val="24"/>
          <w:szCs w:val="24"/>
        </w:rPr>
        <w:t>Information Field: Subject</w:t>
      </w:r>
    </w:p>
    <w:p w14:paraId="1A588FD0" w14:textId="77777777" w:rsidR="007E6C20" w:rsidRPr="006A41C1" w:rsidRDefault="007E6C20" w:rsidP="007E6C20">
      <w:pPr>
        <w:widowControl w:val="0"/>
        <w:autoSpaceDE w:val="0"/>
        <w:autoSpaceDN w:val="0"/>
        <w:adjustRightInd w:val="0"/>
        <w:spacing w:after="160"/>
        <w:rPr>
          <w:rFonts w:ascii="Times New Roman" w:hAnsi="Times New Roman" w:cs="Times New Roman"/>
          <w:color w:val="FF6600"/>
          <w:sz w:val="24"/>
          <w:szCs w:val="24"/>
        </w:rPr>
      </w:pPr>
      <w:r w:rsidRPr="006A41C1">
        <w:rPr>
          <w:rFonts w:ascii="Times New Roman" w:hAnsi="Times New Roman" w:cs="Times New Roman"/>
          <w:color w:val="FF6600"/>
          <w:sz w:val="24"/>
          <w:szCs w:val="24"/>
        </w:rPr>
        <w:t>Information Field: Feedback</w:t>
      </w:r>
    </w:p>
    <w:p w14:paraId="5291DDCD" w14:textId="77777777" w:rsidR="007E6C20" w:rsidRPr="006A41C1" w:rsidRDefault="007E6C20" w:rsidP="007E6C20">
      <w:pPr>
        <w:widowControl w:val="0"/>
        <w:autoSpaceDE w:val="0"/>
        <w:autoSpaceDN w:val="0"/>
        <w:adjustRightInd w:val="0"/>
        <w:spacing w:after="160"/>
        <w:rPr>
          <w:rFonts w:ascii="Times New Roman" w:hAnsi="Times New Roman" w:cs="Times New Roman"/>
          <w:color w:val="FF6600"/>
          <w:sz w:val="24"/>
          <w:szCs w:val="24"/>
        </w:rPr>
      </w:pPr>
      <w:r w:rsidRPr="006A41C1">
        <w:rPr>
          <w:rFonts w:ascii="Times New Roman" w:hAnsi="Times New Roman" w:cs="Times New Roman"/>
          <w:color w:val="FF6600"/>
          <w:sz w:val="24"/>
          <w:szCs w:val="24"/>
        </w:rPr>
        <w:t>Information Field: Taxonomy</w:t>
      </w:r>
    </w:p>
    <w:p w14:paraId="40F6E700" w14:textId="77777777" w:rsidR="007E6C20" w:rsidRPr="006A41C1" w:rsidRDefault="007E6C20" w:rsidP="007E6C20">
      <w:pPr>
        <w:widowControl w:val="0"/>
        <w:autoSpaceDE w:val="0"/>
        <w:autoSpaceDN w:val="0"/>
        <w:adjustRightInd w:val="0"/>
        <w:spacing w:after="160"/>
        <w:rPr>
          <w:rFonts w:ascii="Times New Roman" w:hAnsi="Times New Roman" w:cs="Times New Roman"/>
          <w:color w:val="FF6600"/>
          <w:sz w:val="24"/>
          <w:szCs w:val="24"/>
        </w:rPr>
      </w:pPr>
      <w:r w:rsidRPr="006A41C1">
        <w:rPr>
          <w:rFonts w:ascii="Times New Roman" w:hAnsi="Times New Roman" w:cs="Times New Roman"/>
          <w:color w:val="FF6600"/>
          <w:sz w:val="24"/>
          <w:szCs w:val="24"/>
        </w:rPr>
        <w:t>Information Field: Objective</w:t>
      </w:r>
    </w:p>
    <w:p w14:paraId="5B08C98F" w14:textId="77777777" w:rsidR="007E6C20" w:rsidRPr="006A41C1" w:rsidRDefault="007E6C20" w:rsidP="007E6C20">
      <w:pPr>
        <w:widowControl w:val="0"/>
        <w:autoSpaceDE w:val="0"/>
        <w:autoSpaceDN w:val="0"/>
        <w:adjustRightInd w:val="0"/>
        <w:spacing w:after="160"/>
        <w:rPr>
          <w:rFonts w:ascii="Times New Roman" w:hAnsi="Times New Roman" w:cs="Times New Roman"/>
          <w:sz w:val="24"/>
          <w:szCs w:val="24"/>
        </w:rPr>
      </w:pPr>
      <w:r w:rsidRPr="006A41C1">
        <w:rPr>
          <w:rFonts w:ascii="Times New Roman" w:hAnsi="Times New Roman" w:cs="Times New Roman"/>
          <w:sz w:val="24"/>
          <w:szCs w:val="24"/>
        </w:rPr>
        <w:t>Highest Answer Letter: D</w:t>
      </w:r>
    </w:p>
    <w:p w14:paraId="7B2955A0" w14:textId="77777777" w:rsidR="007E6C20" w:rsidRPr="006A41C1" w:rsidRDefault="007E6C20" w:rsidP="007E6C20">
      <w:pPr>
        <w:widowControl w:val="0"/>
        <w:autoSpaceDE w:val="0"/>
        <w:autoSpaceDN w:val="0"/>
        <w:adjustRightInd w:val="0"/>
        <w:spacing w:after="160"/>
        <w:rPr>
          <w:rFonts w:ascii="Times New Roman" w:hAnsi="Times New Roman" w:cs="Times New Roman"/>
          <w:sz w:val="24"/>
          <w:szCs w:val="24"/>
        </w:rPr>
      </w:pPr>
      <w:r w:rsidRPr="006A41C1">
        <w:rPr>
          <w:rFonts w:ascii="Times New Roman" w:hAnsi="Times New Roman" w:cs="Times New Roman"/>
          <w:sz w:val="24"/>
          <w:szCs w:val="24"/>
        </w:rPr>
        <w:t>Multiple Keywords in Same Paragraph: No</w:t>
      </w:r>
    </w:p>
    <w:p w14:paraId="7BC6E3CA" w14:textId="77777777" w:rsidR="007E6C20" w:rsidRPr="006A41C1" w:rsidRDefault="007E6C20" w:rsidP="007E6C20">
      <w:pPr>
        <w:widowControl w:val="0"/>
        <w:autoSpaceDE w:val="0"/>
        <w:autoSpaceDN w:val="0"/>
        <w:adjustRightInd w:val="0"/>
        <w:spacing w:after="0" w:line="240" w:lineRule="auto"/>
        <w:rPr>
          <w:rFonts w:ascii="Times New Roman" w:hAnsi="Times New Roman" w:cs="Times New Roman"/>
          <w:sz w:val="24"/>
          <w:szCs w:val="24"/>
        </w:rPr>
      </w:pPr>
    </w:p>
    <w:p w14:paraId="181DC894" w14:textId="77777777" w:rsidR="007E6C20" w:rsidRPr="006A41C1" w:rsidRDefault="007E6C20" w:rsidP="007E6C20">
      <w:pPr>
        <w:widowControl w:val="0"/>
        <w:autoSpaceDE w:val="0"/>
        <w:autoSpaceDN w:val="0"/>
        <w:adjustRightInd w:val="0"/>
        <w:spacing w:after="0" w:line="240" w:lineRule="auto"/>
        <w:rPr>
          <w:rFonts w:ascii="Times New Roman" w:hAnsi="Times New Roman" w:cs="Times New Roman"/>
          <w:sz w:val="24"/>
          <w:szCs w:val="24"/>
        </w:rPr>
      </w:pPr>
    </w:p>
    <w:p w14:paraId="49A4838C" w14:textId="77777777" w:rsidR="007E6C20" w:rsidRPr="006A41C1" w:rsidRDefault="007E6C20" w:rsidP="007E6C20">
      <w:pPr>
        <w:widowControl w:val="0"/>
        <w:autoSpaceDE w:val="0"/>
        <w:autoSpaceDN w:val="0"/>
        <w:adjustRightInd w:val="0"/>
        <w:spacing w:after="0" w:line="240" w:lineRule="auto"/>
        <w:rPr>
          <w:rFonts w:ascii="Times New Roman" w:hAnsi="Times New Roman" w:cs="Times New Roman"/>
          <w:sz w:val="24"/>
          <w:szCs w:val="24"/>
        </w:rPr>
      </w:pPr>
    </w:p>
    <w:p w14:paraId="47576B06" w14:textId="603E3749" w:rsidR="002454B5" w:rsidRPr="006A41C1" w:rsidRDefault="004E07B3">
      <w:pPr>
        <w:widowControl w:val="0"/>
        <w:autoSpaceDE w:val="0"/>
        <w:autoSpaceDN w:val="0"/>
        <w:adjustRightInd w:val="0"/>
        <w:spacing w:after="0" w:line="240" w:lineRule="auto"/>
        <w:rPr>
          <w:rFonts w:ascii="Times New Roman" w:hAnsi="Times New Roman" w:cs="Times New Roman"/>
          <w:b/>
          <w:sz w:val="24"/>
          <w:szCs w:val="24"/>
        </w:rPr>
      </w:pPr>
      <w:r w:rsidRPr="006A41C1">
        <w:rPr>
          <w:rFonts w:ascii="Times New Roman" w:hAnsi="Times New Roman" w:cs="Times New Roman"/>
          <w:b/>
          <w:sz w:val="24"/>
          <w:szCs w:val="24"/>
        </w:rPr>
        <w:t xml:space="preserve">Chapter: </w:t>
      </w:r>
      <w:r w:rsidR="000732A3">
        <w:rPr>
          <w:rFonts w:ascii="Times New Roman" w:hAnsi="Times New Roman" w:cs="Times New Roman"/>
          <w:b/>
          <w:sz w:val="24"/>
          <w:szCs w:val="24"/>
        </w:rPr>
        <w:t xml:space="preserve">Responding to the Field Code </w:t>
      </w:r>
      <w:r w:rsidRPr="006A41C1">
        <w:rPr>
          <w:rFonts w:ascii="Times New Roman" w:hAnsi="Times New Roman" w:cs="Times New Roman"/>
          <w:b/>
          <w:sz w:val="24"/>
          <w:szCs w:val="24"/>
        </w:rPr>
        <w:t xml:space="preserve"> - Responding to the Field Code</w:t>
      </w:r>
      <w:r w:rsidR="007E6C20" w:rsidRPr="006A41C1">
        <w:rPr>
          <w:rFonts w:ascii="Times New Roman" w:hAnsi="Times New Roman" w:cs="Times New Roman"/>
          <w:b/>
          <w:sz w:val="24"/>
          <w:szCs w:val="24"/>
        </w:rPr>
        <w:t xml:space="preserve"> - TBNK</w:t>
      </w:r>
    </w:p>
    <w:p w14:paraId="7FB1A4DC"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D0E8A66"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11E05C46"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740AE83" w14:textId="77777777" w:rsidR="002454B5" w:rsidRPr="006A41C1" w:rsidRDefault="004E07B3">
      <w:pPr>
        <w:widowControl w:val="0"/>
        <w:autoSpaceDE w:val="0"/>
        <w:autoSpaceDN w:val="0"/>
        <w:adjustRightInd w:val="0"/>
        <w:spacing w:after="0" w:line="240" w:lineRule="auto"/>
        <w:rPr>
          <w:rFonts w:ascii="Times New Roman" w:hAnsi="Times New Roman" w:cs="Times New Roman"/>
          <w:b/>
          <w:sz w:val="24"/>
          <w:szCs w:val="24"/>
        </w:rPr>
      </w:pPr>
      <w:r w:rsidRPr="006A41C1">
        <w:rPr>
          <w:rFonts w:ascii="Times New Roman" w:hAnsi="Times New Roman" w:cs="Times New Roman"/>
          <w:b/>
          <w:sz w:val="24"/>
          <w:szCs w:val="24"/>
        </w:rPr>
        <w:t>Multiple Choice</w:t>
      </w:r>
    </w:p>
    <w:p w14:paraId="3773C390"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F223B55"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0F4B2BC9"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1DB73E4"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1.</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Following return of spontaneous circulation, a patient remains comatose. Which of the following interventions would MOST likely be performed?</w:t>
      </w:r>
    </w:p>
    <w:p w14:paraId="6AF9E2AB"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Dextrose infusion</w:t>
      </w:r>
    </w:p>
    <w:p w14:paraId="0F79A918"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Field extubation</w:t>
      </w:r>
    </w:p>
    <w:p w14:paraId="4958B1A5" w14:textId="77777777" w:rsidR="00C21A93" w:rsidRPr="006A41C1" w:rsidRDefault="00C21A9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Targeted-temperature management</w:t>
      </w:r>
    </w:p>
    <w:p w14:paraId="6AA3DC0F" w14:textId="77777777" w:rsidR="002454B5" w:rsidRPr="006A41C1" w:rsidRDefault="00C21A9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Epinephrine to maintain a systolic BP of 100 mm Hg</w:t>
      </w:r>
    </w:p>
    <w:p w14:paraId="2B3E127A"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0757A2CC" w14:textId="77777777" w:rsidR="002454B5" w:rsidRPr="006A41C1" w:rsidRDefault="00C21A9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w:t>
      </w:r>
    </w:p>
    <w:p w14:paraId="480D22BB" w14:textId="77777777" w:rsidR="00AF1C19" w:rsidRPr="006A41C1" w:rsidRDefault="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A95C65" w:rsidRPr="006A41C1">
        <w:rPr>
          <w:rFonts w:ascii="Times New Roman" w:hAnsi="Times New Roman" w:cs="Times New Roman"/>
          <w:sz w:val="24"/>
          <w:szCs w:val="24"/>
        </w:rPr>
        <w:t>Moderate</w:t>
      </w:r>
    </w:p>
    <w:p w14:paraId="3AFA49BC"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C21A93" w:rsidRPr="006A41C1">
        <w:rPr>
          <w:rFonts w:ascii="Times New Roman" w:hAnsi="Times New Roman" w:cs="Times New Roman"/>
          <w:sz w:val="24"/>
          <w:szCs w:val="24"/>
        </w:rPr>
        <w:t>: Introduction</w:t>
      </w:r>
    </w:p>
    <w:p w14:paraId="2EEB770E" w14:textId="03434B31" w:rsidR="002454B5" w:rsidRPr="006A41C1" w:rsidRDefault="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1A43320C"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627EB7" w:rsidRPr="006A41C1">
        <w:rPr>
          <w:rFonts w:ascii="Times New Roman" w:hAnsi="Times New Roman" w:cs="Times New Roman"/>
          <w:sz w:val="24"/>
          <w:szCs w:val="24"/>
        </w:rPr>
        <w:t>1945</w:t>
      </w:r>
    </w:p>
    <w:p w14:paraId="1EE3C7A9" w14:textId="77777777" w:rsidR="00AF1C19" w:rsidRPr="006A41C1" w:rsidRDefault="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92508B" w:rsidRPr="006A41C1">
        <w:rPr>
          <w:rFonts w:ascii="Times New Roman" w:hAnsi="Times New Roman" w:cs="Times New Roman"/>
          <w:sz w:val="24"/>
          <w:szCs w:val="24"/>
        </w:rPr>
        <w:t xml:space="preserve">Introduction, page </w:t>
      </w:r>
      <w:r w:rsidR="00627EB7" w:rsidRPr="006A41C1">
        <w:rPr>
          <w:rFonts w:ascii="Times New Roman" w:hAnsi="Times New Roman" w:cs="Times New Roman"/>
          <w:sz w:val="24"/>
          <w:szCs w:val="24"/>
        </w:rPr>
        <w:t>1945</w:t>
      </w:r>
    </w:p>
    <w:p w14:paraId="236F54F2"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011A8463"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1556D7A"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555E544"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2.</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A </w:t>
      </w:r>
      <w:r w:rsidR="00A50E66" w:rsidRPr="006A41C1">
        <w:rPr>
          <w:rFonts w:ascii="Times New Roman" w:hAnsi="Times New Roman" w:cs="Times New Roman"/>
          <w:sz w:val="24"/>
          <w:szCs w:val="24"/>
        </w:rPr>
        <w:t xml:space="preserve">field </w:t>
      </w:r>
      <w:r w:rsidRPr="006A41C1">
        <w:rPr>
          <w:rFonts w:ascii="Times New Roman" w:hAnsi="Times New Roman" w:cs="Times New Roman"/>
          <w:sz w:val="24"/>
          <w:szCs w:val="24"/>
        </w:rPr>
        <w:t>code runs MOST efficiently when:</w:t>
      </w:r>
    </w:p>
    <w:p w14:paraId="7B496859"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the AED replaces manual defibrillation.</w:t>
      </w:r>
    </w:p>
    <w:p w14:paraId="4A3507E8"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lastRenderedPageBreak/>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 designated team leader is assigned.</w:t>
      </w:r>
    </w:p>
    <w:p w14:paraId="6F7D2692"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tracheal intubation is performed early.</w:t>
      </w:r>
    </w:p>
    <w:p w14:paraId="2F3DA05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at least five paramedics are participating.</w:t>
      </w:r>
    </w:p>
    <w:p w14:paraId="6A3CA8EE"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4299A50"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B</w:t>
      </w:r>
    </w:p>
    <w:p w14:paraId="3B11BF76"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A95C65" w:rsidRPr="006A41C1">
        <w:rPr>
          <w:rFonts w:ascii="Times New Roman" w:hAnsi="Times New Roman" w:cs="Times New Roman"/>
          <w:sz w:val="24"/>
          <w:szCs w:val="24"/>
        </w:rPr>
        <w:t>Easy</w:t>
      </w:r>
    </w:p>
    <w:p w14:paraId="32EAE7E3"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C21A93" w:rsidRPr="006A41C1">
        <w:rPr>
          <w:rFonts w:ascii="Times New Roman" w:hAnsi="Times New Roman" w:cs="Times New Roman"/>
          <w:sz w:val="24"/>
          <w:szCs w:val="24"/>
        </w:rPr>
        <w:t>: Introduction</w:t>
      </w:r>
    </w:p>
    <w:p w14:paraId="78CEB705" w14:textId="1F9227D2"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2D502691"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BD1977" w:rsidRPr="006A41C1">
        <w:rPr>
          <w:rFonts w:ascii="Times New Roman" w:hAnsi="Times New Roman" w:cs="Times New Roman"/>
          <w:sz w:val="24"/>
          <w:szCs w:val="24"/>
        </w:rPr>
        <w:t>1945</w:t>
      </w:r>
    </w:p>
    <w:p w14:paraId="76E443CB"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92508B" w:rsidRPr="006A41C1">
        <w:rPr>
          <w:rFonts w:ascii="Times New Roman" w:hAnsi="Times New Roman" w:cs="Times New Roman"/>
          <w:sz w:val="24"/>
          <w:szCs w:val="24"/>
        </w:rPr>
        <w:t xml:space="preserve">Introduction, page </w:t>
      </w:r>
      <w:r w:rsidR="00BD1977" w:rsidRPr="006A41C1">
        <w:rPr>
          <w:rFonts w:ascii="Times New Roman" w:hAnsi="Times New Roman" w:cs="Times New Roman"/>
          <w:sz w:val="24"/>
          <w:szCs w:val="24"/>
        </w:rPr>
        <w:t>1945</w:t>
      </w:r>
    </w:p>
    <w:p w14:paraId="2E09A8A6" w14:textId="77777777" w:rsidR="00C21A93" w:rsidRPr="006A41C1" w:rsidRDefault="00C21A93">
      <w:pPr>
        <w:widowControl w:val="0"/>
        <w:autoSpaceDE w:val="0"/>
        <w:autoSpaceDN w:val="0"/>
        <w:adjustRightInd w:val="0"/>
        <w:spacing w:after="0" w:line="240" w:lineRule="auto"/>
        <w:rPr>
          <w:rFonts w:ascii="Times New Roman" w:hAnsi="Times New Roman" w:cs="Times New Roman"/>
          <w:sz w:val="24"/>
          <w:szCs w:val="24"/>
        </w:rPr>
      </w:pPr>
    </w:p>
    <w:p w14:paraId="4397C358" w14:textId="77777777" w:rsidR="00C21A93" w:rsidRPr="006A41C1" w:rsidRDefault="00C21A93">
      <w:pPr>
        <w:widowControl w:val="0"/>
        <w:autoSpaceDE w:val="0"/>
        <w:autoSpaceDN w:val="0"/>
        <w:adjustRightInd w:val="0"/>
        <w:spacing w:after="0" w:line="240" w:lineRule="auto"/>
        <w:rPr>
          <w:rFonts w:ascii="Times New Roman" w:hAnsi="Times New Roman" w:cs="Times New Roman"/>
          <w:sz w:val="24"/>
          <w:szCs w:val="24"/>
        </w:rPr>
      </w:pPr>
    </w:p>
    <w:p w14:paraId="302DD50C" w14:textId="77777777" w:rsidR="00C21A93" w:rsidRPr="006A41C1" w:rsidRDefault="00C21A93">
      <w:pPr>
        <w:widowControl w:val="0"/>
        <w:autoSpaceDE w:val="0"/>
        <w:autoSpaceDN w:val="0"/>
        <w:adjustRightInd w:val="0"/>
        <w:spacing w:after="0" w:line="240" w:lineRule="auto"/>
        <w:rPr>
          <w:rFonts w:ascii="Times New Roman" w:hAnsi="Times New Roman" w:cs="Times New Roman"/>
          <w:sz w:val="24"/>
          <w:szCs w:val="24"/>
        </w:rPr>
      </w:pPr>
    </w:p>
    <w:p w14:paraId="6952EB2C"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3.</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When practicing a c</w:t>
      </w:r>
      <w:r w:rsidR="00C21A93" w:rsidRPr="006A41C1">
        <w:rPr>
          <w:rFonts w:ascii="Times New Roman" w:hAnsi="Times New Roman" w:cs="Times New Roman"/>
          <w:sz w:val="24"/>
          <w:szCs w:val="24"/>
        </w:rPr>
        <w:t>ode, whether in the out-of-hospital</w:t>
      </w:r>
      <w:r w:rsidRPr="006A41C1">
        <w:rPr>
          <w:rFonts w:ascii="Times New Roman" w:hAnsi="Times New Roman" w:cs="Times New Roman"/>
          <w:sz w:val="24"/>
          <w:szCs w:val="24"/>
        </w:rPr>
        <w:t xml:space="preserve"> or in-hospital setting, the primary focus should be on:</w:t>
      </w:r>
    </w:p>
    <w:p w14:paraId="2D14F192"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teamwork and minimal interruptions in CPR.</w:t>
      </w:r>
    </w:p>
    <w:p w14:paraId="178427D0"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the use of technology during a cardiac arrest.</w:t>
      </w:r>
    </w:p>
    <w:p w14:paraId="43F80BC3"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timely defibrillation and early tracheal intubation.</w:t>
      </w:r>
    </w:p>
    <w:p w14:paraId="1DE8105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independent performance and drug administration.</w:t>
      </w:r>
    </w:p>
    <w:p w14:paraId="6AC75435"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BF6727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w:t>
      </w:r>
    </w:p>
    <w:p w14:paraId="3891E06D"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A95C65" w:rsidRPr="006A41C1">
        <w:rPr>
          <w:rFonts w:ascii="Times New Roman" w:hAnsi="Times New Roman" w:cs="Times New Roman"/>
          <w:sz w:val="24"/>
          <w:szCs w:val="24"/>
        </w:rPr>
        <w:t>Moderate</w:t>
      </w:r>
    </w:p>
    <w:p w14:paraId="4F5B7B0E"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C21A93" w:rsidRPr="006A41C1">
        <w:rPr>
          <w:rFonts w:ascii="Times New Roman" w:hAnsi="Times New Roman" w:cs="Times New Roman"/>
          <w:sz w:val="24"/>
          <w:szCs w:val="24"/>
        </w:rPr>
        <w:t>: Improving the Response to Cardiac Arrest</w:t>
      </w:r>
    </w:p>
    <w:p w14:paraId="038CB08A" w14:textId="558787D1"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475D598D"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Pages: </w:t>
      </w:r>
      <w:r w:rsidR="009F1326" w:rsidRPr="006A41C1">
        <w:rPr>
          <w:rFonts w:ascii="Times New Roman" w:hAnsi="Times New Roman" w:cs="Times New Roman"/>
          <w:sz w:val="24"/>
          <w:szCs w:val="24"/>
        </w:rPr>
        <w:t>1946</w:t>
      </w:r>
    </w:p>
    <w:p w14:paraId="634151A2"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92508B" w:rsidRPr="006A41C1">
        <w:rPr>
          <w:rFonts w:ascii="Times New Roman" w:hAnsi="Times New Roman" w:cs="Times New Roman"/>
          <w:sz w:val="24"/>
          <w:szCs w:val="24"/>
        </w:rPr>
        <w:t xml:space="preserve">Improving the Response to Cardiac Arrest, pages </w:t>
      </w:r>
      <w:r w:rsidR="009F1326" w:rsidRPr="006A41C1">
        <w:rPr>
          <w:rFonts w:ascii="Times New Roman" w:hAnsi="Times New Roman" w:cs="Times New Roman"/>
          <w:sz w:val="24"/>
          <w:szCs w:val="24"/>
        </w:rPr>
        <w:t>1946</w:t>
      </w:r>
    </w:p>
    <w:p w14:paraId="5BE5A4C4"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13EEE925"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4F72E02C"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050EC683"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4.</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Which of the following interventions is</w:t>
      </w:r>
      <w:r w:rsidR="00C21A93" w:rsidRPr="006A41C1">
        <w:rPr>
          <w:rFonts w:ascii="Times New Roman" w:hAnsi="Times New Roman" w:cs="Times New Roman"/>
          <w:sz w:val="24"/>
          <w:szCs w:val="24"/>
        </w:rPr>
        <w:t xml:space="preserve"> emphasized the MOST in </w:t>
      </w:r>
      <w:r w:rsidR="00CC3E45" w:rsidRPr="006A41C1">
        <w:rPr>
          <w:rFonts w:ascii="Times New Roman" w:hAnsi="Times New Roman" w:cs="Times New Roman"/>
          <w:sz w:val="24"/>
          <w:szCs w:val="24"/>
        </w:rPr>
        <w:t xml:space="preserve">all AHA </w:t>
      </w:r>
      <w:r w:rsidRPr="006A41C1">
        <w:rPr>
          <w:rFonts w:ascii="Times New Roman" w:hAnsi="Times New Roman" w:cs="Times New Roman"/>
          <w:sz w:val="24"/>
          <w:szCs w:val="24"/>
        </w:rPr>
        <w:t>guidelines for emergency cardiac care</w:t>
      </w:r>
      <w:r w:rsidR="00CC3E45" w:rsidRPr="006A41C1">
        <w:rPr>
          <w:rFonts w:ascii="Times New Roman" w:hAnsi="Times New Roman" w:cs="Times New Roman"/>
          <w:sz w:val="24"/>
          <w:szCs w:val="24"/>
        </w:rPr>
        <w:t xml:space="preserve"> since 2005</w:t>
      </w:r>
      <w:r w:rsidRPr="006A41C1">
        <w:rPr>
          <w:rFonts w:ascii="Times New Roman" w:hAnsi="Times New Roman" w:cs="Times New Roman"/>
          <w:sz w:val="24"/>
          <w:szCs w:val="24"/>
        </w:rPr>
        <w:t>?</w:t>
      </w:r>
    </w:p>
    <w:p w14:paraId="22E250DB"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Defibrillation</w:t>
      </w:r>
    </w:p>
    <w:p w14:paraId="5F449D0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Chest compressions</w:t>
      </w:r>
    </w:p>
    <w:p w14:paraId="6649DE1A"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Artificial ventilation</w:t>
      </w:r>
    </w:p>
    <w:p w14:paraId="3ADA783E"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Tracheal intubation</w:t>
      </w:r>
    </w:p>
    <w:p w14:paraId="6A43B278"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42229E8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B</w:t>
      </w:r>
    </w:p>
    <w:p w14:paraId="45288153"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CC3E45" w:rsidRPr="006A41C1">
        <w:rPr>
          <w:rFonts w:ascii="Times New Roman" w:hAnsi="Times New Roman" w:cs="Times New Roman"/>
          <w:sz w:val="24"/>
          <w:szCs w:val="24"/>
        </w:rPr>
        <w:t>Easy</w:t>
      </w:r>
    </w:p>
    <w:p w14:paraId="3DF636A7"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C21A93" w:rsidRPr="006A41C1">
        <w:rPr>
          <w:rFonts w:ascii="Times New Roman" w:hAnsi="Times New Roman" w:cs="Times New Roman"/>
          <w:sz w:val="24"/>
          <w:szCs w:val="24"/>
        </w:rPr>
        <w:t>: Improving the Response to Cardiac Arrest</w:t>
      </w:r>
    </w:p>
    <w:p w14:paraId="299B74EB" w14:textId="7AD0AAA9"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4BE12374"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575F15" w:rsidRPr="006A41C1">
        <w:rPr>
          <w:rFonts w:ascii="Times New Roman" w:hAnsi="Times New Roman" w:cs="Times New Roman"/>
          <w:sz w:val="24"/>
          <w:szCs w:val="24"/>
        </w:rPr>
        <w:t>1947</w:t>
      </w:r>
    </w:p>
    <w:p w14:paraId="1719E8F1"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92508B" w:rsidRPr="006A41C1">
        <w:rPr>
          <w:rFonts w:ascii="Times New Roman" w:hAnsi="Times New Roman" w:cs="Times New Roman"/>
          <w:sz w:val="24"/>
          <w:szCs w:val="24"/>
        </w:rPr>
        <w:t xml:space="preserve">Improving the Response to Cardiac Arrest, page </w:t>
      </w:r>
      <w:r w:rsidR="00575F15" w:rsidRPr="006A41C1">
        <w:rPr>
          <w:rFonts w:ascii="Times New Roman" w:hAnsi="Times New Roman" w:cs="Times New Roman"/>
          <w:sz w:val="24"/>
          <w:szCs w:val="24"/>
        </w:rPr>
        <w:t>1947</w:t>
      </w:r>
    </w:p>
    <w:p w14:paraId="580A2A2F"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1901359A"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E721755"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9F5EF2B"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5.</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If a cardiac arrest patient's airway is maintained with an oral airway and ventilation with a </w:t>
      </w:r>
      <w:r w:rsidRPr="006A41C1">
        <w:rPr>
          <w:rFonts w:ascii="Times New Roman" w:hAnsi="Times New Roman" w:cs="Times New Roman"/>
          <w:sz w:val="24"/>
          <w:szCs w:val="24"/>
        </w:rPr>
        <w:lastRenderedPageBreak/>
        <w:t>bag-mask device is producing adequate chest rise, then:</w:t>
      </w:r>
    </w:p>
    <w:p w14:paraId="4AE535EA"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 King LT or Combitube is preferred over tracheal intubation.</w:t>
      </w:r>
    </w:p>
    <w:p w14:paraId="56521E0F"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the paramedic should deliver one breath every 5 to 6 seconds.</w:t>
      </w:r>
    </w:p>
    <w:p w14:paraId="27580D4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insertion of an advanced airway device is not a high priority.</w:t>
      </w:r>
    </w:p>
    <w:p w14:paraId="7803135E"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there should be no pause in chest compressions to deliver a breath.</w:t>
      </w:r>
    </w:p>
    <w:p w14:paraId="290AF988"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5139DF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w:t>
      </w:r>
    </w:p>
    <w:p w14:paraId="7C9FD21C"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A95C65" w:rsidRPr="006A41C1">
        <w:rPr>
          <w:rFonts w:ascii="Times New Roman" w:hAnsi="Times New Roman" w:cs="Times New Roman"/>
          <w:sz w:val="24"/>
          <w:szCs w:val="24"/>
        </w:rPr>
        <w:t>Moderate</w:t>
      </w:r>
    </w:p>
    <w:p w14:paraId="1A4C8405"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C21A93" w:rsidRPr="006A41C1">
        <w:rPr>
          <w:rFonts w:ascii="Times New Roman" w:hAnsi="Times New Roman" w:cs="Times New Roman"/>
          <w:sz w:val="24"/>
          <w:szCs w:val="24"/>
        </w:rPr>
        <w:t>: Improving the Response to Cardiac Arrest</w:t>
      </w:r>
    </w:p>
    <w:p w14:paraId="0471736F" w14:textId="79352646"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0F6624F8"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401FC5" w:rsidRPr="006A41C1">
        <w:rPr>
          <w:rFonts w:ascii="Times New Roman" w:hAnsi="Times New Roman" w:cs="Times New Roman"/>
          <w:sz w:val="24"/>
          <w:szCs w:val="24"/>
        </w:rPr>
        <w:t>1947</w:t>
      </w:r>
    </w:p>
    <w:p w14:paraId="5CA5080C"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511099" w:rsidRPr="006A41C1">
        <w:rPr>
          <w:rFonts w:ascii="Times New Roman" w:hAnsi="Times New Roman" w:cs="Times New Roman"/>
          <w:sz w:val="24"/>
          <w:szCs w:val="24"/>
        </w:rPr>
        <w:t xml:space="preserve">Improving the Response to Cardiac Arrest, page </w:t>
      </w:r>
      <w:r w:rsidR="00401FC5" w:rsidRPr="006A41C1">
        <w:rPr>
          <w:rFonts w:ascii="Times New Roman" w:hAnsi="Times New Roman" w:cs="Times New Roman"/>
          <w:sz w:val="24"/>
          <w:szCs w:val="24"/>
        </w:rPr>
        <w:t>1947</w:t>
      </w:r>
    </w:p>
    <w:p w14:paraId="423298EA" w14:textId="77777777" w:rsidR="00C21A93" w:rsidRPr="006A41C1" w:rsidRDefault="00C21A93">
      <w:pPr>
        <w:widowControl w:val="0"/>
        <w:autoSpaceDE w:val="0"/>
        <w:autoSpaceDN w:val="0"/>
        <w:adjustRightInd w:val="0"/>
        <w:spacing w:after="0" w:line="240" w:lineRule="auto"/>
        <w:rPr>
          <w:rFonts w:ascii="Times New Roman" w:hAnsi="Times New Roman" w:cs="Times New Roman"/>
          <w:sz w:val="24"/>
          <w:szCs w:val="24"/>
        </w:rPr>
      </w:pPr>
    </w:p>
    <w:p w14:paraId="2A2119B5" w14:textId="77777777" w:rsidR="00C21A93" w:rsidRPr="006A41C1" w:rsidRDefault="00C21A93">
      <w:pPr>
        <w:widowControl w:val="0"/>
        <w:autoSpaceDE w:val="0"/>
        <w:autoSpaceDN w:val="0"/>
        <w:adjustRightInd w:val="0"/>
        <w:spacing w:after="0" w:line="240" w:lineRule="auto"/>
        <w:rPr>
          <w:rFonts w:ascii="Times New Roman" w:hAnsi="Times New Roman" w:cs="Times New Roman"/>
          <w:sz w:val="24"/>
          <w:szCs w:val="24"/>
        </w:rPr>
      </w:pPr>
    </w:p>
    <w:p w14:paraId="52E40048" w14:textId="77777777" w:rsidR="00C21A93" w:rsidRPr="006A41C1" w:rsidRDefault="00C21A93">
      <w:pPr>
        <w:widowControl w:val="0"/>
        <w:autoSpaceDE w:val="0"/>
        <w:autoSpaceDN w:val="0"/>
        <w:adjustRightInd w:val="0"/>
        <w:spacing w:after="0" w:line="240" w:lineRule="auto"/>
        <w:rPr>
          <w:rFonts w:ascii="Times New Roman" w:hAnsi="Times New Roman" w:cs="Times New Roman"/>
          <w:sz w:val="24"/>
          <w:szCs w:val="24"/>
        </w:rPr>
      </w:pPr>
    </w:p>
    <w:p w14:paraId="0FEBA798"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6.</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Hyperventilation of a patient who is in cardiac arrest:</w:t>
      </w:r>
    </w:p>
    <w:p w14:paraId="5E893919"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increases preload and enhances cardiac output.</w:t>
      </w:r>
    </w:p>
    <w:p w14:paraId="51606DD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causes a marked decrease in intrathoracic pressure.</w:t>
      </w:r>
    </w:p>
    <w:p w14:paraId="7B62B14F"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is indicated if the arrest interval exceeds 10 minutes.</w:t>
      </w:r>
    </w:p>
    <w:p w14:paraId="14392C99"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has been shown to reduce coronary artery perfusion.</w:t>
      </w:r>
    </w:p>
    <w:p w14:paraId="707097A9"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A77236F"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w:t>
      </w:r>
    </w:p>
    <w:p w14:paraId="37972886"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A95C65" w:rsidRPr="006A41C1">
        <w:rPr>
          <w:rFonts w:ascii="Times New Roman" w:hAnsi="Times New Roman" w:cs="Times New Roman"/>
          <w:sz w:val="24"/>
          <w:szCs w:val="24"/>
        </w:rPr>
        <w:t>Moderate</w:t>
      </w:r>
    </w:p>
    <w:p w14:paraId="3CFA764B"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C21A93" w:rsidRPr="006A41C1">
        <w:rPr>
          <w:rFonts w:ascii="Times New Roman" w:hAnsi="Times New Roman" w:cs="Times New Roman"/>
          <w:sz w:val="24"/>
          <w:szCs w:val="24"/>
        </w:rPr>
        <w:t>: Improving the Response to Cardiac Arrest</w:t>
      </w:r>
    </w:p>
    <w:p w14:paraId="6F98FE60" w14:textId="31A8302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5B638EA0"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0D2FFB" w:rsidRPr="006A41C1">
        <w:rPr>
          <w:rFonts w:ascii="Times New Roman" w:hAnsi="Times New Roman" w:cs="Times New Roman"/>
          <w:sz w:val="24"/>
          <w:szCs w:val="24"/>
        </w:rPr>
        <w:t>1947</w:t>
      </w:r>
    </w:p>
    <w:p w14:paraId="15638398"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511099" w:rsidRPr="006A41C1">
        <w:rPr>
          <w:rFonts w:ascii="Times New Roman" w:hAnsi="Times New Roman" w:cs="Times New Roman"/>
          <w:sz w:val="24"/>
          <w:szCs w:val="24"/>
        </w:rPr>
        <w:t xml:space="preserve">Improving the Response to Cardiac Arrest, page </w:t>
      </w:r>
      <w:r w:rsidR="000D2FFB" w:rsidRPr="006A41C1">
        <w:rPr>
          <w:rFonts w:ascii="Times New Roman" w:hAnsi="Times New Roman" w:cs="Times New Roman"/>
          <w:sz w:val="24"/>
          <w:szCs w:val="24"/>
        </w:rPr>
        <w:t>1947</w:t>
      </w:r>
    </w:p>
    <w:p w14:paraId="25BC0E2D"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A78916A"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E6F6AC5"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35FEA8C"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7.</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Impedance threshold devices, such as the ResQPOD, function by:</w:t>
      </w:r>
    </w:p>
    <w:p w14:paraId="21B5D4A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dilating the coronary arteries, which reduces cardiac afterload.</w:t>
      </w:r>
    </w:p>
    <w:p w14:paraId="57ACC631"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creating a vacuum in the chest, which increases blood flow to the heart.</w:t>
      </w:r>
    </w:p>
    <w:p w14:paraId="1A3C1B5F"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facilitating vasoconstriction, which maintains coronary perfusion pressure.</w:t>
      </w:r>
    </w:p>
    <w:p w14:paraId="0EF2CFA0"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increasing intrathoracic pressure, which reduces blood return to the heart.</w:t>
      </w:r>
    </w:p>
    <w:p w14:paraId="1413E4E0"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A401E3F"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B</w:t>
      </w:r>
    </w:p>
    <w:p w14:paraId="68D52B8E"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A95C65" w:rsidRPr="006A41C1">
        <w:rPr>
          <w:rFonts w:ascii="Times New Roman" w:hAnsi="Times New Roman" w:cs="Times New Roman"/>
          <w:sz w:val="24"/>
          <w:szCs w:val="24"/>
        </w:rPr>
        <w:t>Moderate</w:t>
      </w:r>
    </w:p>
    <w:p w14:paraId="54F4CA2A"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8A3832" w:rsidRPr="006A41C1">
        <w:rPr>
          <w:rFonts w:ascii="Times New Roman" w:hAnsi="Times New Roman" w:cs="Times New Roman"/>
          <w:sz w:val="24"/>
          <w:szCs w:val="24"/>
        </w:rPr>
        <w:t>: Mechanical Adjuncts to Circulation</w:t>
      </w:r>
    </w:p>
    <w:p w14:paraId="4DFC9675" w14:textId="2EFB2153"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6E24E13D"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1972E2" w:rsidRPr="006A41C1">
        <w:rPr>
          <w:rFonts w:ascii="Times New Roman" w:hAnsi="Times New Roman" w:cs="Times New Roman"/>
          <w:sz w:val="24"/>
          <w:szCs w:val="24"/>
        </w:rPr>
        <w:t>1968</w:t>
      </w:r>
    </w:p>
    <w:p w14:paraId="17E1E017"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511099" w:rsidRPr="006A41C1">
        <w:rPr>
          <w:rFonts w:ascii="Times New Roman" w:hAnsi="Times New Roman" w:cs="Times New Roman"/>
          <w:sz w:val="24"/>
          <w:szCs w:val="24"/>
        </w:rPr>
        <w:t xml:space="preserve">Mechanical Adjuncts to Circulation, page </w:t>
      </w:r>
      <w:r w:rsidR="001972E2" w:rsidRPr="006A41C1">
        <w:rPr>
          <w:rFonts w:ascii="Times New Roman" w:hAnsi="Times New Roman" w:cs="Times New Roman"/>
          <w:sz w:val="24"/>
          <w:szCs w:val="24"/>
        </w:rPr>
        <w:t>1968</w:t>
      </w:r>
    </w:p>
    <w:p w14:paraId="4F5EA0A8"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C461FC0"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93CF6F9"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2DB696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8.</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When using an impedance threshold device during cardiac arrest, it is important to:</w:t>
      </w:r>
    </w:p>
    <w:p w14:paraId="56685290"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lastRenderedPageBreak/>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deliver each ventilation over a period of 1 second.</w:t>
      </w:r>
    </w:p>
    <w:p w14:paraId="7B34419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increase the ventilation rate by 6 to 8 breaths/min.</w:t>
      </w:r>
    </w:p>
    <w:p w14:paraId="1EC5318C"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allow partial chest recoil in between compressions.</w:t>
      </w:r>
    </w:p>
    <w:p w14:paraId="0E0A8CB9"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hyperinflate the lungs to improve coronary perfusion.</w:t>
      </w:r>
    </w:p>
    <w:p w14:paraId="45C545E9"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C17D808"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w:t>
      </w:r>
    </w:p>
    <w:p w14:paraId="79C78352"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A95C65" w:rsidRPr="006A41C1">
        <w:rPr>
          <w:rFonts w:ascii="Times New Roman" w:hAnsi="Times New Roman" w:cs="Times New Roman"/>
          <w:sz w:val="24"/>
          <w:szCs w:val="24"/>
        </w:rPr>
        <w:t>Moderate</w:t>
      </w:r>
    </w:p>
    <w:p w14:paraId="7605C783"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5B2632" w:rsidRPr="006A41C1">
        <w:rPr>
          <w:rFonts w:ascii="Times New Roman" w:hAnsi="Times New Roman" w:cs="Times New Roman"/>
          <w:sz w:val="24"/>
          <w:szCs w:val="24"/>
        </w:rPr>
        <w:t>: Improving the Response to Cardiac Arrest</w:t>
      </w:r>
    </w:p>
    <w:p w14:paraId="56C3EDFD" w14:textId="1A4FD7A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358DF76D"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1A5CC1" w:rsidRPr="006A41C1">
        <w:rPr>
          <w:rFonts w:ascii="Times New Roman" w:hAnsi="Times New Roman" w:cs="Times New Roman"/>
          <w:sz w:val="24"/>
          <w:szCs w:val="24"/>
        </w:rPr>
        <w:t>1947</w:t>
      </w:r>
    </w:p>
    <w:p w14:paraId="2259D562"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511099" w:rsidRPr="006A41C1">
        <w:rPr>
          <w:rFonts w:ascii="Times New Roman" w:hAnsi="Times New Roman" w:cs="Times New Roman"/>
          <w:sz w:val="24"/>
          <w:szCs w:val="24"/>
        </w:rPr>
        <w:t xml:space="preserve">Improving the Response to Cardiac Arrest, page </w:t>
      </w:r>
      <w:r w:rsidR="001A5CC1" w:rsidRPr="006A41C1">
        <w:rPr>
          <w:rFonts w:ascii="Times New Roman" w:hAnsi="Times New Roman" w:cs="Times New Roman"/>
          <w:sz w:val="24"/>
          <w:szCs w:val="24"/>
        </w:rPr>
        <w:t>1947</w:t>
      </w:r>
    </w:p>
    <w:p w14:paraId="6B5BE0B3" w14:textId="77777777" w:rsidR="005B2632" w:rsidRPr="006A41C1" w:rsidRDefault="005B2632">
      <w:pPr>
        <w:widowControl w:val="0"/>
        <w:autoSpaceDE w:val="0"/>
        <w:autoSpaceDN w:val="0"/>
        <w:adjustRightInd w:val="0"/>
        <w:spacing w:after="0" w:line="240" w:lineRule="auto"/>
        <w:rPr>
          <w:rFonts w:ascii="Times New Roman" w:hAnsi="Times New Roman" w:cs="Times New Roman"/>
          <w:sz w:val="24"/>
          <w:szCs w:val="24"/>
        </w:rPr>
      </w:pPr>
    </w:p>
    <w:p w14:paraId="3EC81389" w14:textId="77777777" w:rsidR="005B2632" w:rsidRPr="006A41C1" w:rsidRDefault="005B2632">
      <w:pPr>
        <w:widowControl w:val="0"/>
        <w:autoSpaceDE w:val="0"/>
        <w:autoSpaceDN w:val="0"/>
        <w:adjustRightInd w:val="0"/>
        <w:spacing w:after="0" w:line="240" w:lineRule="auto"/>
        <w:rPr>
          <w:rFonts w:ascii="Times New Roman" w:hAnsi="Times New Roman" w:cs="Times New Roman"/>
          <w:sz w:val="24"/>
          <w:szCs w:val="24"/>
        </w:rPr>
      </w:pPr>
    </w:p>
    <w:p w14:paraId="1CA246D0" w14:textId="77777777" w:rsidR="005B2632" w:rsidRPr="006A41C1" w:rsidRDefault="005B2632">
      <w:pPr>
        <w:widowControl w:val="0"/>
        <w:autoSpaceDE w:val="0"/>
        <w:autoSpaceDN w:val="0"/>
        <w:adjustRightInd w:val="0"/>
        <w:spacing w:after="0" w:line="240" w:lineRule="auto"/>
        <w:rPr>
          <w:rFonts w:ascii="Times New Roman" w:hAnsi="Times New Roman" w:cs="Times New Roman"/>
          <w:sz w:val="24"/>
          <w:szCs w:val="24"/>
        </w:rPr>
      </w:pPr>
    </w:p>
    <w:p w14:paraId="18835D73"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9.</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In which of the following situations would endotracheal intubation MOST likely be indicated?</w:t>
      </w:r>
    </w:p>
    <w:p w14:paraId="02A4CDF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The patient has an end-tidal CO</w:t>
      </w:r>
      <w:r w:rsidRPr="006A41C1">
        <w:rPr>
          <w:rFonts w:ascii="Times New Roman" w:hAnsi="Times New Roman" w:cs="Times New Roman"/>
          <w:sz w:val="24"/>
          <w:szCs w:val="24"/>
          <w:vertAlign w:val="subscript"/>
        </w:rPr>
        <w:t>2</w:t>
      </w:r>
      <w:r w:rsidRPr="006A41C1">
        <w:rPr>
          <w:rFonts w:ascii="Times New Roman" w:hAnsi="Times New Roman" w:cs="Times New Roman"/>
          <w:sz w:val="24"/>
          <w:szCs w:val="24"/>
        </w:rPr>
        <w:t xml:space="preserve"> reading of 36 mm Hg with a King LT airway in place.</w:t>
      </w:r>
    </w:p>
    <w:p w14:paraId="077F01C9"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The patient is experiencing a ventricular fibrillation that is refractory to defibrillation and epinephrine.</w:t>
      </w:r>
    </w:p>
    <w:p w14:paraId="2E742934"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Following return of spontaneous circulation, the patient remains comatose.</w:t>
      </w:r>
    </w:p>
    <w:p w14:paraId="395D8EAB"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Bag-mask ventilation is adequate, but the patient has undergone more than 2 minutes of cardiac arrest.</w:t>
      </w:r>
    </w:p>
    <w:p w14:paraId="5536F818"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8D89B44"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w:t>
      </w:r>
    </w:p>
    <w:p w14:paraId="68C964C7"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A95C65" w:rsidRPr="006A41C1">
        <w:rPr>
          <w:rFonts w:ascii="Times New Roman" w:hAnsi="Times New Roman" w:cs="Times New Roman"/>
          <w:sz w:val="24"/>
          <w:szCs w:val="24"/>
        </w:rPr>
        <w:t>Moderate</w:t>
      </w:r>
    </w:p>
    <w:p w14:paraId="112C27C6"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123EAD" w:rsidRPr="006A41C1">
        <w:rPr>
          <w:rFonts w:ascii="Times New Roman" w:hAnsi="Times New Roman" w:cs="Times New Roman"/>
          <w:sz w:val="24"/>
          <w:szCs w:val="24"/>
        </w:rPr>
        <w:t>: Improving the Response to Cardiac Arrest</w:t>
      </w:r>
    </w:p>
    <w:p w14:paraId="65FE859C" w14:textId="149FC02F"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705891BA"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Pages: </w:t>
      </w:r>
      <w:r w:rsidR="0014436C" w:rsidRPr="006A41C1">
        <w:rPr>
          <w:rFonts w:ascii="Times New Roman" w:hAnsi="Times New Roman" w:cs="Times New Roman"/>
          <w:sz w:val="24"/>
          <w:szCs w:val="24"/>
        </w:rPr>
        <w:t>1947</w:t>
      </w:r>
      <w:r w:rsidRPr="006A41C1">
        <w:rPr>
          <w:rFonts w:ascii="Times New Roman" w:hAnsi="Times New Roman" w:cs="Times New Roman"/>
          <w:sz w:val="24"/>
          <w:szCs w:val="24"/>
        </w:rPr>
        <w:t>–</w:t>
      </w:r>
      <w:r w:rsidR="0014436C" w:rsidRPr="006A41C1">
        <w:rPr>
          <w:rFonts w:ascii="Times New Roman" w:hAnsi="Times New Roman" w:cs="Times New Roman"/>
          <w:sz w:val="24"/>
          <w:szCs w:val="24"/>
        </w:rPr>
        <w:t>1948</w:t>
      </w:r>
    </w:p>
    <w:p w14:paraId="10DB8788"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lang w:val="en-IN"/>
        </w:rPr>
      </w:pPr>
      <w:r w:rsidRPr="006A41C1">
        <w:rPr>
          <w:rFonts w:ascii="Times New Roman" w:hAnsi="Times New Roman" w:cs="Times New Roman"/>
          <w:sz w:val="24"/>
          <w:szCs w:val="24"/>
        </w:rPr>
        <w:t xml:space="preserve">Feedback: </w:t>
      </w:r>
      <w:r w:rsidR="00511099" w:rsidRPr="006A41C1">
        <w:rPr>
          <w:rFonts w:ascii="Times New Roman" w:hAnsi="Times New Roman" w:cs="Times New Roman"/>
          <w:sz w:val="24"/>
          <w:szCs w:val="24"/>
        </w:rPr>
        <w:t xml:space="preserve">Improving the Response to Cardiac Arrest, pages </w:t>
      </w:r>
      <w:r w:rsidR="0014436C" w:rsidRPr="006A41C1">
        <w:rPr>
          <w:rFonts w:ascii="Times New Roman" w:hAnsi="Times New Roman" w:cs="Times New Roman"/>
          <w:sz w:val="24"/>
          <w:szCs w:val="24"/>
        </w:rPr>
        <w:t>1947</w:t>
      </w:r>
      <w:r w:rsidR="00511099" w:rsidRPr="006A41C1">
        <w:rPr>
          <w:rFonts w:ascii="Times New Roman" w:hAnsi="Times New Roman" w:cs="Times New Roman"/>
          <w:sz w:val="24"/>
          <w:szCs w:val="24"/>
        </w:rPr>
        <w:t>–</w:t>
      </w:r>
      <w:r w:rsidR="0014436C" w:rsidRPr="006A41C1">
        <w:rPr>
          <w:rFonts w:ascii="Times New Roman" w:hAnsi="Times New Roman" w:cs="Times New Roman"/>
          <w:sz w:val="24"/>
          <w:szCs w:val="24"/>
        </w:rPr>
        <w:t>1948</w:t>
      </w:r>
    </w:p>
    <w:p w14:paraId="50EB22BB"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7A02DDB"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070C272B"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84752B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10.</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The chance for return of spontaneous circulation is BEST when:</w:t>
      </w:r>
    </w:p>
    <w:p w14:paraId="633D3C3A"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 vasopressor is administered every 3 to 5 minutes during CPR.</w:t>
      </w:r>
    </w:p>
    <w:p w14:paraId="3F3C5FC0"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an advanced airway device is inserted during a resuscitation attempt.</w:t>
      </w:r>
    </w:p>
    <w:p w14:paraId="0A322B0F"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an antidysrhythmic drug is used if ventricular fibrillation is present.</w:t>
      </w:r>
    </w:p>
    <w:p w14:paraId="41AA9DEA"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timely chest compressions are performed with little or no interruption.</w:t>
      </w:r>
    </w:p>
    <w:p w14:paraId="4978EE14"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F524776"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w:t>
      </w:r>
    </w:p>
    <w:p w14:paraId="528C5DAC"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A95C65" w:rsidRPr="006A41C1">
        <w:rPr>
          <w:rFonts w:ascii="Times New Roman" w:hAnsi="Times New Roman" w:cs="Times New Roman"/>
          <w:sz w:val="24"/>
          <w:szCs w:val="24"/>
        </w:rPr>
        <w:t>Moderate</w:t>
      </w:r>
    </w:p>
    <w:p w14:paraId="6DF26739"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123EAD" w:rsidRPr="006A41C1">
        <w:rPr>
          <w:rFonts w:ascii="Times New Roman" w:hAnsi="Times New Roman" w:cs="Times New Roman"/>
          <w:sz w:val="24"/>
          <w:szCs w:val="24"/>
        </w:rPr>
        <w:t>: Improving the Response to Cardiac Arrest</w:t>
      </w:r>
    </w:p>
    <w:p w14:paraId="076EEA73" w14:textId="45C04A14"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4524F11A"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AE4737" w:rsidRPr="006A41C1">
        <w:rPr>
          <w:rFonts w:ascii="Times New Roman" w:hAnsi="Times New Roman" w:cs="Times New Roman"/>
          <w:sz w:val="24"/>
          <w:szCs w:val="24"/>
        </w:rPr>
        <w:t>1948</w:t>
      </w:r>
    </w:p>
    <w:p w14:paraId="35425C8B"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511099" w:rsidRPr="006A41C1">
        <w:rPr>
          <w:rFonts w:ascii="Times New Roman" w:hAnsi="Times New Roman" w:cs="Times New Roman"/>
          <w:sz w:val="24"/>
          <w:szCs w:val="24"/>
        </w:rPr>
        <w:t xml:space="preserve">Improving the Response to Cardiac Arrest, page </w:t>
      </w:r>
      <w:r w:rsidR="00AE4737" w:rsidRPr="006A41C1">
        <w:rPr>
          <w:rFonts w:ascii="Times New Roman" w:hAnsi="Times New Roman" w:cs="Times New Roman"/>
          <w:sz w:val="24"/>
          <w:szCs w:val="24"/>
        </w:rPr>
        <w:t>1948</w:t>
      </w:r>
    </w:p>
    <w:p w14:paraId="4DE52221"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A5B1976"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43ECBD07"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C1C845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lastRenderedPageBreak/>
        <w:t>11.</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Full recoil of the chest in between compressions enhances blood return to the heart by which of the following mechanisms?</w:t>
      </w:r>
    </w:p>
    <w:p w14:paraId="1D0EE749"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Increased residual lung volume</w:t>
      </w:r>
    </w:p>
    <w:p w14:paraId="5FCBACF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Negative intrathoracic pressure</w:t>
      </w:r>
    </w:p>
    <w:p w14:paraId="23B76A9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Decreased myocardial preload</w:t>
      </w:r>
    </w:p>
    <w:p w14:paraId="4E808A5A"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Coronary artery vasoconstriction</w:t>
      </w:r>
    </w:p>
    <w:p w14:paraId="34488FB0"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EBD297A"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B</w:t>
      </w:r>
    </w:p>
    <w:p w14:paraId="19ED25A8"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A95C65" w:rsidRPr="006A41C1">
        <w:rPr>
          <w:rFonts w:ascii="Times New Roman" w:hAnsi="Times New Roman" w:cs="Times New Roman"/>
          <w:sz w:val="24"/>
          <w:szCs w:val="24"/>
        </w:rPr>
        <w:t>Moderate</w:t>
      </w:r>
    </w:p>
    <w:p w14:paraId="39CA6CEE"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123EAD" w:rsidRPr="006A41C1">
        <w:rPr>
          <w:rFonts w:ascii="Times New Roman" w:hAnsi="Times New Roman" w:cs="Times New Roman"/>
          <w:sz w:val="24"/>
          <w:szCs w:val="24"/>
        </w:rPr>
        <w:t>: Improving the Response to Cardiac Arrest</w:t>
      </w:r>
    </w:p>
    <w:p w14:paraId="25C1CA91" w14:textId="3B3A45C2"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1684E9EE"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650DF1" w:rsidRPr="006A41C1">
        <w:rPr>
          <w:rFonts w:ascii="Times New Roman" w:hAnsi="Times New Roman" w:cs="Times New Roman"/>
          <w:sz w:val="24"/>
          <w:szCs w:val="24"/>
        </w:rPr>
        <w:t>1948</w:t>
      </w:r>
    </w:p>
    <w:p w14:paraId="040F0D5B"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511099" w:rsidRPr="006A41C1">
        <w:rPr>
          <w:rFonts w:ascii="Times New Roman" w:hAnsi="Times New Roman" w:cs="Times New Roman"/>
          <w:sz w:val="24"/>
          <w:szCs w:val="24"/>
        </w:rPr>
        <w:t xml:space="preserve">Improving the Response to Cardiac Arrest, page </w:t>
      </w:r>
      <w:r w:rsidR="00650DF1" w:rsidRPr="006A41C1">
        <w:rPr>
          <w:rFonts w:ascii="Times New Roman" w:hAnsi="Times New Roman" w:cs="Times New Roman"/>
          <w:sz w:val="24"/>
          <w:szCs w:val="24"/>
        </w:rPr>
        <w:t>1948</w:t>
      </w:r>
    </w:p>
    <w:p w14:paraId="508010E2" w14:textId="77777777" w:rsidR="00123EAD" w:rsidRPr="006A41C1" w:rsidRDefault="00123EAD">
      <w:pPr>
        <w:widowControl w:val="0"/>
        <w:autoSpaceDE w:val="0"/>
        <w:autoSpaceDN w:val="0"/>
        <w:adjustRightInd w:val="0"/>
        <w:spacing w:after="0" w:line="240" w:lineRule="auto"/>
        <w:rPr>
          <w:rFonts w:ascii="Times New Roman" w:hAnsi="Times New Roman" w:cs="Times New Roman"/>
          <w:sz w:val="24"/>
          <w:szCs w:val="24"/>
        </w:rPr>
      </w:pPr>
    </w:p>
    <w:p w14:paraId="5C148A1D" w14:textId="77777777" w:rsidR="00123EAD" w:rsidRPr="006A41C1" w:rsidRDefault="00123EAD">
      <w:pPr>
        <w:widowControl w:val="0"/>
        <w:autoSpaceDE w:val="0"/>
        <w:autoSpaceDN w:val="0"/>
        <w:adjustRightInd w:val="0"/>
        <w:spacing w:after="0" w:line="240" w:lineRule="auto"/>
        <w:rPr>
          <w:rFonts w:ascii="Times New Roman" w:hAnsi="Times New Roman" w:cs="Times New Roman"/>
          <w:sz w:val="24"/>
          <w:szCs w:val="24"/>
        </w:rPr>
      </w:pPr>
    </w:p>
    <w:p w14:paraId="1B03567A" w14:textId="77777777" w:rsidR="00123EAD" w:rsidRPr="006A41C1" w:rsidRDefault="00123EAD">
      <w:pPr>
        <w:widowControl w:val="0"/>
        <w:autoSpaceDE w:val="0"/>
        <w:autoSpaceDN w:val="0"/>
        <w:adjustRightInd w:val="0"/>
        <w:spacing w:after="0" w:line="240" w:lineRule="auto"/>
        <w:rPr>
          <w:rFonts w:ascii="Times New Roman" w:hAnsi="Times New Roman" w:cs="Times New Roman"/>
          <w:sz w:val="24"/>
          <w:szCs w:val="24"/>
        </w:rPr>
      </w:pPr>
    </w:p>
    <w:p w14:paraId="6A1934EC"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12.</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Epinephrine is primarily administered during cardiac arrest because its ________effects cause ________.</w:t>
      </w:r>
    </w:p>
    <w:p w14:paraId="6410412F"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vasoconstrictive, enhanced coronary blood flow</w:t>
      </w:r>
    </w:p>
    <w:p w14:paraId="5EA1A72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antidysrhythmic, decreased cardiac irritability</w:t>
      </w:r>
    </w:p>
    <w:p w14:paraId="7A965F6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beta-2 agonistic, dilation of the bronchioles</w:t>
      </w:r>
    </w:p>
    <w:p w14:paraId="75D6E342"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vasodilatory, a reduction in cardiac afterload</w:t>
      </w:r>
    </w:p>
    <w:p w14:paraId="4FD949F2"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DF6A333"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w:t>
      </w:r>
    </w:p>
    <w:p w14:paraId="59DFD702"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A95C65" w:rsidRPr="006A41C1">
        <w:rPr>
          <w:rFonts w:ascii="Times New Roman" w:hAnsi="Times New Roman" w:cs="Times New Roman"/>
          <w:sz w:val="24"/>
          <w:szCs w:val="24"/>
        </w:rPr>
        <w:t>Moderate</w:t>
      </w:r>
    </w:p>
    <w:p w14:paraId="7B484EC0"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5E6C63" w:rsidRPr="006A41C1">
        <w:rPr>
          <w:rFonts w:ascii="Times New Roman" w:hAnsi="Times New Roman" w:cs="Times New Roman"/>
          <w:sz w:val="24"/>
          <w:szCs w:val="24"/>
        </w:rPr>
        <w:t>: Improving the Response to Cardiac Arrest</w:t>
      </w:r>
    </w:p>
    <w:p w14:paraId="20021297" w14:textId="2F9D45AC"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0A8FE17B"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D033C7" w:rsidRPr="006A41C1">
        <w:rPr>
          <w:rFonts w:ascii="Times New Roman" w:hAnsi="Times New Roman" w:cs="Times New Roman"/>
          <w:sz w:val="24"/>
          <w:szCs w:val="24"/>
        </w:rPr>
        <w:t>1948</w:t>
      </w:r>
    </w:p>
    <w:p w14:paraId="4CC9EF1E"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511099" w:rsidRPr="006A41C1">
        <w:rPr>
          <w:rFonts w:ascii="Times New Roman" w:hAnsi="Times New Roman" w:cs="Times New Roman"/>
          <w:sz w:val="24"/>
          <w:szCs w:val="24"/>
        </w:rPr>
        <w:t xml:space="preserve">Improving the Response to Cardiac Arrest, page </w:t>
      </w:r>
      <w:r w:rsidR="00D033C7" w:rsidRPr="006A41C1">
        <w:rPr>
          <w:rFonts w:ascii="Times New Roman" w:hAnsi="Times New Roman" w:cs="Times New Roman"/>
          <w:sz w:val="24"/>
          <w:szCs w:val="24"/>
        </w:rPr>
        <w:t>1948</w:t>
      </w:r>
    </w:p>
    <w:p w14:paraId="79E73E04"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74323C7"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5C05A98"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F602FC4"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13.</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In addition to high-quality CPR, which of the following interventions has clearly made a positive and measurable difference in survival from sudden cardiac arrest?</w:t>
      </w:r>
    </w:p>
    <w:p w14:paraId="0815550A"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Defibrillation</w:t>
      </w:r>
    </w:p>
    <w:p w14:paraId="356C0426"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IV fluid boluses</w:t>
      </w:r>
    </w:p>
    <w:p w14:paraId="0BE8036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Epinephrine therapy</w:t>
      </w:r>
    </w:p>
    <w:p w14:paraId="5ED6E82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Tracheal intubation</w:t>
      </w:r>
    </w:p>
    <w:p w14:paraId="7594C4F4"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754CBF6"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w:t>
      </w:r>
    </w:p>
    <w:p w14:paraId="3B2177DB"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A95C65" w:rsidRPr="006A41C1">
        <w:rPr>
          <w:rFonts w:ascii="Times New Roman" w:hAnsi="Times New Roman" w:cs="Times New Roman"/>
          <w:sz w:val="24"/>
          <w:szCs w:val="24"/>
        </w:rPr>
        <w:t>Moderate</w:t>
      </w:r>
    </w:p>
    <w:p w14:paraId="0DFFDE15"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5E6C63" w:rsidRPr="006A41C1">
        <w:rPr>
          <w:rFonts w:ascii="Times New Roman" w:hAnsi="Times New Roman" w:cs="Times New Roman"/>
          <w:sz w:val="24"/>
          <w:szCs w:val="24"/>
        </w:rPr>
        <w:t>: Improving the Response to Cardiac Arrest</w:t>
      </w:r>
    </w:p>
    <w:p w14:paraId="2BF79715" w14:textId="2C7E9823"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546BD718"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482E6F" w:rsidRPr="006A41C1">
        <w:rPr>
          <w:rFonts w:ascii="Times New Roman" w:hAnsi="Times New Roman" w:cs="Times New Roman"/>
          <w:sz w:val="24"/>
          <w:szCs w:val="24"/>
        </w:rPr>
        <w:t>1947</w:t>
      </w:r>
    </w:p>
    <w:p w14:paraId="4827A516"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511099" w:rsidRPr="006A41C1">
        <w:rPr>
          <w:rFonts w:ascii="Times New Roman" w:hAnsi="Times New Roman" w:cs="Times New Roman"/>
          <w:sz w:val="24"/>
          <w:szCs w:val="24"/>
        </w:rPr>
        <w:t xml:space="preserve">Improving the Response to Cardiac Arrest, page </w:t>
      </w:r>
      <w:r w:rsidR="00482E6F" w:rsidRPr="006A41C1">
        <w:rPr>
          <w:rFonts w:ascii="Times New Roman" w:hAnsi="Times New Roman" w:cs="Times New Roman"/>
          <w:sz w:val="24"/>
          <w:szCs w:val="24"/>
        </w:rPr>
        <w:t>1947</w:t>
      </w:r>
    </w:p>
    <w:p w14:paraId="33F51004"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B7426D1"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12021711"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53B934E"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14.</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You and your partner arrive at the scene of an unresponsive middle-aged man. Your primary assessment reveals that he is apneic and pulseless. Which of the following interventions will provide the BEST chance of survival for this patient?</w:t>
      </w:r>
    </w:p>
    <w:p w14:paraId="098F1704"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Five minutes of CPR prior to analyzing his cardiac rhythm</w:t>
      </w:r>
    </w:p>
    <w:p w14:paraId="5172BBB6"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CPR at the appropriate rate and with minimal interruptions</w:t>
      </w:r>
    </w:p>
    <w:p w14:paraId="399804FE"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Prompt insertion of an advanced airway to prevent aspiration</w:t>
      </w:r>
    </w:p>
    <w:p w14:paraId="18044FE1"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Immediate defibrillation for presumed ventricular fibrillation</w:t>
      </w:r>
    </w:p>
    <w:p w14:paraId="787928C7"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B1E436B"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B</w:t>
      </w:r>
    </w:p>
    <w:p w14:paraId="330D33B8"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A95C65" w:rsidRPr="006A41C1">
        <w:rPr>
          <w:rFonts w:ascii="Times New Roman" w:hAnsi="Times New Roman" w:cs="Times New Roman"/>
          <w:sz w:val="24"/>
          <w:szCs w:val="24"/>
        </w:rPr>
        <w:t>Moderate</w:t>
      </w:r>
    </w:p>
    <w:p w14:paraId="1C85D723"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DD0B8B" w:rsidRPr="006A41C1">
        <w:rPr>
          <w:rFonts w:ascii="Times New Roman" w:hAnsi="Times New Roman" w:cs="Times New Roman"/>
          <w:sz w:val="24"/>
          <w:szCs w:val="24"/>
        </w:rPr>
        <w:t>: Improving the Response to Cardiac Arrest</w:t>
      </w:r>
    </w:p>
    <w:p w14:paraId="559B2385" w14:textId="6C49FB9F"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3BAE7BEF"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Pages: </w:t>
      </w:r>
      <w:r w:rsidR="00244B48" w:rsidRPr="006A41C1">
        <w:rPr>
          <w:rFonts w:ascii="Times New Roman" w:hAnsi="Times New Roman" w:cs="Times New Roman"/>
          <w:sz w:val="24"/>
          <w:szCs w:val="24"/>
        </w:rPr>
        <w:t>1947</w:t>
      </w:r>
      <w:r w:rsidRPr="006A41C1">
        <w:rPr>
          <w:rFonts w:ascii="Times New Roman" w:hAnsi="Times New Roman" w:cs="Times New Roman"/>
          <w:sz w:val="24"/>
          <w:szCs w:val="24"/>
        </w:rPr>
        <w:t>–</w:t>
      </w:r>
      <w:r w:rsidR="00244B48" w:rsidRPr="006A41C1">
        <w:rPr>
          <w:rFonts w:ascii="Times New Roman" w:hAnsi="Times New Roman" w:cs="Times New Roman"/>
          <w:sz w:val="24"/>
          <w:szCs w:val="24"/>
        </w:rPr>
        <w:t>1948</w:t>
      </w:r>
    </w:p>
    <w:p w14:paraId="2FD558C4"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142837" w:rsidRPr="006A41C1">
        <w:rPr>
          <w:rFonts w:ascii="Times New Roman" w:hAnsi="Times New Roman" w:cs="Times New Roman"/>
          <w:sz w:val="24"/>
          <w:szCs w:val="24"/>
        </w:rPr>
        <w:t xml:space="preserve">Improving the Response to Cardiac Arrest, pages </w:t>
      </w:r>
      <w:r w:rsidR="00244B48" w:rsidRPr="006A41C1">
        <w:rPr>
          <w:rFonts w:ascii="Times New Roman" w:hAnsi="Times New Roman" w:cs="Times New Roman"/>
          <w:sz w:val="24"/>
          <w:szCs w:val="24"/>
        </w:rPr>
        <w:t>1947</w:t>
      </w:r>
      <w:r w:rsidR="00142837" w:rsidRPr="006A41C1">
        <w:rPr>
          <w:rFonts w:ascii="Times New Roman" w:hAnsi="Times New Roman" w:cs="Times New Roman"/>
          <w:sz w:val="24"/>
          <w:szCs w:val="24"/>
        </w:rPr>
        <w:t>–</w:t>
      </w:r>
      <w:r w:rsidR="00244B48" w:rsidRPr="006A41C1">
        <w:rPr>
          <w:rFonts w:ascii="Times New Roman" w:hAnsi="Times New Roman" w:cs="Times New Roman"/>
          <w:sz w:val="24"/>
          <w:szCs w:val="24"/>
        </w:rPr>
        <w:t>1948</w:t>
      </w:r>
    </w:p>
    <w:p w14:paraId="26BB21FC" w14:textId="77777777" w:rsidR="00DD0B8B" w:rsidRPr="006A41C1" w:rsidRDefault="00DD0B8B">
      <w:pPr>
        <w:widowControl w:val="0"/>
        <w:autoSpaceDE w:val="0"/>
        <w:autoSpaceDN w:val="0"/>
        <w:adjustRightInd w:val="0"/>
        <w:spacing w:after="0" w:line="240" w:lineRule="auto"/>
        <w:rPr>
          <w:rFonts w:ascii="Times New Roman" w:hAnsi="Times New Roman" w:cs="Times New Roman"/>
          <w:sz w:val="24"/>
          <w:szCs w:val="24"/>
        </w:rPr>
      </w:pPr>
    </w:p>
    <w:p w14:paraId="74137EA9" w14:textId="77777777" w:rsidR="00DD0B8B" w:rsidRPr="006A41C1" w:rsidRDefault="00DD0B8B">
      <w:pPr>
        <w:widowControl w:val="0"/>
        <w:autoSpaceDE w:val="0"/>
        <w:autoSpaceDN w:val="0"/>
        <w:adjustRightInd w:val="0"/>
        <w:spacing w:after="0" w:line="240" w:lineRule="auto"/>
        <w:rPr>
          <w:rFonts w:ascii="Times New Roman" w:hAnsi="Times New Roman" w:cs="Times New Roman"/>
          <w:sz w:val="24"/>
          <w:szCs w:val="24"/>
        </w:rPr>
      </w:pPr>
    </w:p>
    <w:p w14:paraId="2AEF097D" w14:textId="77777777" w:rsidR="00DD0B8B" w:rsidRPr="006A41C1" w:rsidRDefault="00DD0B8B">
      <w:pPr>
        <w:widowControl w:val="0"/>
        <w:autoSpaceDE w:val="0"/>
        <w:autoSpaceDN w:val="0"/>
        <w:adjustRightInd w:val="0"/>
        <w:spacing w:after="0" w:line="240" w:lineRule="auto"/>
        <w:rPr>
          <w:rFonts w:ascii="Times New Roman" w:hAnsi="Times New Roman" w:cs="Times New Roman"/>
          <w:sz w:val="24"/>
          <w:szCs w:val="24"/>
        </w:rPr>
      </w:pPr>
    </w:p>
    <w:p w14:paraId="2F4BD00F"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15.</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While en route to the scene of a patient in cardiac arrest, the emergency medical dispatcher advises you that she has the caller on the phone, but the caller refuses to do CPR on the patient. With an estimated time of arrival at the scene of 5 minutes, you should:</w:t>
      </w:r>
    </w:p>
    <w:p w14:paraId="0A79AC84"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ask the dispatcher to inform the </w:t>
      </w:r>
      <w:r w:rsidR="00AC49FA" w:rsidRPr="006A41C1">
        <w:rPr>
          <w:rFonts w:ascii="Times New Roman" w:hAnsi="Times New Roman" w:cs="Times New Roman"/>
          <w:sz w:val="24"/>
          <w:szCs w:val="24"/>
        </w:rPr>
        <w:t>wo</w:t>
      </w:r>
      <w:r w:rsidRPr="006A41C1">
        <w:rPr>
          <w:rFonts w:ascii="Times New Roman" w:hAnsi="Times New Roman" w:cs="Times New Roman"/>
          <w:sz w:val="24"/>
          <w:szCs w:val="24"/>
        </w:rPr>
        <w:t>man to do chest compressions only.</w:t>
      </w:r>
    </w:p>
    <w:p w14:paraId="78DBE7FE"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recall that the caller has a legal and moral duty to act in this situation.</w:t>
      </w:r>
    </w:p>
    <w:p w14:paraId="275FE34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have the dispatcher reassure the caller that </w:t>
      </w:r>
      <w:r w:rsidR="00AC49FA" w:rsidRPr="006A41C1">
        <w:rPr>
          <w:rFonts w:ascii="Times New Roman" w:hAnsi="Times New Roman" w:cs="Times New Roman"/>
          <w:sz w:val="24"/>
          <w:szCs w:val="24"/>
        </w:rPr>
        <w:t>s</w:t>
      </w:r>
      <w:r w:rsidRPr="006A41C1">
        <w:rPr>
          <w:rFonts w:ascii="Times New Roman" w:hAnsi="Times New Roman" w:cs="Times New Roman"/>
          <w:sz w:val="24"/>
          <w:szCs w:val="24"/>
        </w:rPr>
        <w:t>he will not contract a disease.</w:t>
      </w:r>
    </w:p>
    <w:p w14:paraId="249ED2C4"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advise the dispatcher to tell the caller that the patient will die without CPR.</w:t>
      </w:r>
    </w:p>
    <w:p w14:paraId="7C0876FA"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BC9437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w:t>
      </w:r>
    </w:p>
    <w:p w14:paraId="232EF731"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5BCDD21D"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ED4D81" w:rsidRPr="006A41C1">
        <w:rPr>
          <w:rFonts w:ascii="Times New Roman" w:hAnsi="Times New Roman" w:cs="Times New Roman"/>
          <w:sz w:val="24"/>
          <w:szCs w:val="24"/>
        </w:rPr>
        <w:t>: Adult CPR</w:t>
      </w:r>
    </w:p>
    <w:p w14:paraId="02028F09" w14:textId="53EE41A8"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37360058"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Pages: </w:t>
      </w:r>
      <w:r w:rsidR="004A7F76" w:rsidRPr="006A41C1">
        <w:rPr>
          <w:rFonts w:ascii="Times New Roman" w:hAnsi="Times New Roman" w:cs="Times New Roman"/>
          <w:sz w:val="24"/>
          <w:szCs w:val="24"/>
        </w:rPr>
        <w:t>1948</w:t>
      </w:r>
      <w:r w:rsidRPr="006A41C1">
        <w:rPr>
          <w:rFonts w:ascii="Times New Roman" w:hAnsi="Times New Roman" w:cs="Times New Roman"/>
          <w:sz w:val="24"/>
          <w:szCs w:val="24"/>
        </w:rPr>
        <w:t>–</w:t>
      </w:r>
      <w:r w:rsidR="004A7F76" w:rsidRPr="006A41C1">
        <w:rPr>
          <w:rFonts w:ascii="Times New Roman" w:hAnsi="Times New Roman" w:cs="Times New Roman"/>
          <w:sz w:val="24"/>
          <w:szCs w:val="24"/>
        </w:rPr>
        <w:t>1950</w:t>
      </w:r>
    </w:p>
    <w:p w14:paraId="2DB81307"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7625A3" w:rsidRPr="006A41C1">
        <w:rPr>
          <w:rFonts w:ascii="Times New Roman" w:hAnsi="Times New Roman" w:cs="Times New Roman"/>
          <w:sz w:val="24"/>
          <w:szCs w:val="24"/>
        </w:rPr>
        <w:t xml:space="preserve">Adult CPR, pages </w:t>
      </w:r>
      <w:r w:rsidR="00D06CF3" w:rsidRPr="006A41C1">
        <w:rPr>
          <w:rFonts w:ascii="Times New Roman" w:hAnsi="Times New Roman" w:cs="Times New Roman"/>
          <w:sz w:val="24"/>
          <w:szCs w:val="24"/>
        </w:rPr>
        <w:t>1948</w:t>
      </w:r>
      <w:r w:rsidR="007625A3" w:rsidRPr="006A41C1">
        <w:rPr>
          <w:rFonts w:ascii="Times New Roman" w:hAnsi="Times New Roman" w:cs="Times New Roman"/>
          <w:sz w:val="24"/>
          <w:szCs w:val="24"/>
        </w:rPr>
        <w:t>–</w:t>
      </w:r>
      <w:r w:rsidR="00D06CF3" w:rsidRPr="006A41C1">
        <w:rPr>
          <w:rFonts w:ascii="Times New Roman" w:hAnsi="Times New Roman" w:cs="Times New Roman"/>
          <w:sz w:val="24"/>
          <w:szCs w:val="24"/>
        </w:rPr>
        <w:t>1950</w:t>
      </w:r>
    </w:p>
    <w:p w14:paraId="09BEC2F8"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64A6C3F"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027AA05"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CB2425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16.</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You and your partner are off duty and are playing golf. Suddenly, you see an elderly man grab his chest and collapse to the ground. You should:</w:t>
      </w:r>
    </w:p>
    <w:p w14:paraId="4DA7796A"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tell your partner to call 9-1-1 as you proceed to assess the man.</w:t>
      </w:r>
    </w:p>
    <w:p w14:paraId="2CE9BCB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both proceed to the man and begin two-rescuer CPR if needed.</w:t>
      </w:r>
    </w:p>
    <w:p w14:paraId="1DFA6159"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perform 2 minutes of CPR if needed and then call an ambulance.</w:t>
      </w:r>
    </w:p>
    <w:p w14:paraId="29756023"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tell the man's golf buddy to perform a precordial thump at once.</w:t>
      </w:r>
    </w:p>
    <w:p w14:paraId="16F5D929"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098C771"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w:t>
      </w:r>
    </w:p>
    <w:p w14:paraId="30283A2E"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124CC16B"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ED4D81" w:rsidRPr="006A41C1">
        <w:rPr>
          <w:rFonts w:ascii="Times New Roman" w:hAnsi="Times New Roman" w:cs="Times New Roman"/>
          <w:sz w:val="24"/>
          <w:szCs w:val="24"/>
        </w:rPr>
        <w:t>: Adult CPR</w:t>
      </w:r>
    </w:p>
    <w:p w14:paraId="25A4DD05" w14:textId="6715FD83"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lastRenderedPageBreak/>
        <w:t xml:space="preserve">Subject: </w:t>
      </w:r>
      <w:r w:rsidR="000732A3">
        <w:rPr>
          <w:rFonts w:ascii="Times New Roman" w:hAnsi="Times New Roman" w:cs="Times New Roman"/>
          <w:sz w:val="24"/>
          <w:szCs w:val="24"/>
        </w:rPr>
        <w:t xml:space="preserve">Responding to the Field Code </w:t>
      </w:r>
    </w:p>
    <w:p w14:paraId="40BFD6AB"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Pages: </w:t>
      </w:r>
      <w:r w:rsidR="00DC0C4C" w:rsidRPr="006A41C1">
        <w:rPr>
          <w:rFonts w:ascii="Times New Roman" w:hAnsi="Times New Roman" w:cs="Times New Roman"/>
          <w:sz w:val="24"/>
          <w:szCs w:val="24"/>
        </w:rPr>
        <w:t>1948</w:t>
      </w:r>
      <w:r w:rsidRPr="006A41C1">
        <w:rPr>
          <w:rFonts w:ascii="Times New Roman" w:hAnsi="Times New Roman" w:cs="Times New Roman"/>
          <w:sz w:val="24"/>
          <w:szCs w:val="24"/>
        </w:rPr>
        <w:t>–</w:t>
      </w:r>
      <w:r w:rsidR="00DC0C4C" w:rsidRPr="006A41C1">
        <w:rPr>
          <w:rFonts w:ascii="Times New Roman" w:hAnsi="Times New Roman" w:cs="Times New Roman"/>
          <w:sz w:val="24"/>
          <w:szCs w:val="24"/>
        </w:rPr>
        <w:t>1949</w:t>
      </w:r>
    </w:p>
    <w:p w14:paraId="1A9B2D66"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7625A3" w:rsidRPr="006A41C1">
        <w:rPr>
          <w:rFonts w:ascii="Times New Roman" w:hAnsi="Times New Roman" w:cs="Times New Roman"/>
          <w:sz w:val="24"/>
          <w:szCs w:val="24"/>
        </w:rPr>
        <w:t xml:space="preserve">Adult CPR, pages </w:t>
      </w:r>
      <w:r w:rsidR="00DC0C4C" w:rsidRPr="006A41C1">
        <w:rPr>
          <w:rFonts w:ascii="Times New Roman" w:hAnsi="Times New Roman" w:cs="Times New Roman"/>
          <w:sz w:val="24"/>
          <w:szCs w:val="24"/>
        </w:rPr>
        <w:t>1948</w:t>
      </w:r>
      <w:r w:rsidR="007625A3" w:rsidRPr="006A41C1">
        <w:rPr>
          <w:rFonts w:ascii="Times New Roman" w:hAnsi="Times New Roman" w:cs="Times New Roman"/>
          <w:sz w:val="24"/>
          <w:szCs w:val="24"/>
        </w:rPr>
        <w:t>–</w:t>
      </w:r>
      <w:r w:rsidR="00DC0C4C" w:rsidRPr="006A41C1">
        <w:rPr>
          <w:rFonts w:ascii="Times New Roman" w:hAnsi="Times New Roman" w:cs="Times New Roman"/>
          <w:sz w:val="24"/>
          <w:szCs w:val="24"/>
        </w:rPr>
        <w:t>1949</w:t>
      </w:r>
    </w:p>
    <w:p w14:paraId="4E295C46"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3C5C871"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5A756D0"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FBA5982"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17.</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You are performing one-rescuer CPR on a 50-year-old woman in cardiac arrest. A bystander returns with an AED. You ask the bystander to attach the pads to the patient's chest as you continue CPR. After rhythm analysis, the AED states, “Shock advised.” You should:</w:t>
      </w:r>
    </w:p>
    <w:p w14:paraId="1B0891F1"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confirm the absence of a pulse and deliver the shock.</w:t>
      </w:r>
    </w:p>
    <w:p w14:paraId="32D3897E"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perform CPR for 2 more minutes and then defibrillate.</w:t>
      </w:r>
    </w:p>
    <w:p w14:paraId="784E706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defibrillate the patient and reassess for a carotid pulse.</w:t>
      </w:r>
    </w:p>
    <w:p w14:paraId="743BF4A3"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deliver a single shock and immediately resume CPR.</w:t>
      </w:r>
    </w:p>
    <w:p w14:paraId="3B2518C3"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1933BAF2"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w:t>
      </w:r>
    </w:p>
    <w:p w14:paraId="7097A20A"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04304875"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ED4D81" w:rsidRPr="006A41C1">
        <w:rPr>
          <w:rFonts w:ascii="Times New Roman" w:hAnsi="Times New Roman" w:cs="Times New Roman"/>
          <w:sz w:val="24"/>
          <w:szCs w:val="24"/>
        </w:rPr>
        <w:t>: Defibrillation</w:t>
      </w:r>
    </w:p>
    <w:p w14:paraId="4B58567E" w14:textId="3818D78C"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16FAFD23"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Pages: </w:t>
      </w:r>
      <w:r w:rsidR="00192B4D" w:rsidRPr="006A41C1">
        <w:rPr>
          <w:rFonts w:ascii="Times New Roman" w:hAnsi="Times New Roman" w:cs="Times New Roman"/>
          <w:sz w:val="24"/>
          <w:szCs w:val="24"/>
        </w:rPr>
        <w:t>1957</w:t>
      </w:r>
      <w:r w:rsidRPr="006A41C1">
        <w:rPr>
          <w:rFonts w:ascii="Times New Roman" w:hAnsi="Times New Roman" w:cs="Times New Roman"/>
          <w:sz w:val="24"/>
          <w:szCs w:val="24"/>
        </w:rPr>
        <w:t>–</w:t>
      </w:r>
      <w:r w:rsidR="00192B4D" w:rsidRPr="006A41C1">
        <w:rPr>
          <w:rFonts w:ascii="Times New Roman" w:hAnsi="Times New Roman" w:cs="Times New Roman"/>
          <w:sz w:val="24"/>
          <w:szCs w:val="24"/>
        </w:rPr>
        <w:t>1959</w:t>
      </w:r>
    </w:p>
    <w:p w14:paraId="35CDE7A1"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70DFE" w:rsidRPr="006A41C1">
        <w:rPr>
          <w:rFonts w:ascii="Times New Roman" w:hAnsi="Times New Roman" w:cs="Times New Roman"/>
          <w:sz w:val="24"/>
          <w:szCs w:val="24"/>
        </w:rPr>
        <w:t xml:space="preserve">Defibrillation, pages </w:t>
      </w:r>
      <w:r w:rsidR="00192B4D" w:rsidRPr="006A41C1">
        <w:rPr>
          <w:rFonts w:ascii="Times New Roman" w:hAnsi="Times New Roman" w:cs="Times New Roman"/>
          <w:sz w:val="24"/>
          <w:szCs w:val="24"/>
        </w:rPr>
        <w:t>1957</w:t>
      </w:r>
      <w:r w:rsidR="00A70DFE" w:rsidRPr="006A41C1">
        <w:rPr>
          <w:rFonts w:ascii="Times New Roman" w:hAnsi="Times New Roman" w:cs="Times New Roman"/>
          <w:sz w:val="24"/>
          <w:szCs w:val="24"/>
        </w:rPr>
        <w:t>–</w:t>
      </w:r>
      <w:r w:rsidR="00192B4D" w:rsidRPr="006A41C1">
        <w:rPr>
          <w:rFonts w:ascii="Times New Roman" w:hAnsi="Times New Roman" w:cs="Times New Roman"/>
          <w:sz w:val="24"/>
          <w:szCs w:val="24"/>
        </w:rPr>
        <w:t>1959</w:t>
      </w:r>
    </w:p>
    <w:p w14:paraId="373BE301" w14:textId="77777777" w:rsidR="00ED4D81" w:rsidRPr="006A41C1" w:rsidRDefault="00ED4D81">
      <w:pPr>
        <w:widowControl w:val="0"/>
        <w:autoSpaceDE w:val="0"/>
        <w:autoSpaceDN w:val="0"/>
        <w:adjustRightInd w:val="0"/>
        <w:spacing w:after="0" w:line="240" w:lineRule="auto"/>
        <w:rPr>
          <w:rFonts w:ascii="Times New Roman" w:hAnsi="Times New Roman" w:cs="Times New Roman"/>
          <w:sz w:val="24"/>
          <w:szCs w:val="24"/>
        </w:rPr>
      </w:pPr>
    </w:p>
    <w:p w14:paraId="0F807D33" w14:textId="77777777" w:rsidR="00ED4D81" w:rsidRPr="006A41C1" w:rsidRDefault="00ED4D81">
      <w:pPr>
        <w:widowControl w:val="0"/>
        <w:autoSpaceDE w:val="0"/>
        <w:autoSpaceDN w:val="0"/>
        <w:adjustRightInd w:val="0"/>
        <w:spacing w:after="0" w:line="240" w:lineRule="auto"/>
        <w:rPr>
          <w:rFonts w:ascii="Times New Roman" w:hAnsi="Times New Roman" w:cs="Times New Roman"/>
          <w:sz w:val="24"/>
          <w:szCs w:val="24"/>
        </w:rPr>
      </w:pPr>
    </w:p>
    <w:p w14:paraId="4F4FCD37"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43809FF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18.</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Defibrillation of a patient who is in asystole is detrimental to the patient because it:</w:t>
      </w:r>
    </w:p>
    <w:p w14:paraId="38853FD6"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makes ruling out underlying causes impossible.</w:t>
      </w:r>
    </w:p>
    <w:p w14:paraId="6AEED9AB"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stops the cardiac cells from spontaneously depolarizing.</w:t>
      </w:r>
    </w:p>
    <w:p w14:paraId="682168A9"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causes an unnecessary interruption in chest compressions.</w:t>
      </w:r>
    </w:p>
    <w:p w14:paraId="64B8F8AE"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has been shown to render epinephrine ineffective.</w:t>
      </w:r>
    </w:p>
    <w:p w14:paraId="27290A86"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C856BF4"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w:t>
      </w:r>
    </w:p>
    <w:p w14:paraId="558B4F19"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5C665BA8"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ED4D81" w:rsidRPr="006A41C1">
        <w:rPr>
          <w:rFonts w:ascii="Times New Roman" w:hAnsi="Times New Roman" w:cs="Times New Roman"/>
          <w:sz w:val="24"/>
          <w:szCs w:val="24"/>
        </w:rPr>
        <w:t>: Defibrillation</w:t>
      </w:r>
    </w:p>
    <w:p w14:paraId="5DD7133F" w14:textId="44E69190"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1F0A4236"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1E33EC" w:rsidRPr="006A41C1">
        <w:rPr>
          <w:rFonts w:ascii="Times New Roman" w:hAnsi="Times New Roman" w:cs="Times New Roman"/>
          <w:sz w:val="24"/>
          <w:szCs w:val="24"/>
        </w:rPr>
        <w:t>1959</w:t>
      </w:r>
    </w:p>
    <w:p w14:paraId="679AE1CA"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70DFE" w:rsidRPr="006A41C1">
        <w:rPr>
          <w:rFonts w:ascii="Times New Roman" w:hAnsi="Times New Roman" w:cs="Times New Roman"/>
          <w:sz w:val="24"/>
          <w:szCs w:val="24"/>
        </w:rPr>
        <w:t xml:space="preserve">Defibrillation, page </w:t>
      </w:r>
      <w:r w:rsidR="001E33EC" w:rsidRPr="006A41C1">
        <w:rPr>
          <w:rFonts w:ascii="Times New Roman" w:hAnsi="Times New Roman" w:cs="Times New Roman"/>
          <w:sz w:val="24"/>
          <w:szCs w:val="24"/>
        </w:rPr>
        <w:t>1959</w:t>
      </w:r>
    </w:p>
    <w:p w14:paraId="3BD4E9DC"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21C70D7"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4821D2BA"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49E15B1"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19.</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Your team is attempting resuscitation of a man in cardiac arrest. One of the team members intubates the patient and confirms proper placement of the endotracheal tube. Your MOST appropriate next action should be to:</w:t>
      </w:r>
    </w:p>
    <w:p w14:paraId="4FB30543"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presume that the patient is in severe metabolic acidosis and hyperventilate him for at least 2 to 3 minutes.</w:t>
      </w:r>
    </w:p>
    <w:p w14:paraId="21DDACA4"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instruct the person ventilating to </w:t>
      </w:r>
      <w:r w:rsidR="00221038" w:rsidRPr="006A41C1">
        <w:rPr>
          <w:rFonts w:ascii="Times New Roman" w:hAnsi="Times New Roman" w:cs="Times New Roman"/>
          <w:sz w:val="24"/>
          <w:szCs w:val="24"/>
        </w:rPr>
        <w:t xml:space="preserve">provide one breath every 6 </w:t>
      </w:r>
      <w:r w:rsidRPr="006A41C1">
        <w:rPr>
          <w:rFonts w:ascii="Times New Roman" w:hAnsi="Times New Roman" w:cs="Times New Roman"/>
          <w:sz w:val="24"/>
          <w:szCs w:val="24"/>
        </w:rPr>
        <w:t>seconds while chest compressions are continuous.</w:t>
      </w:r>
    </w:p>
    <w:p w14:paraId="5034C620"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administer 2.5 mg of epinephrine 1:10,000 via the endotracheal tube without interrupting chest </w:t>
      </w:r>
      <w:r w:rsidRPr="006A41C1">
        <w:rPr>
          <w:rFonts w:ascii="Times New Roman" w:hAnsi="Times New Roman" w:cs="Times New Roman"/>
          <w:sz w:val="24"/>
          <w:szCs w:val="24"/>
        </w:rPr>
        <w:lastRenderedPageBreak/>
        <w:t>compressions.</w:t>
      </w:r>
    </w:p>
    <w:p w14:paraId="13A19C7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defibrillate the patient with the maximum energy setting, reassess for a pulse, and continue CPR if he remains pulseless.</w:t>
      </w:r>
    </w:p>
    <w:p w14:paraId="39FBFE62"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135AD331"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B</w:t>
      </w:r>
    </w:p>
    <w:p w14:paraId="1E64AD42"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17578822"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221038" w:rsidRPr="006A41C1">
        <w:rPr>
          <w:rFonts w:ascii="Times New Roman" w:hAnsi="Times New Roman" w:cs="Times New Roman"/>
          <w:sz w:val="24"/>
          <w:szCs w:val="24"/>
        </w:rPr>
        <w:t>: Adult CPR</w:t>
      </w:r>
    </w:p>
    <w:p w14:paraId="140E3AF3" w14:textId="16B5198C"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00F83168"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B21CF5" w:rsidRPr="006A41C1">
        <w:rPr>
          <w:rFonts w:ascii="Times New Roman" w:hAnsi="Times New Roman" w:cs="Times New Roman"/>
          <w:sz w:val="24"/>
          <w:szCs w:val="24"/>
        </w:rPr>
        <w:t>1950</w:t>
      </w:r>
    </w:p>
    <w:p w14:paraId="4C8C0DF1"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7625A3" w:rsidRPr="006A41C1">
        <w:rPr>
          <w:rFonts w:ascii="Times New Roman" w:hAnsi="Times New Roman" w:cs="Times New Roman"/>
          <w:sz w:val="24"/>
          <w:szCs w:val="24"/>
        </w:rPr>
        <w:t xml:space="preserve">Adult CPR, page </w:t>
      </w:r>
      <w:r w:rsidR="002F560C" w:rsidRPr="006A41C1">
        <w:rPr>
          <w:rFonts w:ascii="Times New Roman" w:hAnsi="Times New Roman" w:cs="Times New Roman"/>
          <w:sz w:val="24"/>
          <w:szCs w:val="24"/>
        </w:rPr>
        <w:t>1948</w:t>
      </w:r>
    </w:p>
    <w:p w14:paraId="33FFA201"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0F6E24B"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4A544098"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1D3EEFE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20.</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After determining that an unresponsive adult patient is not breathing, you should:</w:t>
      </w:r>
    </w:p>
    <w:p w14:paraId="1285F48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give two rescue breaths that make the chest visibly rise.</w:t>
      </w:r>
    </w:p>
    <w:p w14:paraId="38023B01"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assess for a carotid pulse for no longer than 10 seconds.</w:t>
      </w:r>
    </w:p>
    <w:p w14:paraId="489E610A"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reposition the patient's airway and reassess for breathing.</w:t>
      </w:r>
    </w:p>
    <w:p w14:paraId="7EFDA800"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perform a finger sweep of the patient's mouth to remove any debris.</w:t>
      </w:r>
    </w:p>
    <w:p w14:paraId="6423135D"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0AAD14B"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B</w:t>
      </w:r>
    </w:p>
    <w:p w14:paraId="242C036A"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478BB2D4"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221038" w:rsidRPr="006A41C1">
        <w:rPr>
          <w:rFonts w:ascii="Times New Roman" w:hAnsi="Times New Roman" w:cs="Times New Roman"/>
          <w:sz w:val="24"/>
          <w:szCs w:val="24"/>
        </w:rPr>
        <w:t>: Adult CPR</w:t>
      </w:r>
    </w:p>
    <w:p w14:paraId="55584721" w14:textId="24C40C6F"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36ADAE35"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Pages: </w:t>
      </w:r>
      <w:r w:rsidR="000F77CF" w:rsidRPr="006A41C1">
        <w:rPr>
          <w:rFonts w:ascii="Times New Roman" w:hAnsi="Times New Roman" w:cs="Times New Roman"/>
          <w:sz w:val="24"/>
          <w:szCs w:val="24"/>
        </w:rPr>
        <w:t>1948</w:t>
      </w:r>
      <w:r w:rsidRPr="006A41C1">
        <w:rPr>
          <w:rFonts w:ascii="Times New Roman" w:hAnsi="Times New Roman" w:cs="Times New Roman"/>
          <w:sz w:val="24"/>
          <w:szCs w:val="24"/>
        </w:rPr>
        <w:t>–</w:t>
      </w:r>
      <w:r w:rsidR="000F77CF" w:rsidRPr="006A41C1">
        <w:rPr>
          <w:rFonts w:ascii="Times New Roman" w:hAnsi="Times New Roman" w:cs="Times New Roman"/>
          <w:sz w:val="24"/>
          <w:szCs w:val="24"/>
        </w:rPr>
        <w:t>1950</w:t>
      </w:r>
    </w:p>
    <w:p w14:paraId="4000EC57"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7625A3" w:rsidRPr="006A41C1">
        <w:rPr>
          <w:rFonts w:ascii="Times New Roman" w:hAnsi="Times New Roman" w:cs="Times New Roman"/>
          <w:sz w:val="24"/>
          <w:szCs w:val="24"/>
        </w:rPr>
        <w:t xml:space="preserve">Adult CPR, pages </w:t>
      </w:r>
      <w:r w:rsidR="000F77CF" w:rsidRPr="006A41C1">
        <w:rPr>
          <w:rFonts w:ascii="Times New Roman" w:hAnsi="Times New Roman" w:cs="Times New Roman"/>
          <w:sz w:val="24"/>
          <w:szCs w:val="24"/>
        </w:rPr>
        <w:t>1948</w:t>
      </w:r>
      <w:r w:rsidR="007625A3" w:rsidRPr="006A41C1">
        <w:rPr>
          <w:rFonts w:ascii="Times New Roman" w:hAnsi="Times New Roman" w:cs="Times New Roman"/>
          <w:sz w:val="24"/>
          <w:szCs w:val="24"/>
        </w:rPr>
        <w:t>–</w:t>
      </w:r>
      <w:r w:rsidR="000F77CF" w:rsidRPr="006A41C1">
        <w:rPr>
          <w:rFonts w:ascii="Times New Roman" w:hAnsi="Times New Roman" w:cs="Times New Roman"/>
          <w:sz w:val="24"/>
          <w:szCs w:val="24"/>
        </w:rPr>
        <w:t>1950</w:t>
      </w:r>
    </w:p>
    <w:p w14:paraId="7E778B36" w14:textId="77777777" w:rsidR="00221038" w:rsidRPr="006A41C1" w:rsidRDefault="00221038">
      <w:pPr>
        <w:widowControl w:val="0"/>
        <w:autoSpaceDE w:val="0"/>
        <w:autoSpaceDN w:val="0"/>
        <w:adjustRightInd w:val="0"/>
        <w:spacing w:after="0" w:line="240" w:lineRule="auto"/>
        <w:rPr>
          <w:rFonts w:ascii="Times New Roman" w:hAnsi="Times New Roman" w:cs="Times New Roman"/>
          <w:sz w:val="24"/>
          <w:szCs w:val="24"/>
        </w:rPr>
      </w:pPr>
    </w:p>
    <w:p w14:paraId="4B248D01"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44238E7"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0B8DD21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21.</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You and your partner are performing CPR on a 60-year-old woman who was initially in asystole. After 2 minutes, you look at the cardiac monitor and determine that she is in ventricular fibrillation. Your next action should be to:</w:t>
      </w:r>
    </w:p>
    <w:p w14:paraId="5AC13323"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quickly assess for a carotid or femoral pulse and then deliver a single shock with 200 biphasic joules.</w:t>
      </w:r>
    </w:p>
    <w:p w14:paraId="40D3B8CE"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check her cardiac rhythm in two contiguous leads to confirm that she is in ventricular fibrillation.</w:t>
      </w:r>
    </w:p>
    <w:p w14:paraId="156590AE"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continue CPR, establish vascular access, and administer 300 mg of amiodarone or 1.5 mg/kg of lidocaine.</w:t>
      </w:r>
    </w:p>
    <w:p w14:paraId="746C0E84"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deliver a single shock and instruct your partner to resume chest compressions while you resume ventilations.</w:t>
      </w:r>
    </w:p>
    <w:p w14:paraId="7075DDB4"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4C7370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w:t>
      </w:r>
    </w:p>
    <w:p w14:paraId="1997E6E2"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38098A" w:rsidRPr="006A41C1">
        <w:rPr>
          <w:rFonts w:ascii="Times New Roman" w:hAnsi="Times New Roman" w:cs="Times New Roman"/>
          <w:sz w:val="24"/>
          <w:szCs w:val="24"/>
        </w:rPr>
        <w:t>Moderate</w:t>
      </w:r>
    </w:p>
    <w:p w14:paraId="73813B00"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221038" w:rsidRPr="006A41C1">
        <w:rPr>
          <w:rFonts w:ascii="Times New Roman" w:hAnsi="Times New Roman" w:cs="Times New Roman"/>
          <w:sz w:val="24"/>
          <w:szCs w:val="24"/>
        </w:rPr>
        <w:t xml:space="preserve">: Defibrillation </w:t>
      </w:r>
    </w:p>
    <w:p w14:paraId="3FC1531B" w14:textId="60A1FB78"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769E000F"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Pages: </w:t>
      </w:r>
      <w:r w:rsidR="00A93D8A" w:rsidRPr="006A41C1">
        <w:rPr>
          <w:rFonts w:ascii="Times New Roman" w:hAnsi="Times New Roman" w:cs="Times New Roman"/>
          <w:sz w:val="24"/>
          <w:szCs w:val="24"/>
        </w:rPr>
        <w:t>1959</w:t>
      </w:r>
      <w:r w:rsidRPr="006A41C1">
        <w:rPr>
          <w:rFonts w:ascii="Times New Roman" w:hAnsi="Times New Roman" w:cs="Times New Roman"/>
          <w:sz w:val="24"/>
          <w:szCs w:val="24"/>
        </w:rPr>
        <w:t>–</w:t>
      </w:r>
      <w:r w:rsidR="00A93D8A" w:rsidRPr="006A41C1">
        <w:rPr>
          <w:rFonts w:ascii="Times New Roman" w:hAnsi="Times New Roman" w:cs="Times New Roman"/>
          <w:sz w:val="24"/>
          <w:szCs w:val="24"/>
        </w:rPr>
        <w:t>1960</w:t>
      </w:r>
    </w:p>
    <w:p w14:paraId="267523B5"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70DFE" w:rsidRPr="006A41C1">
        <w:rPr>
          <w:rFonts w:ascii="Times New Roman" w:hAnsi="Times New Roman" w:cs="Times New Roman"/>
          <w:sz w:val="24"/>
          <w:szCs w:val="24"/>
        </w:rPr>
        <w:t xml:space="preserve">Defibrillation, pages </w:t>
      </w:r>
      <w:r w:rsidR="00A93D8A" w:rsidRPr="006A41C1">
        <w:rPr>
          <w:rFonts w:ascii="Times New Roman" w:hAnsi="Times New Roman" w:cs="Times New Roman"/>
          <w:sz w:val="24"/>
          <w:szCs w:val="24"/>
        </w:rPr>
        <w:t>1959</w:t>
      </w:r>
      <w:r w:rsidR="00A70DFE" w:rsidRPr="006A41C1">
        <w:rPr>
          <w:rFonts w:ascii="Times New Roman" w:hAnsi="Times New Roman" w:cs="Times New Roman"/>
          <w:sz w:val="24"/>
          <w:szCs w:val="24"/>
        </w:rPr>
        <w:t>–</w:t>
      </w:r>
      <w:r w:rsidR="00A93D8A" w:rsidRPr="006A41C1">
        <w:rPr>
          <w:rFonts w:ascii="Times New Roman" w:hAnsi="Times New Roman" w:cs="Times New Roman"/>
          <w:sz w:val="24"/>
          <w:szCs w:val="24"/>
        </w:rPr>
        <w:t>1960</w:t>
      </w:r>
    </w:p>
    <w:p w14:paraId="76E78B93"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BE288C7"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CA6163B"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AAFAA66"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22.</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How does CPR change after an advanced airway device is inserted?</w:t>
      </w:r>
    </w:p>
    <w:p w14:paraId="40290A82"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One breath should be delivered every 10 to 12 seconds.</w:t>
      </w:r>
    </w:p>
    <w:p w14:paraId="0184F60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Ventilations should be faster after the device is inserted.</w:t>
      </w:r>
    </w:p>
    <w:p w14:paraId="64DEDAA8"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Ventilations should be asynchronous with chest compressions.</w:t>
      </w:r>
    </w:p>
    <w:p w14:paraId="54774BC1"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Cycles of 30 compressions and 2 breaths should be delivered.</w:t>
      </w:r>
    </w:p>
    <w:p w14:paraId="7FA1FF8E"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04D5DFA1"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w:t>
      </w:r>
    </w:p>
    <w:p w14:paraId="1BF0CC54"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7FDB65C3"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221038" w:rsidRPr="006A41C1">
        <w:rPr>
          <w:rFonts w:ascii="Times New Roman" w:hAnsi="Times New Roman" w:cs="Times New Roman"/>
          <w:sz w:val="24"/>
          <w:szCs w:val="24"/>
        </w:rPr>
        <w:t>: Adult CPR</w:t>
      </w:r>
    </w:p>
    <w:p w14:paraId="1EDBF356" w14:textId="436BE7FF"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7712E9B4"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DE31EB" w:rsidRPr="006A41C1">
        <w:rPr>
          <w:rFonts w:ascii="Times New Roman" w:hAnsi="Times New Roman" w:cs="Times New Roman"/>
          <w:sz w:val="24"/>
          <w:szCs w:val="24"/>
        </w:rPr>
        <w:t>1964</w:t>
      </w:r>
    </w:p>
    <w:p w14:paraId="2B9C98D3"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70DFE" w:rsidRPr="006A41C1">
        <w:rPr>
          <w:rFonts w:ascii="Times New Roman" w:hAnsi="Times New Roman" w:cs="Times New Roman"/>
          <w:sz w:val="24"/>
          <w:szCs w:val="24"/>
        </w:rPr>
        <w:t xml:space="preserve">Adult CPR, page </w:t>
      </w:r>
      <w:r w:rsidR="00DE31EB" w:rsidRPr="006A41C1">
        <w:rPr>
          <w:rFonts w:ascii="Times New Roman" w:hAnsi="Times New Roman" w:cs="Times New Roman"/>
          <w:sz w:val="24"/>
          <w:szCs w:val="24"/>
        </w:rPr>
        <w:t>1964</w:t>
      </w:r>
    </w:p>
    <w:p w14:paraId="319FA8DA"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51D70A3"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576F4F4"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1FA02962"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23.</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Your partner returns with the AED as you are performing CPR on a 5-year-old child. As he opens the AED, he tells you that there are no pediatric pads, only adult pads. You should:</w:t>
      </w:r>
    </w:p>
    <w:p w14:paraId="5E6047E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instruct him to apply the adult pads as you continue one-rescuer CPR.</w:t>
      </w:r>
    </w:p>
    <w:p w14:paraId="2EB43933"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tell him to resume one-rescuer CPR as you try to locate pediatric pads.</w:t>
      </w:r>
    </w:p>
    <w:p w14:paraId="530314CB"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use the adult AED pads, but only provide a total of two defibrillations.</w:t>
      </w:r>
    </w:p>
    <w:p w14:paraId="3841A396"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continue two-rescuer CPR until a manual defibrillator is available.</w:t>
      </w:r>
    </w:p>
    <w:p w14:paraId="492D844A"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238D9B4"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w:t>
      </w:r>
    </w:p>
    <w:p w14:paraId="0A04D1E5"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75F4E946"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FB4858" w:rsidRPr="006A41C1">
        <w:rPr>
          <w:rFonts w:ascii="Times New Roman" w:hAnsi="Times New Roman" w:cs="Times New Roman"/>
          <w:sz w:val="24"/>
          <w:szCs w:val="24"/>
        </w:rPr>
        <w:t>: Defibrillation</w:t>
      </w:r>
    </w:p>
    <w:p w14:paraId="4FA60D47" w14:textId="033E09C6"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30583762"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CE2D09" w:rsidRPr="006A41C1">
        <w:rPr>
          <w:rFonts w:ascii="Times New Roman" w:hAnsi="Times New Roman" w:cs="Times New Roman"/>
          <w:sz w:val="24"/>
          <w:szCs w:val="24"/>
        </w:rPr>
        <w:t>1958</w:t>
      </w:r>
    </w:p>
    <w:p w14:paraId="4351753B"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70DFE" w:rsidRPr="006A41C1">
        <w:rPr>
          <w:rFonts w:ascii="Times New Roman" w:hAnsi="Times New Roman" w:cs="Times New Roman"/>
          <w:sz w:val="24"/>
          <w:szCs w:val="24"/>
        </w:rPr>
        <w:t xml:space="preserve">Defibrillation, page </w:t>
      </w:r>
      <w:r w:rsidR="00CE2D09" w:rsidRPr="006A41C1">
        <w:rPr>
          <w:rFonts w:ascii="Times New Roman" w:hAnsi="Times New Roman" w:cs="Times New Roman"/>
          <w:sz w:val="24"/>
          <w:szCs w:val="24"/>
        </w:rPr>
        <w:t>1958</w:t>
      </w:r>
    </w:p>
    <w:p w14:paraId="270B2EFA"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315FECA"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DDC80A6"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F401E1E"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24.</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Anterior-posterior placement of the defibrillation pads should be used if the patient is younger than ___ year(s) of age or less than ___ kg.</w:t>
      </w:r>
    </w:p>
    <w:p w14:paraId="59D05F7B"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1, 10</w:t>
      </w:r>
    </w:p>
    <w:p w14:paraId="29EBD1D1"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3, 15</w:t>
      </w:r>
    </w:p>
    <w:p w14:paraId="56DD1A7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4, 20</w:t>
      </w:r>
    </w:p>
    <w:p w14:paraId="7B4E05E6"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5, 30</w:t>
      </w:r>
    </w:p>
    <w:p w14:paraId="7B45363F"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93F0C18"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w:t>
      </w:r>
    </w:p>
    <w:p w14:paraId="72BFBC46"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A50E66" w:rsidRPr="006A41C1">
        <w:rPr>
          <w:rFonts w:ascii="Times New Roman" w:hAnsi="Times New Roman" w:cs="Times New Roman"/>
          <w:sz w:val="24"/>
          <w:szCs w:val="24"/>
        </w:rPr>
        <w:t>Moderate</w:t>
      </w:r>
    </w:p>
    <w:p w14:paraId="40A6B52D"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FB4858" w:rsidRPr="006A41C1">
        <w:rPr>
          <w:rFonts w:ascii="Times New Roman" w:hAnsi="Times New Roman" w:cs="Times New Roman"/>
          <w:sz w:val="24"/>
          <w:szCs w:val="24"/>
        </w:rPr>
        <w:t>: Defibrillation</w:t>
      </w:r>
    </w:p>
    <w:p w14:paraId="568160D4" w14:textId="50D893C5"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3C6C8AEB"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D714CF" w:rsidRPr="006A41C1">
        <w:rPr>
          <w:rFonts w:ascii="Times New Roman" w:hAnsi="Times New Roman" w:cs="Times New Roman"/>
          <w:sz w:val="24"/>
          <w:szCs w:val="24"/>
        </w:rPr>
        <w:t>1960</w:t>
      </w:r>
    </w:p>
    <w:p w14:paraId="2B1A3469"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lastRenderedPageBreak/>
        <w:t xml:space="preserve">Feedback: </w:t>
      </w:r>
      <w:r w:rsidR="00A70DFE" w:rsidRPr="006A41C1">
        <w:rPr>
          <w:rFonts w:ascii="Times New Roman" w:hAnsi="Times New Roman" w:cs="Times New Roman"/>
          <w:sz w:val="24"/>
          <w:szCs w:val="24"/>
        </w:rPr>
        <w:t xml:space="preserve">Defibrillation, page </w:t>
      </w:r>
      <w:r w:rsidR="00D714CF" w:rsidRPr="006A41C1">
        <w:rPr>
          <w:rFonts w:ascii="Times New Roman" w:hAnsi="Times New Roman" w:cs="Times New Roman"/>
          <w:sz w:val="24"/>
          <w:szCs w:val="24"/>
        </w:rPr>
        <w:t>1960</w:t>
      </w:r>
    </w:p>
    <w:p w14:paraId="27596E39"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CE63E86"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17F96EE7"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7204DB0"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25.</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An unresponsive, apneic, and pulseless </w:t>
      </w:r>
      <w:r w:rsidR="00E41CE1" w:rsidRPr="006A41C1">
        <w:rPr>
          <w:rFonts w:ascii="Times New Roman" w:hAnsi="Times New Roman" w:cs="Times New Roman"/>
          <w:sz w:val="24"/>
          <w:szCs w:val="24"/>
        </w:rPr>
        <w:t>wo</w:t>
      </w:r>
      <w:r w:rsidRPr="006A41C1">
        <w:rPr>
          <w:rFonts w:ascii="Times New Roman" w:hAnsi="Times New Roman" w:cs="Times New Roman"/>
          <w:sz w:val="24"/>
          <w:szCs w:val="24"/>
        </w:rPr>
        <w:t xml:space="preserve">man presents with a regular rhythm on the cardiac monitor. In addition to information regarding the events that led to </w:t>
      </w:r>
      <w:r w:rsidR="00E41CE1" w:rsidRPr="006A41C1">
        <w:rPr>
          <w:rFonts w:ascii="Times New Roman" w:hAnsi="Times New Roman" w:cs="Times New Roman"/>
          <w:sz w:val="24"/>
          <w:szCs w:val="24"/>
        </w:rPr>
        <w:t xml:space="preserve">her </w:t>
      </w:r>
      <w:r w:rsidRPr="006A41C1">
        <w:rPr>
          <w:rFonts w:ascii="Times New Roman" w:hAnsi="Times New Roman" w:cs="Times New Roman"/>
          <w:sz w:val="24"/>
          <w:szCs w:val="24"/>
        </w:rPr>
        <w:t xml:space="preserve">arrest, which of the following assessment findings would cause you to suspect that cardiac tamponade is the underlying cause of </w:t>
      </w:r>
      <w:r w:rsidR="00E41CE1" w:rsidRPr="006A41C1">
        <w:rPr>
          <w:rFonts w:ascii="Times New Roman" w:hAnsi="Times New Roman" w:cs="Times New Roman"/>
          <w:sz w:val="24"/>
          <w:szCs w:val="24"/>
        </w:rPr>
        <w:t xml:space="preserve">her </w:t>
      </w:r>
      <w:r w:rsidRPr="006A41C1">
        <w:rPr>
          <w:rFonts w:ascii="Times New Roman" w:hAnsi="Times New Roman" w:cs="Times New Roman"/>
          <w:sz w:val="24"/>
          <w:szCs w:val="24"/>
        </w:rPr>
        <w:t>condition?</w:t>
      </w:r>
    </w:p>
    <w:p w14:paraId="0D513481"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Bilaterally absent breath sounds and severe pallor</w:t>
      </w:r>
    </w:p>
    <w:p w14:paraId="7F57EAF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No pulse with CPR and jugular venous distention</w:t>
      </w:r>
    </w:p>
    <w:p w14:paraId="6ADED99A"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Unilaterally absent breath sounds and mottled skin</w:t>
      </w:r>
    </w:p>
    <w:p w14:paraId="024EE628"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Profoundly cyanotic skin and collapsed jugular veins</w:t>
      </w:r>
    </w:p>
    <w:p w14:paraId="27E02DBA"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E46FDF4"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B</w:t>
      </w:r>
    </w:p>
    <w:p w14:paraId="64897220"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07EC1277"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FB4858" w:rsidRPr="006A41C1">
        <w:rPr>
          <w:rFonts w:ascii="Times New Roman" w:hAnsi="Times New Roman" w:cs="Times New Roman"/>
          <w:sz w:val="24"/>
          <w:szCs w:val="24"/>
        </w:rPr>
        <w:t xml:space="preserve">: The Advanced Cardiac Life Support Algorithm </w:t>
      </w:r>
    </w:p>
    <w:p w14:paraId="068D14BC" w14:textId="4DEB63F0"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6D6117EE"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D714CF" w:rsidRPr="006A41C1">
        <w:rPr>
          <w:rFonts w:ascii="Times New Roman" w:hAnsi="Times New Roman" w:cs="Times New Roman"/>
          <w:sz w:val="24"/>
          <w:szCs w:val="24"/>
        </w:rPr>
        <w:t>1966</w:t>
      </w:r>
    </w:p>
    <w:p w14:paraId="40E00909"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The Advanced Cardiac Life Support Algorithm, page </w:t>
      </w:r>
      <w:r w:rsidR="00D714CF" w:rsidRPr="006A41C1">
        <w:rPr>
          <w:rFonts w:ascii="Times New Roman" w:hAnsi="Times New Roman" w:cs="Times New Roman"/>
          <w:sz w:val="24"/>
          <w:szCs w:val="24"/>
        </w:rPr>
        <w:t>1966</w:t>
      </w:r>
    </w:p>
    <w:p w14:paraId="6DC7769C"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181E1E6F"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682410B"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E06301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26.</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You and your team are attempting to resuscitate a 45-year-old man who is in cardiac arrest. After 2 minutes, you assess his cardiac rhythm and determine that he is in asystole. After instructing your team to resume CPR, you should:</w:t>
      </w:r>
    </w:p>
    <w:p w14:paraId="2E6FCE2E"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insert an advanced airway device and then resume cycles of CPR.</w:t>
      </w:r>
    </w:p>
    <w:p w14:paraId="12457CC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establish IV or IO access and administer 1 mg of atropine sulfate rapidly.</w:t>
      </w:r>
    </w:p>
    <w:p w14:paraId="0ED17FE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administer 1 mg of epinephrine 1:10,000 after obtaining vascular access.</w:t>
      </w:r>
    </w:p>
    <w:p w14:paraId="1624293E"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perform endotracheal intubation and ventilate at a rate of 15 breaths/min.</w:t>
      </w:r>
    </w:p>
    <w:p w14:paraId="044EFA15"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4DCA0D6"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w:t>
      </w:r>
    </w:p>
    <w:p w14:paraId="7F132E32"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1DE0290E"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FB4858" w:rsidRPr="006A41C1">
        <w:rPr>
          <w:rFonts w:ascii="Times New Roman" w:hAnsi="Times New Roman" w:cs="Times New Roman"/>
          <w:sz w:val="24"/>
          <w:szCs w:val="24"/>
        </w:rPr>
        <w:t xml:space="preserve">: The Advanced Cardiac Life Support Algorithm </w:t>
      </w:r>
    </w:p>
    <w:p w14:paraId="3B93BF59" w14:textId="0DD444ED"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2E209B31"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Pages: </w:t>
      </w:r>
      <w:r w:rsidR="002948A8" w:rsidRPr="006A41C1">
        <w:rPr>
          <w:rFonts w:ascii="Times New Roman" w:hAnsi="Times New Roman" w:cs="Times New Roman"/>
          <w:sz w:val="24"/>
          <w:szCs w:val="24"/>
        </w:rPr>
        <w:t>1965</w:t>
      </w:r>
      <w:r w:rsidRPr="006A41C1">
        <w:rPr>
          <w:rFonts w:ascii="Times New Roman" w:hAnsi="Times New Roman" w:cs="Times New Roman"/>
          <w:sz w:val="24"/>
          <w:szCs w:val="24"/>
        </w:rPr>
        <w:t>–</w:t>
      </w:r>
      <w:r w:rsidR="002948A8" w:rsidRPr="006A41C1">
        <w:rPr>
          <w:rFonts w:ascii="Times New Roman" w:hAnsi="Times New Roman" w:cs="Times New Roman"/>
          <w:sz w:val="24"/>
          <w:szCs w:val="24"/>
        </w:rPr>
        <w:t>1966</w:t>
      </w:r>
    </w:p>
    <w:p w14:paraId="33EE62D2"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The Advanced Cardiac Life Support Algorithm, pages </w:t>
      </w:r>
      <w:r w:rsidR="002948A8" w:rsidRPr="006A41C1">
        <w:rPr>
          <w:rFonts w:ascii="Times New Roman" w:hAnsi="Times New Roman" w:cs="Times New Roman"/>
          <w:sz w:val="24"/>
          <w:szCs w:val="24"/>
        </w:rPr>
        <w:t>1965</w:t>
      </w:r>
      <w:r w:rsidR="00A836ED" w:rsidRPr="006A41C1">
        <w:rPr>
          <w:rFonts w:ascii="Times New Roman" w:hAnsi="Times New Roman" w:cs="Times New Roman"/>
          <w:sz w:val="24"/>
          <w:szCs w:val="24"/>
        </w:rPr>
        <w:t>–</w:t>
      </w:r>
      <w:r w:rsidR="002948A8" w:rsidRPr="006A41C1">
        <w:rPr>
          <w:rFonts w:ascii="Times New Roman" w:hAnsi="Times New Roman" w:cs="Times New Roman"/>
          <w:sz w:val="24"/>
          <w:szCs w:val="24"/>
        </w:rPr>
        <w:t>1966</w:t>
      </w:r>
    </w:p>
    <w:p w14:paraId="5B51D8B8" w14:textId="77777777" w:rsidR="00FB4858" w:rsidRPr="006A41C1" w:rsidRDefault="00FB4858">
      <w:pPr>
        <w:widowControl w:val="0"/>
        <w:autoSpaceDE w:val="0"/>
        <w:autoSpaceDN w:val="0"/>
        <w:adjustRightInd w:val="0"/>
        <w:spacing w:after="0" w:line="240" w:lineRule="auto"/>
        <w:rPr>
          <w:rFonts w:ascii="Times New Roman" w:hAnsi="Times New Roman" w:cs="Times New Roman"/>
          <w:sz w:val="24"/>
          <w:szCs w:val="24"/>
        </w:rPr>
      </w:pPr>
    </w:p>
    <w:p w14:paraId="6DF40127"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44DD2E1A"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43E7BBA"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27.</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As you are admin</w:t>
      </w:r>
      <w:r w:rsidR="00EA3EBA" w:rsidRPr="006A41C1">
        <w:rPr>
          <w:rFonts w:ascii="Times New Roman" w:hAnsi="Times New Roman" w:cs="Times New Roman"/>
          <w:sz w:val="24"/>
          <w:szCs w:val="24"/>
        </w:rPr>
        <w:t>istering epinephrine</w:t>
      </w:r>
      <w:r w:rsidRPr="006A41C1">
        <w:rPr>
          <w:rFonts w:ascii="Times New Roman" w:hAnsi="Times New Roman" w:cs="Times New Roman"/>
          <w:sz w:val="24"/>
          <w:szCs w:val="24"/>
        </w:rPr>
        <w:t xml:space="preserve"> to an adult woman in ventricular fibrillation, your team members continue CPR. After 2 minutes, you reassess her and determine that she is still in ventricular fibrillation. You should:</w:t>
      </w:r>
    </w:p>
    <w:p w14:paraId="1C1D7812"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instruct your team to continue CPR as the defibrillator is charging.</w:t>
      </w:r>
    </w:p>
    <w:p w14:paraId="31941ACA"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administer 300 mg of amiodarone while CPR remains uninterrupted.</w:t>
      </w:r>
    </w:p>
    <w:p w14:paraId="19D47F7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deliver a monophasic defibrillation with 200 joules and resume CPR.</w:t>
      </w:r>
    </w:p>
    <w:p w14:paraId="082AC808"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advise your team to stop CPR as you prepare to deliver another shock.</w:t>
      </w:r>
    </w:p>
    <w:p w14:paraId="6C489F8A"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91D59A9"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w:t>
      </w:r>
    </w:p>
    <w:p w14:paraId="36056ADB"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08E131D2"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EA3EBA" w:rsidRPr="006A41C1">
        <w:rPr>
          <w:rFonts w:ascii="Times New Roman" w:hAnsi="Times New Roman" w:cs="Times New Roman"/>
          <w:sz w:val="24"/>
          <w:szCs w:val="24"/>
        </w:rPr>
        <w:t xml:space="preserve">: The Advanced Cardiac Life Support Algorithm </w:t>
      </w:r>
    </w:p>
    <w:p w14:paraId="42410C19" w14:textId="712FBDC3"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5479E782"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Pages: </w:t>
      </w:r>
      <w:r w:rsidR="00E95B00" w:rsidRPr="006A41C1">
        <w:rPr>
          <w:rFonts w:ascii="Times New Roman" w:hAnsi="Times New Roman" w:cs="Times New Roman"/>
          <w:sz w:val="24"/>
          <w:szCs w:val="24"/>
        </w:rPr>
        <w:t>1964</w:t>
      </w:r>
      <w:r w:rsidRPr="006A41C1">
        <w:rPr>
          <w:rFonts w:ascii="Times New Roman" w:hAnsi="Times New Roman" w:cs="Times New Roman"/>
          <w:sz w:val="24"/>
          <w:szCs w:val="24"/>
        </w:rPr>
        <w:t>–</w:t>
      </w:r>
      <w:r w:rsidR="00E95B00" w:rsidRPr="006A41C1">
        <w:rPr>
          <w:rFonts w:ascii="Times New Roman" w:hAnsi="Times New Roman" w:cs="Times New Roman"/>
          <w:sz w:val="24"/>
          <w:szCs w:val="24"/>
        </w:rPr>
        <w:t>1965</w:t>
      </w:r>
    </w:p>
    <w:p w14:paraId="63B34A8E"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The Advanced Cardiac Life Support Algorithm, pages </w:t>
      </w:r>
      <w:r w:rsidR="00E95B00" w:rsidRPr="006A41C1">
        <w:rPr>
          <w:rFonts w:ascii="Times New Roman" w:hAnsi="Times New Roman" w:cs="Times New Roman"/>
          <w:sz w:val="24"/>
          <w:szCs w:val="24"/>
        </w:rPr>
        <w:t>1964</w:t>
      </w:r>
      <w:r w:rsidR="00A836ED" w:rsidRPr="006A41C1">
        <w:rPr>
          <w:rFonts w:ascii="Times New Roman" w:hAnsi="Times New Roman" w:cs="Times New Roman"/>
          <w:sz w:val="24"/>
          <w:szCs w:val="24"/>
        </w:rPr>
        <w:t>–</w:t>
      </w:r>
      <w:r w:rsidR="00E95B00" w:rsidRPr="006A41C1">
        <w:rPr>
          <w:rFonts w:ascii="Times New Roman" w:hAnsi="Times New Roman" w:cs="Times New Roman"/>
          <w:sz w:val="24"/>
          <w:szCs w:val="24"/>
        </w:rPr>
        <w:t>1965</w:t>
      </w:r>
    </w:p>
    <w:p w14:paraId="70400BBD"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40F4FEA"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A79A065"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70B1B1B"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28.</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You are the team leader in the attempted resuscitation of an adult man in ventricular fibrillation. An advanced airway device has been inserted and vascular access has been obtained. As you observe the actions of your team members, you should ensure that:</w:t>
      </w:r>
    </w:p>
    <w:p w14:paraId="301BC189"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the patient is defibrillated one time every 60 seconds as necessary.</w:t>
      </w:r>
    </w:p>
    <w:p w14:paraId="33DC7FBC"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the person managing the airway delivers one breath every 3 to 5 seconds.</w:t>
      </w:r>
    </w:p>
    <w:p w14:paraId="2D1D1668"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no one person performs chest compressions for more than 5 minutes at a time.</w:t>
      </w:r>
    </w:p>
    <w:p w14:paraId="4FF155B8"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compressions are hard and fast, with full chest recoil between compressions.</w:t>
      </w:r>
    </w:p>
    <w:p w14:paraId="787247AF"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3350E9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w:t>
      </w:r>
    </w:p>
    <w:p w14:paraId="357DA706"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307D67CC"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EA3EBA" w:rsidRPr="006A41C1">
        <w:rPr>
          <w:rFonts w:ascii="Times New Roman" w:hAnsi="Times New Roman" w:cs="Times New Roman"/>
          <w:sz w:val="24"/>
          <w:szCs w:val="24"/>
        </w:rPr>
        <w:t xml:space="preserve">: The Advanced Cardiac Life Support Algorithm </w:t>
      </w:r>
    </w:p>
    <w:p w14:paraId="5603D60C" w14:textId="5C3BE49F"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6C377B80"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FD7313" w:rsidRPr="006A41C1">
        <w:rPr>
          <w:rFonts w:ascii="Times New Roman" w:hAnsi="Times New Roman" w:cs="Times New Roman"/>
          <w:sz w:val="24"/>
          <w:szCs w:val="24"/>
        </w:rPr>
        <w:t>1965</w:t>
      </w:r>
    </w:p>
    <w:p w14:paraId="2789C1FB"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The Advanced Cardiac Life Support Algorithm, page </w:t>
      </w:r>
      <w:r w:rsidR="00FD7313" w:rsidRPr="006A41C1">
        <w:rPr>
          <w:rFonts w:ascii="Times New Roman" w:hAnsi="Times New Roman" w:cs="Times New Roman"/>
          <w:sz w:val="24"/>
          <w:szCs w:val="24"/>
        </w:rPr>
        <w:t>1965</w:t>
      </w:r>
    </w:p>
    <w:p w14:paraId="6AE383FC"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54B5787"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669AEFC"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F6AC453"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29.</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Your assessment of a 68-year-old </w:t>
      </w:r>
      <w:r w:rsidR="00E41CE1" w:rsidRPr="006A41C1">
        <w:rPr>
          <w:rFonts w:ascii="Times New Roman" w:hAnsi="Times New Roman" w:cs="Times New Roman"/>
          <w:sz w:val="24"/>
          <w:szCs w:val="24"/>
        </w:rPr>
        <w:t>wo</w:t>
      </w:r>
      <w:r w:rsidRPr="006A41C1">
        <w:rPr>
          <w:rFonts w:ascii="Times New Roman" w:hAnsi="Times New Roman" w:cs="Times New Roman"/>
          <w:sz w:val="24"/>
          <w:szCs w:val="24"/>
        </w:rPr>
        <w:t>man reveals an organized cardi</w:t>
      </w:r>
      <w:r w:rsidR="00EA3EBA" w:rsidRPr="006A41C1">
        <w:rPr>
          <w:rFonts w:ascii="Times New Roman" w:hAnsi="Times New Roman" w:cs="Times New Roman"/>
          <w:sz w:val="24"/>
          <w:szCs w:val="24"/>
        </w:rPr>
        <w:t xml:space="preserve">ac rhythm at a rate of 80 </w:t>
      </w:r>
      <w:r w:rsidR="00243E3D" w:rsidRPr="006A41C1">
        <w:rPr>
          <w:rFonts w:ascii="Times New Roman" w:hAnsi="Times New Roman" w:cs="Times New Roman"/>
          <w:sz w:val="24"/>
          <w:szCs w:val="24"/>
        </w:rPr>
        <w:t xml:space="preserve">beats </w:t>
      </w:r>
      <w:r w:rsidRPr="006A41C1">
        <w:rPr>
          <w:rFonts w:ascii="Times New Roman" w:hAnsi="Times New Roman" w:cs="Times New Roman"/>
          <w:sz w:val="24"/>
          <w:szCs w:val="24"/>
        </w:rPr>
        <w:t>per minute and an absent carotid pulse. Treatment for this patient may include all of the following, EXCEPT:</w:t>
      </w:r>
    </w:p>
    <w:p w14:paraId="7DFA88A1"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epinephrine.</w:t>
      </w:r>
    </w:p>
    <w:p w14:paraId="0F587896"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cardiac pacing.</w:t>
      </w:r>
    </w:p>
    <w:p w14:paraId="5016BBC7" w14:textId="77777777" w:rsidR="002454B5" w:rsidRPr="006A41C1" w:rsidRDefault="00EA3EBA">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tracheal intubation. </w:t>
      </w:r>
    </w:p>
    <w:p w14:paraId="132E9E5B"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IV fluid boluses.</w:t>
      </w:r>
    </w:p>
    <w:p w14:paraId="7E7DD375"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C263DDE"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B</w:t>
      </w:r>
    </w:p>
    <w:p w14:paraId="22204BFC"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4C0FD052"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EA3EBA" w:rsidRPr="006A41C1">
        <w:rPr>
          <w:rFonts w:ascii="Times New Roman" w:hAnsi="Times New Roman" w:cs="Times New Roman"/>
          <w:sz w:val="24"/>
          <w:szCs w:val="24"/>
        </w:rPr>
        <w:t>: The Advanced Cardiac Life Support Algorithm</w:t>
      </w:r>
    </w:p>
    <w:p w14:paraId="15B7C876" w14:textId="2C66EA1A"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46921535"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Pages: </w:t>
      </w:r>
      <w:r w:rsidR="00946778" w:rsidRPr="006A41C1">
        <w:rPr>
          <w:rFonts w:ascii="Times New Roman" w:hAnsi="Times New Roman" w:cs="Times New Roman"/>
          <w:sz w:val="24"/>
          <w:szCs w:val="24"/>
        </w:rPr>
        <w:t>1967</w:t>
      </w:r>
      <w:r w:rsidRPr="006A41C1">
        <w:rPr>
          <w:rFonts w:ascii="Times New Roman" w:hAnsi="Times New Roman" w:cs="Times New Roman"/>
          <w:sz w:val="24"/>
          <w:szCs w:val="24"/>
        </w:rPr>
        <w:t>–</w:t>
      </w:r>
      <w:r w:rsidR="00946778" w:rsidRPr="006A41C1">
        <w:rPr>
          <w:rFonts w:ascii="Times New Roman" w:hAnsi="Times New Roman" w:cs="Times New Roman"/>
          <w:sz w:val="24"/>
          <w:szCs w:val="24"/>
        </w:rPr>
        <w:t>1967</w:t>
      </w:r>
    </w:p>
    <w:p w14:paraId="6D4470E3"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The Advanced Cardiac Life Support Algorithm, pages </w:t>
      </w:r>
      <w:r w:rsidR="000E3F4D" w:rsidRPr="006A41C1">
        <w:rPr>
          <w:rFonts w:ascii="Times New Roman" w:hAnsi="Times New Roman" w:cs="Times New Roman"/>
          <w:sz w:val="24"/>
          <w:szCs w:val="24"/>
        </w:rPr>
        <w:t>1965</w:t>
      </w:r>
      <w:r w:rsidR="00A836ED" w:rsidRPr="006A41C1">
        <w:rPr>
          <w:rFonts w:ascii="Times New Roman" w:hAnsi="Times New Roman" w:cs="Times New Roman"/>
          <w:sz w:val="24"/>
          <w:szCs w:val="24"/>
        </w:rPr>
        <w:t>–</w:t>
      </w:r>
      <w:r w:rsidR="000E3F4D" w:rsidRPr="006A41C1">
        <w:rPr>
          <w:rFonts w:ascii="Times New Roman" w:hAnsi="Times New Roman" w:cs="Times New Roman"/>
          <w:sz w:val="24"/>
          <w:szCs w:val="24"/>
        </w:rPr>
        <w:t>1967</w:t>
      </w:r>
    </w:p>
    <w:p w14:paraId="75AB9E1C" w14:textId="77777777" w:rsidR="00EA3EBA" w:rsidRPr="006A41C1" w:rsidRDefault="00EA3EBA">
      <w:pPr>
        <w:widowControl w:val="0"/>
        <w:autoSpaceDE w:val="0"/>
        <w:autoSpaceDN w:val="0"/>
        <w:adjustRightInd w:val="0"/>
        <w:spacing w:after="0" w:line="240" w:lineRule="auto"/>
        <w:rPr>
          <w:rFonts w:ascii="Times New Roman" w:hAnsi="Times New Roman" w:cs="Times New Roman"/>
          <w:sz w:val="24"/>
          <w:szCs w:val="24"/>
        </w:rPr>
      </w:pPr>
    </w:p>
    <w:p w14:paraId="53DD9CB8"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7D2251E"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3E6EDC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30.</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After approximately 6 minutes of attempted resuscitation, your patient experiences a return of spontaneous circulation. He remains unresponsive and apneic, and the cardiac m</w:t>
      </w:r>
      <w:r w:rsidR="00F94F05" w:rsidRPr="006A41C1">
        <w:rPr>
          <w:rFonts w:ascii="Times New Roman" w:hAnsi="Times New Roman" w:cs="Times New Roman"/>
          <w:sz w:val="24"/>
          <w:szCs w:val="24"/>
        </w:rPr>
        <w:t xml:space="preserve">onitor reveals </w:t>
      </w:r>
      <w:r w:rsidR="00F94F05" w:rsidRPr="006A41C1">
        <w:rPr>
          <w:rFonts w:ascii="Times New Roman" w:hAnsi="Times New Roman" w:cs="Times New Roman"/>
          <w:sz w:val="24"/>
          <w:szCs w:val="24"/>
        </w:rPr>
        <w:lastRenderedPageBreak/>
        <w:t>sinus bradycardia at 30 beats per minute</w:t>
      </w:r>
      <w:r w:rsidRPr="006A41C1">
        <w:rPr>
          <w:rFonts w:ascii="Times New Roman" w:hAnsi="Times New Roman" w:cs="Times New Roman"/>
          <w:sz w:val="24"/>
          <w:szCs w:val="24"/>
        </w:rPr>
        <w:t>. In addition to continuing ventilations, what should be done next?</w:t>
      </w:r>
    </w:p>
    <w:p w14:paraId="5D3CCB20" w14:textId="77777777" w:rsidR="002454B5" w:rsidRPr="006A41C1" w:rsidRDefault="00F94F05">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Lidocaine bolus</w:t>
      </w:r>
    </w:p>
    <w:p w14:paraId="004970AE" w14:textId="77777777" w:rsidR="002454B5" w:rsidRPr="006A41C1" w:rsidRDefault="00F94F05">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Transcutaneous pacing</w:t>
      </w:r>
    </w:p>
    <w:p w14:paraId="1C7485D3" w14:textId="77777777" w:rsidR="002454B5" w:rsidRPr="006A41C1" w:rsidRDefault="00F94F05">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Amiodarone infusion</w:t>
      </w:r>
    </w:p>
    <w:p w14:paraId="3D3EB57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Crystalloid fluid bolus</w:t>
      </w:r>
    </w:p>
    <w:p w14:paraId="29C5495D"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109C3D2B"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B</w:t>
      </w:r>
    </w:p>
    <w:p w14:paraId="54E35FEE"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31E407FA"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F94F05" w:rsidRPr="006A41C1">
        <w:rPr>
          <w:rFonts w:ascii="Times New Roman" w:hAnsi="Times New Roman" w:cs="Times New Roman"/>
          <w:sz w:val="24"/>
          <w:szCs w:val="24"/>
        </w:rPr>
        <w:t>: Postresuscitative Care</w:t>
      </w:r>
    </w:p>
    <w:p w14:paraId="1412C57C" w14:textId="5A5907B8"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2F2EDA59"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8B529A" w:rsidRPr="006A41C1">
        <w:rPr>
          <w:rFonts w:ascii="Times New Roman" w:hAnsi="Times New Roman" w:cs="Times New Roman"/>
          <w:sz w:val="24"/>
          <w:szCs w:val="24"/>
        </w:rPr>
        <w:t>1969</w:t>
      </w:r>
    </w:p>
    <w:p w14:paraId="337B59EE"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Postresuscitative Care, page </w:t>
      </w:r>
      <w:r w:rsidR="008B529A" w:rsidRPr="006A41C1">
        <w:rPr>
          <w:rFonts w:ascii="Times New Roman" w:hAnsi="Times New Roman" w:cs="Times New Roman"/>
          <w:sz w:val="24"/>
          <w:szCs w:val="24"/>
        </w:rPr>
        <w:t>1969</w:t>
      </w:r>
    </w:p>
    <w:p w14:paraId="1E35D1E2"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11C19D73"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4BC21028"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EF29E0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31.</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You have just defibrillated an adult woman who is in pulseless ventricular tachycardia. After performing CPR for 2 minutes, you reassess her cardiac rhythm and determine that she is experiencing torsade de pointes; she also remains pulseless. It has been approximately 2 minutes since you administered the last dose of epinephrine. You should next:</w:t>
      </w:r>
    </w:p>
    <w:p w14:paraId="6CA5680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00A45C4E" w:rsidRPr="006A41C1">
        <w:rPr>
          <w:rFonts w:ascii="Times New Roman" w:hAnsi="Times New Roman" w:cs="Times New Roman"/>
          <w:sz w:val="24"/>
          <w:szCs w:val="24"/>
        </w:rPr>
        <w:t>begin a lidocaine infusion at 2 mg/min</w:t>
      </w:r>
      <w:r w:rsidRPr="006A41C1">
        <w:rPr>
          <w:rFonts w:ascii="Times New Roman" w:hAnsi="Times New Roman" w:cs="Times New Roman"/>
          <w:sz w:val="24"/>
          <w:szCs w:val="24"/>
        </w:rPr>
        <w:t>.</w:t>
      </w:r>
    </w:p>
    <w:p w14:paraId="2094CD8E" w14:textId="77777777" w:rsidR="002454B5" w:rsidRPr="006A41C1" w:rsidRDefault="00A45C4E">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give 300 mg of amiodarone via rapid IV or IO push.</w:t>
      </w:r>
    </w:p>
    <w:p w14:paraId="079E818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push the synchronize button on the defibrillator and cardiovert with 200 joules.</w:t>
      </w:r>
    </w:p>
    <w:p w14:paraId="66DCC434"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give 1 to 2 g of magnesium sulfate without interrupting chest compressions.</w:t>
      </w:r>
    </w:p>
    <w:p w14:paraId="3E5FF1C2"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01CA646A"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w:t>
      </w:r>
    </w:p>
    <w:p w14:paraId="4C7AEE2E"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231032FB"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F94F05" w:rsidRPr="006A41C1">
        <w:rPr>
          <w:rFonts w:ascii="Times New Roman" w:hAnsi="Times New Roman" w:cs="Times New Roman"/>
          <w:sz w:val="24"/>
          <w:szCs w:val="24"/>
        </w:rPr>
        <w:t>: The Advanced Cardiac Life Support Algorithm</w:t>
      </w:r>
    </w:p>
    <w:p w14:paraId="3F80909D" w14:textId="5B5BD3DF"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4238B12D"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6973C6" w:rsidRPr="006A41C1">
        <w:rPr>
          <w:rFonts w:ascii="Times New Roman" w:hAnsi="Times New Roman" w:cs="Times New Roman"/>
          <w:sz w:val="24"/>
          <w:szCs w:val="24"/>
        </w:rPr>
        <w:t>1964</w:t>
      </w:r>
    </w:p>
    <w:p w14:paraId="13F1D288"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The Advanced Cardiac Life Support Algorithm, page </w:t>
      </w:r>
      <w:r w:rsidR="006973C6" w:rsidRPr="006A41C1">
        <w:rPr>
          <w:rFonts w:ascii="Times New Roman" w:hAnsi="Times New Roman" w:cs="Times New Roman"/>
          <w:sz w:val="24"/>
          <w:szCs w:val="24"/>
        </w:rPr>
        <w:t>1964</w:t>
      </w:r>
    </w:p>
    <w:p w14:paraId="3F267450"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4148F0C9"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64A330D"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07954002"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32.</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You have an impedance threshold device (ITD) attached to the endotracheal tube as you ventilate an apneic and pulseless patient. Following defibrillation and 2 additional minutes of CPR, it is determined that return of spontaneous circulation has occurred. However, the patient is still apneic. You should:</w:t>
      </w:r>
    </w:p>
    <w:p w14:paraId="03C54EBE"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leave the ITD attached to the endotracheal tube and continue to ventilate.</w:t>
      </w:r>
    </w:p>
    <w:p w14:paraId="436A8379"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remove the ITD and continue ventilations at a rate of 10 to 12 breaths/min.</w:t>
      </w:r>
    </w:p>
    <w:p w14:paraId="6842987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leave the ITD attached, but increase your ventilation rate to 15 breaths/min.</w:t>
      </w:r>
    </w:p>
    <w:p w14:paraId="5DE0E3F3"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hyperventilate the patient to eliminate excess carbon dioxide from the blood.</w:t>
      </w:r>
    </w:p>
    <w:p w14:paraId="1795DABD"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AF548FE"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B</w:t>
      </w:r>
    </w:p>
    <w:p w14:paraId="5EFE2B49"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57CF88D4"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A45C4E" w:rsidRPr="006A41C1">
        <w:rPr>
          <w:rFonts w:ascii="Times New Roman" w:hAnsi="Times New Roman" w:cs="Times New Roman"/>
          <w:sz w:val="24"/>
          <w:szCs w:val="24"/>
        </w:rPr>
        <w:t>: Mechanical Aids to Circulation</w:t>
      </w:r>
    </w:p>
    <w:p w14:paraId="4FC109C7" w14:textId="4D106F10"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lastRenderedPageBreak/>
        <w:t xml:space="preserve">Subject: </w:t>
      </w:r>
      <w:r w:rsidR="000732A3">
        <w:rPr>
          <w:rFonts w:ascii="Times New Roman" w:hAnsi="Times New Roman" w:cs="Times New Roman"/>
          <w:sz w:val="24"/>
          <w:szCs w:val="24"/>
        </w:rPr>
        <w:t xml:space="preserve">Responding to the Field Code </w:t>
      </w:r>
    </w:p>
    <w:p w14:paraId="3BA0EC30"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Pages: </w:t>
      </w:r>
      <w:r w:rsidR="00D71230" w:rsidRPr="006A41C1">
        <w:rPr>
          <w:rFonts w:ascii="Times New Roman" w:hAnsi="Times New Roman" w:cs="Times New Roman"/>
          <w:sz w:val="24"/>
          <w:szCs w:val="24"/>
        </w:rPr>
        <w:t>1968</w:t>
      </w:r>
      <w:r w:rsidRPr="006A41C1">
        <w:rPr>
          <w:rFonts w:ascii="Times New Roman" w:hAnsi="Times New Roman" w:cs="Times New Roman"/>
          <w:sz w:val="24"/>
          <w:szCs w:val="24"/>
        </w:rPr>
        <w:t>–</w:t>
      </w:r>
      <w:r w:rsidR="00D71230" w:rsidRPr="006A41C1">
        <w:rPr>
          <w:rFonts w:ascii="Times New Roman" w:hAnsi="Times New Roman" w:cs="Times New Roman"/>
          <w:sz w:val="24"/>
          <w:szCs w:val="24"/>
        </w:rPr>
        <w:t>1969</w:t>
      </w:r>
    </w:p>
    <w:p w14:paraId="2791BF90"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Mechanical Aids to Circulation, pages </w:t>
      </w:r>
      <w:r w:rsidR="00D71230" w:rsidRPr="006A41C1">
        <w:rPr>
          <w:rFonts w:ascii="Times New Roman" w:hAnsi="Times New Roman" w:cs="Times New Roman"/>
          <w:sz w:val="24"/>
          <w:szCs w:val="24"/>
        </w:rPr>
        <w:t>1968</w:t>
      </w:r>
      <w:r w:rsidR="00A836ED" w:rsidRPr="006A41C1">
        <w:rPr>
          <w:rFonts w:ascii="Times New Roman" w:hAnsi="Times New Roman" w:cs="Times New Roman"/>
          <w:sz w:val="24"/>
          <w:szCs w:val="24"/>
        </w:rPr>
        <w:t>–</w:t>
      </w:r>
      <w:r w:rsidR="00D71230" w:rsidRPr="006A41C1">
        <w:rPr>
          <w:rFonts w:ascii="Times New Roman" w:hAnsi="Times New Roman" w:cs="Times New Roman"/>
          <w:sz w:val="24"/>
          <w:szCs w:val="24"/>
        </w:rPr>
        <w:t>1969</w:t>
      </w:r>
    </w:p>
    <w:p w14:paraId="1D6EADCA"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A0DD3E2"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F86531A" w14:textId="77777777" w:rsidR="0097276E" w:rsidRPr="006A41C1" w:rsidRDefault="0097276E">
      <w:pPr>
        <w:widowControl w:val="0"/>
        <w:autoSpaceDE w:val="0"/>
        <w:autoSpaceDN w:val="0"/>
        <w:adjustRightInd w:val="0"/>
        <w:spacing w:after="0" w:line="240" w:lineRule="auto"/>
        <w:rPr>
          <w:rFonts w:ascii="Times New Roman" w:hAnsi="Times New Roman" w:cs="Times New Roman"/>
          <w:sz w:val="24"/>
          <w:szCs w:val="24"/>
        </w:rPr>
      </w:pPr>
    </w:p>
    <w:p w14:paraId="1F2EE9A9"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33.</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You have been attempting resuscitation of an 80-year-old woman for approximately 15 minutes. An advanced airway has been placed, ventilations have been delivered at the appropriate rate, high-quality CPR was performed with minimal interruptions, and rhythms-specific medications were administered. Despite your efforts, the patient remains in asystole. Which of the following statements regarding this scenario is correct?</w:t>
      </w:r>
    </w:p>
    <w:p w14:paraId="65C6AA5F"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Transcutaneous cardiac pacing may restore a perfusing rhythm and should therefore be attempted immediately.</w:t>
      </w:r>
    </w:p>
    <w:p w14:paraId="1182DE46"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It would be advisable to attempt a single defibrillation in case the patient was actually in fine ventricular fibrillation.</w:t>
      </w:r>
    </w:p>
    <w:p w14:paraId="6495DC26"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You have clearly performed all the appropriate interventions and termination of resuscitative efforts should be strongly considered.</w:t>
      </w:r>
    </w:p>
    <w:p w14:paraId="642B8AE6"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Since older people are prone to hypothermia, and hypothermia protects the hypoxic brain, you should continue your efforts for 5 more minutes.</w:t>
      </w:r>
    </w:p>
    <w:p w14:paraId="757C8560"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45159C53"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w:t>
      </w:r>
    </w:p>
    <w:p w14:paraId="691AFDEE"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4B8C953D"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A45C4E" w:rsidRPr="006A41C1">
        <w:rPr>
          <w:rFonts w:ascii="Times New Roman" w:hAnsi="Times New Roman" w:cs="Times New Roman"/>
          <w:sz w:val="24"/>
          <w:szCs w:val="24"/>
        </w:rPr>
        <w:t>: When to Start and When to Stop CPR</w:t>
      </w:r>
    </w:p>
    <w:p w14:paraId="6B460FB6" w14:textId="29EF0ACE"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79D5AF0D"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Pages: </w:t>
      </w:r>
      <w:r w:rsidR="00750069" w:rsidRPr="006A41C1">
        <w:rPr>
          <w:rFonts w:ascii="Times New Roman" w:hAnsi="Times New Roman" w:cs="Times New Roman"/>
          <w:sz w:val="24"/>
          <w:szCs w:val="24"/>
        </w:rPr>
        <w:t>1969</w:t>
      </w:r>
      <w:r w:rsidRPr="006A41C1">
        <w:rPr>
          <w:rFonts w:ascii="Times New Roman" w:hAnsi="Times New Roman" w:cs="Times New Roman"/>
          <w:sz w:val="24"/>
          <w:szCs w:val="24"/>
        </w:rPr>
        <w:t>–</w:t>
      </w:r>
      <w:r w:rsidR="00750069" w:rsidRPr="006A41C1">
        <w:rPr>
          <w:rFonts w:ascii="Times New Roman" w:hAnsi="Times New Roman" w:cs="Times New Roman"/>
          <w:sz w:val="24"/>
          <w:szCs w:val="24"/>
        </w:rPr>
        <w:t>1970</w:t>
      </w:r>
    </w:p>
    <w:p w14:paraId="15A9822E"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When to Start and When to Stop CPR, pages </w:t>
      </w:r>
      <w:r w:rsidR="00750069" w:rsidRPr="006A41C1">
        <w:rPr>
          <w:rFonts w:ascii="Times New Roman" w:hAnsi="Times New Roman" w:cs="Times New Roman"/>
          <w:sz w:val="24"/>
          <w:szCs w:val="24"/>
        </w:rPr>
        <w:t>1969</w:t>
      </w:r>
      <w:r w:rsidR="00A836ED" w:rsidRPr="006A41C1">
        <w:rPr>
          <w:rFonts w:ascii="Times New Roman" w:hAnsi="Times New Roman" w:cs="Times New Roman"/>
          <w:sz w:val="24"/>
          <w:szCs w:val="24"/>
        </w:rPr>
        <w:t>–</w:t>
      </w:r>
      <w:r w:rsidR="00750069" w:rsidRPr="006A41C1">
        <w:rPr>
          <w:rFonts w:ascii="Times New Roman" w:hAnsi="Times New Roman" w:cs="Times New Roman"/>
          <w:sz w:val="24"/>
          <w:szCs w:val="24"/>
        </w:rPr>
        <w:t>1970</w:t>
      </w:r>
    </w:p>
    <w:p w14:paraId="22F3ED50"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02E3DE4C"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AD3C0FA"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89F3FF1"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34.</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 6-year-old, 40-pound child remains in ventricular fibrillation after an initial defibrillation and 2 minutes of CPR. Vascular access has not been obtained. Your next action should be to:</w:t>
      </w:r>
    </w:p>
    <w:p w14:paraId="0064DA6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defibrillate with 70 joules.</w:t>
      </w:r>
    </w:p>
    <w:p w14:paraId="381B0000"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insert an advanced airway.</w:t>
      </w:r>
    </w:p>
    <w:p w14:paraId="7EDBD963"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check for a carotid pulse.</w:t>
      </w:r>
    </w:p>
    <w:p w14:paraId="532FADF0"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insert an IO catheter.</w:t>
      </w:r>
    </w:p>
    <w:p w14:paraId="6730BD81"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3E2FE9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w:t>
      </w:r>
    </w:p>
    <w:p w14:paraId="464DC2F1"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303C7A75"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8645C7" w:rsidRPr="006A41C1">
        <w:rPr>
          <w:rFonts w:ascii="Times New Roman" w:hAnsi="Times New Roman" w:cs="Times New Roman"/>
          <w:sz w:val="24"/>
          <w:szCs w:val="24"/>
        </w:rPr>
        <w:t>: Defibrillation</w:t>
      </w:r>
    </w:p>
    <w:p w14:paraId="1B32AB5B" w14:textId="512D95C4"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01E4752A"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427CEA" w:rsidRPr="006A41C1">
        <w:rPr>
          <w:rFonts w:ascii="Times New Roman" w:hAnsi="Times New Roman" w:cs="Times New Roman"/>
          <w:sz w:val="24"/>
          <w:szCs w:val="24"/>
        </w:rPr>
        <w:t>1960</w:t>
      </w:r>
    </w:p>
    <w:p w14:paraId="346F7B17"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Defibrillation, page </w:t>
      </w:r>
      <w:r w:rsidR="00427CEA" w:rsidRPr="006A41C1">
        <w:rPr>
          <w:rFonts w:ascii="Times New Roman" w:hAnsi="Times New Roman" w:cs="Times New Roman"/>
          <w:sz w:val="24"/>
          <w:szCs w:val="24"/>
        </w:rPr>
        <w:t>1960</w:t>
      </w:r>
    </w:p>
    <w:p w14:paraId="33D1E8FE"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16E41545"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4710A5FF"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4BD0EBC" w14:textId="77777777" w:rsidR="002454B5" w:rsidRPr="006A41C1" w:rsidRDefault="008645C7">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35.</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What is the current recommendation for the use of epinephrine for patients with ventricular </w:t>
      </w:r>
      <w:r w:rsidRPr="006A41C1">
        <w:rPr>
          <w:rFonts w:ascii="Times New Roman" w:hAnsi="Times New Roman" w:cs="Times New Roman"/>
          <w:sz w:val="24"/>
          <w:szCs w:val="24"/>
        </w:rPr>
        <w:lastRenderedPageBreak/>
        <w:t xml:space="preserve">fibrillation or pulseless ventricular tachycardia? </w:t>
      </w:r>
    </w:p>
    <w:p w14:paraId="43EB401A" w14:textId="77777777" w:rsidR="002454B5" w:rsidRPr="006A41C1" w:rsidRDefault="008645C7">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Epinephrine is not recommended for this subset of patients</w:t>
      </w:r>
      <w:r w:rsidR="00B30382" w:rsidRPr="006A41C1">
        <w:rPr>
          <w:rFonts w:ascii="Times New Roman" w:hAnsi="Times New Roman" w:cs="Times New Roman"/>
          <w:sz w:val="24"/>
          <w:szCs w:val="24"/>
        </w:rPr>
        <w:t>.</w:t>
      </w:r>
    </w:p>
    <w:p w14:paraId="3306FE50"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008645C7" w:rsidRPr="006A41C1">
        <w:rPr>
          <w:rFonts w:ascii="Times New Roman" w:hAnsi="Times New Roman" w:cs="Times New Roman"/>
          <w:sz w:val="24"/>
          <w:szCs w:val="24"/>
        </w:rPr>
        <w:t>Higher doses of epinephrine should be used for these patients</w:t>
      </w:r>
      <w:r w:rsidR="00B30382" w:rsidRPr="006A41C1">
        <w:rPr>
          <w:rFonts w:ascii="Times New Roman" w:hAnsi="Times New Roman" w:cs="Times New Roman"/>
          <w:sz w:val="24"/>
          <w:szCs w:val="24"/>
        </w:rPr>
        <w:t>.</w:t>
      </w:r>
    </w:p>
    <w:p w14:paraId="2E5706E0" w14:textId="77777777" w:rsidR="002454B5" w:rsidRPr="006A41C1" w:rsidRDefault="008645C7">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Epinephrine should not be given within the first 10 minutes</w:t>
      </w:r>
      <w:r w:rsidR="00B30382" w:rsidRPr="006A41C1">
        <w:rPr>
          <w:rFonts w:ascii="Times New Roman" w:hAnsi="Times New Roman" w:cs="Times New Roman"/>
          <w:sz w:val="24"/>
          <w:szCs w:val="24"/>
        </w:rPr>
        <w:t>.</w:t>
      </w:r>
    </w:p>
    <w:p w14:paraId="5BAF819C" w14:textId="77777777" w:rsidR="002454B5" w:rsidRPr="006A41C1" w:rsidRDefault="008645C7">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Epinephrine should be administered after the second shock</w:t>
      </w:r>
      <w:r w:rsidR="00B30382" w:rsidRPr="006A41C1">
        <w:rPr>
          <w:rFonts w:ascii="Times New Roman" w:hAnsi="Times New Roman" w:cs="Times New Roman"/>
          <w:sz w:val="24"/>
          <w:szCs w:val="24"/>
        </w:rPr>
        <w:t>.</w:t>
      </w:r>
    </w:p>
    <w:p w14:paraId="770C2D63"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9362880"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w:t>
      </w:r>
    </w:p>
    <w:p w14:paraId="1DBC81CE"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63CC845D"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096512" w:rsidRPr="006A41C1">
        <w:rPr>
          <w:rFonts w:ascii="Times New Roman" w:hAnsi="Times New Roman" w:cs="Times New Roman"/>
          <w:sz w:val="24"/>
          <w:szCs w:val="24"/>
        </w:rPr>
        <w:t>: Defibrillation</w:t>
      </w:r>
    </w:p>
    <w:p w14:paraId="37FEDD65" w14:textId="4C38EE95"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47803DF6"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64411E" w:rsidRPr="006A41C1">
        <w:rPr>
          <w:rFonts w:ascii="Times New Roman" w:hAnsi="Times New Roman" w:cs="Times New Roman"/>
          <w:sz w:val="24"/>
          <w:szCs w:val="24"/>
        </w:rPr>
        <w:t>1960</w:t>
      </w:r>
    </w:p>
    <w:p w14:paraId="1DD5F124"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Defibrillation, page </w:t>
      </w:r>
      <w:r w:rsidR="0064411E" w:rsidRPr="006A41C1">
        <w:rPr>
          <w:rFonts w:ascii="Times New Roman" w:hAnsi="Times New Roman" w:cs="Times New Roman"/>
          <w:sz w:val="24"/>
          <w:szCs w:val="24"/>
        </w:rPr>
        <w:t>1960</w:t>
      </w:r>
    </w:p>
    <w:p w14:paraId="3390C5B3"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3FD32C7" w14:textId="77777777" w:rsidR="0097276E" w:rsidRPr="006A41C1" w:rsidRDefault="0097276E">
      <w:pPr>
        <w:widowControl w:val="0"/>
        <w:autoSpaceDE w:val="0"/>
        <w:autoSpaceDN w:val="0"/>
        <w:adjustRightInd w:val="0"/>
        <w:spacing w:after="0" w:line="240" w:lineRule="auto"/>
        <w:rPr>
          <w:rFonts w:ascii="Times New Roman" w:hAnsi="Times New Roman" w:cs="Times New Roman"/>
          <w:sz w:val="24"/>
          <w:szCs w:val="24"/>
        </w:rPr>
      </w:pPr>
    </w:p>
    <w:p w14:paraId="3391D276" w14:textId="77777777" w:rsidR="0097276E" w:rsidRPr="006A41C1" w:rsidRDefault="0097276E">
      <w:pPr>
        <w:widowControl w:val="0"/>
        <w:autoSpaceDE w:val="0"/>
        <w:autoSpaceDN w:val="0"/>
        <w:adjustRightInd w:val="0"/>
        <w:spacing w:after="0" w:line="240" w:lineRule="auto"/>
        <w:rPr>
          <w:rFonts w:ascii="Times New Roman" w:hAnsi="Times New Roman" w:cs="Times New Roman"/>
          <w:sz w:val="24"/>
          <w:szCs w:val="24"/>
        </w:rPr>
      </w:pPr>
    </w:p>
    <w:p w14:paraId="7C43CE5B" w14:textId="77777777" w:rsidR="002454B5" w:rsidRPr="006A41C1" w:rsidRDefault="00096512">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36.</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Prior to defibrillating a patient who is in pulseless ventricular tachycardia, you should: </w:t>
      </w:r>
    </w:p>
    <w:p w14:paraId="505082ED" w14:textId="77777777" w:rsidR="002454B5" w:rsidRPr="006A41C1" w:rsidRDefault="00096512">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ensure that the patient is not touching any metal. </w:t>
      </w:r>
    </w:p>
    <w:p w14:paraId="3BBBA054" w14:textId="77777777" w:rsidR="002454B5" w:rsidRPr="006A41C1" w:rsidRDefault="00096512">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ensure that the patient’s entire body is totally dry. </w:t>
      </w:r>
    </w:p>
    <w:p w14:paraId="28029560" w14:textId="77777777" w:rsidR="002454B5" w:rsidRPr="006A41C1" w:rsidRDefault="00096512">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check for a palpable central pulse for 5 to 10 seconds. </w:t>
      </w:r>
    </w:p>
    <w:p w14:paraId="06295C12" w14:textId="77777777" w:rsidR="002454B5" w:rsidRPr="006A41C1" w:rsidRDefault="00096512">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ensure that the synchronize button has been pushed. </w:t>
      </w:r>
    </w:p>
    <w:p w14:paraId="7BBDC9FF"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AFB22F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w:t>
      </w:r>
    </w:p>
    <w:p w14:paraId="4F7923CA"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755ECFDA"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096512" w:rsidRPr="006A41C1">
        <w:rPr>
          <w:rFonts w:ascii="Times New Roman" w:hAnsi="Times New Roman" w:cs="Times New Roman"/>
          <w:sz w:val="24"/>
          <w:szCs w:val="24"/>
        </w:rPr>
        <w:t>: Defibrillation</w:t>
      </w:r>
    </w:p>
    <w:p w14:paraId="5158C55F" w14:textId="2277AE1D"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5598ABFF" w14:textId="77777777" w:rsidR="00A836ED" w:rsidRPr="006A41C1" w:rsidRDefault="00A836ED" w:rsidP="00A836ED">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Pages: </w:t>
      </w:r>
      <w:r w:rsidR="003E241A" w:rsidRPr="006A41C1">
        <w:rPr>
          <w:rFonts w:ascii="Times New Roman" w:hAnsi="Times New Roman" w:cs="Times New Roman"/>
          <w:sz w:val="24"/>
          <w:szCs w:val="24"/>
        </w:rPr>
        <w:t>11959</w:t>
      </w:r>
      <w:r w:rsidRPr="006A41C1">
        <w:rPr>
          <w:rFonts w:ascii="Times New Roman" w:hAnsi="Times New Roman" w:cs="Times New Roman"/>
          <w:sz w:val="24"/>
          <w:szCs w:val="24"/>
        </w:rPr>
        <w:t>–</w:t>
      </w:r>
      <w:r w:rsidR="003E241A" w:rsidRPr="006A41C1">
        <w:rPr>
          <w:rFonts w:ascii="Times New Roman" w:hAnsi="Times New Roman" w:cs="Times New Roman"/>
          <w:sz w:val="24"/>
          <w:szCs w:val="24"/>
        </w:rPr>
        <w:t>1960</w:t>
      </w:r>
    </w:p>
    <w:p w14:paraId="5D0B3159"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Defibrillation, pages </w:t>
      </w:r>
      <w:r w:rsidR="003E241A" w:rsidRPr="006A41C1">
        <w:rPr>
          <w:rFonts w:ascii="Times New Roman" w:hAnsi="Times New Roman" w:cs="Times New Roman"/>
          <w:sz w:val="24"/>
          <w:szCs w:val="24"/>
        </w:rPr>
        <w:t>1959</w:t>
      </w:r>
      <w:r w:rsidR="00A836ED" w:rsidRPr="006A41C1">
        <w:rPr>
          <w:rFonts w:ascii="Times New Roman" w:hAnsi="Times New Roman" w:cs="Times New Roman"/>
          <w:sz w:val="24"/>
          <w:szCs w:val="24"/>
        </w:rPr>
        <w:t>–</w:t>
      </w:r>
      <w:r w:rsidR="003E241A" w:rsidRPr="006A41C1">
        <w:rPr>
          <w:rFonts w:ascii="Times New Roman" w:hAnsi="Times New Roman" w:cs="Times New Roman"/>
          <w:sz w:val="24"/>
          <w:szCs w:val="24"/>
        </w:rPr>
        <w:t>1960</w:t>
      </w:r>
    </w:p>
    <w:p w14:paraId="117109C3"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8903CEE"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107E4E0E"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8852F86"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37.</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 patient remains in pulseless ventricular tachycardia despite two shocks, a dose of epinephrine, high-quality CPR, and 300 mg of amiodarone. Following the next shock, you should resume CPR and then:</w:t>
      </w:r>
    </w:p>
    <w:p w14:paraId="087D099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cardiovert with 100 biphasic joules.</w:t>
      </w:r>
    </w:p>
    <w:p w14:paraId="3FE68F0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administer 150 mg of amiodarone.</w:t>
      </w:r>
    </w:p>
    <w:p w14:paraId="0B099B7F"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double the dose of the epinephrine.</w:t>
      </w:r>
    </w:p>
    <w:p w14:paraId="0A9F011A"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administer 1.5 mg/kg of lidocaine.</w:t>
      </w:r>
    </w:p>
    <w:p w14:paraId="10F9EB22"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EBE430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B</w:t>
      </w:r>
    </w:p>
    <w:p w14:paraId="441E4EEA"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59C64C03"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98662C" w:rsidRPr="006A41C1">
        <w:rPr>
          <w:rFonts w:ascii="Times New Roman" w:hAnsi="Times New Roman" w:cs="Times New Roman"/>
          <w:sz w:val="24"/>
          <w:szCs w:val="24"/>
        </w:rPr>
        <w:t xml:space="preserve">: The Advanced Cardiac Life Support Algorithm </w:t>
      </w:r>
    </w:p>
    <w:p w14:paraId="275EE33C" w14:textId="362676BF"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7E404DF5"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Pages: </w:t>
      </w:r>
      <w:r w:rsidR="00CE4F06" w:rsidRPr="006A41C1">
        <w:rPr>
          <w:rFonts w:ascii="Times New Roman" w:hAnsi="Times New Roman" w:cs="Times New Roman"/>
          <w:sz w:val="24"/>
          <w:szCs w:val="24"/>
        </w:rPr>
        <w:t>1964</w:t>
      </w:r>
    </w:p>
    <w:p w14:paraId="03FBB60E"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The Advanced Cardiac Life Support Algorithm, pages </w:t>
      </w:r>
      <w:r w:rsidR="00CE4F06" w:rsidRPr="006A41C1">
        <w:rPr>
          <w:rFonts w:ascii="Times New Roman" w:hAnsi="Times New Roman" w:cs="Times New Roman"/>
          <w:sz w:val="24"/>
          <w:szCs w:val="24"/>
        </w:rPr>
        <w:t>1964</w:t>
      </w:r>
    </w:p>
    <w:p w14:paraId="6A83E8E9"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18B2AD4"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2F6EE58"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46226BF4"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38.</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During the attempted resuscitation of a patient in cardiac arrest, you look at the cardiac monitor and note that the patient's end-tidal CO</w:t>
      </w:r>
      <w:r w:rsidRPr="006A41C1">
        <w:rPr>
          <w:rFonts w:ascii="Times New Roman" w:hAnsi="Times New Roman" w:cs="Times New Roman"/>
          <w:sz w:val="24"/>
          <w:szCs w:val="24"/>
          <w:vertAlign w:val="subscript"/>
        </w:rPr>
        <w:t>2</w:t>
      </w:r>
      <w:r w:rsidRPr="006A41C1">
        <w:rPr>
          <w:rFonts w:ascii="Times New Roman" w:hAnsi="Times New Roman" w:cs="Times New Roman"/>
          <w:sz w:val="24"/>
          <w:szCs w:val="24"/>
        </w:rPr>
        <w:t xml:space="preserve"> has abruptly increased from 17 mm Hg to 40 mm Hg. You should:</w:t>
      </w:r>
    </w:p>
    <w:p w14:paraId="31943C2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increase the rate of your ventilations.</w:t>
      </w:r>
    </w:p>
    <w:p w14:paraId="1ED41C61"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suspect inadvertent tube dislodgement.</w:t>
      </w:r>
    </w:p>
    <w:p w14:paraId="4A516CE9"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assess for a pulse for up to 10 seconds.</w:t>
      </w:r>
    </w:p>
    <w:p w14:paraId="30CBFEE9"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decrease the rate of your ventilations.</w:t>
      </w:r>
    </w:p>
    <w:p w14:paraId="1CFF0970"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7F19CA8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w:t>
      </w:r>
    </w:p>
    <w:p w14:paraId="1B7B89C4"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6D60ED41"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98662C" w:rsidRPr="006A41C1">
        <w:rPr>
          <w:rFonts w:ascii="Times New Roman" w:hAnsi="Times New Roman" w:cs="Times New Roman"/>
          <w:sz w:val="24"/>
          <w:szCs w:val="24"/>
        </w:rPr>
        <w:t xml:space="preserve">: The Advanced Cardiac Life Support Algorithm </w:t>
      </w:r>
    </w:p>
    <w:p w14:paraId="3A7ADAA3" w14:textId="10904A3C"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16227B01"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990283" w:rsidRPr="006A41C1">
        <w:rPr>
          <w:rFonts w:ascii="Times New Roman" w:hAnsi="Times New Roman" w:cs="Times New Roman"/>
          <w:sz w:val="24"/>
          <w:szCs w:val="24"/>
        </w:rPr>
        <w:t>1967</w:t>
      </w:r>
    </w:p>
    <w:p w14:paraId="43D59C65"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The Advanced Cardiac Life Support Algorithm, page </w:t>
      </w:r>
      <w:r w:rsidR="00990283" w:rsidRPr="006A41C1">
        <w:rPr>
          <w:rFonts w:ascii="Times New Roman" w:hAnsi="Times New Roman" w:cs="Times New Roman"/>
          <w:sz w:val="24"/>
          <w:szCs w:val="24"/>
        </w:rPr>
        <w:t>1967</w:t>
      </w:r>
    </w:p>
    <w:p w14:paraId="74DDB005" w14:textId="77777777" w:rsidR="0098662C" w:rsidRPr="006A41C1" w:rsidRDefault="0098662C">
      <w:pPr>
        <w:widowControl w:val="0"/>
        <w:autoSpaceDE w:val="0"/>
        <w:autoSpaceDN w:val="0"/>
        <w:adjustRightInd w:val="0"/>
        <w:spacing w:after="0" w:line="240" w:lineRule="auto"/>
        <w:rPr>
          <w:rFonts w:ascii="Times New Roman" w:hAnsi="Times New Roman" w:cs="Times New Roman"/>
          <w:sz w:val="24"/>
          <w:szCs w:val="24"/>
        </w:rPr>
      </w:pPr>
    </w:p>
    <w:p w14:paraId="77B6AE24" w14:textId="77777777" w:rsidR="0098662C" w:rsidRPr="006A41C1" w:rsidRDefault="0098662C">
      <w:pPr>
        <w:widowControl w:val="0"/>
        <w:autoSpaceDE w:val="0"/>
        <w:autoSpaceDN w:val="0"/>
        <w:adjustRightInd w:val="0"/>
        <w:spacing w:after="0" w:line="240" w:lineRule="auto"/>
        <w:rPr>
          <w:rFonts w:ascii="Times New Roman" w:hAnsi="Times New Roman" w:cs="Times New Roman"/>
          <w:sz w:val="24"/>
          <w:szCs w:val="24"/>
        </w:rPr>
      </w:pPr>
    </w:p>
    <w:p w14:paraId="3643A4B9" w14:textId="77777777" w:rsidR="0098662C" w:rsidRPr="006A41C1" w:rsidRDefault="0098662C">
      <w:pPr>
        <w:widowControl w:val="0"/>
        <w:autoSpaceDE w:val="0"/>
        <w:autoSpaceDN w:val="0"/>
        <w:adjustRightInd w:val="0"/>
        <w:spacing w:after="0" w:line="240" w:lineRule="auto"/>
        <w:rPr>
          <w:rFonts w:ascii="Times New Roman" w:hAnsi="Times New Roman" w:cs="Times New Roman"/>
          <w:sz w:val="24"/>
          <w:szCs w:val="24"/>
        </w:rPr>
      </w:pPr>
    </w:p>
    <w:p w14:paraId="5C131A9B"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39.</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Which of the following should occur when integrating a mechanical CPR device into your resuscitation attempt of an adult patient?</w:t>
      </w:r>
    </w:p>
    <w:p w14:paraId="63F09E7F"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Compression depth should be at least 1½ inches after the device is applied.</w:t>
      </w:r>
    </w:p>
    <w:p w14:paraId="20FD6773"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Compressions should be continuous after an advanced airway device is inserted.</w:t>
      </w:r>
    </w:p>
    <w:p w14:paraId="34765D2D"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The compression rate should be set to deliver at least 80 compressions per minute.</w:t>
      </w:r>
    </w:p>
    <w:p w14:paraId="3BE15C3E"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One brea</w:t>
      </w:r>
      <w:r w:rsidR="00A4435A" w:rsidRPr="006A41C1">
        <w:rPr>
          <w:rFonts w:ascii="Times New Roman" w:hAnsi="Times New Roman" w:cs="Times New Roman"/>
          <w:sz w:val="24"/>
          <w:szCs w:val="24"/>
        </w:rPr>
        <w:t xml:space="preserve">th should be given every 6 </w:t>
      </w:r>
      <w:r w:rsidRPr="006A41C1">
        <w:rPr>
          <w:rFonts w:ascii="Times New Roman" w:hAnsi="Times New Roman" w:cs="Times New Roman"/>
          <w:sz w:val="24"/>
          <w:szCs w:val="24"/>
        </w:rPr>
        <w:t>seconds until an advanced airway is inserted.</w:t>
      </w:r>
    </w:p>
    <w:p w14:paraId="4F9C88A5"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4332FEC7"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B</w:t>
      </w:r>
    </w:p>
    <w:p w14:paraId="1664F428"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39F77088"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A4435A" w:rsidRPr="006A41C1">
        <w:rPr>
          <w:rFonts w:ascii="Times New Roman" w:hAnsi="Times New Roman" w:cs="Times New Roman"/>
          <w:sz w:val="24"/>
          <w:szCs w:val="24"/>
        </w:rPr>
        <w:t>: Mechanical Adjuncts to Circulation</w:t>
      </w:r>
    </w:p>
    <w:p w14:paraId="64A4EE9D" w14:textId="67D479FB"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2662FBBE"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030228" w:rsidRPr="006A41C1">
        <w:rPr>
          <w:rFonts w:ascii="Times New Roman" w:hAnsi="Times New Roman" w:cs="Times New Roman"/>
          <w:sz w:val="24"/>
          <w:szCs w:val="24"/>
        </w:rPr>
        <w:t>1967</w:t>
      </w:r>
    </w:p>
    <w:p w14:paraId="3E60616B"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Mechanical Adjuncts to Circulation, page </w:t>
      </w:r>
      <w:r w:rsidR="00030228" w:rsidRPr="006A41C1">
        <w:rPr>
          <w:rFonts w:ascii="Times New Roman" w:hAnsi="Times New Roman" w:cs="Times New Roman"/>
          <w:sz w:val="24"/>
          <w:szCs w:val="24"/>
        </w:rPr>
        <w:t>1967</w:t>
      </w:r>
    </w:p>
    <w:p w14:paraId="128624F5"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3F4491BD"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4497C51E"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0D71F85A"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40.</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The paramedic should consider extending the resuscitation effort of a patient with refractory cardiac arrest if:</w:t>
      </w:r>
    </w:p>
    <w:p w14:paraId="6851501C"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the cardiac arrest was caused by submersion in warm water.</w:t>
      </w:r>
    </w:p>
    <w:p w14:paraId="127B43F3"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ventricular fibrillation occurred at any point during the arrest.</w:t>
      </w:r>
    </w:p>
    <w:p w14:paraId="1DEA8BD5"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the patient has no known significant past medical history.</w:t>
      </w:r>
    </w:p>
    <w:p w14:paraId="4A0339F4"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return of spontaneous circulation of any duration occurred.</w:t>
      </w:r>
    </w:p>
    <w:p w14:paraId="78D31BBB"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55DBC9D2"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D</w:t>
      </w:r>
    </w:p>
    <w:p w14:paraId="6BDA64EA"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345E46DD"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BD2F06" w:rsidRPr="006A41C1">
        <w:rPr>
          <w:rFonts w:ascii="Times New Roman" w:hAnsi="Times New Roman" w:cs="Times New Roman"/>
          <w:sz w:val="24"/>
          <w:szCs w:val="24"/>
        </w:rPr>
        <w:t>: When to Start and When to Stop CPR</w:t>
      </w:r>
    </w:p>
    <w:p w14:paraId="1FD16EAB" w14:textId="256B65E3"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408F5C8E"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524A7D" w:rsidRPr="006A41C1">
        <w:rPr>
          <w:rFonts w:ascii="Times New Roman" w:hAnsi="Times New Roman" w:cs="Times New Roman"/>
          <w:sz w:val="24"/>
          <w:szCs w:val="24"/>
        </w:rPr>
        <w:t>1970</w:t>
      </w:r>
    </w:p>
    <w:p w14:paraId="56DE8389"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lastRenderedPageBreak/>
        <w:t xml:space="preserve">Feedback: </w:t>
      </w:r>
      <w:r w:rsidR="00A836ED" w:rsidRPr="006A41C1">
        <w:rPr>
          <w:rFonts w:ascii="Times New Roman" w:hAnsi="Times New Roman" w:cs="Times New Roman"/>
          <w:sz w:val="24"/>
          <w:szCs w:val="24"/>
        </w:rPr>
        <w:t xml:space="preserve">When to Start and When to Stop CPR, page </w:t>
      </w:r>
      <w:r w:rsidR="00524A7D" w:rsidRPr="006A41C1">
        <w:rPr>
          <w:rFonts w:ascii="Times New Roman" w:hAnsi="Times New Roman" w:cs="Times New Roman"/>
          <w:sz w:val="24"/>
          <w:szCs w:val="24"/>
        </w:rPr>
        <w:t>1970</w:t>
      </w:r>
    </w:p>
    <w:p w14:paraId="3168F157"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21FF76E4"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080CBF6"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481D92FA"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41.</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Which of the following roles would the code team leader MOST likely perform?</w:t>
      </w:r>
    </w:p>
    <w:p w14:paraId="319C6F44"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Interpreting the ECG</w:t>
      </w:r>
    </w:p>
    <w:p w14:paraId="59655380"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Establishing IV access</w:t>
      </w:r>
    </w:p>
    <w:p w14:paraId="1F414080"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Managing the airway</w:t>
      </w:r>
    </w:p>
    <w:p w14:paraId="255430AA"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Chest compressions</w:t>
      </w:r>
    </w:p>
    <w:p w14:paraId="29DBAC25" w14:textId="77777777" w:rsidR="002454B5" w:rsidRPr="006A41C1" w:rsidRDefault="002454B5">
      <w:pPr>
        <w:widowControl w:val="0"/>
        <w:autoSpaceDE w:val="0"/>
        <w:autoSpaceDN w:val="0"/>
        <w:adjustRightInd w:val="0"/>
        <w:spacing w:after="0" w:line="240" w:lineRule="auto"/>
        <w:rPr>
          <w:rFonts w:ascii="Times New Roman" w:hAnsi="Times New Roman" w:cs="Times New Roman"/>
          <w:sz w:val="24"/>
          <w:szCs w:val="24"/>
        </w:rPr>
      </w:pPr>
    </w:p>
    <w:p w14:paraId="6B67DEBB" w14:textId="77777777" w:rsidR="002454B5" w:rsidRPr="006A41C1" w:rsidRDefault="004E07B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A</w:t>
      </w:r>
    </w:p>
    <w:p w14:paraId="0AD89D3B"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CB431E" w:rsidRPr="006A41C1">
        <w:rPr>
          <w:rFonts w:ascii="Times New Roman" w:hAnsi="Times New Roman" w:cs="Times New Roman"/>
          <w:sz w:val="24"/>
          <w:szCs w:val="24"/>
        </w:rPr>
        <w:t>Moderate</w:t>
      </w:r>
    </w:p>
    <w:p w14:paraId="33148620" w14:textId="77777777" w:rsidR="002454B5"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601DE7" w:rsidRPr="006A41C1">
        <w:rPr>
          <w:rFonts w:ascii="Times New Roman" w:hAnsi="Times New Roman" w:cs="Times New Roman"/>
          <w:sz w:val="24"/>
          <w:szCs w:val="24"/>
        </w:rPr>
        <w:t>: Scene Choreography and Teamwork</w:t>
      </w:r>
    </w:p>
    <w:p w14:paraId="356A3B1D" w14:textId="726FDD9D"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476A97EF"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672CC5" w:rsidRPr="006A41C1">
        <w:rPr>
          <w:rFonts w:ascii="Times New Roman" w:hAnsi="Times New Roman" w:cs="Times New Roman"/>
          <w:sz w:val="24"/>
          <w:szCs w:val="24"/>
        </w:rPr>
        <w:t>1972</w:t>
      </w:r>
    </w:p>
    <w:p w14:paraId="5F5381D7"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Scene Choreography and Teamwork, page </w:t>
      </w:r>
      <w:r w:rsidR="00672CC5" w:rsidRPr="006A41C1">
        <w:rPr>
          <w:rFonts w:ascii="Times New Roman" w:hAnsi="Times New Roman" w:cs="Times New Roman"/>
          <w:sz w:val="24"/>
          <w:szCs w:val="24"/>
        </w:rPr>
        <w:t>1972</w:t>
      </w:r>
    </w:p>
    <w:p w14:paraId="21A90307" w14:textId="77777777" w:rsidR="00601DE7" w:rsidRPr="006A41C1" w:rsidRDefault="00601DE7">
      <w:pPr>
        <w:widowControl w:val="0"/>
        <w:autoSpaceDE w:val="0"/>
        <w:autoSpaceDN w:val="0"/>
        <w:adjustRightInd w:val="0"/>
        <w:spacing w:after="0" w:line="240" w:lineRule="auto"/>
        <w:rPr>
          <w:rFonts w:ascii="Times New Roman" w:hAnsi="Times New Roman" w:cs="Times New Roman"/>
          <w:sz w:val="24"/>
          <w:szCs w:val="24"/>
        </w:rPr>
      </w:pPr>
    </w:p>
    <w:p w14:paraId="6BE5E8ED" w14:textId="77777777" w:rsidR="00601DE7" w:rsidRPr="006A41C1" w:rsidRDefault="00601DE7">
      <w:pPr>
        <w:widowControl w:val="0"/>
        <w:autoSpaceDE w:val="0"/>
        <w:autoSpaceDN w:val="0"/>
        <w:adjustRightInd w:val="0"/>
        <w:spacing w:after="0" w:line="240" w:lineRule="auto"/>
        <w:rPr>
          <w:rFonts w:ascii="Times New Roman" w:hAnsi="Times New Roman" w:cs="Times New Roman"/>
          <w:sz w:val="24"/>
          <w:szCs w:val="24"/>
        </w:rPr>
      </w:pPr>
    </w:p>
    <w:p w14:paraId="6E25AD94" w14:textId="77777777" w:rsidR="00601DE7" w:rsidRPr="006A41C1" w:rsidRDefault="00601DE7">
      <w:pPr>
        <w:widowControl w:val="0"/>
        <w:autoSpaceDE w:val="0"/>
        <w:autoSpaceDN w:val="0"/>
        <w:adjustRightInd w:val="0"/>
        <w:spacing w:after="0" w:line="240" w:lineRule="auto"/>
        <w:rPr>
          <w:rFonts w:ascii="Times New Roman" w:hAnsi="Times New Roman" w:cs="Times New Roman"/>
          <w:sz w:val="24"/>
          <w:szCs w:val="24"/>
        </w:rPr>
      </w:pPr>
    </w:p>
    <w:p w14:paraId="3680ECBE" w14:textId="77777777" w:rsidR="00601DE7" w:rsidRPr="006A41C1" w:rsidRDefault="00601DE7">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42.</w:t>
      </w:r>
      <w:r w:rsidR="00AD53FE" w:rsidRPr="006A41C1">
        <w:rPr>
          <w:rFonts w:ascii="Times New Roman" w:hAnsi="Times New Roman" w:cs="Times New Roman"/>
          <w:sz w:val="24"/>
          <w:szCs w:val="24"/>
        </w:rPr>
        <w:t xml:space="preserve"> </w:t>
      </w:r>
      <w:r w:rsidR="00A50AAC" w:rsidRPr="006A41C1">
        <w:rPr>
          <w:rFonts w:ascii="Times New Roman" w:hAnsi="Times New Roman" w:cs="Times New Roman"/>
          <w:sz w:val="24"/>
          <w:szCs w:val="24"/>
        </w:rPr>
        <w:t xml:space="preserve">During an attempted resuscitation, a compression fraction of at least ___ percent is recommended. </w:t>
      </w:r>
    </w:p>
    <w:p w14:paraId="0B07171C" w14:textId="77777777" w:rsidR="00A50AAC" w:rsidRPr="006A41C1" w:rsidRDefault="00A50AAC">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50</w:t>
      </w:r>
    </w:p>
    <w:p w14:paraId="2A0E37BC" w14:textId="77777777" w:rsidR="00A50AAC" w:rsidRPr="006A41C1" w:rsidRDefault="00A50AAC">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60</w:t>
      </w:r>
    </w:p>
    <w:p w14:paraId="7E7CE15D" w14:textId="77777777" w:rsidR="00A50AAC" w:rsidRPr="006A41C1" w:rsidRDefault="00A50AAC">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70</w:t>
      </w:r>
    </w:p>
    <w:p w14:paraId="17DEA439" w14:textId="77777777" w:rsidR="00A50AAC" w:rsidRPr="006A41C1" w:rsidRDefault="00A50AAC">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80</w:t>
      </w:r>
    </w:p>
    <w:p w14:paraId="534EE6B6" w14:textId="77777777" w:rsidR="00A50AAC" w:rsidRPr="006A41C1" w:rsidRDefault="00A50AAC">
      <w:pPr>
        <w:widowControl w:val="0"/>
        <w:autoSpaceDE w:val="0"/>
        <w:autoSpaceDN w:val="0"/>
        <w:adjustRightInd w:val="0"/>
        <w:spacing w:after="0" w:line="240" w:lineRule="auto"/>
        <w:rPr>
          <w:rFonts w:ascii="Times New Roman" w:hAnsi="Times New Roman" w:cs="Times New Roman"/>
          <w:sz w:val="24"/>
          <w:szCs w:val="24"/>
        </w:rPr>
      </w:pPr>
    </w:p>
    <w:p w14:paraId="14F5C350" w14:textId="77777777" w:rsidR="00A50AAC" w:rsidRPr="006A41C1" w:rsidRDefault="00A50AAC">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 B</w:t>
      </w:r>
    </w:p>
    <w:p w14:paraId="33529CD2"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CB431E" w:rsidRPr="006A41C1">
        <w:rPr>
          <w:rFonts w:ascii="Times New Roman" w:hAnsi="Times New Roman" w:cs="Times New Roman"/>
          <w:sz w:val="24"/>
          <w:szCs w:val="24"/>
        </w:rPr>
        <w:t>Moderate</w:t>
      </w:r>
    </w:p>
    <w:p w14:paraId="0356E615" w14:textId="77777777" w:rsidR="00A50AAC"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A50AAC" w:rsidRPr="006A41C1">
        <w:rPr>
          <w:rFonts w:ascii="Times New Roman" w:hAnsi="Times New Roman" w:cs="Times New Roman"/>
          <w:sz w:val="24"/>
          <w:szCs w:val="24"/>
        </w:rPr>
        <w:t>: Plan for a Code</w:t>
      </w:r>
    </w:p>
    <w:p w14:paraId="37C5532D" w14:textId="34C49888"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2814AAE2"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B8293A" w:rsidRPr="006A41C1">
        <w:rPr>
          <w:rFonts w:ascii="Times New Roman" w:hAnsi="Times New Roman" w:cs="Times New Roman"/>
          <w:sz w:val="24"/>
          <w:szCs w:val="24"/>
        </w:rPr>
        <w:t>1973</w:t>
      </w:r>
    </w:p>
    <w:p w14:paraId="3BEC6928"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Plan for a Code, page </w:t>
      </w:r>
      <w:r w:rsidR="00B8293A" w:rsidRPr="006A41C1">
        <w:rPr>
          <w:rFonts w:ascii="Times New Roman" w:hAnsi="Times New Roman" w:cs="Times New Roman"/>
          <w:sz w:val="24"/>
          <w:szCs w:val="24"/>
        </w:rPr>
        <w:t>1973</w:t>
      </w:r>
    </w:p>
    <w:p w14:paraId="778B0130" w14:textId="77777777" w:rsidR="00A50AAC" w:rsidRPr="006A41C1" w:rsidRDefault="00A50AAC">
      <w:pPr>
        <w:widowControl w:val="0"/>
        <w:autoSpaceDE w:val="0"/>
        <w:autoSpaceDN w:val="0"/>
        <w:adjustRightInd w:val="0"/>
        <w:spacing w:after="0" w:line="240" w:lineRule="auto"/>
        <w:rPr>
          <w:rFonts w:ascii="Times New Roman" w:hAnsi="Times New Roman" w:cs="Times New Roman"/>
          <w:sz w:val="24"/>
          <w:szCs w:val="24"/>
        </w:rPr>
      </w:pPr>
    </w:p>
    <w:p w14:paraId="2AB99097" w14:textId="77777777" w:rsidR="00A50AAC" w:rsidRPr="006A41C1" w:rsidRDefault="00A50AAC">
      <w:pPr>
        <w:widowControl w:val="0"/>
        <w:autoSpaceDE w:val="0"/>
        <w:autoSpaceDN w:val="0"/>
        <w:adjustRightInd w:val="0"/>
        <w:spacing w:after="0" w:line="240" w:lineRule="auto"/>
        <w:rPr>
          <w:rFonts w:ascii="Times New Roman" w:hAnsi="Times New Roman" w:cs="Times New Roman"/>
          <w:sz w:val="24"/>
          <w:szCs w:val="24"/>
        </w:rPr>
      </w:pPr>
    </w:p>
    <w:p w14:paraId="2BECB7F7" w14:textId="77777777" w:rsidR="00A50AAC" w:rsidRPr="006A41C1" w:rsidRDefault="00A50AAC">
      <w:pPr>
        <w:widowControl w:val="0"/>
        <w:autoSpaceDE w:val="0"/>
        <w:autoSpaceDN w:val="0"/>
        <w:adjustRightInd w:val="0"/>
        <w:spacing w:after="0" w:line="240" w:lineRule="auto"/>
        <w:rPr>
          <w:rFonts w:ascii="Times New Roman" w:hAnsi="Times New Roman" w:cs="Times New Roman"/>
          <w:sz w:val="24"/>
          <w:szCs w:val="24"/>
        </w:rPr>
      </w:pPr>
    </w:p>
    <w:p w14:paraId="335A40AB" w14:textId="77777777" w:rsidR="00A50AAC" w:rsidRPr="006A41C1" w:rsidRDefault="00A50AAC">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43.</w:t>
      </w:r>
      <w:r w:rsidR="00AD53FE" w:rsidRPr="006A41C1">
        <w:rPr>
          <w:rFonts w:ascii="Times New Roman" w:hAnsi="Times New Roman" w:cs="Times New Roman"/>
          <w:sz w:val="24"/>
          <w:szCs w:val="24"/>
        </w:rPr>
        <w:t xml:space="preserve"> </w:t>
      </w:r>
      <w:r w:rsidR="00635BC3" w:rsidRPr="006A41C1">
        <w:rPr>
          <w:rFonts w:ascii="Times New Roman" w:hAnsi="Times New Roman" w:cs="Times New Roman"/>
          <w:sz w:val="24"/>
          <w:szCs w:val="24"/>
        </w:rPr>
        <w:t xml:space="preserve">According to the flat management hierarchy: </w:t>
      </w:r>
    </w:p>
    <w:p w14:paraId="286FB3F8"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everyone should be quiet during a critical procedure. </w:t>
      </w:r>
    </w:p>
    <w:p w14:paraId="6057EE62"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closed-loop communication should be used at all times. </w:t>
      </w:r>
    </w:p>
    <w:p w14:paraId="286115C5"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team members should not question the team leader. </w:t>
      </w:r>
    </w:p>
    <w:p w14:paraId="2F8CFD2F"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everyone has a responsibility to speak up about safety issues. </w:t>
      </w:r>
    </w:p>
    <w:p w14:paraId="4ED9CD03"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p>
    <w:p w14:paraId="149ADD3C"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 D</w:t>
      </w:r>
    </w:p>
    <w:p w14:paraId="142604EA"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B30382" w:rsidRPr="006A41C1">
        <w:rPr>
          <w:rFonts w:ascii="Times New Roman" w:hAnsi="Times New Roman" w:cs="Times New Roman"/>
          <w:sz w:val="24"/>
          <w:szCs w:val="24"/>
        </w:rPr>
        <w:t>Easy</w:t>
      </w:r>
    </w:p>
    <w:p w14:paraId="11974EBE" w14:textId="77777777" w:rsidR="00635BC3"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635BC3" w:rsidRPr="006A41C1">
        <w:rPr>
          <w:rFonts w:ascii="Times New Roman" w:hAnsi="Times New Roman" w:cs="Times New Roman"/>
          <w:sz w:val="24"/>
          <w:szCs w:val="24"/>
        </w:rPr>
        <w:t>: When to Start and When to Stop CPR</w:t>
      </w:r>
    </w:p>
    <w:p w14:paraId="74B4784E" w14:textId="5D6A417B"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4A784BC3"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BB726D" w:rsidRPr="006A41C1">
        <w:rPr>
          <w:rFonts w:ascii="Times New Roman" w:hAnsi="Times New Roman" w:cs="Times New Roman"/>
          <w:sz w:val="24"/>
          <w:szCs w:val="24"/>
        </w:rPr>
        <w:t>1970</w:t>
      </w:r>
    </w:p>
    <w:p w14:paraId="03FF423F"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lastRenderedPageBreak/>
        <w:t xml:space="preserve">Feedback: </w:t>
      </w:r>
      <w:r w:rsidR="00A836ED" w:rsidRPr="006A41C1">
        <w:rPr>
          <w:rFonts w:ascii="Times New Roman" w:hAnsi="Times New Roman" w:cs="Times New Roman"/>
          <w:sz w:val="24"/>
          <w:szCs w:val="24"/>
        </w:rPr>
        <w:t xml:space="preserve">When to Start and When to Stop CPR, page </w:t>
      </w:r>
      <w:r w:rsidR="00BB726D" w:rsidRPr="006A41C1">
        <w:rPr>
          <w:rFonts w:ascii="Times New Roman" w:hAnsi="Times New Roman" w:cs="Times New Roman"/>
          <w:sz w:val="24"/>
          <w:szCs w:val="24"/>
        </w:rPr>
        <w:t>1970</w:t>
      </w:r>
    </w:p>
    <w:p w14:paraId="729D2C85"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p>
    <w:p w14:paraId="12C1EF04"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p>
    <w:p w14:paraId="34FB3A4E"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p>
    <w:p w14:paraId="24F8919D"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44.</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Which of the following interventions would MOST likely require a sterile cockpit approach? </w:t>
      </w:r>
    </w:p>
    <w:p w14:paraId="6EF6EE40"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Vascular access</w:t>
      </w:r>
    </w:p>
    <w:p w14:paraId="121F12A0"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Massive hemorrhage control</w:t>
      </w:r>
    </w:p>
    <w:p w14:paraId="4D1A43E3"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Rapid sequence intubation</w:t>
      </w:r>
    </w:p>
    <w:p w14:paraId="03AB4B69"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Suctioning of the oropharynx</w:t>
      </w:r>
    </w:p>
    <w:p w14:paraId="5D78BCDB"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p>
    <w:p w14:paraId="7BF202DC"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 C</w:t>
      </w:r>
    </w:p>
    <w:p w14:paraId="0E64A1F1"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CB431E" w:rsidRPr="006A41C1">
        <w:rPr>
          <w:rFonts w:ascii="Times New Roman" w:hAnsi="Times New Roman" w:cs="Times New Roman"/>
          <w:sz w:val="24"/>
          <w:szCs w:val="24"/>
        </w:rPr>
        <w:t>Moderate</w:t>
      </w:r>
    </w:p>
    <w:p w14:paraId="45A5634E" w14:textId="77777777" w:rsidR="00635BC3"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635BC3" w:rsidRPr="006A41C1">
        <w:rPr>
          <w:rFonts w:ascii="Times New Roman" w:hAnsi="Times New Roman" w:cs="Times New Roman"/>
          <w:sz w:val="24"/>
          <w:szCs w:val="24"/>
        </w:rPr>
        <w:t>: When to Start and When to Stop CPR</w:t>
      </w:r>
    </w:p>
    <w:p w14:paraId="74DF8F7C" w14:textId="688E9E30"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3F907452"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D71F93" w:rsidRPr="006A41C1">
        <w:rPr>
          <w:rFonts w:ascii="Times New Roman" w:hAnsi="Times New Roman" w:cs="Times New Roman"/>
          <w:sz w:val="24"/>
          <w:szCs w:val="24"/>
        </w:rPr>
        <w:t>1970</w:t>
      </w:r>
    </w:p>
    <w:p w14:paraId="23CB3366"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When to Start and When to Stop CPR, page </w:t>
      </w:r>
      <w:r w:rsidR="00D71F93" w:rsidRPr="006A41C1">
        <w:rPr>
          <w:rFonts w:ascii="Times New Roman" w:hAnsi="Times New Roman" w:cs="Times New Roman"/>
          <w:sz w:val="24"/>
          <w:szCs w:val="24"/>
        </w:rPr>
        <w:t>1970</w:t>
      </w:r>
    </w:p>
    <w:p w14:paraId="457FA014"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p>
    <w:p w14:paraId="4C2CF8CE"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p>
    <w:p w14:paraId="7451D2FF"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p>
    <w:p w14:paraId="02186A84" w14:textId="77777777" w:rsidR="00635BC3" w:rsidRPr="006A41C1" w:rsidRDefault="00635BC3">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45.</w:t>
      </w:r>
      <w:r w:rsidR="00AD53FE" w:rsidRPr="006A41C1">
        <w:rPr>
          <w:rFonts w:ascii="Times New Roman" w:hAnsi="Times New Roman" w:cs="Times New Roman"/>
          <w:sz w:val="24"/>
          <w:szCs w:val="24"/>
        </w:rPr>
        <w:t xml:space="preserve"> </w:t>
      </w:r>
      <w:r w:rsidR="00DD5FB0" w:rsidRPr="006A41C1">
        <w:rPr>
          <w:rFonts w:ascii="Times New Roman" w:hAnsi="Times New Roman" w:cs="Times New Roman"/>
          <w:sz w:val="24"/>
          <w:szCs w:val="24"/>
        </w:rPr>
        <w:t xml:space="preserve">A nontraumatic cardiac arrest patient who has not responded to a successfully executed prehospital ACLS resuscitation effort: </w:t>
      </w:r>
    </w:p>
    <w:p w14:paraId="7DBAF063" w14:textId="77777777" w:rsidR="00DD5FB0" w:rsidRPr="006A41C1" w:rsidRDefault="00DD5FB0">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should likely not be transported to the hospital. </w:t>
      </w:r>
    </w:p>
    <w:p w14:paraId="07A50D24" w14:textId="77777777" w:rsidR="00DD5FB0" w:rsidRPr="006A41C1" w:rsidRDefault="00DD5FB0">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B)</w:t>
      </w:r>
      <w:r w:rsidR="00AD53FE" w:rsidRPr="006A41C1">
        <w:rPr>
          <w:rFonts w:ascii="Times New Roman" w:hAnsi="Times New Roman" w:cs="Times New Roman"/>
          <w:sz w:val="24"/>
          <w:szCs w:val="24"/>
        </w:rPr>
        <w:t xml:space="preserve"> </w:t>
      </w:r>
      <w:r w:rsidR="00F9439D" w:rsidRPr="006A41C1">
        <w:rPr>
          <w:rFonts w:ascii="Times New Roman" w:hAnsi="Times New Roman" w:cs="Times New Roman"/>
          <w:sz w:val="24"/>
          <w:szCs w:val="24"/>
        </w:rPr>
        <w:t xml:space="preserve">should receive higher doses of epinephrine. </w:t>
      </w:r>
    </w:p>
    <w:p w14:paraId="61F5DC31" w14:textId="77777777" w:rsidR="00DD5FB0" w:rsidRPr="006A41C1" w:rsidRDefault="00DD5FB0">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C)</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should be transported to the hospital for further care. </w:t>
      </w:r>
    </w:p>
    <w:p w14:paraId="300D33E5" w14:textId="77777777" w:rsidR="00F9439D" w:rsidRPr="006A41C1" w:rsidRDefault="00F9439D">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D)</w:t>
      </w:r>
      <w:r w:rsidR="00AD53FE" w:rsidRPr="006A41C1">
        <w:rPr>
          <w:rFonts w:ascii="Times New Roman" w:hAnsi="Times New Roman" w:cs="Times New Roman"/>
          <w:sz w:val="24"/>
          <w:szCs w:val="24"/>
        </w:rPr>
        <w:t xml:space="preserve"> </w:t>
      </w:r>
      <w:r w:rsidRPr="006A41C1">
        <w:rPr>
          <w:rFonts w:ascii="Times New Roman" w:hAnsi="Times New Roman" w:cs="Times New Roman"/>
          <w:sz w:val="24"/>
          <w:szCs w:val="24"/>
        </w:rPr>
        <w:t xml:space="preserve">should have additional BLS treatment for 10 more minutes. </w:t>
      </w:r>
    </w:p>
    <w:p w14:paraId="058CA7D8" w14:textId="77777777" w:rsidR="00F9439D" w:rsidRPr="006A41C1" w:rsidRDefault="00F9439D">
      <w:pPr>
        <w:widowControl w:val="0"/>
        <w:autoSpaceDE w:val="0"/>
        <w:autoSpaceDN w:val="0"/>
        <w:adjustRightInd w:val="0"/>
        <w:spacing w:after="0" w:line="240" w:lineRule="auto"/>
        <w:rPr>
          <w:rFonts w:ascii="Times New Roman" w:hAnsi="Times New Roman" w:cs="Times New Roman"/>
          <w:sz w:val="24"/>
          <w:szCs w:val="24"/>
        </w:rPr>
      </w:pPr>
    </w:p>
    <w:p w14:paraId="000FC02C" w14:textId="77777777" w:rsidR="0097276E" w:rsidRPr="006A41C1" w:rsidRDefault="0097276E">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Ans: A</w:t>
      </w:r>
    </w:p>
    <w:p w14:paraId="774BFC06"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Complexity: </w:t>
      </w:r>
      <w:r w:rsidR="00913A1A" w:rsidRPr="006A41C1">
        <w:rPr>
          <w:rFonts w:ascii="Times New Roman" w:hAnsi="Times New Roman" w:cs="Times New Roman"/>
          <w:sz w:val="24"/>
          <w:szCs w:val="24"/>
        </w:rPr>
        <w:t>Moderate</w:t>
      </w:r>
    </w:p>
    <w:p w14:paraId="39105A2F" w14:textId="77777777" w:rsidR="00F9439D" w:rsidRPr="006A41C1" w:rsidRDefault="007D167B">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Ahead</w:t>
      </w:r>
      <w:r w:rsidR="00F9439D" w:rsidRPr="006A41C1">
        <w:rPr>
          <w:rFonts w:ascii="Times New Roman" w:hAnsi="Times New Roman" w:cs="Times New Roman"/>
          <w:sz w:val="24"/>
          <w:szCs w:val="24"/>
        </w:rPr>
        <w:t>: When to Start and When to Stop CPR</w:t>
      </w:r>
    </w:p>
    <w:p w14:paraId="436082AF" w14:textId="328CE0D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Subject: </w:t>
      </w:r>
      <w:r w:rsidR="000732A3">
        <w:rPr>
          <w:rFonts w:ascii="Times New Roman" w:hAnsi="Times New Roman" w:cs="Times New Roman"/>
          <w:sz w:val="24"/>
          <w:szCs w:val="24"/>
        </w:rPr>
        <w:t xml:space="preserve">Responding to the Field Code </w:t>
      </w:r>
    </w:p>
    <w:p w14:paraId="68824398" w14:textId="77777777" w:rsidR="00AF1C19" w:rsidRPr="006A41C1"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Page: </w:t>
      </w:r>
      <w:r w:rsidR="00A66BDF" w:rsidRPr="006A41C1">
        <w:rPr>
          <w:rFonts w:ascii="Times New Roman" w:hAnsi="Times New Roman" w:cs="Times New Roman"/>
          <w:sz w:val="24"/>
          <w:szCs w:val="24"/>
        </w:rPr>
        <w:t>1970</w:t>
      </w:r>
    </w:p>
    <w:p w14:paraId="68681E1F" w14:textId="77777777" w:rsidR="00AF1C19" w:rsidRDefault="00AF1C19" w:rsidP="00AF1C19">
      <w:pPr>
        <w:widowControl w:val="0"/>
        <w:autoSpaceDE w:val="0"/>
        <w:autoSpaceDN w:val="0"/>
        <w:adjustRightInd w:val="0"/>
        <w:spacing w:after="0" w:line="240" w:lineRule="auto"/>
        <w:rPr>
          <w:rFonts w:ascii="Times New Roman" w:hAnsi="Times New Roman" w:cs="Times New Roman"/>
          <w:sz w:val="24"/>
          <w:szCs w:val="24"/>
        </w:rPr>
      </w:pPr>
      <w:r w:rsidRPr="006A41C1">
        <w:rPr>
          <w:rFonts w:ascii="Times New Roman" w:hAnsi="Times New Roman" w:cs="Times New Roman"/>
          <w:sz w:val="24"/>
          <w:szCs w:val="24"/>
        </w:rPr>
        <w:t xml:space="preserve">Feedback: </w:t>
      </w:r>
      <w:r w:rsidR="00A836ED" w:rsidRPr="006A41C1">
        <w:rPr>
          <w:rFonts w:ascii="Times New Roman" w:hAnsi="Times New Roman" w:cs="Times New Roman"/>
          <w:sz w:val="24"/>
          <w:szCs w:val="24"/>
        </w:rPr>
        <w:t xml:space="preserve">When to Start and When to Stop CPR, page </w:t>
      </w:r>
      <w:r w:rsidR="00A66BDF" w:rsidRPr="006A41C1">
        <w:rPr>
          <w:rFonts w:ascii="Times New Roman" w:hAnsi="Times New Roman" w:cs="Times New Roman"/>
          <w:sz w:val="24"/>
          <w:szCs w:val="24"/>
        </w:rPr>
        <w:t>1970</w:t>
      </w:r>
    </w:p>
    <w:p w14:paraId="7D58676C" w14:textId="77777777" w:rsidR="002454B5" w:rsidRDefault="002454B5">
      <w:pPr>
        <w:widowControl w:val="0"/>
        <w:autoSpaceDE w:val="0"/>
        <w:autoSpaceDN w:val="0"/>
        <w:adjustRightInd w:val="0"/>
        <w:spacing w:after="0" w:line="240" w:lineRule="auto"/>
        <w:rPr>
          <w:rFonts w:ascii="Times New Roman" w:hAnsi="Times New Roman" w:cs="Times New Roman"/>
          <w:sz w:val="24"/>
          <w:szCs w:val="24"/>
        </w:rPr>
      </w:pPr>
    </w:p>
    <w:p w14:paraId="4384841C" w14:textId="77777777" w:rsidR="002454B5" w:rsidRDefault="002454B5">
      <w:pPr>
        <w:widowControl w:val="0"/>
        <w:autoSpaceDE w:val="0"/>
        <w:autoSpaceDN w:val="0"/>
        <w:adjustRightInd w:val="0"/>
        <w:spacing w:after="0" w:line="240" w:lineRule="auto"/>
        <w:rPr>
          <w:rFonts w:ascii="Times New Roman" w:hAnsi="Times New Roman" w:cs="Times New Roman"/>
          <w:sz w:val="24"/>
          <w:szCs w:val="24"/>
        </w:rPr>
      </w:pPr>
    </w:p>
    <w:p w14:paraId="4DCCF2F9" w14:textId="77777777" w:rsidR="002454B5" w:rsidRDefault="002454B5">
      <w:pPr>
        <w:widowControl w:val="0"/>
        <w:autoSpaceDE w:val="0"/>
        <w:autoSpaceDN w:val="0"/>
        <w:adjustRightInd w:val="0"/>
        <w:spacing w:after="0" w:line="240" w:lineRule="auto"/>
        <w:rPr>
          <w:rFonts w:ascii="Times New Roman" w:hAnsi="Times New Roman" w:cs="Times New Roman"/>
          <w:sz w:val="24"/>
          <w:szCs w:val="24"/>
        </w:rPr>
      </w:pPr>
    </w:p>
    <w:sectPr w:rsidR="002454B5" w:rsidSect="00A06668">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2B737" w14:textId="77777777" w:rsidR="003C5112" w:rsidRDefault="003C5112">
      <w:pPr>
        <w:spacing w:after="0" w:line="240" w:lineRule="auto"/>
      </w:pPr>
      <w:r>
        <w:separator/>
      </w:r>
    </w:p>
  </w:endnote>
  <w:endnote w:type="continuationSeparator" w:id="0">
    <w:p w14:paraId="4B2E818A" w14:textId="77777777" w:rsidR="003C5112" w:rsidRDefault="003C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D7BC" w14:textId="77777777" w:rsidR="002C1751" w:rsidRDefault="002C1751">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2029" w14:textId="77777777" w:rsidR="002C1751" w:rsidRDefault="002C1751">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849F3" w14:textId="77777777" w:rsidR="003C5112" w:rsidRDefault="003C5112">
      <w:pPr>
        <w:spacing w:after="0" w:line="240" w:lineRule="auto"/>
      </w:pPr>
      <w:r>
        <w:separator/>
      </w:r>
    </w:p>
  </w:footnote>
  <w:footnote w:type="continuationSeparator" w:id="0">
    <w:p w14:paraId="2701D837" w14:textId="77777777" w:rsidR="003C5112" w:rsidRDefault="003C5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FACA" w14:textId="77777777" w:rsidR="002C1751" w:rsidRDefault="002C1751">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B334" w14:textId="77777777" w:rsidR="002C1751" w:rsidRDefault="002C1751">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56BB"/>
    <w:rsid w:val="00030228"/>
    <w:rsid w:val="000704C1"/>
    <w:rsid w:val="000732A3"/>
    <w:rsid w:val="00096512"/>
    <w:rsid w:val="000D2FFB"/>
    <w:rsid w:val="000E3F4D"/>
    <w:rsid w:val="000F77CF"/>
    <w:rsid w:val="00123EAD"/>
    <w:rsid w:val="00142837"/>
    <w:rsid w:val="0014436C"/>
    <w:rsid w:val="00192B4D"/>
    <w:rsid w:val="001972E2"/>
    <w:rsid w:val="001A5CC1"/>
    <w:rsid w:val="001E33EC"/>
    <w:rsid w:val="00217ED2"/>
    <w:rsid w:val="00221038"/>
    <w:rsid w:val="00243E3D"/>
    <w:rsid w:val="00244B48"/>
    <w:rsid w:val="002454B5"/>
    <w:rsid w:val="00280E80"/>
    <w:rsid w:val="002948A8"/>
    <w:rsid w:val="002C1751"/>
    <w:rsid w:val="002F04B3"/>
    <w:rsid w:val="002F478F"/>
    <w:rsid w:val="002F560C"/>
    <w:rsid w:val="00323BEB"/>
    <w:rsid w:val="00356174"/>
    <w:rsid w:val="0038098A"/>
    <w:rsid w:val="003C5112"/>
    <w:rsid w:val="003E241A"/>
    <w:rsid w:val="00401FC5"/>
    <w:rsid w:val="00427CEA"/>
    <w:rsid w:val="00482E6F"/>
    <w:rsid w:val="004A7F76"/>
    <w:rsid w:val="004E07B3"/>
    <w:rsid w:val="004F0E8A"/>
    <w:rsid w:val="00511099"/>
    <w:rsid w:val="00524A7D"/>
    <w:rsid w:val="00533F84"/>
    <w:rsid w:val="00565296"/>
    <w:rsid w:val="00575F15"/>
    <w:rsid w:val="00585559"/>
    <w:rsid w:val="005B2632"/>
    <w:rsid w:val="005E372C"/>
    <w:rsid w:val="005E6C63"/>
    <w:rsid w:val="005F73C2"/>
    <w:rsid w:val="00601DE7"/>
    <w:rsid w:val="006041BE"/>
    <w:rsid w:val="00627EB7"/>
    <w:rsid w:val="00635BC3"/>
    <w:rsid w:val="0064411E"/>
    <w:rsid w:val="00650DF1"/>
    <w:rsid w:val="00654506"/>
    <w:rsid w:val="00672CC5"/>
    <w:rsid w:val="006973C6"/>
    <w:rsid w:val="006A41C1"/>
    <w:rsid w:val="00750069"/>
    <w:rsid w:val="007625A3"/>
    <w:rsid w:val="007D167B"/>
    <w:rsid w:val="007E6C20"/>
    <w:rsid w:val="008645C7"/>
    <w:rsid w:val="008824D3"/>
    <w:rsid w:val="00893E7A"/>
    <w:rsid w:val="008A247F"/>
    <w:rsid w:val="008A3832"/>
    <w:rsid w:val="008A56BB"/>
    <w:rsid w:val="008B529A"/>
    <w:rsid w:val="00913A1A"/>
    <w:rsid w:val="0092508B"/>
    <w:rsid w:val="00946778"/>
    <w:rsid w:val="009664C2"/>
    <w:rsid w:val="009725AC"/>
    <w:rsid w:val="0097276E"/>
    <w:rsid w:val="0098662C"/>
    <w:rsid w:val="00990283"/>
    <w:rsid w:val="009C6A16"/>
    <w:rsid w:val="009F1326"/>
    <w:rsid w:val="009F7595"/>
    <w:rsid w:val="00A06668"/>
    <w:rsid w:val="00A23EFB"/>
    <w:rsid w:val="00A4435A"/>
    <w:rsid w:val="00A45C4E"/>
    <w:rsid w:val="00A50AAC"/>
    <w:rsid w:val="00A50E66"/>
    <w:rsid w:val="00A66BDF"/>
    <w:rsid w:val="00A70DFE"/>
    <w:rsid w:val="00A836ED"/>
    <w:rsid w:val="00A93D8A"/>
    <w:rsid w:val="00A95845"/>
    <w:rsid w:val="00A95C65"/>
    <w:rsid w:val="00AB0ABF"/>
    <w:rsid w:val="00AC46D0"/>
    <w:rsid w:val="00AC49FA"/>
    <w:rsid w:val="00AD53FE"/>
    <w:rsid w:val="00AE4737"/>
    <w:rsid w:val="00AF1C19"/>
    <w:rsid w:val="00B21CF5"/>
    <w:rsid w:val="00B30382"/>
    <w:rsid w:val="00B3463B"/>
    <w:rsid w:val="00B8293A"/>
    <w:rsid w:val="00BB726D"/>
    <w:rsid w:val="00BD0BC1"/>
    <w:rsid w:val="00BD1977"/>
    <w:rsid w:val="00BD2F06"/>
    <w:rsid w:val="00C21A93"/>
    <w:rsid w:val="00C63ED4"/>
    <w:rsid w:val="00C81641"/>
    <w:rsid w:val="00CB431E"/>
    <w:rsid w:val="00CC3E45"/>
    <w:rsid w:val="00CD08EA"/>
    <w:rsid w:val="00CE2D09"/>
    <w:rsid w:val="00CE4F06"/>
    <w:rsid w:val="00D033C7"/>
    <w:rsid w:val="00D06CF3"/>
    <w:rsid w:val="00D13C92"/>
    <w:rsid w:val="00D71230"/>
    <w:rsid w:val="00D714CF"/>
    <w:rsid w:val="00D71F93"/>
    <w:rsid w:val="00D93466"/>
    <w:rsid w:val="00D942D5"/>
    <w:rsid w:val="00DC0C4C"/>
    <w:rsid w:val="00DD0B8B"/>
    <w:rsid w:val="00DD5FB0"/>
    <w:rsid w:val="00DD792F"/>
    <w:rsid w:val="00DE31EB"/>
    <w:rsid w:val="00E41CE1"/>
    <w:rsid w:val="00E77CF2"/>
    <w:rsid w:val="00E95B00"/>
    <w:rsid w:val="00EA3EBA"/>
    <w:rsid w:val="00ED4D81"/>
    <w:rsid w:val="00F75BA5"/>
    <w:rsid w:val="00F9439D"/>
    <w:rsid w:val="00F94F05"/>
    <w:rsid w:val="00FB4858"/>
    <w:rsid w:val="00FD376E"/>
    <w:rsid w:val="00FD73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AD4CBC"/>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6C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6C20"/>
    <w:rPr>
      <w:rFonts w:ascii="Lucida Grande" w:hAnsi="Lucida Grande" w:cs="Lucida Grande"/>
      <w:sz w:val="18"/>
      <w:szCs w:val="18"/>
    </w:rPr>
  </w:style>
  <w:style w:type="character" w:styleId="CommentReference">
    <w:name w:val="annotation reference"/>
    <w:basedOn w:val="DefaultParagraphFont"/>
    <w:uiPriority w:val="99"/>
    <w:semiHidden/>
    <w:unhideWhenUsed/>
    <w:rsid w:val="002F478F"/>
    <w:rPr>
      <w:sz w:val="18"/>
      <w:szCs w:val="18"/>
    </w:rPr>
  </w:style>
  <w:style w:type="paragraph" w:styleId="CommentText">
    <w:name w:val="annotation text"/>
    <w:basedOn w:val="Normal"/>
    <w:link w:val="CommentTextChar"/>
    <w:uiPriority w:val="99"/>
    <w:semiHidden/>
    <w:unhideWhenUsed/>
    <w:rsid w:val="002F478F"/>
    <w:pPr>
      <w:spacing w:line="240" w:lineRule="auto"/>
    </w:pPr>
    <w:rPr>
      <w:sz w:val="24"/>
      <w:szCs w:val="24"/>
    </w:rPr>
  </w:style>
  <w:style w:type="character" w:customStyle="1" w:styleId="CommentTextChar">
    <w:name w:val="Comment Text Char"/>
    <w:basedOn w:val="DefaultParagraphFont"/>
    <w:link w:val="CommentText"/>
    <w:uiPriority w:val="99"/>
    <w:semiHidden/>
    <w:rsid w:val="002F478F"/>
    <w:rPr>
      <w:sz w:val="24"/>
      <w:szCs w:val="24"/>
    </w:rPr>
  </w:style>
  <w:style w:type="paragraph" w:styleId="CommentSubject">
    <w:name w:val="annotation subject"/>
    <w:basedOn w:val="CommentText"/>
    <w:next w:val="CommentText"/>
    <w:link w:val="CommentSubjectChar"/>
    <w:uiPriority w:val="99"/>
    <w:semiHidden/>
    <w:unhideWhenUsed/>
    <w:rsid w:val="002F478F"/>
    <w:rPr>
      <w:b/>
      <w:bCs/>
      <w:sz w:val="20"/>
      <w:szCs w:val="20"/>
    </w:rPr>
  </w:style>
  <w:style w:type="character" w:customStyle="1" w:styleId="CommentSubjectChar">
    <w:name w:val="Comment Subject Char"/>
    <w:basedOn w:val="CommentTextChar"/>
    <w:link w:val="CommentSubject"/>
    <w:uiPriority w:val="99"/>
    <w:semiHidden/>
    <w:rsid w:val="002F478F"/>
    <w:rPr>
      <w:b/>
      <w:bCs/>
      <w:sz w:val="20"/>
      <w:szCs w:val="20"/>
    </w:rPr>
  </w:style>
  <w:style w:type="paragraph" w:styleId="Revision">
    <w:name w:val="Revision"/>
    <w:hidden/>
    <w:uiPriority w:val="99"/>
    <w:semiHidden/>
    <w:rsid w:val="002F47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4046</Words>
  <Characters>21716</Characters>
  <Application>Microsoft Office Word</Application>
  <DocSecurity>0</DocSecurity>
  <Lines>763</Lines>
  <Paragraphs>507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HAAVERSON, SEAN</cp:lastModifiedBy>
  <cp:revision>11</cp:revision>
  <dcterms:created xsi:type="dcterms:W3CDTF">2017-07-17T10:41:00Z</dcterms:created>
  <dcterms:modified xsi:type="dcterms:W3CDTF">2023-06-21T13:03:00Z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2023-06-21T12:23:04Z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94f3c46b-d120-4bfb-9885-284558f9402d</vt:lpwstr>
  </property>
  <property fmtid="{D5CDD505-2E9C-101B-9397-08002B2CF9AE}" pid="8" name="MSIP_Label_d8bb7484-22c2-4b98-9fb8-3ab13d821527_ContentBits">
    <vt:lpwstr>0</vt:lpwstr>
  </property>
</Properties>
</file>