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AED401" w14:textId="77777777" w:rsidR="00B74518" w:rsidRDefault="00000000">
      <w:pPr>
        <w:jc w:val="center"/>
        <w:divId w:val="489911792"/>
        <w:rPr>
          <w:rFonts w:ascii="Segoe UI" w:eastAsia="Times New Roman" w:hAnsi="Segoe UI" w:cs="Segoe UI"/>
          <w:b/>
          <w:bCs/>
          <w:color w:val="0066CC"/>
          <w:sz w:val="56"/>
          <w:szCs w:val="56"/>
        </w:rPr>
      </w:pPr>
      <w:r>
        <w:rPr>
          <w:rFonts w:ascii="Segoe UI" w:eastAsia="Times New Roman" w:hAnsi="Segoe UI" w:cs="Segoe UI"/>
          <w:b/>
          <w:bCs/>
          <w:color w:val="0066CC"/>
          <w:sz w:val="56"/>
          <w:szCs w:val="56"/>
        </w:rPr>
        <w:t>Complete AWS Security CLI Commands Reference</w:t>
      </w:r>
    </w:p>
    <w:p w14:paraId="4807EF72" w14:textId="77777777" w:rsidR="00B74518" w:rsidRDefault="00000000">
      <w:pPr>
        <w:jc w:val="center"/>
        <w:divId w:val="622537987"/>
        <w:rPr>
          <w:rFonts w:ascii="Segoe UI" w:eastAsia="Times New Roman" w:hAnsi="Segoe UI" w:cs="Segoe UI"/>
          <w:i/>
          <w:iCs/>
          <w:color w:val="666666"/>
          <w:sz w:val="32"/>
          <w:szCs w:val="32"/>
        </w:rPr>
      </w:pPr>
      <w:r>
        <w:rPr>
          <w:rFonts w:ascii="Segoe UI" w:eastAsia="Times New Roman" w:hAnsi="Segoe UI" w:cs="Segoe UI"/>
          <w:i/>
          <w:iCs/>
          <w:color w:val="666666"/>
          <w:sz w:val="32"/>
          <w:szCs w:val="32"/>
        </w:rPr>
        <w:t>Week 1: AWS Security Services &amp; VPC Architecture</w:t>
      </w:r>
    </w:p>
    <w:p w14:paraId="7379D462" w14:textId="77777777" w:rsidR="00B74518" w:rsidRDefault="00000000">
      <w:pPr>
        <w:pStyle w:val="NormalWeb"/>
        <w:spacing w:before="225" w:beforeAutospacing="0"/>
        <w:jc w:val="center"/>
        <w:divId w:val="1462772622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This comprehensive guide covers ALL CLI commands you'll need for AWS security fundamentals, MFA setup, Identity </w:t>
      </w:r>
      <w:proofErr w:type="spellStart"/>
      <w:r>
        <w:rPr>
          <w:rFonts w:ascii="Segoe UI" w:hAnsi="Segoe UI" w:cs="Segoe UI"/>
          <w:color w:val="333333"/>
        </w:rPr>
        <w:t>Center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breakglass</w:t>
      </w:r>
      <w:proofErr w:type="spellEnd"/>
      <w:r>
        <w:rPr>
          <w:rFonts w:ascii="Segoe UI" w:hAnsi="Segoe UI" w:cs="Segoe UI"/>
          <w:color w:val="333333"/>
        </w:rPr>
        <w:t xml:space="preserve"> scenarios, and secure EC2 deployment in VPC.</w:t>
      </w:r>
    </w:p>
    <w:p w14:paraId="23D5A9FE" w14:textId="77777777" w:rsidR="00B74518" w:rsidRDefault="00000000">
      <w:pPr>
        <w:shd w:val="clear" w:color="auto" w:fill="F8F9FA"/>
        <w:spacing w:after="150"/>
        <w:outlineLvl w:val="2"/>
        <w:divId w:val="902955312"/>
        <w:rPr>
          <w:rFonts w:ascii="Segoe UI" w:eastAsia="Times New Roman" w:hAnsi="Segoe UI" w:cs="Segoe UI"/>
          <w:b/>
          <w:bCs/>
          <w:color w:val="0066CC"/>
          <w:sz w:val="32"/>
          <w:szCs w:val="32"/>
        </w:rPr>
      </w:pPr>
      <w:r>
        <w:rPr>
          <w:rFonts w:ascii="Segoe UI Emoji" w:eastAsia="Times New Roman" w:hAnsi="Segoe UI Emoji" w:cs="Segoe UI Emoji"/>
          <w:b/>
          <w:bCs/>
          <w:color w:val="0066CC"/>
          <w:sz w:val="32"/>
          <w:szCs w:val="32"/>
        </w:rPr>
        <w:t>📋</w:t>
      </w:r>
      <w:r>
        <w:rPr>
          <w:rFonts w:ascii="Segoe UI" w:eastAsia="Times New Roman" w:hAnsi="Segoe UI" w:cs="Segoe UI"/>
          <w:b/>
          <w:bCs/>
          <w:color w:val="0066CC"/>
          <w:sz w:val="32"/>
          <w:szCs w:val="32"/>
        </w:rPr>
        <w:t xml:space="preserve"> Table of Contents</w:t>
      </w:r>
    </w:p>
    <w:p w14:paraId="56E72873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🏗️</w:t>
      </w:r>
      <w:r>
        <w:rPr>
          <w:rFonts w:ascii="Segoe UI" w:eastAsia="Times New Roman" w:hAnsi="Segoe UI" w:cs="Segoe UI"/>
          <w:color w:val="333333"/>
        </w:rPr>
        <w:t xml:space="preserve"> AWS Foundation &amp; Account Setup</w:t>
      </w:r>
    </w:p>
    <w:p w14:paraId="7D079FF0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🔐</w:t>
      </w:r>
      <w:r>
        <w:rPr>
          <w:rFonts w:ascii="Segoe UI" w:eastAsia="Times New Roman" w:hAnsi="Segoe UI" w:cs="Segoe UI"/>
          <w:color w:val="333333"/>
        </w:rPr>
        <w:t xml:space="preserve"> MFA &amp; Authentication Management</w:t>
      </w:r>
    </w:p>
    <w:p w14:paraId="288FA410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👥</w:t>
      </w:r>
      <w:r>
        <w:rPr>
          <w:rFonts w:ascii="Segoe UI" w:eastAsia="Times New Roman" w:hAnsi="Segoe UI" w:cs="Segoe UI"/>
          <w:color w:val="333333"/>
        </w:rPr>
        <w:t xml:space="preserve"> Identity </w:t>
      </w:r>
      <w:proofErr w:type="spellStart"/>
      <w:r>
        <w:rPr>
          <w:rFonts w:ascii="Segoe UI" w:eastAsia="Times New Roman" w:hAnsi="Segoe UI" w:cs="Segoe UI"/>
          <w:color w:val="333333"/>
        </w:rPr>
        <w:t>Center</w:t>
      </w:r>
      <w:proofErr w:type="spellEnd"/>
      <w:r>
        <w:rPr>
          <w:rFonts w:ascii="Segoe UI" w:eastAsia="Times New Roman" w:hAnsi="Segoe UI" w:cs="Segoe UI"/>
          <w:color w:val="333333"/>
        </w:rPr>
        <w:t xml:space="preserve"> (AWS SSO) Commands</w:t>
      </w:r>
    </w:p>
    <w:p w14:paraId="2995C69E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🚨</w:t>
      </w:r>
      <w:r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</w:rPr>
        <w:t>Breakglass</w:t>
      </w:r>
      <w:proofErr w:type="spellEnd"/>
      <w:r>
        <w:rPr>
          <w:rFonts w:ascii="Segoe UI" w:eastAsia="Times New Roman" w:hAnsi="Segoe UI" w:cs="Segoe UI"/>
          <w:color w:val="333333"/>
        </w:rPr>
        <w:t xml:space="preserve"> User Management</w:t>
      </w:r>
    </w:p>
    <w:p w14:paraId="71F155D7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👤</w:t>
      </w:r>
      <w:r>
        <w:rPr>
          <w:rFonts w:ascii="Segoe UI" w:eastAsia="Times New Roman" w:hAnsi="Segoe UI" w:cs="Segoe UI"/>
          <w:color w:val="333333"/>
        </w:rPr>
        <w:t xml:space="preserve"> IAM Users, Groups &amp; Roles Management</w:t>
      </w:r>
    </w:p>
    <w:p w14:paraId="52770D05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🌐</w:t>
      </w:r>
      <w:r>
        <w:rPr>
          <w:rFonts w:ascii="Segoe UI" w:eastAsia="Times New Roman" w:hAnsi="Segoe UI" w:cs="Segoe UI"/>
          <w:color w:val="333333"/>
        </w:rPr>
        <w:t xml:space="preserve"> VPC Network Architecture</w:t>
      </w:r>
    </w:p>
    <w:p w14:paraId="3C3B52A8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🔒</w:t>
      </w:r>
      <w:r>
        <w:rPr>
          <w:rFonts w:ascii="Segoe UI" w:eastAsia="Times New Roman" w:hAnsi="Segoe UI" w:cs="Segoe UI"/>
          <w:color w:val="333333"/>
        </w:rPr>
        <w:t xml:space="preserve"> Security Groups &amp; Network ACLs</w:t>
      </w:r>
    </w:p>
    <w:p w14:paraId="4ADEC8B4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💻</w:t>
      </w:r>
      <w:r>
        <w:rPr>
          <w:rFonts w:ascii="Segoe UI" w:eastAsia="Times New Roman" w:hAnsi="Segoe UI" w:cs="Segoe UI"/>
          <w:color w:val="333333"/>
        </w:rPr>
        <w:t xml:space="preserve"> EC2 Instance Management</w:t>
      </w:r>
    </w:p>
    <w:p w14:paraId="5FC67AC7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🔍</w:t>
      </w:r>
      <w:r>
        <w:rPr>
          <w:rFonts w:ascii="Segoe UI" w:eastAsia="Times New Roman" w:hAnsi="Segoe UI" w:cs="Segoe UI"/>
          <w:color w:val="333333"/>
        </w:rPr>
        <w:t xml:space="preserve"> Instance Metadata &amp; Credential Verification</w:t>
      </w:r>
    </w:p>
    <w:p w14:paraId="5C6118E1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📊</w:t>
      </w:r>
      <w:r>
        <w:rPr>
          <w:rFonts w:ascii="Segoe UI" w:eastAsia="Times New Roman" w:hAnsi="Segoe UI" w:cs="Segoe UI"/>
          <w:color w:val="333333"/>
        </w:rPr>
        <w:t xml:space="preserve"> Monitoring &amp; Auditing</w:t>
      </w:r>
    </w:p>
    <w:p w14:paraId="140461DB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🧹</w:t>
      </w:r>
      <w:r>
        <w:rPr>
          <w:rFonts w:ascii="Segoe UI" w:eastAsia="Times New Roman" w:hAnsi="Segoe UI" w:cs="Segoe UI"/>
          <w:color w:val="333333"/>
        </w:rPr>
        <w:t xml:space="preserve"> Cleanup Commands</w:t>
      </w:r>
    </w:p>
    <w:p w14:paraId="072ADA8A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🚨</w:t>
      </w:r>
      <w:r>
        <w:rPr>
          <w:rFonts w:ascii="Segoe UI" w:eastAsia="Times New Roman" w:hAnsi="Segoe UI" w:cs="Segoe UI"/>
          <w:color w:val="333333"/>
        </w:rPr>
        <w:t xml:space="preserve"> Emergency &amp; Incident Response Commands</w:t>
      </w:r>
    </w:p>
    <w:p w14:paraId="120E9AA8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📋</w:t>
      </w:r>
      <w:r>
        <w:rPr>
          <w:rFonts w:ascii="Segoe UI" w:eastAsia="Times New Roman" w:hAnsi="Segoe UI" w:cs="Segoe UI"/>
          <w:color w:val="333333"/>
        </w:rPr>
        <w:t xml:space="preserve"> Security Best Practices Validation</w:t>
      </w:r>
    </w:p>
    <w:p w14:paraId="554FCD30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🎯</w:t>
      </w:r>
      <w:r>
        <w:rPr>
          <w:rFonts w:ascii="Segoe UI" w:eastAsia="Times New Roman" w:hAnsi="Segoe UI" w:cs="Segoe UI"/>
          <w:color w:val="333333"/>
        </w:rPr>
        <w:t xml:space="preserve"> Performance &amp; Cost Optimization Commands</w:t>
      </w:r>
    </w:p>
    <w:p w14:paraId="717F8014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🔍</w:t>
      </w:r>
      <w:r>
        <w:rPr>
          <w:rFonts w:ascii="Segoe UI" w:eastAsia="Times New Roman" w:hAnsi="Segoe UI" w:cs="Segoe UI"/>
          <w:color w:val="333333"/>
        </w:rPr>
        <w:t xml:space="preserve"> Advanced Troubleshooting Commands</w:t>
      </w:r>
    </w:p>
    <w:p w14:paraId="436170B5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📖</w:t>
      </w:r>
      <w:r>
        <w:rPr>
          <w:rFonts w:ascii="Segoe UI" w:eastAsia="Times New Roman" w:hAnsi="Segoe UI" w:cs="Segoe UI"/>
          <w:color w:val="333333"/>
        </w:rPr>
        <w:t xml:space="preserve"> Documentation Templates</w:t>
      </w:r>
    </w:p>
    <w:p w14:paraId="0C2DA9E5" w14:textId="77777777" w:rsidR="00B74518" w:rsidRDefault="00000000">
      <w:pPr>
        <w:numPr>
          <w:ilvl w:val="0"/>
          <w:numId w:val="1"/>
        </w:numPr>
        <w:shd w:val="clear" w:color="auto" w:fill="F8F9FA"/>
        <w:spacing w:before="75" w:after="75"/>
        <w:divId w:val="902955312"/>
        <w:rPr>
          <w:rFonts w:ascii="Segoe UI" w:eastAsia="Times New Roman" w:hAnsi="Segoe UI" w:cs="Segoe UI"/>
          <w:color w:val="333333"/>
        </w:rPr>
      </w:pPr>
      <w:r>
        <w:rPr>
          <w:rFonts w:ascii="Segoe UI Emoji" w:eastAsia="Times New Roman" w:hAnsi="Segoe UI Emoji" w:cs="Segoe UI Emoji"/>
          <w:color w:val="333333"/>
        </w:rPr>
        <w:t>⚡</w:t>
      </w:r>
      <w:r>
        <w:rPr>
          <w:rFonts w:ascii="Segoe UI" w:eastAsia="Times New Roman" w:hAnsi="Segoe UI" w:cs="Segoe UI"/>
          <w:color w:val="333333"/>
        </w:rPr>
        <w:t xml:space="preserve"> Quick Reference Card</w:t>
      </w:r>
    </w:p>
    <w:p w14:paraId="4EDB7D5F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🏗️</w:t>
      </w:r>
      <w:r>
        <w:rPr>
          <w:rFonts w:ascii="Segoe UI" w:eastAsia="Times New Roman" w:hAnsi="Segoe UI" w:cs="Segoe UI"/>
        </w:rPr>
        <w:t xml:space="preserve"> AWS Foundation &amp; Account Setup</w:t>
      </w:r>
    </w:p>
    <w:p w14:paraId="556594C7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AWS Regions &amp; Availability Zones</w:t>
      </w:r>
    </w:p>
    <w:p w14:paraId="752650A6" w14:textId="77777777" w:rsidR="000770BB" w:rsidRDefault="00000000">
      <w:pPr>
        <w:shd w:val="clear" w:color="auto" w:fill="F8F9FA"/>
        <w:divId w:val="16936819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 List all available AWS regions </w:t>
      </w:r>
    </w:p>
    <w:p w14:paraId="01254E07" w14:textId="77777777" w:rsidR="000770BB" w:rsidRDefault="000770BB">
      <w:pPr>
        <w:shd w:val="clear" w:color="auto" w:fill="F8F9FA"/>
        <w:divId w:val="16936819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describe-regions --output table # List availability zones in current region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describe-availability-zones --output table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</w:p>
    <w:p w14:paraId="1E32BB0F" w14:textId="77777777" w:rsidR="000770BB" w:rsidRDefault="00000000">
      <w:pPr>
        <w:shd w:val="clear" w:color="auto" w:fill="F8F9FA"/>
        <w:divId w:val="16936819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availability zones in specific region </w:t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describe-availability-zones --region us-west-2 --output table </w:t>
      </w:r>
    </w:p>
    <w:p w14:paraId="583E4DE2" w14:textId="77777777" w:rsidR="000770BB" w:rsidRDefault="000770BB">
      <w:pPr>
        <w:shd w:val="clear" w:color="auto" w:fill="F8F9FA"/>
        <w:divId w:val="16936819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E46604" w14:textId="0704DB9E" w:rsidR="000770BB" w:rsidRDefault="00000000">
      <w:pPr>
        <w:shd w:val="clear" w:color="auto" w:fill="F8F9FA"/>
        <w:divId w:val="16936819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current configured region </w:t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configure get region # Set default region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configure set region us-east-1 </w:t>
      </w:r>
    </w:p>
    <w:p w14:paraId="643993C0" w14:textId="77777777" w:rsidR="000770BB" w:rsidRDefault="000770BB">
      <w:pPr>
        <w:shd w:val="clear" w:color="auto" w:fill="F8F9FA"/>
        <w:divId w:val="16936819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098C62" w14:textId="5A9A3C41" w:rsidR="00B74518" w:rsidRDefault="00000000">
      <w:pPr>
        <w:shd w:val="clear" w:color="auto" w:fill="F8F9FA"/>
        <w:divId w:val="16936819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which region you're actually using for commands </w:t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get-caller-identity --region us-east-1 </w:t>
      </w:r>
    </w:p>
    <w:p w14:paraId="4A5B4944" w14:textId="77777777" w:rsidR="00B74518" w:rsidRDefault="00000000">
      <w:pPr>
        <w:shd w:val="clear" w:color="auto" w:fill="FFF3CD"/>
        <w:divId w:val="849756776"/>
        <w:rPr>
          <w:rFonts w:ascii="Segoe UI" w:eastAsia="Times New Roman" w:hAnsi="Segoe UI" w:cs="Segoe UI"/>
          <w:i/>
          <w:iCs/>
          <w:color w:val="333333"/>
        </w:rPr>
      </w:pPr>
      <w:r>
        <w:rPr>
          <w:rStyle w:val="Strong"/>
          <w:rFonts w:ascii="Segoe UI" w:eastAsia="Times New Roman" w:hAnsi="Segoe UI" w:cs="Segoe UI"/>
          <w:i/>
          <w:iCs/>
          <w:color w:val="333333"/>
        </w:rPr>
        <w:t>Why this matters:</w:t>
      </w:r>
      <w:r>
        <w:rPr>
          <w:rFonts w:ascii="Segoe UI" w:eastAsia="Times New Roman" w:hAnsi="Segoe UI" w:cs="Segoe UI"/>
          <w:i/>
          <w:iCs/>
          <w:color w:val="333333"/>
        </w:rPr>
        <w:t xml:space="preserve"> Region choice affects latency, compliance, and service availability. Some services are global (IAM) while others are regional (EC2, VPC). </w:t>
      </w:r>
    </w:p>
    <w:p w14:paraId="2B16A25A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Account Identity &amp; Verification</w:t>
      </w:r>
    </w:p>
    <w:p w14:paraId="348D6DB5" w14:textId="77777777" w:rsidR="000770BB" w:rsidRDefault="00000000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WHO AM I? (Most important command) </w:t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</w:p>
    <w:p w14:paraId="66848A00" w14:textId="77777777" w:rsidR="000770BB" w:rsidRDefault="00000000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get-caller-identity </w:t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0770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current AWS CLI configuration </w:t>
      </w:r>
    </w:p>
    <w:p w14:paraId="2A279D6B" w14:textId="77777777" w:rsidR="000770BB" w:rsidRDefault="000770BB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60EBDF" w14:textId="77777777" w:rsidR="000770BB" w:rsidRDefault="00000000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configure list </w:t>
      </w:r>
    </w:p>
    <w:p w14:paraId="33C8F51B" w14:textId="77777777" w:rsidR="000770BB" w:rsidRDefault="000770BB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9D3ABF" w14:textId="77777777" w:rsidR="000770BB" w:rsidRDefault="00000000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Show all configured profiles </w:t>
      </w:r>
    </w:p>
    <w:p w14:paraId="37AB92DF" w14:textId="77777777" w:rsidR="000770BB" w:rsidRDefault="000770BB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02703A" w14:textId="77777777" w:rsidR="000770BB" w:rsidRDefault="00000000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configure list-profiles </w:t>
      </w:r>
    </w:p>
    <w:p w14:paraId="31AE4798" w14:textId="77777777" w:rsidR="000770BB" w:rsidRDefault="000770BB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7D2AEC" w14:textId="7E983ECD" w:rsidR="000770BB" w:rsidRDefault="00000000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account details and limits </w:t>
      </w:r>
    </w:p>
    <w:p w14:paraId="50EAD025" w14:textId="77777777" w:rsidR="000770BB" w:rsidRDefault="000770BB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5F18B6" w14:textId="39399B97" w:rsidR="00B74518" w:rsidRDefault="00000000">
      <w:pPr>
        <w:shd w:val="clear" w:color="auto" w:fill="F8F9FA"/>
        <w:divId w:val="1036348537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get-account-summary </w:t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if you're using root account (NEVER do this in production) </w:t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get-user </w:t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If this returns error "cannot call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GetUser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operation" - you might be using root </w:t>
      </w:r>
    </w:p>
    <w:p w14:paraId="4143B291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ascii="Segoe UI" w:eastAsia="Times New Roman" w:hAnsi="Segoe UI" w:cs="Segoe UI"/>
        </w:rPr>
        <w:t xml:space="preserve"> MFA &amp; Authentication Management</w:t>
      </w:r>
    </w:p>
    <w:p w14:paraId="5D264435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MFA Device Management</w:t>
      </w:r>
    </w:p>
    <w:p w14:paraId="201395CC" w14:textId="20B3D3C7" w:rsidR="00B74518" w:rsidRDefault="00000000">
      <w:pPr>
        <w:shd w:val="clear" w:color="auto" w:fill="F8F9FA"/>
        <w:divId w:val="197822375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 List MFA devices for current user </w:t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-devices </w:t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MFA devices for specific user </w:t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-devices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1E010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virtual MFA device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create-virtual-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-device \ --virtual-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-device-name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MyMFA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outfile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qr-code.png \ --bootstrap-method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QRCodePNG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Enable MFA device (requires 2 consecutive codes)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enable-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-device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--serial-number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::123456789012:mfa/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MyMFA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--authentication-code1 123456 \ --authentication-code2 789012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Disable MFA device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deactivate-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-device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--serial-number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::123456789012:mfa/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MyMFA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MFA device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delete-virtual-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-device \ --serial-number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::123456789012:mfa/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MyMFA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A668635" w14:textId="77777777" w:rsidR="00B74518" w:rsidRDefault="00000000">
      <w:pPr>
        <w:shd w:val="clear" w:color="auto" w:fill="FFF3CD"/>
        <w:divId w:val="473571827"/>
        <w:rPr>
          <w:rFonts w:ascii="Segoe UI" w:eastAsia="Times New Roman" w:hAnsi="Segoe UI" w:cs="Segoe UI"/>
          <w:i/>
          <w:iCs/>
          <w:color w:val="333333"/>
        </w:rPr>
      </w:pPr>
      <w:r>
        <w:rPr>
          <w:rStyle w:val="Strong"/>
          <w:rFonts w:ascii="Segoe UI" w:eastAsia="Times New Roman" w:hAnsi="Segoe UI" w:cs="Segoe UI"/>
          <w:i/>
          <w:iCs/>
          <w:color w:val="333333"/>
        </w:rPr>
        <w:t>Why 2 MFA codes?</w:t>
      </w:r>
      <w:r>
        <w:rPr>
          <w:rFonts w:ascii="Segoe UI" w:eastAsia="Times New Roman" w:hAnsi="Segoe UI" w:cs="Segoe UI"/>
          <w:i/>
          <w:iCs/>
          <w:color w:val="333333"/>
        </w:rPr>
        <w:t xml:space="preserve"> AWS needs to verify your device generates different codes over time. First code proves it works now, second code (30+ seconds later) proves it's properly synchronized. </w:t>
      </w:r>
    </w:p>
    <w:p w14:paraId="3A376397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MFA with CLI - Session Token Method</w:t>
      </w:r>
    </w:p>
    <w:p w14:paraId="79F46481" w14:textId="6FD23E48" w:rsidR="00B74518" w:rsidRDefault="00000000">
      <w:pPr>
        <w:shd w:val="clear" w:color="auto" w:fill="F8F9FA"/>
        <w:divId w:val="26835769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session token using MFA (enables CLI access with MFA)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get-session-token \ --serial-number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::123456789012:mfa/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--token-code 123456 \ --duration-seconds 3600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The above returns temporary credentials - set them as environment variables: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export AWS_ACCESS_KEY_ID=ASIA...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export AWS_SECRET_ACCESS_KEY=...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export AWS_SESSION_TOKEN=...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Or create a temporary profile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configure set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aws_access_key_id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ASIA... --profile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-session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configure set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aws_secret_access_key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... --profile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-session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configure set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aws_session_token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... --profile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-session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Now use the MFA-authenticated session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 ls --profile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-session </w:t>
      </w:r>
    </w:p>
    <w:p w14:paraId="2FC0A219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Role Assumption with MFA</w:t>
      </w:r>
    </w:p>
    <w:p w14:paraId="0C176F07" w14:textId="0F7140B9" w:rsidR="00B74518" w:rsidRDefault="00000000">
      <w:pPr>
        <w:shd w:val="clear" w:color="auto" w:fill="F8F9FA"/>
        <w:divId w:val="168107844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Assume role that requires MFA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assume-role \ --role-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::123456789012:role/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AdminRole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--role-session-name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AdminSession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--serial-number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::123456789012:mfa/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--token-code 123456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Example: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role assumption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assume-role \ --role-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::123456789012:role/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BreakglassRole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--role-session-name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EmergencyAccess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--serial-number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::123456789012:mfa/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-user \ --token-code 123456 \ --duration-seconds 3600 </w:t>
      </w:r>
    </w:p>
    <w:p w14:paraId="7A0B2021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👥</w:t>
      </w:r>
      <w:r>
        <w:rPr>
          <w:rFonts w:ascii="Segoe UI" w:eastAsia="Times New Roman" w:hAnsi="Segoe UI" w:cs="Segoe UI"/>
        </w:rPr>
        <w:t xml:space="preserve"> Identity </w:t>
      </w:r>
      <w:proofErr w:type="spellStart"/>
      <w:r>
        <w:rPr>
          <w:rFonts w:ascii="Segoe UI" w:eastAsia="Times New Roman" w:hAnsi="Segoe UI" w:cs="Segoe UI"/>
        </w:rPr>
        <w:t>Center</w:t>
      </w:r>
      <w:proofErr w:type="spellEnd"/>
      <w:r>
        <w:rPr>
          <w:rFonts w:ascii="Segoe UI" w:eastAsia="Times New Roman" w:hAnsi="Segoe UI" w:cs="Segoe UI"/>
        </w:rPr>
        <w:t xml:space="preserve"> (AWS SSO) Commands</w:t>
      </w:r>
    </w:p>
    <w:p w14:paraId="17DC81DC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Identity </w:t>
      </w:r>
      <w:proofErr w:type="spellStart"/>
      <w:r>
        <w:rPr>
          <w:rFonts w:ascii="Segoe UI" w:eastAsia="Times New Roman" w:hAnsi="Segoe UI" w:cs="Segoe UI"/>
        </w:rPr>
        <w:t>Center</w:t>
      </w:r>
      <w:proofErr w:type="spellEnd"/>
      <w:r>
        <w:rPr>
          <w:rFonts w:ascii="Segoe UI" w:eastAsia="Times New Roman" w:hAnsi="Segoe UI" w:cs="Segoe UI"/>
        </w:rPr>
        <w:t xml:space="preserve"> User Management</w:t>
      </w:r>
    </w:p>
    <w:p w14:paraId="016E8FBF" w14:textId="7DC65F3D" w:rsidR="00B74518" w:rsidRDefault="00000000">
      <w:pPr>
        <w:shd w:val="clear" w:color="auto" w:fill="F8F9FA"/>
        <w:divId w:val="887955619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all users in Identity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Center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identitystore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list-users --identity-store-id d-1234567890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specific user details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identitystore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describe-user \ --identity-store-id d-1234567890 \ --user-id 1234-5678-9012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groups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identitystore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list-groups --identity-store-id d-1234567890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group memberships for user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identitystore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list-group-memberships-for-member \ --identity-store-id d-1234567890 \ --member-id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=1234-5678-9012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Identity Store ID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-admin list-instances </w:t>
      </w:r>
    </w:p>
    <w:p w14:paraId="098D360E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Permission Sets &amp; Account Assignments</w:t>
      </w:r>
    </w:p>
    <w:p w14:paraId="095F7C40" w14:textId="2E03422F" w:rsidR="00B74518" w:rsidRDefault="00000000">
      <w:pPr>
        <w:shd w:val="clear" w:color="auto" w:fill="F8F9FA"/>
        <w:divId w:val="40888838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 List permission sets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-admin list-permission-sets --instance-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:::instance/ssoins-1234567890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Describe permission set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-admin describe-permission-set \ --instance-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:::instance/ssoins-1234567890 \ --permission-set-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:::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permissionSet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/ssoins-1234567890/ps-1234567890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account assignments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-admin list-account-assignments \ --instance-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:::instance/ssoins-1234567890 \ --account-id 123456789012 \ --permission-set-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arn:aws:sso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:::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permissionSet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/ssoins-1234567890/ps-1234567890 </w:t>
      </w:r>
    </w:p>
    <w:p w14:paraId="2F2E54F7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🚨</w:t>
      </w:r>
      <w:r>
        <w:rPr>
          <w:rFonts w:ascii="Segoe UI" w:eastAsia="Times New Roman" w:hAnsi="Segoe UI" w:cs="Segoe UI"/>
        </w:rPr>
        <w:t xml:space="preserve"> </w:t>
      </w:r>
      <w:proofErr w:type="spellStart"/>
      <w:r>
        <w:rPr>
          <w:rFonts w:ascii="Segoe UI" w:eastAsia="Times New Roman" w:hAnsi="Segoe UI" w:cs="Segoe UI"/>
        </w:rPr>
        <w:t>Breakglass</w:t>
      </w:r>
      <w:proofErr w:type="spellEnd"/>
      <w:r>
        <w:rPr>
          <w:rFonts w:ascii="Segoe UI" w:eastAsia="Times New Roman" w:hAnsi="Segoe UI" w:cs="Segoe UI"/>
        </w:rPr>
        <w:t xml:space="preserve"> User Management</w:t>
      </w:r>
    </w:p>
    <w:p w14:paraId="1F7E6249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Creating </w:t>
      </w:r>
      <w:proofErr w:type="spellStart"/>
      <w:r>
        <w:rPr>
          <w:rFonts w:ascii="Segoe UI" w:eastAsia="Times New Roman" w:hAnsi="Segoe UI" w:cs="Segoe UI"/>
        </w:rPr>
        <w:t>Breakglass</w:t>
      </w:r>
      <w:proofErr w:type="spellEnd"/>
      <w:r>
        <w:rPr>
          <w:rFonts w:ascii="Segoe UI" w:eastAsia="Times New Roman" w:hAnsi="Segoe UI" w:cs="Segoe UI"/>
        </w:rPr>
        <w:t xml:space="preserve"> Users</w:t>
      </w:r>
    </w:p>
    <w:p w14:paraId="4E8D3E7B" w14:textId="064A0AC0" w:rsidR="00B74518" w:rsidRDefault="00000000">
      <w:pPr>
        <w:shd w:val="clear" w:color="auto" w:fill="F8F9FA"/>
        <w:divId w:val="126441490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IAM user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create-user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-admin \ --tags Key=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Purpose,Value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EmergencyAccess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Owner,Value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=Security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access keys for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user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create-access-key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-admin # Attach admin policy to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attach-user-policy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-admin \ --policy-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aws:policy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AdministratorAccess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Force MFA for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user (create policy that denies all actions without MFA)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cat &gt;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breakglass-mfa-policy.json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'EOF' { "Version": "2012-10-17", "Statement": [ { "Sid":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DenyAllExceptUnlessSignedInWithMFA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"Effect": "Deny",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NotAction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": [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iam:CreateVirtualMFADevice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iam:EnableMFADevice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iam:GetUser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iam:ListMFADevices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iam:ListVirtualMFADevices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iam:ResyncMFADevice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sts:GetSessionToken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 ], "Resource": "*", "Condition": {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BoolIfExists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": {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aws:MultiFactorAuthPresent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": "false" } } } ] } EOF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create-policy \ --policy-name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BreakglassMFARequired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--policy-document file://breakglass-mfa-policy.json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attach-user-policy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-admin \ --policy-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::123456789012:policy/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BreakglassMFARequired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FA07D41" w14:textId="77777777" w:rsidR="00405A69" w:rsidRDefault="00405A69">
      <w:pPr>
        <w:pStyle w:val="Heading2"/>
        <w:rPr>
          <w:rFonts w:ascii="Segoe UI" w:eastAsia="Times New Roman" w:hAnsi="Segoe UI" w:cs="Segoe UI"/>
        </w:rPr>
      </w:pPr>
    </w:p>
    <w:p w14:paraId="1BA2E078" w14:textId="618B148E" w:rsidR="00B74518" w:rsidRDefault="00000000">
      <w:pPr>
        <w:pStyle w:val="Heading2"/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lastRenderedPageBreak/>
        <w:t>Breakglass</w:t>
      </w:r>
      <w:proofErr w:type="spellEnd"/>
      <w:r>
        <w:rPr>
          <w:rFonts w:ascii="Segoe UI" w:eastAsia="Times New Roman" w:hAnsi="Segoe UI" w:cs="Segoe UI"/>
        </w:rPr>
        <w:t xml:space="preserve"> Monitoring</w:t>
      </w:r>
    </w:p>
    <w:p w14:paraId="528A2D6A" w14:textId="72DA04C9" w:rsidR="00B74518" w:rsidRDefault="00000000">
      <w:pPr>
        <w:shd w:val="clear" w:color="auto" w:fill="F8F9FA"/>
        <w:divId w:val="77825670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Monitor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user activity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logs filter-log-events \ --log-group-name CloudTrail/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BreakglassAccess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--filter-pattern "{ ($.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userIdentity.type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IAMUser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 &amp;&amp; ($.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userIdentity.userName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-admin) }"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recent API calls by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user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cloudtrail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lookup-events \ --lookup-attributes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AttributeKey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Username,AttributeValue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breakglass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-admin \ --start-time 2024-01-01 \ --end-time 2024-01-31 </w:t>
      </w:r>
    </w:p>
    <w:p w14:paraId="19FD22D6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👤</w:t>
      </w:r>
      <w:r>
        <w:rPr>
          <w:rFonts w:ascii="Segoe UI" w:eastAsia="Times New Roman" w:hAnsi="Segoe UI" w:cs="Segoe UI"/>
        </w:rPr>
        <w:t xml:space="preserve"> IAM Users, Groups &amp; Roles Management</w:t>
      </w:r>
    </w:p>
    <w:p w14:paraId="1F2E31BA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User Management</w:t>
      </w:r>
    </w:p>
    <w:p w14:paraId="4A367912" w14:textId="632FC2AE" w:rsidR="00B74518" w:rsidRDefault="00000000">
      <w:pPr>
        <w:shd w:val="clear" w:color="auto" w:fill="F8F9FA"/>
        <w:divId w:val="11483242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IAM user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create-user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--tags Key=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Department,Value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=Engineering # Create access keys for user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create-access-key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Set user password (for console access)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create-login-profile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--password TempPassword123! \ --password-reset-required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all users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list-users --output table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specific user details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get-user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user (cleanup process)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delete-login-profile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delete-access-key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--access-key-id AKIA...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delete-user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6CF92D7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Group Management</w:t>
      </w:r>
    </w:p>
    <w:p w14:paraId="0440F9C8" w14:textId="4B5DE54C" w:rsidR="00B74518" w:rsidRDefault="00000000">
      <w:pPr>
        <w:shd w:val="clear" w:color="auto" w:fill="F8F9FA"/>
        <w:divId w:val="194079227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IAM group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create-group --group-name Developers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 Add user to group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add-user-to-group \ --group-name Developers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Attach policy to group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attach-group-policy \ --group-name Developers \ --policy-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aws:policy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PowerUserAccess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groups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list-groups # List users in group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get-group --group-name Developers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Remove user from group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remove-user-from-group \ --group-name Developers \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john.smith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BBB1F8F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Role Management</w:t>
      </w:r>
    </w:p>
    <w:p w14:paraId="3958EDAC" w14:textId="77777777" w:rsidR="00405A69" w:rsidRDefault="00000000">
      <w:pPr>
        <w:shd w:val="clear" w:color="auto" w:fill="F8F9FA"/>
        <w:divId w:val="165152282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trust policy for EC2 service role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cat &gt; ec2-trust-policy.json &lt;&lt; 'EOF' { "Version": "2012-10-17", "Statement": [ { "Effect": "Allow", "Principal": { "Service": "ec2.amazonaws.com" }, "Action":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sts:AssumeRole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} ] } EOF # Create IAM role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create-role \ --role-name SecureEC2Role \ --assume-role-policy-document file://ec2-trust-policy.json \ --description "Secure role for EC2 instances with minimal S3 access" # Create instance profile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create-instance-profile --instance-profile-name SecureEC2Profile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Add role to instance profile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add-role-to-instance-profile \ --instance-profile-name SecureEC2Profile \ --role-name SecureEC2Role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custom S3 read-only policy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cat &gt; s3-readonly-policy.json &lt;&lt; 'EOF' { "Version": "2012-10-17", "Statement": [ { "Effect": "Allow", "Action": [ "s3:GetObject", "s3:GetObjectVersion", "s3:ListBucket", "s3:ListBucketVersions", "s3:GetBucketLocation", "s3:GetBucketVersioning" ], "Resource": [ "arn:aws:s3:::*", "arn:aws:s3:::*/*" ] } ] } EOF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and attach custom policy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create-policy \ --policy-name S3ReadOnlyCustom \ --policy-document file://s3-readonly-policy.json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attach-role-policy \ --role-name SecureEC2Role \ --policy-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405A6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::123456789012:policy/S3ReadOnlyCustom </w:t>
      </w:r>
    </w:p>
    <w:p w14:paraId="3E4D06B8" w14:textId="6D5B28B4" w:rsidR="00405A69" w:rsidRDefault="00405A69">
      <w:pPr>
        <w:shd w:val="clear" w:color="auto" w:fill="F8F9FA"/>
        <w:divId w:val="165152282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roles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list-roles --query 'Roles[*].[</w:t>
      </w:r>
      <w:proofErr w:type="spellStart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>RoleName,CreateDate</w:t>
      </w:r>
      <w:proofErr w:type="spellEnd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--output table </w:t>
      </w:r>
    </w:p>
    <w:p w14:paraId="64B689BD" w14:textId="7107F565" w:rsidR="00B74518" w:rsidRDefault="00405A69">
      <w:pPr>
        <w:shd w:val="clear" w:color="auto" w:fill="F8F9FA"/>
        <w:divId w:val="165152282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role details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 w:rsidR="0000000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get-role --role-name SecureEC2Role </w:t>
      </w:r>
    </w:p>
    <w:p w14:paraId="49CEFADD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lastRenderedPageBreak/>
        <w:t>🌐</w:t>
      </w:r>
      <w:r>
        <w:rPr>
          <w:rFonts w:ascii="Segoe UI" w:eastAsia="Times New Roman" w:hAnsi="Segoe UI" w:cs="Segoe UI"/>
        </w:rPr>
        <w:t xml:space="preserve"> VPC Network Architecture</w:t>
      </w:r>
    </w:p>
    <w:p w14:paraId="247ADD02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VPC Creation &amp; Configuration</w:t>
      </w:r>
    </w:p>
    <w:p w14:paraId="0AB3A407" w14:textId="77777777" w:rsidR="00405A69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custom VPC </w:t>
      </w:r>
    </w:p>
    <w:p w14:paraId="55616C5B" w14:textId="77777777" w:rsidR="00405A69" w:rsidRDefault="00405A69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FD3D125" w14:textId="24E73823" w:rsidR="00405A69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-block 10.0.0.0/16 \ --tag-specifications 'ResourceType=vpc,Tags=[{Key=Name,Value=SecureArchitecture-VPC},{Key=Environment,Value=Demo}]' </w:t>
      </w:r>
    </w:p>
    <w:p w14:paraId="3DFDD0AD" w14:textId="77777777" w:rsidR="00405A69" w:rsidRDefault="00405A69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8ADA57" w14:textId="77777777" w:rsidR="00405A69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Enable DNS hostnames and resolution </w:t>
      </w:r>
    </w:p>
    <w:p w14:paraId="6FF9987C" w14:textId="77777777" w:rsidR="00405A69" w:rsidRDefault="00405A69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BB37F7" w14:textId="77777777" w:rsidR="00405A69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modify-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-attribute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--enable-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dns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-hostnames </w:t>
      </w:r>
    </w:p>
    <w:p w14:paraId="63065D76" w14:textId="77777777" w:rsidR="00405A69" w:rsidRDefault="00405A69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656190D" w14:textId="77777777" w:rsidR="00405A69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modify-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-attribute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--enable-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dns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-support </w:t>
      </w:r>
    </w:p>
    <w:p w14:paraId="2285C6BD" w14:textId="77777777" w:rsidR="00405A69" w:rsidRDefault="00405A69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AC0D89" w14:textId="77777777" w:rsidR="00405A69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public subnet </w:t>
      </w:r>
    </w:p>
    <w:p w14:paraId="0E4BFE89" w14:textId="77777777" w:rsidR="00405A69" w:rsidRDefault="00405A69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FB5579" w14:textId="77777777" w:rsidR="00405A69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create-subnet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-block 10.0.1.0/24 \ --availability-zone us-east-1a \ --tag-specifications 'ResourceType=subnet,Tags=[{Key=Name,Value=PublicSubnet},{Key=Type,Value=Public}]' </w:t>
      </w:r>
    </w:p>
    <w:p w14:paraId="1D8669A6" w14:textId="77777777" w:rsidR="00405A69" w:rsidRDefault="00405A69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684308" w14:textId="77777777" w:rsidR="00405A69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private subnet </w:t>
      </w:r>
    </w:p>
    <w:p w14:paraId="5453E893" w14:textId="77777777" w:rsidR="00405A69" w:rsidRDefault="00405A69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7D5EB6" w14:textId="6DE06371" w:rsidR="00B74518" w:rsidRDefault="00000000">
      <w:pPr>
        <w:shd w:val="clear" w:color="auto" w:fill="F8F9FA"/>
        <w:divId w:val="125685964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create-subnet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-block 10.0.2.0/24 \ --availability-zone us-east-1b \ --tag-specifications 'ResourceType=subnet,Tags=[{Key=Name,Value=PrivateSubnet},{Key=Type,Value=Private}]' # Enable auto-assign public IP for public subnet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modify-subnet-attribute \ --subnet-id subnet-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--map-public-ip-on-launch </w:t>
      </w:r>
    </w:p>
    <w:p w14:paraId="1CA71C73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Internet Gateway &amp; Routing</w:t>
      </w:r>
    </w:p>
    <w:p w14:paraId="66BDE542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Internet Gateway </w:t>
      </w:r>
    </w:p>
    <w:p w14:paraId="0F2A259D" w14:textId="77777777" w:rsidR="00405A69" w:rsidRDefault="00405A69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2E1F31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create-internet-gateway \ --tag-specifications 'ResourceType=internet-gateway,Tags=[{Key=Name,Value=SecureArchitecture-IGW}]' </w:t>
      </w:r>
    </w:p>
    <w:p w14:paraId="360D98F5" w14:textId="77777777" w:rsidR="00405A69" w:rsidRDefault="00405A69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6A3887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Attach Internet Gateway to VPC </w:t>
      </w:r>
    </w:p>
    <w:p w14:paraId="28B1F736" w14:textId="77777777" w:rsidR="00405A69" w:rsidRDefault="00405A69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0EBC41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attach-internet-gateway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--internet-gateway-id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igw-xxxxxxxxx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251485B" w14:textId="77777777" w:rsidR="00405A69" w:rsidRDefault="00405A69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E240B8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route table for public subnet </w:t>
      </w:r>
    </w:p>
    <w:p w14:paraId="581EAE9E" w14:textId="77777777" w:rsidR="00405A69" w:rsidRDefault="00405A69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957777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create-route-table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--tag-specifications 'ResourceType=route-table,Tags=[{Key=Name,Value=PublicRouteTable}]' </w:t>
      </w:r>
    </w:p>
    <w:p w14:paraId="7FDE7158" w14:textId="77777777" w:rsidR="00405A69" w:rsidRDefault="00405A69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17D825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Add route to Internet Gateway </w:t>
      </w:r>
    </w:p>
    <w:p w14:paraId="3FC40707" w14:textId="77777777" w:rsidR="00405A69" w:rsidRDefault="00405A69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525A6F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create-route \ --route-table-id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rtb-xxxxxxxxx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--destination-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-block 0.0.0.0/0 \ --gateway-id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igw-xxxxxxxxx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C0A8F74" w14:textId="77777777" w:rsidR="00405A69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Associate route table with public subnet </w:t>
      </w:r>
    </w:p>
    <w:p w14:paraId="51FB2152" w14:textId="4F640B19" w:rsidR="00B74518" w:rsidRDefault="00000000">
      <w:pPr>
        <w:shd w:val="clear" w:color="auto" w:fill="F8F9FA"/>
        <w:divId w:val="158198039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associate-route-table \ --subnet-id subnet-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--route-table-id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rtb-xxxxxxxxx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A3A33D0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VPC Verification Commands</w:t>
      </w:r>
    </w:p>
    <w:p w14:paraId="26061FBE" w14:textId="77777777" w:rsidR="00405A69" w:rsidRDefault="00000000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all VPCs </w:t>
      </w:r>
    </w:p>
    <w:p w14:paraId="240389AE" w14:textId="77777777" w:rsidR="00405A69" w:rsidRDefault="00405A69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3728B3" w14:textId="5922B841" w:rsidR="00405A69" w:rsidRDefault="00000000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--output table </w:t>
      </w:r>
    </w:p>
    <w:p w14:paraId="55A078AF" w14:textId="77777777" w:rsidR="00405A69" w:rsidRDefault="00405A69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DCC987" w14:textId="36C5998D" w:rsidR="00405A69" w:rsidRDefault="00000000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Show VPC details </w:t>
      </w:r>
    </w:p>
    <w:p w14:paraId="01606B8E" w14:textId="77777777" w:rsidR="00405A69" w:rsidRDefault="00405A69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4C59ED" w14:textId="0842AFD6" w:rsidR="00405A69" w:rsidRDefault="00000000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859E0A3" w14:textId="77777777" w:rsidR="00405A69" w:rsidRDefault="00405A69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517593" w14:textId="77777777" w:rsidR="00405A69" w:rsidRDefault="00000000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subnets in VPC </w:t>
      </w:r>
    </w:p>
    <w:p w14:paraId="151F5CFF" w14:textId="77777777" w:rsidR="00405A69" w:rsidRDefault="00405A69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1399FB" w14:textId="77777777" w:rsidR="00405A69" w:rsidRDefault="00000000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describe-subnets \ --filters "Name=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vpc-id,Values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\ --query 'Subnets[*].[SubnetId,CidrBlock,AvailabilityZone,Tags[?Key==`Name`].Value|[0]]' \ --output table </w:t>
      </w:r>
    </w:p>
    <w:p w14:paraId="3E62088C" w14:textId="77777777" w:rsidR="00405A69" w:rsidRDefault="00405A69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292373" w14:textId="77777777" w:rsidR="00405A69" w:rsidRDefault="00000000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Show routing tables </w:t>
      </w:r>
    </w:p>
    <w:p w14:paraId="009255B3" w14:textId="77777777" w:rsidR="00405A69" w:rsidRDefault="00405A69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E2710E" w14:textId="3E41E245" w:rsidR="00B74518" w:rsidRDefault="00000000">
      <w:pPr>
        <w:shd w:val="clear" w:color="auto" w:fill="F8F9FA"/>
        <w:divId w:val="79891262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describe-route-tables \ --filters "Name=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vpc-id,Values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\ --output table # Check Internet Gateway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describe-internet-gateways \ --filters "Name=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attachment.vpc-id,Values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</w:t>
      </w:r>
    </w:p>
    <w:p w14:paraId="2B17EC4C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🔒</w:t>
      </w:r>
      <w:r>
        <w:rPr>
          <w:rFonts w:ascii="Segoe UI" w:eastAsia="Times New Roman" w:hAnsi="Segoe UI" w:cs="Segoe UI"/>
        </w:rPr>
        <w:t xml:space="preserve"> Security Groups &amp; Network ACLs</w:t>
      </w:r>
    </w:p>
    <w:p w14:paraId="4FD0DAA7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Security Group Management</w:t>
      </w:r>
    </w:p>
    <w:p w14:paraId="3CB2354A" w14:textId="77777777" w:rsidR="00405A69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your current public IP </w:t>
      </w:r>
    </w:p>
    <w:p w14:paraId="41192F5A" w14:textId="77777777" w:rsidR="00405A69" w:rsidRDefault="00405A69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256EDA" w14:textId="1537CE8F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curl -s </w:t>
      </w:r>
      <w:hyperlink r:id="rId5" w:history="1">
        <w:r w:rsidR="00C34335" w:rsidRPr="0019049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https://checkip.amazonaws.com</w:t>
        </w:r>
      </w:hyperlink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69E062B" w14:textId="77777777" w:rsidR="00C34335" w:rsidRDefault="00C34335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D45DBD" w14:textId="77777777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security group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create-security-group \ --group-name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SecureWebTier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--description "Secure access for web tier instances"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50A704B" w14:textId="77777777" w:rsidR="00C34335" w:rsidRDefault="00C34335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EC8FEC" w14:textId="77777777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Add SSH access rule (your IP only) </w:t>
      </w:r>
    </w:p>
    <w:p w14:paraId="0625AF4F" w14:textId="6B786592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authorize-security-group-ingress \ --group-id sg-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--protocol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tcp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--port 22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$(curl -s </w:t>
      </w:r>
      <w:hyperlink r:id="rId6" w:history="1">
        <w:r w:rsidR="00C34335" w:rsidRPr="0019049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https://checkip.amazonaws.com)/32</w:t>
        </w:r>
      </w:hyperlink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1B65810" w14:textId="77777777" w:rsidR="00C34335" w:rsidRDefault="00C34335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05CE9E" w14:textId="77777777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Add HTTP access (if needed) </w:t>
      </w:r>
    </w:p>
    <w:p w14:paraId="4840DEE8" w14:textId="77777777" w:rsidR="00C34335" w:rsidRDefault="00C34335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841A82" w14:textId="77777777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authorize-security-group-ingress \ --group-id sg-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--protocol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tcp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--port 80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0.0.0.0/0 </w:t>
      </w:r>
    </w:p>
    <w:p w14:paraId="7B481DFB" w14:textId="77777777" w:rsidR="00C34335" w:rsidRDefault="00C34335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A0B80B" w14:textId="77777777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Add HTTPS access (if needed) </w:t>
      </w:r>
    </w:p>
    <w:p w14:paraId="422C19C6" w14:textId="77777777" w:rsidR="00C34335" w:rsidRDefault="00C34335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2155B5" w14:textId="77777777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authorize-security-group-ingress \ --group-id sg-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--protocol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tcp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--port 443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0.0.0.0/0 # Remove rule (if needed)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ec2 revoke-security-group-ingress \ --group-id sg-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--protocol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tcp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--port 80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0.0.0.0/0 </w:t>
      </w:r>
    </w:p>
    <w:p w14:paraId="69F57810" w14:textId="77777777" w:rsidR="00C34335" w:rsidRDefault="00C34335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CC6042" w14:textId="77777777" w:rsidR="00C34335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View security group rules </w:t>
      </w:r>
    </w:p>
    <w:p w14:paraId="6D47A9F4" w14:textId="77777777" w:rsidR="00C34335" w:rsidRDefault="00C34335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61179B" w14:textId="7D958CCE" w:rsidR="00B74518" w:rsidRDefault="00000000">
      <w:pPr>
        <w:shd w:val="clear" w:color="auto" w:fill="F8F9FA"/>
        <w:divId w:val="171796692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describe-security-groups --group-ids sg-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9D34E1B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Security Audit Commands</w:t>
      </w:r>
    </w:p>
    <w:p w14:paraId="1FFF5A9A" w14:textId="77777777" w:rsidR="00C34335" w:rsidRDefault="00000000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security groups with wide-open SSH access (DANGEROUS) </w:t>
      </w:r>
    </w:p>
    <w:p w14:paraId="14BAD1B3" w14:textId="77777777" w:rsidR="00C34335" w:rsidRDefault="00C34335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D6B37B" w14:textId="77777777" w:rsidR="00C34335" w:rsidRDefault="00000000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describe-security-groups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SecurityGroups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IpPermissions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[?IpRanges[?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CidrIp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==`0.0.0.0/0`] &amp;&amp;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FromPort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==`22`]].[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GroupId,GroupName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\ --output table </w:t>
      </w:r>
    </w:p>
    <w:p w14:paraId="463FDBDE" w14:textId="77777777" w:rsidR="00C34335" w:rsidRDefault="00C34335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5D1AA2" w14:textId="77777777" w:rsidR="00C34335" w:rsidRDefault="00000000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security groups with no rules </w:t>
      </w:r>
    </w:p>
    <w:p w14:paraId="4B463754" w14:textId="77777777" w:rsidR="00C34335" w:rsidRDefault="00C34335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0D9B3C" w14:textId="77777777" w:rsidR="00C34335" w:rsidRDefault="00000000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describe-security-groups \ --query 'SecurityGroups[?length(IpPermissions)==`0`].[GroupId,GroupName]' \ --output table # Find unused security groups </w:t>
      </w:r>
    </w:p>
    <w:p w14:paraId="719E409D" w14:textId="77777777" w:rsidR="00C34335" w:rsidRDefault="00C34335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682F82" w14:textId="2C0908AB" w:rsidR="00B74518" w:rsidRDefault="00000000">
      <w:pPr>
        <w:shd w:val="clear" w:color="auto" w:fill="F8F9FA"/>
        <w:divId w:val="141311724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describe-security-groups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SecurityGroups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[?length(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IpPermissions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)==`0` &amp;&amp; length(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IpPermissionsEgress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)==`1`].[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GroupId,GroupName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\ --output table </w:t>
      </w:r>
    </w:p>
    <w:p w14:paraId="69F375ED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Network ACL Management</w:t>
      </w:r>
    </w:p>
    <w:p w14:paraId="2DA603C1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custom Network ACL </w:t>
      </w:r>
    </w:p>
    <w:p w14:paraId="4E7C4D39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3F4BE7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--tag-specifications 'ResourceType=network-acl,Tags=[{Key=Name,Value=RestrictiveNACL}]' </w:t>
      </w:r>
    </w:p>
    <w:p w14:paraId="7F6D3C41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C128F3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Add inbound rule (SSH from your IP) </w:t>
      </w:r>
    </w:p>
    <w:p w14:paraId="03D205FB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A12A287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-entry \ --network-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--rule-number 100 \ --protocol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tcp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--port-range From=22,To=22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-block $(curl -s https://checkip.amazonaws.com)/32 \ --rule-action allow </w:t>
      </w:r>
    </w:p>
    <w:p w14:paraId="171E4902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5C80D0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Add outbound rule (return traffic) </w:t>
      </w:r>
    </w:p>
    <w:p w14:paraId="44AFDBC6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5EE3C5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-entry \ --network-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--rule-number 100 \ --protocol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tcp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--port-range From=1024,To=65535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-block 0.0.0.0/0 \ --rule-action allow \ --egress </w:t>
      </w:r>
    </w:p>
    <w:p w14:paraId="6EE4DE23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E21C87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Associate NACL with subnet </w:t>
      </w:r>
    </w:p>
    <w:p w14:paraId="32E35556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74974B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replace-network-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-association \ --association-id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aclassoc-xxxxxxxxx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995C141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4A3241" w14:textId="77777777" w:rsidR="00C34335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View NACL rules </w:t>
      </w:r>
    </w:p>
    <w:p w14:paraId="5A47DA95" w14:textId="77777777" w:rsidR="00C34335" w:rsidRDefault="00C34335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FFEDEC" w14:textId="6376A940" w:rsidR="00B74518" w:rsidRDefault="00000000">
      <w:pPr>
        <w:shd w:val="clear" w:color="auto" w:fill="F8F9FA"/>
        <w:divId w:val="8165354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--network-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45754FE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lastRenderedPageBreak/>
        <w:t>💻</w:t>
      </w:r>
      <w:r>
        <w:rPr>
          <w:rFonts w:ascii="Segoe UI" w:eastAsia="Times New Roman" w:hAnsi="Segoe UI" w:cs="Segoe UI"/>
        </w:rPr>
        <w:t xml:space="preserve"> EC2 Instance Management</w:t>
      </w:r>
    </w:p>
    <w:p w14:paraId="05648173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SSH Key Pair Management</w:t>
      </w:r>
    </w:p>
    <w:p w14:paraId="47F4715F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Create SSH key pair </w:t>
      </w:r>
    </w:p>
    <w:p w14:paraId="402FD29D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99A9C2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create-key-pair \ --key-name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-Key \ --key-type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rsa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--key-format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pem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KeyMaterial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 \ --output text &gt;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SecureArchitecture-Key.pem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EA0ACC2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02CBA3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Set proper permissions for private key </w:t>
      </w:r>
    </w:p>
    <w:p w14:paraId="34FFD88E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234C5D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chmod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400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SecureArchitecture-Key.pem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B3DEBAB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35308E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 Move to secure location</w:t>
      </w:r>
    </w:p>
    <w:p w14:paraId="7FC94FD1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71B80A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-p ~/.ssh mv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SecureArchitecture-Key.pem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~/.ssh/ </w:t>
      </w:r>
    </w:p>
    <w:p w14:paraId="77A31C1B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CFCA5C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 List existing key pairs</w:t>
      </w:r>
    </w:p>
    <w:p w14:paraId="6B23CE2C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B2DC16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describe-key-pairs </w:t>
      </w:r>
    </w:p>
    <w:p w14:paraId="3046ADE0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951478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Import existing public key </w:t>
      </w:r>
    </w:p>
    <w:p w14:paraId="60BACE50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FC8616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import-key-pair \ --key-name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MyExistingKey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--public-key-material fileb://~/.ssh/id_rsa.pub </w:t>
      </w:r>
    </w:p>
    <w:p w14:paraId="57C9EEEA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A475BB" w14:textId="77777777" w:rsidR="00C34335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key pair </w:t>
      </w:r>
    </w:p>
    <w:p w14:paraId="48D8890E" w14:textId="77777777" w:rsidR="00C34335" w:rsidRDefault="00C34335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BC6BED6" w14:textId="3C454799" w:rsidR="00B74518" w:rsidRDefault="00000000">
      <w:pPr>
        <w:shd w:val="clear" w:color="auto" w:fill="F8F9FA"/>
        <w:divId w:val="184149981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delete-key-pair --key-name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-Key </w:t>
      </w:r>
    </w:p>
    <w:p w14:paraId="12942270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AMI Selection</w:t>
      </w:r>
    </w:p>
    <w:p w14:paraId="6E2B8B56" w14:textId="77777777" w:rsidR="00C34335" w:rsidRDefault="00000000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latest Amazon Linux 2 AMI </w:t>
      </w:r>
    </w:p>
    <w:p w14:paraId="230423D2" w14:textId="77777777" w:rsidR="00C34335" w:rsidRDefault="00C34335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31AB60" w14:textId="77777777" w:rsidR="00C34335" w:rsidRDefault="00000000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describe-images \ --owners amazon \ --filters "Name=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name,Values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=amzn2-ami-hvm-*-x86_64-gp2" \ "Name=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state,Values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=available" \ --query 'Images |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sort_by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(@, &amp;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CreationDate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 | [-1].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ImageId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 \ --output text </w:t>
      </w:r>
    </w:p>
    <w:p w14:paraId="169D7CDC" w14:textId="77777777" w:rsidR="00C34335" w:rsidRDefault="00C34335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EE277B9" w14:textId="77777777" w:rsidR="00C34335" w:rsidRDefault="00000000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latest Ubuntu 20.04 LTS AMI </w:t>
      </w:r>
    </w:p>
    <w:p w14:paraId="69AA2FA2" w14:textId="77777777" w:rsidR="00C34335" w:rsidRDefault="00C34335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A448BB" w14:textId="77777777" w:rsidR="00C34335" w:rsidRDefault="00000000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describe-images \ --owners 099720109477 \ --filters "Name=name,Values=ubuntu/images/hvm-ssd/ubuntu-focal-20.04-amd64-server-*" \ "Name=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state,Values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=available" \ --query 'Images |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sort_by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(@, &amp;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CreationDate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 | [-1].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ImageId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 \ --output text </w:t>
      </w:r>
    </w:p>
    <w:p w14:paraId="717368EE" w14:textId="77777777" w:rsidR="00C34335" w:rsidRDefault="00C34335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80BE0F" w14:textId="77777777" w:rsidR="00C34335" w:rsidRDefault="00000000" w:rsidP="00C34335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latest Windows Server 2019 AMI </w:t>
      </w:r>
    </w:p>
    <w:p w14:paraId="44AD48A3" w14:textId="77777777" w:rsidR="00C34335" w:rsidRDefault="00C34335" w:rsidP="00C34335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423ECC" w14:textId="77777777" w:rsidR="00C34335" w:rsidRDefault="00C34335" w:rsidP="00C34335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F9DE8E" w14:textId="46C86E74" w:rsidR="00B74518" w:rsidRDefault="00000000" w:rsidP="00C34335">
      <w:pPr>
        <w:shd w:val="clear" w:color="auto" w:fill="F8F9FA"/>
        <w:divId w:val="33345408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describe-images \ --owners amazon \ --filters "Name=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name,Values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=Windows_Server-2019-English-Full-Base-*" \ "Name=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state,Values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=available" \ --query 'Images |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sort_by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(@, &amp;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CreationDate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 | [-1].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ImageId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 \ --output text </w:t>
      </w:r>
    </w:p>
    <w:p w14:paraId="27DBCC72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EC2 Instance Launch</w:t>
      </w:r>
    </w:p>
    <w:p w14:paraId="6501D540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Launch secure EC2 instance </w:t>
      </w:r>
    </w:p>
    <w:p w14:paraId="5CCAF5B6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29342B" w14:textId="0962D260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run-instances \ --image-id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ami-xxxxxxxxx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--instance-type t2.micro \ --key-name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-Key \ --security-group-ids sg-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--subnet-id subnet-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-instance-profile Name=SecureEC2Profile \ --associate-public-ip-address \ --tag-specifications 'ResourceType=instance,Tags=[{Key=Name,Value=SecureWebServer},{Key=Environment,Value=Demo}]' \ --user-data </w:t>
      </w:r>
      <w:hyperlink r:id="rId7" w:history="1">
        <w:r w:rsidR="00C34335" w:rsidRPr="00190497">
          <w:rPr>
            <w:rStyle w:val="Hyperlink"/>
            <w:rFonts w:ascii="Courier New" w:eastAsia="Times New Roman" w:hAnsi="Courier New" w:cs="Courier New"/>
            <w:sz w:val="20"/>
            <w:szCs w:val="20"/>
          </w:rPr>
          <w:t>file://user-data.sh</w:t>
        </w:r>
      </w:hyperlink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A210E0B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6F2391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Example user-data script </w:t>
      </w:r>
    </w:p>
    <w:p w14:paraId="0E0CEC49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2E365C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cat &gt; user-data.sh &lt;&lt; 'EOF' </w:t>
      </w:r>
    </w:p>
    <w:p w14:paraId="36BB146E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B96EEC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#!/bin/bash </w:t>
      </w:r>
    </w:p>
    <w:p w14:paraId="363F099B" w14:textId="420B90A9" w:rsidR="00B74518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yum update -y yum install -y httpd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start httpd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enable httpd echo "</w:t>
      </w:r>
    </w:p>
    <w:p w14:paraId="2B605122" w14:textId="77777777" w:rsidR="00B74518" w:rsidRDefault="00000000">
      <w:pPr>
        <w:pStyle w:val="Heading1"/>
        <w:shd w:val="clear" w:color="auto" w:fill="F8F9FA"/>
        <w:divId w:val="649092504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Secure Web Server</w:t>
      </w:r>
    </w:p>
    <w:p w14:paraId="7E282BDD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&gt; /var/www/html/index.html EOF </w:t>
      </w:r>
    </w:p>
    <w:p w14:paraId="1CABC106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40AFE6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Wait for instance to be running </w:t>
      </w:r>
    </w:p>
    <w:p w14:paraId="6C5710F4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1C59D1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wait instance-running --instance-ids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9C093BC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9CE698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instance details </w:t>
      </w:r>
    </w:p>
    <w:p w14:paraId="462BFBFA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BE1D405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--instance-ids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F915154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30C31D" w14:textId="77777777" w:rsidR="00C34335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instance public IP </w:t>
      </w:r>
    </w:p>
    <w:p w14:paraId="50F05421" w14:textId="77777777" w:rsidR="00C34335" w:rsidRDefault="00C34335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154651" w14:textId="22B9E76F" w:rsidR="00B74518" w:rsidRDefault="00000000">
      <w:pPr>
        <w:shd w:val="clear" w:color="auto" w:fill="F8F9FA"/>
        <w:divId w:val="64909250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\ --instance-ids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--query 'Reservations[0].Instances[0].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PublicIpAddress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 \ --output text </w:t>
      </w:r>
    </w:p>
    <w:p w14:paraId="30375769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Instance Connection</w:t>
      </w:r>
    </w:p>
    <w:p w14:paraId="3F387E9F" w14:textId="77777777" w:rsidR="00C34335" w:rsidRDefault="00000000">
      <w:pPr>
        <w:shd w:val="clear" w:color="auto" w:fill="F8F9FA"/>
        <w:divId w:val="87485466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Connect via SSH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~/.ssh/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SecureArchitecture-Key.pem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ec2-user@$(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\ --instance-ids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--query 'Reservations[0].Instances[0].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PublicIpAddress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 \ --output text) </w:t>
      </w:r>
    </w:p>
    <w:p w14:paraId="44C4BE43" w14:textId="77777777" w:rsidR="00C34335" w:rsidRDefault="00C34335">
      <w:pPr>
        <w:shd w:val="clear" w:color="auto" w:fill="F8F9FA"/>
        <w:divId w:val="87485466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5D73FC" w14:textId="77777777" w:rsidR="00C34335" w:rsidRDefault="00000000">
      <w:pPr>
        <w:shd w:val="clear" w:color="auto" w:fill="F8F9FA"/>
        <w:divId w:val="87485466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# Connect with verbose output (for troubleshooting) ssh -v 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~/.ssh/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SecureArchitecture-Key.pem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ec2-user@PUBLIC-IP </w:t>
      </w:r>
    </w:p>
    <w:p w14:paraId="77016564" w14:textId="77777777" w:rsidR="00C34335" w:rsidRDefault="00C34335">
      <w:pPr>
        <w:shd w:val="clear" w:color="auto" w:fill="F8F9FA"/>
        <w:divId w:val="87485466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62123A5" w14:textId="71377145" w:rsidR="00B74518" w:rsidRDefault="00000000">
      <w:pPr>
        <w:shd w:val="clear" w:color="auto" w:fill="F8F9FA"/>
        <w:divId w:val="87485466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Test connection without connecting ssh -o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BatchMode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=yes -o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ConnectTimeout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=5 \ 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~/.ssh/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SecureArchitecture-Key.pem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ec2-user@PUBLIC-IP echo ok 2&gt;&amp;1 </w:t>
      </w:r>
    </w:p>
    <w:p w14:paraId="6B942C39" w14:textId="77777777" w:rsidR="00C34335" w:rsidRDefault="00C34335">
      <w:pPr>
        <w:pStyle w:val="Heading1"/>
        <w:rPr>
          <w:rFonts w:ascii="Segoe UI Emoji" w:eastAsia="Times New Roman" w:hAnsi="Segoe UI Emoji" w:cs="Segoe UI Emoji"/>
        </w:rPr>
      </w:pPr>
    </w:p>
    <w:p w14:paraId="50615C3D" w14:textId="0B9B9AF4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lastRenderedPageBreak/>
        <w:t>🔍</w:t>
      </w:r>
      <w:r>
        <w:rPr>
          <w:rFonts w:ascii="Segoe UI" w:eastAsia="Times New Roman" w:hAnsi="Segoe UI" w:cs="Segoe UI"/>
        </w:rPr>
        <w:t xml:space="preserve"> Instance Metadata &amp; Credential Verification</w:t>
      </w:r>
    </w:p>
    <w:p w14:paraId="421C6E32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IMDSv2 Commands (Modern Security)</w:t>
      </w:r>
    </w:p>
    <w:p w14:paraId="533A9703" w14:textId="77777777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metadata token (required for IMDSv2) </w:t>
      </w:r>
    </w:p>
    <w:p w14:paraId="2A785644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694B87" w14:textId="77777777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TOKEN=$(curl -X PUT "http://169.254.169.254/latest/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api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/token" \ -H "X-aws-ec2-metadata-token-ttl-seconds: 21600" -s) </w:t>
      </w:r>
    </w:p>
    <w:p w14:paraId="7C9B2049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DBDDED" w14:textId="77777777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instance metadata </w:t>
      </w:r>
    </w:p>
    <w:p w14:paraId="4CECB043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EF0F8A1" w14:textId="777D8015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curl -H "X-aws-ec2-metadata-token: $TOKEN" -s \ </w:t>
      </w:r>
      <w:hyperlink r:id="rId8" w:history="1">
        <w:r w:rsidR="00C34335" w:rsidRPr="0019049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http://169.254.169.254/latest/meta-data/</w:t>
        </w:r>
      </w:hyperlink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B80F182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3D2C8D" w14:textId="77777777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instance identity document </w:t>
      </w:r>
    </w:p>
    <w:p w14:paraId="7F64128E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FE2DCB3" w14:textId="429BB5EC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curl -H "X-aws-ec2-metadata-token: $TOKEN" -s \ </w:t>
      </w:r>
      <w:hyperlink r:id="rId9" w:history="1">
        <w:r w:rsidR="00C34335" w:rsidRPr="0019049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http://169.254.169.254/latest/dynamic/instance-identity/document</w:t>
        </w:r>
      </w:hyperlink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1901B9A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6E2C12" w14:textId="77777777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IAM role name </w:t>
      </w:r>
    </w:p>
    <w:p w14:paraId="222C2464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1F5D16" w14:textId="554DCA8B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curl -H "X-aws-ec2-metadata-token: $TOKEN" -s \ </w:t>
      </w:r>
      <w:hyperlink r:id="rId10" w:history="1">
        <w:r w:rsidR="00C34335" w:rsidRPr="0019049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http://169.254.169.254/latest/meta-data/iam/security-credentials/</w:t>
        </w:r>
      </w:hyperlink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7E61C4F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C04C59" w14:textId="77777777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temporary credentials </w:t>
      </w:r>
    </w:p>
    <w:p w14:paraId="005E6AB4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8B406C" w14:textId="2B96F09C" w:rsidR="00C34335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curl -H "X-aws-ec2-metadata-token: $TOKEN" -s \ </w:t>
      </w:r>
      <w:hyperlink r:id="rId11" w:history="1">
        <w:r w:rsidR="00C34335" w:rsidRPr="0019049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http://169.254.169.254/latest/meta-data/iam/security-credentials/SecureEC2Role</w:t>
        </w:r>
      </w:hyperlink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F224614" w14:textId="77777777" w:rsidR="00C34335" w:rsidRDefault="00C34335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BC4C6E" w14:textId="589960C5" w:rsidR="00B74518" w:rsidRDefault="00000000">
      <w:pPr>
        <w:shd w:val="clear" w:color="auto" w:fill="F8F9FA"/>
        <w:divId w:val="207323723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instance tags curl -H "X-aws-ec2-metadata-token: $TOKEN" -s \ http://169.254.169.254/latest/meta-data/tags/instance/ </w:t>
      </w:r>
    </w:p>
    <w:p w14:paraId="6DCCF0C0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Security Validation Tests</w:t>
      </w:r>
    </w:p>
    <w:p w14:paraId="51AB70F8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FROM WITHIN EC2 INSTANCE - Test what should work </w:t>
      </w:r>
    </w:p>
    <w:p w14:paraId="6B97FC35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 ls </w:t>
      </w:r>
    </w:p>
    <w:p w14:paraId="3D8DE988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2AC4C2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r>
        <w:rPr>
          <w:rFonts w:ascii="Segoe UI Emoji" w:eastAsia="Times New Roman" w:hAnsi="Segoe UI Emoji" w:cs="Segoe UI Emoji"/>
          <w:color w:val="333333"/>
          <w:sz w:val="20"/>
          <w:szCs w:val="20"/>
        </w:rPr>
        <w:t>✅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Should succeed </w:t>
      </w:r>
    </w:p>
    <w:p w14:paraId="5E928162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E9FD87" w14:textId="64CB1932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s3api list-buckets </w:t>
      </w:r>
    </w:p>
    <w:p w14:paraId="34D561EC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444873B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r>
        <w:rPr>
          <w:rFonts w:ascii="Segoe UI Emoji" w:eastAsia="Times New Roman" w:hAnsi="Segoe UI Emoji" w:cs="Segoe UI Emoji"/>
          <w:color w:val="333333"/>
          <w:sz w:val="20"/>
          <w:szCs w:val="20"/>
        </w:rPr>
        <w:t>✅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Should succeed </w:t>
      </w:r>
    </w:p>
    <w:p w14:paraId="61E61B90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3AF612" w14:textId="050EAD9A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 cp s3://bucket/file.txt </w:t>
      </w:r>
    </w:p>
    <w:p w14:paraId="7152104A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C80B2E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r>
        <w:rPr>
          <w:rFonts w:ascii="Segoe UI Emoji" w:eastAsia="Times New Roman" w:hAnsi="Segoe UI Emoji" w:cs="Segoe UI Emoji"/>
          <w:color w:val="333333"/>
          <w:sz w:val="20"/>
          <w:szCs w:val="20"/>
        </w:rPr>
        <w:t>✅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Should succeed </w:t>
      </w:r>
    </w:p>
    <w:p w14:paraId="125B5FC7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A71B146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FROM WITHIN EC2 INSTANCE - Test what should fail (proving security works) </w:t>
      </w:r>
    </w:p>
    <w:p w14:paraId="17E62559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1CF948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</w:t>
      </w:r>
    </w:p>
    <w:p w14:paraId="78766400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85386E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r>
        <w:rPr>
          <w:rFonts w:ascii="Segoe UI Emoji" w:eastAsia="Times New Roman" w:hAnsi="Segoe UI Emoji" w:cs="Segoe UI Emoji"/>
          <w:color w:val="333333"/>
          <w:sz w:val="20"/>
          <w:szCs w:val="20"/>
        </w:rPr>
        <w:t>❌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Should fail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list-users </w:t>
      </w:r>
    </w:p>
    <w:p w14:paraId="2AC62525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6693D3" w14:textId="77777777" w:rsidR="00C34335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r>
        <w:rPr>
          <w:rFonts w:ascii="Segoe UI Emoji" w:eastAsia="Times New Roman" w:hAnsi="Segoe UI Emoji" w:cs="Segoe UI Emoji"/>
          <w:color w:val="333333"/>
          <w:sz w:val="20"/>
          <w:szCs w:val="20"/>
        </w:rPr>
        <w:t>❌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Should fail </w:t>
      </w:r>
    </w:p>
    <w:p w14:paraId="44BDB240" w14:textId="77777777" w:rsidR="00C34335" w:rsidRDefault="00C34335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173BD5" w14:textId="77777777" w:rsidR="00140C6A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run-instances --image-id ami-12345 --instance-type t2.micro </w:t>
      </w:r>
    </w:p>
    <w:p w14:paraId="7B190B6A" w14:textId="77777777" w:rsidR="00140C6A" w:rsidRDefault="00140C6A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1D5351" w14:textId="77777777" w:rsidR="00140C6A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r>
        <w:rPr>
          <w:rFonts w:ascii="Segoe UI Emoji" w:eastAsia="Times New Roman" w:hAnsi="Segoe UI Emoji" w:cs="Segoe UI Emoji"/>
          <w:color w:val="333333"/>
          <w:sz w:val="20"/>
          <w:szCs w:val="20"/>
        </w:rPr>
        <w:t>❌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Should fail </w:t>
      </w:r>
    </w:p>
    <w:p w14:paraId="5B97007A" w14:textId="77777777" w:rsidR="00140C6A" w:rsidRDefault="00140C6A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198CBD" w14:textId="77777777" w:rsidR="00140C6A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 cp file.txt s3://bucket/ </w:t>
      </w:r>
    </w:p>
    <w:p w14:paraId="5D1DB6B7" w14:textId="77777777" w:rsidR="00140C6A" w:rsidRDefault="00140C6A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17C9B3" w14:textId="77777777" w:rsidR="00140C6A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r>
        <w:rPr>
          <w:rFonts w:ascii="Segoe UI Emoji" w:eastAsia="Times New Roman" w:hAnsi="Segoe UI Emoji" w:cs="Segoe UI Emoji"/>
          <w:color w:val="333333"/>
          <w:sz w:val="20"/>
          <w:szCs w:val="20"/>
        </w:rPr>
        <w:t>❌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Should fail (read-only policy) </w:t>
      </w:r>
    </w:p>
    <w:p w14:paraId="1F03BC69" w14:textId="77777777" w:rsidR="00140C6A" w:rsidRDefault="00140C6A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705D9A" w14:textId="77777777" w:rsidR="00140C6A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that no hardcoded credentials exist </w:t>
      </w:r>
    </w:p>
    <w:p w14:paraId="5217B36B" w14:textId="77777777" w:rsidR="00140C6A" w:rsidRDefault="00140C6A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CEDBF1" w14:textId="77777777" w:rsidR="00140C6A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ls -la ~/.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/ # Should show no files env | grep 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6F38FA9" w14:textId="77777777" w:rsidR="00140C6A" w:rsidRDefault="00140C6A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825CBC" w14:textId="77777777" w:rsidR="00140C6A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Should show no AWS variables </w:t>
      </w:r>
    </w:p>
    <w:p w14:paraId="52C215CE" w14:textId="77777777" w:rsidR="00140C6A" w:rsidRDefault="00140C6A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DD634C" w14:textId="77777777" w:rsidR="00140C6A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cat ~/.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bash_history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grep 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D6DEB3F" w14:textId="77777777" w:rsidR="00140C6A" w:rsidRDefault="00140C6A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3CD8F4" w14:textId="1C37380C" w:rsidR="00B74518" w:rsidRDefault="00000000">
      <w:pPr>
        <w:shd w:val="clear" w:color="auto" w:fill="F8F9FA"/>
        <w:divId w:val="13136502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for accidentally stored keys </w:t>
      </w:r>
    </w:p>
    <w:p w14:paraId="3B5BF55D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📊</w:t>
      </w:r>
      <w:r>
        <w:rPr>
          <w:rFonts w:ascii="Segoe UI" w:eastAsia="Times New Roman" w:hAnsi="Segoe UI" w:cs="Segoe UI"/>
        </w:rPr>
        <w:t xml:space="preserve"> Monitoring &amp; Auditing</w:t>
      </w:r>
    </w:p>
    <w:p w14:paraId="51E0B9C4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Resource Inventory</w:t>
      </w:r>
    </w:p>
    <w:p w14:paraId="41532394" w14:textId="77777777" w:rsidR="00140C6A" w:rsidRDefault="00000000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all running instances </w:t>
      </w:r>
    </w:p>
    <w:p w14:paraId="735282FA" w14:textId="77777777" w:rsidR="00140C6A" w:rsidRDefault="00140C6A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176439" w14:textId="77777777" w:rsidR="00140C6A" w:rsidRDefault="00000000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\ --filters "Name=instance-state-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name,Values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=running" \ --query 'Reservations[*].Instances[*].[InstanceId,InstanceType,PublicIpAddress,Tags[?Key==`Name`].Value|[0]]' \ --output table </w:t>
      </w:r>
    </w:p>
    <w:p w14:paraId="15E4F98B" w14:textId="77777777" w:rsidR="00140C6A" w:rsidRDefault="00140C6A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93C8CE" w14:textId="77777777" w:rsidR="00140C6A" w:rsidRDefault="00000000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all VPCs and their subnets </w:t>
      </w:r>
    </w:p>
    <w:p w14:paraId="111C921B" w14:textId="77777777" w:rsidR="00140C6A" w:rsidRDefault="00140C6A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F225F1" w14:textId="3A8B67DE" w:rsidR="00140C6A" w:rsidRDefault="00000000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--query 'Vpcs[*].[VpcId,CidrBlock,IsDefault,Tags[?Key==`Name`].Value|[0]]' \ --output table </w:t>
      </w:r>
    </w:p>
    <w:p w14:paraId="5BAF9C27" w14:textId="77777777" w:rsidR="00140C6A" w:rsidRDefault="00140C6A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B999AF" w14:textId="77777777" w:rsidR="00140C6A" w:rsidRDefault="00000000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all security groups with their rules </w:t>
      </w:r>
    </w:p>
    <w:p w14:paraId="77DCF005" w14:textId="77777777" w:rsidR="00140C6A" w:rsidRDefault="00140C6A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2EC5F3" w14:textId="7A49AF74" w:rsidR="00140C6A" w:rsidRDefault="00000000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describe-security-groups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SecurityGroups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[*].[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GroupId,GroupName,Description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\ --output table </w:t>
      </w:r>
    </w:p>
    <w:p w14:paraId="22D69EF3" w14:textId="77777777" w:rsidR="00140C6A" w:rsidRDefault="00140C6A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73F262" w14:textId="77777777" w:rsidR="00140C6A" w:rsidRDefault="00000000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all IAM roles </w:t>
      </w:r>
    </w:p>
    <w:p w14:paraId="4788EC61" w14:textId="77777777" w:rsidR="00140C6A" w:rsidRDefault="00140C6A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436AE5" w14:textId="13268354" w:rsidR="00B74518" w:rsidRDefault="00000000">
      <w:pPr>
        <w:shd w:val="clear" w:color="auto" w:fill="F8F9FA"/>
        <w:divId w:val="204062283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list-roles \ --query 'Roles[*].[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RoleName,CreateDate,Description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\ --output table </w:t>
      </w:r>
    </w:p>
    <w:p w14:paraId="65A25A71" w14:textId="77777777" w:rsidR="00140C6A" w:rsidRDefault="00140C6A">
      <w:pPr>
        <w:pStyle w:val="Heading2"/>
        <w:rPr>
          <w:rFonts w:ascii="Segoe UI" w:eastAsia="Times New Roman" w:hAnsi="Segoe UI" w:cs="Segoe UI"/>
        </w:rPr>
      </w:pPr>
    </w:p>
    <w:p w14:paraId="7668B319" w14:textId="101DE336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Security Compliance Checks</w:t>
      </w:r>
    </w:p>
    <w:p w14:paraId="3452982F" w14:textId="77777777" w:rsidR="00140C6A" w:rsidRDefault="00000000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instances without IAM roles </w:t>
      </w:r>
    </w:p>
    <w:p w14:paraId="5B955737" w14:textId="77777777" w:rsidR="00140C6A" w:rsidRDefault="00140C6A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2EEECA" w14:textId="77777777" w:rsidR="00140C6A" w:rsidRDefault="00000000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\ --query 'Reservations[*].Instances[?!IamInstanceProfile].[InstanceId,Tags[?Key==`Name`].Value|[0]]' \ --output table </w:t>
      </w:r>
    </w:p>
    <w:p w14:paraId="112251D1" w14:textId="77777777" w:rsidR="00140C6A" w:rsidRDefault="00140C6A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5D2DAD" w14:textId="77777777" w:rsidR="00140C6A" w:rsidRDefault="00000000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unencrypted EBS volumes </w:t>
      </w:r>
    </w:p>
    <w:p w14:paraId="33D16B4D" w14:textId="77777777" w:rsidR="00140C6A" w:rsidRDefault="00140C6A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DBF424" w14:textId="77777777" w:rsidR="00140C6A" w:rsidRDefault="00000000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describe-volumes \ --query 'Volumes[?Encrypted==`false`].[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VolumeId,Size,State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\ --output table </w:t>
      </w:r>
    </w:p>
    <w:p w14:paraId="136FDA6D" w14:textId="77777777" w:rsidR="00140C6A" w:rsidRDefault="00140C6A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D86C83" w14:textId="77777777" w:rsidR="00140C6A" w:rsidRDefault="00000000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for public S3 buckets </w:t>
      </w:r>
    </w:p>
    <w:p w14:paraId="57A0DF73" w14:textId="77777777" w:rsidR="00140C6A" w:rsidRDefault="00140C6A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35FF25" w14:textId="77777777" w:rsidR="00140C6A" w:rsidRDefault="00000000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s3api list-buckets --query 'Buckets[*].Name' --output text | \ while read bucket; do echo "Checking $bucket"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s3api get-bucket-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--bucket $bucket 2&gt;/dev/null || echo "Access denied" done </w:t>
      </w:r>
    </w:p>
    <w:p w14:paraId="1E161C33" w14:textId="77777777" w:rsidR="00140C6A" w:rsidRDefault="00140C6A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4900D7" w14:textId="77777777" w:rsidR="00140C6A" w:rsidRDefault="00000000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IAM users with console access but no MFA </w:t>
      </w:r>
    </w:p>
    <w:p w14:paraId="1A083B59" w14:textId="77777777" w:rsidR="00140C6A" w:rsidRDefault="00140C6A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ABB31B" w14:textId="1BB21625" w:rsidR="00B74518" w:rsidRDefault="00000000">
      <w:pPr>
        <w:shd w:val="clear" w:color="auto" w:fill="F8F9FA"/>
        <w:divId w:val="1073157837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get-account-summary | grep -A 5 -B 5 MFA </w:t>
      </w:r>
    </w:p>
    <w:p w14:paraId="3B02D160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🧹</w:t>
      </w:r>
      <w:r>
        <w:rPr>
          <w:rFonts w:ascii="Segoe UI" w:eastAsia="Times New Roman" w:hAnsi="Segoe UI" w:cs="Segoe UI"/>
        </w:rPr>
        <w:t xml:space="preserve"> Cleanup Commands</w:t>
      </w:r>
    </w:p>
    <w:p w14:paraId="76271D0C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EC2 Cleanup</w:t>
      </w:r>
    </w:p>
    <w:p w14:paraId="59D430AE" w14:textId="77777777" w:rsidR="00140C6A" w:rsidRDefault="00000000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Terminate instances </w:t>
      </w:r>
    </w:p>
    <w:p w14:paraId="413EECCE" w14:textId="77777777" w:rsidR="00140C6A" w:rsidRDefault="00140C6A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8327F4" w14:textId="77777777" w:rsidR="00140C6A" w:rsidRDefault="00000000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terminate-instances --instance-ids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3B38276" w14:textId="77777777" w:rsidR="00140C6A" w:rsidRDefault="00140C6A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2ECAD6" w14:textId="77777777" w:rsidR="00140C6A" w:rsidRDefault="00000000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Wait for termination </w:t>
      </w:r>
    </w:p>
    <w:p w14:paraId="7FC223F8" w14:textId="77777777" w:rsidR="00140C6A" w:rsidRDefault="00140C6A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759F7A" w14:textId="77777777" w:rsidR="00140C6A" w:rsidRDefault="00000000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wait instance-terminated --instance-ids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5372995" w14:textId="77777777" w:rsidR="00140C6A" w:rsidRDefault="00140C6A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DD5813" w14:textId="77777777" w:rsidR="00140C6A" w:rsidRDefault="00000000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security groups (after instances are terminated) </w:t>
      </w:r>
    </w:p>
    <w:p w14:paraId="7DC089F3" w14:textId="77777777" w:rsidR="00140C6A" w:rsidRDefault="00140C6A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6144F2" w14:textId="77777777" w:rsidR="00140C6A" w:rsidRDefault="00000000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delete-security-group --group-id sg-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1ADC1C1" w14:textId="77777777" w:rsidR="00140C6A" w:rsidRDefault="00140C6A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F02E8C" w14:textId="77777777" w:rsidR="00140C6A" w:rsidRDefault="00000000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key pairs </w:t>
      </w:r>
    </w:p>
    <w:p w14:paraId="4F3A1DC6" w14:textId="77777777" w:rsidR="00140C6A" w:rsidRDefault="00140C6A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925902" w14:textId="33368FDF" w:rsidR="00B74518" w:rsidRDefault="00000000">
      <w:pPr>
        <w:shd w:val="clear" w:color="auto" w:fill="F8F9FA"/>
        <w:divId w:val="133792606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delete-key-pair --key-name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-Key rm ~/.ssh/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SecureArchitecture-Key.pem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A6D811C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VPC Cleanup</w:t>
      </w:r>
    </w:p>
    <w:p w14:paraId="21F066C9" w14:textId="77777777" w:rsidR="00140C6A" w:rsidRDefault="00000000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route table associations first </w:t>
      </w:r>
    </w:p>
    <w:p w14:paraId="134972E2" w14:textId="77777777" w:rsidR="00140C6A" w:rsidRDefault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2B231D" w14:textId="77777777" w:rsidR="00140C6A" w:rsidRDefault="00000000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disassociate-route-table --association-id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rtbassoc-xxxxxxxxx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8F16F99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B5A7C37" w14:textId="77777777" w:rsidR="00140C6A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 Delete custom route tables (not main) </w:t>
      </w:r>
    </w:p>
    <w:p w14:paraId="1720E12C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FE912F" w14:textId="51FAA1E0" w:rsidR="00140C6A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delete-route-table --route-table-id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rtb-xxxxxxxxx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19E539E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499956" w14:textId="77777777" w:rsidR="00140C6A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Detach and delete Internet Gateway </w:t>
      </w:r>
    </w:p>
    <w:p w14:paraId="1AF0EFEB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AAD718" w14:textId="77777777" w:rsidR="00140C6A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detach-internet-gateway \ --internet-gateway-id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igw-xxxxxxxxx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FADD62B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E8E399" w14:textId="77777777" w:rsidR="00140C6A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delete-internet-gateway --internet-gateway-id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igw-xxxxxxxxx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A424DF1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AF4AFF" w14:textId="77777777" w:rsidR="00140C6A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subnets </w:t>
      </w:r>
    </w:p>
    <w:p w14:paraId="792A53B6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7E8D1C" w14:textId="77777777" w:rsidR="00140C6A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delete-subnet --subnet-id subnet-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1125190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557102" w14:textId="77777777" w:rsidR="00140C6A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VPC </w:t>
      </w:r>
    </w:p>
    <w:p w14:paraId="489C95FE" w14:textId="77777777" w:rsidR="00140C6A" w:rsidRDefault="00140C6A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FEF1C8" w14:textId="49DD4493" w:rsidR="00B74518" w:rsidRDefault="00000000" w:rsidP="00140C6A">
      <w:pPr>
        <w:shd w:val="clear" w:color="auto" w:fill="F8F9FA"/>
        <w:divId w:val="102518056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delete-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08E3AA2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IAM Cleanup</w:t>
      </w:r>
    </w:p>
    <w:p w14:paraId="50F6A376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Remove role from instance profile </w:t>
      </w:r>
    </w:p>
    <w:p w14:paraId="413E8201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657CD8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remove-role-from-instance-profile \ --instance-profile-name SecureEC2Profile \ --role-name SecureEC2Role </w:t>
      </w:r>
    </w:p>
    <w:p w14:paraId="0E9FEA66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57D554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instance profile </w:t>
      </w:r>
    </w:p>
    <w:p w14:paraId="26748A23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7EED11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delete-instance-profile --instance-profile-name SecureEC2Profile </w:t>
      </w:r>
    </w:p>
    <w:p w14:paraId="403EED89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92C9C7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Detach policies from role </w:t>
      </w:r>
    </w:p>
    <w:p w14:paraId="0FDF5822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E80D5C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detach-role-policy \ --role-name SecureEC2Role \ --policy-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::123456789012:policy/S3ReadOnlyCustom </w:t>
      </w:r>
    </w:p>
    <w:p w14:paraId="3EC5016F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D0069F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custom policies </w:t>
      </w:r>
    </w:p>
    <w:p w14:paraId="47EA28FA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8607DC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delete-policy --policy-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::123456789012:policy/S3ReadOnlyCustom </w:t>
      </w:r>
    </w:p>
    <w:p w14:paraId="1DA39FE6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842286" w14:textId="77777777" w:rsidR="00140C6A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Delete role </w:t>
      </w:r>
    </w:p>
    <w:p w14:paraId="5C4F6778" w14:textId="77777777" w:rsidR="00140C6A" w:rsidRDefault="00140C6A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6C1C71" w14:textId="582D48D1" w:rsidR="00B74518" w:rsidRDefault="00000000">
      <w:pPr>
        <w:shd w:val="clear" w:color="auto" w:fill="F8F9FA"/>
        <w:divId w:val="175377103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delete-role --role-name SecureEC2Role </w:t>
      </w:r>
    </w:p>
    <w:p w14:paraId="65A7D59C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📋</w:t>
      </w:r>
      <w:r>
        <w:rPr>
          <w:rFonts w:ascii="Segoe UI" w:eastAsia="Times New Roman" w:hAnsi="Segoe UI" w:cs="Segoe UI"/>
        </w:rPr>
        <w:t xml:space="preserve"> Security Best Practices Validation</w:t>
      </w:r>
    </w:p>
    <w:p w14:paraId="72BAA2B4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Password and Key Management</w:t>
      </w:r>
    </w:p>
    <w:p w14:paraId="7E87CF01" w14:textId="77777777" w:rsidR="00140C6A" w:rsidRDefault="00000000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password policy </w:t>
      </w:r>
    </w:p>
    <w:p w14:paraId="7188CFD5" w14:textId="77777777" w:rsidR="00140C6A" w:rsidRDefault="00140C6A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0D490D" w14:textId="77777777" w:rsidR="00140C6A" w:rsidRDefault="00000000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get-account-password-policy </w:t>
      </w:r>
    </w:p>
    <w:p w14:paraId="305D92AC" w14:textId="77777777" w:rsidR="00140C6A" w:rsidRDefault="00140C6A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2691BD" w14:textId="77777777" w:rsidR="00140C6A" w:rsidRDefault="00000000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 Set strong password policy </w:t>
      </w:r>
    </w:p>
    <w:p w14:paraId="62E72F3D" w14:textId="77777777" w:rsidR="00140C6A" w:rsidRDefault="00140C6A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39D00F" w14:textId="77777777" w:rsidR="00140C6A" w:rsidRDefault="00000000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update-account-password-policy \ --minimum-password-length 14 \ --require-symbols \ --require-numbers \ --require-uppercase-characters \ --require-lowercase-characters \ --allow-users-to-change-password \ --max-password-age 90 \ --password-reuse-prevention 12 </w:t>
      </w:r>
    </w:p>
    <w:p w14:paraId="7D60F782" w14:textId="77777777" w:rsidR="00140C6A" w:rsidRDefault="00140C6A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273A6F" w14:textId="77777777" w:rsidR="00140C6A" w:rsidRDefault="00000000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old access keys (security risk) </w:t>
      </w:r>
    </w:p>
    <w:p w14:paraId="1817E6B8" w14:textId="77777777" w:rsidR="00140C6A" w:rsidRDefault="00140C6A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22C345" w14:textId="77777777" w:rsidR="00140C6A" w:rsidRDefault="00000000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list-users --query 'Users[].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 --output text | \ while read username; do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list-access-keys --user-name $username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AccessKeyMetadata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[?Age&gt;`90`].[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UserName,AccessKeyId,CreateDate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done </w:t>
      </w:r>
    </w:p>
    <w:p w14:paraId="7A85BD67" w14:textId="77777777" w:rsidR="00140C6A" w:rsidRDefault="00140C6A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4FB69A" w14:textId="77777777" w:rsidR="00140C6A" w:rsidRDefault="00000000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unused access keys </w:t>
      </w:r>
    </w:p>
    <w:p w14:paraId="6DAB7121" w14:textId="77777777" w:rsidR="00140C6A" w:rsidRDefault="00140C6A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00C14F" w14:textId="161CE5E0" w:rsidR="00B74518" w:rsidRDefault="00000000">
      <w:pPr>
        <w:shd w:val="clear" w:color="auto" w:fill="F8F9FA"/>
        <w:divId w:val="67275575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generate-credential-report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get-credential-report --query 'Content' --output text | base64 -d &gt; credential-report.csv </w:t>
      </w:r>
    </w:p>
    <w:p w14:paraId="2104DF86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Encryption Validation</w:t>
      </w:r>
    </w:p>
    <w:p w14:paraId="13C7F801" w14:textId="77777777" w:rsidR="00140C6A" w:rsidRDefault="00000000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EBS encryption by default </w:t>
      </w:r>
    </w:p>
    <w:p w14:paraId="0AABA552" w14:textId="77777777" w:rsidR="00140C6A" w:rsidRDefault="00140C6A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1D180B" w14:textId="77777777" w:rsidR="00140C6A" w:rsidRDefault="00000000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get-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ebs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-encryption-by-default </w:t>
      </w:r>
    </w:p>
    <w:p w14:paraId="709E559E" w14:textId="77777777" w:rsidR="00140C6A" w:rsidRDefault="00140C6A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64D0A5" w14:textId="77777777" w:rsidR="00140C6A" w:rsidRDefault="00000000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Enable EBS encryption by default </w:t>
      </w:r>
    </w:p>
    <w:p w14:paraId="70E4FDA6" w14:textId="77777777" w:rsidR="00140C6A" w:rsidRDefault="00140C6A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9ED720D" w14:textId="77777777" w:rsidR="00140C6A" w:rsidRDefault="00000000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enable-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ebs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-encryption-by-default </w:t>
      </w:r>
    </w:p>
    <w:p w14:paraId="418C72BE" w14:textId="77777777" w:rsidR="00140C6A" w:rsidRDefault="00140C6A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327E0CC" w14:textId="77777777" w:rsidR="00140C6A" w:rsidRDefault="00000000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unencrypted snapshots </w:t>
      </w:r>
    </w:p>
    <w:p w14:paraId="49005E7F" w14:textId="77777777" w:rsidR="00140C6A" w:rsidRDefault="00140C6A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22EA51" w14:textId="77777777" w:rsidR="00140C6A" w:rsidRDefault="00000000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describe-snapshots \ --owner-ids self \ --query 'Snapshots[?Encrypted==`false`].[SnapshotId,Description,StartTime]' </w:t>
      </w:r>
    </w:p>
    <w:p w14:paraId="3B9AC24A" w14:textId="77777777" w:rsidR="00140C6A" w:rsidRDefault="00140C6A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E7FBF4" w14:textId="7683DBF8" w:rsidR="00140C6A" w:rsidRDefault="00000000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S3 bucket encryption </w:t>
      </w:r>
    </w:p>
    <w:p w14:paraId="16C5B877" w14:textId="77777777" w:rsidR="00140C6A" w:rsidRDefault="00140C6A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FFD9D7" w14:textId="3DB9AA44" w:rsidR="00B74518" w:rsidRDefault="00000000">
      <w:pPr>
        <w:shd w:val="clear" w:color="auto" w:fill="F8F9FA"/>
        <w:divId w:val="42646540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s3api list-buckets --query 'Buckets[].Name' --output text | \ while read bucket; do echo "Checking encryption for $bucket"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s3api get-bucket-encryption --bucket $bucket 2&gt;/dev/null || echo "Not encrypted" done </w:t>
      </w:r>
    </w:p>
    <w:p w14:paraId="3C54F5DB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Network Security Validation</w:t>
      </w:r>
    </w:p>
    <w:p w14:paraId="49D5A84C" w14:textId="77777777" w:rsidR="00140C6A" w:rsidRDefault="00000000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for overly permissive security groups </w:t>
      </w:r>
    </w:p>
    <w:p w14:paraId="18646E3B" w14:textId="77777777" w:rsidR="00140C6A" w:rsidRDefault="00140C6A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19361D" w14:textId="77777777" w:rsidR="00140C6A" w:rsidRDefault="00000000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describe-security-groups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SecurityGroups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IpPermissions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[?IpRanges[?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CidrIp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==`0.0.0.0/0`] &amp;&amp; 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FromPort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&lt;=`22` &amp;&amp;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ToPort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&gt;=`22`)]].[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GroupId,GroupName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</w:t>
      </w:r>
    </w:p>
    <w:p w14:paraId="4CB8D1E3" w14:textId="77777777" w:rsidR="00140C6A" w:rsidRDefault="00140C6A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7F4C64" w14:textId="77777777" w:rsidR="00140C6A" w:rsidRDefault="00000000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security groups allowing all traffic </w:t>
      </w:r>
    </w:p>
    <w:p w14:paraId="5ACC9247" w14:textId="77777777" w:rsidR="00140C6A" w:rsidRDefault="00140C6A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BA7473" w14:textId="77777777" w:rsidR="00140C6A" w:rsidRDefault="00000000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describe-security-groups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SecurityGroups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IpPermissions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[?IpRanges[?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CidrIp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==`0.0.0.0/0`] &amp;&amp;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IpProtocol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==`-1`]].[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GroupId,GroupName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</w:t>
      </w:r>
    </w:p>
    <w:p w14:paraId="3C983B50" w14:textId="77777777" w:rsidR="00140C6A" w:rsidRDefault="00140C6A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144055" w14:textId="77777777" w:rsidR="00140C6A" w:rsidRDefault="00000000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default VPC usage (should be avoided) </w:t>
      </w:r>
    </w:p>
    <w:p w14:paraId="5890B184" w14:textId="77777777" w:rsidR="00140C6A" w:rsidRDefault="00140C6A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B2E376C" w14:textId="77777777" w:rsidR="00140C6A" w:rsidRDefault="00000000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\ --query 'Reservations[*].Instances[?VpcId==`vpc-default`].[InstanceId,VpcId]' </w:t>
      </w:r>
    </w:p>
    <w:p w14:paraId="4F77C55F" w14:textId="77777777" w:rsidR="00140C6A" w:rsidRDefault="00140C6A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BC8D5AC" w14:textId="2710ED99" w:rsidR="00140C6A" w:rsidRDefault="00000000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Validate private subnet isolation </w:t>
      </w:r>
    </w:p>
    <w:p w14:paraId="566F8C33" w14:textId="77777777" w:rsidR="00140C6A" w:rsidRDefault="00140C6A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68A9DA" w14:textId="22BA0C1D" w:rsidR="00B74518" w:rsidRDefault="00000000">
      <w:pPr>
        <w:shd w:val="clear" w:color="auto" w:fill="F8F9FA"/>
        <w:divId w:val="383649725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describe-route-tables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RouteTables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[?Routes[?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DestinationCidrBlock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==`0.0.0.0/0` &amp;&amp;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GatewayId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!=null &amp;&amp;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starts_with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GatewayId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, `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igw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-`)]]' </w:t>
      </w:r>
    </w:p>
    <w:p w14:paraId="2448DB20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ascii="Segoe UI" w:eastAsia="Times New Roman" w:hAnsi="Segoe UI" w:cs="Segoe UI"/>
        </w:rPr>
        <w:t xml:space="preserve"> Performance &amp; Cost Optimization Commands</w:t>
      </w:r>
    </w:p>
    <w:p w14:paraId="1A0B26AE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Resource Utilization</w:t>
      </w:r>
    </w:p>
    <w:p w14:paraId="6CBE7AC6" w14:textId="77777777" w:rsidR="00140C6A" w:rsidRDefault="00000000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unused Elastic IPs </w:t>
      </w:r>
    </w:p>
    <w:p w14:paraId="52EE9BCF" w14:textId="77777777" w:rsidR="00140C6A" w:rsidRDefault="00140C6A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EC2B24" w14:textId="6278E4CE" w:rsidR="00140C6A" w:rsidRDefault="00000000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describe-addresses \ --query 'Addresses[?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AssociationId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==null].[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PublicIp,AllocationId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</w:t>
      </w:r>
    </w:p>
    <w:p w14:paraId="472E46AA" w14:textId="77777777" w:rsidR="00140C6A" w:rsidRDefault="00140C6A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9F479E" w14:textId="77777777" w:rsidR="00140C6A" w:rsidRDefault="00000000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unattached EBS volumes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describe-volumes \ --query 'Volumes[?State==`available`].[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VolumeId,Size,CreateTime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</w:t>
      </w:r>
    </w:p>
    <w:p w14:paraId="2EB8B37A" w14:textId="77777777" w:rsidR="00140C6A" w:rsidRDefault="00140C6A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AED437" w14:textId="77777777" w:rsidR="00140C6A" w:rsidRDefault="00000000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Find old snapshots (potential cost optimization) </w:t>
      </w:r>
    </w:p>
    <w:p w14:paraId="7481D896" w14:textId="77777777" w:rsidR="00140C6A" w:rsidRDefault="00140C6A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AB72C2" w14:textId="77777777" w:rsidR="00140C6A" w:rsidRDefault="00000000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describe-snapshots \ --owner-ids self \ --query 'Snapshots[?StartTime&lt;=`2023-01-01`].[SnapshotId,Description,StartTime]' </w:t>
      </w:r>
    </w:p>
    <w:p w14:paraId="50C662BF" w14:textId="77777777" w:rsidR="00140C6A" w:rsidRDefault="00140C6A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254AA6" w14:textId="77777777" w:rsidR="00140C6A" w:rsidRDefault="00000000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instance types and utilization </w:t>
      </w:r>
    </w:p>
    <w:p w14:paraId="53CDBA50" w14:textId="77777777" w:rsidR="00140C6A" w:rsidRDefault="00140C6A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D7A2B3" w14:textId="2EAD922E" w:rsidR="00B74518" w:rsidRDefault="00000000">
      <w:pPr>
        <w:shd w:val="clear" w:color="auto" w:fill="F8F9FA"/>
        <w:divId w:val="1678843132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\ --query 'Reservations[*].Instances[*].[InstanceId,InstanceType,State.Name,LaunchTime]' \ --output table </w:t>
      </w:r>
    </w:p>
    <w:p w14:paraId="43897D6D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Cost Monitoring</w:t>
      </w:r>
    </w:p>
    <w:p w14:paraId="1967855C" w14:textId="77777777" w:rsidR="00140C6A" w:rsidRDefault="00000000">
      <w:pPr>
        <w:shd w:val="clear" w:color="auto" w:fill="F8F9FA"/>
        <w:divId w:val="24492207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billing information (requires billing permissions) </w:t>
      </w:r>
    </w:p>
    <w:p w14:paraId="7BC5ECB3" w14:textId="77777777" w:rsidR="00140C6A" w:rsidRDefault="00140C6A">
      <w:pPr>
        <w:shd w:val="clear" w:color="auto" w:fill="F8F9FA"/>
        <w:divId w:val="24492207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B890AB" w14:textId="77777777" w:rsidR="00140C6A" w:rsidRDefault="00000000">
      <w:pPr>
        <w:shd w:val="clear" w:color="auto" w:fill="F8F9FA"/>
        <w:divId w:val="24492207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get-cost-and-usage \ --time-period Start=2024-01-01,End=2024-01-31 \ --granularity MONTHLY \ --metrics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BlendedCost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--group-by Type=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DIMENSION,Key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=SERVICE </w:t>
      </w:r>
    </w:p>
    <w:p w14:paraId="7AC22F61" w14:textId="77777777" w:rsidR="00140C6A" w:rsidRDefault="00140C6A">
      <w:pPr>
        <w:shd w:val="clear" w:color="auto" w:fill="F8F9FA"/>
        <w:divId w:val="24492207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50A4C7" w14:textId="77777777" w:rsidR="00140C6A" w:rsidRDefault="00000000">
      <w:pPr>
        <w:shd w:val="clear" w:color="auto" w:fill="F8F9FA"/>
        <w:divId w:val="24492207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Reserved Instance recommendations </w:t>
      </w:r>
    </w:p>
    <w:p w14:paraId="696D6844" w14:textId="77777777" w:rsidR="00140C6A" w:rsidRDefault="00140C6A">
      <w:pPr>
        <w:shd w:val="clear" w:color="auto" w:fill="F8F9FA"/>
        <w:divId w:val="24492207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9D949E" w14:textId="3FCE53B0" w:rsidR="00B74518" w:rsidRDefault="00000000">
      <w:pPr>
        <w:shd w:val="clear" w:color="auto" w:fill="F8F9FA"/>
        <w:divId w:val="24492207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ce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get-reservation-purchase-recommendation \ --service EC2-Instance </w:t>
      </w:r>
    </w:p>
    <w:p w14:paraId="0822D131" w14:textId="77777777" w:rsidR="00140C6A" w:rsidRDefault="00140C6A">
      <w:pPr>
        <w:pStyle w:val="Heading1"/>
        <w:rPr>
          <w:rFonts w:ascii="Segoe UI Emoji" w:eastAsia="Times New Roman" w:hAnsi="Segoe UI Emoji" w:cs="Segoe UI Emoji"/>
        </w:rPr>
      </w:pPr>
    </w:p>
    <w:p w14:paraId="145B38F5" w14:textId="2545F709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lastRenderedPageBreak/>
        <w:t>🔍</w:t>
      </w:r>
      <w:r>
        <w:rPr>
          <w:rFonts w:ascii="Segoe UI" w:eastAsia="Times New Roman" w:hAnsi="Segoe UI" w:cs="Segoe UI"/>
        </w:rPr>
        <w:t xml:space="preserve"> Advanced Troubleshooting Commands</w:t>
      </w:r>
    </w:p>
    <w:p w14:paraId="0AA4D464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Network Connectivity Issues</w:t>
      </w:r>
    </w:p>
    <w:p w14:paraId="6FC4830F" w14:textId="77777777" w:rsidR="00140C6A" w:rsidRDefault="00000000">
      <w:pPr>
        <w:shd w:val="clear" w:color="auto" w:fill="F8F9FA"/>
        <w:divId w:val="166828939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Test VPC Reachability Analyzer (if available) </w:t>
      </w:r>
    </w:p>
    <w:p w14:paraId="45A13B46" w14:textId="77777777" w:rsidR="00140C6A" w:rsidRDefault="00140C6A">
      <w:pPr>
        <w:shd w:val="clear" w:color="auto" w:fill="F8F9FA"/>
        <w:divId w:val="166828939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822125" w14:textId="77777777" w:rsidR="00140C6A" w:rsidRDefault="00000000">
      <w:pPr>
        <w:shd w:val="clear" w:color="auto" w:fill="F8F9FA"/>
        <w:divId w:val="166828939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create-network-insights-path \ --source i-1234567890abcdef0 \ --destination i-0987654321fedcba0 \ --protocol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tcp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--destination-port 22 # Start network insights analysis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start-network-insights-analysis \ --network-insights-path-id nip-12345678 </w:t>
      </w:r>
    </w:p>
    <w:p w14:paraId="01D554D0" w14:textId="77777777" w:rsidR="00140C6A" w:rsidRDefault="00140C6A">
      <w:pPr>
        <w:shd w:val="clear" w:color="auto" w:fill="F8F9FA"/>
        <w:divId w:val="166828939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58D444" w14:textId="77777777" w:rsidR="00140C6A" w:rsidRDefault="00000000">
      <w:pPr>
        <w:shd w:val="clear" w:color="auto" w:fill="F8F9FA"/>
        <w:divId w:val="166828939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route propagation </w:t>
      </w:r>
    </w:p>
    <w:p w14:paraId="48230285" w14:textId="77777777" w:rsidR="00140C6A" w:rsidRDefault="00140C6A">
      <w:pPr>
        <w:shd w:val="clear" w:color="auto" w:fill="F8F9FA"/>
        <w:divId w:val="166828939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74BB72" w14:textId="5CD3E5C8" w:rsidR="00B74518" w:rsidRDefault="00000000">
      <w:pPr>
        <w:shd w:val="clear" w:color="auto" w:fill="F8F9FA"/>
        <w:divId w:val="166828939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describe-route-tables \ --query 'RouteTables[*].[RouteTableId,Routes[*].[DestinationCidrBlock,GatewayId,State]]' # Validate DNS resolution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-attribute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--attribute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enableDnsHostnames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-attribute \ --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vpc-xxxxxxxxx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--attribute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enableDnsSupport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947EA51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Permission Troubleshooting</w:t>
      </w:r>
    </w:p>
    <w:p w14:paraId="5014AE02" w14:textId="77777777" w:rsidR="00140C6A" w:rsidRDefault="00000000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Simulate policy evaluation </w:t>
      </w:r>
    </w:p>
    <w:p w14:paraId="5C876996" w14:textId="77777777" w:rsidR="00140C6A" w:rsidRDefault="00140C6A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73CA13" w14:textId="77777777" w:rsidR="00140C6A" w:rsidRDefault="00000000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simulate-principal-policy \ --policy-source-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arn:aws:iam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::123456789012:user/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testuser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--action-names s3:GetObject \ --resource-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arns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arn:aws:s3:::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testbucket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testkey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554BA35" w14:textId="77777777" w:rsidR="00140C6A" w:rsidRDefault="00140C6A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003144" w14:textId="77777777" w:rsidR="00140C6A" w:rsidRDefault="00000000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effective permissions for user </w:t>
      </w:r>
    </w:p>
    <w:p w14:paraId="782D6E3A" w14:textId="77777777" w:rsidR="00140C6A" w:rsidRDefault="00140C6A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3164D6" w14:textId="77777777" w:rsidR="00140C6A" w:rsidRDefault="00000000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get-user-policy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testuser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--policy-name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TestPolicy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7654624" w14:textId="77777777" w:rsidR="00140C6A" w:rsidRDefault="00140C6A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4D8402" w14:textId="77777777" w:rsidR="00140C6A" w:rsidRDefault="00000000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List all policies attached to user </w:t>
      </w:r>
    </w:p>
    <w:p w14:paraId="619BB5CF" w14:textId="77777777" w:rsidR="00140C6A" w:rsidRDefault="00140C6A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24B5D1" w14:textId="77777777" w:rsidR="00140C6A" w:rsidRDefault="00000000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list-attached-user-policies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testuser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list-user-policies --user-name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testuser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4984911" w14:textId="77777777" w:rsidR="00140C6A" w:rsidRDefault="00140C6A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95AF3B" w14:textId="77777777" w:rsidR="00140C6A" w:rsidRDefault="00000000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resource-based policies </w:t>
      </w:r>
    </w:p>
    <w:p w14:paraId="4E32DC98" w14:textId="77777777" w:rsidR="00140C6A" w:rsidRDefault="00140C6A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F50076" w14:textId="0870106D" w:rsidR="00B74518" w:rsidRDefault="00000000">
      <w:pPr>
        <w:shd w:val="clear" w:color="auto" w:fill="F8F9FA"/>
        <w:divId w:val="1876700603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s3api get-bucket-policy --bucket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testbucket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01FA34E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Instance Troubleshooting</w:t>
      </w:r>
    </w:p>
    <w:p w14:paraId="591E74A7" w14:textId="77777777" w:rsidR="00140C6A" w:rsidRDefault="00000000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system logs </w:t>
      </w:r>
    </w:p>
    <w:p w14:paraId="1895B68E" w14:textId="77777777" w:rsidR="00140C6A" w:rsidRDefault="00140C6A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D7FDDD" w14:textId="77777777" w:rsidR="00140C6A" w:rsidRDefault="00000000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get-console-output --instance-id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00D9027" w14:textId="77777777" w:rsidR="00140C6A" w:rsidRDefault="00140C6A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0BAEF6" w14:textId="77777777" w:rsidR="00140C6A" w:rsidRDefault="00000000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instance health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describe-instance-status --instance-id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907B472" w14:textId="77777777" w:rsidR="00140C6A" w:rsidRDefault="00140C6A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3C5D08" w14:textId="77777777" w:rsidR="00140C6A" w:rsidRDefault="00000000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Get instance screenshot </w:t>
      </w:r>
    </w:p>
    <w:p w14:paraId="7BE744F5" w14:textId="77777777" w:rsidR="00140C6A" w:rsidRDefault="00140C6A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E646BB" w14:textId="77777777" w:rsidR="00140C6A" w:rsidRDefault="00000000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get-console-screenshot --instance-id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BC10BD0" w14:textId="77777777" w:rsidR="00140C6A" w:rsidRDefault="00140C6A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49CEF5" w14:textId="77777777" w:rsidR="00140C6A" w:rsidRDefault="00000000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Check user data </w:t>
      </w:r>
    </w:p>
    <w:p w14:paraId="3A8F210F" w14:textId="77777777" w:rsidR="00140C6A" w:rsidRDefault="00140C6A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C8CB84" w14:textId="4B95529D" w:rsidR="00B74518" w:rsidRDefault="00000000">
      <w:pPr>
        <w:shd w:val="clear" w:color="auto" w:fill="F8F9FA"/>
        <w:divId w:val="1805807586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describe-instance-attribute \ --instance-id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i-xxxxxxxxx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--attribute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userData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 --query '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UserData.Value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 \ --output text | base64 -d </w:t>
      </w:r>
    </w:p>
    <w:p w14:paraId="0A345B2D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📖</w:t>
      </w:r>
      <w:r>
        <w:rPr>
          <w:rFonts w:ascii="Segoe UI" w:eastAsia="Times New Roman" w:hAnsi="Segoe UI" w:cs="Segoe UI"/>
        </w:rPr>
        <w:t xml:space="preserve"> Documentation Templates</w:t>
      </w:r>
    </w:p>
    <w:p w14:paraId="159A871F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Security Runbook Template</w:t>
      </w:r>
    </w:p>
    <w:p w14:paraId="71FC6712" w14:textId="77777777" w:rsidR="00140C6A" w:rsidRDefault="00000000">
      <w:pPr>
        <w:shd w:val="clear" w:color="auto" w:fill="F8F9FA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AWS Security Incident Response Runbook </w:t>
      </w:r>
    </w:p>
    <w:p w14:paraId="71283A4F" w14:textId="77777777" w:rsidR="00140C6A" w:rsidRDefault="00140C6A">
      <w:pPr>
        <w:shd w:val="clear" w:color="auto" w:fill="F8F9FA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AF2DB8" w14:textId="77777777" w:rsidR="00140C6A" w:rsidRDefault="00000000">
      <w:pPr>
        <w:shd w:val="clear" w:color="auto" w:fill="F8F9FA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Immediate Actions (0-15 minutes) </w:t>
      </w:r>
    </w:p>
    <w:p w14:paraId="7E471048" w14:textId="77777777" w:rsidR="00140C6A" w:rsidRDefault="00000000" w:rsidP="00140C6A">
      <w:pPr>
        <w:pStyle w:val="ListParagraph"/>
        <w:numPr>
          <w:ilvl w:val="0"/>
          <w:numId w:val="2"/>
        </w:numPr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Identify compromised resource: `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sts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get-caller-identity` </w:t>
      </w:r>
    </w:p>
    <w:p w14:paraId="49CCE41C" w14:textId="77777777" w:rsidR="00140C6A" w:rsidRDefault="00000000" w:rsidP="00140C6A">
      <w:pPr>
        <w:pStyle w:val="ListParagraph"/>
        <w:numPr>
          <w:ilvl w:val="0"/>
          <w:numId w:val="2"/>
        </w:numPr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Disable compromised user: `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put-user-policy --user-name USER --policy-name 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DenyAll`</w:t>
      </w:r>
      <w:proofErr w:type="spellEnd"/>
    </w:p>
    <w:p w14:paraId="5B6139EF" w14:textId="77777777" w:rsidR="00140C6A" w:rsidRDefault="00000000" w:rsidP="00140C6A">
      <w:pPr>
        <w:pStyle w:val="ListParagraph"/>
        <w:numPr>
          <w:ilvl w:val="0"/>
          <w:numId w:val="2"/>
        </w:numPr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Rotate credentials: `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create-access-key --user-name USER`</w:t>
      </w:r>
    </w:p>
    <w:p w14:paraId="44DC3303" w14:textId="77777777" w:rsidR="00140C6A" w:rsidRDefault="00000000" w:rsidP="00140C6A">
      <w:pPr>
        <w:pStyle w:val="ListParagraph"/>
        <w:numPr>
          <w:ilvl w:val="0"/>
          <w:numId w:val="2"/>
        </w:numPr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Enable CloudTrail logging: `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cloudtrail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start-logging --name TRAIL` </w:t>
      </w:r>
    </w:p>
    <w:p w14:paraId="22D0B020" w14:textId="77777777" w:rsidR="00140C6A" w:rsidRDefault="00000000" w:rsidP="00140C6A">
      <w:pPr>
        <w:pStyle w:val="ListParagraph"/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## Investigation (15-60 minutes)</w:t>
      </w:r>
    </w:p>
    <w:p w14:paraId="454E993B" w14:textId="77777777" w:rsidR="00140C6A" w:rsidRDefault="00000000" w:rsidP="00140C6A">
      <w:pPr>
        <w:pStyle w:val="ListParagraph"/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Review recent activity: </w:t>
      </w:r>
    </w:p>
    <w:p w14:paraId="451D23C1" w14:textId="77777777" w:rsidR="00140C6A" w:rsidRDefault="00140C6A" w:rsidP="00140C6A">
      <w:pPr>
        <w:pStyle w:val="ListParagraph"/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BF75E4" w14:textId="77777777" w:rsidR="00140C6A" w:rsidRDefault="00000000" w:rsidP="00140C6A">
      <w:pPr>
        <w:pStyle w:val="ListParagraph"/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cloudtrail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lookup-events --start-time TIME`</w:t>
      </w:r>
    </w:p>
    <w:p w14:paraId="5C591BE1" w14:textId="77777777" w:rsidR="00140C6A" w:rsidRDefault="00140C6A" w:rsidP="00140C6A">
      <w:pPr>
        <w:pStyle w:val="ListParagraph"/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3BA89A" w14:textId="77777777" w:rsidR="00140C6A" w:rsidRDefault="00000000" w:rsidP="00140C6A">
      <w:pPr>
        <w:pStyle w:val="ListParagraph"/>
        <w:shd w:val="clear" w:color="auto" w:fill="F8F9FA"/>
        <w:spacing w:before="150" w:after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Check failed logins: </w:t>
      </w:r>
    </w:p>
    <w:p w14:paraId="483B6136" w14:textId="77777777" w:rsidR="00140C6A" w:rsidRDefault="00000000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Review CloudWatch log</w:t>
      </w:r>
      <w:r w:rsidR="00140C6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</w:p>
    <w:p w14:paraId="71FECB88" w14:textId="77777777" w:rsidR="00140C6A" w:rsidRDefault="00140C6A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05EABA" w14:textId="77777777" w:rsidR="00140C6A" w:rsidRDefault="00000000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Validate current permissions: </w:t>
      </w:r>
    </w:p>
    <w:p w14:paraId="5EF3CFA0" w14:textId="77777777" w:rsidR="00140C6A" w:rsidRDefault="00140C6A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8C4DE7" w14:textId="5A71E890" w:rsidR="00140C6A" w:rsidRDefault="00000000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simulate-principal-policy`</w:t>
      </w:r>
    </w:p>
    <w:p w14:paraId="03E2B65A" w14:textId="77777777" w:rsidR="00140C6A" w:rsidRDefault="00140C6A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04ABF2" w14:textId="77777777" w:rsidR="00140C6A" w:rsidRDefault="00000000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Inventory resources: </w:t>
      </w:r>
    </w:p>
    <w:p w14:paraId="01955F33" w14:textId="77777777" w:rsidR="00140C6A" w:rsidRDefault="00140C6A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3E6575" w14:textId="07451DD0" w:rsidR="00B74518" w:rsidRPr="00140C6A" w:rsidRDefault="00000000" w:rsidP="00140C6A">
      <w:pPr>
        <w:pStyle w:val="ListParagraph"/>
        <w:shd w:val="clear" w:color="auto" w:fill="F8F9FA"/>
        <w:spacing w:before="150"/>
        <w:divId w:val="179621524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`</w:t>
      </w:r>
      <w:proofErr w:type="spellStart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 w:rsidRPr="00140C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describe-instances` </w:t>
      </w:r>
    </w:p>
    <w:p w14:paraId="48C7385B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Daily Practice Commands</w:t>
      </w:r>
    </w:p>
    <w:p w14:paraId="7A2FAE17" w14:textId="77777777" w:rsidR="00140C6A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Morning check routine </w:t>
      </w:r>
    </w:p>
    <w:p w14:paraId="56D61D25" w14:textId="77777777" w:rsidR="00140C6A" w:rsidRDefault="00140C6A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F09ED2" w14:textId="77777777" w:rsidR="00140C6A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sts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get-caller-identity </w:t>
      </w:r>
    </w:p>
    <w:p w14:paraId="264F10B0" w14:textId="77777777" w:rsidR="00140C6A" w:rsidRDefault="00140C6A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BF3C47C" w14:textId="77777777" w:rsidR="00C12321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--query 'Reservations[*].Instances[*].[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InstanceId,State.Name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</w:t>
      </w:r>
    </w:p>
    <w:p w14:paraId="2C5067CA" w14:textId="77777777" w:rsidR="00C12321" w:rsidRDefault="00C12321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999D79" w14:textId="77777777" w:rsidR="00C12321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 ls </w:t>
      </w:r>
    </w:p>
    <w:p w14:paraId="748FA821" w14:textId="77777777" w:rsidR="00C12321" w:rsidRDefault="00C12321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49AA82" w14:textId="77777777" w:rsidR="00C12321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mfa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-devices </w:t>
      </w:r>
    </w:p>
    <w:p w14:paraId="6752408C" w14:textId="77777777" w:rsidR="00C12321" w:rsidRDefault="00C12321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4CC8AF" w14:textId="77777777" w:rsidR="00C12321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Security audit routine </w:t>
      </w:r>
    </w:p>
    <w:p w14:paraId="52008F77" w14:textId="77777777" w:rsidR="00C12321" w:rsidRDefault="00C12321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4EF169" w14:textId="77777777" w:rsidR="00C12321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describe-security-groups --query 'SecurityGroups[?IpPermissions[?IpRanges[?CidrIp==`0.0.0.0/0`]]].[GroupId,GroupName]' </w:t>
      </w:r>
    </w:p>
    <w:p w14:paraId="4CE659E6" w14:textId="77777777" w:rsidR="00C12321" w:rsidRDefault="00C12321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5F33D2" w14:textId="77777777" w:rsidR="00C12321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list-users --query 'Users[*].[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UserName,CreateDate,PasswordLastUsed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</w:t>
      </w:r>
    </w:p>
    <w:p w14:paraId="008F1834" w14:textId="77777777" w:rsidR="00C12321" w:rsidRDefault="00C12321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C9E8C2" w14:textId="7A53EBEF" w:rsidR="00B74518" w:rsidRDefault="00000000">
      <w:pPr>
        <w:shd w:val="clear" w:color="auto" w:fill="F8F9FA"/>
        <w:divId w:val="1337921769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aws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ec2 describe-instances --query 'Reservations[*].Instances[?!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IamInstanceProfile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].[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InstanceId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]' </w:t>
      </w:r>
    </w:p>
    <w:p w14:paraId="65F30AF4" w14:textId="77777777" w:rsidR="00B74518" w:rsidRDefault="00000000">
      <w:pPr>
        <w:pStyle w:val="Heading1"/>
        <w:rPr>
          <w:rFonts w:ascii="Segoe UI" w:eastAsia="Times New Roman" w:hAnsi="Segoe UI" w:cs="Segoe UI"/>
        </w:rPr>
      </w:pPr>
      <w:r>
        <w:rPr>
          <w:rFonts w:ascii="Segoe UI Emoji" w:eastAsia="Times New Roman" w:hAnsi="Segoe UI Emoji" w:cs="Segoe UI Emoji"/>
        </w:rPr>
        <w:t>⚡</w:t>
      </w:r>
      <w:r>
        <w:rPr>
          <w:rFonts w:ascii="Segoe UI" w:eastAsia="Times New Roman" w:hAnsi="Segoe UI" w:cs="Segoe UI"/>
        </w:rPr>
        <w:t xml:space="preserve"> Quick Reference Card</w:t>
      </w:r>
    </w:p>
    <w:p w14:paraId="37F8207C" w14:textId="77777777" w:rsidR="00B74518" w:rsidRDefault="00000000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Most Used Commands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7710"/>
      </w:tblGrid>
      <w:tr w:rsidR="00B74518" w14:paraId="35BE382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319D3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29942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Command</w:t>
            </w:r>
          </w:p>
        </w:tc>
      </w:tr>
      <w:tr w:rsidR="00B74518" w14:paraId="0BBB998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C9BA3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Who am I?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B9EE6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command1"/>
                <w:rFonts w:eastAsia="Times New Roman"/>
                <w:color w:val="333333"/>
              </w:rPr>
              <w:t>aws</w:t>
            </w:r>
            <w:proofErr w:type="spellEnd"/>
            <w:r>
              <w:rPr>
                <w:rStyle w:val="command1"/>
                <w:rFonts w:eastAsia="Times New Roman"/>
                <w:color w:val="333333"/>
              </w:rPr>
              <w:t xml:space="preserve"> </w:t>
            </w:r>
            <w:proofErr w:type="spellStart"/>
            <w:r>
              <w:rPr>
                <w:rStyle w:val="command1"/>
                <w:rFonts w:eastAsia="Times New Roman"/>
                <w:color w:val="333333"/>
              </w:rPr>
              <w:t>sts</w:t>
            </w:r>
            <w:proofErr w:type="spellEnd"/>
            <w:r>
              <w:rPr>
                <w:rStyle w:val="command1"/>
                <w:rFonts w:eastAsia="Times New Roman"/>
                <w:color w:val="333333"/>
              </w:rPr>
              <w:t xml:space="preserve"> get-caller-identity</w:t>
            </w:r>
          </w:p>
        </w:tc>
      </w:tr>
      <w:tr w:rsidR="00B74518" w14:paraId="786CB7A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C82F7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Get my 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11CE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command1"/>
                <w:rFonts w:eastAsia="Times New Roman"/>
                <w:color w:val="333333"/>
              </w:rPr>
              <w:t>curl -s https://checkip.amazonaws.com</w:t>
            </w:r>
          </w:p>
        </w:tc>
      </w:tr>
      <w:tr w:rsidR="00B74518" w14:paraId="444B838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EFEEC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List instances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6A1D8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command1"/>
                <w:rFonts w:eastAsia="Times New Roman"/>
                <w:color w:val="333333"/>
              </w:rPr>
              <w:t>aws</w:t>
            </w:r>
            <w:proofErr w:type="spellEnd"/>
            <w:r>
              <w:rPr>
                <w:rStyle w:val="command1"/>
                <w:rFonts w:eastAsia="Times New Roman"/>
                <w:color w:val="333333"/>
              </w:rPr>
              <w:t xml:space="preserve"> ec2 describe-instances --query 'Reservations[*].Instances[*].[InstanceId,State.Name,PublicIpAddress]' --output table</w:t>
            </w:r>
          </w:p>
        </w:tc>
      </w:tr>
      <w:tr w:rsidR="00B74518" w14:paraId="677A778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2BF3F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Test S3 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F9381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command1"/>
                <w:rFonts w:eastAsia="Times New Roman"/>
                <w:color w:val="333333"/>
              </w:rPr>
              <w:t>aws</w:t>
            </w:r>
            <w:proofErr w:type="spellEnd"/>
            <w:r>
              <w:rPr>
                <w:rStyle w:val="command1"/>
                <w:rFonts w:eastAsia="Times New Roman"/>
                <w:color w:val="333333"/>
              </w:rPr>
              <w:t xml:space="preserve"> s3 ls</w:t>
            </w:r>
          </w:p>
        </w:tc>
      </w:tr>
      <w:tr w:rsidR="00B74518" w14:paraId="42C0866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802E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Check MFA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D4944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command1"/>
                <w:rFonts w:eastAsia="Times New Roman"/>
                <w:color w:val="333333"/>
              </w:rPr>
              <w:t>aws</w:t>
            </w:r>
            <w:proofErr w:type="spellEnd"/>
            <w:r>
              <w:rPr>
                <w:rStyle w:val="command1"/>
                <w:rFonts w:eastAsia="Times New Roman"/>
                <w:color w:val="333333"/>
              </w:rPr>
              <w:t xml:space="preserve"> </w:t>
            </w:r>
            <w:proofErr w:type="spellStart"/>
            <w:r>
              <w:rPr>
                <w:rStyle w:val="command1"/>
                <w:rFonts w:eastAsia="Times New Roman"/>
                <w:color w:val="333333"/>
              </w:rPr>
              <w:t>iam</w:t>
            </w:r>
            <w:proofErr w:type="spellEnd"/>
            <w:r>
              <w:rPr>
                <w:rStyle w:val="command1"/>
                <w:rFonts w:eastAsia="Times New Roman"/>
                <w:color w:val="333333"/>
              </w:rPr>
              <w:t xml:space="preserve"> list-</w:t>
            </w:r>
            <w:proofErr w:type="spellStart"/>
            <w:r>
              <w:rPr>
                <w:rStyle w:val="command1"/>
                <w:rFonts w:eastAsia="Times New Roman"/>
                <w:color w:val="333333"/>
              </w:rPr>
              <w:t>mfa</w:t>
            </w:r>
            <w:proofErr w:type="spellEnd"/>
            <w:r>
              <w:rPr>
                <w:rStyle w:val="command1"/>
                <w:rFonts w:eastAsia="Times New Roman"/>
                <w:color w:val="333333"/>
              </w:rPr>
              <w:t>-devices</w:t>
            </w:r>
          </w:p>
        </w:tc>
      </w:tr>
      <w:tr w:rsidR="00B74518" w14:paraId="554768A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0E8F1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Get metadata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5695A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command1"/>
                <w:rFonts w:eastAsia="Times New Roman"/>
                <w:color w:val="333333"/>
              </w:rPr>
              <w:t>TOKEN=$(curl -X PUT "http://169.254.169.254/latest/</w:t>
            </w:r>
            <w:proofErr w:type="spellStart"/>
            <w:r>
              <w:rPr>
                <w:rStyle w:val="command1"/>
                <w:rFonts w:eastAsia="Times New Roman"/>
                <w:color w:val="333333"/>
              </w:rPr>
              <w:t>api</w:t>
            </w:r>
            <w:proofErr w:type="spellEnd"/>
            <w:r>
              <w:rPr>
                <w:rStyle w:val="command1"/>
                <w:rFonts w:eastAsia="Times New Roman"/>
                <w:color w:val="333333"/>
              </w:rPr>
              <w:t>/token" -H "X-aws-ec2-metadata-token-ttl-seconds: 21600" -s)</w:t>
            </w:r>
          </w:p>
        </w:tc>
      </w:tr>
      <w:tr w:rsidR="00B74518" w14:paraId="57E1BA2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6A908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Get instance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F73FE" w14:textId="77777777" w:rsidR="00B74518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command1"/>
                <w:rFonts w:eastAsia="Times New Roman"/>
                <w:color w:val="333333"/>
              </w:rPr>
              <w:t>curl -H "X-aws-ec2-metadata-token: $TOKEN" -s http://169.254.169.254/latest/meta-data/iam/security-credentials/</w:t>
            </w:r>
          </w:p>
        </w:tc>
      </w:tr>
    </w:tbl>
    <w:p w14:paraId="6E69D887" w14:textId="4DF4C3C9" w:rsidR="007D04E7" w:rsidRDefault="00000000" w:rsidP="00C12321">
      <w:pPr>
        <w:pStyle w:val="Heading2"/>
        <w:rPr>
          <w:rFonts w:ascii="Segoe UI" w:eastAsia="Times New Roman" w:hAnsi="Segoe UI" w:cs="Segoe UI"/>
          <w:color w:val="FFFFFF"/>
          <w:sz w:val="18"/>
          <w:szCs w:val="18"/>
        </w:rPr>
      </w:pPr>
      <w:r>
        <w:rPr>
          <w:rFonts w:ascii="Segoe UI" w:eastAsia="Times New Roman" w:hAnsi="Segoe UI" w:cs="Segoe UI"/>
          <w:color w:val="FFFFFF"/>
          <w:sz w:val="18"/>
          <w:szCs w:val="18"/>
        </w:rPr>
        <w:t xml:space="preserve"> </w:t>
      </w:r>
    </w:p>
    <w:sectPr w:rsidR="007D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1944"/>
    <w:multiLevelType w:val="multilevel"/>
    <w:tmpl w:val="05C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341C0"/>
    <w:multiLevelType w:val="hybridMultilevel"/>
    <w:tmpl w:val="F2762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24111">
    <w:abstractNumId w:val="0"/>
  </w:num>
  <w:num w:numId="2" w16cid:durableId="1276448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BB"/>
    <w:rsid w:val="000770BB"/>
    <w:rsid w:val="00140C6A"/>
    <w:rsid w:val="001E0107"/>
    <w:rsid w:val="00405A69"/>
    <w:rsid w:val="00721D24"/>
    <w:rsid w:val="007D04E7"/>
    <w:rsid w:val="00B74518"/>
    <w:rsid w:val="00C12321"/>
    <w:rsid w:val="00C34335"/>
    <w:rsid w:val="00E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D6103"/>
  <w15:chartTrackingRefBased/>
  <w15:docId w15:val="{D502776C-9C23-436F-9218-ED2B182E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4" w:color="0066CC"/>
      </w:pBdr>
      <w:spacing w:before="450" w:after="225"/>
      <w:outlineLvl w:val="0"/>
    </w:pPr>
    <w:rPr>
      <w:b/>
      <w:bCs/>
      <w:color w:val="0066CC"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spacing w:before="375" w:after="150"/>
      <w:outlineLvl w:val="1"/>
    </w:pPr>
    <w:rPr>
      <w:b/>
      <w:bCs/>
      <w:color w:val="003D7A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20"/>
      <w:outlineLvl w:val="2"/>
    </w:pPr>
    <w:rPr>
      <w:b/>
      <w:bCs/>
      <w:color w:val="0052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pBdr>
        <w:bottom w:val="single" w:sz="18" w:space="15" w:color="0066CC"/>
      </w:pBdr>
      <w:spacing w:before="100" w:beforeAutospacing="1" w:after="450"/>
      <w:jc w:val="center"/>
    </w:pPr>
  </w:style>
  <w:style w:type="paragraph" w:customStyle="1" w:styleId="Title1">
    <w:name w:val="Title1"/>
    <w:basedOn w:val="Normal"/>
    <w:pPr>
      <w:spacing w:before="100" w:beforeAutospacing="1" w:after="150"/>
    </w:pPr>
    <w:rPr>
      <w:b/>
      <w:bCs/>
      <w:color w:val="0066CC"/>
      <w:sz w:val="56"/>
      <w:szCs w:val="56"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  <w:rPr>
      <w:i/>
      <w:iCs/>
      <w:color w:val="666666"/>
      <w:sz w:val="32"/>
      <w:szCs w:val="32"/>
    </w:r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pBdr>
      <w:shd w:val="clear" w:color="auto" w:fill="F8F9FA"/>
      <w:spacing w:before="150" w:after="150"/>
    </w:pPr>
    <w:rPr>
      <w:rFonts w:ascii="Courier New" w:hAnsi="Courier New" w:cs="Courier New"/>
      <w:sz w:val="20"/>
      <w:szCs w:val="20"/>
    </w:rPr>
  </w:style>
  <w:style w:type="paragraph" w:customStyle="1" w:styleId="command">
    <w:name w:val="command"/>
    <w:basedOn w:val="Normal"/>
    <w:pPr>
      <w:shd w:val="clear" w:color="auto" w:fill="F1F3F4"/>
      <w:spacing w:before="100" w:beforeAutospacing="1" w:after="100" w:afterAutospacing="1"/>
    </w:pPr>
    <w:rPr>
      <w:rFonts w:ascii="Courier New" w:hAnsi="Courier New" w:cs="Courier New"/>
      <w:sz w:val="18"/>
      <w:szCs w:val="18"/>
    </w:rPr>
  </w:style>
  <w:style w:type="paragraph" w:customStyle="1" w:styleId="note">
    <w:name w:val="note"/>
    <w:basedOn w:val="Normal"/>
    <w:pPr>
      <w:pBdr>
        <w:top w:val="single" w:sz="6" w:space="8" w:color="FFEAA7"/>
        <w:left w:val="single" w:sz="24" w:space="8" w:color="F39C12"/>
        <w:bottom w:val="single" w:sz="6" w:space="8" w:color="FFEAA7"/>
        <w:right w:val="single" w:sz="6" w:space="8" w:color="FFEAA7"/>
      </w:pBdr>
      <w:shd w:val="clear" w:color="auto" w:fill="FFF3CD"/>
      <w:spacing w:before="150" w:after="150"/>
    </w:pPr>
    <w:rPr>
      <w:i/>
      <w:iCs/>
    </w:rPr>
  </w:style>
  <w:style w:type="paragraph" w:customStyle="1" w:styleId="warning">
    <w:name w:val="warning"/>
    <w:basedOn w:val="Normal"/>
    <w:pPr>
      <w:pBdr>
        <w:top w:val="single" w:sz="6" w:space="8" w:color="F5C6CB"/>
        <w:left w:val="single" w:sz="24" w:space="8" w:color="DC3545"/>
        <w:bottom w:val="single" w:sz="6" w:space="8" w:color="F5C6CB"/>
        <w:right w:val="single" w:sz="6" w:space="8" w:color="F5C6CB"/>
      </w:pBdr>
      <w:shd w:val="clear" w:color="auto" w:fill="F8D7DA"/>
      <w:spacing w:before="150" w:after="150"/>
    </w:pPr>
    <w:rPr>
      <w:b/>
      <w:bCs/>
    </w:rPr>
  </w:style>
  <w:style w:type="paragraph" w:customStyle="1" w:styleId="success">
    <w:name w:val="success"/>
    <w:basedOn w:val="Normal"/>
    <w:pPr>
      <w:pBdr>
        <w:top w:val="single" w:sz="6" w:space="8" w:color="BEE5EB"/>
        <w:left w:val="single" w:sz="24" w:space="8" w:color="17A2B8"/>
        <w:bottom w:val="single" w:sz="6" w:space="8" w:color="BEE5EB"/>
        <w:right w:val="single" w:sz="6" w:space="8" w:color="BEE5EB"/>
      </w:pBdr>
      <w:shd w:val="clear" w:color="auto" w:fill="D1ECF1"/>
      <w:spacing w:before="150" w:after="150"/>
    </w:pPr>
  </w:style>
  <w:style w:type="paragraph" w:customStyle="1" w:styleId="toc">
    <w:name w:val="toc"/>
    <w:basedOn w:val="Normal"/>
    <w:pPr>
      <w:pBdr>
        <w:top w:val="single" w:sz="6" w:space="15" w:color="DEE2E6"/>
        <w:left w:val="single" w:sz="6" w:space="15" w:color="DEE2E6"/>
        <w:bottom w:val="single" w:sz="6" w:space="15" w:color="DEE2E6"/>
        <w:right w:val="single" w:sz="6" w:space="15" w:color="DEE2E6"/>
      </w:pBdr>
      <w:shd w:val="clear" w:color="auto" w:fill="F8F9FA"/>
      <w:spacing w:before="300" w:after="30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mmand1">
    <w:name w:val="command1"/>
    <w:basedOn w:val="DefaultParagraphFont"/>
    <w:rPr>
      <w:rFonts w:ascii="Courier New" w:hAnsi="Courier New" w:cs="Courier New" w:hint="default"/>
      <w:sz w:val="18"/>
      <w:szCs w:val="18"/>
      <w:shd w:val="clear" w:color="auto" w:fill="F1F3F4"/>
    </w:rPr>
  </w:style>
  <w:style w:type="character" w:styleId="Hyperlink">
    <w:name w:val="Hyperlink"/>
    <w:basedOn w:val="DefaultParagraphFont"/>
    <w:uiPriority w:val="99"/>
    <w:unhideWhenUsed/>
    <w:rsid w:val="00C34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6760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26835769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1483242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31365022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69368190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24492207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333454089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383649725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40888838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426465403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473571827">
      <w:marLeft w:val="0"/>
      <w:marRight w:val="0"/>
      <w:marTop w:val="150"/>
      <w:marBottom w:val="150"/>
      <w:divBdr>
        <w:top w:val="single" w:sz="6" w:space="8" w:color="FFEAA7"/>
        <w:left w:val="single" w:sz="24" w:space="8" w:color="F39C12"/>
        <w:bottom w:val="single" w:sz="6" w:space="8" w:color="FFEAA7"/>
        <w:right w:val="single" w:sz="6" w:space="8" w:color="FFEAA7"/>
      </w:divBdr>
    </w:div>
    <w:div w:id="64909250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67275575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6798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705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798912626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81653541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849756776">
      <w:marLeft w:val="0"/>
      <w:marRight w:val="0"/>
      <w:marTop w:val="150"/>
      <w:marBottom w:val="150"/>
      <w:divBdr>
        <w:top w:val="single" w:sz="6" w:space="8" w:color="FFEAA7"/>
        <w:left w:val="single" w:sz="24" w:space="8" w:color="F39C12"/>
        <w:bottom w:val="single" w:sz="6" w:space="8" w:color="FFEAA7"/>
        <w:right w:val="single" w:sz="6" w:space="8" w:color="FFEAA7"/>
      </w:divBdr>
    </w:div>
    <w:div w:id="87485466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887955619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902955312">
      <w:marLeft w:val="0"/>
      <w:marRight w:val="0"/>
      <w:marTop w:val="300"/>
      <w:marBottom w:val="300"/>
      <w:divBdr>
        <w:top w:val="single" w:sz="6" w:space="15" w:color="DEE2E6"/>
        <w:left w:val="single" w:sz="6" w:space="15" w:color="DEE2E6"/>
        <w:bottom w:val="single" w:sz="6" w:space="15" w:color="DEE2E6"/>
        <w:right w:val="single" w:sz="6" w:space="15" w:color="DEE2E6"/>
      </w:divBdr>
    </w:div>
    <w:div w:id="982462490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025180568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036348537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073157837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256859646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264414906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337921769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337926063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41311724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462772622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single" w:sz="18" w:space="15" w:color="0066CC"/>
        <w:right w:val="none" w:sz="0" w:space="0" w:color="auto"/>
      </w:divBdr>
      <w:divsChild>
        <w:div w:id="489911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5019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581980398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619944763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651522820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668289393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678843132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68107844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717966928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753771038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796215247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805807586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821654249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841499814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876700603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902596099">
      <w:marLeft w:val="0"/>
      <w:marRight w:val="0"/>
      <w:marTop w:val="750"/>
      <w:marBottom w:val="0"/>
      <w:divBdr>
        <w:top w:val="single" w:sz="12" w:space="15" w:color="0066CC"/>
        <w:left w:val="none" w:sz="0" w:space="0" w:color="auto"/>
        <w:bottom w:val="none" w:sz="0" w:space="0" w:color="auto"/>
        <w:right w:val="none" w:sz="0" w:space="0" w:color="auto"/>
      </w:divBdr>
    </w:div>
    <w:div w:id="1940792272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1978223755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2040622836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  <w:div w:id="2073237235">
      <w:marLeft w:val="0"/>
      <w:marRight w:val="0"/>
      <w:marTop w:val="150"/>
      <w:marBottom w:val="150"/>
      <w:divBdr>
        <w:top w:val="single" w:sz="6" w:space="11" w:color="E9ECEF"/>
        <w:left w:val="single" w:sz="24" w:space="11" w:color="0066CC"/>
        <w:bottom w:val="single" w:sz="6" w:space="11" w:color="E9ECEF"/>
        <w:right w:val="single" w:sz="6" w:space="11" w:color="E9ECEF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254.169.254/latest/meta-da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user-data.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ip.amazonaws.com)/32" TargetMode="External"/><Relationship Id="rId11" Type="http://schemas.openxmlformats.org/officeDocument/2006/relationships/hyperlink" Target="http://169.254.169.254/latest/meta-data/iam/security-credentials/SecureEC2Role" TargetMode="External"/><Relationship Id="rId5" Type="http://schemas.openxmlformats.org/officeDocument/2006/relationships/hyperlink" Target="https://checkip.amazonaws.com" TargetMode="External"/><Relationship Id="rId10" Type="http://schemas.openxmlformats.org/officeDocument/2006/relationships/hyperlink" Target="http://169.254.169.254/latest/meta-data/iam/security-credent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69.254.169.254/latest/dynamic/instance-identity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4457</Words>
  <Characters>25407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AWS Security CLI Commands Reference</vt:lpstr>
    </vt:vector>
  </TitlesOfParts>
  <Company/>
  <LinksUpToDate>false</LinksUpToDate>
  <CharactersWithSpaces>29805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AWS Security CLI Commands Reference</dc:title>
  <dc:subject/>
  <dc:creator>Harmeek Singh</dc:creator>
  <cp:keywords/>
  <dc:description/>
  <cp:lastModifiedBy>Harmeek Singh</cp:lastModifiedBy>
  <cp:revision>3</cp:revision>
  <dcterms:created xsi:type="dcterms:W3CDTF">2025-08-11T06:24:00Z</dcterms:created>
  <dcterms:modified xsi:type="dcterms:W3CDTF">2025-08-11T09:29:00Z</dcterms:modified>
</cp:coreProperties>
</file>