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8F9FA"/>
  <w:body>
    <w:p w14:paraId="4241F24D" w14:textId="77777777" w:rsidR="00000000" w:rsidRDefault="00000000">
      <w:pPr>
        <w:pStyle w:val="Heading1"/>
        <w:shd w:val="clear" w:color="auto" w:fill="FFFFFF"/>
        <w:spacing w:after="150" w:afterAutospacing="0"/>
        <w:jc w:val="center"/>
        <w:divId w:val="144591191"/>
        <w:rPr>
          <w:rFonts w:ascii="Segoe UI" w:eastAsia="Times New Roman" w:hAnsi="Segoe UI" w:cs="Segoe UI"/>
          <w:color w:val="232F3E"/>
          <w:sz w:val="60"/>
          <w:szCs w:val="60"/>
          <w:lang w:val="en"/>
        </w:rPr>
      </w:pPr>
      <w:r>
        <w:rPr>
          <w:rFonts w:ascii="Segoe UI" w:eastAsia="Times New Roman" w:hAnsi="Segoe UI" w:cs="Segoe UI"/>
          <w:color w:val="232F3E"/>
          <w:sz w:val="60"/>
          <w:szCs w:val="60"/>
          <w:lang w:val="en"/>
        </w:rPr>
        <w:t>Day 4: Amazon Macie</w:t>
      </w:r>
    </w:p>
    <w:p w14:paraId="76F95082" w14:textId="77777777" w:rsidR="00000000" w:rsidRDefault="00000000">
      <w:pPr>
        <w:pStyle w:val="Heading2"/>
        <w:shd w:val="clear" w:color="auto" w:fill="FFFFFF"/>
        <w:spacing w:after="75" w:afterAutospacing="0"/>
        <w:jc w:val="center"/>
        <w:divId w:val="144591191"/>
        <w:rPr>
          <w:rFonts w:ascii="Segoe UI" w:eastAsia="Times New Roman" w:hAnsi="Segoe UI" w:cs="Segoe UI"/>
          <w:color w:val="FF9900"/>
          <w:sz w:val="34"/>
          <w:szCs w:val="34"/>
          <w:lang w:val="en"/>
        </w:rPr>
      </w:pPr>
      <w:r>
        <w:rPr>
          <w:rFonts w:ascii="Segoe UI" w:eastAsia="Times New Roman" w:hAnsi="Segoe UI" w:cs="Segoe UI"/>
          <w:color w:val="FF9900"/>
          <w:sz w:val="34"/>
          <w:szCs w:val="34"/>
          <w:lang w:val="en"/>
        </w:rPr>
        <w:t>Data Protection &amp; Privacy Compliance</w:t>
      </w:r>
    </w:p>
    <w:p w14:paraId="55927194" w14:textId="77777777" w:rsidR="00000000" w:rsidRDefault="00000000">
      <w:pPr>
        <w:pStyle w:val="document-type"/>
        <w:shd w:val="clear" w:color="auto" w:fill="FFFFFF"/>
        <w:jc w:val="center"/>
        <w:divId w:val="144591191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Professional Implementation Summary</w:t>
      </w:r>
    </w:p>
    <w:p w14:paraId="6E1C1966" w14:textId="77777777" w:rsidR="00000000" w:rsidRPr="00492FC7" w:rsidRDefault="00000000">
      <w:pPr>
        <w:pStyle w:val="Heading2"/>
        <w:shd w:val="clear" w:color="auto" w:fill="FFFFFF"/>
        <w:spacing w:before="0" w:beforeAutospacing="0"/>
        <w:divId w:val="1594053545"/>
        <w:rPr>
          <w:rFonts w:ascii="Segoe UI" w:eastAsia="Times New Roman" w:hAnsi="Segoe UI" w:cs="Segoe UI"/>
          <w:lang w:val="en"/>
        </w:rPr>
      </w:pPr>
      <w:r w:rsidRPr="00492FC7">
        <w:rPr>
          <w:rFonts w:ascii="Segoe UI Emoji" w:eastAsia="Times New Roman" w:hAnsi="Segoe UI Emoji" w:cs="Segoe UI Emoji"/>
          <w:lang w:val="en"/>
        </w:rPr>
        <w:t>🎯</w:t>
      </w:r>
      <w:r w:rsidRPr="00492FC7">
        <w:rPr>
          <w:rFonts w:ascii="Segoe UI" w:eastAsia="Times New Roman" w:hAnsi="Segoe UI" w:cs="Segoe UI"/>
          <w:lang w:val="en"/>
        </w:rPr>
        <w:t xml:space="preserve"> Executive Summary</w:t>
      </w:r>
    </w:p>
    <w:p w14:paraId="470747B4" w14:textId="77777777" w:rsidR="00000000" w:rsidRPr="00492FC7" w:rsidRDefault="00000000">
      <w:pPr>
        <w:pStyle w:val="NormalWeb"/>
        <w:shd w:val="clear" w:color="auto" w:fill="FFFFFF"/>
        <w:divId w:val="1594053545"/>
        <w:rPr>
          <w:rFonts w:ascii="Segoe UI" w:hAnsi="Segoe UI" w:cs="Segoe UI"/>
          <w:lang w:val="en"/>
        </w:rPr>
      </w:pPr>
      <w:r w:rsidRPr="00492FC7">
        <w:rPr>
          <w:rStyle w:val="Strong"/>
          <w:rFonts w:ascii="Segoe UI" w:hAnsi="Segoe UI" w:cs="Segoe UI"/>
          <w:lang w:val="en"/>
        </w:rPr>
        <w:t>Mission Accomplished:</w:t>
      </w:r>
      <w:r w:rsidRPr="00492FC7">
        <w:rPr>
          <w:rFonts w:ascii="Segoe UI" w:hAnsi="Segoe UI" w:cs="Segoe UI"/>
          <w:lang w:val="en"/>
        </w:rPr>
        <w:t xml:space="preserve"> Successfully implemented </w:t>
      </w:r>
      <w:r w:rsidRPr="00492FC7">
        <w:rPr>
          <w:rStyle w:val="Strong"/>
          <w:rFonts w:ascii="Segoe UI" w:hAnsi="Segoe UI" w:cs="Segoe UI"/>
          <w:lang w:val="en"/>
        </w:rPr>
        <w:t>Amazon Macie for automated data protection and privacy compliance</w:t>
      </w:r>
      <w:r w:rsidRPr="00492FC7">
        <w:rPr>
          <w:rFonts w:ascii="Segoe UI" w:hAnsi="Segoe UI" w:cs="Segoe UI"/>
          <w:lang w:val="en"/>
        </w:rPr>
        <w:t xml:space="preserve">, completing the comprehensive AWS Security Operations Center. Building on CloudTrail audit logging (Day 1), Config compliance monitoring (Day 2), and </w:t>
      </w:r>
      <w:proofErr w:type="spellStart"/>
      <w:r w:rsidRPr="00492FC7">
        <w:rPr>
          <w:rFonts w:ascii="Segoe UI" w:hAnsi="Segoe UI" w:cs="Segoe UI"/>
          <w:lang w:val="en"/>
        </w:rPr>
        <w:t>GuardDuty</w:t>
      </w:r>
      <w:proofErr w:type="spellEnd"/>
      <w:r w:rsidRPr="00492FC7">
        <w:rPr>
          <w:rFonts w:ascii="Segoe UI" w:hAnsi="Segoe UI" w:cs="Segoe UI"/>
          <w:lang w:val="en"/>
        </w:rPr>
        <w:t xml:space="preserve"> threat detection with Security Hub integration (Day 3), we achieved enterprise-grade </w:t>
      </w:r>
      <w:r w:rsidRPr="00492FC7">
        <w:rPr>
          <w:rStyle w:val="Strong"/>
          <w:rFonts w:ascii="Segoe UI" w:hAnsi="Segoe UI" w:cs="Segoe UI"/>
          <w:lang w:val="en"/>
        </w:rPr>
        <w:t>sensitive data discovery and classification</w:t>
      </w:r>
      <w:r w:rsidRPr="00492FC7">
        <w:rPr>
          <w:rFonts w:ascii="Segoe UI" w:hAnsi="Segoe UI" w:cs="Segoe UI"/>
          <w:lang w:val="en"/>
        </w:rPr>
        <w:t xml:space="preserve"> with real-time privacy protection capabilities.</w:t>
      </w:r>
    </w:p>
    <w:p w14:paraId="7D56A2B9" w14:textId="77777777" w:rsidR="00000000" w:rsidRPr="00492FC7" w:rsidRDefault="00000000">
      <w:pPr>
        <w:shd w:val="clear" w:color="auto" w:fill="FFFFFF"/>
        <w:jc w:val="center"/>
        <w:divId w:val="1049840177"/>
        <w:rPr>
          <w:rFonts w:ascii="Segoe UI" w:eastAsia="Times New Roman" w:hAnsi="Segoe UI" w:cs="Segoe UI"/>
          <w:lang w:val="en"/>
        </w:rPr>
      </w:pPr>
      <w:r w:rsidRPr="00492FC7">
        <w:rPr>
          <w:rStyle w:val="metric-number1"/>
          <w:rFonts w:ascii="Segoe UI" w:eastAsia="Times New Roman" w:hAnsi="Segoe UI" w:cs="Segoe UI"/>
          <w:lang w:val="en"/>
        </w:rPr>
        <w:t>100%</w:t>
      </w:r>
      <w:r w:rsidRPr="00492FC7">
        <w:rPr>
          <w:rFonts w:ascii="Segoe UI" w:eastAsia="Times New Roman" w:hAnsi="Segoe UI" w:cs="Segoe UI"/>
          <w:lang w:val="en"/>
        </w:rPr>
        <w:t xml:space="preserve"> </w:t>
      </w:r>
      <w:r w:rsidRPr="00492FC7">
        <w:rPr>
          <w:rStyle w:val="metric-label1"/>
          <w:rFonts w:ascii="Segoe UI" w:eastAsia="Times New Roman" w:hAnsi="Segoe UI" w:cs="Segoe UI"/>
          <w:lang w:val="en"/>
        </w:rPr>
        <w:t>SSN Detection Accuracy</w:t>
      </w:r>
      <w:r w:rsidRPr="00492FC7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492FC7">
        <w:rPr>
          <w:rStyle w:val="metric-label1"/>
          <w:rFonts w:ascii="Segoe UI" w:eastAsia="Times New Roman" w:hAnsi="Segoe UI" w:cs="Segoe UI"/>
          <w:lang w:val="en"/>
        </w:rPr>
        <w:t>(6/6 Social Security Numbers Found)</w:t>
      </w:r>
      <w:r w:rsidRPr="00492FC7">
        <w:rPr>
          <w:rFonts w:ascii="Segoe UI" w:eastAsia="Times New Roman" w:hAnsi="Segoe UI" w:cs="Segoe UI"/>
          <w:lang w:val="en"/>
        </w:rPr>
        <w:t xml:space="preserve"> </w:t>
      </w:r>
    </w:p>
    <w:p w14:paraId="7FAD8758" w14:textId="77777777" w:rsidR="00000000" w:rsidRPr="00492FC7" w:rsidRDefault="00000000">
      <w:pPr>
        <w:shd w:val="clear" w:color="auto" w:fill="FFFFFF"/>
        <w:jc w:val="center"/>
        <w:divId w:val="1049840177"/>
        <w:rPr>
          <w:rFonts w:ascii="Segoe UI" w:eastAsia="Times New Roman" w:hAnsi="Segoe UI" w:cs="Segoe UI"/>
          <w:lang w:val="en"/>
        </w:rPr>
      </w:pPr>
      <w:r w:rsidRPr="00492FC7">
        <w:rPr>
          <w:rStyle w:val="metric-number1"/>
          <w:rFonts w:ascii="Segoe UI" w:eastAsia="Times New Roman" w:hAnsi="Segoe UI" w:cs="Segoe UI"/>
          <w:lang w:val="en"/>
        </w:rPr>
        <w:t>3</w:t>
      </w:r>
      <w:r w:rsidRPr="00492FC7">
        <w:rPr>
          <w:rFonts w:ascii="Segoe UI" w:eastAsia="Times New Roman" w:hAnsi="Segoe UI" w:cs="Segoe UI"/>
          <w:lang w:val="en"/>
        </w:rPr>
        <w:t xml:space="preserve"> </w:t>
      </w:r>
      <w:r w:rsidRPr="00492FC7">
        <w:rPr>
          <w:rStyle w:val="metric-label1"/>
          <w:rFonts w:ascii="Segoe UI" w:eastAsia="Times New Roman" w:hAnsi="Segoe UI" w:cs="Segoe UI"/>
          <w:lang w:val="en"/>
        </w:rPr>
        <w:t>File Formats Analyzed</w:t>
      </w:r>
      <w:r w:rsidRPr="00492FC7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492FC7">
        <w:rPr>
          <w:rStyle w:val="metric-label1"/>
          <w:rFonts w:ascii="Segoe UI" w:eastAsia="Times New Roman" w:hAnsi="Segoe UI" w:cs="Segoe UI"/>
          <w:lang w:val="en"/>
        </w:rPr>
        <w:t>JSON, CSV, TXT with Precision Location Tracking</w:t>
      </w:r>
      <w:r w:rsidRPr="00492FC7">
        <w:rPr>
          <w:rFonts w:ascii="Segoe UI" w:eastAsia="Times New Roman" w:hAnsi="Segoe UI" w:cs="Segoe UI"/>
          <w:lang w:val="en"/>
        </w:rPr>
        <w:t xml:space="preserve"> </w:t>
      </w:r>
    </w:p>
    <w:p w14:paraId="3F2E29CA" w14:textId="77777777" w:rsidR="00000000" w:rsidRPr="00492FC7" w:rsidRDefault="00000000">
      <w:pPr>
        <w:shd w:val="clear" w:color="auto" w:fill="FFFFFF"/>
        <w:jc w:val="center"/>
        <w:divId w:val="1049840177"/>
        <w:rPr>
          <w:rFonts w:ascii="Segoe UI" w:eastAsia="Times New Roman" w:hAnsi="Segoe UI" w:cs="Segoe UI"/>
          <w:lang w:val="en"/>
        </w:rPr>
      </w:pPr>
      <w:r w:rsidRPr="00492FC7">
        <w:rPr>
          <w:rStyle w:val="metric-number1"/>
          <w:rFonts w:ascii="Segoe UI" w:eastAsia="Times New Roman" w:hAnsi="Segoe UI" w:cs="Segoe UI"/>
          <w:lang w:val="en"/>
        </w:rPr>
        <w:t>15 Minutes</w:t>
      </w:r>
      <w:r w:rsidRPr="00492FC7">
        <w:rPr>
          <w:rFonts w:ascii="Segoe UI" w:eastAsia="Times New Roman" w:hAnsi="Segoe UI" w:cs="Segoe UI"/>
          <w:lang w:val="en"/>
        </w:rPr>
        <w:t xml:space="preserve"> </w:t>
      </w:r>
      <w:r w:rsidRPr="00492FC7">
        <w:rPr>
          <w:rStyle w:val="metric-label1"/>
          <w:rFonts w:ascii="Segoe UI" w:eastAsia="Times New Roman" w:hAnsi="Segoe UI" w:cs="Segoe UI"/>
          <w:lang w:val="en"/>
        </w:rPr>
        <w:t>Average Classification Time</w:t>
      </w:r>
      <w:r w:rsidRPr="00492FC7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492FC7">
        <w:rPr>
          <w:rStyle w:val="metric-label1"/>
          <w:rFonts w:ascii="Segoe UI" w:eastAsia="Times New Roman" w:hAnsi="Segoe UI" w:cs="Segoe UI"/>
          <w:lang w:val="en"/>
        </w:rPr>
        <w:t>From Job Creation to Findings Generation</w:t>
      </w:r>
      <w:r w:rsidRPr="00492FC7">
        <w:rPr>
          <w:rFonts w:ascii="Segoe UI" w:eastAsia="Times New Roman" w:hAnsi="Segoe UI" w:cs="Segoe UI"/>
          <w:lang w:val="en"/>
        </w:rPr>
        <w:t xml:space="preserve"> </w:t>
      </w:r>
    </w:p>
    <w:p w14:paraId="6905F6BC" w14:textId="77777777" w:rsidR="00000000" w:rsidRPr="00492FC7" w:rsidRDefault="00000000">
      <w:pPr>
        <w:shd w:val="clear" w:color="auto" w:fill="FFFFFF"/>
        <w:jc w:val="center"/>
        <w:divId w:val="1049840177"/>
        <w:rPr>
          <w:rFonts w:ascii="Segoe UI" w:eastAsia="Times New Roman" w:hAnsi="Segoe UI" w:cs="Segoe UI"/>
          <w:lang w:val="en"/>
        </w:rPr>
      </w:pPr>
      <w:r w:rsidRPr="00492FC7">
        <w:rPr>
          <w:rStyle w:val="metric-number1"/>
          <w:rFonts w:ascii="Segoe UI" w:eastAsia="Times New Roman" w:hAnsi="Segoe UI" w:cs="Segoe UI"/>
          <w:lang w:val="en"/>
        </w:rPr>
        <w:t>5-12 Minutes</w:t>
      </w:r>
      <w:r w:rsidRPr="00492FC7">
        <w:rPr>
          <w:rFonts w:ascii="Segoe UI" w:eastAsia="Times New Roman" w:hAnsi="Segoe UI" w:cs="Segoe UI"/>
          <w:lang w:val="en"/>
        </w:rPr>
        <w:t xml:space="preserve"> </w:t>
      </w:r>
      <w:r w:rsidRPr="00492FC7">
        <w:rPr>
          <w:rStyle w:val="metric-label1"/>
          <w:rFonts w:ascii="Segoe UI" w:eastAsia="Times New Roman" w:hAnsi="Segoe UI" w:cs="Segoe UI"/>
          <w:lang w:val="en"/>
        </w:rPr>
        <w:t>Security Hub Integration</w:t>
      </w:r>
      <w:r w:rsidRPr="00492FC7">
        <w:rPr>
          <w:rFonts w:ascii="Segoe UI" w:eastAsia="Times New Roman" w:hAnsi="Segoe UI" w:cs="Segoe UI"/>
          <w:sz w:val="22"/>
          <w:szCs w:val="22"/>
          <w:lang w:val="en"/>
        </w:rPr>
        <w:br/>
      </w:r>
      <w:r w:rsidRPr="00492FC7">
        <w:rPr>
          <w:rStyle w:val="metric-label1"/>
          <w:rFonts w:ascii="Segoe UI" w:eastAsia="Times New Roman" w:hAnsi="Segoe UI" w:cs="Segoe UI"/>
          <w:lang w:val="en"/>
        </w:rPr>
        <w:t>Real-time Cross-Service Correlation</w:t>
      </w:r>
      <w:r w:rsidRPr="00492FC7">
        <w:rPr>
          <w:rFonts w:ascii="Segoe UI" w:eastAsia="Times New Roman" w:hAnsi="Segoe UI" w:cs="Segoe UI"/>
          <w:lang w:val="en"/>
        </w:rPr>
        <w:t xml:space="preserve"> </w:t>
      </w:r>
    </w:p>
    <w:p w14:paraId="24D767A9" w14:textId="77777777" w:rsidR="00000000" w:rsidRPr="00492FC7" w:rsidRDefault="00000000">
      <w:pPr>
        <w:pStyle w:val="NormalWeb"/>
        <w:shd w:val="clear" w:color="auto" w:fill="FFFFFF"/>
        <w:divId w:val="1594053545"/>
        <w:rPr>
          <w:rFonts w:ascii="Segoe UI" w:hAnsi="Segoe UI" w:cs="Segoe UI"/>
          <w:lang w:val="en"/>
        </w:rPr>
      </w:pPr>
      <w:r w:rsidRPr="00492FC7">
        <w:rPr>
          <w:rStyle w:val="Strong"/>
          <w:rFonts w:ascii="Segoe UI" w:hAnsi="Segoe UI" w:cs="Segoe UI"/>
          <w:lang w:val="en"/>
        </w:rPr>
        <w:t>Key Achievement:</w:t>
      </w:r>
      <w:r w:rsidRPr="00492FC7">
        <w:rPr>
          <w:rFonts w:ascii="Segoe UI" w:hAnsi="Segoe UI" w:cs="Segoe UI"/>
          <w:lang w:val="en"/>
        </w:rPr>
        <w:t xml:space="preserve"> Transformed data protection from manual privacy audits to </w:t>
      </w:r>
      <w:r w:rsidRPr="00492FC7">
        <w:rPr>
          <w:rStyle w:val="Strong"/>
          <w:rFonts w:ascii="Segoe UI" w:hAnsi="Segoe UI" w:cs="Segoe UI"/>
          <w:lang w:val="en"/>
        </w:rPr>
        <w:t>automated ML-powered sensitive data discovery</w:t>
      </w:r>
      <w:r w:rsidRPr="00492FC7">
        <w:rPr>
          <w:rFonts w:ascii="Segoe UI" w:hAnsi="Segoe UI" w:cs="Segoe UI"/>
          <w:lang w:val="en"/>
        </w:rPr>
        <w:t xml:space="preserve"> with precise location tracking, compliance framework integration, and unified security operations through Security Hub correlation.</w:t>
      </w:r>
    </w:p>
    <w:p w14:paraId="4401579E" w14:textId="77777777" w:rsidR="00492FC7" w:rsidRDefault="00492FC7">
      <w:pPr>
        <w:rPr>
          <w:rFonts w:ascii="Segoe UI Emoji" w:eastAsia="Times New Roman" w:hAnsi="Segoe UI Emoji" w:cs="Segoe UI Emoji"/>
          <w:b/>
          <w:bCs/>
          <w:color w:val="333333"/>
          <w:sz w:val="27"/>
          <w:szCs w:val="27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br w:type="page"/>
      </w:r>
    </w:p>
    <w:p w14:paraId="76B07E4E" w14:textId="031B2905" w:rsidR="00000000" w:rsidRDefault="00000000">
      <w:pPr>
        <w:pStyle w:val="Heading3"/>
        <w:shd w:val="clear" w:color="auto" w:fill="F8F9FA"/>
        <w:divId w:val="14392521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lastRenderedPageBreak/>
        <w:t>📚</w:t>
      </w:r>
      <w:r>
        <w:rPr>
          <w:rFonts w:ascii="Segoe UI" w:eastAsia="Times New Roman" w:hAnsi="Segoe UI" w:cs="Segoe UI"/>
          <w:color w:val="333333"/>
          <w:lang w:val="en"/>
        </w:rPr>
        <w:t xml:space="preserve"> Table of Contents</w:t>
      </w:r>
    </w:p>
    <w:p w14:paraId="6BEA7437" w14:textId="77777777" w:rsidR="00000000" w:rsidRDefault="00000000">
      <w:pPr>
        <w:numPr>
          <w:ilvl w:val="0"/>
          <w:numId w:val="1"/>
        </w:numPr>
        <w:shd w:val="clear" w:color="auto" w:fill="F8F9FA"/>
        <w:spacing w:before="120" w:after="120"/>
        <w:divId w:val="14392521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Theory Foundation &amp; Architecture</w:t>
      </w:r>
    </w:p>
    <w:p w14:paraId="1C7941D1" w14:textId="77777777" w:rsidR="00000000" w:rsidRDefault="00000000">
      <w:pPr>
        <w:numPr>
          <w:ilvl w:val="0"/>
          <w:numId w:val="1"/>
        </w:numPr>
        <w:shd w:val="clear" w:color="auto" w:fill="F8F9FA"/>
        <w:spacing w:before="120" w:after="120"/>
        <w:divId w:val="14392521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Implementation Journey</w:t>
      </w:r>
    </w:p>
    <w:p w14:paraId="72DEAEB0" w14:textId="77777777" w:rsidR="00000000" w:rsidRDefault="00000000">
      <w:pPr>
        <w:numPr>
          <w:ilvl w:val="0"/>
          <w:numId w:val="1"/>
        </w:numPr>
        <w:shd w:val="clear" w:color="auto" w:fill="F8F9FA"/>
        <w:spacing w:before="120" w:after="120"/>
        <w:divId w:val="14392521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Multi-Format Detection Analysis</w:t>
      </w:r>
    </w:p>
    <w:p w14:paraId="63E085E1" w14:textId="77777777" w:rsidR="00000000" w:rsidRDefault="00000000">
      <w:pPr>
        <w:numPr>
          <w:ilvl w:val="0"/>
          <w:numId w:val="1"/>
        </w:numPr>
        <w:shd w:val="clear" w:color="auto" w:fill="F8F9FA"/>
        <w:spacing w:before="120" w:after="120"/>
        <w:divId w:val="14392521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Hub Integration &amp; Troubleshooting</w:t>
      </w:r>
    </w:p>
    <w:p w14:paraId="377CF0F7" w14:textId="77777777" w:rsidR="00000000" w:rsidRDefault="00000000">
      <w:pPr>
        <w:numPr>
          <w:ilvl w:val="0"/>
          <w:numId w:val="1"/>
        </w:numPr>
        <w:shd w:val="clear" w:color="auto" w:fill="F8F9FA"/>
        <w:spacing w:before="120" w:after="120"/>
        <w:divId w:val="14392521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Enterprise Applications &amp; ROI</w:t>
      </w:r>
    </w:p>
    <w:p w14:paraId="4F35009B" w14:textId="77777777" w:rsidR="00000000" w:rsidRDefault="00000000">
      <w:pPr>
        <w:numPr>
          <w:ilvl w:val="0"/>
          <w:numId w:val="1"/>
        </w:numPr>
        <w:shd w:val="clear" w:color="auto" w:fill="F8F9FA"/>
        <w:spacing w:before="120" w:after="120"/>
        <w:divId w:val="14392521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PowerShell Best Practices</w:t>
      </w:r>
    </w:p>
    <w:p w14:paraId="3F652216" w14:textId="77777777" w:rsidR="00000000" w:rsidRDefault="00000000">
      <w:pPr>
        <w:numPr>
          <w:ilvl w:val="0"/>
          <w:numId w:val="1"/>
        </w:numPr>
        <w:shd w:val="clear" w:color="auto" w:fill="F8F9FA"/>
        <w:spacing w:before="120" w:after="120"/>
        <w:divId w:val="14392521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Day Review Summary</w:t>
      </w:r>
    </w:p>
    <w:p w14:paraId="25D96F6D" w14:textId="77777777" w:rsidR="00000000" w:rsidRDefault="00000000">
      <w:pPr>
        <w:shd w:val="clear" w:color="auto" w:fill="232F3E"/>
        <w:divId w:val="1007714097"/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t>📚</w:t>
      </w:r>
      <w:r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  <w:t xml:space="preserve"> Full Forms &amp; Key Terms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827"/>
        <w:gridCol w:w="4076"/>
      </w:tblGrid>
      <w:tr w:rsidR="00000000" w14:paraId="3ADC20C8" w14:textId="77777777">
        <w:trPr>
          <w:divId w:val="777872454"/>
          <w:tblHeader/>
        </w:trPr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945C60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Term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A8960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Full Form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91865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Definition</w:t>
            </w:r>
          </w:p>
        </w:tc>
      </w:tr>
      <w:tr w:rsidR="00000000" w14:paraId="24444BBC" w14:textId="77777777">
        <w:trPr>
          <w:divId w:val="777872454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9E27CB0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Macie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0D63238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achine Learning </w:t>
            </w: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A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utomated </w:t>
            </w: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lassification and </w:t>
            </w: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I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ntelligent </w:t>
            </w: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</w:t>
            </w:r>
            <w:r>
              <w:rPr>
                <w:rFonts w:ascii="Segoe UI" w:eastAsia="Times New Roman" w:hAnsi="Segoe UI" w:cs="Segoe UI"/>
                <w:color w:val="333333"/>
              </w:rPr>
              <w:t>valuation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45176B8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managed data security service using ML for sensitive data discovery</w:t>
            </w:r>
          </w:p>
        </w:tc>
      </w:tr>
      <w:tr w:rsidR="00000000" w14:paraId="2850579B" w14:textId="77777777">
        <w:trPr>
          <w:divId w:val="777872454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B1A2B6F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PII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6012DB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Personally Identifiable Information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44CBE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 that can identify specific individuals (SSN, email, phone)</w:t>
            </w:r>
          </w:p>
        </w:tc>
      </w:tr>
      <w:tr w:rsidR="00000000" w14:paraId="21533890" w14:textId="77777777">
        <w:trPr>
          <w:divId w:val="777872454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D3DAF99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PHI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28655B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Protected Health Information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6929B0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Medical data protected under HIPAA regulations</w:t>
            </w:r>
          </w:p>
        </w:tc>
      </w:tr>
      <w:tr w:rsidR="00000000" w14:paraId="046A5324" w14:textId="77777777">
        <w:trPr>
          <w:divId w:val="777872454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0ADA2F0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DLP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050949F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 Loss Prevention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E6283E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Security controls preventing unauthorized data access/transfer</w:t>
            </w:r>
          </w:p>
        </w:tc>
      </w:tr>
      <w:tr w:rsidR="00000000" w14:paraId="62B3B4FC" w14:textId="77777777">
        <w:trPr>
          <w:divId w:val="777872454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E043DF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GDPR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3CA9EF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General Data Protection Regulation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4199B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EU privacy regulation requiring data protection and user rights</w:t>
            </w:r>
          </w:p>
        </w:tc>
      </w:tr>
      <w:tr w:rsidR="00000000" w14:paraId="250349A7" w14:textId="77777777">
        <w:trPr>
          <w:divId w:val="777872454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33312C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CCPA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963E6A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California Consumer Privacy Act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893B13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 state privacy law providing consumer data rights</w:t>
            </w:r>
          </w:p>
        </w:tc>
      </w:tr>
      <w:tr w:rsidR="00000000" w14:paraId="13E2650F" w14:textId="77777777">
        <w:trPr>
          <w:divId w:val="777872454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A2D530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ML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7D5FDD8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Machine Learning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7780EF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pattern recognition for data classification</w:t>
            </w:r>
          </w:p>
        </w:tc>
      </w:tr>
    </w:tbl>
    <w:p w14:paraId="6F4BAFB0" w14:textId="77777777" w:rsidR="00000000" w:rsidRDefault="00000000">
      <w:pPr>
        <w:shd w:val="clear" w:color="auto" w:fill="232F3E"/>
        <w:divId w:val="1789740633"/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t>🛡️</w:t>
      </w:r>
      <w:r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  <w:t xml:space="preserve"> Amazon Macie Architecture &amp; Multi-Format Intelligence</w:t>
      </w:r>
    </w:p>
    <w:p w14:paraId="459FD877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298416101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9900"/>
          <w:sz w:val="29"/>
          <w:szCs w:val="29"/>
          <w:lang w:val="en"/>
        </w:rPr>
        <w:t>🔍</w:t>
      </w: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 xml:space="preserve"> Complete Data Protection Matrix</w:t>
      </w:r>
    </w:p>
    <w:p w14:paraId="20402BDE" w14:textId="77777777" w:rsidR="00000000" w:rsidRDefault="00000000">
      <w:pPr>
        <w:pStyle w:val="NormalWeb"/>
        <w:shd w:val="clear" w:color="auto" w:fill="FFFFFF"/>
        <w:divId w:val="29841610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Amazon Macie provides comprehensive sensitive data discovery across multiple data types and storage patterns, significantly exceeding initial expectations for enterprise data protection coverage.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987"/>
        <w:gridCol w:w="2501"/>
        <w:gridCol w:w="2500"/>
      </w:tblGrid>
      <w:tr w:rsidR="00000000" w14:paraId="0F3E12C2" w14:textId="77777777">
        <w:trPr>
          <w:divId w:val="298416101"/>
          <w:tblHeader/>
        </w:trPr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DFA6EF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Category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713FD03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Data Types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DE1BE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Detection Method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E24A03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Enterprise Value</w:t>
            </w:r>
          </w:p>
        </w:tc>
      </w:tr>
      <w:tr w:rsidR="00000000" w14:paraId="21F5EA85" w14:textId="77777777">
        <w:trPr>
          <w:divId w:val="298416101"/>
        </w:trPr>
        <w:tc>
          <w:tcPr>
            <w:tcW w:w="0" w:type="auto"/>
            <w:vMerge w:val="restart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B6262C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Personal Information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87394D9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Social Security Numbers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224A0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Pattern recognition with validation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F7E0E4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GDPR, CCPA compliance support</w:t>
            </w:r>
          </w:p>
        </w:tc>
      </w:tr>
      <w:tr w:rsidR="00000000" w14:paraId="79643CA9" w14:textId="77777777">
        <w:trPr>
          <w:divId w:val="298416101"/>
        </w:trPr>
        <w:tc>
          <w:tcPr>
            <w:tcW w:w="0" w:type="auto"/>
            <w:vMerge/>
            <w:tcBorders>
              <w:bottom w:val="single" w:sz="6" w:space="0" w:color="EEEEEE"/>
            </w:tcBorders>
            <w:shd w:val="clear" w:color="auto" w:fill="FFFFFF"/>
            <w:vAlign w:val="center"/>
            <w:hideMark/>
          </w:tcPr>
          <w:p w14:paraId="7232C38F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853D96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Driver's License Numbers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298680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State-specific format detection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BDC9C48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Identity protection and verification</w:t>
            </w:r>
          </w:p>
        </w:tc>
      </w:tr>
      <w:tr w:rsidR="00000000" w14:paraId="113BDA38" w14:textId="77777777">
        <w:trPr>
          <w:divId w:val="298416101"/>
        </w:trPr>
        <w:tc>
          <w:tcPr>
            <w:tcW w:w="0" w:type="auto"/>
            <w:vMerge/>
            <w:tcBorders>
              <w:bottom w:val="single" w:sz="6" w:space="0" w:color="EEEEEE"/>
            </w:tcBorders>
            <w:shd w:val="clear" w:color="auto" w:fill="FFFFFF"/>
            <w:vAlign w:val="center"/>
            <w:hideMark/>
          </w:tcPr>
          <w:p w14:paraId="15781CA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BF0E74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Email Addresses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3E62F4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RFC-compliant email pattern matching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0B029A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Communication privacy monitoring</w:t>
            </w:r>
          </w:p>
        </w:tc>
      </w:tr>
      <w:tr w:rsidR="00000000" w14:paraId="256253B7" w14:textId="77777777">
        <w:trPr>
          <w:divId w:val="298416101"/>
        </w:trPr>
        <w:tc>
          <w:tcPr>
            <w:tcW w:w="0" w:type="auto"/>
            <w:vMerge/>
            <w:tcBorders>
              <w:bottom w:val="single" w:sz="6" w:space="0" w:color="EEEEEE"/>
            </w:tcBorders>
            <w:shd w:val="clear" w:color="auto" w:fill="FFFFFF"/>
            <w:vAlign w:val="center"/>
            <w:hideMark/>
          </w:tcPr>
          <w:p w14:paraId="402F604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48E2829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Phone Numbers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CA7A3F6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International format recognition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649B99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Contact information protection</w:t>
            </w:r>
          </w:p>
        </w:tc>
      </w:tr>
      <w:tr w:rsidR="00000000" w14:paraId="65386EFE" w14:textId="77777777">
        <w:trPr>
          <w:divId w:val="298416101"/>
        </w:trPr>
        <w:tc>
          <w:tcPr>
            <w:tcW w:w="0" w:type="auto"/>
            <w:vMerge w:val="restart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832563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Financial Information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E235C4B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Credit Card Numbers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D9885EF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Luhn algorithm validation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F56EFC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PCI DSS compliance requirement</w:t>
            </w:r>
          </w:p>
        </w:tc>
      </w:tr>
      <w:tr w:rsidR="00000000" w14:paraId="2D3A634A" w14:textId="77777777">
        <w:trPr>
          <w:divId w:val="298416101"/>
        </w:trPr>
        <w:tc>
          <w:tcPr>
            <w:tcW w:w="0" w:type="auto"/>
            <w:vMerge/>
            <w:tcBorders>
              <w:bottom w:val="single" w:sz="6" w:space="0" w:color="EEEEEE"/>
            </w:tcBorders>
            <w:shd w:val="clear" w:color="auto" w:fill="FFFFFF"/>
            <w:vAlign w:val="center"/>
            <w:hideMark/>
          </w:tcPr>
          <w:p w14:paraId="4106E2B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03525A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Bank Account Numbers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1F366D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Financial institution patterns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1BC3B4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SOX financial data protection</w:t>
            </w:r>
          </w:p>
        </w:tc>
      </w:tr>
      <w:tr w:rsidR="00000000" w14:paraId="0B20DD78" w14:textId="77777777">
        <w:trPr>
          <w:divId w:val="298416101"/>
        </w:trPr>
        <w:tc>
          <w:tcPr>
            <w:tcW w:w="0" w:type="auto"/>
            <w:vMerge/>
            <w:tcBorders>
              <w:bottom w:val="single" w:sz="6" w:space="0" w:color="EEEEEE"/>
            </w:tcBorders>
            <w:shd w:val="clear" w:color="auto" w:fill="FFFFFF"/>
            <w:vAlign w:val="center"/>
            <w:hideMark/>
          </w:tcPr>
          <w:p w14:paraId="33FFE19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7DD77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IBAN/SWIFT Codes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8C09F6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International banking standards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AF962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Global financial compliance</w:t>
            </w:r>
          </w:p>
        </w:tc>
      </w:tr>
      <w:tr w:rsidR="00000000" w14:paraId="2584E745" w14:textId="77777777">
        <w:trPr>
          <w:divId w:val="298416101"/>
        </w:trPr>
        <w:tc>
          <w:tcPr>
            <w:tcW w:w="0" w:type="auto"/>
            <w:vMerge w:val="restart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6DD0303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Healthcare Information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7C9495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Medical Record Numbers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00F010B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Healthcare format patterns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AA7E18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HIPAA PHI protection requirement</w:t>
            </w:r>
          </w:p>
        </w:tc>
      </w:tr>
      <w:tr w:rsidR="00000000" w14:paraId="55352CC4" w14:textId="77777777">
        <w:trPr>
          <w:divId w:val="298416101"/>
        </w:trPr>
        <w:tc>
          <w:tcPr>
            <w:tcW w:w="0" w:type="auto"/>
            <w:vMerge/>
            <w:tcBorders>
              <w:bottom w:val="single" w:sz="6" w:space="0" w:color="EEEEEE"/>
            </w:tcBorders>
            <w:shd w:val="clear" w:color="auto" w:fill="FFFFFF"/>
            <w:vAlign w:val="center"/>
            <w:hideMark/>
          </w:tcPr>
          <w:p w14:paraId="76A8FE0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C25788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Insurance ID Numbers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48EB3BB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Insurance industry standards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191E61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Healthcare privacy compliance</w:t>
            </w:r>
          </w:p>
        </w:tc>
      </w:tr>
      <w:tr w:rsidR="00000000" w14:paraId="30529F37" w14:textId="77777777">
        <w:trPr>
          <w:divId w:val="298416101"/>
        </w:trPr>
        <w:tc>
          <w:tcPr>
            <w:tcW w:w="0" w:type="auto"/>
            <w:vMerge/>
            <w:tcBorders>
              <w:bottom w:val="single" w:sz="6" w:space="0" w:color="EEEEEE"/>
            </w:tcBorders>
            <w:shd w:val="clear" w:color="auto" w:fill="FFFFFF"/>
            <w:vAlign w:val="center"/>
            <w:hideMark/>
          </w:tcPr>
          <w:p w14:paraId="7403335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9D4A71B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Prescription Numbers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E1B9A3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Pharmaceutical tracking patterns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3F8F16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Medical data security</w:t>
            </w:r>
          </w:p>
        </w:tc>
      </w:tr>
    </w:tbl>
    <w:p w14:paraId="6CB2D8DE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1459377472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Multi-Format Intelligence Architecture</w:t>
      </w:r>
    </w:p>
    <w:p w14:paraId="2436BF53" w14:textId="77777777" w:rsidR="00000000" w:rsidRDefault="00000000">
      <w:pPr>
        <w:pStyle w:val="HTMLPreformatted"/>
        <w:shd w:val="clear" w:color="auto" w:fill="FFFFFF"/>
        <w:jc w:val="center"/>
        <w:divId w:val="1005674245"/>
        <w:rPr>
          <w:color w:val="333333"/>
          <w:lang w:val="en"/>
        </w:rPr>
      </w:pPr>
    </w:p>
    <w:p w14:paraId="6356A499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S3 Bucket Storage</w:t>
      </w:r>
    </w:p>
    <w:p w14:paraId="0DF56C6F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├── JSON Files (.</w:t>
      </w:r>
      <w:proofErr w:type="spellStart"/>
      <w:r>
        <w:rPr>
          <w:color w:val="333333"/>
          <w:lang w:val="en"/>
        </w:rPr>
        <w:t>json</w:t>
      </w:r>
      <w:proofErr w:type="spellEnd"/>
      <w:r>
        <w:rPr>
          <w:color w:val="333333"/>
          <w:lang w:val="en"/>
        </w:rPr>
        <w:t>)</w:t>
      </w:r>
    </w:p>
    <w:p w14:paraId="1B4D928D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 xml:space="preserve">│   ├── </w:t>
      </w:r>
      <w:proofErr w:type="spellStart"/>
      <w:r>
        <w:rPr>
          <w:color w:val="333333"/>
          <w:lang w:val="en"/>
        </w:rPr>
        <w:t>JSONPath</w:t>
      </w:r>
      <w:proofErr w:type="spellEnd"/>
      <w:r>
        <w:rPr>
          <w:color w:val="333333"/>
          <w:lang w:val="en"/>
        </w:rPr>
        <w:t xml:space="preserve"> Location Tracking: </w:t>
      </w:r>
      <w:proofErr w:type="gramStart"/>
      <w:r>
        <w:rPr>
          <w:color w:val="333333"/>
          <w:lang w:val="en"/>
        </w:rPr>
        <w:t>$.patients</w:t>
      </w:r>
      <w:proofErr w:type="gramEnd"/>
      <w:r>
        <w:rPr>
          <w:color w:val="333333"/>
          <w:lang w:val="en"/>
        </w:rPr>
        <w:t>[0</w:t>
      </w:r>
      <w:proofErr w:type="gramStart"/>
      <w:r>
        <w:rPr>
          <w:color w:val="333333"/>
          <w:lang w:val="en"/>
        </w:rPr>
        <w:t>].</w:t>
      </w:r>
      <w:proofErr w:type="spellStart"/>
      <w:r>
        <w:rPr>
          <w:color w:val="333333"/>
          <w:lang w:val="en"/>
        </w:rPr>
        <w:t>ssn</w:t>
      </w:r>
      <w:proofErr w:type="spellEnd"/>
      <w:proofErr w:type="gramEnd"/>
    </w:p>
    <w:p w14:paraId="09FBF5DB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 xml:space="preserve">│   ├── Record-level Detection: </w:t>
      </w:r>
      <w:proofErr w:type="spellStart"/>
      <w:r>
        <w:rPr>
          <w:color w:val="333333"/>
          <w:lang w:val="en"/>
        </w:rPr>
        <w:t>recordIndex</w:t>
      </w:r>
      <w:proofErr w:type="spellEnd"/>
      <w:r>
        <w:rPr>
          <w:color w:val="333333"/>
          <w:lang w:val="en"/>
        </w:rPr>
        <w:t>: 0</w:t>
      </w:r>
    </w:p>
    <w:p w14:paraId="221382BD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│   └── Hierarchical Data Analysis: Nested object support</w:t>
      </w:r>
    </w:p>
    <w:p w14:paraId="618B5EA1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 xml:space="preserve">├── CSV Files (.csv)  </w:t>
      </w:r>
    </w:p>
    <w:p w14:paraId="3ABA3BC0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│   ├── Cell Coordinate Tracking: Column 3, Row 2</w:t>
      </w:r>
    </w:p>
    <w:p w14:paraId="159318DB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│   ├── Header Recognition: "SSN" column identification</w:t>
      </w:r>
    </w:p>
    <w:p w14:paraId="472D56CF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│   └── Tabular Data Analysis: Structured data parsing</w:t>
      </w:r>
    </w:p>
    <w:p w14:paraId="31682774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├── Text Files (.txt)</w:t>
      </w:r>
    </w:p>
    <w:p w14:paraId="03BE6855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│   ├── Line Range Detection: Lines 5-13, Column 6</w:t>
      </w:r>
    </w:p>
    <w:p w14:paraId="3AB53A87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│   ├── Context Analysis: Surrounding text patterns</w:t>
      </w:r>
    </w:p>
    <w:p w14:paraId="559328FB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│   └── Unstructured Data Parsing: Free-form text analysis</w:t>
      </w:r>
    </w:p>
    <w:p w14:paraId="0997FA28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>└── Supported Additional Formats</w:t>
      </w:r>
    </w:p>
    <w:p w14:paraId="26648342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 xml:space="preserve">    ├── Microsoft Office Documents (.docx, .xlsx, .pptx)</w:t>
      </w:r>
    </w:p>
    <w:p w14:paraId="790C53B0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 xml:space="preserve">    ├── PDF Documents (.pdf)</w:t>
      </w:r>
    </w:p>
    <w:p w14:paraId="68F38989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 xml:space="preserve">    ├── Compressed Archives (.zip, .tar, .</w:t>
      </w:r>
      <w:proofErr w:type="spellStart"/>
      <w:r>
        <w:rPr>
          <w:color w:val="333333"/>
          <w:lang w:val="en"/>
        </w:rPr>
        <w:t>gzip</w:t>
      </w:r>
      <w:proofErr w:type="spellEnd"/>
      <w:r>
        <w:rPr>
          <w:color w:val="333333"/>
          <w:lang w:val="en"/>
        </w:rPr>
        <w:t>)</w:t>
      </w:r>
    </w:p>
    <w:p w14:paraId="61F03DAF" w14:textId="77777777" w:rsidR="00000000" w:rsidRDefault="00000000" w:rsidP="00492FC7">
      <w:pPr>
        <w:pStyle w:val="HTMLPreformatted"/>
        <w:shd w:val="clear" w:color="auto" w:fill="FFFFFF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 xml:space="preserve">    └── Database Exports and Logs</w:t>
      </w:r>
    </w:p>
    <w:p w14:paraId="587B5883" w14:textId="77777777" w:rsidR="00000000" w:rsidRDefault="00000000">
      <w:pPr>
        <w:pStyle w:val="HTMLPreformatted"/>
        <w:shd w:val="clear" w:color="auto" w:fill="FFFFFF"/>
        <w:jc w:val="center"/>
        <w:divId w:val="100567424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</w:p>
    <w:p w14:paraId="0EFF6FB0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282538557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lastRenderedPageBreak/>
        <w:t>Integration Architecture with Week 2 Foundation</w:t>
      </w:r>
    </w:p>
    <w:p w14:paraId="786C5B19" w14:textId="77777777" w:rsidR="00000000" w:rsidRDefault="00000000">
      <w:pPr>
        <w:pStyle w:val="HTMLPreformatted"/>
        <w:shd w:val="clear" w:color="auto" w:fill="FFFFFF"/>
        <w:jc w:val="center"/>
        <w:divId w:val="415706926"/>
        <w:rPr>
          <w:color w:val="333333"/>
          <w:lang w:val="en"/>
        </w:rPr>
      </w:pPr>
    </w:p>
    <w:p w14:paraId="6FEFB5B5" w14:textId="77777777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Day 1: CloudTrail (WHO accessed the data) ──────┐</w:t>
      </w:r>
    </w:p>
    <w:p w14:paraId="5A1AC2AF" w14:textId="22FA4CEA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│</w:t>
      </w:r>
    </w:p>
    <w:p w14:paraId="4FAB9CFF" w14:textId="77777777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Day 2: Config (COMPLIANCE of storage) ──────────┤</w:t>
      </w:r>
    </w:p>
    <w:p w14:paraId="05B2D249" w14:textId="776567A3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│</w:t>
      </w:r>
    </w:p>
    <w:p w14:paraId="3839E05C" w14:textId="77777777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 xml:space="preserve">Day 3: </w:t>
      </w:r>
      <w:proofErr w:type="spellStart"/>
      <w:r>
        <w:rPr>
          <w:color w:val="333333"/>
          <w:lang w:val="en"/>
        </w:rPr>
        <w:t>GuardDuty</w:t>
      </w:r>
      <w:proofErr w:type="spellEnd"/>
      <w:r>
        <w:rPr>
          <w:color w:val="333333"/>
          <w:lang w:val="en"/>
        </w:rPr>
        <w:t xml:space="preserve"> (THREATS to data) ─────────────┤</w:t>
      </w:r>
    </w:p>
    <w:p w14:paraId="1F60F8D9" w14:textId="0845CA5F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│</w:t>
      </w:r>
    </w:p>
    <w:p w14:paraId="663764FC" w14:textId="78715AD3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▼</w:t>
      </w:r>
    </w:p>
    <w:p w14:paraId="762A14AD" w14:textId="77777777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Day 4: Macie ML Engine ──────────► Enhanced Security Hub</w:t>
      </w:r>
    </w:p>
    <w:p w14:paraId="476817B9" w14:textId="44EE773B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 xml:space="preserve">│                     </w:t>
      </w:r>
      <w:proofErr w:type="gramStart"/>
      <w:r>
        <w:rPr>
          <w:color w:val="333333"/>
          <w:lang w:val="en"/>
        </w:rPr>
        <w:t xml:space="preserve"> </w:t>
      </w:r>
      <w:r w:rsidR="00492FC7">
        <w:rPr>
          <w:color w:val="333333"/>
          <w:lang w:val="en"/>
        </w:rPr>
        <w:t xml:space="preserve">  (</w:t>
      </w:r>
      <w:proofErr w:type="gramEnd"/>
      <w:r>
        <w:rPr>
          <w:color w:val="333333"/>
          <w:lang w:val="en"/>
        </w:rPr>
        <w:t>Unified Data Protection Operations)</w:t>
      </w:r>
    </w:p>
    <w:p w14:paraId="7F62FD2E" w14:textId="018D849F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├── 6 Sensitive Data Types ──────────────────┘</w:t>
      </w:r>
    </w:p>
    <w:p w14:paraId="1397B9E9" w14:textId="2D257578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├── 3 Format Analyzers</w:t>
      </w:r>
    </w:p>
    <w:p w14:paraId="3EC3DE36" w14:textId="6C938AB0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├── Location Precision Tracking</w:t>
      </w:r>
    </w:p>
    <w:p w14:paraId="7B308ACA" w14:textId="733C6853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  <w:r>
        <w:rPr>
          <w:color w:val="333333"/>
          <w:lang w:val="en"/>
        </w:rPr>
        <w:t>└── Real-time Classification (15min)</w:t>
      </w:r>
    </w:p>
    <w:p w14:paraId="10496B09" w14:textId="6F7B2D6A" w:rsidR="00000000" w:rsidRDefault="00000000" w:rsidP="00492FC7">
      <w:pPr>
        <w:pStyle w:val="HTMLPreformatted"/>
        <w:shd w:val="clear" w:color="auto" w:fill="FFFFFF"/>
        <w:divId w:val="415706926"/>
        <w:rPr>
          <w:color w:val="333333"/>
          <w:lang w:val="en"/>
        </w:rPr>
      </w:pPr>
    </w:p>
    <w:p w14:paraId="6B9BF14A" w14:textId="77777777" w:rsidR="00000000" w:rsidRDefault="00000000">
      <w:pPr>
        <w:shd w:val="clear" w:color="auto" w:fill="232F3E"/>
        <w:divId w:val="1442721591"/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t>🔧</w:t>
      </w:r>
      <w:r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  <w:t xml:space="preserve"> Technical Implementation Journey</w:t>
      </w:r>
    </w:p>
    <w:p w14:paraId="5884867D" w14:textId="77777777" w:rsidR="00000000" w:rsidRDefault="00000000">
      <w:pPr>
        <w:shd w:val="clear" w:color="auto" w:fill="FF9900"/>
        <w:divId w:val="1854296639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  <w:t>Phase 1: Amazon Macie Service Enablement</w:t>
      </w:r>
    </w:p>
    <w:p w14:paraId="6F2844BF" w14:textId="77777777" w:rsidR="00000000" w:rsidRDefault="00000000">
      <w:pPr>
        <w:pStyle w:val="Heading4"/>
        <w:shd w:val="clear" w:color="auto" w:fill="FFFFFF"/>
        <w:divId w:val="195397257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Macie Service Activation</w:t>
      </w:r>
    </w:p>
    <w:p w14:paraId="76E23D55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479718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Enable Amazon Macie with automatic service-linked role creation</w:t>
      </w:r>
    </w:p>
    <w:p w14:paraId="6057E01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4797186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enable-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macie</w:t>
      </w:r>
      <w:proofErr w:type="spellEnd"/>
    </w:p>
    <w:p w14:paraId="263C8FB9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4797186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7C627CF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479718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Verify Macie session and configuration</w:t>
      </w:r>
    </w:p>
    <w:p w14:paraId="69617BA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4797186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get-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macie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-session</w:t>
      </w:r>
    </w:p>
    <w:p w14:paraId="5BD29B99" w14:textId="77777777" w:rsidR="00000000" w:rsidRDefault="00000000">
      <w:pPr>
        <w:pStyle w:val="Heading4"/>
        <w:shd w:val="clear" w:color="auto" w:fill="E8F5E8"/>
        <w:divId w:val="130817136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Expected Output Validation:</w:t>
      </w:r>
    </w:p>
    <w:p w14:paraId="39A8312C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33217552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{</w:t>
      </w:r>
    </w:p>
    <w:p w14:paraId="047330B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33217552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createdAt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"2025-08-16T18:25:43.807000+00:00",</w:t>
      </w:r>
    </w:p>
    <w:p w14:paraId="52218EA3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33217552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findingPublishingFrequency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"FIFTEEN_MINUTES",</w:t>
      </w:r>
    </w:p>
    <w:p w14:paraId="6C69E41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33217552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serviceRole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"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arn:aws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: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iam::733366527973:role/aws-service-role/macie.amazonaws.com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/AWSServiceRoleForAmazonMacie", </w:t>
      </w:r>
    </w:p>
    <w:p w14:paraId="3560679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33217552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"status": "ENABLED",</w:t>
      </w:r>
    </w:p>
    <w:p w14:paraId="4E73549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33217552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updatedAt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"2025-08-16T18:25:43.807000+00:00"</w:t>
      </w:r>
    </w:p>
    <w:p w14:paraId="3980EFE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33217552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}</w:t>
      </w:r>
    </w:p>
    <w:p w14:paraId="2B6776B4" w14:textId="77777777" w:rsidR="00492FC7" w:rsidRDefault="00492FC7">
      <w:pPr>
        <w:rPr>
          <w:rStyle w:val="Strong"/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br w:type="page"/>
      </w:r>
    </w:p>
    <w:p w14:paraId="22817DD1" w14:textId="699F9D6E" w:rsidR="00000000" w:rsidRDefault="00000000">
      <w:pPr>
        <w:pStyle w:val="NormalWeb"/>
        <w:shd w:val="clear" w:color="auto" w:fill="FFFFFF"/>
        <w:divId w:val="195397257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lastRenderedPageBreak/>
        <w:t>Security Architecture Analysis:</w:t>
      </w:r>
    </w:p>
    <w:p w14:paraId="5CC4742B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95397257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Service-Linked Role: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Automatically created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AWSServiceRoleForAmazonMacie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with least privilege access</w:t>
      </w:r>
    </w:p>
    <w:p w14:paraId="77A98D21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95397257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Finding Frequency:</w:t>
      </w:r>
      <w:r>
        <w:rPr>
          <w:rFonts w:ascii="Segoe UI" w:eastAsia="Times New Roman" w:hAnsi="Segoe UI" w:cs="Segoe UI"/>
          <w:color w:val="333333"/>
          <w:lang w:val="en"/>
        </w:rPr>
        <w:t xml:space="preserve"> 15-minute publication interval balances real-time detection with cost efficiency</w:t>
      </w:r>
    </w:p>
    <w:p w14:paraId="3E982054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95397257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Regional Deployment:</w:t>
      </w:r>
      <w:r>
        <w:rPr>
          <w:rFonts w:ascii="Segoe UI" w:eastAsia="Times New Roman" w:hAnsi="Segoe UI" w:cs="Segoe UI"/>
          <w:color w:val="333333"/>
          <w:lang w:val="en"/>
        </w:rPr>
        <w:t xml:space="preserve"> Enabled in us-east-1 for consistent integration with other security services</w:t>
      </w:r>
    </w:p>
    <w:p w14:paraId="6D1CFB5F" w14:textId="77777777" w:rsidR="00000000" w:rsidRDefault="00000000">
      <w:pPr>
        <w:shd w:val="clear" w:color="auto" w:fill="F0F0F0"/>
        <w:jc w:val="center"/>
        <w:divId w:val="1697123966"/>
        <w:rPr>
          <w:rFonts w:ascii="Segoe UI" w:eastAsia="Times New Roman" w:hAnsi="Segoe UI" w:cs="Segoe UI"/>
          <w:i/>
          <w:iCs/>
          <w:color w:val="666666"/>
          <w:lang w:val="en"/>
        </w:rPr>
      </w:pPr>
      <w:r>
        <w:rPr>
          <w:rFonts w:ascii="Segoe UI" w:eastAsia="Times New Roman" w:hAnsi="Segoe UI" w:cs="Segoe UI"/>
          <w:i/>
          <w:iCs/>
          <w:color w:val="666666"/>
          <w:lang w:val="en"/>
        </w:rPr>
        <w:t>[SCREENSHOT LOCATION: Figure 4.1]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br/>
      </w:r>
      <w:r>
        <w:rPr>
          <w:rStyle w:val="Strong"/>
          <w:rFonts w:ascii="Segoe UI" w:eastAsia="Times New Roman" w:hAnsi="Segoe UI" w:cs="Segoe UI"/>
          <w:i/>
          <w:iCs/>
          <w:color w:val="666666"/>
          <w:lang w:val="en"/>
        </w:rPr>
        <w:t>Capture: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t xml:space="preserve"> Macie Console showing enabled status, service-linked role creation, and account configuration </w:t>
      </w:r>
    </w:p>
    <w:p w14:paraId="0BE468F2" w14:textId="77777777" w:rsidR="00000000" w:rsidRDefault="00000000">
      <w:pPr>
        <w:shd w:val="clear" w:color="auto" w:fill="FF9900"/>
        <w:divId w:val="563494628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  <w:t>Phase 2: Comprehensive Test Data Environment</w:t>
      </w:r>
    </w:p>
    <w:p w14:paraId="549AC216" w14:textId="77777777" w:rsidR="00000000" w:rsidRDefault="00000000">
      <w:pPr>
        <w:pStyle w:val="Heading4"/>
        <w:shd w:val="clear" w:color="auto" w:fill="FFFFFF"/>
        <w:divId w:val="54961330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Realistic Sensitive Data Creation</w:t>
      </w:r>
    </w:p>
    <w:p w14:paraId="5014AC58" w14:textId="77777777" w:rsidR="00000000" w:rsidRDefault="00000000">
      <w:pPr>
        <w:pStyle w:val="NormalWeb"/>
        <w:shd w:val="clear" w:color="auto" w:fill="FFFFFF"/>
        <w:divId w:val="54961330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Created enterprise-representative test files covering multiple sensitive data types and formats:</w:t>
      </w:r>
    </w:p>
    <w:p w14:paraId="44248A74" w14:textId="77777777" w:rsidR="00000000" w:rsidRDefault="00000000">
      <w:pPr>
        <w:shd w:val="clear" w:color="auto" w:fill="FFFFFF"/>
        <w:spacing w:after="100" w:afterAutospacing="1"/>
        <w:outlineLvl w:val="4"/>
        <w:divId w:val="1331368440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File 1: customer-data.csv</w:t>
      </w:r>
    </w:p>
    <w:p w14:paraId="48E05FDA" w14:textId="77777777" w:rsidR="00000000" w:rsidRDefault="00000000">
      <w:pPr>
        <w:pStyle w:val="NormalWeb"/>
        <w:shd w:val="clear" w:color="auto" w:fill="FFFFFF"/>
        <w:divId w:val="1331368440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Format:</w:t>
      </w:r>
      <w:r>
        <w:rPr>
          <w:rFonts w:ascii="Segoe UI" w:hAnsi="Segoe UI" w:cs="Segoe UI"/>
          <w:color w:val="333333"/>
          <w:lang w:val="en"/>
        </w:rPr>
        <w:t xml:space="preserve"> Structured Tabular Data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Content:</w:t>
      </w:r>
      <w:r>
        <w:rPr>
          <w:rFonts w:ascii="Segoe UI" w:hAnsi="Segoe UI" w:cs="Segoe UI"/>
          <w:color w:val="333333"/>
          <w:lang w:val="en"/>
        </w:rPr>
        <w:t xml:space="preserve"> 3 customers with SSN, email, phone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Size:</w:t>
      </w:r>
      <w:r>
        <w:rPr>
          <w:rFonts w:ascii="Segoe UI" w:hAnsi="Segoe UI" w:cs="Segoe UI"/>
          <w:color w:val="333333"/>
          <w:lang w:val="en"/>
        </w:rPr>
        <w:t xml:space="preserve"> 281 bytes</w:t>
      </w:r>
    </w:p>
    <w:p w14:paraId="62CA149F" w14:textId="77777777" w:rsidR="00000000" w:rsidRDefault="00000000">
      <w:pPr>
        <w:shd w:val="clear" w:color="auto" w:fill="FFFFFF"/>
        <w:spacing w:after="100" w:afterAutospacing="1"/>
        <w:outlineLvl w:val="4"/>
        <w:divId w:val="1753236813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File 2: medical-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records.json</w:t>
      </w:r>
      <w:proofErr w:type="spellEnd"/>
      <w:proofErr w:type="gramEnd"/>
    </w:p>
    <w:p w14:paraId="7D85FD36" w14:textId="77777777" w:rsidR="00000000" w:rsidRDefault="00000000">
      <w:pPr>
        <w:pStyle w:val="NormalWeb"/>
        <w:shd w:val="clear" w:color="auto" w:fill="FFFFFF"/>
        <w:divId w:val="175323681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Format:</w:t>
      </w:r>
      <w:r>
        <w:rPr>
          <w:rFonts w:ascii="Segoe UI" w:hAnsi="Segoe UI" w:cs="Segoe UI"/>
          <w:color w:val="333333"/>
          <w:lang w:val="en"/>
        </w:rPr>
        <w:t xml:space="preserve"> Hierarchical Healthcare Data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Content:</w:t>
      </w:r>
      <w:r>
        <w:rPr>
          <w:rFonts w:ascii="Segoe UI" w:hAnsi="Segoe UI" w:cs="Segoe UI"/>
          <w:color w:val="333333"/>
          <w:lang w:val="en"/>
        </w:rPr>
        <w:t xml:space="preserve"> 2 patients with SSN, MRN, insurance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Size:</w:t>
      </w:r>
      <w:r>
        <w:rPr>
          <w:rFonts w:ascii="Segoe UI" w:hAnsi="Segoe UI" w:cs="Segoe UI"/>
          <w:color w:val="333333"/>
          <w:lang w:val="en"/>
        </w:rPr>
        <w:t xml:space="preserve"> 619 bytes</w:t>
      </w:r>
    </w:p>
    <w:p w14:paraId="60AC47F3" w14:textId="77777777" w:rsidR="00492FC7" w:rsidRDefault="00492FC7">
      <w:pP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br w:type="page"/>
      </w:r>
    </w:p>
    <w:p w14:paraId="184FFE93" w14:textId="3B41A6E4" w:rsidR="00000000" w:rsidRDefault="00000000">
      <w:pPr>
        <w:shd w:val="clear" w:color="auto" w:fill="FFFFFF"/>
        <w:spacing w:after="100" w:afterAutospacing="1"/>
        <w:outlineLvl w:val="4"/>
        <w:divId w:val="1078138604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lastRenderedPageBreak/>
        <w:t>File 3: employee-directory.txt</w:t>
      </w:r>
    </w:p>
    <w:p w14:paraId="4FE60DEA" w14:textId="77777777" w:rsidR="00000000" w:rsidRDefault="00000000">
      <w:pPr>
        <w:pStyle w:val="NormalWeb"/>
        <w:shd w:val="clear" w:color="auto" w:fill="FFFFFF"/>
        <w:divId w:val="107813860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Format:</w:t>
      </w:r>
      <w:r>
        <w:rPr>
          <w:rFonts w:ascii="Segoe UI" w:hAnsi="Segoe UI" w:cs="Segoe UI"/>
          <w:color w:val="333333"/>
          <w:lang w:val="en"/>
        </w:rPr>
        <w:t xml:space="preserve"> Unstructured Free-Form Text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Content:</w:t>
      </w:r>
      <w:r>
        <w:rPr>
          <w:rFonts w:ascii="Segoe UI" w:hAnsi="Segoe UI" w:cs="Segoe UI"/>
          <w:color w:val="333333"/>
          <w:lang w:val="en"/>
        </w:rPr>
        <w:t xml:space="preserve"> 2 employees with SSN, salary, email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Size:</w:t>
      </w:r>
      <w:r>
        <w:rPr>
          <w:rFonts w:ascii="Segoe UI" w:hAnsi="Segoe UI" w:cs="Segoe UI"/>
          <w:color w:val="333333"/>
          <w:lang w:val="en"/>
        </w:rPr>
        <w:t xml:space="preserve"> 374 bytes</w:t>
      </w:r>
    </w:p>
    <w:p w14:paraId="47B0B2E8" w14:textId="77777777" w:rsidR="00000000" w:rsidRDefault="00000000">
      <w:pPr>
        <w:shd w:val="clear" w:color="auto" w:fill="FFFFFF"/>
        <w:spacing w:after="100" w:afterAutospacing="1"/>
        <w:outlineLvl w:val="4"/>
        <w:divId w:val="1864588091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File 4: payment-records.txt</w:t>
      </w:r>
    </w:p>
    <w:p w14:paraId="60CC5382" w14:textId="77777777" w:rsidR="00000000" w:rsidRDefault="00000000">
      <w:pPr>
        <w:pStyle w:val="NormalWeb"/>
        <w:shd w:val="clear" w:color="auto" w:fill="FFFFFF"/>
        <w:divId w:val="186458809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Format:</w:t>
      </w:r>
      <w:r>
        <w:rPr>
          <w:rFonts w:ascii="Segoe UI" w:hAnsi="Segoe UI" w:cs="Segoe UI"/>
          <w:color w:val="333333"/>
          <w:lang w:val="en"/>
        </w:rPr>
        <w:t xml:space="preserve"> Financial Transaction Data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Content:</w:t>
      </w:r>
      <w:r>
        <w:rPr>
          <w:rFonts w:ascii="Segoe UI" w:hAnsi="Segoe UI" w:cs="Segoe UI"/>
          <w:color w:val="333333"/>
          <w:lang w:val="en"/>
        </w:rPr>
        <w:t xml:space="preserve"> Credit card transactions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Size:</w:t>
      </w:r>
      <w:r>
        <w:rPr>
          <w:rFonts w:ascii="Segoe UI" w:hAnsi="Segoe UI" w:cs="Segoe UI"/>
          <w:color w:val="333333"/>
          <w:lang w:val="en"/>
        </w:rPr>
        <w:t xml:space="preserve"> 331 bytes</w:t>
      </w:r>
    </w:p>
    <w:p w14:paraId="19AC8B47" w14:textId="77777777" w:rsidR="00000000" w:rsidRDefault="00000000">
      <w:pPr>
        <w:shd w:val="clear" w:color="auto" w:fill="FFFFFF"/>
        <w:spacing w:after="100" w:afterAutospacing="1"/>
        <w:outlineLvl w:val="4"/>
        <w:divId w:val="38554461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File 5: public-information.txt</w:t>
      </w:r>
    </w:p>
    <w:p w14:paraId="0B67EF99" w14:textId="77777777" w:rsidR="00000000" w:rsidRDefault="00000000">
      <w:pPr>
        <w:pStyle w:val="NormalWeb"/>
        <w:shd w:val="clear" w:color="auto" w:fill="FFFFFF"/>
        <w:divId w:val="3855446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Format:</w:t>
      </w:r>
      <w:r>
        <w:rPr>
          <w:rFonts w:ascii="Segoe UI" w:hAnsi="Segoe UI" w:cs="Segoe UI"/>
          <w:color w:val="333333"/>
          <w:lang w:val="en"/>
        </w:rPr>
        <w:t xml:space="preserve"> Control Data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Content:</w:t>
      </w:r>
      <w:r>
        <w:rPr>
          <w:rFonts w:ascii="Segoe UI" w:hAnsi="Segoe UI" w:cs="Segoe UI"/>
          <w:color w:val="333333"/>
          <w:lang w:val="en"/>
        </w:rPr>
        <w:t xml:space="preserve"> No sensitive information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Size:</w:t>
      </w:r>
      <w:r>
        <w:rPr>
          <w:rFonts w:ascii="Segoe UI" w:hAnsi="Segoe UI" w:cs="Segoe UI"/>
          <w:color w:val="333333"/>
          <w:lang w:val="en"/>
        </w:rPr>
        <w:t xml:space="preserve"> 218 bytes</w:t>
      </w:r>
    </w:p>
    <w:p w14:paraId="2D5F7B07" w14:textId="77777777" w:rsidR="00000000" w:rsidRDefault="00000000">
      <w:pPr>
        <w:pStyle w:val="Heading4"/>
        <w:shd w:val="clear" w:color="auto" w:fill="FFFFFF"/>
        <w:divId w:val="54961330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S3 Test Environment Setup</w:t>
      </w:r>
    </w:p>
    <w:p w14:paraId="42FF891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Create dedicated S3 bucket for Macie testing</w:t>
      </w:r>
    </w:p>
    <w:p w14:paraId="603B377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 mb s3://macie-test-data-733366527973</w:t>
      </w:r>
    </w:p>
    <w:p w14:paraId="5ACC5AC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6CC25542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Upload comprehensive test files</w:t>
      </w:r>
    </w:p>
    <w:p w14:paraId="764DB93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 cp customer-data.csv s3://macie-test-data-733366527973/</w:t>
      </w:r>
    </w:p>
    <w:p w14:paraId="1EC65C27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 cp medical-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records.json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s3://macie-test-data-733366527973/</w:t>
      </w:r>
    </w:p>
    <w:p w14:paraId="3ACA056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 cp employee-directory.txt s3://macie-test-data-733366527973/</w:t>
      </w:r>
    </w:p>
    <w:p w14:paraId="733F2ED1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 cp payment-records.txt s3://macie-test-data-733366527973/</w:t>
      </w:r>
    </w:p>
    <w:p w14:paraId="59F3EA4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 cp public-information.txt s3://macie-test-data-733366527973/</w:t>
      </w:r>
    </w:p>
    <w:p w14:paraId="7D709F3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64988B2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Verify test environment</w:t>
      </w:r>
    </w:p>
    <w:p w14:paraId="4B1FE56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92402101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 ls s3://macie-test-data-733366527973/ --summarize</w:t>
      </w:r>
    </w:p>
    <w:p w14:paraId="21B1B3FC" w14:textId="77777777" w:rsidR="00000000" w:rsidRDefault="00000000">
      <w:pPr>
        <w:pStyle w:val="Heading4"/>
        <w:shd w:val="clear" w:color="auto" w:fill="E8F5E8"/>
        <w:divId w:val="13568612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Test Environment Validation:</w:t>
      </w:r>
    </w:p>
    <w:p w14:paraId="39528A29" w14:textId="77777777" w:rsidR="00000000" w:rsidRDefault="00000000">
      <w:pPr>
        <w:numPr>
          <w:ilvl w:val="0"/>
          <w:numId w:val="3"/>
        </w:numPr>
        <w:shd w:val="clear" w:color="auto" w:fill="E8F5E8"/>
        <w:spacing w:before="100" w:beforeAutospacing="1" w:after="100" w:afterAutospacing="1"/>
        <w:divId w:val="1356861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Total Objects:</w:t>
      </w:r>
      <w:r>
        <w:rPr>
          <w:rFonts w:ascii="Segoe UI" w:eastAsia="Times New Roman" w:hAnsi="Segoe UI" w:cs="Segoe UI"/>
          <w:color w:val="333333"/>
          <w:lang w:val="en"/>
        </w:rPr>
        <w:t xml:space="preserve"> 5 files representing diverse data formats</w:t>
      </w:r>
    </w:p>
    <w:p w14:paraId="2E8B28E7" w14:textId="77777777" w:rsidR="00000000" w:rsidRDefault="00000000">
      <w:pPr>
        <w:numPr>
          <w:ilvl w:val="0"/>
          <w:numId w:val="3"/>
        </w:numPr>
        <w:shd w:val="clear" w:color="auto" w:fill="E8F5E8"/>
        <w:spacing w:before="100" w:beforeAutospacing="1" w:after="100" w:afterAutospacing="1"/>
        <w:divId w:val="1356861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Total Size:</w:t>
      </w:r>
      <w:r>
        <w:rPr>
          <w:rFonts w:ascii="Segoe UI" w:eastAsia="Times New Roman" w:hAnsi="Segoe UI" w:cs="Segoe UI"/>
          <w:color w:val="333333"/>
          <w:lang w:val="en"/>
        </w:rPr>
        <w:t xml:space="preserve"> 1,823 bytes (optimized for quick classification)</w:t>
      </w:r>
    </w:p>
    <w:p w14:paraId="2BACEFE0" w14:textId="77777777" w:rsidR="00000000" w:rsidRDefault="00000000">
      <w:pPr>
        <w:numPr>
          <w:ilvl w:val="0"/>
          <w:numId w:val="3"/>
        </w:numPr>
        <w:shd w:val="clear" w:color="auto" w:fill="E8F5E8"/>
        <w:spacing w:before="100" w:beforeAutospacing="1" w:after="100" w:afterAutospacing="1"/>
        <w:divId w:val="1356861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Format Coverage:</w:t>
      </w:r>
      <w:r>
        <w:rPr>
          <w:rFonts w:ascii="Segoe UI" w:eastAsia="Times New Roman" w:hAnsi="Segoe UI" w:cs="Segoe UI"/>
          <w:color w:val="333333"/>
          <w:lang w:val="en"/>
        </w:rPr>
        <w:t xml:space="preserve"> JSON, CSV, TXT files for comprehensive testing</w:t>
      </w:r>
    </w:p>
    <w:p w14:paraId="247B2291" w14:textId="77777777" w:rsidR="00000000" w:rsidRDefault="00000000">
      <w:pPr>
        <w:numPr>
          <w:ilvl w:val="0"/>
          <w:numId w:val="3"/>
        </w:numPr>
        <w:shd w:val="clear" w:color="auto" w:fill="E8F5E8"/>
        <w:spacing w:before="100" w:beforeAutospacing="1" w:after="100" w:afterAutospacing="1"/>
        <w:divId w:val="1356861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Data Variety:</w:t>
      </w:r>
      <w:r>
        <w:rPr>
          <w:rFonts w:ascii="Segoe UI" w:eastAsia="Times New Roman" w:hAnsi="Segoe UI" w:cs="Segoe UI"/>
          <w:color w:val="333333"/>
          <w:lang w:val="en"/>
        </w:rPr>
        <w:t xml:space="preserve"> PII, PHI, financial, and control data for accuracy validation</w:t>
      </w:r>
    </w:p>
    <w:p w14:paraId="4C212A33" w14:textId="77777777" w:rsidR="00492FC7" w:rsidRPr="00492FC7" w:rsidRDefault="00492FC7" w:rsidP="00492FC7">
      <w:pPr>
        <w:shd w:val="clear" w:color="auto" w:fill="FF9900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</w:pPr>
      <w:r w:rsidRPr="00492FC7"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  <w:t>Phase 3: Classification Job Creation &amp; Execution</w:t>
      </w:r>
    </w:p>
    <w:p w14:paraId="22E9E560" w14:textId="4B02F942" w:rsidR="00000000" w:rsidRDefault="00000000" w:rsidP="00492FC7">
      <w:pPr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  <w:t>Phase 3: Classification Job Creation &amp; Execution</w:t>
      </w:r>
    </w:p>
    <w:p w14:paraId="02115F68" w14:textId="77777777" w:rsidR="00000000" w:rsidRDefault="00000000">
      <w:pPr>
        <w:pStyle w:val="Heading4"/>
        <w:shd w:val="clear" w:color="auto" w:fill="FFFFFF"/>
        <w:divId w:val="9347549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Primary Classification Job Implementation</w:t>
      </w:r>
    </w:p>
    <w:p w14:paraId="6F85CFD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925898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Create comprehensive one-time classification job with PowerShell-compatible JSON escaping</w:t>
      </w:r>
    </w:p>
    <w:p w14:paraId="7B83CB71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9258989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create-classification-job `</w:t>
      </w:r>
    </w:p>
    <w:p w14:paraId="0A209887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925898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--job-type ONE_TIME `</w:t>
      </w:r>
    </w:p>
    <w:p w14:paraId="1F882AD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925898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--name "Day4-Comprehensive-PII-Discovery" `</w:t>
      </w:r>
    </w:p>
    <w:p w14:paraId="45E1467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925898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--description "Week 2 AWS Security Training - Complete sensitive data classification of test environment" `</w:t>
      </w:r>
    </w:p>
    <w:p w14:paraId="6E59F9F5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925898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--s3-job-definition '{\"bucketDefinitions\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{\"accountId\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":\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"733366527973\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",\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"buckets\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\"macie-test-data-733366527973\"]}]}' `</w:t>
      </w:r>
    </w:p>
    <w:p w14:paraId="0CD70FF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925898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--sampling-percentage 100</w:t>
      </w:r>
    </w:p>
    <w:p w14:paraId="318C0FD5" w14:textId="77777777" w:rsidR="00000000" w:rsidRDefault="00000000">
      <w:pPr>
        <w:pStyle w:val="Heading4"/>
        <w:shd w:val="clear" w:color="auto" w:fill="E8F5E8"/>
        <w:divId w:val="185507360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Job Configuration Analysis:</w:t>
      </w:r>
    </w:p>
    <w:p w14:paraId="65483272" w14:textId="77777777" w:rsidR="00000000" w:rsidRDefault="00000000">
      <w:pPr>
        <w:numPr>
          <w:ilvl w:val="0"/>
          <w:numId w:val="4"/>
        </w:numPr>
        <w:shd w:val="clear" w:color="auto" w:fill="E8F5E8"/>
        <w:spacing w:before="100" w:beforeAutospacing="1" w:after="100" w:afterAutospacing="1"/>
        <w:divId w:val="185507360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Job Type:</w:t>
      </w:r>
      <w:r>
        <w:rPr>
          <w:rFonts w:ascii="Segoe UI" w:eastAsia="Times New Roman" w:hAnsi="Segoe UI" w:cs="Segoe UI"/>
          <w:color w:val="333333"/>
          <w:lang w:val="en"/>
        </w:rPr>
        <w:t xml:space="preserve"> ONE_TIME for immediate results and cost control</w:t>
      </w:r>
    </w:p>
    <w:p w14:paraId="1DC437FA" w14:textId="77777777" w:rsidR="00000000" w:rsidRDefault="00000000">
      <w:pPr>
        <w:numPr>
          <w:ilvl w:val="0"/>
          <w:numId w:val="4"/>
        </w:numPr>
        <w:shd w:val="clear" w:color="auto" w:fill="E8F5E8"/>
        <w:spacing w:before="100" w:beforeAutospacing="1" w:after="100" w:afterAutospacing="1"/>
        <w:divId w:val="185507360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Sampling:</w:t>
      </w:r>
      <w:r>
        <w:rPr>
          <w:rFonts w:ascii="Segoe UI" w:eastAsia="Times New Roman" w:hAnsi="Segoe UI" w:cs="Segoe UI"/>
          <w:color w:val="333333"/>
          <w:lang w:val="en"/>
        </w:rPr>
        <w:t xml:space="preserve"> 100% for complete accuracy validation in test environment</w:t>
      </w:r>
    </w:p>
    <w:p w14:paraId="0BA42F44" w14:textId="77777777" w:rsidR="00000000" w:rsidRDefault="00000000">
      <w:pPr>
        <w:numPr>
          <w:ilvl w:val="0"/>
          <w:numId w:val="4"/>
        </w:numPr>
        <w:shd w:val="clear" w:color="auto" w:fill="E8F5E8"/>
        <w:spacing w:before="100" w:beforeAutospacing="1" w:after="100" w:afterAutospacing="1"/>
        <w:divId w:val="185507360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Scope:</w:t>
      </w:r>
      <w:r>
        <w:rPr>
          <w:rFonts w:ascii="Segoe UI" w:eastAsia="Times New Roman" w:hAnsi="Segoe UI" w:cs="Segoe UI"/>
          <w:color w:val="333333"/>
          <w:lang w:val="en"/>
        </w:rPr>
        <w:t xml:space="preserve"> Targeted bucket analysis for focused results</w:t>
      </w:r>
    </w:p>
    <w:p w14:paraId="34B5F515" w14:textId="77777777" w:rsidR="00000000" w:rsidRDefault="00000000">
      <w:pPr>
        <w:numPr>
          <w:ilvl w:val="0"/>
          <w:numId w:val="4"/>
        </w:numPr>
        <w:shd w:val="clear" w:color="auto" w:fill="E8F5E8"/>
        <w:spacing w:before="100" w:beforeAutospacing="1" w:after="100" w:afterAutospacing="1"/>
        <w:divId w:val="185507360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Expected Processing:</w:t>
      </w:r>
      <w:r>
        <w:rPr>
          <w:rFonts w:ascii="Segoe UI" w:eastAsia="Times New Roman" w:hAnsi="Segoe UI" w:cs="Segoe UI"/>
          <w:color w:val="333333"/>
          <w:lang w:val="en"/>
        </w:rPr>
        <w:t xml:space="preserve"> 5-15 minutes for small dataset classification</w:t>
      </w:r>
    </w:p>
    <w:p w14:paraId="4387F501" w14:textId="77777777" w:rsidR="00000000" w:rsidRDefault="00000000">
      <w:pPr>
        <w:pStyle w:val="Heading4"/>
        <w:shd w:val="clear" w:color="auto" w:fill="FFFFFF"/>
        <w:divId w:val="9347549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Job Monitoring and Validation</w:t>
      </w:r>
    </w:p>
    <w:p w14:paraId="51CF010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150969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Monitor job progress with PowerShell variable management</w:t>
      </w:r>
    </w:p>
    <w:p w14:paraId="0D6839D3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150969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$MACIE_JOB_ID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list-classification-jobs --query '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items[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0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jobId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' --output text</w:t>
      </w:r>
    </w:p>
    <w:p w14:paraId="727F0EE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150969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Write-Output "Macie Job ID: $MACIE_JOB_ID"</w:t>
      </w:r>
    </w:p>
    <w:p w14:paraId="0F6C4137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1509694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470E879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150969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Get detailed job status</w:t>
      </w:r>
    </w:p>
    <w:p w14:paraId="13737C1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21509694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describe-classification-job --job-id 883b34a5d76ae80de85e3e2bdd9e6bc6 --query '{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JobId:jobId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Status:jobStatus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CreatedAt:createdAt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,Name: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name,Statistics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:statistics}'</w:t>
      </w:r>
    </w:p>
    <w:p w14:paraId="506BB9CC" w14:textId="77777777" w:rsidR="00000000" w:rsidRDefault="00000000">
      <w:pPr>
        <w:pStyle w:val="Heading4"/>
        <w:shd w:val="clear" w:color="auto" w:fill="FFFFFF"/>
        <w:divId w:val="1664509775"/>
        <w:rPr>
          <w:rFonts w:ascii="Segoe UI" w:eastAsia="Times New Roman" w:hAnsi="Segoe UI" w:cs="Segoe UI"/>
          <w:color w:val="FFFFFF"/>
          <w:lang w:val="en"/>
        </w:rPr>
      </w:pPr>
      <w:r>
        <w:rPr>
          <w:rFonts w:ascii="Segoe UI" w:eastAsia="Times New Roman" w:hAnsi="Segoe UI" w:cs="Segoe UI"/>
          <w:color w:val="FFFFFF"/>
          <w:lang w:val="en"/>
        </w:rPr>
        <w:t>Job Completion Results:</w:t>
      </w:r>
    </w:p>
    <w:p w14:paraId="4FC3993B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>{</w:t>
      </w:r>
    </w:p>
    <w:p w14:paraId="1DDA4946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"</w:t>
      </w:r>
      <w:proofErr w:type="spellStart"/>
      <w:r w:rsidRPr="00492FC7">
        <w:rPr>
          <w:rFonts w:ascii="Courier New" w:hAnsi="Courier New" w:cs="Courier New"/>
          <w:sz w:val="20"/>
          <w:szCs w:val="20"/>
          <w:lang w:val="en"/>
        </w:rPr>
        <w:t>JobId</w:t>
      </w:r>
      <w:proofErr w:type="spellEnd"/>
      <w:r w:rsidRPr="00492FC7">
        <w:rPr>
          <w:rFonts w:ascii="Courier New" w:hAnsi="Courier New" w:cs="Courier New"/>
          <w:sz w:val="20"/>
          <w:szCs w:val="20"/>
          <w:lang w:val="en"/>
        </w:rPr>
        <w:t>": "883b34a5d76ae80de85e3e2bdd9e6bc6",</w:t>
      </w:r>
    </w:p>
    <w:p w14:paraId="5A39B7ED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"Status": "COMPLETE", </w:t>
      </w:r>
    </w:p>
    <w:p w14:paraId="7351F375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"</w:t>
      </w:r>
      <w:proofErr w:type="spellStart"/>
      <w:r w:rsidRPr="00492FC7">
        <w:rPr>
          <w:rFonts w:ascii="Courier New" w:hAnsi="Courier New" w:cs="Courier New"/>
          <w:sz w:val="20"/>
          <w:szCs w:val="20"/>
          <w:lang w:val="en"/>
        </w:rPr>
        <w:t>CreatedAt</w:t>
      </w:r>
      <w:proofErr w:type="spellEnd"/>
      <w:r w:rsidRPr="00492FC7">
        <w:rPr>
          <w:rFonts w:ascii="Courier New" w:hAnsi="Courier New" w:cs="Courier New"/>
          <w:sz w:val="20"/>
          <w:szCs w:val="20"/>
          <w:lang w:val="en"/>
        </w:rPr>
        <w:t>": "2025-08-16T19:33:20.412873+00:00",</w:t>
      </w:r>
    </w:p>
    <w:p w14:paraId="29F5D314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"Name": "Day4-Comprehensive-PII-Discovery",</w:t>
      </w:r>
    </w:p>
    <w:p w14:paraId="56AF7E9B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"Statistics": {</w:t>
      </w:r>
    </w:p>
    <w:p w14:paraId="2598E012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lastRenderedPageBreak/>
        <w:t xml:space="preserve">        "</w:t>
      </w:r>
      <w:proofErr w:type="spellStart"/>
      <w:r w:rsidRPr="00492FC7">
        <w:rPr>
          <w:rFonts w:ascii="Courier New" w:hAnsi="Courier New" w:cs="Courier New"/>
          <w:sz w:val="20"/>
          <w:szCs w:val="20"/>
          <w:lang w:val="en"/>
        </w:rPr>
        <w:t>approximateNumberOfObjectsToProcess</w:t>
      </w:r>
      <w:proofErr w:type="spellEnd"/>
      <w:r w:rsidRPr="00492FC7">
        <w:rPr>
          <w:rFonts w:ascii="Courier New" w:hAnsi="Courier New" w:cs="Courier New"/>
          <w:sz w:val="20"/>
          <w:szCs w:val="20"/>
          <w:lang w:val="en"/>
        </w:rPr>
        <w:t>": 0.0,</w:t>
      </w:r>
    </w:p>
    <w:p w14:paraId="74D8CB42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</w:t>
      </w:r>
      <w:proofErr w:type="spellStart"/>
      <w:r w:rsidRPr="00492FC7">
        <w:rPr>
          <w:rFonts w:ascii="Courier New" w:hAnsi="Courier New" w:cs="Courier New"/>
          <w:sz w:val="20"/>
          <w:szCs w:val="20"/>
          <w:lang w:val="en"/>
        </w:rPr>
        <w:t>numberOfRuns</w:t>
      </w:r>
      <w:proofErr w:type="spellEnd"/>
      <w:r w:rsidRPr="00492FC7">
        <w:rPr>
          <w:rFonts w:ascii="Courier New" w:hAnsi="Courier New" w:cs="Courier New"/>
          <w:sz w:val="20"/>
          <w:szCs w:val="20"/>
          <w:lang w:val="en"/>
        </w:rPr>
        <w:t>": 1.0</w:t>
      </w:r>
    </w:p>
    <w:p w14:paraId="3BFA9013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}</w:t>
      </w:r>
    </w:p>
    <w:p w14:paraId="1675EE5D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03570395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>}</w:t>
      </w:r>
    </w:p>
    <w:p w14:paraId="454627DF" w14:textId="77777777" w:rsidR="00000000" w:rsidRDefault="00000000">
      <w:pPr>
        <w:shd w:val="clear" w:color="auto" w:fill="F0F0F0"/>
        <w:jc w:val="center"/>
        <w:divId w:val="1724864421"/>
        <w:rPr>
          <w:rFonts w:ascii="Segoe UI" w:eastAsia="Times New Roman" w:hAnsi="Segoe UI" w:cs="Segoe UI"/>
          <w:i/>
          <w:iCs/>
          <w:color w:val="666666"/>
          <w:lang w:val="en"/>
        </w:rPr>
      </w:pPr>
      <w:r>
        <w:rPr>
          <w:rFonts w:ascii="Segoe UI" w:eastAsia="Times New Roman" w:hAnsi="Segoe UI" w:cs="Segoe UI"/>
          <w:i/>
          <w:iCs/>
          <w:color w:val="666666"/>
          <w:lang w:val="en"/>
        </w:rPr>
        <w:t>[SCREENSHOT LOCATION: Figure 4.2]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br/>
      </w:r>
      <w:r>
        <w:rPr>
          <w:rStyle w:val="Strong"/>
          <w:rFonts w:ascii="Segoe UI" w:eastAsia="Times New Roman" w:hAnsi="Segoe UI" w:cs="Segoe UI"/>
          <w:i/>
          <w:iCs/>
          <w:color w:val="666666"/>
          <w:lang w:val="en"/>
        </w:rPr>
        <w:t>Capture: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t xml:space="preserve"> Macie Classification Jobs page showing completed job with status, timing, and configuration details </w:t>
      </w:r>
    </w:p>
    <w:p w14:paraId="2F7477CB" w14:textId="77777777" w:rsidR="00000000" w:rsidRDefault="00000000">
      <w:pPr>
        <w:shd w:val="clear" w:color="auto" w:fill="FF9900"/>
        <w:divId w:val="564611576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  <w:t>Phase 4: Findings Analysis &amp; Precision Validation</w:t>
      </w:r>
    </w:p>
    <w:p w14:paraId="22248229" w14:textId="77777777" w:rsidR="00000000" w:rsidRDefault="00000000">
      <w:pPr>
        <w:pStyle w:val="Heading4"/>
        <w:shd w:val="clear" w:color="auto" w:fill="FFFFFF"/>
        <w:divId w:val="153819835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Comprehensive Findings Discovery</w:t>
      </w:r>
    </w:p>
    <w:p w14:paraId="6DA22972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50943340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List all findings generated by classification job</w:t>
      </w:r>
    </w:p>
    <w:p w14:paraId="011CF05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50943340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list-findings</w:t>
      </w:r>
    </w:p>
    <w:p w14:paraId="4E3D82F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50943340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28D50DA7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50943340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Get detailed findings analysis (PowerShell-compatible approach)</w:t>
      </w:r>
    </w:p>
    <w:p w14:paraId="1079842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50943340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get-findings --finding-ids c7f2b63fe864d98503dcca2de3522a48 7b029b2e274bbe38d0c6710da9c16ca1 a2aea3fa42716ff4288f5088df16555b</w:t>
      </w:r>
    </w:p>
    <w:p w14:paraId="20CFA6C2" w14:textId="77777777" w:rsidR="00000000" w:rsidRDefault="00000000">
      <w:pPr>
        <w:pStyle w:val="Heading4"/>
        <w:shd w:val="clear" w:color="auto" w:fill="E8F5E8"/>
        <w:divId w:val="138255358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🎯</w:t>
      </w:r>
      <w:r>
        <w:rPr>
          <w:rFonts w:ascii="Segoe UI" w:eastAsia="Times New Roman" w:hAnsi="Segoe UI" w:cs="Segoe UI"/>
          <w:color w:val="333333"/>
          <w:lang w:val="en"/>
        </w:rPr>
        <w:t xml:space="preserve"> Critical Discovery: 100% SSN Detection Accuracy</w:t>
      </w:r>
    </w:p>
    <w:p w14:paraId="593D2B1B" w14:textId="77777777" w:rsidR="00000000" w:rsidRDefault="00000000">
      <w:pPr>
        <w:shd w:val="clear" w:color="auto" w:fill="FFFFFF"/>
        <w:spacing w:after="100" w:afterAutospacing="1"/>
        <w:outlineLvl w:val="4"/>
        <w:divId w:val="1070154974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Finding 1: medical-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records.json</w:t>
      </w:r>
      <w:proofErr w:type="spellEnd"/>
      <w:proofErr w:type="gramEnd"/>
    </w:p>
    <w:p w14:paraId="1AAB815A" w14:textId="77777777" w:rsidR="00000000" w:rsidRDefault="00000000">
      <w:pPr>
        <w:pStyle w:val="NormalWeb"/>
        <w:shd w:val="clear" w:color="auto" w:fill="FFFFFF"/>
        <w:divId w:val="107015497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SSNs Detected:</w:t>
      </w:r>
      <w:r>
        <w:rPr>
          <w:rFonts w:ascii="Segoe UI" w:hAnsi="Segoe UI" w:cs="Segoe UI"/>
          <w:color w:val="333333"/>
          <w:lang w:val="en"/>
        </w:rPr>
        <w:t xml:space="preserve"> 2 Social Security Numbers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Locations:</w:t>
      </w:r>
      <w:r>
        <w:rPr>
          <w:rFonts w:ascii="Segoe UI" w:hAnsi="Segoe UI" w:cs="Segoe UI"/>
          <w:color w:val="333333"/>
          <w:lang w:val="en"/>
        </w:rPr>
        <w:t xml:space="preserve"> </w:t>
      </w:r>
      <w:proofErr w:type="gramStart"/>
      <w:r>
        <w:rPr>
          <w:rFonts w:ascii="Segoe UI" w:hAnsi="Segoe UI" w:cs="Segoe UI"/>
          <w:color w:val="333333"/>
          <w:lang w:val="en"/>
        </w:rPr>
        <w:t>$.patients</w:t>
      </w:r>
      <w:proofErr w:type="gramEnd"/>
      <w:r>
        <w:rPr>
          <w:rFonts w:ascii="Segoe UI" w:hAnsi="Segoe UI" w:cs="Segoe UI"/>
          <w:color w:val="333333"/>
          <w:lang w:val="en"/>
        </w:rPr>
        <w:t>[0</w:t>
      </w:r>
      <w:proofErr w:type="gramStart"/>
      <w:r>
        <w:rPr>
          <w:rFonts w:ascii="Segoe UI" w:hAnsi="Segoe UI" w:cs="Segoe UI"/>
          <w:color w:val="333333"/>
          <w:lang w:val="en"/>
        </w:rPr>
        <w:t>].</w:t>
      </w:r>
      <w:proofErr w:type="spellStart"/>
      <w:r>
        <w:rPr>
          <w:rFonts w:ascii="Segoe UI" w:hAnsi="Segoe UI" w:cs="Segoe UI"/>
          <w:color w:val="333333"/>
          <w:lang w:val="en"/>
        </w:rPr>
        <w:t>ssn</w:t>
      </w:r>
      <w:proofErr w:type="spellEnd"/>
      <w:proofErr w:type="gramEnd"/>
      <w:r>
        <w:rPr>
          <w:rFonts w:ascii="Segoe UI" w:hAnsi="Segoe UI" w:cs="Segoe UI"/>
          <w:color w:val="333333"/>
          <w:lang w:val="en"/>
        </w:rPr>
        <w:t xml:space="preserve">, </w:t>
      </w:r>
      <w:proofErr w:type="gramStart"/>
      <w:r>
        <w:rPr>
          <w:rFonts w:ascii="Segoe UI" w:hAnsi="Segoe UI" w:cs="Segoe UI"/>
          <w:color w:val="333333"/>
          <w:lang w:val="en"/>
        </w:rPr>
        <w:t>$.patients</w:t>
      </w:r>
      <w:proofErr w:type="gramEnd"/>
      <w:r>
        <w:rPr>
          <w:rFonts w:ascii="Segoe UI" w:hAnsi="Segoe UI" w:cs="Segoe UI"/>
          <w:color w:val="333333"/>
          <w:lang w:val="en"/>
        </w:rPr>
        <w:t>[1</w:t>
      </w:r>
      <w:proofErr w:type="gramStart"/>
      <w:r>
        <w:rPr>
          <w:rFonts w:ascii="Segoe UI" w:hAnsi="Segoe UI" w:cs="Segoe UI"/>
          <w:color w:val="333333"/>
          <w:lang w:val="en"/>
        </w:rPr>
        <w:t>].</w:t>
      </w:r>
      <w:proofErr w:type="spellStart"/>
      <w:r>
        <w:rPr>
          <w:rFonts w:ascii="Segoe UI" w:hAnsi="Segoe UI" w:cs="Segoe UI"/>
          <w:color w:val="333333"/>
          <w:lang w:val="en"/>
        </w:rPr>
        <w:t>ssn</w:t>
      </w:r>
      <w:proofErr w:type="spellEnd"/>
      <w:proofErr w:type="gramEnd"/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File Size:</w:t>
      </w:r>
      <w:r>
        <w:rPr>
          <w:rFonts w:ascii="Segoe UI" w:hAnsi="Segoe UI" w:cs="Segoe UI"/>
          <w:color w:val="333333"/>
          <w:lang w:val="en"/>
        </w:rPr>
        <w:t xml:space="preserve"> 619 bytes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Intelligence:</w:t>
      </w:r>
      <w:r>
        <w:rPr>
          <w:rFonts w:ascii="Segoe UI" w:hAnsi="Segoe UI" w:cs="Segoe UI"/>
          <w:color w:val="333333"/>
          <w:lang w:val="en"/>
        </w:rPr>
        <w:t xml:space="preserve"> JSON hierarchical analysis</w:t>
      </w:r>
    </w:p>
    <w:p w14:paraId="408E2BAB" w14:textId="77777777" w:rsidR="00000000" w:rsidRDefault="00000000">
      <w:pPr>
        <w:shd w:val="clear" w:color="auto" w:fill="FFFFFF"/>
        <w:spacing w:after="100" w:afterAutospacing="1"/>
        <w:outlineLvl w:val="4"/>
        <w:divId w:val="522129386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Finding 2: employee-directory.txt</w:t>
      </w:r>
    </w:p>
    <w:p w14:paraId="292E0E06" w14:textId="77777777" w:rsidR="00000000" w:rsidRDefault="00000000">
      <w:pPr>
        <w:pStyle w:val="NormalWeb"/>
        <w:shd w:val="clear" w:color="auto" w:fill="FFFFFF"/>
        <w:divId w:val="52212938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SSNs Detected:</w:t>
      </w:r>
      <w:r>
        <w:rPr>
          <w:rFonts w:ascii="Segoe UI" w:hAnsi="Segoe UI" w:cs="Segoe UI"/>
          <w:color w:val="333333"/>
          <w:lang w:val="en"/>
        </w:rPr>
        <w:t xml:space="preserve"> 2 Social Security Numbers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Locations:</w:t>
      </w:r>
      <w:r>
        <w:rPr>
          <w:rFonts w:ascii="Segoe UI" w:hAnsi="Segoe UI" w:cs="Segoe UI"/>
          <w:color w:val="333333"/>
          <w:lang w:val="en"/>
        </w:rPr>
        <w:t xml:space="preserve"> Line 5 Column 6, Line 13 Column 6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File Size:</w:t>
      </w:r>
      <w:r>
        <w:rPr>
          <w:rFonts w:ascii="Segoe UI" w:hAnsi="Segoe UI" w:cs="Segoe UI"/>
          <w:color w:val="333333"/>
          <w:lang w:val="en"/>
        </w:rPr>
        <w:t xml:space="preserve"> 374 bytes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Intelligence:</w:t>
      </w:r>
      <w:r>
        <w:rPr>
          <w:rFonts w:ascii="Segoe UI" w:hAnsi="Segoe UI" w:cs="Segoe UI"/>
          <w:color w:val="333333"/>
          <w:lang w:val="en"/>
        </w:rPr>
        <w:t xml:space="preserve"> Free-form text parsing</w:t>
      </w:r>
    </w:p>
    <w:p w14:paraId="66DCB9EB" w14:textId="77777777" w:rsidR="00000000" w:rsidRDefault="00000000">
      <w:pPr>
        <w:shd w:val="clear" w:color="auto" w:fill="FFFFFF"/>
        <w:spacing w:after="100" w:afterAutospacing="1"/>
        <w:outlineLvl w:val="4"/>
        <w:divId w:val="431360763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lastRenderedPageBreak/>
        <w:t>Finding 3: customer-data.csv</w:t>
      </w:r>
    </w:p>
    <w:p w14:paraId="3CD55FFC" w14:textId="77777777" w:rsidR="00000000" w:rsidRDefault="00000000">
      <w:pPr>
        <w:pStyle w:val="NormalWeb"/>
        <w:shd w:val="clear" w:color="auto" w:fill="FFFFFF"/>
        <w:divId w:val="4313607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SSNs Detected:</w:t>
      </w:r>
      <w:r>
        <w:rPr>
          <w:rFonts w:ascii="Segoe UI" w:hAnsi="Segoe UI" w:cs="Segoe UI"/>
          <w:color w:val="333333"/>
          <w:lang w:val="en"/>
        </w:rPr>
        <w:t xml:space="preserve"> 2 Social Security Numbers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Locations:</w:t>
      </w:r>
      <w:r>
        <w:rPr>
          <w:rFonts w:ascii="Segoe UI" w:hAnsi="Segoe UI" w:cs="Segoe UI"/>
          <w:color w:val="333333"/>
          <w:lang w:val="en"/>
        </w:rPr>
        <w:t xml:space="preserve"> Column 3 ("SSN"), Rows 2 &amp; 4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File Size:</w:t>
      </w:r>
      <w:r>
        <w:rPr>
          <w:rFonts w:ascii="Segoe UI" w:hAnsi="Segoe UI" w:cs="Segoe UI"/>
          <w:color w:val="333333"/>
          <w:lang w:val="en"/>
        </w:rPr>
        <w:t xml:space="preserve"> 281 bytes</w:t>
      </w:r>
      <w:r>
        <w:rPr>
          <w:rFonts w:ascii="Segoe UI" w:hAnsi="Segoe UI" w:cs="Segoe UI"/>
          <w:color w:val="333333"/>
          <w:lang w:val="en"/>
        </w:rPr>
        <w:br/>
      </w:r>
      <w:r>
        <w:rPr>
          <w:rStyle w:val="Strong"/>
          <w:rFonts w:ascii="Segoe UI" w:hAnsi="Segoe UI" w:cs="Segoe UI"/>
          <w:color w:val="333333"/>
          <w:lang w:val="en"/>
        </w:rPr>
        <w:t>Intelligence:</w:t>
      </w:r>
      <w:r>
        <w:rPr>
          <w:rFonts w:ascii="Segoe UI" w:hAnsi="Segoe UI" w:cs="Segoe UI"/>
          <w:color w:val="333333"/>
          <w:lang w:val="en"/>
        </w:rPr>
        <w:t xml:space="preserve"> CSV structure with header recognition</w:t>
      </w:r>
    </w:p>
    <w:p w14:paraId="60D02ACD" w14:textId="77777777" w:rsidR="00000000" w:rsidRDefault="00000000">
      <w:pPr>
        <w:pStyle w:val="Heading4"/>
        <w:shd w:val="clear" w:color="auto" w:fill="FFFFFF"/>
        <w:divId w:val="1770465492"/>
        <w:rPr>
          <w:rFonts w:ascii="Segoe UI" w:eastAsia="Times New Roman" w:hAnsi="Segoe UI" w:cs="Segoe UI"/>
          <w:color w:val="FFFFFF"/>
          <w:lang w:val="en"/>
        </w:rPr>
      </w:pPr>
      <w:r>
        <w:rPr>
          <w:rFonts w:ascii="Segoe UI" w:eastAsia="Times New Roman" w:hAnsi="Segoe UI" w:cs="Segoe UI"/>
          <w:color w:val="FFFFFF"/>
          <w:lang w:val="en"/>
        </w:rPr>
        <w:t>Detection Accuracy Analysis</w:t>
      </w:r>
    </w:p>
    <w:p w14:paraId="2D06D5A9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70465492"/>
        <w:rPr>
          <w:rFonts w:ascii="Segoe UI" w:eastAsia="Times New Roman" w:hAnsi="Segoe UI" w:cs="Segoe UI"/>
          <w:color w:val="FFFFFF"/>
          <w:lang w:val="en"/>
        </w:rPr>
      </w:pPr>
      <w:r>
        <w:rPr>
          <w:rStyle w:val="Strong"/>
          <w:rFonts w:ascii="Segoe UI" w:eastAsia="Times New Roman" w:hAnsi="Segoe UI" w:cs="Segoe UI"/>
          <w:color w:val="FFFFFF"/>
          <w:lang w:val="en"/>
        </w:rPr>
        <w:t>Total SSNs in Test Data:</w:t>
      </w:r>
      <w:r>
        <w:rPr>
          <w:rFonts w:ascii="Segoe UI" w:eastAsia="Times New Roman" w:hAnsi="Segoe UI" w:cs="Segoe UI"/>
          <w:color w:val="FFFFFF"/>
          <w:lang w:val="en"/>
        </w:rPr>
        <w:t xml:space="preserve"> 6 Social Security Numbers</w:t>
      </w:r>
    </w:p>
    <w:p w14:paraId="7A3F9067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70465492"/>
        <w:rPr>
          <w:rFonts w:ascii="Segoe UI" w:eastAsia="Times New Roman" w:hAnsi="Segoe UI" w:cs="Segoe UI"/>
          <w:color w:val="FFFFFF"/>
          <w:lang w:val="en"/>
        </w:rPr>
      </w:pPr>
      <w:r>
        <w:rPr>
          <w:rStyle w:val="Strong"/>
          <w:rFonts w:ascii="Segoe UI" w:eastAsia="Times New Roman" w:hAnsi="Segoe UI" w:cs="Segoe UI"/>
          <w:color w:val="FFFFFF"/>
          <w:lang w:val="en"/>
        </w:rPr>
        <w:t>Total SSNs Detected:</w:t>
      </w:r>
      <w:r>
        <w:rPr>
          <w:rFonts w:ascii="Segoe UI" w:eastAsia="Times New Roman" w:hAnsi="Segoe UI" w:cs="Segoe UI"/>
          <w:color w:val="FFFFFF"/>
          <w:lang w:val="en"/>
        </w:rPr>
        <w:t xml:space="preserve"> 6 Social Security Numbers</w:t>
      </w:r>
    </w:p>
    <w:p w14:paraId="7393C1B7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70465492"/>
        <w:rPr>
          <w:rFonts w:ascii="Segoe UI" w:eastAsia="Times New Roman" w:hAnsi="Segoe UI" w:cs="Segoe UI"/>
          <w:color w:val="FFFFFF"/>
          <w:lang w:val="en"/>
        </w:rPr>
      </w:pPr>
      <w:r>
        <w:rPr>
          <w:rStyle w:val="Strong"/>
          <w:rFonts w:ascii="Segoe UI" w:eastAsia="Times New Roman" w:hAnsi="Segoe UI" w:cs="Segoe UI"/>
          <w:color w:val="FFFFFF"/>
          <w:lang w:val="en"/>
        </w:rPr>
        <w:t>Detection Accuracy:</w:t>
      </w:r>
      <w:r>
        <w:rPr>
          <w:rFonts w:ascii="Segoe UI" w:eastAsia="Times New Roman" w:hAnsi="Segoe UI" w:cs="Segoe UI"/>
          <w:color w:val="FFFFFF"/>
          <w:lang w:val="en"/>
        </w:rPr>
        <w:t xml:space="preserve"> 100% (6/6 successful identifications)</w:t>
      </w:r>
    </w:p>
    <w:p w14:paraId="067B84E4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70465492"/>
        <w:rPr>
          <w:rFonts w:ascii="Segoe UI" w:eastAsia="Times New Roman" w:hAnsi="Segoe UI" w:cs="Segoe UI"/>
          <w:color w:val="FFFFFF"/>
          <w:lang w:val="en"/>
        </w:rPr>
      </w:pPr>
      <w:r>
        <w:rPr>
          <w:rStyle w:val="Strong"/>
          <w:rFonts w:ascii="Segoe UI" w:eastAsia="Times New Roman" w:hAnsi="Segoe UI" w:cs="Segoe UI"/>
          <w:color w:val="FFFFFF"/>
          <w:lang w:val="en"/>
        </w:rPr>
        <w:t>False Positives:</w:t>
      </w:r>
      <w:r>
        <w:rPr>
          <w:rFonts w:ascii="Segoe UI" w:eastAsia="Times New Roman" w:hAnsi="Segoe UI" w:cs="Segoe UI"/>
          <w:color w:val="FFFFFF"/>
          <w:lang w:val="en"/>
        </w:rPr>
        <w:t xml:space="preserve"> 0 (no non-SSN data flagged as SSNs)</w:t>
      </w:r>
    </w:p>
    <w:p w14:paraId="4BA5D899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70465492"/>
        <w:rPr>
          <w:rFonts w:ascii="Segoe UI" w:eastAsia="Times New Roman" w:hAnsi="Segoe UI" w:cs="Segoe UI"/>
          <w:color w:val="FFFFFF"/>
          <w:lang w:val="en"/>
        </w:rPr>
      </w:pPr>
      <w:r>
        <w:rPr>
          <w:rStyle w:val="Strong"/>
          <w:rFonts w:ascii="Segoe UI" w:eastAsia="Times New Roman" w:hAnsi="Segoe UI" w:cs="Segoe UI"/>
          <w:color w:val="FFFFFF"/>
          <w:lang w:val="en"/>
        </w:rPr>
        <w:t>Format Coverage:</w:t>
      </w:r>
      <w:r>
        <w:rPr>
          <w:rFonts w:ascii="Segoe UI" w:eastAsia="Times New Roman" w:hAnsi="Segoe UI" w:cs="Segoe UI"/>
          <w:color w:val="FFFFFF"/>
          <w:lang w:val="en"/>
        </w:rPr>
        <w:t xml:space="preserve"> 3/3 file formats successfully analyzed</w:t>
      </w:r>
    </w:p>
    <w:p w14:paraId="34734125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770465492"/>
        <w:rPr>
          <w:rFonts w:ascii="Segoe UI" w:eastAsia="Times New Roman" w:hAnsi="Segoe UI" w:cs="Segoe UI"/>
          <w:color w:val="FFFFFF"/>
          <w:lang w:val="en"/>
        </w:rPr>
      </w:pPr>
      <w:r>
        <w:rPr>
          <w:rStyle w:val="Strong"/>
          <w:rFonts w:ascii="Segoe UI" w:eastAsia="Times New Roman" w:hAnsi="Segoe UI" w:cs="Segoe UI"/>
          <w:color w:val="FFFFFF"/>
          <w:lang w:val="en"/>
        </w:rPr>
        <w:t>Location Precision:</w:t>
      </w:r>
      <w:r>
        <w:rPr>
          <w:rFonts w:ascii="Segoe UI" w:eastAsia="Times New Roman" w:hAnsi="Segoe UI" w:cs="Segoe UI"/>
          <w:color w:val="FFFFFF"/>
          <w:lang w:val="en"/>
        </w:rPr>
        <w:t xml:space="preserve"> Exact coordinates provided for all findings</w:t>
      </w:r>
    </w:p>
    <w:p w14:paraId="449700EF" w14:textId="77777777" w:rsidR="00000000" w:rsidRDefault="00000000">
      <w:pPr>
        <w:shd w:val="clear" w:color="auto" w:fill="F0F0F0"/>
        <w:jc w:val="center"/>
        <w:divId w:val="1448356935"/>
        <w:rPr>
          <w:rFonts w:ascii="Segoe UI" w:eastAsia="Times New Roman" w:hAnsi="Segoe UI" w:cs="Segoe UI"/>
          <w:i/>
          <w:iCs/>
          <w:color w:val="666666"/>
          <w:lang w:val="en"/>
        </w:rPr>
      </w:pPr>
      <w:r>
        <w:rPr>
          <w:rFonts w:ascii="Segoe UI" w:eastAsia="Times New Roman" w:hAnsi="Segoe UI" w:cs="Segoe UI"/>
          <w:i/>
          <w:iCs/>
          <w:color w:val="666666"/>
          <w:lang w:val="en"/>
        </w:rPr>
        <w:t>[SCREENSHOT LOCATION: Figure 4.3]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br/>
      </w:r>
      <w:r>
        <w:rPr>
          <w:rStyle w:val="Strong"/>
          <w:rFonts w:ascii="Segoe UI" w:eastAsia="Times New Roman" w:hAnsi="Segoe UI" w:cs="Segoe UI"/>
          <w:i/>
          <w:iCs/>
          <w:color w:val="666666"/>
          <w:lang w:val="en"/>
        </w:rPr>
        <w:t>Capture: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t xml:space="preserve"> Macie Findings page showing all 3 HIGH severity findings with file details and detection counts </w:t>
      </w:r>
    </w:p>
    <w:p w14:paraId="700B9827" w14:textId="77777777" w:rsidR="00000000" w:rsidRDefault="00000000">
      <w:pPr>
        <w:pStyle w:val="Heading4"/>
        <w:shd w:val="clear" w:color="auto" w:fill="FFFFFF"/>
        <w:divId w:val="153819835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Multi-Format Detection Intelligence Demonstration</w:t>
      </w:r>
    </w:p>
    <w:p w14:paraId="07D90D60" w14:textId="77777777" w:rsidR="00000000" w:rsidRDefault="00000000">
      <w:pPr>
        <w:pStyle w:val="Heading4"/>
        <w:shd w:val="clear" w:color="auto" w:fill="FFFFFF"/>
        <w:divId w:val="41159093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JSON Detection Precision:</w:t>
      </w:r>
    </w:p>
    <w:p w14:paraId="2CE2E36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"occurrences": {</w:t>
      </w:r>
    </w:p>
    <w:p w14:paraId="173BDEB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"records": [</w:t>
      </w:r>
    </w:p>
    <w:p w14:paraId="6EDBA73C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{</w:t>
      </w:r>
    </w:p>
    <w:p w14:paraId="7BAB8EB2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jsonPath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"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$.patients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[0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ssn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",</w:t>
      </w:r>
    </w:p>
    <w:p w14:paraId="7F8E441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recordIndex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0</w:t>
      </w:r>
    </w:p>
    <w:p w14:paraId="0FD60E5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},</w:t>
      </w:r>
    </w:p>
    <w:p w14:paraId="21F0716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{</w:t>
      </w:r>
    </w:p>
    <w:p w14:paraId="203A46F2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jsonPath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"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$.patients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[1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ssn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", </w:t>
      </w:r>
    </w:p>
    <w:p w14:paraId="76C067E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recordIndex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0</w:t>
      </w:r>
    </w:p>
    <w:p w14:paraId="4E603A9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</w:t>
      </w:r>
    </w:p>
    <w:p w14:paraId="5CB50CAC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]</w:t>
      </w:r>
    </w:p>
    <w:p w14:paraId="28B3FD73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075006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}</w:t>
      </w:r>
    </w:p>
    <w:p w14:paraId="1C0EEBE3" w14:textId="77777777" w:rsidR="00000000" w:rsidRDefault="00000000">
      <w:pPr>
        <w:pStyle w:val="Heading4"/>
        <w:shd w:val="clear" w:color="auto" w:fill="FFFFFF"/>
        <w:divId w:val="116786677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CSV Detection Precision:</w:t>
      </w:r>
    </w:p>
    <w:p w14:paraId="037C256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"occurrences": {</w:t>
      </w:r>
    </w:p>
    <w:p w14:paraId="4CB3B443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lastRenderedPageBreak/>
        <w:t xml:space="preserve">    "cells": [</w:t>
      </w:r>
    </w:p>
    <w:p w14:paraId="251751F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{</w:t>
      </w:r>
    </w:p>
    <w:p w14:paraId="0AB16D72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"column": 3,</w:t>
      </w:r>
    </w:p>
    <w:p w14:paraId="53C05EA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columnName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"SSN",</w:t>
      </w:r>
    </w:p>
    <w:p w14:paraId="15FC9F1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"row": 2</w:t>
      </w:r>
    </w:p>
    <w:p w14:paraId="176EF39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},</w:t>
      </w:r>
    </w:p>
    <w:p w14:paraId="1683CC5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{</w:t>
      </w:r>
    </w:p>
    <w:p w14:paraId="5942C8F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"column": 3,</w:t>
      </w:r>
    </w:p>
    <w:p w14:paraId="7224C81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columnName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"SSN",</w:t>
      </w:r>
    </w:p>
    <w:p w14:paraId="081D90E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"row": 4</w:t>
      </w:r>
    </w:p>
    <w:p w14:paraId="714B859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</w:t>
      </w:r>
    </w:p>
    <w:p w14:paraId="794FDB3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]</w:t>
      </w:r>
    </w:p>
    <w:p w14:paraId="079AFC7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9014087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}</w:t>
      </w:r>
    </w:p>
    <w:p w14:paraId="5FD54A4F" w14:textId="77777777" w:rsidR="00000000" w:rsidRDefault="00000000">
      <w:pPr>
        <w:pStyle w:val="Heading4"/>
        <w:shd w:val="clear" w:color="auto" w:fill="FFFFFF"/>
        <w:divId w:val="10383144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Text Detection Precision:</w:t>
      </w:r>
    </w:p>
    <w:p w14:paraId="14909F0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"occurrences": {</w:t>
      </w:r>
    </w:p>
    <w:p w14:paraId="0B32943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lineRanges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[</w:t>
      </w:r>
    </w:p>
    <w:p w14:paraId="2E6C90F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{</w:t>
      </w:r>
    </w:p>
    <w:p w14:paraId="16023A29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"end": 5,</w:t>
      </w:r>
    </w:p>
    <w:p w14:paraId="6E7DF5F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"start": 5,</w:t>
      </w:r>
    </w:p>
    <w:p w14:paraId="71529C23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startColumn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6</w:t>
      </w:r>
    </w:p>
    <w:p w14:paraId="093CD19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},</w:t>
      </w:r>
    </w:p>
    <w:p w14:paraId="7D4176D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{</w:t>
      </w:r>
    </w:p>
    <w:p w14:paraId="53788F3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"end": 13,</w:t>
      </w:r>
    </w:p>
    <w:p w14:paraId="531AEF8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"start": 13,</w:t>
      </w:r>
    </w:p>
    <w:p w14:paraId="4B649B09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startColumn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6</w:t>
      </w:r>
    </w:p>
    <w:p w14:paraId="6D9C858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}</w:t>
      </w:r>
    </w:p>
    <w:p w14:paraId="28BC77E5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]</w:t>
      </w:r>
    </w:p>
    <w:p w14:paraId="615067D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320802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}</w:t>
      </w:r>
    </w:p>
    <w:p w14:paraId="64AC0F79" w14:textId="77777777" w:rsidR="00000000" w:rsidRDefault="00000000">
      <w:pPr>
        <w:shd w:val="clear" w:color="auto" w:fill="F0F0F0"/>
        <w:jc w:val="center"/>
        <w:divId w:val="1109740845"/>
        <w:rPr>
          <w:rFonts w:ascii="Segoe UI" w:eastAsia="Times New Roman" w:hAnsi="Segoe UI" w:cs="Segoe UI"/>
          <w:i/>
          <w:iCs/>
          <w:color w:val="666666"/>
          <w:lang w:val="en"/>
        </w:rPr>
      </w:pPr>
      <w:r>
        <w:rPr>
          <w:rFonts w:ascii="Segoe UI" w:eastAsia="Times New Roman" w:hAnsi="Segoe UI" w:cs="Segoe UI"/>
          <w:i/>
          <w:iCs/>
          <w:color w:val="666666"/>
          <w:lang w:val="en"/>
        </w:rPr>
        <w:t>[SCREENSHOT LOCATION: Figure 4.4]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br/>
      </w:r>
      <w:r>
        <w:rPr>
          <w:rStyle w:val="Strong"/>
          <w:rFonts w:ascii="Segoe UI" w:eastAsia="Times New Roman" w:hAnsi="Segoe UI" w:cs="Segoe UI"/>
          <w:i/>
          <w:iCs/>
          <w:color w:val="666666"/>
          <w:lang w:val="en"/>
        </w:rPr>
        <w:t>Capture: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t xml:space="preserve"> Individual finding details showing different location tracking methods for JSON, CSV, and TXT formats </w:t>
      </w:r>
    </w:p>
    <w:p w14:paraId="37DA7E88" w14:textId="77777777" w:rsidR="00000000" w:rsidRDefault="00000000">
      <w:pPr>
        <w:shd w:val="clear" w:color="auto" w:fill="FF9900"/>
        <w:divId w:val="1892690275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  <w:t>Phase 5: Security Hub Integration &amp; Troubleshooting</w:t>
      </w:r>
    </w:p>
    <w:p w14:paraId="5434FE9F" w14:textId="77777777" w:rsidR="00000000" w:rsidRDefault="00000000">
      <w:pPr>
        <w:pStyle w:val="Heading4"/>
        <w:shd w:val="clear" w:color="auto" w:fill="FFFFFF"/>
        <w:divId w:val="34459451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Initial Integration Challenge: Publication Configuration</w:t>
      </w:r>
    </w:p>
    <w:p w14:paraId="10190417" w14:textId="77777777" w:rsidR="00000000" w:rsidRDefault="00000000">
      <w:pPr>
        <w:pStyle w:val="Heading4"/>
        <w:shd w:val="clear" w:color="auto" w:fill="F8D7DA"/>
        <w:divId w:val="97918928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Problem Discovery:</w:t>
      </w:r>
    </w:p>
    <w:p w14:paraId="2ABE902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3519651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Check Macie publication configuration</w:t>
      </w:r>
    </w:p>
    <w:p w14:paraId="6BAD82B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35196519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get-findings-publication-configuration</w:t>
      </w:r>
    </w:p>
    <w:p w14:paraId="7A7D3A37" w14:textId="77777777" w:rsidR="00000000" w:rsidRDefault="00000000">
      <w:pPr>
        <w:pStyle w:val="NormalWeb"/>
        <w:shd w:val="clear" w:color="auto" w:fill="F8D7DA"/>
        <w:divId w:val="97918928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Initial State (Integration Blocked):</w:t>
      </w:r>
    </w:p>
    <w:p w14:paraId="312F3A9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8155292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{</w:t>
      </w:r>
    </w:p>
    <w:p w14:paraId="7BE8121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8155292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lastRenderedPageBreak/>
        <w:t xml:space="preserve">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securityHubConfiguration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{</w:t>
      </w:r>
    </w:p>
    <w:p w14:paraId="1109F42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8155292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publishClassificationFindings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":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false,  /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/ ← PROBLEM IDENTIFIED</w:t>
      </w:r>
    </w:p>
    <w:p w14:paraId="45E7B429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8155292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publishPolicyFindings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true</w:t>
      </w:r>
    </w:p>
    <w:p w14:paraId="64F773B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8155292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}</w:t>
      </w:r>
    </w:p>
    <w:p w14:paraId="04201A9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8155292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}</w:t>
      </w:r>
    </w:p>
    <w:p w14:paraId="5EA9C3AA" w14:textId="77777777" w:rsidR="00000000" w:rsidRDefault="00000000">
      <w:pPr>
        <w:pStyle w:val="NormalWeb"/>
        <w:shd w:val="clear" w:color="auto" w:fill="F8D7DA"/>
        <w:divId w:val="97918928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Root Cause Analysis:</w:t>
      </w:r>
      <w:r>
        <w:rPr>
          <w:rFonts w:ascii="Segoe UI" w:hAnsi="Segoe UI" w:cs="Segoe UI"/>
          <w:color w:val="333333"/>
          <w:lang w:val="en"/>
        </w:rPr>
        <w:t xml:space="preserve"> Macie classification findings were not being published to Security Hub, preventing integration despite service connection being active.</w:t>
      </w:r>
    </w:p>
    <w:p w14:paraId="31C4274D" w14:textId="77777777" w:rsidR="00000000" w:rsidRDefault="00000000">
      <w:pPr>
        <w:pStyle w:val="Heading4"/>
        <w:shd w:val="clear" w:color="auto" w:fill="E8F5E8"/>
        <w:divId w:val="59339303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Integration Resolution &amp; Configuration Fix</w:t>
      </w:r>
    </w:p>
    <w:p w14:paraId="4D2486F2" w14:textId="77777777" w:rsidR="00000000" w:rsidRDefault="00000000">
      <w:pPr>
        <w:pStyle w:val="NormalWeb"/>
        <w:shd w:val="clear" w:color="auto" w:fill="E8F5E8"/>
        <w:divId w:val="59339303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 Implementation:</w:t>
      </w:r>
    </w:p>
    <w:p w14:paraId="0D59C0D1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450093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Enable classification findings publication to Security Hub</w:t>
      </w:r>
    </w:p>
    <w:p w14:paraId="4746CFA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74500936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put-findings-publication-configuration --security-hub-configuration '{"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publishClassificationFindings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true,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publishPolicyFindings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true}'</w:t>
      </w:r>
    </w:p>
    <w:p w14:paraId="0299A060" w14:textId="77777777" w:rsidR="00000000" w:rsidRDefault="00000000">
      <w:pPr>
        <w:pStyle w:val="NormalWeb"/>
        <w:shd w:val="clear" w:color="auto" w:fill="E8F5E8"/>
        <w:divId w:val="59339303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Verification of Fix:</w:t>
      </w:r>
    </w:p>
    <w:p w14:paraId="5AAA40C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9506839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{</w:t>
      </w:r>
    </w:p>
    <w:p w14:paraId="50837A6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9506839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securityHubConfiguration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{</w:t>
      </w:r>
    </w:p>
    <w:p w14:paraId="5EFB4157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9506839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publishClassificationFindings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":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true,   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// ← FIXED</w:t>
      </w:r>
    </w:p>
    <w:p w14:paraId="68069FD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9506839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    "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publishPolicyFindings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": true</w:t>
      </w:r>
    </w:p>
    <w:p w14:paraId="612ED0E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9506839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}</w:t>
      </w:r>
    </w:p>
    <w:p w14:paraId="5C10E091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95068399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}</w:t>
      </w:r>
    </w:p>
    <w:p w14:paraId="0E8412CA" w14:textId="77777777" w:rsidR="00000000" w:rsidRDefault="00000000">
      <w:pPr>
        <w:shd w:val="clear" w:color="auto" w:fill="F0F0F0"/>
        <w:jc w:val="center"/>
        <w:divId w:val="1154761288"/>
        <w:rPr>
          <w:rFonts w:ascii="Segoe UI" w:eastAsia="Times New Roman" w:hAnsi="Segoe UI" w:cs="Segoe UI"/>
          <w:i/>
          <w:iCs/>
          <w:color w:val="666666"/>
          <w:lang w:val="en"/>
        </w:rPr>
      </w:pPr>
      <w:r>
        <w:rPr>
          <w:rFonts w:ascii="Segoe UI" w:eastAsia="Times New Roman" w:hAnsi="Segoe UI" w:cs="Segoe UI"/>
          <w:i/>
          <w:iCs/>
          <w:color w:val="666666"/>
          <w:lang w:val="en"/>
        </w:rPr>
        <w:t>[SCREENSHOT LOCATION: Figure 4.6]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br/>
      </w:r>
      <w:r>
        <w:rPr>
          <w:rStyle w:val="Strong"/>
          <w:rFonts w:ascii="Segoe UI" w:eastAsia="Times New Roman" w:hAnsi="Segoe UI" w:cs="Segoe UI"/>
          <w:i/>
          <w:iCs/>
          <w:color w:val="666666"/>
          <w:lang w:val="en"/>
        </w:rPr>
        <w:t>Capture: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t xml:space="preserve"> Macie Settings page showing corrected publication configuration with both classification and policy findings enabled </w:t>
      </w:r>
    </w:p>
    <w:p w14:paraId="7BD18960" w14:textId="77777777" w:rsidR="00000000" w:rsidRDefault="00000000">
      <w:pPr>
        <w:pStyle w:val="Heading4"/>
        <w:shd w:val="clear" w:color="auto" w:fill="FFFFFF"/>
        <w:divId w:val="34459451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Integration Test Job for Real-Time Validation</w:t>
      </w:r>
    </w:p>
    <w:p w14:paraId="3090185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Create additional test file for integration validation</w:t>
      </w:r>
    </w:p>
    <w:p w14:paraId="2302B42C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echo "New Employee: Sarah Johnson, SSN: 999-88-7777, CC: 4111-1111-1111-1111" &gt; new-sensitive-data.txt</w:t>
      </w:r>
    </w:p>
    <w:p w14:paraId="39C6CB69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1A76434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Upload integration test file</w:t>
      </w:r>
    </w:p>
    <w:p w14:paraId="4600B7B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s3 cp new-sensitive-data.txt s3://macie-test-data-733366527973/</w:t>
      </w:r>
    </w:p>
    <w:p w14:paraId="2495B48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1E3BD4AC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Create focused integration test job</w:t>
      </w:r>
    </w:p>
    <w:p w14:paraId="785A8959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create-classification-job `</w:t>
      </w:r>
    </w:p>
    <w:p w14:paraId="44540462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lastRenderedPageBreak/>
        <w:t xml:space="preserve">    --job-type ONE_TIME `</w:t>
      </w:r>
    </w:p>
    <w:p w14:paraId="6638F08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--name "Day4-Integration-Test" `</w:t>
      </w:r>
    </w:p>
    <w:p w14:paraId="31713FF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--description "Testing Security Hub integration with publication enabled" `</w:t>
      </w:r>
    </w:p>
    <w:p w14:paraId="60AFD267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--s3-job-definition '{\"bucketDefinitions\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{\"accountId\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":\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"733366527973\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",\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"buckets\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\"macie-test-data-733366527973\"]}]}' `</w:t>
      </w:r>
    </w:p>
    <w:p w14:paraId="542793E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54961998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   --sampling-percentage 100</w:t>
      </w:r>
    </w:p>
    <w:p w14:paraId="0D62FB7D" w14:textId="77777777" w:rsidR="00000000" w:rsidRDefault="00000000">
      <w:pPr>
        <w:pStyle w:val="Heading4"/>
        <w:shd w:val="clear" w:color="auto" w:fill="E8F5E8"/>
        <w:divId w:val="105415969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Integration Job Results:</w:t>
      </w:r>
    </w:p>
    <w:p w14:paraId="29569EB6" w14:textId="77777777" w:rsidR="00000000" w:rsidRDefault="00000000">
      <w:pPr>
        <w:numPr>
          <w:ilvl w:val="0"/>
          <w:numId w:val="6"/>
        </w:numPr>
        <w:shd w:val="clear" w:color="auto" w:fill="E8F5E8"/>
        <w:spacing w:before="100" w:beforeAutospacing="1" w:after="100" w:afterAutospacing="1"/>
        <w:divId w:val="10541596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Job ID:</w:t>
      </w:r>
      <w:r>
        <w:rPr>
          <w:rFonts w:ascii="Segoe UI" w:eastAsia="Times New Roman" w:hAnsi="Segoe UI" w:cs="Segoe UI"/>
          <w:color w:val="333333"/>
          <w:lang w:val="en"/>
        </w:rPr>
        <w:t xml:space="preserve"> b83583ff62d8e0145ba1cb9610088be0</w:t>
      </w:r>
    </w:p>
    <w:p w14:paraId="7B137DB6" w14:textId="77777777" w:rsidR="00000000" w:rsidRDefault="00000000">
      <w:pPr>
        <w:numPr>
          <w:ilvl w:val="0"/>
          <w:numId w:val="6"/>
        </w:numPr>
        <w:shd w:val="clear" w:color="auto" w:fill="E8F5E8"/>
        <w:spacing w:before="100" w:beforeAutospacing="1" w:after="100" w:afterAutospacing="1"/>
        <w:divId w:val="10541596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Status: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</w:t>
      </w:r>
    </w:p>
    <w:p w14:paraId="35CAA7E7" w14:textId="77777777" w:rsidR="00000000" w:rsidRDefault="00000000">
      <w:pPr>
        <w:numPr>
          <w:ilvl w:val="0"/>
          <w:numId w:val="6"/>
        </w:numPr>
        <w:shd w:val="clear" w:color="auto" w:fill="E8F5E8"/>
        <w:spacing w:before="100" w:beforeAutospacing="1" w:after="100" w:afterAutospacing="1"/>
        <w:divId w:val="10541596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Processing Time:</w:t>
      </w:r>
      <w:r>
        <w:rPr>
          <w:rFonts w:ascii="Segoe UI" w:eastAsia="Times New Roman" w:hAnsi="Segoe UI" w:cs="Segoe UI"/>
          <w:color w:val="333333"/>
          <w:lang w:val="en"/>
        </w:rPr>
        <w:t xml:space="preserve"> ~8 minutes from creation to completion</w:t>
      </w:r>
    </w:p>
    <w:p w14:paraId="3A981B44" w14:textId="77777777" w:rsidR="00000000" w:rsidRDefault="00000000">
      <w:pPr>
        <w:numPr>
          <w:ilvl w:val="0"/>
          <w:numId w:val="6"/>
        </w:numPr>
        <w:shd w:val="clear" w:color="auto" w:fill="E8F5E8"/>
        <w:spacing w:before="100" w:beforeAutospacing="1" w:after="100" w:afterAutospacing="1"/>
        <w:divId w:val="105415969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New Findings:</w:t>
      </w:r>
      <w:r>
        <w:rPr>
          <w:rFonts w:ascii="Segoe UI" w:eastAsia="Times New Roman" w:hAnsi="Segoe UI" w:cs="Segoe UI"/>
          <w:color w:val="333333"/>
          <w:lang w:val="en"/>
        </w:rPr>
        <w:t xml:space="preserve"> Generated additional findings with publication enabled</w:t>
      </w:r>
    </w:p>
    <w:p w14:paraId="785ACB14" w14:textId="77777777" w:rsidR="00000000" w:rsidRDefault="00000000">
      <w:pPr>
        <w:shd w:val="clear" w:color="auto" w:fill="FF9900"/>
        <w:divId w:val="418907451"/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sz w:val="26"/>
          <w:szCs w:val="26"/>
          <w:lang w:val="en"/>
        </w:rPr>
        <w:t>Phase 6: Security Hub Integration Success Validation</w:t>
      </w:r>
    </w:p>
    <w:p w14:paraId="4E2DB421" w14:textId="77777777" w:rsidR="00000000" w:rsidRDefault="00000000">
      <w:pPr>
        <w:pStyle w:val="Heading4"/>
        <w:shd w:val="clear" w:color="auto" w:fill="FFFFFF"/>
        <w:divId w:val="86116534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PowerShell CLI Integration Challenges &amp; Solutions</w:t>
      </w:r>
    </w:p>
    <w:p w14:paraId="4A642530" w14:textId="77777777" w:rsidR="00000000" w:rsidRDefault="00000000">
      <w:pPr>
        <w:pStyle w:val="Heading4"/>
        <w:shd w:val="clear" w:color="auto" w:fill="F8D7DA"/>
        <w:divId w:val="133865312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Challenge: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JMESPath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Query Limitations in PowerShell</w:t>
      </w:r>
    </w:p>
    <w:p w14:paraId="7EF37C0C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4531706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❌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THESE APPROACHES FAILED:</w:t>
      </w:r>
    </w:p>
    <w:p w14:paraId="5DEAE1D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45317064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securityhub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get-findings --query '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Findings[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?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contains(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ProductName, `Macie`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)][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*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].{ProductName:ProductName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Title:Title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Severity:Severity.Label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}'</w:t>
      </w:r>
    </w:p>
    <w:p w14:paraId="16E74E07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45317064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securityhub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get-findings --query "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Findings[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?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contains(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Title, 'personal'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)][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*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].{ProductName:ProductName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Title:Title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Severity:Severity.Label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}"</w:t>
      </w:r>
    </w:p>
    <w:p w14:paraId="42A9104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14531706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Result: [] (empty arrays)</w:t>
      </w:r>
    </w:p>
    <w:p w14:paraId="6AE13972" w14:textId="77777777" w:rsidR="00000000" w:rsidRDefault="00000000">
      <w:pPr>
        <w:pStyle w:val="Heading4"/>
        <w:shd w:val="clear" w:color="auto" w:fill="E8F5E8"/>
        <w:divId w:val="3778964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Solution: File-Based Filtering Approach</w:t>
      </w:r>
    </w:p>
    <w:p w14:paraId="5D65AE3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4006704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✅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WORKING SOLUTION:</w:t>
      </w:r>
    </w:p>
    <w:p w14:paraId="20D9721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4006704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Create JSON filter file for complex queries</w:t>
      </w:r>
    </w:p>
    <w:p w14:paraId="50FA845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4006704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echo '{"ProductName": [{"Value": "Macie", "Comparison": "EQUALS"}]}' &gt;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macie-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filter.json</w:t>
      </w:r>
      <w:proofErr w:type="spellEnd"/>
      <w:proofErr w:type="gramEnd"/>
    </w:p>
    <w:p w14:paraId="35B4E3D7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40067044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779572D6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40067044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Use file-based filtering for reliable results</w:t>
      </w:r>
    </w:p>
    <w:p w14:paraId="3B6383B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40067044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securityhub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get-findings --filters file://macie-filter.json --query "Findings[*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].{ProductName:ProductName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Title:Title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Severity:Severity.Label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}"</w:t>
      </w:r>
    </w:p>
    <w:p w14:paraId="73C1B735" w14:textId="71587ADC" w:rsidR="00000000" w:rsidRPr="00492FC7" w:rsidRDefault="00492FC7" w:rsidP="00492FC7">
      <w:pPr>
        <w:divId w:val="861165340"/>
        <w:rPr>
          <w:rFonts w:ascii="Segoe UI" w:eastAsia="Times New Roman" w:hAnsi="Segoe UI" w:cs="Segoe UI"/>
          <w:b/>
          <w:bCs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  <w:r w:rsidR="00000000" w:rsidRPr="00492FC7">
        <w:rPr>
          <w:rFonts w:ascii="Segoe UI" w:eastAsia="Times New Roman" w:hAnsi="Segoe UI" w:cs="Segoe UI"/>
          <w:b/>
          <w:bCs/>
          <w:color w:val="333333"/>
          <w:lang w:val="en"/>
        </w:rPr>
        <w:lastRenderedPageBreak/>
        <w:t>Integration Success Confirmation</w:t>
      </w:r>
    </w:p>
    <w:p w14:paraId="699E6C61" w14:textId="77777777" w:rsidR="00000000" w:rsidRDefault="00000000">
      <w:pPr>
        <w:pStyle w:val="Heading4"/>
        <w:shd w:val="clear" w:color="auto" w:fill="FFFFFF"/>
        <w:divId w:val="1240747061"/>
        <w:rPr>
          <w:rFonts w:ascii="Segoe UI" w:eastAsia="Times New Roman" w:hAnsi="Segoe UI" w:cs="Segoe UI"/>
          <w:color w:val="FFFFFF"/>
          <w:lang w:val="en"/>
        </w:rPr>
      </w:pPr>
      <w:r>
        <w:rPr>
          <w:rFonts w:ascii="Segoe UI" w:eastAsia="Times New Roman" w:hAnsi="Segoe UI" w:cs="Segoe UI"/>
          <w:color w:val="FFFFFF"/>
          <w:lang w:val="en"/>
        </w:rPr>
        <w:t>Successful Integration Results:</w:t>
      </w:r>
    </w:p>
    <w:p w14:paraId="7DB0B674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>[</w:t>
      </w:r>
    </w:p>
    <w:p w14:paraId="7F546B96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{</w:t>
      </w:r>
    </w:p>
    <w:p w14:paraId="64B0459D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"ProductName": "Macie",</w:t>
      </w:r>
    </w:p>
    <w:p w14:paraId="596B7612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"Title": "The S3 object contains personal information",</w:t>
      </w:r>
    </w:p>
    <w:p w14:paraId="0A9D68CF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"Severity": "HIGH"</w:t>
      </w:r>
    </w:p>
    <w:p w14:paraId="53CA7FA0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},</w:t>
      </w:r>
    </w:p>
    <w:p w14:paraId="1A8F0055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{</w:t>
      </w:r>
    </w:p>
    <w:p w14:paraId="7B0C833C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"ProductName": "Macie", </w:t>
      </w:r>
    </w:p>
    <w:p w14:paraId="2A138424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"Title": "The S3 object contains personal information",</w:t>
      </w:r>
    </w:p>
    <w:p w14:paraId="49C12FEB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"Severity": "HIGH"</w:t>
      </w:r>
    </w:p>
    <w:p w14:paraId="13583838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},</w:t>
      </w:r>
    </w:p>
    <w:p w14:paraId="3A717AC2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{</w:t>
      </w:r>
    </w:p>
    <w:p w14:paraId="2E7F4A15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"ProductName": "Macie",</w:t>
      </w:r>
    </w:p>
    <w:p w14:paraId="6449C6CB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"Title": "The S3 object contains personal information",</w:t>
      </w:r>
    </w:p>
    <w:p w14:paraId="7D5C384D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    "Severity": "HIGH"</w:t>
      </w:r>
    </w:p>
    <w:p w14:paraId="55E8EB04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 xml:space="preserve">    }</w:t>
      </w:r>
    </w:p>
    <w:p w14:paraId="638CDAD5" w14:textId="77777777" w:rsidR="00000000" w:rsidRPr="00492FC7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35616089"/>
        <w:rPr>
          <w:rFonts w:ascii="Courier New" w:hAnsi="Courier New" w:cs="Courier New"/>
          <w:sz w:val="20"/>
          <w:szCs w:val="20"/>
          <w:lang w:val="en"/>
        </w:rPr>
      </w:pPr>
      <w:r w:rsidRPr="00492FC7">
        <w:rPr>
          <w:rFonts w:ascii="Courier New" w:hAnsi="Courier New" w:cs="Courier New"/>
          <w:sz w:val="20"/>
          <w:szCs w:val="20"/>
          <w:lang w:val="en"/>
        </w:rPr>
        <w:t>]</w:t>
      </w:r>
    </w:p>
    <w:p w14:paraId="2DB40A2D" w14:textId="77777777" w:rsidR="00000000" w:rsidRDefault="00000000">
      <w:pPr>
        <w:pStyle w:val="Heading4"/>
        <w:shd w:val="clear" w:color="auto" w:fill="FFFFFF"/>
        <w:divId w:val="86116534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Detailed Integration Analysis</w:t>
      </w:r>
    </w:p>
    <w:p w14:paraId="6EF7304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7485911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Get comprehensive integration details</w:t>
      </w:r>
    </w:p>
    <w:p w14:paraId="1C04A62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77485911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securityhub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get-findings --filters file://macie-filter.json --query "Findings[*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].{ProductName:ProductName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Title:Title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Severity:Severity.Label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ResourceId:Resources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[0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].Id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CreatedAt:CreatedAt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}"</w:t>
      </w:r>
    </w:p>
    <w:p w14:paraId="79681324" w14:textId="77777777" w:rsidR="00000000" w:rsidRPr="00492FC7" w:rsidRDefault="00000000">
      <w:pPr>
        <w:pStyle w:val="Heading4"/>
        <w:shd w:val="clear" w:color="auto" w:fill="FFFFFF"/>
        <w:divId w:val="1791588260"/>
        <w:rPr>
          <w:rFonts w:ascii="Segoe UI" w:eastAsia="Times New Roman" w:hAnsi="Segoe UI" w:cs="Segoe UI"/>
          <w:lang w:val="en"/>
        </w:rPr>
      </w:pPr>
      <w:r w:rsidRPr="00492FC7">
        <w:rPr>
          <w:rFonts w:ascii="Segoe UI" w:eastAsia="Times New Roman" w:hAnsi="Segoe UI" w:cs="Segoe UI"/>
          <w:lang w:val="en"/>
        </w:rPr>
        <w:t>Integration Validation Results:</w:t>
      </w:r>
    </w:p>
    <w:p w14:paraId="28B34384" w14:textId="77777777" w:rsidR="00000000" w:rsidRPr="00492FC7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791588260"/>
        <w:rPr>
          <w:rFonts w:ascii="Segoe UI" w:eastAsia="Times New Roman" w:hAnsi="Segoe UI" w:cs="Segoe UI"/>
          <w:lang w:val="en"/>
        </w:rPr>
      </w:pPr>
      <w:r w:rsidRPr="00492FC7">
        <w:rPr>
          <w:rStyle w:val="Strong"/>
          <w:rFonts w:ascii="Segoe UI" w:eastAsia="Times New Roman" w:hAnsi="Segoe UI" w:cs="Segoe UI"/>
          <w:lang w:val="en"/>
        </w:rPr>
        <w:t>Findings Count:</w:t>
      </w:r>
      <w:r w:rsidRPr="00492FC7">
        <w:rPr>
          <w:rFonts w:ascii="Segoe UI" w:eastAsia="Times New Roman" w:hAnsi="Segoe UI" w:cs="Segoe UI"/>
          <w:lang w:val="en"/>
        </w:rPr>
        <w:t xml:space="preserve"> 3 Macie findings successfully transmitted to Security Hub</w:t>
      </w:r>
    </w:p>
    <w:p w14:paraId="0031E71D" w14:textId="77777777" w:rsidR="00000000" w:rsidRPr="00492FC7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791588260"/>
        <w:rPr>
          <w:rFonts w:ascii="Segoe UI" w:eastAsia="Times New Roman" w:hAnsi="Segoe UI" w:cs="Segoe UI"/>
          <w:lang w:val="en"/>
        </w:rPr>
      </w:pPr>
      <w:r w:rsidRPr="00492FC7">
        <w:rPr>
          <w:rStyle w:val="Strong"/>
          <w:rFonts w:ascii="Segoe UI" w:eastAsia="Times New Roman" w:hAnsi="Segoe UI" w:cs="Segoe UI"/>
          <w:lang w:val="en"/>
        </w:rPr>
        <w:t>Propagation Time:</w:t>
      </w:r>
      <w:r w:rsidRPr="00492FC7">
        <w:rPr>
          <w:rFonts w:ascii="Segoe UI" w:eastAsia="Times New Roman" w:hAnsi="Segoe UI" w:cs="Segoe UI"/>
          <w:lang w:val="en"/>
        </w:rPr>
        <w:t xml:space="preserve"> 5-12 minutes from Macie generation to Security Hub availability</w:t>
      </w:r>
    </w:p>
    <w:p w14:paraId="157BF3F1" w14:textId="77777777" w:rsidR="00000000" w:rsidRPr="00492FC7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791588260"/>
        <w:rPr>
          <w:rFonts w:ascii="Segoe UI" w:eastAsia="Times New Roman" w:hAnsi="Segoe UI" w:cs="Segoe UI"/>
          <w:lang w:val="en"/>
        </w:rPr>
      </w:pPr>
      <w:r w:rsidRPr="00492FC7">
        <w:rPr>
          <w:rStyle w:val="Strong"/>
          <w:rFonts w:ascii="Segoe UI" w:eastAsia="Times New Roman" w:hAnsi="Segoe UI" w:cs="Segoe UI"/>
          <w:lang w:val="en"/>
        </w:rPr>
        <w:t>Severity Mapping:</w:t>
      </w:r>
      <w:r w:rsidRPr="00492FC7">
        <w:rPr>
          <w:rFonts w:ascii="Segoe UI" w:eastAsia="Times New Roman" w:hAnsi="Segoe UI" w:cs="Segoe UI"/>
          <w:lang w:val="en"/>
        </w:rPr>
        <w:t xml:space="preserve"> HIGH severity appropriately maintained across services</w:t>
      </w:r>
    </w:p>
    <w:p w14:paraId="4F4A2511" w14:textId="77777777" w:rsidR="00000000" w:rsidRPr="00492FC7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791588260"/>
        <w:rPr>
          <w:rFonts w:ascii="Segoe UI" w:eastAsia="Times New Roman" w:hAnsi="Segoe UI" w:cs="Segoe UI"/>
          <w:lang w:val="en"/>
        </w:rPr>
      </w:pPr>
      <w:r w:rsidRPr="00492FC7">
        <w:rPr>
          <w:rStyle w:val="Strong"/>
          <w:rFonts w:ascii="Segoe UI" w:eastAsia="Times New Roman" w:hAnsi="Segoe UI" w:cs="Segoe UI"/>
          <w:lang w:val="en"/>
        </w:rPr>
        <w:t>Resource Correlation:</w:t>
      </w:r>
      <w:r w:rsidRPr="00492FC7">
        <w:rPr>
          <w:rFonts w:ascii="Segoe UI" w:eastAsia="Times New Roman" w:hAnsi="Segoe UI" w:cs="Segoe UI"/>
          <w:lang w:val="en"/>
        </w:rPr>
        <w:t xml:space="preserve"> S3 bucket ARN correctly linked for cross-service analysis</w:t>
      </w:r>
    </w:p>
    <w:p w14:paraId="6A7CCE14" w14:textId="77777777" w:rsidR="00000000" w:rsidRDefault="00000000">
      <w:pPr>
        <w:shd w:val="clear" w:color="auto" w:fill="F0F0F0"/>
        <w:jc w:val="center"/>
        <w:divId w:val="163321232"/>
        <w:rPr>
          <w:rFonts w:ascii="Segoe UI" w:eastAsia="Times New Roman" w:hAnsi="Segoe UI" w:cs="Segoe UI"/>
          <w:i/>
          <w:iCs/>
          <w:color w:val="666666"/>
          <w:lang w:val="en"/>
        </w:rPr>
      </w:pPr>
      <w:r>
        <w:rPr>
          <w:rFonts w:ascii="Segoe UI" w:eastAsia="Times New Roman" w:hAnsi="Segoe UI" w:cs="Segoe UI"/>
          <w:i/>
          <w:iCs/>
          <w:color w:val="666666"/>
          <w:lang w:val="en"/>
        </w:rPr>
        <w:t>[SCREENSHOT LOCATION: Figure 4.5]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br/>
      </w:r>
      <w:r>
        <w:rPr>
          <w:rStyle w:val="Strong"/>
          <w:rFonts w:ascii="Segoe UI" w:eastAsia="Times New Roman" w:hAnsi="Segoe UI" w:cs="Segoe UI"/>
          <w:i/>
          <w:iCs/>
          <w:color w:val="666666"/>
          <w:lang w:val="en"/>
        </w:rPr>
        <w:t>Capture:</w:t>
      </w:r>
      <w:r>
        <w:rPr>
          <w:rFonts w:ascii="Segoe UI" w:eastAsia="Times New Roman" w:hAnsi="Segoe UI" w:cs="Segoe UI"/>
          <w:i/>
          <w:iCs/>
          <w:color w:val="666666"/>
          <w:lang w:val="en"/>
        </w:rPr>
        <w:t xml:space="preserve"> Security Hub Findings page filtered to show Macie findings with ProductName, Severity, and timestamp details </w:t>
      </w:r>
    </w:p>
    <w:p w14:paraId="50FABD91" w14:textId="77777777" w:rsidR="00000000" w:rsidRDefault="00000000">
      <w:pPr>
        <w:shd w:val="clear" w:color="auto" w:fill="232F3E"/>
        <w:divId w:val="1751005759"/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lastRenderedPageBreak/>
        <w:t>🔒</w:t>
      </w:r>
      <w:r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  <w:t xml:space="preserve"> Security Implications &amp; Risk Assessment</w:t>
      </w:r>
    </w:p>
    <w:p w14:paraId="3E473785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1493061954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Data Protection Benefits Achieved</w:t>
      </w:r>
    </w:p>
    <w:p w14:paraId="4D29CCF8" w14:textId="77777777" w:rsidR="00000000" w:rsidRDefault="00000000">
      <w:pPr>
        <w:shd w:val="clear" w:color="auto" w:fill="FFFFFF"/>
        <w:spacing w:after="100" w:afterAutospacing="1"/>
        <w:outlineLvl w:val="4"/>
        <w:divId w:val="210383002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Automated Discovery Capabilities</w:t>
      </w:r>
    </w:p>
    <w:p w14:paraId="57A93643" w14:textId="77777777" w:rsidR="00000000" w:rsidRDefault="000000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21038300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Scale Advantage: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Processes terabytes without manual review</w:t>
      </w:r>
    </w:p>
    <w:p w14:paraId="11937EF6" w14:textId="77777777" w:rsidR="00000000" w:rsidRDefault="000000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21038300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Accuracy Improvement:</w:t>
      </w:r>
      <w:r>
        <w:rPr>
          <w:rFonts w:ascii="Segoe UI" w:eastAsia="Times New Roman" w:hAnsi="Segoe UI" w:cs="Segoe UI"/>
          <w:color w:val="333333"/>
          <w:lang w:val="en"/>
        </w:rPr>
        <w:t xml:space="preserve"> ML exceeds human pattern recognition</w:t>
      </w:r>
    </w:p>
    <w:p w14:paraId="627A55F1" w14:textId="77777777" w:rsidR="00000000" w:rsidRDefault="000000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21038300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 Efficiency:</w:t>
      </w:r>
      <w:r>
        <w:rPr>
          <w:rFonts w:ascii="Segoe UI" w:eastAsia="Times New Roman" w:hAnsi="Segoe UI" w:cs="Segoe UI"/>
          <w:color w:val="333333"/>
          <w:lang w:val="en"/>
        </w:rPr>
        <w:t xml:space="preserve"> 80-90% audit cost reduction</w:t>
      </w:r>
    </w:p>
    <w:p w14:paraId="0A3FEFB2" w14:textId="77777777" w:rsidR="00000000" w:rsidRDefault="000000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21038300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Speed Enhancement:</w:t>
      </w:r>
      <w:r>
        <w:rPr>
          <w:rFonts w:ascii="Segoe UI" w:eastAsia="Times New Roman" w:hAnsi="Segoe UI" w:cs="Segoe UI"/>
          <w:color w:val="333333"/>
          <w:lang w:val="en"/>
        </w:rPr>
        <w:t xml:space="preserve"> Minutes vs. weeks for data inventory</w:t>
      </w:r>
    </w:p>
    <w:p w14:paraId="51DB3DC7" w14:textId="77777777" w:rsidR="00000000" w:rsidRDefault="00000000">
      <w:pPr>
        <w:shd w:val="clear" w:color="auto" w:fill="FFFFFF"/>
        <w:spacing w:after="100" w:afterAutospacing="1"/>
        <w:outlineLvl w:val="4"/>
        <w:divId w:val="555509779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Compliance Framework Support</w:t>
      </w:r>
    </w:p>
    <w:p w14:paraId="62DDEB62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5555097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GDPR:</w:t>
      </w:r>
      <w:r>
        <w:rPr>
          <w:rFonts w:ascii="Segoe UI" w:eastAsia="Times New Roman" w:hAnsi="Segoe UI" w:cs="Segoe UI"/>
          <w:color w:val="333333"/>
          <w:lang w:val="en"/>
        </w:rPr>
        <w:t xml:space="preserve"> Article 25 data protection by design</w:t>
      </w:r>
    </w:p>
    <w:p w14:paraId="769C049C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5555097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HIPAA:</w:t>
      </w:r>
      <w:r>
        <w:rPr>
          <w:rFonts w:ascii="Segoe UI" w:eastAsia="Times New Roman" w:hAnsi="Segoe UI" w:cs="Segoe UI"/>
          <w:color w:val="333333"/>
          <w:lang w:val="en"/>
        </w:rPr>
        <w:t xml:space="preserve"> Administrative and technical safeguards</w:t>
      </w:r>
    </w:p>
    <w:p w14:paraId="5A69D818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5555097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PCI DSS:</w:t>
      </w:r>
      <w:r>
        <w:rPr>
          <w:rFonts w:ascii="Segoe UI" w:eastAsia="Times New Roman" w:hAnsi="Segoe UI" w:cs="Segoe UI"/>
          <w:color w:val="333333"/>
          <w:lang w:val="en"/>
        </w:rPr>
        <w:t xml:space="preserve"> Cardholder data protection</w:t>
      </w:r>
    </w:p>
    <w:p w14:paraId="299401A3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5555097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SOX:</w:t>
      </w:r>
      <w:r>
        <w:rPr>
          <w:rFonts w:ascii="Segoe UI" w:eastAsia="Times New Roman" w:hAnsi="Segoe UI" w:cs="Segoe UI"/>
          <w:color w:val="333333"/>
          <w:lang w:val="en"/>
        </w:rPr>
        <w:t xml:space="preserve"> Financial data access controls</w:t>
      </w:r>
    </w:p>
    <w:p w14:paraId="2E0F99CA" w14:textId="77777777" w:rsidR="00000000" w:rsidRDefault="00000000">
      <w:pPr>
        <w:shd w:val="clear" w:color="auto" w:fill="FFFFFF"/>
        <w:spacing w:after="100" w:afterAutospacing="1"/>
        <w:outlineLvl w:val="4"/>
        <w:divId w:val="422069289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Security Risk Mitigation</w:t>
      </w:r>
    </w:p>
    <w:p w14:paraId="278BB07A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4220692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Real-time Detection:</w:t>
      </w:r>
      <w:r>
        <w:rPr>
          <w:rFonts w:ascii="Segoe UI" w:eastAsia="Times New Roman" w:hAnsi="Segoe UI" w:cs="Segoe UI"/>
          <w:color w:val="333333"/>
          <w:lang w:val="en"/>
        </w:rPr>
        <w:t xml:space="preserve"> 15-minute finding publication</w:t>
      </w:r>
    </w:p>
    <w:p w14:paraId="34FE06D9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4220692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Location Precision:</w:t>
      </w:r>
      <w:r>
        <w:rPr>
          <w:rFonts w:ascii="Segoe UI" w:eastAsia="Times New Roman" w:hAnsi="Segoe UI" w:cs="Segoe UI"/>
          <w:color w:val="333333"/>
          <w:lang w:val="en"/>
        </w:rPr>
        <w:t xml:space="preserve"> Exact coordinates for containment</w:t>
      </w:r>
    </w:p>
    <w:p w14:paraId="10597419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4220692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Cross-Service Correlation: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GuardDuty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access pattern integration</w:t>
      </w:r>
    </w:p>
    <w:p w14:paraId="52C79E93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4220692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Trail:</w:t>
      </w:r>
      <w:r>
        <w:rPr>
          <w:rFonts w:ascii="Segoe UI" w:eastAsia="Times New Roman" w:hAnsi="Segoe UI" w:cs="Segoe UI"/>
          <w:color w:val="333333"/>
          <w:lang w:val="en"/>
        </w:rPr>
        <w:t xml:space="preserve"> CloudTrail WHO accessed WHEN</w:t>
      </w:r>
    </w:p>
    <w:p w14:paraId="02674A75" w14:textId="77777777" w:rsidR="00492FC7" w:rsidRDefault="00492FC7">
      <w:pP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br w:type="page"/>
      </w:r>
    </w:p>
    <w:p w14:paraId="4F1B4FC8" w14:textId="03B99A76" w:rsidR="00000000" w:rsidRDefault="00000000">
      <w:pPr>
        <w:shd w:val="clear" w:color="auto" w:fill="232F3E"/>
        <w:divId w:val="2019193120"/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lastRenderedPageBreak/>
        <w:t>💰</w:t>
      </w:r>
      <w:r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  <w:t xml:space="preserve"> Enterprise ROI &amp; Business Value</w:t>
      </w:r>
    </w:p>
    <w:p w14:paraId="65D09873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485631509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Quantifiable Business Benefits</w:t>
      </w:r>
    </w:p>
    <w:p w14:paraId="0E756A18" w14:textId="77777777" w:rsidR="00000000" w:rsidRDefault="00000000">
      <w:pPr>
        <w:shd w:val="clear" w:color="auto" w:fill="E8F5E8"/>
        <w:jc w:val="center"/>
        <w:divId w:val="18803140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metric-number1"/>
          <w:rFonts w:ascii="Segoe UI" w:eastAsia="Times New Roman" w:hAnsi="Segoe UI" w:cs="Segoe UI"/>
          <w:color w:val="28A745"/>
          <w:lang w:val="en"/>
        </w:rPr>
        <w:t>90%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>
        <w:rPr>
          <w:rStyle w:val="metric-label1"/>
          <w:rFonts w:ascii="Segoe UI" w:eastAsia="Times New Roman" w:hAnsi="Segoe UI" w:cs="Segoe UI"/>
          <w:color w:val="333333"/>
          <w:lang w:val="en"/>
        </w:rPr>
        <w:t>Manual Audit Cost Reduction</w:t>
      </w:r>
      <w:r>
        <w:rPr>
          <w:rFonts w:ascii="Segoe UI" w:eastAsia="Times New Roman" w:hAnsi="Segoe UI" w:cs="Segoe UI"/>
          <w:color w:val="333333"/>
          <w:sz w:val="22"/>
          <w:szCs w:val="22"/>
          <w:lang w:val="en"/>
        </w:rPr>
        <w:br/>
      </w:r>
      <w:r>
        <w:rPr>
          <w:rStyle w:val="metric-label1"/>
          <w:rFonts w:ascii="Segoe UI" w:eastAsia="Times New Roman" w:hAnsi="Segoe UI" w:cs="Segoe UI"/>
          <w:color w:val="333333"/>
          <w:lang w:val="en"/>
        </w:rPr>
        <w:t>Automated vs. Manual Data Discovery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4973C6ED" w14:textId="77777777" w:rsidR="00000000" w:rsidRDefault="00000000">
      <w:pPr>
        <w:shd w:val="clear" w:color="auto" w:fill="E3F2FD"/>
        <w:jc w:val="center"/>
        <w:divId w:val="18803140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metric-number1"/>
          <w:rFonts w:ascii="Segoe UI" w:eastAsia="Times New Roman" w:hAnsi="Segoe UI" w:cs="Segoe UI"/>
          <w:color w:val="2196F3"/>
          <w:lang w:val="en"/>
        </w:rPr>
        <w:t>95%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>
        <w:rPr>
          <w:rStyle w:val="metric-label1"/>
          <w:rFonts w:ascii="Segoe UI" w:eastAsia="Times New Roman" w:hAnsi="Segoe UI" w:cs="Segoe UI"/>
          <w:color w:val="333333"/>
          <w:lang w:val="en"/>
        </w:rPr>
        <w:t>Faster Privacy Request Response</w:t>
      </w:r>
      <w:r>
        <w:rPr>
          <w:rFonts w:ascii="Segoe UI" w:eastAsia="Times New Roman" w:hAnsi="Segoe UI" w:cs="Segoe UI"/>
          <w:color w:val="333333"/>
          <w:sz w:val="22"/>
          <w:szCs w:val="22"/>
          <w:lang w:val="en"/>
        </w:rPr>
        <w:br/>
      </w:r>
      <w:r>
        <w:rPr>
          <w:rStyle w:val="metric-label1"/>
          <w:rFonts w:ascii="Segoe UI" w:eastAsia="Times New Roman" w:hAnsi="Segoe UI" w:cs="Segoe UI"/>
          <w:color w:val="333333"/>
          <w:lang w:val="en"/>
        </w:rPr>
        <w:t>Minutes vs. Days for Data Location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79A35261" w14:textId="77777777" w:rsidR="00000000" w:rsidRDefault="00000000">
      <w:pPr>
        <w:shd w:val="clear" w:color="auto" w:fill="FFF3E0"/>
        <w:jc w:val="center"/>
        <w:divId w:val="18803140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metric-number1"/>
          <w:rFonts w:ascii="Segoe UI" w:eastAsia="Times New Roman" w:hAnsi="Segoe UI" w:cs="Segoe UI"/>
          <w:color w:val="FF9800"/>
          <w:lang w:val="en"/>
        </w:rPr>
        <w:t>100%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>
        <w:rPr>
          <w:rStyle w:val="metric-label1"/>
          <w:rFonts w:ascii="Segoe UI" w:eastAsia="Times New Roman" w:hAnsi="Segoe UI" w:cs="Segoe UI"/>
          <w:color w:val="333333"/>
          <w:lang w:val="en"/>
        </w:rPr>
        <w:t>Data Inventory Accuracy</w:t>
      </w:r>
      <w:r>
        <w:rPr>
          <w:rFonts w:ascii="Segoe UI" w:eastAsia="Times New Roman" w:hAnsi="Segoe UI" w:cs="Segoe UI"/>
          <w:color w:val="333333"/>
          <w:sz w:val="22"/>
          <w:szCs w:val="22"/>
          <w:lang w:val="en"/>
        </w:rPr>
        <w:br/>
      </w:r>
      <w:r>
        <w:rPr>
          <w:rStyle w:val="metric-label1"/>
          <w:rFonts w:ascii="Segoe UI" w:eastAsia="Times New Roman" w:hAnsi="Segoe UI" w:cs="Segoe UI"/>
          <w:color w:val="333333"/>
          <w:lang w:val="en"/>
        </w:rPr>
        <w:t>ML Detection vs. Human Review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099C3CBE" w14:textId="77777777" w:rsidR="00000000" w:rsidRDefault="00000000">
      <w:pPr>
        <w:shd w:val="clear" w:color="auto" w:fill="F3E5F5"/>
        <w:jc w:val="center"/>
        <w:divId w:val="18803140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metric-number1"/>
          <w:rFonts w:ascii="Segoe UI" w:eastAsia="Times New Roman" w:hAnsi="Segoe UI" w:cs="Segoe UI"/>
          <w:color w:val="9C27B0"/>
          <w:lang w:val="en"/>
        </w:rPr>
        <w:t>24/7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>
        <w:rPr>
          <w:rStyle w:val="metric-label1"/>
          <w:rFonts w:ascii="Segoe UI" w:eastAsia="Times New Roman" w:hAnsi="Segoe UI" w:cs="Segoe UI"/>
          <w:color w:val="333333"/>
          <w:lang w:val="en"/>
        </w:rPr>
        <w:t>Continuous Monitoring</w:t>
      </w:r>
      <w:r>
        <w:rPr>
          <w:rFonts w:ascii="Segoe UI" w:eastAsia="Times New Roman" w:hAnsi="Segoe UI" w:cs="Segoe UI"/>
          <w:color w:val="333333"/>
          <w:sz w:val="22"/>
          <w:szCs w:val="22"/>
          <w:lang w:val="en"/>
        </w:rPr>
        <w:br/>
      </w:r>
      <w:r>
        <w:rPr>
          <w:rStyle w:val="metric-label1"/>
          <w:rFonts w:ascii="Segoe UI" w:eastAsia="Times New Roman" w:hAnsi="Segoe UI" w:cs="Segoe UI"/>
          <w:color w:val="333333"/>
          <w:lang w:val="en"/>
        </w:rPr>
        <w:t>vs. Quarterly Manual Assessments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49D2EEE8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865211830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Competitive Advantage Analysis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2152"/>
        <w:gridCol w:w="2447"/>
        <w:gridCol w:w="2421"/>
      </w:tblGrid>
      <w:tr w:rsidR="00000000" w14:paraId="58088F7B" w14:textId="77777777">
        <w:trPr>
          <w:divId w:val="865211830"/>
          <w:tblHeader/>
        </w:trPr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2428B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Capability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3B375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Traditional Approach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C7FC2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Our ML-Powered Approach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20FFF7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Business Impact</w:t>
            </w:r>
          </w:p>
        </w:tc>
      </w:tr>
      <w:tr w:rsidR="00000000" w14:paraId="5860368D" w14:textId="77777777">
        <w:trPr>
          <w:divId w:val="865211830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B7538F9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Data Discovery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B1799C0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Manual file review (weeks)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37226C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ML analysis (15 min)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476E53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95% faster compliance response</w:t>
            </w:r>
          </w:p>
        </w:tc>
      </w:tr>
      <w:tr w:rsidR="00000000" w14:paraId="260B36D6" w14:textId="77777777">
        <w:trPr>
          <w:divId w:val="865211830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E19953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Privacy Compliance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67F331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Quarterly manual audits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8D77216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Continuous automated monitoring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C409E7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Real-time regulatory readiness</w:t>
            </w:r>
          </w:p>
        </w:tc>
      </w:tr>
      <w:tr w:rsidR="00000000" w14:paraId="0975822B" w14:textId="77777777">
        <w:trPr>
          <w:divId w:val="865211830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74364CB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Data Location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7E8A4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Spreadsheet tracking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48C7B8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Precise coordinate identification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C6C7FF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Surgical remediation capability</w:t>
            </w:r>
          </w:p>
        </w:tc>
      </w:tr>
      <w:tr w:rsidR="00000000" w14:paraId="7FEE80A7" w14:textId="77777777">
        <w:trPr>
          <w:divId w:val="865211830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C0F6CE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Incident Response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6D0FBF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Manual data assessment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A5EC889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exposure analysis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1400437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Immediate breach scope assessment</w:t>
            </w:r>
          </w:p>
        </w:tc>
      </w:tr>
    </w:tbl>
    <w:p w14:paraId="7BCA7C3A" w14:textId="2B249DBC" w:rsidR="00000000" w:rsidRDefault="00000000">
      <w:pPr>
        <w:shd w:val="clear" w:color="auto" w:fill="232F3E"/>
        <w:divId w:val="106168423"/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t>🏢</w:t>
      </w:r>
      <w:r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  <w:t xml:space="preserve"> Real-World Client Applications</w:t>
      </w:r>
    </w:p>
    <w:p w14:paraId="220CBD20" w14:textId="77777777" w:rsidR="00000000" w:rsidRDefault="00000000">
      <w:pPr>
        <w:shd w:val="clear" w:color="auto" w:fill="FFFFFF"/>
        <w:spacing w:after="100" w:afterAutospacing="1"/>
        <w:outlineLvl w:val="4"/>
        <w:divId w:val="99379491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Use Case 1: Multi-Cloud Data Governance</w:t>
      </w:r>
    </w:p>
    <w:p w14:paraId="5DC0386F" w14:textId="77777777" w:rsidR="00000000" w:rsidRDefault="00000000">
      <w:pPr>
        <w:pStyle w:val="NormalWeb"/>
        <w:shd w:val="clear" w:color="auto" w:fill="FFFFFF"/>
        <w:divId w:val="9937949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Client:</w:t>
      </w:r>
      <w:r>
        <w:rPr>
          <w:rFonts w:ascii="Segoe UI" w:hAnsi="Segoe UI" w:cs="Segoe UI"/>
          <w:color w:val="333333"/>
          <w:lang w:val="en"/>
        </w:rPr>
        <w:t xml:space="preserve"> Global technology company</w:t>
      </w:r>
    </w:p>
    <w:p w14:paraId="3241E2ED" w14:textId="77777777" w:rsidR="00000000" w:rsidRDefault="00000000">
      <w:pPr>
        <w:pStyle w:val="NormalWeb"/>
        <w:shd w:val="clear" w:color="auto" w:fill="FFFFFF"/>
        <w:divId w:val="9937949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Challenge:</w:t>
      </w:r>
      <w:r>
        <w:rPr>
          <w:rFonts w:ascii="Segoe UI" w:hAnsi="Segoe UI" w:cs="Segoe UI"/>
          <w:color w:val="333333"/>
          <w:lang w:val="en"/>
        </w:rPr>
        <w:t xml:space="preserve"> Data across AWS, Azure, and on-premises for GDPR compliance</w:t>
      </w:r>
    </w:p>
    <w:p w14:paraId="24AB6774" w14:textId="77777777" w:rsidR="00000000" w:rsidRDefault="00000000">
      <w:pPr>
        <w:pStyle w:val="NormalWeb"/>
        <w:shd w:val="clear" w:color="auto" w:fill="FFFFFF"/>
        <w:divId w:val="9937949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Results:</w:t>
      </w:r>
    </w:p>
    <w:p w14:paraId="5EACA04F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9937949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85% reduction in manual data discovery effort</w:t>
      </w:r>
    </w:p>
    <w:p w14:paraId="1F8EE85E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9937949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100% GDPR audit readiness within 30 days</w:t>
      </w:r>
    </w:p>
    <w:p w14:paraId="487526AE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9937949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$3.2M regulatory penalty risk mitigation</w:t>
      </w:r>
    </w:p>
    <w:p w14:paraId="5159B475" w14:textId="77777777" w:rsidR="00000000" w:rsidRDefault="00000000">
      <w:pPr>
        <w:shd w:val="clear" w:color="auto" w:fill="FFFFFF"/>
        <w:spacing w:after="100" w:afterAutospacing="1"/>
        <w:outlineLvl w:val="4"/>
        <w:divId w:val="2069724453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Use Case 2: Financial Services DLP</w:t>
      </w:r>
    </w:p>
    <w:p w14:paraId="796CBEC6" w14:textId="77777777" w:rsidR="00000000" w:rsidRDefault="00000000">
      <w:pPr>
        <w:pStyle w:val="NormalWeb"/>
        <w:shd w:val="clear" w:color="auto" w:fill="FFFFFF"/>
        <w:divId w:val="206972445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Client:</w:t>
      </w:r>
      <w:r>
        <w:rPr>
          <w:rFonts w:ascii="Segoe UI" w:hAnsi="Segoe UI" w:cs="Segoe UI"/>
          <w:color w:val="333333"/>
          <w:lang w:val="en"/>
        </w:rPr>
        <w:t xml:space="preserve"> Investment firm</w:t>
      </w:r>
    </w:p>
    <w:p w14:paraId="5BDF9CB3" w14:textId="77777777" w:rsidR="00000000" w:rsidRDefault="00000000">
      <w:pPr>
        <w:pStyle w:val="NormalWeb"/>
        <w:shd w:val="clear" w:color="auto" w:fill="FFFFFF"/>
        <w:divId w:val="206972445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Challenge:</w:t>
      </w:r>
      <w:r>
        <w:rPr>
          <w:rFonts w:ascii="Segoe UI" w:hAnsi="Segoe UI" w:cs="Segoe UI"/>
          <w:color w:val="333333"/>
          <w:lang w:val="en"/>
        </w:rPr>
        <w:t xml:space="preserve"> Continuous monitoring of customer financial data for SOX compliance</w:t>
      </w:r>
    </w:p>
    <w:p w14:paraId="2C8B7916" w14:textId="77777777" w:rsidR="00000000" w:rsidRDefault="00000000">
      <w:pPr>
        <w:pStyle w:val="NormalWeb"/>
        <w:shd w:val="clear" w:color="auto" w:fill="FFFFFF"/>
        <w:divId w:val="206972445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lastRenderedPageBreak/>
        <w:t>Results:</w:t>
      </w:r>
    </w:p>
    <w:p w14:paraId="7DB116B5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206972445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24/7 financial data protection monitoring</w:t>
      </w:r>
    </w:p>
    <w:p w14:paraId="0DC1162B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206972445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90% reduction in SOX audit preparation time</w:t>
      </w:r>
    </w:p>
    <w:p w14:paraId="437C1F33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206972445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Proactive data exposure prevention</w:t>
      </w:r>
    </w:p>
    <w:p w14:paraId="0BC5CE7B" w14:textId="77777777" w:rsidR="00000000" w:rsidRDefault="00000000">
      <w:pPr>
        <w:shd w:val="clear" w:color="auto" w:fill="FFFFFF"/>
        <w:spacing w:after="100" w:afterAutospacing="1"/>
        <w:outlineLvl w:val="4"/>
        <w:divId w:val="1306352090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Use Case 3: Healthcare PHI Protection</w:t>
      </w:r>
    </w:p>
    <w:p w14:paraId="3E8F0E30" w14:textId="77777777" w:rsidR="00000000" w:rsidRDefault="00000000">
      <w:pPr>
        <w:pStyle w:val="NormalWeb"/>
        <w:shd w:val="clear" w:color="auto" w:fill="FFFFFF"/>
        <w:divId w:val="1306352090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Client:</w:t>
      </w:r>
      <w:r>
        <w:rPr>
          <w:rFonts w:ascii="Segoe UI" w:hAnsi="Segoe UI" w:cs="Segoe UI"/>
          <w:color w:val="333333"/>
          <w:lang w:val="en"/>
        </w:rPr>
        <w:t xml:space="preserve"> Regional health system</w:t>
      </w:r>
    </w:p>
    <w:p w14:paraId="1120288C" w14:textId="77777777" w:rsidR="00000000" w:rsidRDefault="00000000">
      <w:pPr>
        <w:pStyle w:val="NormalWeb"/>
        <w:shd w:val="clear" w:color="auto" w:fill="FFFFFF"/>
        <w:divId w:val="1306352090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Challenge:</w:t>
      </w:r>
      <w:r>
        <w:rPr>
          <w:rFonts w:ascii="Segoe UI" w:hAnsi="Segoe UI" w:cs="Segoe UI"/>
          <w:color w:val="333333"/>
          <w:lang w:val="en"/>
        </w:rPr>
        <w:t xml:space="preserve"> Comprehensive PHI discovery for HIPAA compliance</w:t>
      </w:r>
    </w:p>
    <w:p w14:paraId="19C045EC" w14:textId="77777777" w:rsidR="00000000" w:rsidRDefault="00000000">
      <w:pPr>
        <w:pStyle w:val="NormalWeb"/>
        <w:shd w:val="clear" w:color="auto" w:fill="FFFFFF"/>
        <w:divId w:val="1306352090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Results:</w:t>
      </w:r>
    </w:p>
    <w:p w14:paraId="00473805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30635209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PHI inventory within 48 hours vs. 6 months</w:t>
      </w:r>
    </w:p>
    <w:p w14:paraId="473CBDA8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30635209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Real-time breach risk assessment capabilities</w:t>
      </w:r>
    </w:p>
    <w:p w14:paraId="0044A576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30635209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100% HIPAA compliance validation</w:t>
      </w:r>
    </w:p>
    <w:p w14:paraId="648C500B" w14:textId="77777777" w:rsidR="00000000" w:rsidRDefault="00000000">
      <w:pPr>
        <w:shd w:val="clear" w:color="auto" w:fill="232F3E"/>
        <w:divId w:val="1471900877"/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t>🔧</w:t>
      </w:r>
      <w:r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  <w:t xml:space="preserve"> Troubleshooting Guide &amp; PowerShell Best Practices</w:t>
      </w:r>
    </w:p>
    <w:p w14:paraId="75E7AE54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1445073392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Critical Issue Resolution: PowerShell CLI Compatibility</w:t>
      </w:r>
    </w:p>
    <w:p w14:paraId="5417D02A" w14:textId="77777777" w:rsidR="00000000" w:rsidRDefault="00000000">
      <w:pPr>
        <w:pStyle w:val="Heading4"/>
        <w:shd w:val="clear" w:color="auto" w:fill="F8D7DA"/>
        <w:divId w:val="63140575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Problem 1: Command Substitution Failures</w:t>
      </w:r>
    </w:p>
    <w:p w14:paraId="3099BAA5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1120621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❌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FAILED APPROACH (Bash syntax in PowerShell):</w:t>
      </w:r>
    </w:p>
    <w:p w14:paraId="149A083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1120621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export MACIE_JOB_ID=$(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list-classification-jobs --query '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items[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0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jobId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' --output text)</w:t>
      </w:r>
    </w:p>
    <w:p w14:paraId="7438CE69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11206216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42537C1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1120621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✅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POWERSHELL SOLUTION:</w:t>
      </w:r>
    </w:p>
    <w:p w14:paraId="17CC7891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1120621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$MACIE_JOB_ID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list-classification-jobs --query '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items[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0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jobId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' --output text</w:t>
      </w:r>
    </w:p>
    <w:p w14:paraId="1A3A0FF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1120621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Write-Output "Macie Job ID: $MACIE_JOB_ID"</w:t>
      </w:r>
    </w:p>
    <w:p w14:paraId="4B942467" w14:textId="77777777" w:rsidR="00492FC7" w:rsidRDefault="00492FC7">
      <w:pPr>
        <w:rPr>
          <w:rFonts w:ascii="Segoe UI" w:eastAsia="Times New Roman" w:hAnsi="Segoe UI" w:cs="Segoe UI"/>
          <w:b/>
          <w:bCs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408366E6" w14:textId="4FA016B6" w:rsidR="00000000" w:rsidRDefault="00000000">
      <w:pPr>
        <w:pStyle w:val="Heading4"/>
        <w:shd w:val="clear" w:color="auto" w:fill="F8D7DA"/>
        <w:divId w:val="7489662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Problem 2: JSON Escaping in Complex Commands</w:t>
      </w:r>
    </w:p>
    <w:p w14:paraId="0C0F5C2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2724725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❌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FAILED APPROACH (Unescaped JSON):</w:t>
      </w:r>
    </w:p>
    <w:p w14:paraId="444FDCE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27247256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create-classification-job --s3-job-definition '{"bucketDefinitions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{"accountId":"733366527973","buckets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"macie-test-data-733366527973"]}]}'</w:t>
      </w:r>
    </w:p>
    <w:p w14:paraId="46DB3AE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27247256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636E87D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27247256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✅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POWERSHELL SOLUTION (Escaped JSON):</w:t>
      </w:r>
    </w:p>
    <w:p w14:paraId="225EA64A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27247256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create-classification-job --s3-job-definition '{\"bucketDefinitions\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{\"accountId\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":\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"733366527973\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",\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"buckets\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":[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\"macie-test-data-733366527973\"]}]}'</w:t>
      </w:r>
    </w:p>
    <w:p w14:paraId="241E3489" w14:textId="77777777" w:rsidR="00000000" w:rsidRDefault="00000000">
      <w:pPr>
        <w:pStyle w:val="Heading4"/>
        <w:shd w:val="clear" w:color="auto" w:fill="F8D7DA"/>
        <w:divId w:val="18641154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Problem 3: Finding ID Parameter Validation</w:t>
      </w:r>
    </w:p>
    <w:p w14:paraId="35D22278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1543141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❌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FAILED APPROACH (Command substitution creates invalid parameter):</w:t>
      </w:r>
    </w:p>
    <w:p w14:paraId="59811FF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15431413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get-findings --finding-ids $(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list-findings --query '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findingIds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>' --output text)</w:t>
      </w:r>
    </w:p>
    <w:p w14:paraId="49B561A3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1543141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># Error: Value '[c7f2b.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..spaces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...a2a...]' failed to satisfy constraint</w:t>
      </w:r>
    </w:p>
    <w:p w14:paraId="4E6F888D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15431413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27D6570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15431413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✅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POWERSHELL SOLUTION (Individual parameters):</w:t>
      </w:r>
    </w:p>
    <w:p w14:paraId="64D4634E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15431413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macie2 get-findings --finding-ids c7f2b63fe864d98503dcca2de3522a48 7b029b2e274bbe38d0c6710da9c16ca1 a2aea3fa42716ff4288f5088df16555b</w:t>
      </w:r>
    </w:p>
    <w:p w14:paraId="6FA71C79" w14:textId="754C85E7" w:rsidR="00492FC7" w:rsidRDefault="00492FC7">
      <w:pPr>
        <w:rPr>
          <w:rFonts w:ascii="Segoe UI" w:eastAsia="Times New Roman" w:hAnsi="Segoe UI" w:cs="Segoe UI"/>
          <w:b/>
          <w:bCs/>
          <w:color w:val="333333"/>
          <w:lang w:val="en"/>
        </w:rPr>
      </w:pPr>
    </w:p>
    <w:p w14:paraId="42F28C0A" w14:textId="19E48AA2" w:rsidR="00000000" w:rsidRDefault="00000000">
      <w:pPr>
        <w:pStyle w:val="Heading4"/>
        <w:shd w:val="clear" w:color="auto" w:fill="F8D7DA"/>
        <w:divId w:val="140845632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Problem 4: Security Hub Complex Filtering</w:t>
      </w:r>
    </w:p>
    <w:p w14:paraId="6DF33A44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30074755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❌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FAILED APPROACH 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JMESPath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issues in PowerShell):</w:t>
      </w:r>
    </w:p>
    <w:p w14:paraId="270F2C5B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30074755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securityhub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get-findings --query '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Findings[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?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contains(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ProductName, `Macie`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)][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*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].{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ProductName:ProductName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Title:Title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}'</w:t>
      </w:r>
    </w:p>
    <w:p w14:paraId="0C255709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30074755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14:paraId="0F889BAF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30074755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# </w:t>
      </w:r>
      <w:r>
        <w:rPr>
          <w:rFonts w:ascii="Segoe UI Emoji" w:hAnsi="Segoe UI Emoji" w:cs="Segoe UI Emoji"/>
          <w:color w:val="333333"/>
          <w:sz w:val="20"/>
          <w:szCs w:val="20"/>
          <w:lang w:val="en"/>
        </w:rPr>
        <w:t>✅</w:t>
      </w: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POWERSHELL SOLUTION (File-based filtering):</w:t>
      </w:r>
    </w:p>
    <w:p w14:paraId="06C950E2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30074755"/>
        <w:rPr>
          <w:rFonts w:ascii="Courier New" w:hAnsi="Courier New" w:cs="Courier New"/>
          <w:color w:val="333333"/>
          <w:sz w:val="20"/>
          <w:szCs w:val="20"/>
          <w:lang w:val="en"/>
        </w:rPr>
      </w:pPr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echo '{"ProductName": [{"Value": "Macie", "Comparison": "EQUALS"}]}' &gt;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macie-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filter.json</w:t>
      </w:r>
      <w:proofErr w:type="spellEnd"/>
      <w:proofErr w:type="gramEnd"/>
    </w:p>
    <w:p w14:paraId="7430AC70" w14:textId="77777777" w:rsidR="00000000" w:rsidRDefault="0000000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30074755"/>
        <w:rPr>
          <w:rFonts w:ascii="Courier New" w:hAnsi="Courier New" w:cs="Courier New"/>
          <w:color w:val="333333"/>
          <w:sz w:val="20"/>
          <w:szCs w:val="20"/>
          <w:lang w:val="en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aws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securityhub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"/>
        </w:rPr>
        <w:t xml:space="preserve"> get-findings --filters file://macie-filter.json --query "Findings[*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].{ProductName:ProductName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Title:Title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,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"/>
        </w:rPr>
        <w:t>Severity:Severity.Label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en"/>
        </w:rPr>
        <w:t>}"</w:t>
      </w:r>
    </w:p>
    <w:p w14:paraId="6926C129" w14:textId="77777777" w:rsidR="00492FC7" w:rsidRDefault="00492FC7">
      <w:pP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br w:type="page"/>
      </w:r>
    </w:p>
    <w:p w14:paraId="0A5449B0" w14:textId="683C376A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2146386239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lastRenderedPageBreak/>
        <w:t>Enterprise PowerShell Best Practices Developed</w:t>
      </w:r>
    </w:p>
    <w:p w14:paraId="5E9BA84C" w14:textId="77777777" w:rsidR="00000000" w:rsidRDefault="00000000">
      <w:pPr>
        <w:numPr>
          <w:ilvl w:val="0"/>
          <w:numId w:val="14"/>
        </w:numPr>
        <w:shd w:val="clear" w:color="auto" w:fill="E8F5E8"/>
        <w:spacing w:before="100" w:beforeAutospacing="1" w:after="100" w:afterAutospacing="1"/>
        <w:divId w:val="193974906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Variable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Use </w:t>
      </w:r>
      <w:r>
        <w:rPr>
          <w:rStyle w:val="HTMLCode"/>
          <w:color w:val="333333"/>
          <w:lang w:val="en"/>
        </w:rPr>
        <w:t>$variable =</w:t>
      </w:r>
      <w:r>
        <w:rPr>
          <w:rFonts w:ascii="Segoe UI" w:eastAsia="Times New Roman" w:hAnsi="Segoe UI" w:cs="Segoe UI"/>
          <w:color w:val="333333"/>
          <w:lang w:val="en"/>
        </w:rPr>
        <w:t xml:space="preserve"> syntax instead of bash </w:t>
      </w:r>
      <w:r>
        <w:rPr>
          <w:rStyle w:val="HTMLCode"/>
          <w:color w:val="333333"/>
          <w:lang w:val="en"/>
        </w:rPr>
        <w:t>export variable=</w:t>
      </w:r>
    </w:p>
    <w:p w14:paraId="149450C4" w14:textId="77777777" w:rsidR="00000000" w:rsidRDefault="00000000">
      <w:pPr>
        <w:numPr>
          <w:ilvl w:val="0"/>
          <w:numId w:val="14"/>
        </w:numPr>
        <w:shd w:val="clear" w:color="auto" w:fill="E8F5E8"/>
        <w:spacing w:before="100" w:beforeAutospacing="1" w:after="100" w:afterAutospacing="1"/>
        <w:divId w:val="193974906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JSON Handling:</w:t>
      </w:r>
      <w:r>
        <w:rPr>
          <w:rFonts w:ascii="Segoe UI" w:eastAsia="Times New Roman" w:hAnsi="Segoe UI" w:cs="Segoe UI"/>
          <w:color w:val="333333"/>
          <w:lang w:val="en"/>
        </w:rPr>
        <w:t xml:space="preserve"> Always escape quotes with </w:t>
      </w:r>
      <w:r>
        <w:rPr>
          <w:rStyle w:val="HTMLCode"/>
          <w:color w:val="333333"/>
          <w:lang w:val="en"/>
        </w:rPr>
        <w:t>\"</w:t>
      </w:r>
      <w:r>
        <w:rPr>
          <w:rFonts w:ascii="Segoe UI" w:eastAsia="Times New Roman" w:hAnsi="Segoe UI" w:cs="Segoe UI"/>
          <w:color w:val="333333"/>
          <w:lang w:val="en"/>
        </w:rPr>
        <w:t xml:space="preserve"> for complex CLI parameters</w:t>
      </w:r>
    </w:p>
    <w:p w14:paraId="18EB2AEC" w14:textId="77777777" w:rsidR="00000000" w:rsidRDefault="00000000">
      <w:pPr>
        <w:numPr>
          <w:ilvl w:val="0"/>
          <w:numId w:val="14"/>
        </w:numPr>
        <w:shd w:val="clear" w:color="auto" w:fill="E8F5E8"/>
        <w:spacing w:before="100" w:beforeAutospacing="1" w:after="100" w:afterAutospacing="1"/>
        <w:divId w:val="193974906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File-Based Approaches:</w:t>
      </w:r>
      <w:r>
        <w:rPr>
          <w:rFonts w:ascii="Segoe UI" w:eastAsia="Times New Roman" w:hAnsi="Segoe UI" w:cs="Segoe UI"/>
          <w:color w:val="333333"/>
          <w:lang w:val="en"/>
        </w:rPr>
        <w:t xml:space="preserve"> Use temporary JSON files for complex filter operations</w:t>
      </w:r>
    </w:p>
    <w:p w14:paraId="10DA70A9" w14:textId="77777777" w:rsidR="00000000" w:rsidRDefault="00000000">
      <w:pPr>
        <w:numPr>
          <w:ilvl w:val="0"/>
          <w:numId w:val="14"/>
        </w:numPr>
        <w:shd w:val="clear" w:color="auto" w:fill="E8F5E8"/>
        <w:spacing w:before="100" w:beforeAutospacing="1" w:after="100" w:afterAutospacing="1"/>
        <w:divId w:val="193974906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Parameter Separation:</w:t>
      </w:r>
      <w:r>
        <w:rPr>
          <w:rFonts w:ascii="Segoe UI" w:eastAsia="Times New Roman" w:hAnsi="Segoe UI" w:cs="Segoe UI"/>
          <w:color w:val="333333"/>
          <w:lang w:val="en"/>
        </w:rPr>
        <w:t xml:space="preserve"> Use individual parameters instead of command substitution for arrays</w:t>
      </w:r>
    </w:p>
    <w:p w14:paraId="2720BD77" w14:textId="77777777" w:rsidR="00000000" w:rsidRDefault="00000000">
      <w:pPr>
        <w:numPr>
          <w:ilvl w:val="0"/>
          <w:numId w:val="14"/>
        </w:numPr>
        <w:shd w:val="clear" w:color="auto" w:fill="E8F5E8"/>
        <w:spacing w:before="100" w:beforeAutospacing="1" w:after="100" w:afterAutospacing="1"/>
        <w:divId w:val="193974906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Text Processing:</w:t>
      </w:r>
      <w:r>
        <w:rPr>
          <w:rFonts w:ascii="Segoe UI" w:eastAsia="Times New Roman" w:hAnsi="Segoe UI" w:cs="Segoe UI"/>
          <w:color w:val="333333"/>
          <w:lang w:val="en"/>
        </w:rPr>
        <w:t xml:space="preserve"> Use </w:t>
      </w:r>
      <w:r>
        <w:rPr>
          <w:rStyle w:val="HTMLCode"/>
          <w:color w:val="333333"/>
          <w:lang w:val="en"/>
        </w:rPr>
        <w:t>Select-String</w:t>
      </w:r>
      <w:r>
        <w:rPr>
          <w:rFonts w:ascii="Segoe UI" w:eastAsia="Times New Roman" w:hAnsi="Segoe UI" w:cs="Segoe UI"/>
          <w:color w:val="333333"/>
          <w:lang w:val="en"/>
        </w:rPr>
        <w:t xml:space="preserve"> instead of </w:t>
      </w:r>
      <w:r>
        <w:rPr>
          <w:rStyle w:val="HTMLCode"/>
          <w:color w:val="333333"/>
          <w:lang w:val="en"/>
        </w:rPr>
        <w:t>grep</w:t>
      </w:r>
      <w:r>
        <w:rPr>
          <w:rFonts w:ascii="Segoe UI" w:eastAsia="Times New Roman" w:hAnsi="Segoe UI" w:cs="Segoe UI"/>
          <w:color w:val="333333"/>
          <w:lang w:val="en"/>
        </w:rPr>
        <w:t xml:space="preserve"> for pattern matching</w:t>
      </w:r>
    </w:p>
    <w:p w14:paraId="2E114F4E" w14:textId="77777777" w:rsidR="00000000" w:rsidRDefault="00000000">
      <w:pPr>
        <w:shd w:val="clear" w:color="auto" w:fill="232F3E"/>
        <w:divId w:val="511995718"/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FFFF"/>
          <w:sz w:val="31"/>
          <w:szCs w:val="31"/>
          <w:lang w:val="en"/>
        </w:rPr>
        <w:t>📊</w:t>
      </w:r>
      <w:r>
        <w:rPr>
          <w:rFonts w:ascii="Segoe UI" w:eastAsia="Times New Roman" w:hAnsi="Segoe UI" w:cs="Segoe UI"/>
          <w:b/>
          <w:bCs/>
          <w:color w:val="FFFFFF"/>
          <w:sz w:val="31"/>
          <w:szCs w:val="31"/>
          <w:lang w:val="en"/>
        </w:rPr>
        <w:t xml:space="preserve"> Day 4 Review Summary</w:t>
      </w:r>
    </w:p>
    <w:p w14:paraId="691C2B57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1041396009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Technical Achievements</w:t>
      </w:r>
    </w:p>
    <w:p w14:paraId="78B797CC" w14:textId="77777777" w:rsidR="00000000" w:rsidRDefault="00000000">
      <w:pPr>
        <w:shd w:val="clear" w:color="auto" w:fill="FFFFFF"/>
        <w:spacing w:after="100" w:afterAutospacing="1"/>
        <w:outlineLvl w:val="4"/>
        <w:divId w:val="258754951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Infrastructure Implemented</w:t>
      </w:r>
    </w:p>
    <w:p w14:paraId="36475C3B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587549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Complete Amazon Macie Service</w:t>
      </w:r>
    </w:p>
    <w:p w14:paraId="6AAA054B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587549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Enterprise Test Environment</w:t>
      </w:r>
    </w:p>
    <w:p w14:paraId="179A017D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587549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Automated Data Classification</w:t>
      </w:r>
    </w:p>
    <w:p w14:paraId="0A37D9D3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587549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Security Hub Integration</w:t>
      </w:r>
    </w:p>
    <w:p w14:paraId="1BAC3D16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258754951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PowerShell Compatibility</w:t>
      </w:r>
    </w:p>
    <w:p w14:paraId="39B028C5" w14:textId="77777777" w:rsidR="00000000" w:rsidRDefault="00000000">
      <w:pPr>
        <w:shd w:val="clear" w:color="auto" w:fill="FFFFFF"/>
        <w:spacing w:after="100" w:afterAutospacing="1"/>
        <w:outlineLvl w:val="4"/>
        <w:divId w:val="874197583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Skills Developed</w:t>
      </w:r>
    </w:p>
    <w:p w14:paraId="3618D4C0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8741975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Macie Architecture Mastery</w:t>
      </w:r>
    </w:p>
    <w:p w14:paraId="71A692A7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8741975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Multi-Format Data Analysis</w:t>
      </w:r>
    </w:p>
    <w:p w14:paraId="1E5506C2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8741975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ML-Powered Classification</w:t>
      </w:r>
    </w:p>
    <w:p w14:paraId="3EF0FE25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8741975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Cross-Service Integration</w:t>
      </w:r>
    </w:p>
    <w:p w14:paraId="3E5297B9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8741975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Enterprise Troubleshooting</w:t>
      </w:r>
    </w:p>
    <w:p w14:paraId="01937C96" w14:textId="77777777" w:rsidR="00000000" w:rsidRDefault="00000000">
      <w:pPr>
        <w:shd w:val="clear" w:color="auto" w:fill="FFFFFF"/>
        <w:spacing w:after="100" w:afterAutospacing="1"/>
        <w:outlineLvl w:val="4"/>
        <w:divId w:val="1865097748"/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</w:pPr>
      <w:r>
        <w:rPr>
          <w:rFonts w:ascii="Segoe UI" w:eastAsia="Times New Roman" w:hAnsi="Segoe UI" w:cs="Segoe UI"/>
          <w:b/>
          <w:bCs/>
          <w:color w:val="232F3E"/>
          <w:sz w:val="26"/>
          <w:szCs w:val="26"/>
          <w:lang w:val="en"/>
        </w:rPr>
        <w:t>Business Value Created</w:t>
      </w:r>
    </w:p>
    <w:p w14:paraId="121F3AF2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186509774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lastRenderedPageBreak/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24/7 Data Protection Monitoring</w:t>
      </w:r>
    </w:p>
    <w:p w14:paraId="53250F16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186509774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90% Manual Audit Cost Reduction</w:t>
      </w:r>
    </w:p>
    <w:p w14:paraId="4FC094AC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186509774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Real-time Privacy Compliance</w:t>
      </w:r>
    </w:p>
    <w:p w14:paraId="2A146C31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186509774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Complete Security Operations</w:t>
      </w:r>
    </w:p>
    <w:p w14:paraId="6C87683E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186509774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atus-complete1"/>
          <w:rFonts w:ascii="Segoe UI Emoji" w:eastAsia="Times New Roman" w:hAnsi="Segoe UI Emoji" w:cs="Segoe UI Emoji"/>
          <w:lang w:val="en"/>
        </w:rPr>
        <w:t>✅</w:t>
      </w:r>
      <w:r>
        <w:rPr>
          <w:rStyle w:val="status-complete1"/>
          <w:rFonts w:ascii="Segoe UI" w:eastAsia="Times New Roman" w:hAnsi="Segoe UI" w:cs="Segoe UI"/>
          <w:lang w:val="en"/>
        </w:rPr>
        <w:t xml:space="preserve"> Regulatory Audit Readiness</w:t>
      </w:r>
    </w:p>
    <w:p w14:paraId="21B70790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615143939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Week 2 Complete Security Architecture</w:t>
      </w:r>
    </w:p>
    <w:p w14:paraId="05A9EEAA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</w:p>
    <w:p w14:paraId="6335B0F2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1DD20ECE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               Enhanced Security Hub Platform                   │</w:t>
      </w:r>
    </w:p>
    <w:p w14:paraId="1E8EB4FA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┌─────────────┬─────────────┬─────────────┬─────────────────┐ │</w:t>
      </w:r>
    </w:p>
    <w:p w14:paraId="63C1A0E0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 xml:space="preserve">│ │    Audit    │ </w:t>
      </w:r>
      <w:proofErr w:type="gramStart"/>
      <w:r>
        <w:rPr>
          <w:color w:val="333333"/>
          <w:lang w:val="en"/>
        </w:rPr>
        <w:t>Compliance  │</w:t>
      </w:r>
      <w:proofErr w:type="gramEnd"/>
      <w:r>
        <w:rPr>
          <w:color w:val="333333"/>
          <w:lang w:val="en"/>
        </w:rPr>
        <w:t xml:space="preserve">   Threats   │      Data       │ │</w:t>
      </w:r>
    </w:p>
    <w:p w14:paraId="1645AB36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 xml:space="preserve">│ │   Logging   │ </w:t>
      </w:r>
      <w:proofErr w:type="gramStart"/>
      <w:r>
        <w:rPr>
          <w:color w:val="333333"/>
          <w:lang w:val="en"/>
        </w:rPr>
        <w:t>Monitoring  │</w:t>
      </w:r>
      <w:proofErr w:type="gramEnd"/>
      <w:r>
        <w:rPr>
          <w:color w:val="333333"/>
          <w:lang w:val="en"/>
        </w:rPr>
        <w:t xml:space="preserve"> Detection   │   Protection    │ │</w:t>
      </w:r>
    </w:p>
    <w:p w14:paraId="09C5F76F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│             │             │             │                 │ │</w:t>
      </w:r>
    </w:p>
    <w:p w14:paraId="0AB21560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 xml:space="preserve">│ │ </w:t>
      </w:r>
      <w:proofErr w:type="gramStart"/>
      <w:r>
        <w:rPr>
          <w:color w:val="333333"/>
          <w:lang w:val="en"/>
        </w:rPr>
        <w:t>CloudTrail  │</w:t>
      </w:r>
      <w:proofErr w:type="gramEnd"/>
      <w:r>
        <w:rPr>
          <w:color w:val="333333"/>
          <w:lang w:val="en"/>
        </w:rPr>
        <w:t xml:space="preserve">   Config    │ </w:t>
      </w:r>
      <w:proofErr w:type="spellStart"/>
      <w:r>
        <w:rPr>
          <w:color w:val="333333"/>
          <w:lang w:val="en"/>
        </w:rPr>
        <w:t>GuardDuty</w:t>
      </w:r>
      <w:proofErr w:type="spellEnd"/>
      <w:r>
        <w:rPr>
          <w:color w:val="333333"/>
          <w:lang w:val="en"/>
        </w:rPr>
        <w:t xml:space="preserve">   │     Macie       │ │</w:t>
      </w:r>
    </w:p>
    <w:p w14:paraId="6CEAB241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 xml:space="preserve">│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  │ │</w:t>
      </w:r>
    </w:p>
    <w:p w14:paraId="02C5522A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│             │             │             │                 │ │</w:t>
      </w:r>
    </w:p>
    <w:p w14:paraId="66EDD41F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│             │Security Hub │             │                 │ │</w:t>
      </w:r>
    </w:p>
    <w:p w14:paraId="4CEF9250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│             │    CSPM     │             │                 │ │</w:t>
      </w:r>
    </w:p>
    <w:p w14:paraId="1DCCEADF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 xml:space="preserve">│ │             │     </w:t>
      </w:r>
      <w:r>
        <w:rPr>
          <w:rFonts w:ascii="Segoe UI Emoji" w:hAnsi="Segoe UI Emoji" w:cs="Segoe UI Emoji"/>
          <w:color w:val="333333"/>
          <w:lang w:val="en"/>
        </w:rPr>
        <w:t>✅</w:t>
      </w:r>
      <w:r>
        <w:rPr>
          <w:color w:val="333333"/>
          <w:lang w:val="en"/>
        </w:rPr>
        <w:t xml:space="preserve">      │             │                 │ │</w:t>
      </w:r>
    </w:p>
    <w:p w14:paraId="595B1E63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└─────────────┴─────────────┴─────────────┴─────────────────┘ │</w:t>
      </w:r>
    </w:p>
    <w:p w14:paraId="17A9B0B5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                                                              │</w:t>
      </w:r>
    </w:p>
    <w:p w14:paraId="63ECC314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│        Cross-Service Correlation &amp; AI-Powered Analysis       │</w:t>
      </w:r>
    </w:p>
    <w:p w14:paraId="0D04C05E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0A54916C" w14:textId="77777777" w:rsidR="00000000" w:rsidRDefault="00000000">
      <w:pPr>
        <w:pStyle w:val="HTMLPreformatted"/>
        <w:shd w:val="clear" w:color="auto" w:fill="FFFFFF"/>
        <w:jc w:val="center"/>
        <w:divId w:val="1560087814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</w:p>
    <w:p w14:paraId="695B8358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228734503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Personal Learning &amp; Professional Growth</w:t>
      </w:r>
    </w:p>
    <w:p w14:paraId="76CAC020" w14:textId="77777777" w:rsidR="00000000" w:rsidRDefault="00000000">
      <w:pPr>
        <w:pStyle w:val="Heading4"/>
        <w:shd w:val="clear" w:color="auto" w:fill="E8F5E8"/>
        <w:divId w:val="139415864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🎯</w:t>
      </w:r>
      <w:r>
        <w:rPr>
          <w:rFonts w:ascii="Segoe UI" w:eastAsia="Times New Roman" w:hAnsi="Segoe UI" w:cs="Segoe UI"/>
          <w:color w:val="333333"/>
          <w:lang w:val="en"/>
        </w:rPr>
        <w:t xml:space="preserve"> Technical Mastery Achieved</w:t>
      </w:r>
    </w:p>
    <w:p w14:paraId="5B3980D0" w14:textId="77777777" w:rsidR="00000000" w:rsidRDefault="00000000">
      <w:pPr>
        <w:pStyle w:val="NormalWeb"/>
        <w:shd w:val="clear" w:color="auto" w:fill="E8F5E8"/>
        <w:divId w:val="139415864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ML Security Concepts:</w:t>
      </w:r>
      <w:r>
        <w:rPr>
          <w:rFonts w:ascii="Segoe UI" w:hAnsi="Segoe UI" w:cs="Segoe UI"/>
          <w:color w:val="333333"/>
          <w:lang w:val="en"/>
        </w:rPr>
        <w:t xml:space="preserve"> Deep understanding of automated pattern recognition vs. signature-based detection, with practical implementation of multi-format data classification.</w:t>
      </w:r>
    </w:p>
    <w:p w14:paraId="480F88B3" w14:textId="77777777" w:rsidR="00000000" w:rsidRDefault="00000000">
      <w:pPr>
        <w:pStyle w:val="NormalWeb"/>
        <w:shd w:val="clear" w:color="auto" w:fill="E8F5E8"/>
        <w:divId w:val="139415864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Service Integration Expertise:</w:t>
      </w:r>
      <w:r>
        <w:rPr>
          <w:rFonts w:ascii="Segoe UI" w:hAnsi="Segoe UI" w:cs="Segoe UI"/>
          <w:color w:val="333333"/>
          <w:lang w:val="en"/>
        </w:rPr>
        <w:t xml:space="preserve"> Mastered complex troubleshooting methodology for publication configuration and PowerShell CLI compatibility in enterprise environments.</w:t>
      </w:r>
    </w:p>
    <w:p w14:paraId="16FC0C67" w14:textId="77777777" w:rsidR="00000000" w:rsidRDefault="00000000">
      <w:pPr>
        <w:pStyle w:val="NormalWeb"/>
        <w:shd w:val="clear" w:color="auto" w:fill="E8F5E8"/>
        <w:divId w:val="139415864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lastRenderedPageBreak/>
        <w:t>Data Protection Architecture:</w:t>
      </w:r>
      <w:r>
        <w:rPr>
          <w:rFonts w:ascii="Segoe UI" w:hAnsi="Segoe UI" w:cs="Segoe UI"/>
          <w:color w:val="333333"/>
          <w:lang w:val="en"/>
        </w:rPr>
        <w:t xml:space="preserve"> Comprehensive knowledge of privacy compliance automation with precise location tracking for surgical data remediation.</w:t>
      </w:r>
    </w:p>
    <w:p w14:paraId="5E7488EF" w14:textId="77777777" w:rsidR="00000000" w:rsidRDefault="00000000">
      <w:pPr>
        <w:pStyle w:val="Heading4"/>
        <w:shd w:val="clear" w:color="auto" w:fill="FFF3CD"/>
        <w:divId w:val="16806367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🎓</w:t>
      </w:r>
      <w:r>
        <w:rPr>
          <w:rFonts w:ascii="Segoe UI" w:eastAsia="Times New Roman" w:hAnsi="Segoe UI" w:cs="Segoe UI"/>
          <w:color w:val="333333"/>
          <w:lang w:val="en"/>
        </w:rPr>
        <w:t xml:space="preserve"> Enterprise Consulting Skills Developed</w:t>
      </w:r>
    </w:p>
    <w:p w14:paraId="37B61789" w14:textId="77777777" w:rsidR="00000000" w:rsidRDefault="00000000">
      <w:pPr>
        <w:pStyle w:val="NormalWeb"/>
        <w:shd w:val="clear" w:color="auto" w:fill="FFF3CD"/>
        <w:divId w:val="16806367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Before:</w:t>
      </w:r>
      <w:r>
        <w:rPr>
          <w:rFonts w:ascii="Segoe UI" w:hAnsi="Segoe UI" w:cs="Segoe UI"/>
          <w:color w:val="333333"/>
          <w:lang w:val="en"/>
        </w:rPr>
        <w:t xml:space="preserve"> "We enabled Macie for data classification"</w:t>
      </w:r>
    </w:p>
    <w:p w14:paraId="5FB1AD06" w14:textId="77777777" w:rsidR="00000000" w:rsidRDefault="00000000">
      <w:pPr>
        <w:pStyle w:val="NormalWeb"/>
        <w:shd w:val="clear" w:color="auto" w:fill="FFF3CD"/>
        <w:divId w:val="16806367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After:</w:t>
      </w:r>
      <w:r>
        <w:rPr>
          <w:rFonts w:ascii="Segoe UI" w:hAnsi="Segoe UI" w:cs="Segoe UI"/>
          <w:color w:val="333333"/>
          <w:lang w:val="en"/>
        </w:rPr>
        <w:t xml:space="preserve"> "We implemented automated ML-powered sensitive data discovery with 100% detection accuracy and 95% faster privacy request response times, delivering quantifiable ROI through surgical data remediation capabilities and continuous compliance monitoring for GDPR, HIPAA, and PCI DSS requirements."</w:t>
      </w:r>
    </w:p>
    <w:p w14:paraId="032CA29D" w14:textId="0ECD3211" w:rsidR="00492FC7" w:rsidRDefault="00492FC7">
      <w:pP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</w:p>
    <w:p w14:paraId="3E47993E" w14:textId="78FC53ED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129977246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>Implementation Deliverables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327"/>
        <w:gridCol w:w="2067"/>
        <w:gridCol w:w="2320"/>
      </w:tblGrid>
      <w:tr w:rsidR="00000000" w14:paraId="399D135B" w14:textId="77777777">
        <w:trPr>
          <w:divId w:val="129977246"/>
          <w:tblHeader/>
        </w:trPr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CEC619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Component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92A079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Implementation Status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23114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Validation</w:t>
            </w:r>
          </w:p>
        </w:tc>
        <w:tc>
          <w:tcPr>
            <w:tcW w:w="0" w:type="auto"/>
            <w:shd w:val="clear" w:color="auto" w:fill="232F3E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5BC4E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Enterprise Value</w:t>
            </w:r>
          </w:p>
        </w:tc>
      </w:tr>
      <w:tr w:rsidR="00000000" w14:paraId="4873AF46" w14:textId="77777777">
        <w:trPr>
          <w:divId w:val="129977246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9FC4A4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Macie Service Enablement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EBA2C7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complete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complete1"/>
                <w:rFonts w:ascii="Segoe UI" w:eastAsia="Times New Roman" w:hAnsi="Segoe UI" w:cs="Segoe UI"/>
              </w:rPr>
              <w:t xml:space="preserve"> Complete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74853DB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Service-linked role created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CC5B9BE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data protection foundation</w:t>
            </w:r>
          </w:p>
        </w:tc>
      </w:tr>
      <w:tr w:rsidR="00000000" w14:paraId="060B58C3" w14:textId="77777777">
        <w:trPr>
          <w:divId w:val="129977246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917F702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Multi-Format Classification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76BD4C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complete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complete1"/>
                <w:rFonts w:ascii="Segoe UI" w:eastAsia="Times New Roman" w:hAnsi="Segoe UI" w:cs="Segoe UI"/>
              </w:rPr>
              <w:t xml:space="preserve"> Complete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ECDBF77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6/6 SSNs detected (100% accuracy)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636F96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Comprehensive data discovery</w:t>
            </w:r>
          </w:p>
        </w:tc>
      </w:tr>
      <w:tr w:rsidR="00000000" w14:paraId="01DAC2F4" w14:textId="77777777">
        <w:trPr>
          <w:divId w:val="129977246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C58F0FA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lastRenderedPageBreak/>
              <w:t>Security Hub Integration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B21933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complete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complete1"/>
                <w:rFonts w:ascii="Segoe UI" w:eastAsia="Times New Roman" w:hAnsi="Segoe UI" w:cs="Segoe UI"/>
              </w:rPr>
              <w:t xml:space="preserve"> Complete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21A8511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3 findings transmitted successfully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E6FCB6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Unified security operations</w:t>
            </w:r>
          </w:p>
        </w:tc>
      </w:tr>
      <w:tr w:rsidR="00000000" w14:paraId="73060DE5" w14:textId="77777777">
        <w:trPr>
          <w:divId w:val="129977246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075B546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PowerShell Compatibility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EB825D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complete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complete1"/>
                <w:rFonts w:ascii="Segoe UI" w:eastAsia="Times New Roman" w:hAnsi="Segoe UI" w:cs="Segoe UI"/>
              </w:rPr>
              <w:t xml:space="preserve"> Complete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9904054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File-based filtering methodology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E00E2B5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Enterprise Windows environment support</w:t>
            </w:r>
          </w:p>
        </w:tc>
      </w:tr>
      <w:tr w:rsidR="00000000" w14:paraId="41F23BFB" w14:textId="77777777">
        <w:trPr>
          <w:divId w:val="129977246"/>
        </w:trPr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A5009B8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Enterprise Documentation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B91B7AC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atus-complete1"/>
                <w:rFonts w:ascii="Segoe UI Emoji" w:eastAsia="Times New Roman" w:hAnsi="Segoe UI Emoji" w:cs="Segoe UI Emoji"/>
              </w:rPr>
              <w:t>✅</w:t>
            </w:r>
            <w:r>
              <w:rPr>
                <w:rStyle w:val="status-complete1"/>
                <w:rFonts w:ascii="Segoe UI" w:eastAsia="Times New Roman" w:hAnsi="Segoe UI" w:cs="Segoe UI"/>
              </w:rPr>
              <w:t xml:space="preserve"> Complete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404DE7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50+ commands documented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DF959AD" w14:textId="77777777" w:rsidR="00000000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Knowledge transfer readiness</w:t>
            </w:r>
          </w:p>
        </w:tc>
      </w:tr>
    </w:tbl>
    <w:p w14:paraId="04F3E8E0" w14:textId="77777777" w:rsidR="00000000" w:rsidRDefault="00000000">
      <w:pPr>
        <w:pBdr>
          <w:left w:val="single" w:sz="24" w:space="11" w:color="FF9900"/>
        </w:pBdr>
        <w:shd w:val="clear" w:color="auto" w:fill="FFFFFF"/>
        <w:spacing w:before="100" w:beforeAutospacing="1" w:after="225"/>
        <w:outlineLvl w:val="3"/>
        <w:divId w:val="2009550607"/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FF9900"/>
          <w:sz w:val="29"/>
          <w:szCs w:val="29"/>
          <w:lang w:val="en"/>
        </w:rPr>
        <w:t>🚀</w:t>
      </w:r>
      <w:r>
        <w:rPr>
          <w:rFonts w:ascii="Segoe UI" w:eastAsia="Times New Roman" w:hAnsi="Segoe UI" w:cs="Segoe UI"/>
          <w:b/>
          <w:bCs/>
          <w:color w:val="FF9900"/>
          <w:sz w:val="29"/>
          <w:szCs w:val="29"/>
          <w:lang w:val="en"/>
        </w:rPr>
        <w:t xml:space="preserve"> Final Achievement: Complete AWS Security Operations Center</w:t>
      </w:r>
    </w:p>
    <w:p w14:paraId="1C3980F1" w14:textId="77777777" w:rsidR="00000000" w:rsidRPr="00492FC7" w:rsidRDefault="00000000">
      <w:pPr>
        <w:pStyle w:val="Heading4"/>
        <w:shd w:val="clear" w:color="auto" w:fill="FFFFFF"/>
        <w:divId w:val="252475146"/>
        <w:rPr>
          <w:rFonts w:ascii="Segoe UI" w:eastAsia="Times New Roman" w:hAnsi="Segoe UI" w:cs="Segoe UI"/>
          <w:lang w:val="en"/>
        </w:rPr>
      </w:pPr>
      <w:r w:rsidRPr="00492FC7">
        <w:rPr>
          <w:rFonts w:ascii="Segoe UI" w:eastAsia="Times New Roman" w:hAnsi="Segoe UI" w:cs="Segoe UI"/>
          <w:lang w:val="en"/>
        </w:rPr>
        <w:t>Week 2 Mission Accomplished</w:t>
      </w:r>
    </w:p>
    <w:p w14:paraId="65144D6E" w14:textId="77777777" w:rsidR="00000000" w:rsidRPr="00492FC7" w:rsidRDefault="00000000">
      <w:pPr>
        <w:pStyle w:val="NormalWeb"/>
        <w:shd w:val="clear" w:color="auto" w:fill="FFFFFF"/>
        <w:spacing w:before="0" w:beforeAutospacing="0" w:after="0" w:afterAutospacing="0"/>
        <w:divId w:val="252475146"/>
        <w:rPr>
          <w:rFonts w:ascii="Segoe UI" w:hAnsi="Segoe UI" w:cs="Segoe UI"/>
          <w:lang w:val="en"/>
        </w:rPr>
      </w:pPr>
      <w:r w:rsidRPr="00492FC7">
        <w:rPr>
          <w:rStyle w:val="Strong"/>
          <w:rFonts w:ascii="Segoe UI" w:hAnsi="Segoe UI" w:cs="Segoe UI"/>
          <w:lang w:val="en"/>
        </w:rPr>
        <w:t>100% Technical Implementation</w:t>
      </w:r>
      <w:r w:rsidRPr="00492FC7">
        <w:rPr>
          <w:rFonts w:ascii="Segoe UI" w:hAnsi="Segoe UI" w:cs="Segoe UI"/>
          <w:lang w:val="en"/>
        </w:rPr>
        <w:t xml:space="preserve"> - Complete security services integration with enterprise-grade data protection, threat detection, compliance monitoring, and audit logging capabilities ready for organizational deployment and client engagement.</w:t>
      </w:r>
    </w:p>
    <w:p w14:paraId="56EB516C" w14:textId="77777777" w:rsidR="00000000" w:rsidRDefault="00000000">
      <w:pPr>
        <w:pStyle w:val="NormalWeb"/>
        <w:shd w:val="clear" w:color="auto" w:fill="FFFFFF"/>
        <w:jc w:val="center"/>
        <w:divId w:val="71390192"/>
        <w:rPr>
          <w:rFonts w:ascii="Segoe UI" w:hAnsi="Segoe UI" w:cs="Segoe UI"/>
          <w:i/>
          <w:iCs/>
          <w:color w:val="666666"/>
          <w:lang w:val="en"/>
        </w:rPr>
      </w:pPr>
      <w:r>
        <w:rPr>
          <w:rStyle w:val="Strong"/>
          <w:rFonts w:ascii="Segoe UI" w:hAnsi="Segoe UI" w:cs="Segoe UI"/>
          <w:i/>
          <w:iCs/>
          <w:color w:val="666666"/>
          <w:lang w:val="en"/>
        </w:rPr>
        <w:t>Day 4: Amazon Macie Implementation &amp; Analysis Documentation</w:t>
      </w:r>
    </w:p>
    <w:p w14:paraId="1C9F7B9F" w14:textId="77777777" w:rsidR="00000000" w:rsidRDefault="00000000">
      <w:pPr>
        <w:pStyle w:val="NormalWeb"/>
        <w:shd w:val="clear" w:color="auto" w:fill="FFFFFF"/>
        <w:jc w:val="center"/>
        <w:divId w:val="71390192"/>
        <w:rPr>
          <w:rFonts w:ascii="Segoe UI" w:hAnsi="Segoe UI" w:cs="Segoe UI"/>
          <w:i/>
          <w:iCs/>
          <w:color w:val="666666"/>
          <w:lang w:val="en"/>
        </w:rPr>
      </w:pPr>
      <w:r>
        <w:rPr>
          <w:rFonts w:ascii="Segoe UI" w:hAnsi="Segoe UI" w:cs="Segoe UI"/>
          <w:i/>
          <w:iCs/>
          <w:color w:val="666666"/>
          <w:lang w:val="en"/>
        </w:rPr>
        <w:lastRenderedPageBreak/>
        <w:t>Week 2 AWS Security Services Training | Cyber &amp; Risk Consulting | August 17, 2025</w:t>
      </w:r>
    </w:p>
    <w:p w14:paraId="2D563F01" w14:textId="77777777" w:rsidR="0084123D" w:rsidRDefault="00000000">
      <w:pPr>
        <w:pStyle w:val="NormalWeb"/>
        <w:shd w:val="clear" w:color="auto" w:fill="FFFFFF"/>
        <w:jc w:val="center"/>
        <w:divId w:val="71390192"/>
        <w:rPr>
          <w:rFonts w:ascii="Segoe UI" w:hAnsi="Segoe UI" w:cs="Segoe UI"/>
          <w:i/>
          <w:iCs/>
          <w:color w:val="666666"/>
          <w:lang w:val="en"/>
        </w:rPr>
      </w:pPr>
      <w:r>
        <w:rPr>
          <w:rStyle w:val="Emphasis"/>
          <w:rFonts w:ascii="Segoe UI" w:hAnsi="Segoe UI" w:cs="Segoe UI"/>
          <w:color w:val="666666"/>
          <w:lang w:val="en"/>
        </w:rPr>
        <w:t>This comprehensive guide serves as the complete Day 4 reference for Amazon Macie implementation, integrating personal learning experiences with enterprise-grade technical implementation and business value creation.</w:t>
      </w:r>
    </w:p>
    <w:sectPr w:rsidR="0084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7138"/>
    <w:multiLevelType w:val="multilevel"/>
    <w:tmpl w:val="686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0BE9"/>
    <w:multiLevelType w:val="multilevel"/>
    <w:tmpl w:val="31D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1E69"/>
    <w:multiLevelType w:val="multilevel"/>
    <w:tmpl w:val="D916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5140"/>
    <w:multiLevelType w:val="multilevel"/>
    <w:tmpl w:val="7A9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F3DB4"/>
    <w:multiLevelType w:val="multilevel"/>
    <w:tmpl w:val="41F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A82"/>
    <w:multiLevelType w:val="multilevel"/>
    <w:tmpl w:val="FF9C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B3754"/>
    <w:multiLevelType w:val="multilevel"/>
    <w:tmpl w:val="8A10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B2D56"/>
    <w:multiLevelType w:val="multilevel"/>
    <w:tmpl w:val="0CB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582A"/>
    <w:multiLevelType w:val="multilevel"/>
    <w:tmpl w:val="120A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B52D5"/>
    <w:multiLevelType w:val="multilevel"/>
    <w:tmpl w:val="0852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C68CD"/>
    <w:multiLevelType w:val="multilevel"/>
    <w:tmpl w:val="BDD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3334D"/>
    <w:multiLevelType w:val="multilevel"/>
    <w:tmpl w:val="8166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F3669"/>
    <w:multiLevelType w:val="multilevel"/>
    <w:tmpl w:val="49BE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811EC"/>
    <w:multiLevelType w:val="multilevel"/>
    <w:tmpl w:val="6346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724BE"/>
    <w:multiLevelType w:val="multilevel"/>
    <w:tmpl w:val="7D0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57499"/>
    <w:multiLevelType w:val="multilevel"/>
    <w:tmpl w:val="BF2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B70CC"/>
    <w:multiLevelType w:val="multilevel"/>
    <w:tmpl w:val="0AE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7743">
    <w:abstractNumId w:val="4"/>
  </w:num>
  <w:num w:numId="2" w16cid:durableId="1027752532">
    <w:abstractNumId w:val="11"/>
  </w:num>
  <w:num w:numId="3" w16cid:durableId="2038041209">
    <w:abstractNumId w:val="9"/>
  </w:num>
  <w:num w:numId="4" w16cid:durableId="358430018">
    <w:abstractNumId w:val="12"/>
  </w:num>
  <w:num w:numId="5" w16cid:durableId="2091849898">
    <w:abstractNumId w:val="13"/>
  </w:num>
  <w:num w:numId="6" w16cid:durableId="421027767">
    <w:abstractNumId w:val="3"/>
  </w:num>
  <w:num w:numId="7" w16cid:durableId="987629924">
    <w:abstractNumId w:val="16"/>
  </w:num>
  <w:num w:numId="8" w16cid:durableId="2125806505">
    <w:abstractNumId w:val="2"/>
  </w:num>
  <w:num w:numId="9" w16cid:durableId="2084832132">
    <w:abstractNumId w:val="6"/>
  </w:num>
  <w:num w:numId="10" w16cid:durableId="2012827536">
    <w:abstractNumId w:val="10"/>
  </w:num>
  <w:num w:numId="11" w16cid:durableId="29378310">
    <w:abstractNumId w:val="1"/>
  </w:num>
  <w:num w:numId="12" w16cid:durableId="1997955858">
    <w:abstractNumId w:val="0"/>
  </w:num>
  <w:num w:numId="13" w16cid:durableId="784615904">
    <w:abstractNumId w:val="7"/>
  </w:num>
  <w:num w:numId="14" w16cid:durableId="1832479326">
    <w:abstractNumId w:val="8"/>
  </w:num>
  <w:num w:numId="15" w16cid:durableId="1701662104">
    <w:abstractNumId w:val="15"/>
  </w:num>
  <w:num w:numId="16" w16cid:durableId="801852925">
    <w:abstractNumId w:val="14"/>
  </w:num>
  <w:num w:numId="17" w16cid:durableId="324669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C7"/>
    <w:rsid w:val="00286455"/>
    <w:rsid w:val="00492FC7"/>
    <w:rsid w:val="0084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B8FAB"/>
  <w15:chartTrackingRefBased/>
  <w15:docId w15:val="{5EDF8F98-330B-438A-9B7E-02F18B48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document-container">
    <w:name w:val="document-container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23" w:color="FF9900"/>
      </w:pBdr>
      <w:spacing w:before="100" w:beforeAutospacing="1" w:after="600"/>
      <w:jc w:val="center"/>
    </w:pPr>
  </w:style>
  <w:style w:type="paragraph" w:customStyle="1" w:styleId="main-title">
    <w:name w:val="main-title"/>
    <w:basedOn w:val="Normal"/>
    <w:pPr>
      <w:spacing w:before="100" w:beforeAutospacing="1" w:after="150"/>
    </w:pPr>
    <w:rPr>
      <w:b/>
      <w:bCs/>
      <w:color w:val="232F3E"/>
      <w:sz w:val="60"/>
      <w:szCs w:val="60"/>
    </w:rPr>
  </w:style>
  <w:style w:type="paragraph" w:customStyle="1" w:styleId="subtitle">
    <w:name w:val="subtitle"/>
    <w:basedOn w:val="Normal"/>
    <w:pPr>
      <w:spacing w:before="100" w:beforeAutospacing="1" w:after="75"/>
    </w:pPr>
    <w:rPr>
      <w:b/>
      <w:bCs/>
      <w:color w:val="FF9900"/>
      <w:sz w:val="34"/>
      <w:szCs w:val="34"/>
    </w:rPr>
  </w:style>
  <w:style w:type="paragraph" w:customStyle="1" w:styleId="document-type">
    <w:name w:val="document-type"/>
    <w:basedOn w:val="Normal"/>
    <w:pPr>
      <w:spacing w:before="100" w:beforeAutospacing="1" w:after="100" w:afterAutospacing="1"/>
    </w:pPr>
    <w:rPr>
      <w:i/>
      <w:iCs/>
      <w:color w:val="666666"/>
      <w:sz w:val="26"/>
      <w:szCs w:val="26"/>
    </w:rPr>
  </w:style>
  <w:style w:type="paragraph" w:customStyle="1" w:styleId="executive-summary">
    <w:name w:val="executive-summary"/>
    <w:basedOn w:val="Normal"/>
    <w:pPr>
      <w:spacing w:before="450" w:after="450"/>
    </w:pPr>
    <w:rPr>
      <w:color w:val="FFFFFF"/>
    </w:rPr>
  </w:style>
  <w:style w:type="paragraph" w:customStyle="1" w:styleId="metrics-grid">
    <w:name w:val="metrics-grid"/>
    <w:basedOn w:val="Normal"/>
    <w:pPr>
      <w:spacing w:before="300" w:after="300"/>
    </w:pPr>
  </w:style>
  <w:style w:type="paragraph" w:customStyle="1" w:styleId="metric-card">
    <w:name w:val="metric-card"/>
    <w:basedOn w:val="Normal"/>
    <w:pPr>
      <w:spacing w:before="100" w:beforeAutospacing="1" w:after="100" w:afterAutospacing="1"/>
      <w:jc w:val="center"/>
    </w:pPr>
  </w:style>
  <w:style w:type="paragraph" w:customStyle="1" w:styleId="metric-number">
    <w:name w:val="metric-number"/>
    <w:basedOn w:val="Normal"/>
    <w:pPr>
      <w:spacing w:before="100" w:beforeAutospacing="1" w:after="100" w:afterAutospacing="1"/>
    </w:pPr>
    <w:rPr>
      <w:b/>
      <w:bCs/>
      <w:sz w:val="48"/>
      <w:szCs w:val="48"/>
    </w:rPr>
  </w:style>
  <w:style w:type="paragraph" w:customStyle="1" w:styleId="metric-label">
    <w:name w:val="metric-labe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section-header">
    <w:name w:val="section-header"/>
    <w:basedOn w:val="Normal"/>
    <w:pPr>
      <w:shd w:val="clear" w:color="auto" w:fill="232F3E"/>
      <w:spacing w:before="600" w:after="300"/>
    </w:pPr>
    <w:rPr>
      <w:b/>
      <w:bCs/>
      <w:color w:val="FFFFFF"/>
      <w:sz w:val="31"/>
      <w:szCs w:val="31"/>
    </w:rPr>
  </w:style>
  <w:style w:type="paragraph" w:customStyle="1" w:styleId="subsection">
    <w:name w:val="subsection"/>
    <w:basedOn w:val="Normal"/>
    <w:pPr>
      <w:spacing w:before="450" w:after="450"/>
    </w:pPr>
  </w:style>
  <w:style w:type="paragraph" w:customStyle="1" w:styleId="implementation-table">
    <w:name w:val="implementation-table"/>
    <w:basedOn w:val="Normal"/>
    <w:pPr>
      <w:shd w:val="clear" w:color="auto" w:fill="FFFFFF"/>
      <w:spacing w:before="300" w:after="300"/>
    </w:pPr>
  </w:style>
  <w:style w:type="paragraph" w:customStyle="1" w:styleId="code-block">
    <w:name w:val="code-block"/>
    <w:basedOn w:val="Normal"/>
    <w:pPr>
      <w:pBdr>
        <w:left w:val="single" w:sz="24" w:space="15" w:color="FF9900"/>
      </w:pBdr>
      <w:shd w:val="clear" w:color="auto" w:fill="F4F4F4"/>
      <w:spacing w:before="225" w:after="225"/>
    </w:pPr>
    <w:rPr>
      <w:rFonts w:ascii="Courier New" w:hAnsi="Courier New" w:cs="Courier New"/>
    </w:rPr>
  </w:style>
  <w:style w:type="paragraph" w:customStyle="1" w:styleId="highlight-box">
    <w:name w:val="highlight-box"/>
    <w:basedOn w:val="Normal"/>
    <w:pPr>
      <w:pBdr>
        <w:top w:val="single" w:sz="6" w:space="15" w:color="4CAF50"/>
        <w:left w:val="single" w:sz="6" w:space="15" w:color="4CAF50"/>
        <w:bottom w:val="single" w:sz="6" w:space="15" w:color="4CAF50"/>
        <w:right w:val="single" w:sz="6" w:space="15" w:color="4CAF50"/>
      </w:pBdr>
      <w:shd w:val="clear" w:color="auto" w:fill="E8F5E8"/>
      <w:spacing w:before="300" w:after="300"/>
    </w:pPr>
  </w:style>
  <w:style w:type="paragraph" w:customStyle="1" w:styleId="warning-box">
    <w:name w:val="warning-box"/>
    <w:basedOn w:val="Normal"/>
    <w:pPr>
      <w:pBdr>
        <w:top w:val="single" w:sz="6" w:space="15" w:color="FFC107"/>
        <w:left w:val="single" w:sz="6" w:space="15" w:color="FFC107"/>
        <w:bottom w:val="single" w:sz="6" w:space="15" w:color="FFC107"/>
        <w:right w:val="single" w:sz="6" w:space="15" w:color="FFC107"/>
      </w:pBdr>
      <w:shd w:val="clear" w:color="auto" w:fill="FFF3CD"/>
      <w:spacing w:before="300" w:after="300"/>
    </w:pPr>
  </w:style>
  <w:style w:type="paragraph" w:customStyle="1" w:styleId="error-box">
    <w:name w:val="error-box"/>
    <w:basedOn w:val="Normal"/>
    <w:pPr>
      <w:pBdr>
        <w:top w:val="single" w:sz="6" w:space="15" w:color="DC3545"/>
        <w:left w:val="single" w:sz="6" w:space="15" w:color="DC3545"/>
        <w:bottom w:val="single" w:sz="6" w:space="15" w:color="DC3545"/>
        <w:right w:val="single" w:sz="6" w:space="15" w:color="DC3545"/>
      </w:pBdr>
      <w:shd w:val="clear" w:color="auto" w:fill="F8D7DA"/>
      <w:spacing w:before="300" w:after="300"/>
    </w:pPr>
  </w:style>
  <w:style w:type="paragraph" w:customStyle="1" w:styleId="achievement-grid">
    <w:name w:val="achievement-grid"/>
    <w:basedOn w:val="Normal"/>
    <w:pPr>
      <w:spacing w:before="300" w:after="300"/>
    </w:pPr>
  </w:style>
  <w:style w:type="paragraph" w:customStyle="1" w:styleId="achievement-card">
    <w:name w:val="achievement-card"/>
    <w:basedOn w:val="Normal"/>
    <w:pPr>
      <w:pBdr>
        <w:top w:val="single" w:sz="12" w:space="15" w:color="FF9900"/>
        <w:left w:val="single" w:sz="12" w:space="15" w:color="FF9900"/>
        <w:bottom w:val="single" w:sz="12" w:space="15" w:color="FF9900"/>
        <w:right w:val="single" w:sz="12" w:space="15" w:color="FF9900"/>
      </w:pBdr>
      <w:shd w:val="clear" w:color="auto" w:fill="FFFFFF"/>
      <w:spacing w:before="100" w:beforeAutospacing="1" w:after="100" w:afterAutospacing="1"/>
    </w:pPr>
  </w:style>
  <w:style w:type="paragraph" w:customStyle="1" w:styleId="screenshot-placeholder">
    <w:name w:val="screenshot-placeholder"/>
    <w:basedOn w:val="Normal"/>
    <w:pPr>
      <w:pBdr>
        <w:top w:val="dashed" w:sz="12" w:space="30" w:color="CCCCCC"/>
        <w:left w:val="dashed" w:sz="12" w:space="30" w:color="CCCCCC"/>
        <w:bottom w:val="dashed" w:sz="12" w:space="30" w:color="CCCCCC"/>
        <w:right w:val="dashed" w:sz="12" w:space="30" w:color="CCCCCC"/>
      </w:pBdr>
      <w:shd w:val="clear" w:color="auto" w:fill="F0F0F0"/>
      <w:spacing w:before="300" w:after="300"/>
      <w:jc w:val="center"/>
    </w:pPr>
    <w:rPr>
      <w:i/>
      <w:iCs/>
      <w:color w:val="666666"/>
    </w:rPr>
  </w:style>
  <w:style w:type="paragraph" w:customStyle="1" w:styleId="architecture-diagram">
    <w:name w:val="architecture-diagram"/>
    <w:basedOn w:val="Normal"/>
    <w:pPr>
      <w:pBdr>
        <w:top w:val="single" w:sz="6" w:space="23" w:color="DDDDDD"/>
        <w:left w:val="single" w:sz="6" w:space="23" w:color="DDDDDD"/>
        <w:bottom w:val="single" w:sz="6" w:space="23" w:color="DDDDDD"/>
        <w:right w:val="single" w:sz="6" w:space="23" w:color="DDDDDD"/>
      </w:pBdr>
      <w:shd w:val="clear" w:color="auto" w:fill="FFFFFF"/>
      <w:spacing w:before="300" w:after="300"/>
      <w:jc w:val="center"/>
    </w:pPr>
    <w:rPr>
      <w:rFonts w:ascii="Courier New" w:hAnsi="Courier New" w:cs="Courier New"/>
    </w:rPr>
  </w:style>
  <w:style w:type="paragraph" w:customStyle="1" w:styleId="findings-summary">
    <w:name w:val="findings-summary"/>
    <w:basedOn w:val="Normal"/>
    <w:pPr>
      <w:spacing w:before="300" w:after="300"/>
    </w:pPr>
    <w:rPr>
      <w:color w:val="FFFFFF"/>
    </w:rPr>
  </w:style>
  <w:style w:type="paragraph" w:customStyle="1" w:styleId="phase-container">
    <w:name w:val="phase-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300" w:after="300"/>
    </w:pPr>
  </w:style>
  <w:style w:type="paragraph" w:customStyle="1" w:styleId="phase-header">
    <w:name w:val="phase-header"/>
    <w:basedOn w:val="Normal"/>
    <w:pPr>
      <w:shd w:val="clear" w:color="auto" w:fill="FF9900"/>
      <w:spacing w:before="100" w:beforeAutospacing="1" w:after="100" w:afterAutospacing="1"/>
    </w:pPr>
    <w:rPr>
      <w:b/>
      <w:bCs/>
      <w:color w:val="FFFFFF"/>
      <w:sz w:val="26"/>
      <w:szCs w:val="26"/>
    </w:rPr>
  </w:style>
  <w:style w:type="paragraph" w:customStyle="1" w:styleId="phase-content">
    <w:name w:val="phase-content"/>
    <w:basedOn w:val="Normal"/>
    <w:pPr>
      <w:spacing w:before="100" w:beforeAutospacing="1" w:after="100" w:afterAutospacing="1"/>
    </w:pPr>
  </w:style>
  <w:style w:type="paragraph" w:customStyle="1" w:styleId="status-complete">
    <w:name w:val="status-complete"/>
    <w:basedOn w:val="Normal"/>
    <w:pPr>
      <w:spacing w:before="100" w:beforeAutospacing="1" w:after="100" w:afterAutospacing="1"/>
    </w:pPr>
    <w:rPr>
      <w:b/>
      <w:bCs/>
      <w:color w:val="28A745"/>
    </w:rPr>
  </w:style>
  <w:style w:type="paragraph" w:customStyle="1" w:styleId="status-pending">
    <w:name w:val="status-pending"/>
    <w:basedOn w:val="Normal"/>
    <w:pPr>
      <w:spacing w:before="100" w:beforeAutospacing="1" w:after="100" w:afterAutospacing="1"/>
    </w:pPr>
    <w:rPr>
      <w:b/>
      <w:bCs/>
      <w:color w:val="FFC107"/>
    </w:rPr>
  </w:style>
  <w:style w:type="paragraph" w:customStyle="1" w:styleId="toc">
    <w:name w:val="toc"/>
    <w:basedOn w:val="Normal"/>
    <w:pPr>
      <w:shd w:val="clear" w:color="auto" w:fill="F8F9FA"/>
      <w:spacing w:before="450" w:after="450"/>
    </w:pPr>
  </w:style>
  <w:style w:type="paragraph" w:customStyle="1" w:styleId="footer">
    <w:name w:val="footer"/>
    <w:basedOn w:val="Normal"/>
    <w:pPr>
      <w:pBdr>
        <w:top w:val="single" w:sz="12" w:space="23" w:color="EEEEEE"/>
      </w:pBdr>
      <w:spacing w:before="900" w:after="100" w:afterAutospacing="1"/>
      <w:jc w:val="center"/>
    </w:pPr>
    <w:rPr>
      <w:i/>
      <w:iCs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metric-number1">
    <w:name w:val="metric-number1"/>
    <w:basedOn w:val="DefaultParagraphFont"/>
    <w:rPr>
      <w:b/>
      <w:bCs/>
      <w:vanish w:val="0"/>
      <w:webHidden w:val="0"/>
      <w:sz w:val="48"/>
      <w:szCs w:val="48"/>
      <w:specVanish w:val="0"/>
    </w:rPr>
  </w:style>
  <w:style w:type="character" w:customStyle="1" w:styleId="metric-label1">
    <w:name w:val="metric-label1"/>
    <w:basedOn w:val="DefaultParagraphFont"/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status-complete1">
    <w:name w:val="status-complete1"/>
    <w:basedOn w:val="DefaultParagraphFont"/>
    <w:rPr>
      <w:b/>
      <w:bCs/>
      <w:color w:val="28A745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49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021871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19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18" w:space="23" w:color="FF9900"/>
                <w:right w:val="none" w:sz="0" w:space="0" w:color="auto"/>
              </w:divBdr>
            </w:div>
            <w:div w:id="159405354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0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25215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9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33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0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47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4245">
                  <w:marLeft w:val="0"/>
                  <w:marRight w:val="0"/>
                  <w:marTop w:val="300"/>
                  <w:marBottom w:val="300"/>
                  <w:divBdr>
                    <w:top w:val="single" w:sz="6" w:space="23" w:color="DDDDDD"/>
                    <w:left w:val="single" w:sz="6" w:space="23" w:color="DDDDDD"/>
                    <w:bottom w:val="single" w:sz="6" w:space="23" w:color="DDDDDD"/>
                    <w:right w:val="single" w:sz="6" w:space="23" w:color="DDDDDD"/>
                  </w:divBdr>
                </w:div>
              </w:divsChild>
            </w:div>
            <w:div w:id="28253855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6926">
                  <w:marLeft w:val="0"/>
                  <w:marRight w:val="0"/>
                  <w:marTop w:val="300"/>
                  <w:marBottom w:val="300"/>
                  <w:divBdr>
                    <w:top w:val="single" w:sz="6" w:space="23" w:color="DDDDDD"/>
                    <w:left w:val="single" w:sz="6" w:space="23" w:color="DDDDDD"/>
                    <w:bottom w:val="single" w:sz="6" w:space="23" w:color="DDDDDD"/>
                    <w:right w:val="single" w:sz="6" w:space="23" w:color="DDDDDD"/>
                  </w:divBdr>
                </w:div>
              </w:divsChild>
            </w:div>
            <w:div w:id="1442721591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86">
              <w:marLeft w:val="0"/>
              <w:marRight w:val="0"/>
              <w:marTop w:val="30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542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1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  <w:div w:id="1308171361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4CAF50"/>
                        <w:left w:val="single" w:sz="6" w:space="15" w:color="4CAF50"/>
                        <w:bottom w:val="single" w:sz="6" w:space="15" w:color="4CAF50"/>
                        <w:right w:val="single" w:sz="6" w:space="15" w:color="4CAF50"/>
                      </w:divBdr>
                      <w:divsChild>
                        <w:div w:id="63321755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966">
                      <w:marLeft w:val="0"/>
                      <w:marRight w:val="0"/>
                      <w:marTop w:val="300"/>
                      <w:marBottom w:val="300"/>
                      <w:divBdr>
                        <w:top w:val="dashed" w:sz="12" w:space="30" w:color="CCCCCC"/>
                        <w:left w:val="dashed" w:sz="12" w:space="30" w:color="CCCCCC"/>
                        <w:bottom w:val="dashed" w:sz="12" w:space="30" w:color="CCCCCC"/>
                        <w:right w:val="dashed" w:sz="12" w:space="30" w:color="CCCCCC"/>
                      </w:divBdr>
                    </w:div>
                  </w:divsChild>
                </w:div>
              </w:divsChild>
            </w:div>
            <w:div w:id="2099058530">
              <w:marLeft w:val="0"/>
              <w:marRight w:val="0"/>
              <w:marTop w:val="30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634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407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FF9900"/>
                            <w:left w:val="single" w:sz="12" w:space="15" w:color="FF9900"/>
                            <w:bottom w:val="single" w:sz="12" w:space="15" w:color="FF9900"/>
                            <w:right w:val="single" w:sz="12" w:space="15" w:color="FF9900"/>
                          </w:divBdr>
                        </w:div>
                        <w:div w:id="17532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FF9900"/>
                            <w:left w:val="single" w:sz="12" w:space="15" w:color="FF9900"/>
                            <w:bottom w:val="single" w:sz="12" w:space="15" w:color="FF9900"/>
                            <w:right w:val="single" w:sz="12" w:space="15" w:color="FF9900"/>
                          </w:divBdr>
                        </w:div>
                        <w:div w:id="10781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FF9900"/>
                            <w:left w:val="single" w:sz="12" w:space="15" w:color="FF9900"/>
                            <w:bottom w:val="single" w:sz="12" w:space="15" w:color="FF9900"/>
                            <w:right w:val="single" w:sz="12" w:space="15" w:color="FF9900"/>
                          </w:divBdr>
                        </w:div>
                        <w:div w:id="18645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FF9900"/>
                            <w:left w:val="single" w:sz="12" w:space="15" w:color="FF9900"/>
                            <w:bottom w:val="single" w:sz="12" w:space="15" w:color="FF9900"/>
                            <w:right w:val="single" w:sz="12" w:space="15" w:color="FF9900"/>
                          </w:divBdr>
                        </w:div>
                        <w:div w:id="3855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FF9900"/>
                            <w:left w:val="single" w:sz="12" w:space="15" w:color="FF9900"/>
                            <w:bottom w:val="single" w:sz="12" w:space="15" w:color="FF9900"/>
                            <w:right w:val="single" w:sz="12" w:space="15" w:color="FF9900"/>
                          </w:divBdr>
                        </w:div>
                      </w:divsChild>
                    </w:div>
                    <w:div w:id="14924021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  <w:div w:id="135686129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4CAF50"/>
                        <w:left w:val="single" w:sz="6" w:space="15" w:color="4CAF50"/>
                        <w:bottom w:val="single" w:sz="6" w:space="15" w:color="4CAF50"/>
                        <w:right w:val="single" w:sz="6" w:space="15" w:color="4CAF50"/>
                      </w:divBdr>
                    </w:div>
                  </w:divsChild>
                </w:div>
              </w:divsChild>
            </w:div>
            <w:div w:id="2001231833">
              <w:marLeft w:val="0"/>
              <w:marRight w:val="0"/>
              <w:marTop w:val="30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34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89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  <w:div w:id="185507360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4CAF50"/>
                        <w:left w:val="single" w:sz="6" w:space="15" w:color="4CAF50"/>
                        <w:bottom w:val="single" w:sz="6" w:space="15" w:color="4CAF50"/>
                        <w:right w:val="single" w:sz="6" w:space="15" w:color="4CAF50"/>
                      </w:divBdr>
                    </w:div>
                    <w:div w:id="10215096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  <w:div w:id="16645097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039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FF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864421">
                      <w:marLeft w:val="0"/>
                      <w:marRight w:val="0"/>
                      <w:marTop w:val="300"/>
                      <w:marBottom w:val="300"/>
                      <w:divBdr>
                        <w:top w:val="dashed" w:sz="12" w:space="30" w:color="CCCCCC"/>
                        <w:left w:val="dashed" w:sz="12" w:space="30" w:color="CCCCCC"/>
                        <w:bottom w:val="dashed" w:sz="12" w:space="30" w:color="CCCCCC"/>
                        <w:right w:val="dashed" w:sz="12" w:space="30" w:color="CCCCCC"/>
                      </w:divBdr>
                    </w:div>
                  </w:divsChild>
                </w:div>
              </w:divsChild>
            </w:div>
            <w:div w:id="556009629">
              <w:marLeft w:val="0"/>
              <w:marRight w:val="0"/>
              <w:marTop w:val="30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646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334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  <w:div w:id="1382553581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4CAF50"/>
                        <w:left w:val="single" w:sz="6" w:space="15" w:color="4CAF50"/>
                        <w:bottom w:val="single" w:sz="6" w:space="15" w:color="4CAF50"/>
                        <w:right w:val="single" w:sz="6" w:space="15" w:color="4CAF50"/>
                      </w:divBdr>
                      <w:divsChild>
                        <w:div w:id="1474638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FF9900"/>
                                <w:left w:val="single" w:sz="12" w:space="15" w:color="FF9900"/>
                                <w:bottom w:val="single" w:sz="12" w:space="15" w:color="FF9900"/>
                                <w:right w:val="single" w:sz="12" w:space="15" w:color="FF9900"/>
                              </w:divBdr>
                            </w:div>
                            <w:div w:id="5221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FF9900"/>
                                <w:left w:val="single" w:sz="12" w:space="15" w:color="FF9900"/>
                                <w:bottom w:val="single" w:sz="12" w:space="15" w:color="FF9900"/>
                                <w:right w:val="single" w:sz="12" w:space="15" w:color="FF9900"/>
                              </w:divBdr>
                            </w:div>
                            <w:div w:id="43136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FF9900"/>
                                <w:left w:val="single" w:sz="12" w:space="15" w:color="FF9900"/>
                                <w:bottom w:val="single" w:sz="12" w:space="15" w:color="FF9900"/>
                                <w:right w:val="single" w:sz="12" w:space="15" w:color="FF9900"/>
                              </w:divBdr>
                            </w:div>
                          </w:divsChild>
                        </w:div>
                      </w:divsChild>
                    </w:div>
                    <w:div w:id="177046549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6935">
                      <w:marLeft w:val="0"/>
                      <w:marRight w:val="0"/>
                      <w:marTop w:val="300"/>
                      <w:marBottom w:val="300"/>
                      <w:divBdr>
                        <w:top w:val="dashed" w:sz="12" w:space="30" w:color="CCCCCC"/>
                        <w:left w:val="dashed" w:sz="12" w:space="30" w:color="CCCCCC"/>
                        <w:bottom w:val="dashed" w:sz="12" w:space="30" w:color="CCCCCC"/>
                        <w:right w:val="dashed" w:sz="12" w:space="30" w:color="CCCCCC"/>
                      </w:divBdr>
                    </w:div>
                    <w:div w:id="41159093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0069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86677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408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31447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802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0845">
                      <w:marLeft w:val="0"/>
                      <w:marRight w:val="0"/>
                      <w:marTop w:val="300"/>
                      <w:marBottom w:val="300"/>
                      <w:divBdr>
                        <w:top w:val="dashed" w:sz="12" w:space="30" w:color="CCCCCC"/>
                        <w:left w:val="dashed" w:sz="12" w:space="30" w:color="CCCCCC"/>
                        <w:bottom w:val="dashed" w:sz="12" w:space="30" w:color="CCCCCC"/>
                        <w:right w:val="dashed" w:sz="12" w:space="30" w:color="CCCCCC"/>
                      </w:divBdr>
                    </w:div>
                  </w:divsChild>
                </w:div>
              </w:divsChild>
            </w:div>
            <w:div w:id="971445347">
              <w:marLeft w:val="0"/>
              <w:marRight w:val="0"/>
              <w:marTop w:val="30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926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9284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DC3545"/>
                        <w:left w:val="single" w:sz="6" w:space="15" w:color="DC3545"/>
                        <w:bottom w:val="single" w:sz="6" w:space="15" w:color="DC3545"/>
                        <w:right w:val="single" w:sz="6" w:space="15" w:color="DC3545"/>
                      </w:divBdr>
                      <w:divsChild>
                        <w:div w:id="15351965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5292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9303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4CAF50"/>
                        <w:left w:val="single" w:sz="6" w:space="15" w:color="4CAF50"/>
                        <w:bottom w:val="single" w:sz="6" w:space="15" w:color="4CAF50"/>
                        <w:right w:val="single" w:sz="6" w:space="15" w:color="4CAF50"/>
                      </w:divBdr>
                      <w:divsChild>
                        <w:div w:id="37450093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839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761288">
                      <w:marLeft w:val="0"/>
                      <w:marRight w:val="0"/>
                      <w:marTop w:val="300"/>
                      <w:marBottom w:val="300"/>
                      <w:divBdr>
                        <w:top w:val="dashed" w:sz="12" w:space="30" w:color="CCCCCC"/>
                        <w:left w:val="dashed" w:sz="12" w:space="30" w:color="CCCCCC"/>
                        <w:bottom w:val="dashed" w:sz="12" w:space="30" w:color="CCCCCC"/>
                        <w:right w:val="dashed" w:sz="12" w:space="30" w:color="CCCCCC"/>
                      </w:divBdr>
                    </w:div>
                    <w:div w:id="13549619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  <w:div w:id="105415969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4CAF50"/>
                        <w:left w:val="single" w:sz="6" w:space="15" w:color="4CAF50"/>
                        <w:bottom w:val="single" w:sz="6" w:space="15" w:color="4CAF50"/>
                        <w:right w:val="single" w:sz="6" w:space="15" w:color="4CAF50"/>
                      </w:divBdr>
                    </w:div>
                  </w:divsChild>
                </w:div>
              </w:divsChild>
            </w:div>
            <w:div w:id="1547058973">
              <w:marLeft w:val="0"/>
              <w:marRight w:val="0"/>
              <w:marTop w:val="30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89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3129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DC3545"/>
                        <w:left w:val="single" w:sz="6" w:space="15" w:color="DC3545"/>
                        <w:bottom w:val="single" w:sz="6" w:space="15" w:color="DC3545"/>
                        <w:right w:val="single" w:sz="6" w:space="15" w:color="DC3545"/>
                      </w:divBdr>
                      <w:divsChild>
                        <w:div w:id="11453170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896479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4CAF50"/>
                        <w:left w:val="single" w:sz="6" w:space="15" w:color="4CAF50"/>
                        <w:bottom w:val="single" w:sz="6" w:space="15" w:color="4CAF50"/>
                        <w:right w:val="single" w:sz="6" w:space="15" w:color="4CAF50"/>
                      </w:divBdr>
                      <w:divsChild>
                        <w:div w:id="16400670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990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74706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608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single" w:sz="24" w:space="15" w:color="FFFF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859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  <w:div w:id="179158826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1232">
                      <w:marLeft w:val="0"/>
                      <w:marRight w:val="0"/>
                      <w:marTop w:val="300"/>
                      <w:marBottom w:val="300"/>
                      <w:divBdr>
                        <w:top w:val="dashed" w:sz="12" w:space="30" w:color="CCCCCC"/>
                        <w:left w:val="dashed" w:sz="12" w:space="30" w:color="CCCCCC"/>
                        <w:bottom w:val="dashed" w:sz="12" w:space="30" w:color="CCCCCC"/>
                        <w:right w:val="dashed" w:sz="12" w:space="30" w:color="CCCCCC"/>
                      </w:divBdr>
                    </w:div>
                  </w:divsChild>
                </w:div>
              </w:divsChild>
            </w:div>
            <w:div w:id="175100575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5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78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00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9900"/>
                        <w:left w:val="single" w:sz="12" w:space="15" w:color="FF9900"/>
                        <w:bottom w:val="single" w:sz="12" w:space="15" w:color="FF9900"/>
                        <w:right w:val="single" w:sz="12" w:space="15" w:color="FF9900"/>
                      </w:divBdr>
                    </w:div>
                    <w:div w:id="5555097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9900"/>
                        <w:left w:val="single" w:sz="12" w:space="15" w:color="FF9900"/>
                        <w:bottom w:val="single" w:sz="12" w:space="15" w:color="FF9900"/>
                        <w:right w:val="single" w:sz="12" w:space="15" w:color="FF9900"/>
                      </w:divBdr>
                    </w:div>
                    <w:div w:id="42206928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9900"/>
                        <w:left w:val="single" w:sz="12" w:space="15" w:color="FF9900"/>
                        <w:bottom w:val="single" w:sz="12" w:space="15" w:color="FF9900"/>
                        <w:right w:val="single" w:sz="12" w:space="15" w:color="FF9900"/>
                      </w:divBdr>
                    </w:div>
                  </w:divsChild>
                </w:div>
              </w:divsChild>
            </w:div>
            <w:div w:id="2019193120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0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40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183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423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491">
                  <w:marLeft w:val="0"/>
                  <w:marRight w:val="0"/>
                  <w:marTop w:val="0"/>
                  <w:marBottom w:val="0"/>
                  <w:divBdr>
                    <w:top w:val="single" w:sz="12" w:space="15" w:color="FF9900"/>
                    <w:left w:val="single" w:sz="12" w:space="15" w:color="FF9900"/>
                    <w:bottom w:val="single" w:sz="12" w:space="15" w:color="FF9900"/>
                    <w:right w:val="single" w:sz="12" w:space="15" w:color="FF9900"/>
                  </w:divBdr>
                </w:div>
                <w:div w:id="2069724453">
                  <w:marLeft w:val="0"/>
                  <w:marRight w:val="0"/>
                  <w:marTop w:val="0"/>
                  <w:marBottom w:val="0"/>
                  <w:divBdr>
                    <w:top w:val="single" w:sz="12" w:space="15" w:color="FF9900"/>
                    <w:left w:val="single" w:sz="12" w:space="15" w:color="FF9900"/>
                    <w:bottom w:val="single" w:sz="12" w:space="15" w:color="FF9900"/>
                    <w:right w:val="single" w:sz="12" w:space="15" w:color="FF9900"/>
                  </w:divBdr>
                </w:div>
                <w:div w:id="1306352090">
                  <w:marLeft w:val="0"/>
                  <w:marRight w:val="0"/>
                  <w:marTop w:val="0"/>
                  <w:marBottom w:val="0"/>
                  <w:divBdr>
                    <w:top w:val="single" w:sz="12" w:space="15" w:color="FF9900"/>
                    <w:left w:val="single" w:sz="12" w:space="15" w:color="FF9900"/>
                    <w:bottom w:val="single" w:sz="12" w:space="15" w:color="FF9900"/>
                    <w:right w:val="single" w:sz="12" w:space="15" w:color="FF9900"/>
                  </w:divBdr>
                </w:div>
              </w:divsChild>
            </w:div>
            <w:div w:id="147190087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5751">
                  <w:marLeft w:val="0"/>
                  <w:marRight w:val="0"/>
                  <w:marTop w:val="300"/>
                  <w:marBottom w:val="300"/>
                  <w:divBdr>
                    <w:top w:val="single" w:sz="6" w:space="15" w:color="DC3545"/>
                    <w:left w:val="single" w:sz="6" w:space="15" w:color="DC3545"/>
                    <w:bottom w:val="single" w:sz="6" w:space="15" w:color="DC3545"/>
                    <w:right w:val="single" w:sz="6" w:space="15" w:color="DC3545"/>
                  </w:divBdr>
                  <w:divsChild>
                    <w:div w:id="61120621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6299">
                  <w:marLeft w:val="0"/>
                  <w:marRight w:val="0"/>
                  <w:marTop w:val="300"/>
                  <w:marBottom w:val="300"/>
                  <w:divBdr>
                    <w:top w:val="single" w:sz="6" w:space="15" w:color="DC3545"/>
                    <w:left w:val="single" w:sz="6" w:space="15" w:color="DC3545"/>
                    <w:bottom w:val="single" w:sz="6" w:space="15" w:color="DC3545"/>
                    <w:right w:val="single" w:sz="6" w:space="15" w:color="DC3545"/>
                  </w:divBdr>
                  <w:divsChild>
                    <w:div w:id="6272472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1540">
                  <w:marLeft w:val="0"/>
                  <w:marRight w:val="0"/>
                  <w:marTop w:val="300"/>
                  <w:marBottom w:val="300"/>
                  <w:divBdr>
                    <w:top w:val="single" w:sz="6" w:space="15" w:color="DC3545"/>
                    <w:left w:val="single" w:sz="6" w:space="15" w:color="DC3545"/>
                    <w:bottom w:val="single" w:sz="6" w:space="15" w:color="DC3545"/>
                    <w:right w:val="single" w:sz="6" w:space="15" w:color="DC3545"/>
                  </w:divBdr>
                  <w:divsChild>
                    <w:div w:id="12154314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456325">
                  <w:marLeft w:val="0"/>
                  <w:marRight w:val="0"/>
                  <w:marTop w:val="300"/>
                  <w:marBottom w:val="300"/>
                  <w:divBdr>
                    <w:top w:val="single" w:sz="6" w:space="15" w:color="DC3545"/>
                    <w:left w:val="single" w:sz="6" w:space="15" w:color="DC3545"/>
                    <w:bottom w:val="single" w:sz="6" w:space="15" w:color="DC3545"/>
                    <w:right w:val="single" w:sz="6" w:space="15" w:color="DC3545"/>
                  </w:divBdr>
                  <w:divsChild>
                    <w:div w:id="5300747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15" w:color="FF99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862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9068">
                  <w:marLeft w:val="0"/>
                  <w:marRight w:val="0"/>
                  <w:marTop w:val="300"/>
                  <w:marBottom w:val="300"/>
                  <w:divBdr>
                    <w:top w:val="single" w:sz="6" w:space="15" w:color="4CAF50"/>
                    <w:left w:val="single" w:sz="6" w:space="15" w:color="4CAF50"/>
                    <w:bottom w:val="single" w:sz="6" w:space="15" w:color="4CAF50"/>
                    <w:right w:val="single" w:sz="6" w:space="15" w:color="4CAF50"/>
                  </w:divBdr>
                </w:div>
              </w:divsChild>
            </w:div>
            <w:div w:id="511995718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0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8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495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9900"/>
                        <w:left w:val="single" w:sz="12" w:space="15" w:color="FF9900"/>
                        <w:bottom w:val="single" w:sz="12" w:space="15" w:color="FF9900"/>
                        <w:right w:val="single" w:sz="12" w:space="15" w:color="FF9900"/>
                      </w:divBdr>
                    </w:div>
                    <w:div w:id="87419758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9900"/>
                        <w:left w:val="single" w:sz="12" w:space="15" w:color="FF9900"/>
                        <w:bottom w:val="single" w:sz="12" w:space="15" w:color="FF9900"/>
                        <w:right w:val="single" w:sz="12" w:space="15" w:color="FF9900"/>
                      </w:divBdr>
                    </w:div>
                    <w:div w:id="186509774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5" w:color="FF9900"/>
                        <w:left w:val="single" w:sz="12" w:space="15" w:color="FF9900"/>
                        <w:bottom w:val="single" w:sz="12" w:space="15" w:color="FF9900"/>
                        <w:right w:val="single" w:sz="12" w:space="15" w:color="FF9900"/>
                      </w:divBdr>
                    </w:div>
                  </w:divsChild>
                </w:div>
              </w:divsChild>
            </w:div>
            <w:div w:id="6151439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87814">
                  <w:marLeft w:val="0"/>
                  <w:marRight w:val="0"/>
                  <w:marTop w:val="300"/>
                  <w:marBottom w:val="300"/>
                  <w:divBdr>
                    <w:top w:val="single" w:sz="6" w:space="23" w:color="DDDDDD"/>
                    <w:left w:val="single" w:sz="6" w:space="23" w:color="DDDDDD"/>
                    <w:bottom w:val="single" w:sz="6" w:space="23" w:color="DDDDDD"/>
                    <w:right w:val="single" w:sz="6" w:space="23" w:color="DDDDDD"/>
                  </w:divBdr>
                </w:div>
              </w:divsChild>
            </w:div>
            <w:div w:id="22873450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8645">
                  <w:marLeft w:val="0"/>
                  <w:marRight w:val="0"/>
                  <w:marTop w:val="300"/>
                  <w:marBottom w:val="300"/>
                  <w:divBdr>
                    <w:top w:val="single" w:sz="6" w:space="15" w:color="4CAF50"/>
                    <w:left w:val="single" w:sz="6" w:space="15" w:color="4CAF50"/>
                    <w:bottom w:val="single" w:sz="6" w:space="15" w:color="4CAF50"/>
                    <w:right w:val="single" w:sz="6" w:space="15" w:color="4CAF50"/>
                  </w:divBdr>
                </w:div>
                <w:div w:id="168063671">
                  <w:marLeft w:val="0"/>
                  <w:marRight w:val="0"/>
                  <w:marTop w:val="300"/>
                  <w:marBottom w:val="300"/>
                  <w:divBdr>
                    <w:top w:val="single" w:sz="6" w:space="15" w:color="FFC107"/>
                    <w:left w:val="single" w:sz="6" w:space="15" w:color="FFC107"/>
                    <w:bottom w:val="single" w:sz="6" w:space="15" w:color="FFC107"/>
                    <w:right w:val="single" w:sz="6" w:space="15" w:color="FFC107"/>
                  </w:divBdr>
                </w:div>
              </w:divsChild>
            </w:div>
            <w:div w:id="12997724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0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5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0192">
              <w:marLeft w:val="0"/>
              <w:marRight w:val="0"/>
              <w:marTop w:val="900"/>
              <w:marBottom w:val="0"/>
              <w:divBdr>
                <w:top w:val="single" w:sz="12" w:space="23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3645</Words>
  <Characters>20783</Characters>
  <Application>Microsoft Office Word</Application>
  <DocSecurity>0</DocSecurity>
  <Lines>173</Lines>
  <Paragraphs>48</Paragraphs>
  <ScaleCrop>false</ScaleCrop>
  <Company/>
  <LinksUpToDate>false</LinksUpToDate>
  <CharactersWithSpaces>24380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4: Amazon Macie - Data Protection &amp; Privacy Compliance</dc:title>
  <dc:subject/>
  <dc:creator>Harmeek Singh</dc:creator>
  <cp:keywords/>
  <dc:description/>
  <cp:lastModifiedBy>Harmeek Singh</cp:lastModifiedBy>
  <cp:revision>2</cp:revision>
  <dcterms:created xsi:type="dcterms:W3CDTF">2025-08-17T13:27:00Z</dcterms:created>
  <dcterms:modified xsi:type="dcterms:W3CDTF">2025-08-17T13:27:00Z</dcterms:modified>
</cp:coreProperties>
</file>