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939" w:rsidRDefault="00F65E7B">
      <w:bookmarkStart w:id="0" w:name="_GoBack"/>
      <w:bookmarkEnd w:id="0"/>
      <w:r>
        <w:rPr>
          <w:noProof/>
        </w:rPr>
        <w:drawing>
          <wp:inline distT="0" distB="0" distL="0" distR="0" wp14:anchorId="5D0EF943" wp14:editId="3C6CE501">
            <wp:extent cx="5943600" cy="278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7B" w:rsidRDefault="00F65E7B">
      <w:r>
        <w:rPr>
          <w:noProof/>
        </w:rPr>
        <w:drawing>
          <wp:inline distT="0" distB="0" distL="0" distR="0" wp14:anchorId="395C4F2A" wp14:editId="3A7FC845">
            <wp:extent cx="5943600" cy="331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7B" w:rsidRDefault="00F65E7B">
      <w:r>
        <w:rPr>
          <w:noProof/>
        </w:rPr>
        <w:drawing>
          <wp:inline distT="0" distB="0" distL="0" distR="0">
            <wp:extent cx="1540933" cy="20482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948" cy="206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7B" w:rsidRDefault="00F65E7B"/>
    <w:p w:rsidR="00F65E7B" w:rsidRDefault="00F65E7B">
      <w:r>
        <w:rPr>
          <w:noProof/>
        </w:rPr>
        <w:lastRenderedPageBreak/>
        <w:drawing>
          <wp:inline distT="0" distB="0" distL="0" distR="0" wp14:anchorId="4CC92E5F" wp14:editId="6596E4BD">
            <wp:extent cx="6536359" cy="362991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2502" cy="363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7B" w:rsidRDefault="00F65E7B">
      <w:r>
        <w:rPr>
          <w:noProof/>
        </w:rPr>
        <w:drawing>
          <wp:inline distT="0" distB="0" distL="0" distR="0">
            <wp:extent cx="1288980" cy="1865376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388" cy="188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7B" w:rsidRDefault="00F65E7B">
      <w:r>
        <w:rPr>
          <w:noProof/>
        </w:rPr>
        <w:lastRenderedPageBreak/>
        <w:drawing>
          <wp:inline distT="0" distB="0" distL="0" distR="0" wp14:anchorId="046910FF" wp14:editId="10C1B940">
            <wp:extent cx="6199632" cy="3952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459" cy="39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7B" w:rsidRDefault="00F65E7B">
      <w:r>
        <w:t>On “Go to Step 7”</w:t>
      </w:r>
    </w:p>
    <w:p w:rsidR="00F65E7B" w:rsidRDefault="00F65E7B">
      <w:r>
        <w:rPr>
          <w:noProof/>
        </w:rPr>
        <w:drawing>
          <wp:inline distT="0" distB="0" distL="0" distR="0" wp14:anchorId="682F5E48" wp14:editId="5425B483">
            <wp:extent cx="5943600" cy="3574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7B" w:rsidRDefault="00F65E7B">
      <w:r>
        <w:rPr>
          <w:noProof/>
        </w:rPr>
        <w:lastRenderedPageBreak/>
        <w:drawing>
          <wp:inline distT="0" distB="0" distL="0" distR="0" wp14:anchorId="5887C664" wp14:editId="402F0F98">
            <wp:extent cx="5113325" cy="35831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838" cy="358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7B" w:rsidRDefault="00F65E7B"/>
    <w:p w:rsidR="00F65E7B" w:rsidRDefault="00F65E7B"/>
    <w:p w:rsidR="00F65E7B" w:rsidRDefault="00F65E7B"/>
    <w:p w:rsidR="00F65E7B" w:rsidRDefault="005F71BC">
      <w:r>
        <w:rPr>
          <w:noProof/>
        </w:rPr>
        <w:drawing>
          <wp:inline distT="0" distB="0" distL="0" distR="0" wp14:anchorId="686B2592" wp14:editId="4FAC59AF">
            <wp:extent cx="5943600" cy="3173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7B" w:rsidRDefault="00F65E7B"/>
    <w:p w:rsidR="00F65E7B" w:rsidRDefault="00F65E7B">
      <w:r>
        <w:t>Not sure yet what screen for step 9</w:t>
      </w:r>
    </w:p>
    <w:p w:rsidR="00F65E7B" w:rsidRDefault="00F65E7B">
      <w:r>
        <w:rPr>
          <w:noProof/>
        </w:rPr>
        <w:lastRenderedPageBreak/>
        <w:drawing>
          <wp:inline distT="0" distB="0" distL="0" distR="0" wp14:anchorId="6207C125" wp14:editId="3C1C57CA">
            <wp:extent cx="5943600" cy="2805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EF" w:rsidRDefault="00727DEF"/>
    <w:p w:rsidR="00727DEF" w:rsidRDefault="00727DEF">
      <w:r>
        <w:t>All tabs models are below, if you are confused then make your own or attach the input field to the closest you feel good</w:t>
      </w:r>
    </w:p>
    <w:p w:rsidR="00F65E7B" w:rsidRDefault="00F65E7B"/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99A">
        <w:rPr>
          <w:rFonts w:ascii="Consolas" w:hAnsi="Consolas" w:cs="Consolas"/>
          <w:color w:val="000000"/>
          <w:sz w:val="20"/>
          <w:szCs w:val="20"/>
          <w:highlight w:val="yellow"/>
        </w:rPr>
        <w:t>Signer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signerId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CodeItem </w:t>
      </w:r>
      <w:r>
        <w:rPr>
          <w:rFonts w:ascii="Consolas" w:hAnsi="Consolas" w:cs="Consolas"/>
          <w:color w:val="0000C0"/>
          <w:sz w:val="20"/>
          <w:szCs w:val="20"/>
        </w:rPr>
        <w:t>relationshipToProperty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Signer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shadow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ftin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deleted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loanId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CodeItem </w:t>
      </w:r>
      <w:r>
        <w:rPr>
          <w:rFonts w:ascii="Consolas" w:hAnsi="Consolas" w:cs="Consolas"/>
          <w:color w:val="0000C0"/>
          <w:sz w:val="20"/>
          <w:szCs w:val="20"/>
        </w:rPr>
        <w:t>taxNumberCode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//UnSecured Loan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netWorth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annualIncome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contingentLiabilities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statementDate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loanBasedOnFinancialStatement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99A" w:rsidRDefault="004E599A" w:rsidP="004E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totalAsset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E7B" w:rsidRDefault="004E599A" w:rsidP="004E599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totalLiabilities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/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02B0">
        <w:rPr>
          <w:rFonts w:ascii="Consolas" w:hAnsi="Consolas" w:cs="Consolas"/>
          <w:color w:val="000000"/>
          <w:sz w:val="20"/>
          <w:szCs w:val="20"/>
          <w:highlight w:val="yellow"/>
        </w:rPr>
        <w:t>Guarantor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guarantorId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loanBasedOnFinancialStatement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netWorth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totalAsset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totalLiabilities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annualIncome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contingentLiabilities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CompanyName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statementDate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ftin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percentGuarantor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Guarantor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shadow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rPr>
          <w:rFonts w:ascii="Consolas" w:hAnsi="Consolas" w:cs="Consolas"/>
          <w:color w:val="000000"/>
          <w:sz w:val="20"/>
          <w:szCs w:val="20"/>
        </w:rPr>
      </w:pPr>
    </w:p>
    <w:p w:rsidR="006066B7" w:rsidRDefault="006066B7" w:rsidP="006066B7">
      <w:pPr>
        <w:rPr>
          <w:rFonts w:ascii="Consolas" w:hAnsi="Consolas" w:cs="Consolas"/>
          <w:color w:val="000000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02B0">
        <w:rPr>
          <w:rFonts w:ascii="Consolas" w:hAnsi="Consolas" w:cs="Consolas"/>
          <w:color w:val="000000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NeoBaseObject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personId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Name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PhoneNumber </w:t>
      </w:r>
      <w:r>
        <w:rPr>
          <w:rFonts w:ascii="Consolas" w:hAnsi="Consolas" w:cs="Consolas"/>
          <w:color w:val="0000C0"/>
          <w:sz w:val="20"/>
          <w:szCs w:val="20"/>
        </w:rPr>
        <w:t>homePhone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PhoneNumber </w:t>
      </w:r>
      <w:r>
        <w:rPr>
          <w:rFonts w:ascii="Consolas" w:hAnsi="Consolas" w:cs="Consolas"/>
          <w:color w:val="0000C0"/>
          <w:sz w:val="20"/>
          <w:szCs w:val="20"/>
        </w:rPr>
        <w:t>workPhone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PhoneNumber </w:t>
      </w:r>
      <w:r>
        <w:rPr>
          <w:rFonts w:ascii="Consolas" w:hAnsi="Consolas" w:cs="Consolas"/>
          <w:color w:val="0000C0"/>
          <w:sz w:val="20"/>
          <w:szCs w:val="20"/>
        </w:rPr>
        <w:t>cellPhone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PhoneNumber </w:t>
      </w:r>
      <w:r>
        <w:rPr>
          <w:rFonts w:ascii="Consolas" w:hAnsi="Consolas" w:cs="Consolas"/>
          <w:color w:val="0000C0"/>
          <w:sz w:val="20"/>
          <w:szCs w:val="20"/>
        </w:rPr>
        <w:t>faxPhone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E7B" w:rsidRDefault="00F65E7B"/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99A">
        <w:rPr>
          <w:rFonts w:ascii="Consolas" w:hAnsi="Consolas" w:cs="Consolas"/>
          <w:color w:val="000000"/>
          <w:sz w:val="20"/>
          <w:szCs w:val="20"/>
          <w:highlight w:val="yellow"/>
        </w:rPr>
        <w:t>Borrower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borrowerId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ftin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CodeItem </w:t>
      </w:r>
      <w:r>
        <w:rPr>
          <w:rFonts w:ascii="Consolas" w:hAnsi="Consolas" w:cs="Consolas"/>
          <w:color w:val="0000C0"/>
          <w:sz w:val="20"/>
          <w:szCs w:val="20"/>
        </w:rPr>
        <w:t>ftinCode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companyName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//If it is a company.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CodeItem </w:t>
      </w:r>
      <w:r>
        <w:rPr>
          <w:rFonts w:ascii="Consolas" w:hAnsi="Consolas" w:cs="Consolas"/>
          <w:color w:val="0000C0"/>
          <w:sz w:val="20"/>
          <w:szCs w:val="20"/>
        </w:rPr>
        <w:t>borrowerType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CodeItem </w:t>
      </w:r>
      <w:r>
        <w:rPr>
          <w:rFonts w:ascii="Consolas" w:hAnsi="Consolas" w:cs="Consolas"/>
          <w:color w:val="0000C0"/>
          <w:sz w:val="20"/>
          <w:szCs w:val="20"/>
        </w:rPr>
        <w:t>borrowerRel2Property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Borrower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shadow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loanId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rPr>
          <w:rFonts w:ascii="Consolas" w:hAnsi="Consolas" w:cs="Consolas"/>
          <w:color w:val="000000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02B0">
        <w:rPr>
          <w:rFonts w:ascii="Consolas" w:hAnsi="Consolas" w:cs="Consolas"/>
          <w:color w:val="000000"/>
          <w:sz w:val="20"/>
          <w:szCs w:val="20"/>
          <w:highlight w:val="yellow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NeoBaseObject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projectId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//Address for this project/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Vector </w:t>
      </w:r>
      <w:r>
        <w:rPr>
          <w:rFonts w:ascii="Consolas" w:hAnsi="Consolas" w:cs="Consolas"/>
          <w:color w:val="0000C0"/>
          <w:sz w:val="20"/>
          <w:szCs w:val="20"/>
        </w:rPr>
        <w:t>ecms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Vector();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//Financial info related to the project.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totalProjectAmount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neoShare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currentFinancedAmt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eligibleProjectAmt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bankLoanedProjectAmt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inspectedDate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CodeItem </w:t>
      </w:r>
      <w:r>
        <w:rPr>
          <w:rFonts w:ascii="Consolas" w:hAnsi="Consolas" w:cs="Consolas"/>
          <w:color w:val="0000C0"/>
          <w:sz w:val="20"/>
          <w:szCs w:val="20"/>
        </w:rPr>
        <w:t>inspectionStatusCode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inspectionFollowUpDate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fileInspectedDate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CodeItem </w:t>
      </w:r>
      <w:r>
        <w:rPr>
          <w:rFonts w:ascii="Consolas" w:hAnsi="Consolas" w:cs="Consolas"/>
          <w:color w:val="0000C0"/>
          <w:sz w:val="20"/>
          <w:szCs w:val="20"/>
        </w:rPr>
        <w:t>fileInspectionStatusCode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fileInspectionFollowUpDate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nbrDwellings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building_Square_Feet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//jTrac-62 =&gt; HIDE from 08/29/2014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multiFamily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shadow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CodeItem </w:t>
      </w:r>
      <w:r>
        <w:rPr>
          <w:rFonts w:ascii="Consolas" w:hAnsi="Consolas" w:cs="Consolas"/>
          <w:color w:val="0000C0"/>
          <w:sz w:val="20"/>
          <w:szCs w:val="20"/>
        </w:rPr>
        <w:t>sectorCode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allElectric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currentLoanId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projectShared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Vector </w:t>
      </w:r>
      <w:r>
        <w:rPr>
          <w:rFonts w:ascii="Consolas" w:hAnsi="Consolas" w:cs="Consolas"/>
          <w:color w:val="0000C0"/>
          <w:sz w:val="20"/>
          <w:szCs w:val="20"/>
        </w:rPr>
        <w:t>fuelSuppliers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utilityName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utilityRepresentative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utilityRepresentativeTitle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installerName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installerRepresentative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installerRepresentativeTitle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loanLeaseFlag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E7B" w:rsidRDefault="00F65E7B"/>
    <w:p w:rsidR="006066B7" w:rsidRDefault="006066B7"/>
    <w:p w:rsidR="006066B7" w:rsidRDefault="006066B7">
      <w:r>
        <w:t xml:space="preserve">//This class items are used for </w:t>
      </w:r>
      <w:r w:rsidRPr="006066B7">
        <w:rPr>
          <w:highlight w:val="yellow"/>
        </w:rPr>
        <w:t>Secure, Detail, Fee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Loan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NeoBaseObject {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securedLoan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//Secured Loan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CodeItem </w:t>
      </w:r>
      <w:r>
        <w:rPr>
          <w:rFonts w:ascii="Consolas" w:hAnsi="Consolas" w:cs="Consolas"/>
          <w:color w:val="0000C0"/>
          <w:sz w:val="20"/>
          <w:szCs w:val="20"/>
        </w:rPr>
        <w:t>loanPerformanceCode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loanPerformanceEnteredDate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loanPerformanceEntryPerson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Loan Details 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loanNbr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nbrPayments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paymentAmt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firstPaymentDate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maturityDate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//Secured Loan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collateralInsurance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collateralInsuranceAmt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collateralValue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balloonPayment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balloonPaymentAmt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collateralDescription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//UnSecured Loan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netWorth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annualIncome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contingentLiabilities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statementDate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loanBasedOnFinancialStatement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totalAsset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totalLiabilities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//UnSecured Loan - Other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otherName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otherCompanyName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otherNetWorth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otherAnnualIncome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otherContingentLiabilities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otherStatementDate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otherLoanBasedOnFinancialStatement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otherTotalAsset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otherTotalLiabilities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//Misc Loan Info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originalLoanDate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CodeItem </w:t>
      </w:r>
      <w:r>
        <w:rPr>
          <w:rFonts w:ascii="Consolas" w:hAnsi="Consolas" w:cs="Consolas"/>
          <w:color w:val="0000C0"/>
          <w:sz w:val="20"/>
          <w:szCs w:val="20"/>
        </w:rPr>
        <w:t>paymentFrequency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previousLoanAmt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//Guaranteed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Vector </w:t>
      </w:r>
      <w:r>
        <w:rPr>
          <w:rFonts w:ascii="Consolas" w:hAnsi="Consolas" w:cs="Consolas"/>
          <w:color w:val="0000C0"/>
          <w:sz w:val="20"/>
          <w:szCs w:val="20"/>
        </w:rPr>
        <w:t>guarantor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guarantorPercentage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guaranteedFlag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//Misc Loan Info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priorApproval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Related Objects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loanId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lenderId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borrowerId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emergencyApprovalDate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entryDateTimeStamp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StorageLocation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//Refinance fields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originalLoanId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originalBorrower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originalBorrowerFtin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CodeItem </w:t>
      </w:r>
      <w:r>
        <w:rPr>
          <w:rFonts w:ascii="Consolas" w:hAnsi="Consolas" w:cs="Consolas"/>
          <w:color w:val="0000C0"/>
          <w:sz w:val="20"/>
          <w:szCs w:val="20"/>
        </w:rPr>
        <w:t>originalBorrowerFtinCode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refinanceOfPreviousLoan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originalLoanAmount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originalLoanMaturityDate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loans that are refinanced, this is their amount.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refinancedAmount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id is 0 if this loan as never been refinanced. other wise it will contain the loan id of the new loan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loanRefinanceID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approvedBy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enterBy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Table Items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CodeItem </w:t>
      </w:r>
      <w:r>
        <w:rPr>
          <w:rFonts w:ascii="Consolas" w:hAnsi="Consolas" w:cs="Consolas"/>
          <w:color w:val="0000C0"/>
          <w:sz w:val="20"/>
          <w:szCs w:val="20"/>
        </w:rPr>
        <w:t>paymentStatus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//lender contact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LenderLoanContact 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dateReceivedAtNEO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commitmentExtensionDate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dateParticipationReceived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eligibleForOriginationFee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//Loan Details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//Lender Authorization Fields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lenderAuthorizedCommitmentSigner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lenderAuthorizedParticipationSigner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lenderCommitmentDateSigned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lenderCommitmentSignerTitle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lenderParticipationDateSigned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lenderParticipationSignerTitle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Vector </w:t>
      </w:r>
      <w:r>
        <w:rPr>
          <w:rFonts w:ascii="Consolas" w:hAnsi="Consolas" w:cs="Consolas"/>
          <w:color w:val="0000C0"/>
          <w:sz w:val="20"/>
          <w:szCs w:val="20"/>
        </w:rPr>
        <w:t>remittances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Vector </w:t>
      </w:r>
      <w:r>
        <w:rPr>
          <w:rFonts w:ascii="Consolas" w:hAnsi="Consolas" w:cs="Consolas"/>
          <w:color w:val="0000C0"/>
          <w:sz w:val="20"/>
          <w:szCs w:val="20"/>
        </w:rPr>
        <w:t>fundingSourceTransactions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Vector </w:t>
      </w:r>
      <w:r>
        <w:rPr>
          <w:rFonts w:ascii="Consolas" w:hAnsi="Consolas" w:cs="Consolas"/>
          <w:color w:val="0000C0"/>
          <w:sz w:val="20"/>
          <w:szCs w:val="20"/>
        </w:rPr>
        <w:t>statusHistory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Vector </w:t>
      </w:r>
      <w:r>
        <w:rPr>
          <w:rFonts w:ascii="Consolas" w:hAnsi="Consolas" w:cs="Consolas"/>
          <w:color w:val="0000C0"/>
          <w:sz w:val="20"/>
          <w:szCs w:val="20"/>
        </w:rPr>
        <w:t>projects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Vector </w:t>
      </w:r>
      <w:r>
        <w:rPr>
          <w:rFonts w:ascii="Consolas" w:hAnsi="Consolas" w:cs="Consolas"/>
          <w:color w:val="0000C0"/>
          <w:sz w:val="20"/>
          <w:szCs w:val="20"/>
        </w:rPr>
        <w:t>signer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Vector </w:t>
      </w:r>
      <w:r>
        <w:rPr>
          <w:rFonts w:ascii="Consolas" w:hAnsi="Consolas" w:cs="Consolas"/>
          <w:color w:val="0000C0"/>
          <w:sz w:val="20"/>
          <w:szCs w:val="20"/>
        </w:rPr>
        <w:t>loanFees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Vector </w:t>
      </w:r>
      <w:r>
        <w:rPr>
          <w:rFonts w:ascii="Consolas" w:hAnsi="Consolas" w:cs="Consolas"/>
          <w:color w:val="0000C0"/>
          <w:sz w:val="20"/>
          <w:szCs w:val="20"/>
        </w:rPr>
        <w:t>disbursements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Dollar Amount Fields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bankLoanedAmount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kcueto's sum fields for displaying in workflow page without actually loading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all the projects from the database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sumCurrentFeeFinancedAmount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sumCurrentProjectFinancedAmount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sumNeoShareOfProjectAmount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sumOriginalFeeAmount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Shadow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Loan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shadow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//Added for Lender Interface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Borrower </w:t>
      </w:r>
      <w:r>
        <w:rPr>
          <w:rFonts w:ascii="Consolas" w:hAnsi="Consolas" w:cs="Consolas"/>
          <w:color w:val="0000C0"/>
          <w:sz w:val="20"/>
          <w:szCs w:val="20"/>
        </w:rPr>
        <w:t>borrowerLI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Lender </w:t>
      </w:r>
      <w:r>
        <w:rPr>
          <w:rFonts w:ascii="Consolas" w:hAnsi="Consolas" w:cs="Consolas"/>
          <w:color w:val="0000C0"/>
          <w:sz w:val="20"/>
          <w:szCs w:val="20"/>
        </w:rPr>
        <w:t>lenderLI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loanTypeLender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guaranteedLender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collateralInsuranceLender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6B7" w:rsidRDefault="006066B7" w:rsidP="0060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neoBalanceAmountOUTPUT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6B7" w:rsidRDefault="006066B7" w:rsidP="006066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Remittance </w:t>
      </w:r>
      <w:r>
        <w:rPr>
          <w:rFonts w:ascii="Consolas" w:hAnsi="Consolas" w:cs="Consolas"/>
          <w:color w:val="0000C0"/>
          <w:sz w:val="20"/>
          <w:szCs w:val="20"/>
        </w:rPr>
        <w:t>remDetail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1DDA" w:rsidRDefault="00421DDA" w:rsidP="006066B7">
      <w:pPr>
        <w:rPr>
          <w:rFonts w:ascii="Consolas" w:hAnsi="Consolas" w:cs="Consolas"/>
          <w:color w:val="000000"/>
          <w:sz w:val="20"/>
          <w:szCs w:val="20"/>
        </w:rPr>
      </w:pPr>
    </w:p>
    <w:p w:rsidR="00421DDA" w:rsidRDefault="00421DDA" w:rsidP="0042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1DDA">
        <w:rPr>
          <w:rFonts w:ascii="Consolas" w:hAnsi="Consolas" w:cs="Consolas"/>
          <w:color w:val="000000"/>
          <w:sz w:val="20"/>
          <w:szCs w:val="20"/>
          <w:highlight w:val="yellow"/>
        </w:rPr>
        <w:t>LenderComment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NeoBaseObject {</w:t>
      </w:r>
    </w:p>
    <w:p w:rsidR="00421DDA" w:rsidRDefault="00421DDA" w:rsidP="0042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commentId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1DDA" w:rsidRDefault="00421DDA" w:rsidP="0042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loanId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1DDA" w:rsidRDefault="00421DDA" w:rsidP="0042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1DDA" w:rsidRDefault="00421DDA" w:rsidP="0042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1DDA" w:rsidRDefault="00421DDA" w:rsidP="0042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1DDA" w:rsidRDefault="00421DDA" w:rsidP="0042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emailSentFlag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1DDA" w:rsidRDefault="00421DDA" w:rsidP="00421DD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fromLenderFlag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sectPr w:rsidR="00421DDA" w:rsidSect="00F65E7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3D0"/>
    <w:rsid w:val="00421DDA"/>
    <w:rsid w:val="004E599A"/>
    <w:rsid w:val="005F71BC"/>
    <w:rsid w:val="006066B7"/>
    <w:rsid w:val="00727DEF"/>
    <w:rsid w:val="007B63D0"/>
    <w:rsid w:val="009B02B0"/>
    <w:rsid w:val="00AB743A"/>
    <w:rsid w:val="00C3328E"/>
    <w:rsid w:val="00F65E7B"/>
    <w:rsid w:val="00F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C71B4-FE7B-4472-B8FA-5420C8E8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Nebraska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Manjul</dc:creator>
  <cp:keywords/>
  <dc:description/>
  <cp:lastModifiedBy>Microsoft Office User</cp:lastModifiedBy>
  <cp:revision>2</cp:revision>
  <dcterms:created xsi:type="dcterms:W3CDTF">2019-07-23T22:14:00Z</dcterms:created>
  <dcterms:modified xsi:type="dcterms:W3CDTF">2019-07-23T22:14:00Z</dcterms:modified>
</cp:coreProperties>
</file>