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/>
      </w:pPr>
      <w:r>
        <w:rPr/>
        <w:t>Jared Harmon</w:t>
      </w:r>
    </w:p>
    <w:p>
      <w:pPr>
        <w:pStyle w:val="Normal"/>
        <w:bidi w:val="0"/>
        <w:spacing w:lineRule="auto" w:line="480"/>
        <w:jc w:val="left"/>
        <w:rPr/>
      </w:pPr>
      <w:r>
        <w:rPr/>
        <w:t>Programming Assignment 1</w:t>
      </w:r>
    </w:p>
    <w:p>
      <w:pPr>
        <w:pStyle w:val="Normal"/>
        <w:bidi w:val="0"/>
        <w:spacing w:lineRule="auto" w:line="480"/>
        <w:jc w:val="left"/>
        <w:rPr/>
      </w:pPr>
      <w:r>
        <w:rPr/>
        <w:t xml:space="preserve">My BFS takes a LONG time to complete due to the inefficiencies in the algorithm. All of my trials with randomly generated boards took over 20 mins to run. </w:t>
      </w:r>
      <w:r>
        <w:rPr/>
        <w:t>Time approximated to mins.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Board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# of steps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Completion time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#1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1,221,284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22:15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#2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1,235,288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22:18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#3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1,001,292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20:54</w:t>
            </w:r>
          </w:p>
        </w:tc>
      </w:tr>
    </w:tbl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>My A* is obviously not working properly as I am taking longer to finish the solve. I think it has something to do with my competitor/heuristic function not working properly. I do think that my implementation is accurate with the use of a priority queue that adds nodes based on number of misplaced tiles.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Board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# of steps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Completion time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#1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1,431,586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24:35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#2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1,398,985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23:57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#3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1,321,129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spacing w:lineRule="auto" w:line="480"/>
              <w:jc w:val="left"/>
              <w:rPr/>
            </w:pPr>
            <w:r>
              <w:rPr/>
              <w:t>22:46</w:t>
            </w:r>
          </w:p>
        </w:tc>
      </w:tr>
    </w:tbl>
    <w:p>
      <w:pPr>
        <w:pStyle w:val="Normal"/>
        <w:bidi w:val="0"/>
        <w:spacing w:lineRule="auto" w:line="480"/>
        <w:jc w:val="left"/>
        <w:rPr/>
      </w:pPr>
      <w:r>
        <w:rPr/>
      </w:r>
    </w:p>
    <w:p>
      <w:pPr>
        <w:pStyle w:val="Normal"/>
        <w:bidi w:val="0"/>
        <w:spacing w:lineRule="auto" w:line="480"/>
        <w:jc w:val="left"/>
        <w:rPr/>
      </w:pPr>
      <w:r>
        <w:rPr/>
        <w:t>If implemented correctly my A* should be WAY faster almost instant. With that assumption BFS is a wildly inefficient algorithm. The computer that this was tested on is very high spec for a home PC. The important take away is that smart algorithms like A* need to be implemented for AI to have any chance at solving anything more complicated in a reasonable amount of time.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1</Pages>
  <Words>188</Words>
  <Characters>890</Characters>
  <CharactersWithSpaces>1049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2020-02-23T22:54:09Z</dcterms:created>
  <dc:creator/>
  <dc:description/>
  <dc:language>en-US</dc:language>
  <cp:lastModifiedBy/>
  <dcterms:modified xsi:type="dcterms:W3CDTF">2020-02-23T23:46:11Z</dcterms:modified>
  <cp:revision>1</cp:revision>
  <dc:subject/>
  <dc:title/>
</cp:coreProperties>
</file>