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128E6">
      <w:pPr>
        <w:rPr>
          <w:b/>
          <w:bCs/>
        </w:rPr>
      </w:pPr>
      <w:r>
        <w:rPr>
          <w:b/>
          <w:bCs/>
        </w:rPr>
        <w:t>一、STL（标准模板库）的使用</w:t>
      </w:r>
    </w:p>
    <w:p w14:paraId="5C5B09CC">
      <w:r>
        <w:t>您的代码大量使用了STL提供的容器和功能，这极大地简化了数据管理。</w:t>
      </w:r>
    </w:p>
    <w:p w14:paraId="2B93B5E5">
      <w:pPr>
        <w:rPr>
          <w:b/>
          <w:bCs/>
        </w:rPr>
      </w:pPr>
      <w:r>
        <w:rPr>
          <w:b/>
          <w:bCs/>
        </w:rPr>
        <w:t>1. 容器 (Containers)</w:t>
      </w:r>
    </w:p>
    <w:p w14:paraId="5CB5E36A">
      <w:pPr>
        <w:numPr>
          <w:ilvl w:val="0"/>
          <w:numId w:val="1"/>
        </w:numPr>
      </w:pPr>
      <w:r>
        <w:t>std::vector: 这是最常用的容器，用于管理动态数组。</w:t>
      </w:r>
    </w:p>
    <w:p w14:paraId="48E22F73">
      <w:pPr>
        <w:numPr>
          <w:ilvl w:val="1"/>
          <w:numId w:val="1"/>
        </w:numPr>
      </w:pPr>
      <w:r>
        <w:t>Player</w:t>
      </w:r>
      <w:r>
        <w:rPr>
          <w:b/>
          <w:bCs/>
        </w:rPr>
        <w:t> 类</w:t>
      </w:r>
      <w:r>
        <w:t>: vector&lt;Skill*&gt; skills; (技能列表), vector&lt;Item*&gt; inventory; (道具背包)</w:t>
      </w:r>
    </w:p>
    <w:p w14:paraId="284335BB">
      <w:pPr>
        <w:numPr>
          <w:ilvl w:val="1"/>
          <w:numId w:val="1"/>
        </w:numPr>
      </w:pPr>
      <w:r>
        <w:t>Enemy</w:t>
      </w:r>
      <w:r>
        <w:rPr>
          <w:b/>
          <w:bCs/>
        </w:rPr>
        <w:t> 类</w:t>
      </w:r>
      <w:r>
        <w:t>: vector&lt;Skill*&gt; skills; (敌人技能), vector&lt;DropItem&gt; dropTable; (掉落表)</w:t>
      </w:r>
    </w:p>
    <w:p w14:paraId="35711070">
      <w:pPr>
        <w:numPr>
          <w:ilvl w:val="1"/>
          <w:numId w:val="1"/>
        </w:numPr>
      </w:pPr>
      <w:r>
        <w:t>Battle</w:t>
      </w:r>
      <w:r>
        <w:rPr>
          <w:b/>
          <w:bCs/>
        </w:rPr>
        <w:t> 类</w:t>
      </w:r>
      <w:r>
        <w:t>: vector&lt;DropItem&gt; battleRewards; (战斗奖励)</w:t>
      </w:r>
    </w:p>
    <w:p w14:paraId="4D9079CB">
      <w:pPr>
        <w:numPr>
          <w:ilvl w:val="1"/>
          <w:numId w:val="1"/>
        </w:numPr>
      </w:pPr>
      <w:r>
        <w:t>AsciiMapRenderer: vector&lt;string&gt; lines; (ASCII艺术的行), vector&lt;vector&lt;RoomAscii&gt;&gt; asciiRooms; (整个地图的ASCII表示)</w:t>
      </w:r>
    </w:p>
    <w:p w14:paraId="3A9D4A2C">
      <w:pPr>
        <w:numPr>
          <w:ilvl w:val="1"/>
          <w:numId w:val="1"/>
        </w:numPr>
      </w:pPr>
      <w:r>
        <w:t>GameData</w:t>
      </w:r>
      <w:r>
        <w:rPr>
          <w:b/>
          <w:bCs/>
        </w:rPr>
        <w:t> (存档)</w:t>
      </w:r>
      <w:r>
        <w:t>: vector&lt;string&gt; skillNames; (存储技能名称)</w:t>
      </w:r>
    </w:p>
    <w:p w14:paraId="3F334344">
      <w:pPr>
        <w:numPr>
          <w:ilvl w:val="1"/>
          <w:numId w:val="1"/>
        </w:numPr>
      </w:pPr>
      <w:r>
        <w:rPr>
          <w:b/>
          <w:bCs/>
        </w:rPr>
        <w:t>工厂方法</w:t>
      </w:r>
      <w:r>
        <w:t>: 常用于存储一组创建函数，如 vector&lt;Skill*(*)()&gt; skillCreators;</w:t>
      </w:r>
    </w:p>
    <w:p w14:paraId="2CA853E8">
      <w:pPr>
        <w:numPr>
          <w:ilvl w:val="0"/>
          <w:numId w:val="1"/>
        </w:numPr>
      </w:pPr>
      <w:r>
        <w:t>std::string: 无处不在，用于处理所有文本信息，如角色名、技能描述、物品名称等。</w:t>
      </w:r>
    </w:p>
    <w:p w14:paraId="50A7BAB4">
      <w:pPr>
        <w:rPr>
          <w:b/>
          <w:bCs/>
        </w:rPr>
      </w:pPr>
      <w:r>
        <w:rPr>
          <w:b/>
          <w:bCs/>
        </w:rPr>
        <w:t>2. 其他STL组件</w:t>
      </w:r>
    </w:p>
    <w:p w14:paraId="4DB279E9">
      <w:pPr>
        <w:numPr>
          <w:ilvl w:val="0"/>
          <w:numId w:val="2"/>
        </w:numPr>
      </w:pPr>
      <w:r>
        <w:rPr>
          <w:b/>
          <w:bCs/>
        </w:rPr>
        <w:t>算法 (</w:t>
      </w:r>
      <w:r>
        <w:t>std::sort</w:t>
      </w:r>
      <w:r>
        <w:rPr>
          <w:b/>
          <w:bCs/>
        </w:rPr>
        <w:t>)</w:t>
      </w:r>
      <w:r>
        <w:t>: 在 Player::displaySkillBag() 中，使用 std::sort 对技能按稀有度进行排序。</w:t>
      </w:r>
    </w:p>
    <w:p w14:paraId="52FBB669">
      <w:r>
        <w:t>cpp</w:t>
      </w:r>
    </w:p>
    <w:p w14:paraId="1D91C106">
      <w:r>
        <w:t xml:space="preserve">sort(sortedSkills.begin(), sortedSkills.end(), </w:t>
      </w:r>
    </w:p>
    <w:p w14:paraId="7BA6C5B6">
      <w:r>
        <w:t xml:space="preserve">    [](const Skill* a, const Skill* b) {</w:t>
      </w:r>
    </w:p>
    <w:p w14:paraId="47FBE2B5">
      <w:r>
        <w:t xml:space="preserve">        return static_cast&lt;int&gt;(a-&gt;getRarity()) &gt; static_cast&lt;int&gt;(b-&gt;getRarity());</w:t>
      </w:r>
    </w:p>
    <w:p w14:paraId="253522E1">
      <w:r>
        <w:t xml:space="preserve">    });</w:t>
      </w:r>
    </w:p>
    <w:p w14:paraId="0287E583">
      <w:pPr>
        <w:numPr>
          <w:ilvl w:val="0"/>
          <w:numId w:val="2"/>
        </w:numPr>
      </w:pPr>
      <w:r>
        <w:rPr>
          <w:b/>
          <w:bCs/>
        </w:rPr>
        <w:t>智能指针的缺失</w:t>
      </w:r>
      <w:r>
        <w:t>: 代码中大量使用了原始指针（Skill*, Item*, Enemy*等），并手动进行 delete 操作。在现代C++中，更推荐使用 std::unique_ptr 或 std::shared_ptr 来自动管理资源生命周期，避免内存泄漏的风险。例如：</w:t>
      </w:r>
    </w:p>
    <w:p w14:paraId="327C88EA">
      <w:pPr>
        <w:numPr>
          <w:ilvl w:val="1"/>
          <w:numId w:val="2"/>
        </w:numPr>
      </w:pPr>
      <w:r>
        <w:t>vector&lt;unique_ptr&lt;Skill&gt;&gt; skills;</w:t>
      </w:r>
    </w:p>
    <w:p w14:paraId="6E9D46EF">
      <w:pPr>
        <w:numPr>
          <w:ilvl w:val="1"/>
          <w:numId w:val="2"/>
        </w:numPr>
      </w:pPr>
      <w:r>
        <w:t>unique_ptr&lt;Enemy&gt; enemy;</w:t>
      </w:r>
    </w:p>
    <w:p w14:paraId="22B72C12">
      <w:r>
        <w:pict>
          <v:rect id="_x0000_i1025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228215">
      <w:pPr>
        <w:rPr>
          <w:b/>
          <w:bCs/>
        </w:rPr>
      </w:pPr>
      <w:r>
        <w:rPr>
          <w:b/>
          <w:bCs/>
        </w:rPr>
        <w:t>二、设计模式的使用</w:t>
      </w:r>
    </w:p>
    <w:p w14:paraId="0EE54DC7">
      <w:r>
        <w:t>您的项目架构良好，清晰地运用了多种常见的设计模式。</w:t>
      </w:r>
    </w:p>
    <w:p w14:paraId="0DE57F39">
      <w:pPr>
        <w:rPr>
          <w:b/>
          <w:bCs/>
        </w:rPr>
      </w:pPr>
      <w:r>
        <w:rPr>
          <w:b/>
          <w:bCs/>
        </w:rPr>
        <w:t>1. 单例模式 (Singleton Pattern)</w:t>
      </w:r>
    </w:p>
    <w:p w14:paraId="384E5C77">
      <w:r>
        <w:rPr>
          <w:b/>
          <w:bCs/>
        </w:rPr>
        <w:t>目的</w:t>
      </w:r>
      <w:r>
        <w:t>：确保一个类只有一个实例，并提供一个全局访问点。</w:t>
      </w:r>
      <w:r>
        <w:br w:type="textWrapping"/>
      </w:r>
      <w:r>
        <w:rPr>
          <w:b/>
          <w:bCs/>
        </w:rPr>
        <w:t>实现</w:t>
      </w:r>
      <w:r>
        <w:t>：在 AudioManager 类中。</w:t>
      </w:r>
    </w:p>
    <w:p w14:paraId="313E01E5">
      <w:r>
        <w:t>cpp</w:t>
      </w:r>
    </w:p>
    <w:p w14:paraId="32DB7EAA">
      <w:r>
        <w:t>class AudioManager {</w:t>
      </w:r>
    </w:p>
    <w:p w14:paraId="29971CBF">
      <w:r>
        <w:t>private:</w:t>
      </w:r>
    </w:p>
    <w:p w14:paraId="25368ED3">
      <w:r>
        <w:t xml:space="preserve">    static AudioManager* instance; </w:t>
      </w:r>
      <w:r>
        <w:rPr>
          <w:i/>
          <w:iCs/>
        </w:rPr>
        <w:t>// 静态私有实例</w:t>
      </w:r>
    </w:p>
    <w:p w14:paraId="3911FA69">
      <w:r>
        <w:t xml:space="preserve">    AudioManager(); </w:t>
      </w:r>
      <w:r>
        <w:rPr>
          <w:i/>
          <w:iCs/>
        </w:rPr>
        <w:t>// 私有构造函数</w:t>
      </w:r>
    </w:p>
    <w:p w14:paraId="01C06C1C">
      <w:r>
        <w:t>public:</w:t>
      </w:r>
    </w:p>
    <w:p w14:paraId="4E00191B">
      <w:r>
        <w:t xml:space="preserve">    static AudioManager&amp; getInstance() { </w:t>
      </w:r>
      <w:r>
        <w:rPr>
          <w:i/>
          <w:iCs/>
        </w:rPr>
        <w:t>// 全局访问点</w:t>
      </w:r>
    </w:p>
    <w:p w14:paraId="74CFFDB8">
      <w:r>
        <w:t xml:space="preserve">        if (!instance) {</w:t>
      </w:r>
    </w:p>
    <w:p w14:paraId="6A4575AD">
      <w:r>
        <w:t xml:space="preserve">            instance = new AudioManager();</w:t>
      </w:r>
    </w:p>
    <w:p w14:paraId="05C0552D">
      <w:r>
        <w:t xml:space="preserve">        }</w:t>
      </w:r>
    </w:p>
    <w:p w14:paraId="3E906555">
      <w:r>
        <w:t xml:space="preserve">        return *instance;</w:t>
      </w:r>
    </w:p>
    <w:p w14:paraId="448C3A61">
      <w:r>
        <w:t xml:space="preserve">    }</w:t>
      </w:r>
    </w:p>
    <w:p w14:paraId="52A88689">
      <w:r>
        <w:t xml:space="preserve">    </w:t>
      </w:r>
      <w:r>
        <w:rPr>
          <w:i/>
          <w:iCs/>
        </w:rPr>
        <w:t>// ... 其他成员函数 ...</w:t>
      </w:r>
    </w:p>
    <w:p w14:paraId="263E13CE">
      <w:r>
        <w:t>};</w:t>
      </w:r>
    </w:p>
    <w:p w14:paraId="368A9E1A">
      <w:r>
        <w:rPr>
          <w:b/>
          <w:bCs/>
        </w:rPr>
        <w:t>用途</w:t>
      </w:r>
      <w:r>
        <w:t>：音频管理在整个游戏中只需要一个实例，用于统一控制背景音乐和音效的播放。</w:t>
      </w:r>
    </w:p>
    <w:p w14:paraId="7EE0243B">
      <w:pPr>
        <w:rPr>
          <w:b/>
          <w:bCs/>
        </w:rPr>
      </w:pPr>
      <w:r>
        <w:rPr>
          <w:b/>
          <w:bCs/>
        </w:rPr>
        <w:t>2. 工厂方法模式 (Factory Method Pattern)</w:t>
      </w:r>
    </w:p>
    <w:p w14:paraId="77DAF500">
      <w:r>
        <w:rPr>
          <w:b/>
          <w:bCs/>
        </w:rPr>
        <w:t>目的</w:t>
      </w:r>
      <w:r>
        <w:t>：定义一个创建对象的接口，但让子类决定实例化哪一个类。工厂方法使一个类的实例化延迟到其子类。</w:t>
      </w:r>
      <w:r>
        <w:br w:type="textWrapping"/>
      </w:r>
      <w:r>
        <w:rPr>
          <w:b/>
          <w:bCs/>
        </w:rPr>
        <w:t>实现</w:t>
      </w:r>
      <w:r>
        <w:t>：您使用了多个“工厂类”来创建对象。</w:t>
      </w:r>
    </w:p>
    <w:p w14:paraId="25F5EDB9">
      <w:pPr>
        <w:numPr>
          <w:ilvl w:val="0"/>
          <w:numId w:val="3"/>
        </w:numPr>
      </w:pPr>
      <w:r>
        <w:t>EnemyFactory: 根据 EnemyType 创建特定的敌人对象 (createRandomEnemy, createBoss)。</w:t>
      </w:r>
    </w:p>
    <w:p w14:paraId="66AD9B43">
      <w:pPr>
        <w:numPr>
          <w:ilvl w:val="0"/>
          <w:numId w:val="3"/>
        </w:numPr>
      </w:pPr>
      <w:r>
        <w:t>SkillFactory: 创建各种技能对象 (createExecute, createRandomSkill, createSkillByName)。</w:t>
      </w:r>
    </w:p>
    <w:p w14:paraId="2D2A3700">
      <w:pPr>
        <w:numPr>
          <w:ilvl w:val="0"/>
          <w:numId w:val="3"/>
        </w:numPr>
      </w:pPr>
      <w:r>
        <w:t>ItemFactory: 创建各种道具对象 (createHealingPotion, createRandomItem)。</w:t>
      </w:r>
      <w:r>
        <w:br w:type="textWrapping"/>
      </w:r>
      <w:r>
        <w:rPr>
          <w:b/>
          <w:bCs/>
        </w:rPr>
        <w:t>用途</w:t>
      </w:r>
      <w:r>
        <w:t>：将对象的创建与使用分离。Game 和 Battle 等类不需要知道 Enemy 或 Skill 的具体实现细节，只需向工厂请求所需类型的对象即可，极大地提高了代码的灵活性和可维护性。</w:t>
      </w:r>
    </w:p>
    <w:p w14:paraId="478CD6C9">
      <w:pPr>
        <w:rPr>
          <w:b/>
          <w:bCs/>
        </w:rPr>
      </w:pPr>
      <w:r>
        <w:rPr>
          <w:b/>
          <w:bCs/>
        </w:rPr>
        <w:t>3. 状态模式 (State Pattern)</w:t>
      </w:r>
    </w:p>
    <w:p w14:paraId="0118CA6B">
      <w:r>
        <w:rPr>
          <w:b/>
          <w:bCs/>
        </w:rPr>
        <w:t>目的</w:t>
      </w:r>
      <w:r>
        <w:t>：允许一个对象在其内部状态改变时改变它的行为。</w:t>
      </w:r>
      <w:r>
        <w:br w:type="textWrapping"/>
      </w:r>
      <w:r>
        <w:rPr>
          <w:b/>
          <w:bCs/>
        </w:rPr>
        <w:t>实现</w:t>
      </w:r>
      <w:r>
        <w:t>：通过 RoomType 枚举和 Room 类的 getType() 方法。</w:t>
      </w:r>
    </w:p>
    <w:p w14:paraId="2F1A25D7">
      <w:r>
        <w:t>cpp</w:t>
      </w:r>
    </w:p>
    <w:p w14:paraId="192A8113">
      <w:r>
        <w:t>void generateRoomAscii(RoomAscii&amp; ascii, Room* room, bool hasPlayer) {</w:t>
      </w:r>
    </w:p>
    <w:p w14:paraId="0EA67E53">
      <w:r>
        <w:t xml:space="preserve">    </w:t>
      </w:r>
      <w:r>
        <w:rPr>
          <w:i/>
          <w:iCs/>
        </w:rPr>
        <w:t>// ...</w:t>
      </w:r>
    </w:p>
    <w:p w14:paraId="2448EBC4">
      <w:r>
        <w:t xml:space="preserve">    switch (type) { </w:t>
      </w:r>
      <w:r>
        <w:rPr>
          <w:i/>
          <w:iCs/>
        </w:rPr>
        <w:t>// 根据不同的状态（房间类型）执行不同的行为</w:t>
      </w:r>
    </w:p>
    <w:p w14:paraId="1C89837A">
      <w:r>
        <w:t xml:space="preserve">        case RoomType::START: generateStartRoom(ascii, hasPlayer); break;</w:t>
      </w:r>
    </w:p>
    <w:p w14:paraId="6285A32B">
      <w:r>
        <w:t xml:space="preserve">        case RoomType::MONSTER: generateMonsterRoom(ascii, hasPlayer, cleared); break;</w:t>
      </w:r>
    </w:p>
    <w:p w14:paraId="3BD18186">
      <w:r>
        <w:t xml:space="preserve">        </w:t>
      </w:r>
      <w:r>
        <w:rPr>
          <w:i/>
          <w:iCs/>
        </w:rPr>
        <w:t>// ... 其他case ...</w:t>
      </w:r>
    </w:p>
    <w:p w14:paraId="6F62CC31">
      <w:r>
        <w:t xml:space="preserve">    }</w:t>
      </w:r>
    </w:p>
    <w:p w14:paraId="3C405DD3">
      <w:r>
        <w:t>}</w:t>
      </w:r>
    </w:p>
    <w:p w14:paraId="0C5C4265">
      <w:r>
        <w:rPr>
          <w:b/>
          <w:bCs/>
        </w:rPr>
        <w:t>用途</w:t>
      </w:r>
      <w:r>
        <w:t>：处理不同房间类型（START, MONSTER, SHOP等）的不同行为，例如生成不同的ASCII艺术、触发不同的事件。Room 对象的行为取决于它的 RoomType 状态。</w:t>
      </w:r>
    </w:p>
    <w:p w14:paraId="4A6BCEE5">
      <w:pPr>
        <w:rPr>
          <w:b/>
          <w:bCs/>
        </w:rPr>
      </w:pPr>
      <w:r>
        <w:rPr>
          <w:b/>
          <w:bCs/>
        </w:rPr>
        <w:t>4. 策略模式 (Strategy Pattern)</w:t>
      </w:r>
    </w:p>
    <w:p w14:paraId="24ECF57E">
      <w:r>
        <w:rPr>
          <w:b/>
          <w:bCs/>
        </w:rPr>
        <w:t>目的</w:t>
      </w:r>
      <w:r>
        <w:t>：定义一系列的算法，把它们一个个封装起来，并且使它们可相互替换。该模式使得算法可独立于使用它的客户而变化。</w:t>
      </w:r>
      <w:r>
        <w:br w:type="textWrapping"/>
      </w:r>
      <w:r>
        <w:rPr>
          <w:b/>
          <w:bCs/>
        </w:rPr>
        <w:t>实现</w:t>
      </w:r>
      <w:r>
        <w:t>：在 Skill 类和 Item 类中非常明显。</w:t>
      </w:r>
    </w:p>
    <w:p w14:paraId="3192B57F">
      <w:pPr>
        <w:numPr>
          <w:ilvl w:val="0"/>
          <w:numId w:val="4"/>
        </w:numPr>
      </w:pPr>
      <w:r>
        <w:t>每个 Skill 子类（通过工厂创建）都封装了一个不同的算法（如 useSkill 方法）。</w:t>
      </w:r>
    </w:p>
    <w:p w14:paraId="644990FE">
      <w:pPr>
        <w:numPr>
          <w:ilvl w:val="0"/>
          <w:numId w:val="4"/>
        </w:numPr>
      </w:pPr>
      <w:r>
        <w:t>Battle::playerTurn() 中，玩家选择技能或道具，其实就是选择不同的策略（算法）来执行。</w:t>
      </w:r>
      <w:r>
        <w:br w:type="textWrapping"/>
      </w:r>
      <w:r>
        <w:rPr>
          <w:b/>
          <w:bCs/>
        </w:rPr>
        <w:t>用途</w:t>
      </w:r>
      <w:r>
        <w:t>：技能和道具系统。每个技能/道具都有不同的使用效果（算法），但它们可以通过统一的接口（useSkill, use）来调用，使得战斗逻辑和具体的技能实现解耦。</w:t>
      </w:r>
    </w:p>
    <w:p w14:paraId="754C4187">
      <w:pPr>
        <w:rPr>
          <w:b/>
          <w:bCs/>
        </w:rPr>
      </w:pPr>
      <w:r>
        <w:rPr>
          <w:b/>
          <w:bCs/>
        </w:rPr>
        <w:t>5. 观察者模式 (Observer Pattern) - 变体/简化</w:t>
      </w:r>
    </w:p>
    <w:p w14:paraId="097ACF68">
      <w:r>
        <w:rPr>
          <w:b/>
          <w:bCs/>
        </w:rPr>
        <w:t>目的</w:t>
      </w:r>
      <w:r>
        <w:t>：定义对象间的一种一对多的依赖关系，当一个对象的状态发生改变时，所有依赖于它的对象都得到通知并被自动更新。</w:t>
      </w:r>
      <w:r>
        <w:br w:type="textWrapping"/>
      </w:r>
      <w:r>
        <w:rPr>
          <w:b/>
          <w:bCs/>
        </w:rPr>
        <w:t>实现</w:t>
      </w:r>
      <w:r>
        <w:t>：您的代码中没有完整的观察者模式，但有一些类似的思想。例如，当玩家击败怪物时 (monstersDefeated++)，这个状态的变化会影响到 AsciiMapRenderer::displayStatus 的显示以及 Map::isGameWon() 对胜利条件的判断。</w:t>
      </w:r>
      <w:r>
        <w:br w:type="textWrapping"/>
      </w:r>
      <w:r>
        <w:rPr>
          <w:b/>
          <w:bCs/>
        </w:rPr>
        <w:t>用途</w:t>
      </w:r>
      <w:r>
        <w:t>：管理游戏状态和UI更新之间的松散耦合。</w:t>
      </w:r>
    </w:p>
    <w:p w14:paraId="477389E5">
      <w:r>
        <w:pict>
          <v:rect id="_x0000_i1026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7DEA1D">
      <w:pPr>
        <w:rPr>
          <w:b/>
          <w:bCs/>
        </w:rPr>
      </w:pPr>
      <w:r>
        <w:rPr>
          <w:b/>
          <w:bCs/>
        </w:rPr>
        <w:t>总结</w:t>
      </w:r>
    </w:p>
    <w:tbl>
      <w:tblPr>
        <w:tblStyle w:val="1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18"/>
        <w:gridCol w:w="1973"/>
        <w:gridCol w:w="4182"/>
        <w:gridCol w:w="1673"/>
      </w:tblGrid>
      <w:tr w14:paraId="221A66C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178B1ECC">
            <w:r>
              <w:t>类别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F293DCB">
            <w:r>
              <w:t>使用的技术/模式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C346BBC">
            <w:r>
              <w:t>应用实例</w:t>
            </w:r>
          </w:p>
        </w:tc>
        <w:tc>
          <w:tcPr>
            <w:tcW w:w="1673" w:type="dxa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2160715">
            <w:r>
              <w:t>优点</w:t>
            </w:r>
          </w:p>
        </w:tc>
      </w:tr>
      <w:tr w14:paraId="598E0CE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69E6ACD3">
            <w:r>
              <w:rPr>
                <w:b/>
                <w:bCs/>
              </w:rPr>
              <w:t>STL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1811024">
            <w:r>
              <w:t>std::vector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F5507B9">
            <w:r>
              <w:t>管理技能、道具、掉落物列表</w:t>
            </w:r>
          </w:p>
        </w:tc>
        <w:tc>
          <w:tcPr>
            <w:tcW w:w="167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C162B75">
            <w:r>
              <w:t>动态大小，高效的元素访问和管理</w:t>
            </w:r>
          </w:p>
        </w:tc>
      </w:tr>
      <w:tr w14:paraId="5E24131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39910ABA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0C554622">
            <w:r>
              <w:t>std::string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3E70418C">
            <w:r>
              <w:t>角色名、描述文本</w:t>
            </w:r>
          </w:p>
        </w:tc>
        <w:tc>
          <w:tcPr>
            <w:tcW w:w="167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38F5E5D">
            <w:r>
              <w:t>安全的字符串操作</w:t>
            </w:r>
          </w:p>
        </w:tc>
      </w:tr>
      <w:tr w14:paraId="2C4ECAC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28FC41A1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06E77C8">
            <w:r>
              <w:t>std::sort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8F619A2">
            <w:r>
              <w:t>按稀有度排序技能</w:t>
            </w:r>
          </w:p>
        </w:tc>
        <w:tc>
          <w:tcPr>
            <w:tcW w:w="167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4423DEE">
            <w:r>
              <w:t>提供高效的排序算法</w:t>
            </w:r>
          </w:p>
        </w:tc>
      </w:tr>
      <w:tr w14:paraId="25C9A7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65C4E1D1">
            <w:r>
              <w:rPr>
                <w:b/>
                <w:bCs/>
              </w:rPr>
              <w:t>设计模式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D18065C">
            <w:r>
              <w:rPr>
                <w:b/>
                <w:bCs/>
              </w:rPr>
              <w:t>单例 (Singleton)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DB8E5CB">
            <w:r>
              <w:t>AudioManager</w:t>
            </w:r>
          </w:p>
        </w:tc>
        <w:tc>
          <w:tcPr>
            <w:tcW w:w="167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9546594">
            <w:r>
              <w:t>全局唯一音频控制</w:t>
            </w:r>
          </w:p>
        </w:tc>
      </w:tr>
      <w:tr w14:paraId="55F419D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442C8178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A6F9E80">
            <w:r>
              <w:rPr>
                <w:b/>
                <w:bCs/>
              </w:rPr>
              <w:t>工厂方法 (Factory Method)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7208066">
            <w:r>
              <w:t>EnemyFactory, SkillFactory, ItemFactory</w:t>
            </w:r>
          </w:p>
        </w:tc>
        <w:tc>
          <w:tcPr>
            <w:tcW w:w="167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4EA921D">
            <w:r>
              <w:t>解耦对象创建与使用，提高灵活性</w:t>
            </w:r>
          </w:p>
        </w:tc>
      </w:tr>
      <w:tr w14:paraId="55EABDE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108FDC2B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79FE24A6">
            <w:r>
              <w:rPr>
                <w:b/>
                <w:bCs/>
              </w:rPr>
              <w:t>状态 (State)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5D0FC00">
            <w:r>
              <w:t>RoomType 决定房间行为</w:t>
            </w:r>
          </w:p>
        </w:tc>
        <w:tc>
          <w:tcPr>
            <w:tcW w:w="167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D60640A">
            <w:r>
              <w:t>简化多状态对象的条件判断</w:t>
            </w:r>
          </w:p>
        </w:tc>
      </w:tr>
      <w:tr w14:paraId="4FBCA68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2983504F"/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DACABEF">
            <w:r>
              <w:rPr>
                <w:b/>
                <w:bCs/>
              </w:rPr>
              <w:t>策略 (Strategy)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544CC35E">
            <w:r>
              <w:t>Skill 和 Item 的不同效果</w:t>
            </w:r>
          </w:p>
        </w:tc>
        <w:tc>
          <w:tcPr>
            <w:tcW w:w="167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1FEFDB4C">
            <w:r>
              <w:t>算法可互换，易于扩展新技能/道具</w:t>
            </w:r>
          </w:p>
        </w:tc>
      </w:tr>
      <w:tr w14:paraId="645370C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</w:tcPr>
          <w:p w14:paraId="134DAAE4">
            <w:r>
              <w:rPr>
                <w:b/>
                <w:bCs/>
              </w:rPr>
              <w:t>(可改进)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5A1AD7E">
            <w:r>
              <w:rPr>
                <w:b/>
                <w:bCs/>
              </w:rPr>
              <w:t>智能指针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46898B3F">
            <w:r>
              <w:t>(目前使用原始指针)</w:t>
            </w:r>
          </w:p>
        </w:tc>
        <w:tc>
          <w:tcPr>
            <w:tcW w:w="1673" w:type="dxa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</w:tcPr>
          <w:p w14:paraId="25AFCCE0">
            <w:r>
              <w:t>(如果采用) 自动内存管理，避免泄漏</w:t>
            </w:r>
          </w:p>
        </w:tc>
      </w:tr>
    </w:tbl>
    <w:p w14:paraId="701BA151">
      <w:r>
        <w:t>您的代码结构清晰地展示了如何将这些重要的C++特性和设计模式应用到一个实际的项目中，从而构建出一个结构良好、易于扩展的游戏框架。</w:t>
      </w:r>
    </w:p>
    <w:p w14:paraId="2C420F85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75A73"/>
    <w:multiLevelType w:val="multilevel"/>
    <w:tmpl w:val="04375A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5C91D6B"/>
    <w:multiLevelType w:val="multilevel"/>
    <w:tmpl w:val="35C91D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5DA39AF"/>
    <w:multiLevelType w:val="multilevel"/>
    <w:tmpl w:val="65DA39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E3A69DB"/>
    <w:multiLevelType w:val="multilevel"/>
    <w:tmpl w:val="6E3A69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3E"/>
    <w:rsid w:val="00004F70"/>
    <w:rsid w:val="000771E9"/>
    <w:rsid w:val="001041BE"/>
    <w:rsid w:val="001C5E36"/>
    <w:rsid w:val="00432704"/>
    <w:rsid w:val="00510083"/>
    <w:rsid w:val="00760F46"/>
    <w:rsid w:val="00C3134F"/>
    <w:rsid w:val="00CE4AF0"/>
    <w:rsid w:val="00D23B3E"/>
    <w:rsid w:val="4C01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7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标题 4 字符"/>
    <w:basedOn w:val="15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0">
    <w:name w:val="标题 5 字符"/>
    <w:basedOn w:val="15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1">
    <w:name w:val="标题 6 字符"/>
    <w:basedOn w:val="15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2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字符"/>
    <w:basedOn w:val="15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引用 字符"/>
    <w:basedOn w:val="15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明显引用 字符"/>
    <w:basedOn w:val="15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1481</Words>
  <Characters>2981</Characters>
  <Lines>24</Lines>
  <Paragraphs>6</Paragraphs>
  <TotalTime>63</TotalTime>
  <ScaleCrop>false</ScaleCrop>
  <LinksUpToDate>false</LinksUpToDate>
  <CharactersWithSpaces>3276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2025-09-08T00:27:00Z</dcterms:created>
  <dc:creator>Chuanlin Yin</dc:creator>
  <cp:lastModifiedBy>柠</cp:lastModifiedBy>
  <dcterms:modified xsi:type="dcterms:W3CDTF">2025-09-08T07:51:23Z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eyJoZGlkIjoiNzFmYzg3ZDA4Y2ZhNjUxOTIxY2E5OTVkNzg0NGExMTEiLCJ1c2VySWQiOiIzMTI2NjMwMDAifQ==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CF5D690525AA4353A323F7F0174FFE53_12</vt:lpwstr>
  </property>
</Properties>
</file>