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3FB8A" w14:textId="719681FB" w:rsidR="00636127" w:rsidRPr="00636127" w:rsidRDefault="00636127" w:rsidP="00636127">
      <w:pPr>
        <w:spacing w:after="160"/>
        <w:jc w:val="center"/>
        <w:rPr>
          <w:rFonts w:ascii="宋体" w:eastAsia="宋体" w:hAnsi="宋体" w:cs="Times New Roman" w:hint="eastAsia"/>
          <w:sz w:val="32"/>
          <w:szCs w:val="32"/>
          <w14:ligatures w14:val="standardContextual"/>
        </w:rPr>
      </w:pPr>
      <w:r w:rsidRPr="00636127">
        <w:rPr>
          <w:rFonts w:ascii="宋体" w:eastAsia="宋体" w:hAnsi="宋体" w:cs="Times New Roman" w:hint="eastAsia"/>
          <w:sz w:val="32"/>
          <w:szCs w:val="32"/>
          <w14:ligatures w14:val="standardContextual"/>
        </w:rPr>
        <w:t>MUD游戏《</w:t>
      </w:r>
      <w:r w:rsidR="00DD195E">
        <w:rPr>
          <w:rFonts w:ascii="宋体" w:eastAsia="宋体" w:hAnsi="宋体" w:cs="Times New Roman" w:hint="eastAsia"/>
          <w:sz w:val="32"/>
          <w:szCs w:val="32"/>
          <w14:ligatures w14:val="standardContextual"/>
        </w:rPr>
        <w:t>重返崂山</w:t>
      </w:r>
      <w:r w:rsidRPr="00636127">
        <w:rPr>
          <w:rFonts w:ascii="宋体" w:eastAsia="宋体" w:hAnsi="宋体" w:cs="Times New Roman" w:hint="eastAsia"/>
          <w:sz w:val="32"/>
          <w:szCs w:val="32"/>
          <w14:ligatures w14:val="standardContextual"/>
        </w:rPr>
        <w:t>》测试报告</w:t>
      </w:r>
    </w:p>
    <w:p w14:paraId="71A5BD43" w14:textId="75188EBB" w:rsidR="00636127" w:rsidRPr="00636127" w:rsidRDefault="00636127" w:rsidP="00636127">
      <w:pPr>
        <w:spacing w:after="160"/>
        <w:jc w:val="left"/>
        <w:rPr>
          <w:rFonts w:ascii="宋体" w:eastAsia="宋体" w:hAnsi="宋体" w:cs="Times New Roman" w:hint="eastAsia"/>
          <w:b/>
          <w:bCs/>
          <w:sz w:val="28"/>
          <w:szCs w:val="28"/>
          <w14:ligatures w14:val="standardContextual"/>
        </w:rPr>
      </w:pPr>
      <w:r w:rsidRPr="00636127">
        <w:rPr>
          <w:rFonts w:ascii="宋体" w:eastAsia="宋体" w:hAnsi="宋体" w:cs="Times New Roman" w:hint="eastAsia"/>
          <w:b/>
          <w:bCs/>
          <w:sz w:val="28"/>
          <w:szCs w:val="28"/>
          <w14:ligatures w14:val="standardContextual"/>
        </w:rPr>
        <w:t>测试信息</w:t>
      </w:r>
    </w:p>
    <w:p w14:paraId="7E5AB543" w14:textId="1BC86EDC" w:rsidR="00636127" w:rsidRPr="00636127" w:rsidRDefault="00636127" w:rsidP="00636127">
      <w:pPr>
        <w:spacing w:after="160"/>
        <w:jc w:val="left"/>
        <w:rPr>
          <w:rFonts w:ascii="宋体" w:eastAsia="宋体" w:hAnsi="宋体" w:cs="Times New Roman" w:hint="eastAsia"/>
          <w:sz w:val="28"/>
          <w:szCs w:val="28"/>
          <w14:ligatures w14:val="standardContextual"/>
        </w:rPr>
      </w:pPr>
      <w:r w:rsidRPr="00636127">
        <w:rPr>
          <w:rFonts w:ascii="宋体" w:eastAsia="宋体" w:hAnsi="宋体" w:cs="Times New Roman" w:hint="eastAsia"/>
          <w:sz w:val="28"/>
          <w:szCs w:val="28"/>
          <w14:ligatures w14:val="standardContextual"/>
        </w:rPr>
        <w:t>被测试游戏名称：</w:t>
      </w:r>
      <w:r w:rsidR="00872AD6" w:rsidRPr="00636127">
        <w:rPr>
          <w:rFonts w:ascii="宋体" w:eastAsia="宋体" w:hAnsi="宋体" w:cs="Times New Roman" w:hint="eastAsia"/>
          <w:sz w:val="32"/>
          <w:szCs w:val="32"/>
          <w14:ligatures w14:val="standardContextual"/>
        </w:rPr>
        <w:t>《</w:t>
      </w:r>
      <w:r w:rsidR="00872AD6">
        <w:rPr>
          <w:rFonts w:ascii="宋体" w:eastAsia="宋体" w:hAnsi="宋体" w:cs="Times New Roman" w:hint="eastAsia"/>
          <w:sz w:val="32"/>
          <w:szCs w:val="32"/>
          <w14:ligatures w14:val="standardContextual"/>
        </w:rPr>
        <w:t>重返崂山</w:t>
      </w:r>
      <w:r w:rsidR="00872AD6" w:rsidRPr="00636127">
        <w:rPr>
          <w:rFonts w:ascii="宋体" w:eastAsia="宋体" w:hAnsi="宋体" w:cs="Times New Roman" w:hint="eastAsia"/>
          <w:sz w:val="32"/>
          <w:szCs w:val="32"/>
          <w14:ligatures w14:val="standardContextual"/>
        </w:rPr>
        <w:t>》</w:t>
      </w:r>
    </w:p>
    <w:p w14:paraId="6CFAF960" w14:textId="77777777" w:rsidR="00DD195E" w:rsidRDefault="00636127" w:rsidP="00636127">
      <w:pPr>
        <w:spacing w:after="160"/>
        <w:jc w:val="left"/>
        <w:rPr>
          <w:rFonts w:ascii="宋体" w:eastAsia="宋体" w:hAnsi="宋体" w:cs="Times New Roman"/>
          <w:sz w:val="28"/>
          <w:szCs w:val="28"/>
          <w14:ligatures w14:val="standardContextual"/>
        </w:rPr>
      </w:pPr>
      <w:r w:rsidRPr="00636127">
        <w:rPr>
          <w:rFonts w:ascii="宋体" w:eastAsia="宋体" w:hAnsi="宋体" w:cs="Times New Roman" w:hint="eastAsia"/>
          <w:sz w:val="28"/>
          <w:szCs w:val="28"/>
          <w14:ligatures w14:val="standardContextual"/>
        </w:rPr>
        <w:t>被测试小组组长：</w:t>
      </w:r>
      <w:r w:rsidR="00DD195E" w:rsidRPr="00DD195E">
        <w:rPr>
          <w:rFonts w:ascii="宋体" w:eastAsia="宋体" w:hAnsi="宋体" w:cs="Times New Roman" w:hint="eastAsia"/>
          <w:sz w:val="28"/>
          <w:szCs w:val="28"/>
          <w14:ligatures w14:val="standardContextual"/>
        </w:rPr>
        <w:t>刘和雄 24070001071</w:t>
      </w:r>
    </w:p>
    <w:p w14:paraId="1F85DD80" w14:textId="77777777" w:rsidR="00DD195E" w:rsidRDefault="00636127" w:rsidP="00DD195E">
      <w:pPr>
        <w:spacing w:after="160"/>
        <w:jc w:val="left"/>
        <w:rPr>
          <w:rFonts w:ascii="宋体" w:eastAsia="宋体" w:hAnsi="宋体" w:cs="Times New Roman"/>
          <w:sz w:val="28"/>
          <w:szCs w:val="28"/>
          <w14:ligatures w14:val="standardContextual"/>
        </w:rPr>
      </w:pPr>
      <w:r w:rsidRPr="00636127">
        <w:rPr>
          <w:rFonts w:ascii="宋体" w:eastAsia="宋体" w:hAnsi="宋体" w:cs="Times New Roman" w:hint="eastAsia"/>
          <w:sz w:val="28"/>
          <w:szCs w:val="28"/>
          <w14:ligatures w14:val="standardContextual"/>
        </w:rPr>
        <w:t>测试小组组长：</w:t>
      </w:r>
      <w:r w:rsidR="00DD195E" w:rsidRPr="00DD195E">
        <w:rPr>
          <w:rFonts w:ascii="宋体" w:eastAsia="宋体" w:hAnsi="宋体" w:cs="Times New Roman" w:hint="eastAsia"/>
          <w:sz w:val="28"/>
          <w:szCs w:val="28"/>
          <w14:ligatures w14:val="standardContextual"/>
        </w:rPr>
        <w:t>唐梓翔 24020007114</w:t>
      </w:r>
    </w:p>
    <w:p w14:paraId="227B0F50" w14:textId="4AA4AC60" w:rsidR="0082680D" w:rsidRDefault="0082680D" w:rsidP="00DD195E">
      <w:pPr>
        <w:spacing w:after="160"/>
        <w:jc w:val="left"/>
        <w:rPr>
          <w:rFonts w:ascii="宋体" w:eastAsia="宋体" w:hAnsi="宋体" w:cs="Times New Roman" w:hint="eastAsia"/>
          <w:sz w:val="28"/>
          <w:szCs w:val="28"/>
          <w14:ligatures w14:val="standardContextual"/>
        </w:rPr>
      </w:pPr>
      <w:r>
        <w:rPr>
          <w:rFonts w:ascii="宋体" w:eastAsia="宋体" w:hAnsi="宋体" w:cs="Times New Roman" w:hint="eastAsia"/>
          <w:sz w:val="28"/>
          <w:szCs w:val="28"/>
          <w14:ligatures w14:val="standardContextual"/>
        </w:rPr>
        <w:t>分数：95</w:t>
      </w:r>
    </w:p>
    <w:p w14:paraId="7BF954A1" w14:textId="30574885" w:rsidR="006D7F9E" w:rsidRPr="005E10F1" w:rsidRDefault="006D7F9E" w:rsidP="00DD195E">
      <w:pPr>
        <w:spacing w:after="160"/>
        <w:jc w:val="left"/>
        <w:rPr>
          <w:b/>
          <w:bCs/>
          <w:sz w:val="44"/>
          <w:szCs w:val="44"/>
        </w:rPr>
      </w:pPr>
      <w:r w:rsidRPr="005E10F1">
        <w:rPr>
          <w:rFonts w:hint="eastAsia"/>
          <w:b/>
          <w:bCs/>
          <w:sz w:val="44"/>
          <w:szCs w:val="44"/>
        </w:rPr>
        <w:t>代码部分（</w:t>
      </w:r>
      <w:r w:rsidR="005E10F1" w:rsidRPr="005E10F1">
        <w:rPr>
          <w:rFonts w:hint="eastAsia"/>
          <w:b/>
          <w:bCs/>
          <w:sz w:val="44"/>
          <w:szCs w:val="44"/>
        </w:rPr>
        <w:t>47分</w:t>
      </w:r>
      <w:r w:rsidRPr="005E10F1">
        <w:rPr>
          <w:rFonts w:hint="eastAsia"/>
          <w:b/>
          <w:bCs/>
          <w:sz w:val="44"/>
          <w:szCs w:val="44"/>
        </w:rPr>
        <w:t>）</w:t>
      </w:r>
    </w:p>
    <w:p w14:paraId="0E0BA492" w14:textId="77777777" w:rsidR="006D7F9E" w:rsidRDefault="006D7F9E" w:rsidP="00DC6464"/>
    <w:p w14:paraId="5AF434F3" w14:textId="27309688" w:rsidR="00DC6464" w:rsidRDefault="00DC6464" w:rsidP="00DC6464">
      <w:pPr>
        <w:rPr>
          <w:rFonts w:hint="eastAsia"/>
        </w:rPr>
      </w:pPr>
      <w:r>
        <w:rPr>
          <w:rFonts w:hint="eastAsia"/>
        </w:rPr>
        <w:t>一、程序代码整体结构</w:t>
      </w:r>
    </w:p>
    <w:p w14:paraId="65A029C3" w14:textId="77777777" w:rsidR="00DC6464" w:rsidRDefault="00DC6464" w:rsidP="00DC6464">
      <w:pPr>
        <w:rPr>
          <w:rFonts w:hint="eastAsia"/>
        </w:rPr>
      </w:pPr>
      <w:r>
        <w:rPr>
          <w:rFonts w:hint="eastAsia"/>
        </w:rPr>
        <w:t>1. 整体架构分析</w:t>
      </w:r>
    </w:p>
    <w:p w14:paraId="32EE58A6" w14:textId="77777777" w:rsidR="00DC6464" w:rsidRDefault="00DC6464" w:rsidP="00DC6464">
      <w:pPr>
        <w:rPr>
          <w:rFonts w:hint="eastAsia"/>
        </w:rPr>
      </w:pPr>
      <w:r>
        <w:rPr>
          <w:rFonts w:hint="eastAsia"/>
        </w:rPr>
        <w:t>游戏核心逻辑：Game.h 负责游戏主循环、用户输入处理、战斗流程调度等核心控制</w:t>
      </w:r>
    </w:p>
    <w:p w14:paraId="7CCBA34E" w14:textId="77777777" w:rsidR="00DC6464" w:rsidRDefault="00DC6464" w:rsidP="00DC6464">
      <w:pPr>
        <w:rPr>
          <w:rFonts w:hint="eastAsia"/>
        </w:rPr>
      </w:pPr>
      <w:r>
        <w:rPr>
          <w:rFonts w:hint="eastAsia"/>
        </w:rPr>
        <w:t>地图系统：Map.h 管理地图生成、房间分布、玩家移动；Room.h 定义房间类型及行为</w:t>
      </w:r>
    </w:p>
    <w:p w14:paraId="2B44E0B9" w14:textId="77777777" w:rsidR="00DC6464" w:rsidRDefault="00DC6464" w:rsidP="00DC6464">
      <w:pPr>
        <w:rPr>
          <w:rFonts w:hint="eastAsia"/>
        </w:rPr>
      </w:pPr>
      <w:r>
        <w:rPr>
          <w:rFonts w:hint="eastAsia"/>
        </w:rPr>
        <w:t>实体系统：Enemy.h 定义敌人类型及创建逻辑；Player（隐含）、Skill.h 处理角色技能</w:t>
      </w:r>
    </w:p>
    <w:p w14:paraId="0C6DD694" w14:textId="77777777" w:rsidR="00DC6464" w:rsidRDefault="00DC6464" w:rsidP="00DC6464">
      <w:pPr>
        <w:rPr>
          <w:rFonts w:hint="eastAsia"/>
        </w:rPr>
      </w:pPr>
      <w:r>
        <w:rPr>
          <w:rFonts w:hint="eastAsia"/>
        </w:rPr>
        <w:t>辅助系统：Colors.h/.cpp 负责控制台颜色输出；SaveGame.h 处理游戏存档；AudioManager.h 管理音频（代码不完整）</w:t>
      </w:r>
    </w:p>
    <w:p w14:paraId="6CCD962C" w14:textId="77777777" w:rsidR="00DC6464" w:rsidRDefault="00DC6464" w:rsidP="00DC6464">
      <w:pPr>
        <w:rPr>
          <w:rFonts w:hint="eastAsia"/>
        </w:rPr>
      </w:pPr>
      <w:r>
        <w:rPr>
          <w:rFonts w:hint="eastAsia"/>
        </w:rPr>
        <w:t>工具类：Item.h 定义道具类型及功能；EnemyFactory 采用工厂模式创建敌人</w:t>
      </w:r>
    </w:p>
    <w:p w14:paraId="5DC499ED" w14:textId="32DA5E43" w:rsidR="00DC6464" w:rsidRDefault="00F3066C" w:rsidP="00DC6464">
      <w:pPr>
        <w:rPr>
          <w:rFonts w:hint="eastAsia"/>
        </w:rPr>
      </w:pPr>
      <w:r>
        <w:rPr>
          <w:rFonts w:hint="eastAsia"/>
        </w:rPr>
        <w:t>2</w:t>
      </w:r>
      <w:r w:rsidR="00DC6464">
        <w:rPr>
          <w:rFonts w:hint="eastAsia"/>
        </w:rPr>
        <w:t>. 可改进点</w:t>
      </w:r>
    </w:p>
    <w:p w14:paraId="5A51F9FB" w14:textId="77777777" w:rsidR="00DC6464" w:rsidRDefault="00DC6464" w:rsidP="00DC6464">
      <w:pPr>
        <w:rPr>
          <w:rFonts w:hint="eastAsia"/>
        </w:rPr>
      </w:pPr>
      <w:r>
        <w:rPr>
          <w:rFonts w:hint="eastAsia"/>
        </w:rPr>
        <w:t>音频模块不完整：AudioManager.h 仅包含一行检查初始化的代码，未体现完整功能，可能导致模块缺失</w:t>
      </w:r>
    </w:p>
    <w:p w14:paraId="1B094953" w14:textId="77777777" w:rsidR="00DC6464" w:rsidRDefault="00DC6464" w:rsidP="00DC6464"/>
    <w:p w14:paraId="0B8A3993" w14:textId="31206A48" w:rsidR="00DC6464" w:rsidRDefault="00DC6464" w:rsidP="00DC6464">
      <w:pPr>
        <w:rPr>
          <w:rFonts w:hint="eastAsia"/>
        </w:rPr>
      </w:pPr>
      <w:r>
        <w:rPr>
          <w:rFonts w:hint="eastAsia"/>
        </w:rPr>
        <w:t>二、类和类关系的抽象</w:t>
      </w:r>
    </w:p>
    <w:p w14:paraId="50CF6AC8" w14:textId="00809875" w:rsidR="00DC6464" w:rsidRDefault="00DC6464" w:rsidP="00DC6464">
      <w:pPr>
        <w:rPr>
          <w:rFonts w:hint="eastAsia"/>
        </w:rPr>
      </w:pPr>
      <w:r>
        <w:rPr>
          <w:rFonts w:hint="eastAsia"/>
        </w:rPr>
        <w:t>Map类：聚合Room对象（二维数组rooms[HEIGHT][WIDTH]），负责地图生成与玩家位置管理</w:t>
      </w:r>
      <w:r w:rsidR="00F3066C">
        <w:rPr>
          <w:rFonts w:hint="eastAsia"/>
        </w:rPr>
        <w:t xml:space="preserve"> </w:t>
      </w:r>
    </w:p>
    <w:p w14:paraId="40406534" w14:textId="77777777" w:rsidR="00DC6464" w:rsidRDefault="00DC6464" w:rsidP="00DC6464">
      <w:pPr>
        <w:rPr>
          <w:rFonts w:hint="eastAsia"/>
        </w:rPr>
      </w:pPr>
      <w:r>
        <w:rPr>
          <w:rFonts w:hint="eastAsia"/>
        </w:rPr>
        <w:t>Room类：封装房间类型（RoomType枚举）、状态（是否访问 / 清理）及敌人关联，通过setEnemy/getEnemy与Enemy形成关联关系</w:t>
      </w:r>
    </w:p>
    <w:p w14:paraId="017760F9" w14:textId="577DB1C0" w:rsidR="00DC6464" w:rsidRDefault="00DC6464" w:rsidP="00DC6464">
      <w:pPr>
        <w:rPr>
          <w:rFonts w:hint="eastAsia"/>
        </w:rPr>
      </w:pPr>
      <w:r>
        <w:rPr>
          <w:rFonts w:hint="eastAsia"/>
        </w:rPr>
        <w:t>EnemyFactory类：创建敌人实例，隐藏敌人创建细节</w:t>
      </w:r>
    </w:p>
    <w:p w14:paraId="5BCFE535" w14:textId="77777777" w:rsidR="00DC6464" w:rsidRDefault="00DC6464" w:rsidP="00DC6464">
      <w:pPr>
        <w:rPr>
          <w:rFonts w:hint="eastAsia"/>
        </w:rPr>
      </w:pPr>
      <w:r>
        <w:rPr>
          <w:rFonts w:hint="eastAsia"/>
        </w:rPr>
        <w:t>Game类：组合Player和Map对象，作为游戏核心控制器，协调各模块交互，体现 "包含" 的组合关系</w:t>
      </w:r>
    </w:p>
    <w:p w14:paraId="5198F74C" w14:textId="1B33C522" w:rsidR="00DC6464" w:rsidRDefault="00DC6464" w:rsidP="00DC6464">
      <w:pPr>
        <w:rPr>
          <w:rFonts w:hint="eastAsia"/>
        </w:rPr>
      </w:pPr>
      <w:r>
        <w:rPr>
          <w:rFonts w:hint="eastAsia"/>
        </w:rPr>
        <w:t>SaveGame类：依赖Player和Map的数据接口（如getPlayerX/isRoomVisited）实现存档</w:t>
      </w:r>
    </w:p>
    <w:p w14:paraId="15D97B0B" w14:textId="77777777" w:rsidR="00F3066C" w:rsidRDefault="00F3066C" w:rsidP="00DC6464"/>
    <w:p w14:paraId="0B4BDDD7" w14:textId="679D3A7B" w:rsidR="00F3066C" w:rsidRDefault="00DC6464" w:rsidP="00DC6464">
      <w:pPr>
        <w:rPr>
          <w:rFonts w:hint="eastAsia"/>
        </w:rPr>
      </w:pPr>
      <w:r>
        <w:rPr>
          <w:rFonts w:hint="eastAsia"/>
        </w:rPr>
        <w:t>三、编码格式</w:t>
      </w:r>
    </w:p>
    <w:p w14:paraId="38752DBD" w14:textId="77777777" w:rsidR="00DC6464" w:rsidRDefault="00DC6464" w:rsidP="00DC6464">
      <w:pPr>
        <w:rPr>
          <w:rFonts w:hint="eastAsia"/>
        </w:rPr>
      </w:pPr>
      <w:r>
        <w:rPr>
          <w:rFonts w:hint="eastAsia"/>
        </w:rPr>
        <w:t>头文件保护：所有头文件（Colors.h、Room.h等）均使用#ifndef/#define/#endif防止重复包含，符合 C++ 编码规范</w:t>
      </w:r>
    </w:p>
    <w:p w14:paraId="026879AA" w14:textId="77777777" w:rsidR="00DC6464" w:rsidRDefault="00DC6464" w:rsidP="00DC6464">
      <w:pPr>
        <w:rPr>
          <w:rFonts w:hint="eastAsia"/>
        </w:rPr>
      </w:pPr>
      <w:r>
        <w:rPr>
          <w:rFonts w:hint="eastAsia"/>
        </w:rPr>
        <w:t>缩进与排版：代码缩进一致（函数体、循环体、分支体均有缩进），括号使用统一（{另起一</w:t>
      </w:r>
      <w:r>
        <w:rPr>
          <w:rFonts w:hint="eastAsia"/>
        </w:rPr>
        <w:lastRenderedPageBreak/>
        <w:t>行或跟随语句），可读性良好</w:t>
      </w:r>
    </w:p>
    <w:p w14:paraId="104DE2CA" w14:textId="715CC56F" w:rsidR="00DC6464" w:rsidRDefault="00DC6464" w:rsidP="00DC6464">
      <w:pPr>
        <w:rPr>
          <w:rFonts w:hint="eastAsia"/>
        </w:rPr>
      </w:pPr>
      <w:r>
        <w:rPr>
          <w:rFonts w:hint="eastAsia"/>
        </w:rPr>
        <w:t>命名风格：类名使用 PascalCase（Map、EnemyFactory），函数</w:t>
      </w:r>
      <w:r w:rsidR="00F3066C">
        <w:rPr>
          <w:rFonts w:hint="eastAsia"/>
        </w:rPr>
        <w:t>，</w:t>
      </w:r>
      <w:r>
        <w:rPr>
          <w:rFonts w:hint="eastAsia"/>
        </w:rPr>
        <w:t>变量使用 camelCase（movePlayer、playerX），常量全大写（WIDTH、HEIGHT）</w:t>
      </w:r>
    </w:p>
    <w:p w14:paraId="10AB12A3" w14:textId="77777777" w:rsidR="00F3066C" w:rsidRDefault="00F3066C" w:rsidP="00DC6464"/>
    <w:p w14:paraId="5FD510D1" w14:textId="53522039" w:rsidR="00DC6464" w:rsidRDefault="00DC6464" w:rsidP="00DC6464">
      <w:pPr>
        <w:rPr>
          <w:rFonts w:hint="eastAsia"/>
        </w:rPr>
      </w:pPr>
      <w:r>
        <w:rPr>
          <w:rFonts w:hint="eastAsia"/>
        </w:rPr>
        <w:t>四、命名与注释</w:t>
      </w:r>
    </w:p>
    <w:p w14:paraId="037DA235" w14:textId="6065825D" w:rsidR="00DC6464" w:rsidRDefault="00DC6464" w:rsidP="00DC6464">
      <w:pPr>
        <w:rPr>
          <w:rFonts w:hint="eastAsia"/>
        </w:rPr>
      </w:pPr>
      <w:r>
        <w:rPr>
          <w:rFonts w:hint="eastAsia"/>
        </w:rPr>
        <w:t>命名语义化：变量名（monstersDefeated、hasRested）、函数名（incrementMonstersDefeated、canRest）均能准确反映功能</w:t>
      </w:r>
    </w:p>
    <w:p w14:paraId="17B58B31" w14:textId="05C47BBD" w:rsidR="00DC6464" w:rsidRDefault="00DC6464" w:rsidP="00DC6464">
      <w:r>
        <w:rPr>
          <w:rFonts w:hint="eastAsia"/>
        </w:rPr>
        <w:t>枚举清晰：RoomType（MONSTER/SHOP）、ItemType（HEALING_POTION/ENERGY_GEL）枚举值命名明确，直观区分类型</w:t>
      </w:r>
    </w:p>
    <w:p w14:paraId="043F3633" w14:textId="77777777" w:rsidR="0082680D" w:rsidRDefault="0082680D" w:rsidP="00DC6464"/>
    <w:p w14:paraId="29CED7FA" w14:textId="77777777" w:rsidR="0082680D" w:rsidRPr="0082680D" w:rsidRDefault="0082680D" w:rsidP="0082680D">
      <w:pPr>
        <w:rPr>
          <w:b/>
          <w:bCs/>
          <w:sz w:val="44"/>
          <w:szCs w:val="44"/>
        </w:rPr>
      </w:pPr>
      <w:r w:rsidRPr="0082680D">
        <w:rPr>
          <w:rFonts w:hint="eastAsia"/>
          <w:b/>
          <w:bCs/>
          <w:sz w:val="44"/>
          <w:szCs w:val="44"/>
        </w:rPr>
        <w:t>功能体验（48分）</w:t>
      </w:r>
    </w:p>
    <w:p w14:paraId="7F406CDB" w14:textId="77777777" w:rsidR="0082680D" w:rsidRPr="0082680D" w:rsidRDefault="0082680D" w:rsidP="0082680D">
      <w:pPr>
        <w:numPr>
          <w:ilvl w:val="0"/>
          <w:numId w:val="1"/>
        </w:numPr>
        <w:tabs>
          <w:tab w:val="clear" w:pos="312"/>
        </w:tabs>
      </w:pPr>
      <w:r w:rsidRPr="0082680D">
        <w:rPr>
          <w:rFonts w:hint="eastAsia"/>
        </w:rPr>
        <w:t>界面交互</w:t>
      </w:r>
    </w:p>
    <w:p w14:paraId="659D01FF" w14:textId="77777777" w:rsidR="0082680D" w:rsidRPr="0082680D" w:rsidRDefault="0082680D" w:rsidP="0082680D">
      <w:r w:rsidRPr="0082680D">
        <w:rPr>
          <w:rFonts w:hint="eastAsia"/>
        </w:rPr>
        <w:t>输入时重写getinput函数，不显示用户输入的字符而直接进入执行，仅提供无效提示，在界面美观与交互清晰中选择了前者。游戏中最常见的界面之一是显示了人物状态、地图、控制面板的大型界面，对于控制台游戏来说信息略微冗杂。战斗界面常态显示对战双方状态，方便玩家即时获取信息，根据形势决策战斗。 但是在战斗过程中的技能与物品的信息显示之后缺少清屏，在思考犹豫时可能需要不时向上查找状态。</w:t>
      </w:r>
    </w:p>
    <w:p w14:paraId="536277F7" w14:textId="77777777" w:rsidR="0082680D" w:rsidRPr="0082680D" w:rsidRDefault="0082680D" w:rsidP="0082680D">
      <w:pPr>
        <w:numPr>
          <w:ilvl w:val="0"/>
          <w:numId w:val="1"/>
        </w:numPr>
        <w:tabs>
          <w:tab w:val="clear" w:pos="312"/>
        </w:tabs>
      </w:pPr>
      <w:r w:rsidRPr="0082680D">
        <w:rPr>
          <w:rFonts w:hint="eastAsia"/>
        </w:rPr>
        <w:t>核心玩法</w:t>
      </w:r>
    </w:p>
    <w:p w14:paraId="03A120E4" w14:textId="77777777" w:rsidR="0082680D" w:rsidRPr="0082680D" w:rsidRDefault="0082680D" w:rsidP="0082680D">
      <w:r w:rsidRPr="0082680D">
        <w:rPr>
          <w:rFonts w:hint="eastAsia"/>
        </w:rPr>
        <w:t>游戏主要玩法是前往各个房间应对随机事件，最常见的是战斗事件，每当战斗胜利后都会获得金币和随机技能、道具作为奖励，从而帮助玩家继续游戏。游戏开始设置了小段剧情，途中也实时显示玩家已打败的怪物数，引导玩家逐步推进，最终到达boss关击败boss完成游戏。地图中设置了商店等其他事件帮助玩家生存。</w:t>
      </w:r>
    </w:p>
    <w:p w14:paraId="57777C5B" w14:textId="77777777" w:rsidR="0082680D" w:rsidRPr="0082680D" w:rsidRDefault="0082680D" w:rsidP="0082680D">
      <w:pPr>
        <w:numPr>
          <w:ilvl w:val="0"/>
          <w:numId w:val="1"/>
        </w:numPr>
        <w:tabs>
          <w:tab w:val="clear" w:pos="312"/>
        </w:tabs>
      </w:pPr>
      <w:r w:rsidRPr="0082680D">
        <w:rPr>
          <w:rFonts w:hint="eastAsia"/>
        </w:rPr>
        <w:t>战斗设计</w:t>
      </w:r>
    </w:p>
    <w:p w14:paraId="1DEA8B5F" w14:textId="77777777" w:rsidR="0082680D" w:rsidRPr="0082680D" w:rsidRDefault="0082680D" w:rsidP="0082680D">
      <w:r w:rsidRPr="0082680D">
        <w:rPr>
          <w:rFonts w:hint="eastAsia"/>
        </w:rPr>
        <w:t>玩家在战斗中主要有三种决策。除去比较乏味的普通攻击，玩家可以通过使用一次性的技能和道具来使战斗难度下降，从而触发“决策-奖励”机制使玩家获得满足感。技能的设计较为多样，包括根据血量造成额外伤害、弱化敌人、攻击恢复生命、强化自身等，适当地使用技能可以扭转战局，战胜更加强大的敌人。道具主要为回复生命的药物，用来支持连续的战斗而不使玩家过于容易地死亡。</w:t>
      </w:r>
    </w:p>
    <w:p w14:paraId="49F18CF5" w14:textId="77777777" w:rsidR="0082680D" w:rsidRPr="0082680D" w:rsidRDefault="0082680D" w:rsidP="0082680D">
      <w:pPr>
        <w:numPr>
          <w:ilvl w:val="0"/>
          <w:numId w:val="1"/>
        </w:numPr>
        <w:tabs>
          <w:tab w:val="clear" w:pos="312"/>
        </w:tabs>
      </w:pPr>
      <w:r w:rsidRPr="0082680D">
        <w:rPr>
          <w:rFonts w:hint="eastAsia"/>
        </w:rPr>
        <w:t>体验优化</w:t>
      </w:r>
    </w:p>
    <w:p w14:paraId="52B97DDA" w14:textId="77777777" w:rsidR="0082680D" w:rsidRPr="0082680D" w:rsidRDefault="0082680D" w:rsidP="0082680D">
      <w:r w:rsidRPr="0082680D">
        <w:rPr>
          <w:rFonts w:hint="eastAsia"/>
        </w:rPr>
        <w:t>游戏中设定了技能和道具的库存上限，迫使玩家将其纳入普通战斗考量。地图设计较为狭小单一，事件不够丰富。增设了背景音乐、画面颜色等功能，提升玩家的全方位体验。</w:t>
      </w:r>
    </w:p>
    <w:p w14:paraId="4214499F" w14:textId="77777777" w:rsidR="0082680D" w:rsidRPr="0082680D" w:rsidRDefault="0082680D" w:rsidP="00DC6464">
      <w:pPr>
        <w:rPr>
          <w:rFonts w:hint="eastAsia"/>
        </w:rPr>
      </w:pPr>
    </w:p>
    <w:sectPr w:rsidR="0082680D" w:rsidRPr="00826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C0881"/>
    <w:multiLevelType w:val="singleLevel"/>
    <w:tmpl w:val="091C088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023287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64"/>
    <w:rsid w:val="001C4F20"/>
    <w:rsid w:val="005E10F1"/>
    <w:rsid w:val="005E1F8A"/>
    <w:rsid w:val="00636127"/>
    <w:rsid w:val="006D7F9E"/>
    <w:rsid w:val="007F6F01"/>
    <w:rsid w:val="0082680D"/>
    <w:rsid w:val="00872AD6"/>
    <w:rsid w:val="00AF3A34"/>
    <w:rsid w:val="00B33A83"/>
    <w:rsid w:val="00DC6464"/>
    <w:rsid w:val="00DD195E"/>
    <w:rsid w:val="00DE3281"/>
    <w:rsid w:val="00EC1D83"/>
    <w:rsid w:val="00F3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24A7"/>
  <w15:chartTrackingRefBased/>
  <w15:docId w15:val="{CFD11B8E-7CAD-4871-A51A-A2673519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646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6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646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646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646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646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646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646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646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646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C6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C6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C646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C646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C646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C646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C646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C646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C646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C6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646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C646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64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C646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646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646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6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C646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C64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梓翔 唐</dc:creator>
  <cp:keywords/>
  <dc:description/>
  <cp:lastModifiedBy>梓翔 唐</cp:lastModifiedBy>
  <cp:revision>14</cp:revision>
  <dcterms:created xsi:type="dcterms:W3CDTF">2025-09-15T02:44:00Z</dcterms:created>
  <dcterms:modified xsi:type="dcterms:W3CDTF">2025-09-15T04:02:00Z</dcterms:modified>
</cp:coreProperties>
</file>