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3AFCA0">
      <w:pPr>
        <w:numPr>
          <w:ilvl w:val="0"/>
          <w:numId w:val="1"/>
        </w:numPr>
      </w:pPr>
      <w:r>
        <w:rPr>
          <w:rFonts w:hint="eastAsia"/>
        </w:rPr>
        <w:t>关卡结构：每层由</w:t>
      </w:r>
      <w:r>
        <w:rPr>
          <w:rFonts w:hint="eastAsia"/>
          <w:b/>
          <w:bCs/>
        </w:rPr>
        <w:t>随机房间</w:t>
      </w:r>
      <w:r>
        <w:rPr>
          <w:rFonts w:hint="eastAsia"/>
        </w:rPr>
        <w:t>组成，房间顺序、内容每层魔域均不同。</w:t>
      </w:r>
    </w:p>
    <w:p w14:paraId="13C57EC7">
      <w:pPr>
        <w:numPr>
          <w:ilvl w:val="0"/>
          <w:numId w:val="1"/>
        </w:numPr>
      </w:pPr>
      <w:r>
        <w:rPr>
          <w:rFonts w:hint="eastAsia"/>
        </w:rPr>
        <w:t>初始：玩家可以自主选择不同角色，（如“战士”“法师”“盗贼”），每个角色有固定初始卡牌。</w:t>
      </w:r>
    </w:p>
    <w:p w14:paraId="5CFA6429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房间类型：</w:t>
      </w:r>
    </w:p>
    <w:p w14:paraId="0CE1512A"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战斗房：随机敌人（普通/精英/Boss），击败后获得卡牌奖励（或者其他）；</w:t>
      </w:r>
    </w:p>
    <w:p w14:paraId="3AF36AAF"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事件房：文本叙事分支（如“遇到受伤的旅行者，选择帮助或掠夺”）（可以设计剧情之类的），结果影响后续流程（获得奖励/触发惩罚）；</w:t>
      </w:r>
    </w:p>
    <w:p w14:paraId="27509EC8"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商店房：用金币购买卡牌/删除卡牌；</w:t>
      </w:r>
    </w:p>
    <w:p w14:paraId="5AE82503"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休息房：恢复血量；</w:t>
      </w:r>
    </w:p>
    <w:p w14:paraId="3DF81D5E">
      <w:pPr>
        <w:pStyle w:val="28"/>
        <w:numPr>
          <w:ilvl w:val="0"/>
          <w:numId w:val="2"/>
        </w:numPr>
      </w:pPr>
      <w:r>
        <w:rPr>
          <w:rFonts w:hint="eastAsia"/>
        </w:rPr>
        <w:t xml:space="preserve">卡牌获取：通过战斗胜利、事件奖励、商店购买获得新卡牌。 </w:t>
      </w:r>
    </w:p>
    <w:p w14:paraId="2E73B181">
      <w:pPr>
        <w:pStyle w:val="28"/>
        <w:numPr>
          <w:ilvl w:val="0"/>
          <w:numId w:val="2"/>
        </w:numPr>
      </w:pPr>
      <w:r>
        <w:rPr>
          <w:rFonts w:hint="eastAsia"/>
        </w:rPr>
        <w:t>卡牌管理：可通过商店、事件房等平衡卡牌数量（比如商店可删除卡牌，事件房惩罚机制可消除卡牌等）。</w:t>
      </w:r>
    </w:p>
    <w:p w14:paraId="70F069EC">
      <w:pPr>
        <w:pStyle w:val="28"/>
        <w:numPr>
          <w:ilvl w:val="0"/>
          <w:numId w:val="2"/>
        </w:numPr>
      </w:pPr>
      <w:r>
        <w:rPr>
          <w:rFonts w:hint="eastAsia"/>
        </w:rPr>
        <w:t>卡牌效果：待确定。</w:t>
      </w:r>
    </w:p>
    <w:p w14:paraId="77A3DE6A">
      <w:pPr>
        <w:numPr>
          <w:ilvl w:val="0"/>
          <w:numId w:val="2"/>
        </w:numPr>
      </w:pPr>
      <w:r>
        <w:rPr>
          <w:rFonts w:hint="eastAsia"/>
        </w:rPr>
        <w:t>层数设计：待确定，每层结尾有Boss，击败后进入下一层。</w:t>
      </w:r>
    </w:p>
    <w:p w14:paraId="7C12E8BB"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游戏流程：</w:t>
      </w:r>
    </w:p>
    <w:p w14:paraId="0B2F3BAD"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开始界面-&gt;进入游戏-&gt;一些剧情-&gt;进入地图-&gt;玩家移动-&gt;进不同房间-&gt;战斗房间进入战斗界面以此类推-&gt;持续推进，最后进入BOSS战-&gt;击败BOSS显示胜利-&gt;剧情结束。</w:t>
      </w:r>
    </w:p>
    <w:p w14:paraId="3D8287F5">
      <w:pPr>
        <w:numPr>
          <w:numId w:val="0"/>
        </w:numPr>
        <w:ind w:leftChars="0"/>
        <w:rPr>
          <w:rFonts w:hint="eastAsia"/>
          <w:lang w:val="en-US" w:eastAsia="zh-CN"/>
        </w:rPr>
      </w:pPr>
      <w:bookmarkStart w:id="0" w:name="_GoBack"/>
      <w:bookmarkEnd w:id="0"/>
    </w:p>
    <w:p w14:paraId="22CB4341"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2235319"/>
    <w:multiLevelType w:val="singleLevel"/>
    <w:tmpl w:val="D223531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321E5EFB"/>
    <w:multiLevelType w:val="multilevel"/>
    <w:tmpl w:val="321E5EFB"/>
    <w:lvl w:ilvl="0" w:tentative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>
    <w:nsid w:val="61455B13"/>
    <w:multiLevelType w:val="multilevel"/>
    <w:tmpl w:val="61455B13"/>
    <w:lvl w:ilvl="0" w:tentative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D1B"/>
    <w:rsid w:val="000C69F0"/>
    <w:rsid w:val="001B2773"/>
    <w:rsid w:val="00556A2E"/>
    <w:rsid w:val="00CB0D1B"/>
    <w:rsid w:val="027C0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2F5597" w:themeColor="accent1" w:themeShade="BF"/>
      <w:sz w:val="28"/>
      <w:szCs w:val="28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2F5597" w:themeColor="accent1" w:themeShade="BF"/>
      <w:sz w:val="24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cstheme="majorBidi"/>
      <w:b/>
      <w:bCs/>
      <w:color w:val="2F5597" w:themeColor="accent1" w:themeShade="BF"/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4">
    <w:name w:val="Default Paragraph Font"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5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4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标题 1 字符"/>
    <w:basedOn w:val="14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character" w:customStyle="1" w:styleId="16">
    <w:name w:val="标题 2 字符"/>
    <w:basedOn w:val="14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7">
    <w:name w:val="标题 3 字符"/>
    <w:basedOn w:val="14"/>
    <w:link w:val="4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8">
    <w:name w:val="标题 4 字符"/>
    <w:basedOn w:val="14"/>
    <w:link w:val="5"/>
    <w:semiHidden/>
    <w:qFormat/>
    <w:uiPriority w:val="9"/>
    <w:rPr>
      <w:rFonts w:cstheme="majorBidi"/>
      <w:color w:val="2F5597" w:themeColor="accent1" w:themeShade="BF"/>
      <w:sz w:val="28"/>
      <w:szCs w:val="28"/>
    </w:rPr>
  </w:style>
  <w:style w:type="character" w:customStyle="1" w:styleId="19">
    <w:name w:val="标题 5 字符"/>
    <w:basedOn w:val="14"/>
    <w:link w:val="6"/>
    <w:semiHidden/>
    <w:uiPriority w:val="9"/>
    <w:rPr>
      <w:rFonts w:cstheme="majorBidi"/>
      <w:color w:val="2F5597" w:themeColor="accent1" w:themeShade="BF"/>
      <w:sz w:val="24"/>
    </w:rPr>
  </w:style>
  <w:style w:type="character" w:customStyle="1" w:styleId="20">
    <w:name w:val="标题 6 字符"/>
    <w:basedOn w:val="14"/>
    <w:link w:val="7"/>
    <w:semiHidden/>
    <w:uiPriority w:val="9"/>
    <w:rPr>
      <w:rFonts w:cstheme="majorBidi"/>
      <w:b/>
      <w:bCs/>
      <w:color w:val="2F5597" w:themeColor="accent1" w:themeShade="BF"/>
    </w:rPr>
  </w:style>
  <w:style w:type="character" w:customStyle="1" w:styleId="21">
    <w:name w:val="标题 7 字符"/>
    <w:basedOn w:val="14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标题 8 字符"/>
    <w:basedOn w:val="14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标题 9 字符"/>
    <w:basedOn w:val="14"/>
    <w:link w:val="10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字符"/>
    <w:basedOn w:val="14"/>
    <w:link w:val="12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副标题 字符"/>
    <w:basedOn w:val="14"/>
    <w:link w:val="11"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引用 字符"/>
    <w:basedOn w:val="14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4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明显引用 字符"/>
    <w:basedOn w:val="14"/>
    <w:link w:val="30"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4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309</Words>
  <Characters>316</Characters>
  <Lines>2</Lines>
  <Paragraphs>1</Paragraphs>
  <TotalTime>26</TotalTime>
  <ScaleCrop>false</ScaleCrop>
  <LinksUpToDate>false</LinksUpToDate>
  <CharactersWithSpaces>317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2025-08-25T07:12:00Z</dcterms:created>
  <dc:creator>思羽 鄂</dc:creator>
  <cp:lastModifiedBy>柠</cp:lastModifiedBy>
  <dcterms:modified xsi:type="dcterms:W3CDTF">2025-08-25T07:40:13Z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eyJoZGlkIjoiNzFmYzg3ZDA4Y2ZhNjUxOTIxY2E5OTVkNzg0NGExMTEiLCJ1c2VySWQiOiIzMTI2NjMwMDAifQ==</vt:lpwstr>
  </property>
  <property fmtid="{D5CDD505-2E9C-101B-9397-08002B2CF9AE}" pid="3" name="KSOProductBuildVer">
    <vt:lpwstr>2052-12.1.0.22529</vt:lpwstr>
  </property>
  <property fmtid="{D5CDD505-2E9C-101B-9397-08002B2CF9AE}" pid="4" name="ICV">
    <vt:lpwstr>609FAF7611F84A9DA40791A2EBC00AEC_13</vt:lpwstr>
  </property>
</Properties>
</file>