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4EC3" w14:textId="77777777" w:rsidR="004D065E" w:rsidRPr="00E12EDB" w:rsidRDefault="004D065E">
      <w:pPr>
        <w:jc w:val="center"/>
        <w:rPr>
          <w:rFonts w:ascii="Meiryo UI" w:eastAsia="Meiryo UI" w:hAnsi="Meiryo UI"/>
          <w:b/>
          <w:sz w:val="32"/>
          <w:szCs w:val="32"/>
          <w:u w:val="single"/>
        </w:rPr>
      </w:pPr>
      <w:r w:rsidRPr="00E12EDB">
        <w:rPr>
          <w:rFonts w:ascii="Meiryo UI" w:eastAsia="Meiryo UI" w:hAnsi="Meiryo UI"/>
          <w:b/>
          <w:sz w:val="32"/>
          <w:szCs w:val="32"/>
          <w:u w:val="single"/>
        </w:rPr>
        <w:t>職 務 経 歴 書</w:t>
      </w:r>
    </w:p>
    <w:p w14:paraId="75CD787C" w14:textId="217884CF" w:rsidR="004D065E" w:rsidRPr="00BC553E" w:rsidRDefault="3B13AD80" w:rsidP="3B13AD80">
      <w:pPr>
        <w:spacing w:line="240" w:lineRule="exact"/>
        <w:ind w:right="197"/>
        <w:jc w:val="right"/>
        <w:rPr>
          <w:rFonts w:ascii="Meiryo UI" w:eastAsia="Meiryo UI" w:hAnsi="Meiryo UI"/>
        </w:rPr>
      </w:pPr>
      <w:r w:rsidRPr="00BC553E">
        <w:rPr>
          <w:rFonts w:ascii="Meiryo UI" w:eastAsia="Meiryo UI" w:hAnsi="Meiryo UI"/>
        </w:rPr>
        <w:t>令和</w:t>
      </w:r>
      <w:r w:rsidR="00271884" w:rsidRPr="00BC553E">
        <w:rPr>
          <w:rFonts w:ascii="Meiryo UI" w:eastAsia="Meiryo UI" w:hAnsi="Meiryo UI" w:hint="eastAsia"/>
        </w:rPr>
        <w:t>7</w:t>
      </w:r>
      <w:r w:rsidRPr="00BC553E">
        <w:rPr>
          <w:rFonts w:ascii="Meiryo UI" w:eastAsia="Meiryo UI" w:hAnsi="Meiryo UI"/>
        </w:rPr>
        <w:t>年　12月　1</w:t>
      </w:r>
      <w:r w:rsidR="00271884" w:rsidRPr="00BC553E">
        <w:rPr>
          <w:rFonts w:ascii="Meiryo UI" w:eastAsia="Meiryo UI" w:hAnsi="Meiryo UI" w:hint="eastAsia"/>
        </w:rPr>
        <w:t>1</w:t>
      </w:r>
      <w:r w:rsidRPr="00BC553E">
        <w:rPr>
          <w:rFonts w:ascii="Meiryo UI" w:eastAsia="Meiryo UI" w:hAnsi="Meiryo UI"/>
        </w:rPr>
        <w:t xml:space="preserve">日　　　　                                                  </w:t>
      </w:r>
    </w:p>
    <w:p w14:paraId="66943198" w14:textId="7C140C02" w:rsidR="004D065E" w:rsidRPr="00BC553E" w:rsidRDefault="3B13AD80" w:rsidP="3B13AD80">
      <w:pPr>
        <w:spacing w:line="240" w:lineRule="exact"/>
        <w:jc w:val="right"/>
        <w:rPr>
          <w:rFonts w:ascii="Meiryo UI" w:eastAsia="Meiryo UI" w:hAnsi="Meiryo UI"/>
          <w:u w:val="single"/>
        </w:rPr>
      </w:pPr>
      <w:r w:rsidRPr="00BC553E">
        <w:rPr>
          <w:rFonts w:ascii="Meiryo UI" w:eastAsia="Meiryo UI" w:hAnsi="Meiryo UI"/>
          <w:u w:val="single"/>
        </w:rPr>
        <w:t>氏名　瀬田　博之（5</w:t>
      </w:r>
      <w:r w:rsidR="00290FFC" w:rsidRPr="00BC553E">
        <w:rPr>
          <w:rFonts w:ascii="Meiryo UI" w:eastAsia="Meiryo UI" w:hAnsi="Meiryo UI" w:hint="eastAsia"/>
          <w:u w:val="single"/>
        </w:rPr>
        <w:t>4</w:t>
      </w:r>
      <w:r w:rsidRPr="00BC553E">
        <w:rPr>
          <w:rFonts w:ascii="Meiryo UI" w:eastAsia="Meiryo UI" w:hAnsi="Meiryo UI"/>
          <w:u w:val="single"/>
        </w:rPr>
        <w:t>歳）</w:t>
      </w:r>
    </w:p>
    <w:p w14:paraId="5E3F7A7F" w14:textId="77777777" w:rsidR="004D065E" w:rsidRPr="00BC553E" w:rsidRDefault="004D065E">
      <w:pPr>
        <w:spacing w:line="240" w:lineRule="exact"/>
        <w:jc w:val="right"/>
        <w:rPr>
          <w:rFonts w:ascii="Meiryo UI" w:eastAsia="Meiryo UI" w:hAnsi="Meiryo UI"/>
          <w:szCs w:val="21"/>
          <w:u w:val="single"/>
        </w:rPr>
      </w:pPr>
    </w:p>
    <w:p w14:paraId="444B31A7" w14:textId="77777777" w:rsidR="00080E1E" w:rsidRPr="00BC553E" w:rsidRDefault="00080E1E">
      <w:pPr>
        <w:spacing w:line="240" w:lineRule="exact"/>
        <w:jc w:val="right"/>
        <w:rPr>
          <w:rFonts w:ascii="Meiryo UI" w:eastAsia="Meiryo UI" w:hAnsi="Meiryo UI"/>
          <w:szCs w:val="21"/>
          <w:u w:val="single"/>
        </w:rPr>
      </w:pPr>
    </w:p>
    <w:p w14:paraId="13BCB381" w14:textId="77777777" w:rsidR="004D065E" w:rsidRPr="00E12EDB" w:rsidRDefault="00866CCD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E12EDB">
        <w:rPr>
          <w:rFonts w:ascii="Meiryo UI" w:eastAsia="Meiryo UI" w:hAnsi="Meiryo UI" w:hint="eastAsia"/>
          <w:b/>
          <w:bCs/>
          <w:sz w:val="24"/>
          <w:szCs w:val="24"/>
        </w:rPr>
        <w:t>職務要約</w:t>
      </w:r>
      <w:r w:rsidR="004D065E" w:rsidRPr="00E12EDB">
        <w:rPr>
          <w:rFonts w:ascii="Meiryo UI" w:eastAsia="Meiryo UI" w:hAnsi="Meiryo UI"/>
          <w:b/>
          <w:bCs/>
          <w:sz w:val="24"/>
          <w:szCs w:val="24"/>
        </w:rPr>
        <w:t>：</w:t>
      </w:r>
    </w:p>
    <w:p w14:paraId="028397E4" w14:textId="2444609C" w:rsidR="00290FFC" w:rsidRPr="00E12EDB" w:rsidRDefault="00290FFC" w:rsidP="00290FFC">
      <w:p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IT業界で28年以上の経験を有し、電通総研（旧ISID）で連結会計パッケージSTRAVIS（700社基盤）のプロダクトリーダー、タイ・中国・香港でのグローバル事業、UiPath事業立ち上げを経験。その後、建設業界に軸足を移し、PwCを経て現職</w:t>
      </w:r>
      <w:r w:rsidR="00CE3D46">
        <w:rPr>
          <w:rFonts w:ascii="Meiryo UI" w:eastAsia="Meiryo UI" w:hAnsi="Meiryo UI" w:hint="eastAsia"/>
          <w:szCs w:val="21"/>
        </w:rPr>
        <w:t>。</w:t>
      </w:r>
    </w:p>
    <w:p w14:paraId="0D66BB2E" w14:textId="7DF228B4" w:rsidR="00290FFC" w:rsidRPr="00E12EDB" w:rsidRDefault="00290FFC" w:rsidP="00290FFC">
      <w:p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直近のFPTコンサルティングジャパンでは、建設DX事業をゼロから立ち上げ、3年間で売上8千万円→4.5億円（約5.6倍）に拡大。3チーム体制へ再編し、各チームに1.5億円のPL責任を委譲。来期以降に求められる「年</w:t>
      </w:r>
      <w:r w:rsidR="005B0A05">
        <w:rPr>
          <w:rFonts w:ascii="Meiryo UI" w:eastAsia="Meiryo UI" w:hAnsi="Meiryo UI" w:hint="eastAsia"/>
          <w:szCs w:val="21"/>
        </w:rPr>
        <w:t>間</w:t>
      </w:r>
      <w:r w:rsidRPr="00E12EDB">
        <w:rPr>
          <w:rFonts w:ascii="Meiryo UI" w:eastAsia="Meiryo UI" w:hAnsi="Meiryo UI" w:hint="eastAsia"/>
          <w:szCs w:val="21"/>
        </w:rPr>
        <w:t>50％成長」を見据え、案件・ソリューション・組織の3軸で中期戦略を策定し、パイプライン強化に着手</w:t>
      </w:r>
      <w:r w:rsidR="00CE3D46">
        <w:rPr>
          <w:rFonts w:ascii="Meiryo UI" w:eastAsia="Meiryo UI" w:hAnsi="Meiryo UI" w:hint="eastAsia"/>
          <w:szCs w:val="21"/>
        </w:rPr>
        <w:t>。</w:t>
      </w:r>
    </w:p>
    <w:p w14:paraId="1003ABBD" w14:textId="45B78228" w:rsidR="005843C1" w:rsidRPr="00E12EDB" w:rsidRDefault="00290FFC" w:rsidP="00290FFC">
      <w:p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IT × 会計 × 現場業務のバランスを考慮した実現可能性の高い戦略立案</w:t>
      </w:r>
      <w:r w:rsidR="00514625">
        <w:rPr>
          <w:rFonts w:ascii="Meiryo UI" w:eastAsia="Meiryo UI" w:hAnsi="Meiryo UI" w:hint="eastAsia"/>
          <w:szCs w:val="21"/>
        </w:rPr>
        <w:t>・実装</w:t>
      </w:r>
      <w:r w:rsidRPr="00E12EDB">
        <w:rPr>
          <w:rFonts w:ascii="Meiryo UI" w:eastAsia="Meiryo UI" w:hAnsi="Meiryo UI" w:hint="eastAsia"/>
          <w:szCs w:val="21"/>
        </w:rPr>
        <w:t>を得意とし、自ら手を動かして実装・検証できるハンズオン型の事業リーダー</w:t>
      </w:r>
      <w:r w:rsidR="00630EBE">
        <w:rPr>
          <w:rFonts w:ascii="Meiryo UI" w:eastAsia="Meiryo UI" w:hAnsi="Meiryo UI" w:hint="eastAsia"/>
          <w:szCs w:val="21"/>
        </w:rPr>
        <w:t>として活躍</w:t>
      </w:r>
      <w:r w:rsidR="00CE3D46">
        <w:rPr>
          <w:rFonts w:ascii="Meiryo UI" w:eastAsia="Meiryo UI" w:hAnsi="Meiryo UI" w:hint="eastAsia"/>
          <w:szCs w:val="21"/>
        </w:rPr>
        <w:t>。</w:t>
      </w:r>
      <w:r w:rsidR="00630EBE">
        <w:rPr>
          <w:rFonts w:ascii="Meiryo UI" w:eastAsia="Meiryo UI" w:hAnsi="Meiryo UI"/>
          <w:szCs w:val="21"/>
        </w:rPr>
        <w:br/>
      </w:r>
      <w:r w:rsidRPr="00E12EDB">
        <w:rPr>
          <w:rFonts w:ascii="Meiryo UI" w:eastAsia="Meiryo UI" w:hAnsi="Meiryo UI" w:hint="eastAsia"/>
          <w:szCs w:val="21"/>
        </w:rPr>
        <w:t>新規事業の立ち上げ（0→1）と、組織化を伴う事業拡大（1→10）の双方を経験し、構想策定から実装、運営までを一貫して推進してきた。これまで培った事業構築力、数字を起点とした組織マネジメント、およびソリューション開発の実践力を活かし、DX事業の拡大フェーズを確実に前進させる役割を担いたいと考えてい</w:t>
      </w:r>
      <w:r w:rsidR="00013859">
        <w:rPr>
          <w:rFonts w:ascii="Meiryo UI" w:eastAsia="Meiryo UI" w:hAnsi="Meiryo UI" w:hint="eastAsia"/>
          <w:szCs w:val="21"/>
        </w:rPr>
        <w:t>る。</w:t>
      </w:r>
    </w:p>
    <w:p w14:paraId="6AA5FE09" w14:textId="77777777" w:rsidR="00290FFC" w:rsidRPr="00BC553E" w:rsidRDefault="00290FFC" w:rsidP="00290FFC">
      <w:pPr>
        <w:rPr>
          <w:rFonts w:ascii="Meiryo UI" w:eastAsia="Meiryo UI" w:hAnsi="Meiryo UI"/>
          <w:sz w:val="18"/>
          <w:szCs w:val="18"/>
        </w:rPr>
      </w:pPr>
    </w:p>
    <w:p w14:paraId="37536302" w14:textId="78B29E50" w:rsidR="004D065E" w:rsidRPr="00E12EDB" w:rsidRDefault="001712AD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E12EDB">
        <w:rPr>
          <w:rFonts w:ascii="Meiryo UI" w:eastAsia="Meiryo UI" w:hAnsi="Meiryo UI" w:hint="eastAsia"/>
          <w:b/>
          <w:bCs/>
          <w:sz w:val="24"/>
          <w:szCs w:val="24"/>
        </w:rPr>
        <w:t>スキル</w:t>
      </w:r>
      <w:r w:rsidR="0029611F">
        <w:rPr>
          <w:rFonts w:ascii="Meiryo UI" w:eastAsia="Meiryo UI" w:hAnsi="Meiryo UI" w:hint="eastAsia"/>
          <w:b/>
          <w:bCs/>
          <w:sz w:val="24"/>
          <w:szCs w:val="24"/>
        </w:rPr>
        <w:t>：</w:t>
      </w:r>
    </w:p>
    <w:p w14:paraId="201EEF2E" w14:textId="51EC669C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事業構想・組織設計・PLマネジメント：組織再編、PL責任の委譲、自走型組織化、パイプライン管理</w:t>
      </w:r>
    </w:p>
    <w:p w14:paraId="5DCA70BB" w14:textId="4C4575F5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会計（連結会計・管理会計）に精通：STRAVISプロダクトリードとして700社の財務会計基盤を担当し、Hyperion Planning導入経験も保有。財務会計・管理会計・事業PL設計・工事進行会計の知見を活かし、実務と数字に強いコンサルティングを提供</w:t>
      </w:r>
    </w:p>
    <w:p w14:paraId="3A53988A" w14:textId="4FD6B658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建設DX専門性：スーパーゼネコンから中堅ゼネコンまで多数のDXプロジェクト実績</w:t>
      </w:r>
    </w:p>
    <w:p w14:paraId="340FC179" w14:textId="4D8B51A6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グローバルプロジェクト推進：ASEAN・インド・中国等でのマルチステークホルダー調整</w:t>
      </w:r>
    </w:p>
    <w:p w14:paraId="5B7E028A" w14:textId="3E1C81E8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プロダクト開発：700社導入の会計パッケージ実績。製品ライフサイクル全体を管理</w:t>
      </w:r>
    </w:p>
    <w:p w14:paraId="0C346232" w14:textId="1A7EB0CD" w:rsidR="0064663A" w:rsidRPr="00E12EDB" w:rsidRDefault="0064663A" w:rsidP="0064663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生成AI活用・実装力：技術を"語れる"だけでなく"作れる"コンサルタント</w:t>
      </w:r>
    </w:p>
    <w:p w14:paraId="21C41A69" w14:textId="77777777" w:rsidR="00286492" w:rsidRPr="00E12EDB" w:rsidRDefault="0064663A" w:rsidP="002E669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>バイリンガル：日英でのビジネスコミュニケーション、ファシリテーション</w:t>
      </w:r>
    </w:p>
    <w:p w14:paraId="53531AA6" w14:textId="5F64314C" w:rsidR="0064663A" w:rsidRPr="00E12EDB" w:rsidRDefault="0064663A" w:rsidP="002E669A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E12EDB">
        <w:rPr>
          <w:rFonts w:ascii="Meiryo UI" w:eastAsia="Meiryo UI" w:hAnsi="Meiryo UI" w:hint="eastAsia"/>
          <w:szCs w:val="21"/>
        </w:rPr>
        <w:t xml:space="preserve"> 「建設DX × グローバル × AI × 事業構築」を一貫して担えるハイブリッド型事業リーダー</w:t>
      </w:r>
    </w:p>
    <w:p w14:paraId="0A64BEE0" w14:textId="55FB3AE4" w:rsidR="00CC05E1" w:rsidRPr="00BC553E" w:rsidRDefault="00CC05E1" w:rsidP="00870651">
      <w:pPr>
        <w:ind w:left="846"/>
        <w:rPr>
          <w:rFonts w:ascii="Meiryo UI" w:eastAsia="Meiryo UI" w:hAnsi="Meiryo UI"/>
          <w:sz w:val="18"/>
        </w:rPr>
      </w:pPr>
    </w:p>
    <w:p w14:paraId="220F1A6A" w14:textId="38752954" w:rsidR="00CC05E1" w:rsidRPr="00BC553E" w:rsidRDefault="00CC05E1" w:rsidP="00870651">
      <w:pPr>
        <w:ind w:left="846"/>
        <w:rPr>
          <w:rFonts w:ascii="Meiryo UI" w:eastAsia="Meiryo UI" w:hAnsi="Meiryo UI"/>
          <w:sz w:val="18"/>
        </w:rPr>
      </w:pPr>
    </w:p>
    <w:p w14:paraId="7F0EADC0" w14:textId="712CADA3" w:rsidR="00CC05E1" w:rsidRPr="00BC553E" w:rsidRDefault="00CC05E1" w:rsidP="00870651">
      <w:pPr>
        <w:ind w:left="846"/>
        <w:rPr>
          <w:rFonts w:ascii="Meiryo UI" w:eastAsia="Meiryo UI" w:hAnsi="Meiryo UI"/>
          <w:sz w:val="18"/>
        </w:rPr>
      </w:pPr>
    </w:p>
    <w:p w14:paraId="273559DB" w14:textId="309A6A2A" w:rsidR="00502A03" w:rsidRPr="00BC553E" w:rsidRDefault="007346DA" w:rsidP="00870651">
      <w:pPr>
        <w:ind w:left="846"/>
        <w:rPr>
          <w:rFonts w:ascii="Meiryo UI" w:eastAsia="Meiryo UI" w:hAnsi="Meiryo UI"/>
          <w:sz w:val="18"/>
        </w:rPr>
      </w:pPr>
      <w:r w:rsidRPr="00BC553E">
        <w:rPr>
          <w:rFonts w:ascii="Meiryo UI" w:eastAsia="Meiryo UI" w:hAnsi="Meiryo UI"/>
          <w:sz w:val="18"/>
        </w:rPr>
        <w:br w:type="page"/>
      </w:r>
    </w:p>
    <w:p w14:paraId="2BFA0774" w14:textId="77777777" w:rsidR="004D065E" w:rsidRPr="0029611F" w:rsidRDefault="004D065E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29611F">
        <w:rPr>
          <w:rFonts w:ascii="Meiryo UI" w:eastAsia="Meiryo UI" w:hAnsi="Meiryo UI"/>
          <w:b/>
          <w:bCs/>
          <w:sz w:val="24"/>
          <w:szCs w:val="24"/>
        </w:rPr>
        <w:t>職務経歴</w:t>
      </w:r>
      <w:r w:rsidR="00B812C1" w:rsidRPr="0029611F">
        <w:rPr>
          <w:rFonts w:ascii="Meiryo UI" w:eastAsia="Meiryo UI" w:hAnsi="Meiryo UI"/>
          <w:b/>
          <w:bCs/>
          <w:sz w:val="24"/>
          <w:szCs w:val="24"/>
        </w:rPr>
        <w:t>：</w:t>
      </w:r>
    </w:p>
    <w:p w14:paraId="31FCC422" w14:textId="77777777" w:rsidR="004D065E" w:rsidRPr="00BC553E" w:rsidRDefault="004D065E" w:rsidP="008A29ED">
      <w:pPr>
        <w:ind w:left="840"/>
        <w:rPr>
          <w:rFonts w:ascii="Meiryo UI" w:eastAsia="Meiryo UI" w:hAnsi="Meiryo UI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56"/>
      </w:tblGrid>
      <w:tr w:rsidR="00A11F4F" w:rsidRPr="00BC553E" w14:paraId="1F345182" w14:textId="77777777" w:rsidTr="000F1001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pct10" w:color="000000" w:fill="FFFFFF"/>
          </w:tcPr>
          <w:p w14:paraId="39D443A8" w14:textId="457AA8D4" w:rsidR="00A11F4F" w:rsidRPr="00D25D4C" w:rsidRDefault="00470C13" w:rsidP="00320EC0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02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3年</w:t>
            </w:r>
            <w:r w:rsidR="00CA4C99"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月~現在　 </w:t>
            </w:r>
            <w:r w:rsidR="00CA4C99"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FPTコンサルティングジャパン</w:t>
            </w:r>
          </w:p>
        </w:tc>
      </w:tr>
      <w:tr w:rsidR="00C318D9" w:rsidRPr="00BC553E" w14:paraId="68264F94" w14:textId="77777777" w:rsidTr="00C318D9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clear" w:color="auto" w:fill="FFFFFF"/>
          </w:tcPr>
          <w:p w14:paraId="5508FC8B" w14:textId="05CC749C" w:rsidR="00C318D9" w:rsidRPr="006A783C" w:rsidRDefault="00C318D9" w:rsidP="00962FA0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202</w:t>
            </w:r>
            <w:r w:rsidRPr="006A783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3</w:t>
            </w: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6A783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</w:t>
            </w:r>
            <w:r w:rsidR="009A0864" w:rsidRPr="004F4E68">
              <w:rPr>
                <w:rFonts w:ascii="Meiryo UI" w:eastAsia="Meiryo UI" w:hAnsi="Meiryo UI"/>
                <w:b/>
                <w:bCs/>
                <w:sz w:val="22"/>
                <w:szCs w:val="22"/>
              </w:rPr>
              <w:t>～</w:t>
            </w:r>
            <w:r w:rsidR="009A086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　</w:t>
            </w: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現在</w:t>
            </w: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br/>
            </w:r>
            <w:r w:rsidRPr="006A783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建設業ビジネス立ち上げ・拡大</w:t>
            </w:r>
          </w:p>
          <w:p w14:paraId="54CD469F" w14:textId="64D360D4" w:rsidR="00C318D9" w:rsidRPr="006A783C" w:rsidRDefault="00C318D9" w:rsidP="00C318D9">
            <w:pPr>
              <w:spacing w:line="240" w:lineRule="exact"/>
              <w:rPr>
                <w:rFonts w:ascii="Meiryo UI" w:eastAsia="Meiryo UI" w:hAnsi="Meiryo UI"/>
                <w:sz w:val="22"/>
                <w:szCs w:val="22"/>
              </w:rPr>
            </w:pP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ディレクター</w:t>
            </w:r>
            <w:r w:rsidRPr="006A783C">
              <w:rPr>
                <w:rFonts w:ascii="Meiryo UI" w:eastAsia="Meiryo UI" w:hAnsi="Meiryo UI"/>
                <w:sz w:val="22"/>
                <w:szCs w:val="22"/>
              </w:rPr>
              <w:br/>
            </w:r>
            <w:r w:rsidRPr="006A783C">
              <w:rPr>
                <w:rFonts w:ascii="Meiryo UI" w:eastAsia="Meiryo UI" w:hAnsi="Meiryo UI"/>
                <w:sz w:val="22"/>
                <w:szCs w:val="22"/>
              </w:rPr>
              <w:br/>
            </w: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■ 事業立ち上げ・成長実績</w:t>
            </w:r>
          </w:p>
          <w:p w14:paraId="621B31B4" w14:textId="5DC2A56C" w:rsidR="00C318D9" w:rsidRPr="00E32663" w:rsidRDefault="00C318D9" w:rsidP="000E2488">
            <w:pPr>
              <w:numPr>
                <w:ilvl w:val="0"/>
                <w:numId w:val="26"/>
              </w:numPr>
              <w:jc w:val="left"/>
              <w:rPr>
                <w:rFonts w:ascii="Meiryo UI" w:eastAsia="Meiryo UI" w:hAnsi="Meiryo UI"/>
                <w:szCs w:val="21"/>
              </w:rPr>
            </w:pPr>
            <w:r w:rsidRPr="00E32663">
              <w:rPr>
                <w:rFonts w:ascii="Meiryo UI" w:eastAsia="Meiryo UI" w:hAnsi="Meiryo UI"/>
                <w:szCs w:val="21"/>
              </w:rPr>
              <w:t>建設業界DXコンサルティング事業をゼロから創設し、20名超の組織に拡大</w:t>
            </w:r>
          </w:p>
          <w:p w14:paraId="484EAE77" w14:textId="0E7C57F5" w:rsidR="00C318D9" w:rsidRPr="00DA56B2" w:rsidRDefault="00C318D9" w:rsidP="000E2488">
            <w:pPr>
              <w:numPr>
                <w:ilvl w:val="0"/>
                <w:numId w:val="26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売上推移：初年度8千万円 → FY24は2億円 → FY25は4.5億円（3年で約5.6倍）</w:t>
            </w:r>
          </w:p>
          <w:p w14:paraId="0D87F089" w14:textId="2B383275" w:rsidR="00C318D9" w:rsidRPr="00DA56B2" w:rsidRDefault="00C318D9" w:rsidP="000E2488">
            <w:pPr>
              <w:numPr>
                <w:ilvl w:val="0"/>
                <w:numId w:val="26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FY25の年間売上は「建設ITソリューション（1.7億円）」「建設業務コンサルティング（1.8億円）」「新規ソリューション（1.0億円）」の3本柱で構成され、リスク分散された収益ポートフォリオを確立</w:t>
            </w:r>
          </w:p>
          <w:p w14:paraId="3323816D" w14:textId="77777777" w:rsidR="00C318D9" w:rsidRPr="006A783C" w:rsidRDefault="00C318D9" w:rsidP="00EE141B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■ 組織再編によるスケーラブルな事業基盤の構築（FY25）</w:t>
            </w:r>
          </w:p>
          <w:p w14:paraId="7428FB46" w14:textId="38BE4F22" w:rsidR="00C318D9" w:rsidRPr="00DA56B2" w:rsidRDefault="00C318D9" w:rsidP="000E2488">
            <w:pPr>
              <w:numPr>
                <w:ilvl w:val="0"/>
                <w:numId w:val="29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FY24実績2億円に対し、FY25は2倍以上の4.5億円目標を設定。組織を「建設ITソリューション」「建設業務コンサルティング」「製造ソリューション」の3チームに再編</w:t>
            </w:r>
          </w:p>
          <w:p w14:paraId="633CB3F9" w14:textId="167E1A6B" w:rsidR="00C318D9" w:rsidRPr="00DA56B2" w:rsidRDefault="00C318D9" w:rsidP="000E2488">
            <w:pPr>
              <w:numPr>
                <w:ilvl w:val="0"/>
                <w:numId w:val="29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各領域の収益性・固定費構造・投資対効果を踏まえ、各チームに年間1.5億円</w:t>
            </w:r>
            <w:r w:rsidR="00550AC5">
              <w:rPr>
                <w:rFonts w:ascii="Meiryo UI" w:eastAsia="Meiryo UI" w:hAnsi="Meiryo UI" w:hint="eastAsia"/>
                <w:szCs w:val="21"/>
              </w:rPr>
              <w:t>を目安とした</w:t>
            </w:r>
            <w:r w:rsidRPr="00DA56B2">
              <w:rPr>
                <w:rFonts w:ascii="Meiryo UI" w:eastAsia="Meiryo UI" w:hAnsi="Meiryo UI"/>
                <w:szCs w:val="21"/>
              </w:rPr>
              <w:t>売上目標とPL責任を付与。数字で自走できる組織へ転換</w:t>
            </w:r>
          </w:p>
          <w:p w14:paraId="2AD147ED" w14:textId="79A7C342" w:rsidR="00C318D9" w:rsidRPr="00DA56B2" w:rsidRDefault="00C318D9" w:rsidP="000E2488">
            <w:pPr>
              <w:numPr>
                <w:ilvl w:val="0"/>
                <w:numId w:val="29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各チームで国内大手ベンダー・BIMベンダー・グローバルPLMベンダーとの協業を推進</w:t>
            </w:r>
          </w:p>
          <w:p w14:paraId="39C11B3A" w14:textId="3539420B" w:rsidR="00C318D9" w:rsidRPr="00DA56B2" w:rsidRDefault="00C318D9" w:rsidP="000E2488">
            <w:pPr>
              <w:numPr>
                <w:ilvl w:val="0"/>
                <w:numId w:val="29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全案件のパイプラインを月次で一元管理し、予算との乖離を最小化。事業部内で最も精度の高いフォーキャスト運営を実現</w:t>
            </w:r>
          </w:p>
          <w:p w14:paraId="403E4887" w14:textId="60D21CC1" w:rsidR="00C318D9" w:rsidRPr="00DA56B2" w:rsidRDefault="00C318D9" w:rsidP="000E2488">
            <w:pPr>
              <w:numPr>
                <w:ilvl w:val="0"/>
                <w:numId w:val="29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案件粗利率の可視化と適正化により、事業の収益性を改善（詳細は面談時に口頭で説明）</w:t>
            </w:r>
          </w:p>
          <w:p w14:paraId="30712F52" w14:textId="77777777" w:rsidR="00C318D9" w:rsidRPr="006A783C" w:rsidRDefault="00C318D9" w:rsidP="00EE141B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■ 採用・人材育成</w:t>
            </w:r>
          </w:p>
          <w:p w14:paraId="0131332F" w14:textId="2D791879" w:rsidR="00C318D9" w:rsidRPr="00DA56B2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建設DX事業の急拡大に伴い、建設実務経験者を中心に採用しつつ、IT・AI・コンサルティングスキルのギャップを埋める育成を</w:t>
            </w:r>
            <w:r w:rsidR="00392D3F">
              <w:rPr>
                <w:rFonts w:ascii="Meiryo UI" w:eastAsia="Meiryo UI" w:hAnsi="Meiryo UI" w:hint="eastAsia"/>
                <w:szCs w:val="21"/>
              </w:rPr>
              <w:t>実施</w:t>
            </w:r>
          </w:p>
          <w:p w14:paraId="31454751" w14:textId="0D081DFF" w:rsidR="00C318D9" w:rsidRPr="00DA56B2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育成力が評価され、役員より新人研修リードを正式に指名。若手の早期戦力化と組織全体の品質向上に貢献</w:t>
            </w:r>
          </w:p>
          <w:p w14:paraId="49CDB6E2" w14:textId="77777777" w:rsidR="00C318D9" w:rsidRPr="006A783C" w:rsidRDefault="00C318D9" w:rsidP="00EE141B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■ 主なコンサルティング実績</w:t>
            </w:r>
          </w:p>
          <w:p w14:paraId="73EDC860" w14:textId="012E82CB" w:rsidR="00C318D9" w:rsidRPr="00DA56B2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DA56B2">
              <w:rPr>
                <w:rFonts w:ascii="Meiryo UI" w:eastAsia="Meiryo UI" w:hAnsi="Meiryo UI"/>
                <w:szCs w:val="21"/>
              </w:rPr>
              <w:t>スーパーゼネコン、準大手ゼネコン、中堅ゼネコン向けDXコンサルティング</w:t>
            </w:r>
          </w:p>
          <w:p w14:paraId="2321F0F9" w14:textId="03984A25" w:rsidR="00C318D9" w:rsidRPr="00DB34F1" w:rsidRDefault="00C318D9" w:rsidP="00320EC0">
            <w:pPr>
              <w:rPr>
                <w:rFonts w:ascii="Meiryo UI" w:eastAsia="Meiryo UI" w:hAnsi="Meiryo UI"/>
                <w:b/>
                <w:bCs/>
                <w:sz w:val="20"/>
              </w:rPr>
            </w:pPr>
          </w:p>
        </w:tc>
      </w:tr>
      <w:tr w:rsidR="00320EC0" w:rsidRPr="00BC553E" w14:paraId="443D5292" w14:textId="77777777" w:rsidTr="000F1001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pct10" w:color="000000" w:fill="FFFFFF"/>
          </w:tcPr>
          <w:p w14:paraId="00E09EEB" w14:textId="245E3C6E" w:rsidR="00320EC0" w:rsidRPr="00D25D4C" w:rsidRDefault="00320EC0" w:rsidP="00320EC0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021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年1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2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月~</w:t>
            </w:r>
            <w:r w:rsidR="00BB537A"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202</w:t>
            </w:r>
            <w:r w:rsidR="00BB537A"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3年3月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　 PwCコンサルティング合同会社</w:t>
            </w:r>
          </w:p>
        </w:tc>
      </w:tr>
      <w:tr w:rsidR="00C318D9" w:rsidRPr="00BC553E" w14:paraId="25E3CB34" w14:textId="77777777" w:rsidTr="00C318D9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clear" w:color="auto" w:fill="FFFFFF"/>
          </w:tcPr>
          <w:p w14:paraId="44E42BE1" w14:textId="522F6D9A" w:rsidR="00C318D9" w:rsidRPr="004F4E68" w:rsidRDefault="00C318D9" w:rsidP="00320EC0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4F4E68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2021年12月～</w:t>
            </w:r>
            <w:r w:rsidRPr="004F4E68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2023年3月</w:t>
            </w:r>
            <w:r w:rsidRPr="004F4E68">
              <w:rPr>
                <w:rFonts w:ascii="Meiryo UI" w:eastAsia="Meiryo UI" w:hAnsi="Meiryo UI"/>
                <w:b/>
                <w:bCs/>
                <w:sz w:val="22"/>
                <w:szCs w:val="22"/>
              </w:rPr>
              <w:br/>
            </w:r>
            <w:r w:rsidRPr="004F4E68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建設業向けDXコンサルティング、DXシステム構想策定、DXシステム構築支援</w:t>
            </w:r>
          </w:p>
          <w:p w14:paraId="00741F59" w14:textId="1C368DD8" w:rsidR="00C318D9" w:rsidRPr="00703C1F" w:rsidRDefault="00C318D9" w:rsidP="00C318D9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Cs w:val="21"/>
                <w:shd w:val="clear" w:color="auto" w:fill="FFFFFF"/>
              </w:rPr>
            </w:pPr>
            <w:r w:rsidRPr="004F4E68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シニアマネージャー</w:t>
            </w:r>
            <w:r w:rsidRPr="00703C1F">
              <w:rPr>
                <w:rFonts w:ascii="Meiryo UI" w:eastAsia="Meiryo UI" w:hAnsi="Meiryo UI"/>
                <w:szCs w:val="21"/>
              </w:rPr>
              <w:br/>
            </w:r>
          </w:p>
          <w:p w14:paraId="531EB6F1" w14:textId="1EAA35FB" w:rsidR="00C318D9" w:rsidRPr="00703C1F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703C1F">
              <w:rPr>
                <w:rFonts w:ascii="Meiryo UI" w:eastAsia="Meiryo UI" w:hAnsi="Meiryo UI"/>
                <w:szCs w:val="21"/>
              </w:rPr>
              <w:t>既存顧客フォローに加え、建設業界向け新規クライアントを2社開拓しアカウント基盤を拡大。この実績が高く評価され、社内新規事業開発タスクフォースメンバーに選出</w:t>
            </w:r>
          </w:p>
          <w:p w14:paraId="5C5D300E" w14:textId="400B6449" w:rsidR="00C318D9" w:rsidRPr="00703C1F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703C1F">
              <w:rPr>
                <w:rFonts w:ascii="Meiryo UI" w:eastAsia="Meiryo UI" w:hAnsi="Meiryo UI"/>
                <w:szCs w:val="21"/>
              </w:rPr>
              <w:t>中堅建設会社向けフルスコープDX推進（主要ステークホルダー調整と要件整理の効率化により、1年計画を6か月前倒しで完了）</w:t>
            </w:r>
          </w:p>
          <w:p w14:paraId="7E0964F2" w14:textId="48471AAF" w:rsidR="00C318D9" w:rsidRPr="00703C1F" w:rsidRDefault="00C318D9" w:rsidP="000E248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703C1F">
              <w:rPr>
                <w:rFonts w:ascii="Meiryo UI" w:eastAsia="Meiryo UI" w:hAnsi="Meiryo UI"/>
                <w:szCs w:val="21"/>
              </w:rPr>
              <w:t>スーパーゼネコン向けSalesforce導入支援</w:t>
            </w:r>
          </w:p>
          <w:p w14:paraId="7EA11020" w14:textId="77777777" w:rsidR="00A31138" w:rsidRDefault="00A31138">
            <w:pPr>
              <w:shd w:val="clear" w:color="auto" w:fill="FFFFFF"/>
              <w:spacing w:line="240" w:lineRule="exact"/>
              <w:rPr>
                <w:rFonts w:ascii="Meiryo UI" w:eastAsia="Meiryo UI" w:hAnsi="Meiryo UI"/>
                <w:sz w:val="18"/>
                <w:szCs w:val="18"/>
              </w:rPr>
            </w:pPr>
          </w:p>
          <w:p w14:paraId="4C2E9E22" w14:textId="77777777" w:rsidR="00D8104C" w:rsidRDefault="00D8104C">
            <w:pPr>
              <w:shd w:val="clear" w:color="auto" w:fill="FFFFFF"/>
              <w:spacing w:line="240" w:lineRule="exact"/>
              <w:rPr>
                <w:rFonts w:ascii="Meiryo UI" w:eastAsia="Meiryo UI" w:hAnsi="Meiryo UI"/>
                <w:sz w:val="18"/>
                <w:szCs w:val="18"/>
              </w:rPr>
            </w:pPr>
          </w:p>
          <w:p w14:paraId="3AF29CE0" w14:textId="77777777" w:rsidR="00D8104C" w:rsidRDefault="00D8104C">
            <w:pPr>
              <w:shd w:val="clear" w:color="auto" w:fill="FFFFFF"/>
              <w:spacing w:line="240" w:lineRule="exact"/>
              <w:rPr>
                <w:rFonts w:ascii="Meiryo UI" w:eastAsia="Meiryo UI" w:hAnsi="Meiryo UI"/>
                <w:sz w:val="18"/>
                <w:szCs w:val="18"/>
              </w:rPr>
            </w:pPr>
          </w:p>
          <w:p w14:paraId="2DA4289E" w14:textId="77777777" w:rsidR="009B74DF" w:rsidRDefault="009B74DF">
            <w:pPr>
              <w:shd w:val="clear" w:color="auto" w:fill="FFFFFF"/>
              <w:spacing w:line="240" w:lineRule="exact"/>
              <w:rPr>
                <w:rFonts w:ascii="Meiryo UI" w:eastAsia="Meiryo UI" w:hAnsi="Meiryo UI"/>
                <w:sz w:val="18"/>
                <w:szCs w:val="18"/>
              </w:rPr>
            </w:pPr>
          </w:p>
          <w:p w14:paraId="7F958387" w14:textId="49728C47" w:rsidR="00A31138" w:rsidRPr="00BC553E" w:rsidRDefault="00A31138">
            <w:pPr>
              <w:shd w:val="clear" w:color="auto" w:fill="FFFFFF"/>
              <w:spacing w:line="240" w:lineRule="exact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320EC0" w:rsidRPr="00BC553E" w14:paraId="00EC90EF" w14:textId="77777777" w:rsidTr="000F1001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pct10" w:color="000000" w:fill="FFFFFF"/>
          </w:tcPr>
          <w:p w14:paraId="0CC1C699" w14:textId="0F78D824" w:rsidR="00320EC0" w:rsidRPr="00D25D4C" w:rsidRDefault="00320EC0" w:rsidP="00320EC0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lastRenderedPageBreak/>
              <w:t>2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021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年0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7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月~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2021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年11月　 </w:t>
            </w:r>
            <w:proofErr w:type="spellStart"/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Mode,Inc</w:t>
            </w:r>
            <w:proofErr w:type="spellEnd"/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.</w:t>
            </w:r>
          </w:p>
        </w:tc>
      </w:tr>
      <w:tr w:rsidR="004F17FB" w:rsidRPr="00BC553E" w14:paraId="2BDF6336" w14:textId="77777777" w:rsidTr="004F17FB">
        <w:trPr>
          <w:trHeight w:val="1125"/>
        </w:trPr>
        <w:tc>
          <w:tcPr>
            <w:tcW w:w="9356" w:type="dxa"/>
            <w:tcBorders>
              <w:bottom w:val="single" w:sz="4" w:space="0" w:color="auto"/>
            </w:tcBorders>
          </w:tcPr>
          <w:p w14:paraId="59D69CC7" w14:textId="77777777" w:rsidR="004F17FB" w:rsidRPr="00D25D4C" w:rsidRDefault="004F17FB" w:rsidP="008E61C7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2021年7月～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021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年1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1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月</w:t>
            </w:r>
          </w:p>
          <w:p w14:paraId="274B0AAE" w14:textId="03AEFAAE" w:rsidR="004F17FB" w:rsidRPr="00D25D4C" w:rsidRDefault="004F17FB" w:rsidP="000E1BBF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IoT Platform Mode販売/スクラッチ開発・導入</w:t>
            </w:r>
          </w:p>
          <w:p w14:paraId="778219BA" w14:textId="73EC4F5D" w:rsidR="004F17FB" w:rsidRPr="00D25D4C" w:rsidRDefault="004F17FB" w:rsidP="000E1BBF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エンタープライズソリューションマネージャー</w:t>
            </w:r>
          </w:p>
          <w:p w14:paraId="47B53968" w14:textId="77777777" w:rsidR="004F17FB" w:rsidRPr="00C836F8" w:rsidRDefault="004F17FB" w:rsidP="00C318D9">
            <w:pPr>
              <w:spacing w:line="240" w:lineRule="exact"/>
              <w:rPr>
                <w:rFonts w:ascii="Meiryo UI" w:eastAsia="Meiryo UI" w:hAnsi="Meiryo UI"/>
                <w:szCs w:val="21"/>
              </w:rPr>
            </w:pPr>
          </w:p>
          <w:p w14:paraId="5521EC9B" w14:textId="0FEBE546" w:rsidR="004F17FB" w:rsidRPr="00C836F8" w:rsidRDefault="004F17F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C836F8">
              <w:rPr>
                <w:rFonts w:ascii="Meiryo UI" w:eastAsia="Meiryo UI" w:hAnsi="Meiryo UI"/>
                <w:szCs w:val="21"/>
              </w:rPr>
              <w:t>IoTソリューションの顧客エンゲージメント組織を立ち上げ、駅・ダム・トンネル建設等、6プロジェクトを並行推進</w:t>
            </w:r>
          </w:p>
          <w:p w14:paraId="117ECFDA" w14:textId="65E45FE2" w:rsidR="004F17FB" w:rsidRPr="00C836F8" w:rsidRDefault="004F17F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C836F8">
              <w:rPr>
                <w:rFonts w:ascii="Meiryo UI" w:eastAsia="Meiryo UI" w:hAnsi="Meiryo UI"/>
                <w:szCs w:val="21"/>
              </w:rPr>
              <w:t>要件整理や顧客対応が難航する案件では、PMとして要件定義〜基本設計まで自らリードし、スムーズに開発へ接続</w:t>
            </w:r>
          </w:p>
          <w:p w14:paraId="59B91174" w14:textId="23164F43" w:rsidR="004F17FB" w:rsidRPr="00C836F8" w:rsidRDefault="004F17FB" w:rsidP="00320EC0">
            <w:pPr>
              <w:spacing w:line="240" w:lineRule="exact"/>
              <w:rPr>
                <w:rFonts w:ascii="Meiryo UI" w:eastAsia="Meiryo UI" w:hAnsi="Meiryo UI"/>
                <w:szCs w:val="21"/>
              </w:rPr>
            </w:pPr>
          </w:p>
        </w:tc>
      </w:tr>
      <w:tr w:rsidR="00320EC0" w:rsidRPr="00BC553E" w14:paraId="0E9C32E0" w14:textId="77777777" w:rsidTr="00C453D7">
        <w:trPr>
          <w:trHeight w:val="311"/>
        </w:trPr>
        <w:tc>
          <w:tcPr>
            <w:tcW w:w="9356" w:type="dxa"/>
            <w:tcBorders>
              <w:bottom w:val="single" w:sz="4" w:space="0" w:color="auto"/>
            </w:tcBorders>
            <w:shd w:val="pct10" w:color="000000" w:fill="FFFFFF"/>
          </w:tcPr>
          <w:p w14:paraId="2A4AB205" w14:textId="516D87E5" w:rsidR="00320EC0" w:rsidRPr="00A74BA1" w:rsidRDefault="00320EC0" w:rsidP="00320EC0">
            <w:pPr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</w:t>
            </w:r>
            <w:r w:rsidRPr="00A74BA1">
              <w:rPr>
                <w:rFonts w:ascii="Meiryo UI" w:eastAsia="Meiryo UI" w:hAnsi="Meiryo UI"/>
                <w:b/>
                <w:bCs/>
                <w:sz w:val="22"/>
                <w:szCs w:val="22"/>
              </w:rPr>
              <w:t>019</w:t>
            </w:r>
            <w:r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年0</w:t>
            </w:r>
            <w:r w:rsidRPr="00A74BA1">
              <w:rPr>
                <w:rFonts w:ascii="Meiryo UI" w:eastAsia="Meiryo UI" w:hAnsi="Meiryo UI"/>
                <w:b/>
                <w:bCs/>
                <w:sz w:val="22"/>
                <w:szCs w:val="22"/>
              </w:rPr>
              <w:t>1</w:t>
            </w:r>
            <w:r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月~2</w:t>
            </w:r>
            <w:r w:rsidRPr="00A74BA1">
              <w:rPr>
                <w:rFonts w:ascii="Meiryo UI" w:eastAsia="Meiryo UI" w:hAnsi="Meiryo UI"/>
                <w:b/>
                <w:bCs/>
                <w:sz w:val="22"/>
                <w:szCs w:val="22"/>
              </w:rPr>
              <w:t>021</w:t>
            </w:r>
            <w:r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年6月　 </w:t>
            </w:r>
            <w:r w:rsidRPr="00A74BA1">
              <w:rPr>
                <w:rFonts w:ascii="Meiryo UI" w:eastAsia="Meiryo UI" w:hAnsi="Meiryo UI"/>
                <w:b/>
                <w:bCs/>
                <w:sz w:val="22"/>
                <w:szCs w:val="22"/>
              </w:rPr>
              <w:t>Infosys Limited</w:t>
            </w:r>
          </w:p>
        </w:tc>
      </w:tr>
      <w:tr w:rsidR="004F17FB" w:rsidRPr="00BC553E" w14:paraId="34DF5293" w14:textId="77777777" w:rsidTr="004F17FB">
        <w:trPr>
          <w:trHeight w:val="1125"/>
        </w:trPr>
        <w:tc>
          <w:tcPr>
            <w:tcW w:w="9356" w:type="dxa"/>
            <w:tcBorders>
              <w:bottom w:val="single" w:sz="4" w:space="0" w:color="auto"/>
            </w:tcBorders>
          </w:tcPr>
          <w:p w14:paraId="3821AFEA" w14:textId="06BDEFB3" w:rsidR="004F17FB" w:rsidRPr="00D25D4C" w:rsidRDefault="004F17FB" w:rsidP="00C318D9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2019年 1月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～202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1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6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</w:t>
            </w:r>
          </w:p>
          <w:p w14:paraId="6C13B059" w14:textId="77777777" w:rsidR="00D95FBE" w:rsidRPr="00D25D4C" w:rsidRDefault="00D95FBE" w:rsidP="00D95FBE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日系顧客拡大</w:t>
            </w:r>
          </w:p>
          <w:p w14:paraId="7B9CC91A" w14:textId="4BAD8FF5" w:rsidR="004F17FB" w:rsidRPr="00C836F8" w:rsidRDefault="000E7CF6" w:rsidP="000E1BBF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Cs w:val="21"/>
                <w:shd w:val="clear" w:color="auto" w:fill="FFFFFF"/>
              </w:rPr>
            </w:pPr>
            <w:r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プリンシパルコンサルタント</w:t>
            </w:r>
            <w:r>
              <w:rPr>
                <w:rFonts w:ascii="Meiryo UI" w:eastAsia="Meiryo UI" w:hAnsi="Meiryo UI" w:cs="Segoe UI"/>
                <w:b/>
                <w:bCs/>
                <w:color w:val="333333"/>
                <w:szCs w:val="21"/>
                <w:shd w:val="clear" w:color="auto" w:fill="FFFFFF"/>
              </w:rPr>
              <w:br/>
            </w:r>
          </w:p>
          <w:p w14:paraId="004AD7C6" w14:textId="2C448C35" w:rsidR="004F17FB" w:rsidRPr="008B4EA2" w:rsidRDefault="004F17F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スーパーゼネコン向け設計業務プラットフォーム開発：顧客が4社ベンダーに分散発注していたプロジェクトで、全ベンダー横断の仕様調整・会議ファシリテーションを担当し、プロジェクトの迷走を収束</w:t>
            </w:r>
          </w:p>
          <w:p w14:paraId="4461907A" w14:textId="77777777" w:rsidR="004D73CF" w:rsidRDefault="004F17F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オンサイトのインド人エンジニア6名と日本側との橋渡し役として、インド70名＋日本10名のオフショアチームをまとめ上げ、2フェーズリリースを完遂</w:t>
            </w:r>
          </w:p>
          <w:p w14:paraId="2A0CE2F4" w14:textId="67F1DABE" w:rsidR="004F17FB" w:rsidRPr="008B4EA2" w:rsidRDefault="004F17F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大手飲料メーカーのRPAを、Big4撤退後のリカバリー案件として成功裏にリード</w:t>
            </w:r>
          </w:p>
          <w:p w14:paraId="7E238CD9" w14:textId="6FC289A4" w:rsidR="004F17FB" w:rsidRPr="00C836F8" w:rsidRDefault="004F17FB" w:rsidP="00320EC0">
            <w:pPr>
              <w:spacing w:line="240" w:lineRule="exact"/>
              <w:rPr>
                <w:rFonts w:ascii="Meiryo UI" w:eastAsia="Meiryo UI" w:hAnsi="Meiryo UI"/>
                <w:szCs w:val="21"/>
              </w:rPr>
            </w:pPr>
          </w:p>
        </w:tc>
      </w:tr>
      <w:tr w:rsidR="00320EC0" w:rsidRPr="00BC553E" w14:paraId="6D94EB7D" w14:textId="77777777" w:rsidTr="00037154">
        <w:trPr>
          <w:trHeight w:val="274"/>
        </w:trPr>
        <w:tc>
          <w:tcPr>
            <w:tcW w:w="9356" w:type="dxa"/>
            <w:tcBorders>
              <w:bottom w:val="single" w:sz="4" w:space="0" w:color="auto"/>
            </w:tcBorders>
            <w:shd w:val="pct10" w:color="000000" w:fill="FFFFFF"/>
          </w:tcPr>
          <w:p w14:paraId="1CC285D5" w14:textId="5E517EBF" w:rsidR="00320EC0" w:rsidRPr="00A74BA1" w:rsidRDefault="00320EC0" w:rsidP="00F32A18">
            <w:pPr>
              <w:jc w:val="lef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1997年4月~2018年12月</w:t>
            </w:r>
            <w:r w:rsidR="00F32A18" w:rsidRPr="00A74BA1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 xml:space="preserve"> 株式会社 電通総研（旧 電通国際情報サービス / ISID）</w:t>
            </w:r>
          </w:p>
        </w:tc>
      </w:tr>
      <w:tr w:rsidR="000E7CF6" w:rsidRPr="00BC553E" w14:paraId="2E9993F4" w14:textId="77777777" w:rsidTr="000E7CF6">
        <w:trPr>
          <w:trHeight w:val="1125"/>
        </w:trPr>
        <w:tc>
          <w:tcPr>
            <w:tcW w:w="9356" w:type="dxa"/>
            <w:tcBorders>
              <w:bottom w:val="single" w:sz="4" w:space="0" w:color="auto"/>
            </w:tcBorders>
          </w:tcPr>
          <w:p w14:paraId="4AF24E4E" w14:textId="327CCE64" w:rsidR="000E7CF6" w:rsidRPr="00D25D4C" w:rsidRDefault="000E7CF6" w:rsidP="00947521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2017年 10月</w:t>
            </w:r>
            <w:r w:rsidR="007F5E71"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～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2018年 12月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br/>
            </w:r>
            <w:r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RPA UiPath ビジネス立ち上げ</w:t>
            </w:r>
            <w:r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br/>
            </w:r>
            <w:r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マネージャー</w:t>
            </w:r>
          </w:p>
          <w:p w14:paraId="2A0BC77C" w14:textId="77777777" w:rsidR="000E7CF6" w:rsidRPr="009049B9" w:rsidRDefault="000E7CF6" w:rsidP="00320EC0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Cs w:val="21"/>
                <w:shd w:val="clear" w:color="auto" w:fill="FFFFFF"/>
              </w:rPr>
            </w:pPr>
          </w:p>
          <w:p w14:paraId="3EFC0EFF" w14:textId="5087850D" w:rsidR="000E7CF6" w:rsidRPr="00B26928" w:rsidRDefault="000E7CF6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B26928">
              <w:rPr>
                <w:rFonts w:ascii="Meiryo UI" w:eastAsia="Meiryo UI" w:hAnsi="Meiryo UI"/>
                <w:szCs w:val="21"/>
              </w:rPr>
              <w:t>UiPath日本法人立ち上げ期（社長＋社員4名体制）から参画し、社内UiPathチームを1人で立ち上げ</w:t>
            </w:r>
          </w:p>
          <w:p w14:paraId="6800BEEF" w14:textId="77777777" w:rsidR="00674FC8" w:rsidRDefault="000E7CF6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B26928">
              <w:rPr>
                <w:rFonts w:ascii="Meiryo UI" w:eastAsia="Meiryo UI" w:hAnsi="Meiryo UI"/>
                <w:szCs w:val="21"/>
              </w:rPr>
              <w:t>コンサルティング手法・教育マテリアルを整備し、30社以上へ導入支援。</w:t>
            </w:r>
          </w:p>
          <w:p w14:paraId="66D82619" w14:textId="2F67F54D" w:rsidR="000E7CF6" w:rsidRPr="00B26928" w:rsidRDefault="005416FF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>
              <w:rPr>
                <w:rFonts w:ascii="Meiryo UI" w:eastAsia="Meiryo UI" w:hAnsi="Meiryo UI" w:hint="eastAsia"/>
                <w:szCs w:val="21"/>
              </w:rPr>
              <w:t>販売</w:t>
            </w:r>
            <w:r w:rsidR="000E7CF6" w:rsidRPr="00B26928">
              <w:rPr>
                <w:rFonts w:ascii="Meiryo UI" w:eastAsia="Meiryo UI" w:hAnsi="Meiryo UI"/>
                <w:szCs w:val="21"/>
              </w:rPr>
              <w:t>代理店として年間</w:t>
            </w:r>
            <w:r w:rsidR="00875B5D" w:rsidRPr="00B26928">
              <w:rPr>
                <w:rFonts w:ascii="Meiryo UI" w:eastAsia="Meiryo UI" w:hAnsi="Meiryo UI" w:hint="eastAsia"/>
                <w:szCs w:val="21"/>
              </w:rPr>
              <w:t>80</w:t>
            </w:r>
            <w:r w:rsidR="000E7CF6" w:rsidRPr="00B26928">
              <w:rPr>
                <w:rFonts w:ascii="Meiryo UI" w:eastAsia="Meiryo UI" w:hAnsi="Meiryo UI"/>
                <w:szCs w:val="21"/>
              </w:rPr>
              <w:t>社以上のライセンス販売を達成し、</w:t>
            </w:r>
            <w:r w:rsidR="008D248A">
              <w:rPr>
                <w:rFonts w:ascii="Meiryo UI" w:eastAsia="Meiryo UI" w:hAnsi="Meiryo UI" w:hint="eastAsia"/>
                <w:szCs w:val="21"/>
              </w:rPr>
              <w:t>ソリューション別の</w:t>
            </w:r>
            <w:r w:rsidR="00760DAF">
              <w:rPr>
                <w:rFonts w:ascii="Meiryo UI" w:eastAsia="Meiryo UI" w:hAnsi="Meiryo UI" w:hint="eastAsia"/>
                <w:szCs w:val="21"/>
              </w:rPr>
              <w:t>年間契約数</w:t>
            </w:r>
            <w:r w:rsidR="000E7CF6" w:rsidRPr="00B26928">
              <w:rPr>
                <w:rFonts w:ascii="Meiryo UI" w:eastAsia="Meiryo UI" w:hAnsi="Meiryo UI"/>
                <w:szCs w:val="21"/>
              </w:rPr>
              <w:t xml:space="preserve">記録を更新。UiPath Partner of </w:t>
            </w:r>
            <w:r w:rsidR="00DA556F">
              <w:rPr>
                <w:rFonts w:ascii="Meiryo UI" w:eastAsia="Meiryo UI" w:hAnsi="Meiryo UI" w:hint="eastAsia"/>
                <w:szCs w:val="21"/>
              </w:rPr>
              <w:t xml:space="preserve">the </w:t>
            </w:r>
            <w:r w:rsidR="000E7CF6" w:rsidRPr="00B26928">
              <w:rPr>
                <w:rFonts w:ascii="Meiryo UI" w:eastAsia="Meiryo UI" w:hAnsi="Meiryo UI"/>
                <w:szCs w:val="21"/>
              </w:rPr>
              <w:t>Year 2018 受賞</w:t>
            </w:r>
          </w:p>
          <w:p w14:paraId="0D3A88A4" w14:textId="78FC63F2" w:rsidR="000E7CF6" w:rsidRPr="00B26928" w:rsidRDefault="000E7CF6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B26928">
              <w:rPr>
                <w:rFonts w:ascii="Meiryo UI" w:eastAsia="Meiryo UI" w:hAnsi="Meiryo UI"/>
                <w:szCs w:val="21"/>
              </w:rPr>
              <w:t>機能不足部分を自ら設計・開発し、ビジネス特許を取得・販売（特開2020-107153）</w:t>
            </w:r>
          </w:p>
          <w:p w14:paraId="515B174C" w14:textId="6FB7173C" w:rsidR="000E7CF6" w:rsidRPr="00C836F8" w:rsidRDefault="000E7CF6" w:rsidP="00320EC0">
            <w:pPr>
              <w:spacing w:line="240" w:lineRule="exact"/>
              <w:rPr>
                <w:rFonts w:ascii="Meiryo UI" w:eastAsia="Meiryo UI" w:hAnsi="Meiryo UI" w:cs="Segoe UI"/>
                <w:color w:val="333333"/>
                <w:szCs w:val="21"/>
                <w:shd w:val="clear" w:color="auto" w:fill="FFFFFF"/>
              </w:rPr>
            </w:pPr>
          </w:p>
        </w:tc>
      </w:tr>
      <w:tr w:rsidR="00626C3B" w:rsidRPr="00BC553E" w14:paraId="3187A51F" w14:textId="77777777" w:rsidTr="00626C3B">
        <w:trPr>
          <w:trHeight w:val="1125"/>
        </w:trPr>
        <w:tc>
          <w:tcPr>
            <w:tcW w:w="9356" w:type="dxa"/>
            <w:tcBorders>
              <w:bottom w:val="single" w:sz="4" w:space="0" w:color="auto"/>
            </w:tcBorders>
          </w:tcPr>
          <w:p w14:paraId="73E619EB" w14:textId="73DB1A4D" w:rsidR="00626C3B" w:rsidRPr="00D25D4C" w:rsidRDefault="00D3118E" w:rsidP="002D3C92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2013年 7月</w:t>
            </w:r>
            <w:r w:rsidR="007F5E71"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～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2017年 12月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br/>
            </w:r>
            <w:r w:rsidR="00626C3B"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海外事業</w:t>
            </w:r>
            <w:r w:rsidR="00626C3B"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推進</w:t>
            </w:r>
            <w:r w:rsidR="00626C3B"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・グローバル</w:t>
            </w:r>
            <w:r w:rsidR="00626C3B"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プロジェクト支援</w:t>
            </w:r>
          </w:p>
          <w:p w14:paraId="17C2F022" w14:textId="5BEB4AAA" w:rsidR="00626C3B" w:rsidRPr="00D25D4C" w:rsidRDefault="00626C3B" w:rsidP="002D3C92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アジアビジネス推進室　チームリーダー</w:t>
            </w:r>
          </w:p>
          <w:p w14:paraId="27A6AB1C" w14:textId="77777777" w:rsidR="00626C3B" w:rsidRPr="00D26E0A" w:rsidRDefault="00626C3B" w:rsidP="002D3C92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Cs w:val="21"/>
                <w:shd w:val="clear" w:color="auto" w:fill="FFFFFF"/>
              </w:rPr>
            </w:pPr>
          </w:p>
          <w:p w14:paraId="5D7D375E" w14:textId="53AD05AF" w:rsidR="00626C3B" w:rsidRPr="008B4EA2" w:rsidRDefault="00626C3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タイ向け自動車IoT/CRM/モバイル開発：現地ITベンダとのコンペで提案書をすべて策定し、案件を獲得。PMとして1年強、出張ベースで推進。ASEAN3か国連合（タイ・シンガポール・インドネシア）＋Panasonic（日本）</w:t>
            </w:r>
            <w:r w:rsidR="005C4C07" w:rsidRPr="008B4EA2">
              <w:rPr>
                <w:rFonts w:ascii="Meiryo UI" w:eastAsia="Meiryo UI" w:hAnsi="Meiryo UI" w:hint="eastAsia"/>
                <w:szCs w:val="21"/>
              </w:rPr>
              <w:t>、</w:t>
            </w:r>
            <w:proofErr w:type="spellStart"/>
            <w:r w:rsidR="005C4C07" w:rsidRPr="008B4EA2">
              <w:rPr>
                <w:rFonts w:ascii="Meiryo UI" w:eastAsia="Meiryo UI" w:hAnsi="Meiryo UI" w:hint="eastAsia"/>
                <w:szCs w:val="21"/>
              </w:rPr>
              <w:t>Ficosa</w:t>
            </w:r>
            <w:proofErr w:type="spellEnd"/>
            <w:r w:rsidRPr="008B4EA2">
              <w:rPr>
                <w:rFonts w:ascii="Meiryo UI" w:eastAsia="Meiryo UI" w:hAnsi="Meiryo UI"/>
                <w:szCs w:val="21"/>
              </w:rPr>
              <w:t>（スペイン）のグローバルプロジェクトを全体コーディネート</w:t>
            </w:r>
          </w:p>
          <w:p w14:paraId="27C1F9AD" w14:textId="6E37B8DC" w:rsidR="00626C3B" w:rsidRPr="008B4EA2" w:rsidRDefault="00626C3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香港ITIS社との貿易管理システム事業：日本ビジネス責任者としてターゲット全100社への市場調査を実施し、需要分析に基づき事業縮小・撤退を判断</w:t>
            </w:r>
          </w:p>
          <w:p w14:paraId="5794243C" w14:textId="41491784" w:rsidR="00626C3B" w:rsidRPr="008B4EA2" w:rsidRDefault="00626C3B" w:rsidP="00B26928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国立競技場ITの全体構想策定をリードし、200超のIT要素を体系化。大手3社と連携しロードマップを策定</w:t>
            </w:r>
          </w:p>
          <w:p w14:paraId="481A3C49" w14:textId="7DE0E983" w:rsidR="00626C3B" w:rsidRPr="00C836F8" w:rsidRDefault="00626C3B" w:rsidP="00320EC0">
            <w:pPr>
              <w:spacing w:line="240" w:lineRule="exact"/>
              <w:rPr>
                <w:rFonts w:ascii="Meiryo UI" w:eastAsia="Meiryo UI" w:hAnsi="Meiryo UI" w:cs="Segoe UI"/>
                <w:color w:val="333333"/>
                <w:szCs w:val="21"/>
                <w:shd w:val="clear" w:color="auto" w:fill="FFFFFF"/>
              </w:rPr>
            </w:pPr>
          </w:p>
        </w:tc>
      </w:tr>
      <w:tr w:rsidR="00CC2E6B" w:rsidRPr="00BC553E" w14:paraId="43F633DB" w14:textId="77777777" w:rsidTr="005333DC">
        <w:trPr>
          <w:trHeight w:val="1125"/>
        </w:trPr>
        <w:tc>
          <w:tcPr>
            <w:tcW w:w="9356" w:type="dxa"/>
            <w:tcBorders>
              <w:bottom w:val="single" w:sz="4" w:space="0" w:color="auto"/>
            </w:tcBorders>
          </w:tcPr>
          <w:p w14:paraId="164E439C" w14:textId="77D132FB" w:rsidR="00CC2E6B" w:rsidRPr="00D25D4C" w:rsidRDefault="00CC2E6B" w:rsidP="00626C3B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lastRenderedPageBreak/>
              <w:t>200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7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</w:t>
            </w:r>
            <w:r w:rsidR="007F5E71" w:rsidRPr="006A783C">
              <w:rPr>
                <w:rFonts w:ascii="Meiryo UI" w:eastAsia="Meiryo UI" w:hAnsi="Meiryo UI"/>
                <w:b/>
                <w:bCs/>
                <w:sz w:val="22"/>
                <w:szCs w:val="22"/>
              </w:rPr>
              <w:t>～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2</w:t>
            </w:r>
            <w:r w:rsidRPr="00D25D4C">
              <w:rPr>
                <w:rFonts w:ascii="Meiryo UI" w:eastAsia="Meiryo UI" w:hAnsi="Meiryo UI"/>
                <w:b/>
                <w:bCs/>
                <w:sz w:val="22"/>
                <w:szCs w:val="22"/>
              </w:rPr>
              <w:t>013</w:t>
            </w:r>
            <w:r w:rsidRPr="00D25D4C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年3月</w:t>
            </w:r>
          </w:p>
          <w:p w14:paraId="7A651999" w14:textId="7E187308" w:rsidR="00CC2E6B" w:rsidRPr="00D25D4C" w:rsidRDefault="00CC2E6B" w:rsidP="002D3C92">
            <w:pPr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連結会計システム</w:t>
            </w:r>
            <w:r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/STRAVIS</w:t>
            </w:r>
            <w:r w:rsidRPr="00D25D4C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製品開発</w:t>
            </w:r>
            <w:r w:rsidR="00D26E0A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br/>
            </w:r>
            <w:r w:rsidRPr="00D25D4C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プロダクトリーダー</w:t>
            </w:r>
          </w:p>
          <w:p w14:paraId="5C130EA6" w14:textId="6FA34735" w:rsidR="00CC2E6B" w:rsidRPr="008B4EA2" w:rsidRDefault="00CC2E6B" w:rsidP="00C67070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STRAVISプロダクトの企画・開発・保守をリードし、700社の顧客基盤を構築</w:t>
            </w:r>
          </w:p>
          <w:p w14:paraId="6225CDAB" w14:textId="387F8D4A" w:rsidR="00CC2E6B" w:rsidRPr="008B4EA2" w:rsidRDefault="00CC2E6B" w:rsidP="00C67070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営業・コンサル・開発の分断を解消し、意思決定・開発フローを整理。品質と満足度の向上を実現</w:t>
            </w:r>
          </w:p>
          <w:p w14:paraId="5F501161" w14:textId="3A2116BC" w:rsidR="00CC2E6B" w:rsidRPr="008B4EA2" w:rsidRDefault="00CC2E6B" w:rsidP="00C67070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8B4EA2">
              <w:rPr>
                <w:rFonts w:ascii="Meiryo UI" w:eastAsia="Meiryo UI" w:hAnsi="Meiryo UI"/>
                <w:szCs w:val="21"/>
              </w:rPr>
              <w:t>クラウド黎明期（AWS登場以前）に米国Verizonと提携しクラウドソリューションを構築</w:t>
            </w:r>
          </w:p>
          <w:p w14:paraId="2C0B2E26" w14:textId="0940F978" w:rsidR="00CC2E6B" w:rsidRPr="00C836F8" w:rsidRDefault="00CC2E6B" w:rsidP="00C67070">
            <w:pPr>
              <w:numPr>
                <w:ilvl w:val="0"/>
                <w:numId w:val="30"/>
              </w:numPr>
              <w:rPr>
                <w:rFonts w:ascii="Meiryo UI" w:eastAsia="Meiryo UI" w:hAnsi="Meiryo UI" w:cs="Segoe UI"/>
                <w:color w:val="333333"/>
                <w:szCs w:val="21"/>
                <w:shd w:val="clear" w:color="auto" w:fill="FFFFFF"/>
              </w:rPr>
            </w:pPr>
            <w:r w:rsidRPr="008B4EA2">
              <w:rPr>
                <w:rFonts w:ascii="Meiryo UI" w:eastAsia="Meiryo UI" w:hAnsi="Meiryo UI"/>
                <w:szCs w:val="21"/>
              </w:rPr>
              <w:t>アーキテクチャ刷新プロジェクト（1.5年、300人月）：分断されていた2モジュールを統合アプリケーションとして再構築</w:t>
            </w:r>
          </w:p>
        </w:tc>
      </w:tr>
      <w:tr w:rsidR="005333DC" w:rsidRPr="00BC553E" w14:paraId="4A458C1F" w14:textId="77777777" w:rsidTr="005333DC">
        <w:trPr>
          <w:trHeight w:val="517"/>
        </w:trPr>
        <w:tc>
          <w:tcPr>
            <w:tcW w:w="9356" w:type="dxa"/>
          </w:tcPr>
          <w:p w14:paraId="6DC7328F" w14:textId="03C6B4A9" w:rsidR="005333DC" w:rsidRPr="00FC38B4" w:rsidRDefault="005333DC" w:rsidP="00C836F8">
            <w:pPr>
              <w:spacing w:line="240" w:lineRule="exact"/>
              <w:rPr>
                <w:rFonts w:ascii="Meiryo UI" w:eastAsia="Meiryo UI" w:hAnsi="Meiryo UI"/>
                <w:b/>
                <w:bCs/>
                <w:sz w:val="22"/>
                <w:szCs w:val="22"/>
              </w:rPr>
            </w:pP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200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月～200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7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3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</w:t>
            </w:r>
          </w:p>
          <w:p w14:paraId="28CAF3E6" w14:textId="37FC268A" w:rsidR="00011FCA" w:rsidRPr="00FC38B4" w:rsidRDefault="00011FCA" w:rsidP="00D76C5F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FC38B4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t>管理会計パッケージコンサルティング</w:t>
            </w:r>
            <w:r w:rsidRPr="00FC38B4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br/>
            </w:r>
            <w:r w:rsidR="00D5369F" w:rsidRPr="00FC38B4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グループリーダー</w:t>
            </w:r>
            <w:r w:rsidR="00D5369F" w:rsidRPr="00FC38B4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br/>
            </w:r>
          </w:p>
          <w:p w14:paraId="5B3677F6" w14:textId="6D823502" w:rsidR="005333DC" w:rsidRPr="00C836F8" w:rsidRDefault="005333DC" w:rsidP="00C67070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C67070">
              <w:rPr>
                <w:rFonts w:ascii="Meiryo UI" w:eastAsia="Meiryo UI" w:hAnsi="Meiryo UI"/>
                <w:szCs w:val="21"/>
              </w:rPr>
              <w:t>Hyperion Planning導入コンサルティング。競合との差別化のため不足機能を開発し支援ソリューションとして提供。導入プロセス・ドキュメントを標準化し、提案での勝率を向上</w:t>
            </w:r>
            <w:r w:rsidRPr="00C836F8">
              <w:rPr>
                <w:rFonts w:ascii="Meiryo UI" w:eastAsia="Meiryo UI" w:hAnsi="Meiryo UI" w:hint="eastAsia"/>
                <w:szCs w:val="21"/>
              </w:rPr>
              <w:t xml:space="preserve">　</w:t>
            </w:r>
          </w:p>
          <w:p w14:paraId="1FCB032D" w14:textId="3E0D1408" w:rsidR="005333DC" w:rsidRPr="00C836F8" w:rsidRDefault="005333DC" w:rsidP="00D76C5F">
            <w:pPr>
              <w:spacing w:line="240" w:lineRule="exact"/>
              <w:rPr>
                <w:rFonts w:ascii="Meiryo UI" w:eastAsia="Meiryo UI" w:hAnsi="Meiryo UI"/>
                <w:szCs w:val="21"/>
              </w:rPr>
            </w:pPr>
          </w:p>
        </w:tc>
      </w:tr>
      <w:tr w:rsidR="005333DC" w:rsidRPr="00BC553E" w14:paraId="0BAD5CF3" w14:textId="77777777" w:rsidTr="005333DC">
        <w:tc>
          <w:tcPr>
            <w:tcW w:w="9356" w:type="dxa"/>
          </w:tcPr>
          <w:p w14:paraId="13D50173" w14:textId="6546E16B" w:rsidR="005333DC" w:rsidRPr="00FC38B4" w:rsidRDefault="00F56A68" w:rsidP="00C836F8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1997年8月～200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4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年</w:t>
            </w:r>
            <w:r w:rsidRPr="00FC38B4">
              <w:rPr>
                <w:rFonts w:ascii="Meiryo UI" w:eastAsia="Meiryo UI" w:hAnsi="Meiryo UI" w:hint="eastAsia"/>
                <w:b/>
                <w:bCs/>
                <w:sz w:val="22"/>
                <w:szCs w:val="22"/>
              </w:rPr>
              <w:t>3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t>月</w:t>
            </w:r>
            <w:r w:rsidRPr="00FC38B4">
              <w:rPr>
                <w:rFonts w:ascii="Meiryo UI" w:eastAsia="Meiryo UI" w:hAnsi="Meiryo UI"/>
                <w:b/>
                <w:bCs/>
                <w:sz w:val="22"/>
                <w:szCs w:val="22"/>
              </w:rPr>
              <w:br/>
            </w:r>
            <w:r w:rsidR="005333DC" w:rsidRPr="00FC38B4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スクラッチ開発</w:t>
            </w:r>
          </w:p>
          <w:p w14:paraId="2BC83230" w14:textId="38F6E957" w:rsidR="005333DC" w:rsidRPr="00FC38B4" w:rsidRDefault="00011FCA" w:rsidP="00320EC0">
            <w:pPr>
              <w:spacing w:line="240" w:lineRule="exact"/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FC38B4">
              <w:rPr>
                <w:rFonts w:ascii="Meiryo UI" w:eastAsia="Meiryo UI" w:hAnsi="Meiryo UI" w:cs="Segoe UI" w:hint="eastAsia"/>
                <w:b/>
                <w:bCs/>
                <w:color w:val="333333"/>
                <w:sz w:val="22"/>
                <w:szCs w:val="22"/>
                <w:shd w:val="clear" w:color="auto" w:fill="FFFFFF"/>
              </w:rPr>
              <w:t>チームメンバ・リーダー</w:t>
            </w:r>
            <w:r w:rsidRPr="00FC38B4">
              <w:rPr>
                <w:rFonts w:ascii="Meiryo UI" w:eastAsia="Meiryo UI" w:hAnsi="Meiryo UI" w:cs="Segoe UI"/>
                <w:b/>
                <w:bCs/>
                <w:color w:val="333333"/>
                <w:sz w:val="22"/>
                <w:szCs w:val="22"/>
                <w:shd w:val="clear" w:color="auto" w:fill="FFFFFF"/>
              </w:rPr>
              <w:br/>
            </w:r>
          </w:p>
          <w:p w14:paraId="29BAFC59" w14:textId="5C7B19FC" w:rsidR="005333DC" w:rsidRPr="00C67070" w:rsidRDefault="005333DC" w:rsidP="00C67070">
            <w:pPr>
              <w:numPr>
                <w:ilvl w:val="0"/>
                <w:numId w:val="30"/>
              </w:numPr>
              <w:rPr>
                <w:rFonts w:ascii="Meiryo UI" w:eastAsia="Meiryo UI" w:hAnsi="Meiryo UI"/>
                <w:szCs w:val="21"/>
              </w:rPr>
            </w:pPr>
            <w:r w:rsidRPr="00C67070">
              <w:rPr>
                <w:rFonts w:ascii="Meiryo UI" w:eastAsia="Meiryo UI" w:hAnsi="Meiryo UI" w:hint="eastAsia"/>
                <w:szCs w:val="21"/>
              </w:rPr>
              <w:t>航空会社マイレージの大規模開発など、</w:t>
            </w:r>
            <w:r w:rsidRPr="00C67070">
              <w:rPr>
                <w:rFonts w:ascii="Meiryo UI" w:eastAsia="Meiryo UI" w:hAnsi="Meiryo UI"/>
                <w:szCs w:val="21"/>
              </w:rPr>
              <w:t>SE・チームリーダーとして、スクラッチ開発の全フェーズ（要件定義〜保守運用）およびオフショア開発管理を経験</w:t>
            </w:r>
          </w:p>
          <w:p w14:paraId="04A010B3" w14:textId="247DD7D5" w:rsidR="005333DC" w:rsidRPr="00C836F8" w:rsidRDefault="005333DC" w:rsidP="00320EC0">
            <w:pPr>
              <w:spacing w:line="240" w:lineRule="exact"/>
              <w:rPr>
                <w:rFonts w:ascii="Meiryo UI" w:eastAsia="Meiryo UI" w:hAnsi="Meiryo UI" w:cs="Segoe UI"/>
                <w:color w:val="333333"/>
                <w:szCs w:val="21"/>
                <w:shd w:val="clear" w:color="auto" w:fill="FFFFFF"/>
              </w:rPr>
            </w:pPr>
          </w:p>
        </w:tc>
      </w:tr>
    </w:tbl>
    <w:p w14:paraId="14D3996B" w14:textId="77777777" w:rsidR="008E741B" w:rsidRPr="00BC553E" w:rsidRDefault="008E741B" w:rsidP="008E741B">
      <w:pPr>
        <w:rPr>
          <w:rFonts w:ascii="Meiryo UI" w:eastAsia="Meiryo UI" w:hAnsi="Meiryo UI"/>
          <w:sz w:val="18"/>
        </w:rPr>
      </w:pPr>
    </w:p>
    <w:p w14:paraId="14B147C2" w14:textId="77777777" w:rsidR="008E741B" w:rsidRPr="008908EB" w:rsidRDefault="008E741B" w:rsidP="008E741B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8908EB">
        <w:rPr>
          <w:rFonts w:ascii="Meiryo UI" w:eastAsia="Meiryo UI" w:hAnsi="Meiryo UI"/>
          <w:b/>
          <w:bCs/>
          <w:sz w:val="24"/>
          <w:szCs w:val="24"/>
        </w:rPr>
        <w:t>学歴：</w:t>
      </w:r>
    </w:p>
    <w:p w14:paraId="701AA58E" w14:textId="79FC9FB1" w:rsidR="008E741B" w:rsidRPr="006C12FE" w:rsidRDefault="008E741B" w:rsidP="008E741B">
      <w:pPr>
        <w:numPr>
          <w:ilvl w:val="0"/>
          <w:numId w:val="18"/>
        </w:numPr>
        <w:rPr>
          <w:rFonts w:ascii="Meiryo UI" w:eastAsia="Meiryo UI" w:hAnsi="Meiryo UI"/>
          <w:bCs/>
          <w:szCs w:val="21"/>
        </w:rPr>
      </w:pPr>
      <w:r w:rsidRPr="006C12FE">
        <w:rPr>
          <w:rFonts w:ascii="Meiryo UI" w:eastAsia="Meiryo UI" w:hAnsi="Meiryo UI" w:hint="eastAsia"/>
          <w:bCs/>
          <w:szCs w:val="21"/>
        </w:rPr>
        <w:t>明治</w:t>
      </w:r>
      <w:r w:rsidRPr="006C12FE">
        <w:rPr>
          <w:rFonts w:ascii="Meiryo UI" w:eastAsia="Meiryo UI" w:hAnsi="Meiryo UI"/>
          <w:bCs/>
          <w:szCs w:val="21"/>
        </w:rPr>
        <w:t>大学大学院　理</w:t>
      </w:r>
      <w:r w:rsidR="002B7384" w:rsidRPr="006C12FE">
        <w:rPr>
          <w:rFonts w:ascii="Meiryo UI" w:eastAsia="Meiryo UI" w:hAnsi="Meiryo UI" w:hint="eastAsia"/>
          <w:bCs/>
          <w:szCs w:val="21"/>
        </w:rPr>
        <w:t>工</w:t>
      </w:r>
      <w:r w:rsidRPr="006C12FE">
        <w:rPr>
          <w:rFonts w:ascii="Meiryo UI" w:eastAsia="Meiryo UI" w:hAnsi="Meiryo UI"/>
          <w:bCs/>
          <w:szCs w:val="21"/>
        </w:rPr>
        <w:t xml:space="preserve">学研究科　</w:t>
      </w:r>
      <w:r w:rsidRPr="006C12FE">
        <w:rPr>
          <w:rFonts w:ascii="Meiryo UI" w:eastAsia="Meiryo UI" w:hAnsi="Meiryo UI" w:hint="eastAsia"/>
          <w:bCs/>
          <w:szCs w:val="21"/>
        </w:rPr>
        <w:t>電子工学</w:t>
      </w:r>
      <w:r w:rsidRPr="006C12FE">
        <w:rPr>
          <w:rFonts w:ascii="Meiryo UI" w:eastAsia="Meiryo UI" w:hAnsi="Meiryo UI"/>
          <w:bCs/>
          <w:szCs w:val="21"/>
        </w:rPr>
        <w:t>専攻　修了　　（199</w:t>
      </w:r>
      <w:r w:rsidRPr="006C12FE">
        <w:rPr>
          <w:rFonts w:ascii="Meiryo UI" w:eastAsia="Meiryo UI" w:hAnsi="Meiryo UI" w:hint="eastAsia"/>
          <w:bCs/>
          <w:szCs w:val="21"/>
        </w:rPr>
        <w:t>5</w:t>
      </w:r>
      <w:r w:rsidRPr="006C12FE">
        <w:rPr>
          <w:rFonts w:ascii="Meiryo UI" w:eastAsia="Meiryo UI" w:hAnsi="Meiryo UI"/>
          <w:bCs/>
          <w:szCs w:val="21"/>
        </w:rPr>
        <w:t>年～</w:t>
      </w:r>
      <w:r w:rsidRPr="006C12FE">
        <w:rPr>
          <w:rFonts w:ascii="Meiryo UI" w:eastAsia="Meiryo UI" w:hAnsi="Meiryo UI" w:hint="eastAsia"/>
          <w:bCs/>
          <w:szCs w:val="21"/>
        </w:rPr>
        <w:t>1997</w:t>
      </w:r>
      <w:r w:rsidRPr="006C12FE">
        <w:rPr>
          <w:rFonts w:ascii="Meiryo UI" w:eastAsia="Meiryo UI" w:hAnsi="Meiryo UI"/>
          <w:bCs/>
          <w:szCs w:val="21"/>
        </w:rPr>
        <w:t>年）</w:t>
      </w:r>
    </w:p>
    <w:p w14:paraId="494E2EBF" w14:textId="3568B1F7" w:rsidR="008E741B" w:rsidRPr="006C12FE" w:rsidRDefault="008E741B" w:rsidP="008E741B">
      <w:pPr>
        <w:numPr>
          <w:ilvl w:val="0"/>
          <w:numId w:val="18"/>
        </w:numPr>
        <w:rPr>
          <w:rFonts w:ascii="Meiryo UI" w:eastAsia="Meiryo UI" w:hAnsi="Meiryo UI"/>
          <w:bCs/>
          <w:szCs w:val="21"/>
        </w:rPr>
      </w:pPr>
      <w:r w:rsidRPr="006C12FE">
        <w:rPr>
          <w:rFonts w:ascii="Meiryo UI" w:eastAsia="Meiryo UI" w:hAnsi="Meiryo UI" w:hint="eastAsia"/>
          <w:bCs/>
          <w:szCs w:val="21"/>
        </w:rPr>
        <w:t>明治</w:t>
      </w:r>
      <w:r w:rsidRPr="006C12FE">
        <w:rPr>
          <w:rFonts w:ascii="Meiryo UI" w:eastAsia="Meiryo UI" w:hAnsi="Meiryo UI"/>
          <w:bCs/>
          <w:szCs w:val="21"/>
        </w:rPr>
        <w:t xml:space="preserve">大学　</w:t>
      </w:r>
      <w:r w:rsidRPr="006C12FE">
        <w:rPr>
          <w:rFonts w:ascii="Meiryo UI" w:eastAsia="Meiryo UI" w:hAnsi="Meiryo UI" w:hint="eastAsia"/>
          <w:bCs/>
          <w:szCs w:val="21"/>
        </w:rPr>
        <w:t>理工学部　電子通信工学科</w:t>
      </w:r>
      <w:r w:rsidRPr="006C12FE">
        <w:rPr>
          <w:rFonts w:ascii="Meiryo UI" w:eastAsia="Meiryo UI" w:hAnsi="Meiryo UI"/>
          <w:bCs/>
          <w:szCs w:val="21"/>
        </w:rPr>
        <w:t>卒</w:t>
      </w:r>
      <w:r w:rsidR="0017622E" w:rsidRPr="006C12FE">
        <w:rPr>
          <w:rFonts w:ascii="Meiryo UI" w:eastAsia="Meiryo UI" w:hAnsi="Meiryo UI" w:hint="eastAsia"/>
          <w:bCs/>
          <w:szCs w:val="21"/>
        </w:rPr>
        <w:t xml:space="preserve"> </w:t>
      </w:r>
      <w:r w:rsidR="0017622E" w:rsidRPr="006C12FE">
        <w:rPr>
          <w:rFonts w:ascii="Meiryo UI" w:eastAsia="Meiryo UI" w:hAnsi="Meiryo UI"/>
          <w:bCs/>
          <w:szCs w:val="21"/>
        </w:rPr>
        <w:t xml:space="preserve">   </w:t>
      </w:r>
      <w:r w:rsidR="0017622E" w:rsidRPr="006C12FE">
        <w:rPr>
          <w:rFonts w:ascii="Meiryo UI" w:eastAsia="Meiryo UI" w:hAnsi="Meiryo UI" w:hint="eastAsia"/>
          <w:bCs/>
          <w:szCs w:val="21"/>
        </w:rPr>
        <w:t xml:space="preserve">　　　　　　</w:t>
      </w:r>
      <w:r w:rsidRPr="006C12FE">
        <w:rPr>
          <w:rFonts w:ascii="Meiryo UI" w:eastAsia="Meiryo UI" w:hAnsi="Meiryo UI"/>
          <w:bCs/>
          <w:szCs w:val="21"/>
        </w:rPr>
        <w:t>（199</w:t>
      </w:r>
      <w:r w:rsidRPr="006C12FE">
        <w:rPr>
          <w:rFonts w:ascii="Meiryo UI" w:eastAsia="Meiryo UI" w:hAnsi="Meiryo UI" w:hint="eastAsia"/>
          <w:bCs/>
          <w:szCs w:val="21"/>
        </w:rPr>
        <w:t>1</w:t>
      </w:r>
      <w:r w:rsidRPr="006C12FE">
        <w:rPr>
          <w:rFonts w:ascii="Meiryo UI" w:eastAsia="Meiryo UI" w:hAnsi="Meiryo UI"/>
          <w:bCs/>
          <w:szCs w:val="21"/>
        </w:rPr>
        <w:t>年～199</w:t>
      </w:r>
      <w:r w:rsidRPr="006C12FE">
        <w:rPr>
          <w:rFonts w:ascii="Meiryo UI" w:eastAsia="Meiryo UI" w:hAnsi="Meiryo UI" w:hint="eastAsia"/>
          <w:bCs/>
          <w:szCs w:val="21"/>
        </w:rPr>
        <w:t>5</w:t>
      </w:r>
      <w:r w:rsidRPr="006C12FE">
        <w:rPr>
          <w:rFonts w:ascii="Meiryo UI" w:eastAsia="Meiryo UI" w:hAnsi="Meiryo UI"/>
          <w:bCs/>
          <w:szCs w:val="21"/>
        </w:rPr>
        <w:t>年）</w:t>
      </w:r>
    </w:p>
    <w:p w14:paraId="57644075" w14:textId="77777777" w:rsidR="008E741B" w:rsidRPr="00BC553E" w:rsidRDefault="008E741B" w:rsidP="004D36DC">
      <w:pPr>
        <w:rPr>
          <w:rFonts w:ascii="Meiryo UI" w:eastAsia="Meiryo UI" w:hAnsi="Meiryo UI"/>
        </w:rPr>
      </w:pPr>
    </w:p>
    <w:p w14:paraId="2232DC9D" w14:textId="77777777" w:rsidR="000B721D" w:rsidRPr="00BC553E" w:rsidRDefault="000B721D" w:rsidP="004D36DC">
      <w:pPr>
        <w:rPr>
          <w:rFonts w:ascii="Meiryo UI" w:eastAsia="Meiryo UI" w:hAnsi="Meiryo UI"/>
        </w:rPr>
      </w:pPr>
    </w:p>
    <w:p w14:paraId="65BB592B" w14:textId="77777777" w:rsidR="000B721D" w:rsidRPr="00BC553E" w:rsidRDefault="000B721D" w:rsidP="004D36DC">
      <w:pPr>
        <w:rPr>
          <w:rFonts w:ascii="Meiryo UI" w:eastAsia="Meiryo UI" w:hAnsi="Meiryo UI"/>
        </w:rPr>
      </w:pPr>
    </w:p>
    <w:p w14:paraId="3C09B7FF" w14:textId="666326A1" w:rsidR="001712AD" w:rsidRPr="008908EB" w:rsidRDefault="001712AD" w:rsidP="008E741B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8908EB">
        <w:rPr>
          <w:rFonts w:ascii="Meiryo UI" w:eastAsia="Meiryo UI" w:hAnsi="Meiryo UI" w:hint="eastAsia"/>
          <w:b/>
          <w:bCs/>
          <w:sz w:val="24"/>
          <w:szCs w:val="24"/>
        </w:rPr>
        <w:t>資格</w:t>
      </w:r>
      <w:r w:rsidR="002936EB" w:rsidRPr="008908EB">
        <w:rPr>
          <w:rFonts w:ascii="Meiryo UI" w:eastAsia="Meiryo UI" w:hAnsi="Meiryo UI"/>
          <w:b/>
          <w:bCs/>
          <w:sz w:val="24"/>
          <w:szCs w:val="24"/>
        </w:rPr>
        <w:t>：</w:t>
      </w:r>
    </w:p>
    <w:p w14:paraId="5BE49644" w14:textId="77777777" w:rsidR="001712AD" w:rsidRPr="006C12FE" w:rsidRDefault="001712AD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PMP(</w:t>
      </w:r>
      <w:r w:rsidRPr="006C12FE">
        <w:rPr>
          <w:rFonts w:ascii="Meiryo UI" w:eastAsia="Meiryo UI" w:hAnsi="Meiryo UI"/>
          <w:szCs w:val="21"/>
        </w:rPr>
        <w:t>PMBOK</w:t>
      </w:r>
      <w:r w:rsidRPr="006C12FE">
        <w:rPr>
          <w:rFonts w:ascii="Meiryo UI" w:eastAsia="Meiryo UI" w:hAnsi="Meiryo UI" w:hint="eastAsia"/>
          <w:szCs w:val="21"/>
        </w:rPr>
        <w:t>)</w:t>
      </w:r>
    </w:p>
    <w:p w14:paraId="6AB5C332" w14:textId="7FB44DE1" w:rsidR="00C2599B" w:rsidRPr="006C12FE" w:rsidRDefault="00C2599B" w:rsidP="00C2599B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TOEIC:855点</w:t>
      </w:r>
      <w:r w:rsidR="00124E6F" w:rsidRPr="006C12FE">
        <w:rPr>
          <w:rFonts w:ascii="Meiryo UI" w:eastAsia="Meiryo UI" w:hAnsi="Meiryo UI" w:hint="eastAsia"/>
          <w:szCs w:val="21"/>
        </w:rPr>
        <w:t>/</w:t>
      </w:r>
      <w:r w:rsidRPr="006C12FE">
        <w:rPr>
          <w:rFonts w:ascii="Meiryo UI" w:eastAsia="Meiryo UI" w:hAnsi="Meiryo UI" w:hint="eastAsia"/>
          <w:szCs w:val="21"/>
        </w:rPr>
        <w:t>英検準1級</w:t>
      </w:r>
      <w:r w:rsidR="00124E6F" w:rsidRPr="006C12FE">
        <w:rPr>
          <w:rFonts w:ascii="Meiryo UI" w:eastAsia="Meiryo UI" w:hAnsi="Meiryo UI" w:hint="eastAsia"/>
          <w:szCs w:val="21"/>
        </w:rPr>
        <w:t>/英会話　ビジネスレベル</w:t>
      </w:r>
    </w:p>
    <w:p w14:paraId="207C51E0" w14:textId="0C63F79C" w:rsidR="00C2599B" w:rsidRPr="006C12FE" w:rsidRDefault="00C2599B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宅地建物取引</w:t>
      </w:r>
      <w:r w:rsidR="00F47AFD">
        <w:rPr>
          <w:rFonts w:ascii="Meiryo UI" w:eastAsia="Meiryo UI" w:hAnsi="Meiryo UI" w:hint="eastAsia"/>
          <w:szCs w:val="21"/>
        </w:rPr>
        <w:t>士</w:t>
      </w:r>
    </w:p>
    <w:p w14:paraId="6B65865E" w14:textId="20315E4E" w:rsidR="001712AD" w:rsidRPr="006C12FE" w:rsidRDefault="001712AD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Hyperion Planning 認定</w:t>
      </w:r>
      <w:r w:rsidR="00943052">
        <w:rPr>
          <w:rFonts w:ascii="Meiryo UI" w:eastAsia="Meiryo UI" w:hAnsi="Meiryo UI" w:hint="eastAsia"/>
          <w:szCs w:val="21"/>
        </w:rPr>
        <w:t xml:space="preserve">　</w:t>
      </w:r>
      <w:r w:rsidRPr="006C12FE">
        <w:rPr>
          <w:rFonts w:ascii="Meiryo UI" w:eastAsia="Meiryo UI" w:hAnsi="Meiryo UI" w:hint="eastAsia"/>
          <w:szCs w:val="21"/>
        </w:rPr>
        <w:t>Administrator</w:t>
      </w:r>
    </w:p>
    <w:p w14:paraId="70C4484E" w14:textId="3E8AF6BD" w:rsidR="001712AD" w:rsidRPr="006C12FE" w:rsidRDefault="001712AD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/>
          <w:szCs w:val="21"/>
        </w:rPr>
        <w:t>JSTQB Foundation Level</w:t>
      </w:r>
      <w:r w:rsidR="005303CF" w:rsidRPr="006C12FE">
        <w:rPr>
          <w:rFonts w:ascii="Meiryo UI" w:eastAsia="Meiryo UI" w:hAnsi="Meiryo UI"/>
          <w:szCs w:val="21"/>
        </w:rPr>
        <w:t xml:space="preserve"> </w:t>
      </w:r>
      <w:r w:rsidR="00D320E1" w:rsidRPr="006C12FE">
        <w:rPr>
          <w:rFonts w:ascii="Meiryo UI" w:eastAsia="Meiryo UI" w:hAnsi="Meiryo UI" w:hint="eastAsia"/>
          <w:szCs w:val="21"/>
        </w:rPr>
        <w:t>/</w:t>
      </w:r>
      <w:r w:rsidR="005303CF" w:rsidRPr="006C12FE">
        <w:rPr>
          <w:rFonts w:ascii="Meiryo UI" w:eastAsia="Meiryo UI" w:hAnsi="Meiryo UI"/>
          <w:szCs w:val="21"/>
        </w:rPr>
        <w:t xml:space="preserve"> </w:t>
      </w:r>
      <w:r w:rsidR="00D320E1" w:rsidRPr="006C12FE">
        <w:rPr>
          <w:rFonts w:ascii="Meiryo UI" w:eastAsia="Meiryo UI" w:hAnsi="Meiryo UI" w:hint="eastAsia"/>
          <w:szCs w:val="21"/>
        </w:rPr>
        <w:t>トレンドマイクロ認定資格TCSE for Deep Security</w:t>
      </w:r>
    </w:p>
    <w:p w14:paraId="3516B95E" w14:textId="578675CF" w:rsidR="001712AD" w:rsidRPr="006C12FE" w:rsidRDefault="001712AD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日商簿記検定 3級</w:t>
      </w:r>
    </w:p>
    <w:p w14:paraId="3CCD5BD6" w14:textId="63E8842B" w:rsidR="001712AD" w:rsidRPr="006C12FE" w:rsidRDefault="001712AD" w:rsidP="00A574F4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普通自動車免許/普通自動二輪免許/特殊小型船舶免許</w:t>
      </w:r>
      <w:r w:rsidR="00A574F4" w:rsidRPr="006C12FE">
        <w:rPr>
          <w:rFonts w:ascii="Meiryo UI" w:eastAsia="Meiryo UI" w:hAnsi="Meiryo UI" w:hint="eastAsia"/>
          <w:szCs w:val="21"/>
        </w:rPr>
        <w:t>/</w:t>
      </w:r>
      <w:r w:rsidRPr="006C12FE">
        <w:rPr>
          <w:rFonts w:ascii="Meiryo UI" w:eastAsia="Meiryo UI" w:hAnsi="Meiryo UI" w:hint="eastAsia"/>
          <w:szCs w:val="21"/>
        </w:rPr>
        <w:t>乙種危険物取扱者</w:t>
      </w:r>
    </w:p>
    <w:p w14:paraId="2D48F424" w14:textId="77777777" w:rsidR="001712AD" w:rsidRPr="006C12FE" w:rsidRDefault="001712AD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 w:hint="eastAsia"/>
          <w:szCs w:val="21"/>
        </w:rPr>
        <w:t>インド政府公認ヨガインストラクター資格</w:t>
      </w:r>
    </w:p>
    <w:p w14:paraId="7F634D18" w14:textId="4575A7F8" w:rsidR="00D76C5F" w:rsidRPr="006C12FE" w:rsidRDefault="00547785" w:rsidP="001712AD">
      <w:pPr>
        <w:numPr>
          <w:ilvl w:val="0"/>
          <w:numId w:val="17"/>
        </w:num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/>
          <w:szCs w:val="21"/>
        </w:rPr>
        <w:t>Google データアナリティクスプロフェッショナル</w:t>
      </w:r>
    </w:p>
    <w:p w14:paraId="62CAC2EC" w14:textId="77777777" w:rsidR="001712AD" w:rsidRDefault="001712AD" w:rsidP="004D36DC">
      <w:pPr>
        <w:rPr>
          <w:rFonts w:ascii="Meiryo UI" w:eastAsia="Meiryo UI" w:hAnsi="Meiryo UI"/>
        </w:rPr>
      </w:pPr>
    </w:p>
    <w:p w14:paraId="72999BEC" w14:textId="77777777" w:rsidR="00932460" w:rsidRDefault="00932460" w:rsidP="004D36DC">
      <w:pPr>
        <w:rPr>
          <w:rFonts w:ascii="Meiryo UI" w:eastAsia="Meiryo UI" w:hAnsi="Meiryo UI"/>
        </w:rPr>
      </w:pPr>
    </w:p>
    <w:p w14:paraId="2FC58E81" w14:textId="77777777" w:rsidR="00932460" w:rsidRDefault="00932460" w:rsidP="004D36DC">
      <w:pPr>
        <w:rPr>
          <w:rFonts w:ascii="Meiryo UI" w:eastAsia="Meiryo UI" w:hAnsi="Meiryo UI"/>
        </w:rPr>
      </w:pPr>
    </w:p>
    <w:p w14:paraId="7640CF7B" w14:textId="77777777" w:rsidR="00932460" w:rsidRPr="00BC553E" w:rsidRDefault="00932460" w:rsidP="004D36DC">
      <w:pPr>
        <w:rPr>
          <w:rFonts w:ascii="Meiryo UI" w:eastAsia="Meiryo UI" w:hAnsi="Meiryo UI" w:hint="eastAsia"/>
        </w:rPr>
      </w:pPr>
    </w:p>
    <w:p w14:paraId="17A4BA45" w14:textId="7C71E5A1" w:rsidR="001712AD" w:rsidRPr="008908EB" w:rsidRDefault="001712AD" w:rsidP="008E741B">
      <w:pPr>
        <w:numPr>
          <w:ilvl w:val="0"/>
          <w:numId w:val="11"/>
        </w:numPr>
        <w:rPr>
          <w:rFonts w:ascii="Meiryo UI" w:eastAsia="Meiryo UI" w:hAnsi="Meiryo UI"/>
          <w:b/>
          <w:bCs/>
          <w:sz w:val="24"/>
          <w:szCs w:val="24"/>
        </w:rPr>
      </w:pPr>
      <w:r w:rsidRPr="008908EB">
        <w:rPr>
          <w:rFonts w:ascii="Meiryo UI" w:eastAsia="Meiryo UI" w:hAnsi="Meiryo UI" w:hint="eastAsia"/>
          <w:b/>
          <w:bCs/>
          <w:sz w:val="24"/>
          <w:szCs w:val="24"/>
        </w:rPr>
        <w:lastRenderedPageBreak/>
        <w:t>特記事項</w:t>
      </w:r>
      <w:r w:rsidR="002936EB" w:rsidRPr="008908EB">
        <w:rPr>
          <w:rFonts w:ascii="Meiryo UI" w:eastAsia="Meiryo UI" w:hAnsi="Meiryo UI"/>
          <w:b/>
          <w:bCs/>
          <w:sz w:val="24"/>
          <w:szCs w:val="24"/>
        </w:rPr>
        <w:t>：</w:t>
      </w:r>
    </w:p>
    <w:p w14:paraId="7263C35F" w14:textId="36E08B99" w:rsidR="0013601F" w:rsidRPr="00DD791C" w:rsidRDefault="0013601F" w:rsidP="00DD791C">
      <w:pPr>
        <w:numPr>
          <w:ilvl w:val="0"/>
          <w:numId w:val="17"/>
        </w:numPr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</w:pPr>
      <w:r w:rsidRPr="006C12FE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t>ビジネス特許</w:t>
      </w:r>
      <w:r w:rsidR="00DD791C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Pr="00DD791C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 xml:space="preserve"> 特開2020-107153「ロボット管理システム、ロボット管理方法、及びロボット管理プログラム」</w:t>
      </w:r>
      <w:r w:rsidR="00BC0B3F" w:rsidRPr="00DD791C">
        <w:rPr>
          <w:rFonts w:ascii="Meiryo UI" w:eastAsia="Meiryo UI" w:hAnsi="Meiryo UI" w:cs="Segoe UI"/>
          <w:color w:val="333333"/>
          <w:szCs w:val="21"/>
          <w:shd w:val="clear" w:color="auto" w:fill="FFFFFF"/>
        </w:rPr>
        <w:br/>
      </w:r>
    </w:p>
    <w:p w14:paraId="6764324F" w14:textId="7E2B65BC" w:rsidR="00175F97" w:rsidRDefault="0013601F" w:rsidP="004C5D2B">
      <w:pPr>
        <w:numPr>
          <w:ilvl w:val="0"/>
          <w:numId w:val="17"/>
        </w:numPr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</w:pPr>
      <w:r w:rsidRPr="00175F97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t>AIコンテンツ制作</w:t>
      </w:r>
      <w:r w:rsidR="000F2CD1" w:rsidRPr="00175F97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Pr="00175F97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社会シナリオ・働き方・AI協働をテーマに、Kindleで36冊の</w:t>
      </w:r>
      <w:r w:rsidR="003D5A48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本を執筆</w:t>
      </w:r>
      <w:r w:rsidR="00211CBF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・出版</w:t>
      </w:r>
      <w:r w:rsidR="00812D96">
        <w:rPr>
          <w:rFonts w:ascii="Meiryo UI" w:eastAsia="Meiryo UI" w:hAnsi="Meiryo UI" w:cs="Segoe UI"/>
          <w:color w:val="333333"/>
          <w:szCs w:val="21"/>
          <w:shd w:val="clear" w:color="auto" w:fill="FFFFFF"/>
        </w:rPr>
        <w:br/>
      </w:r>
      <w:r w:rsidR="00941E7D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マッキンゼーの13技術</w:t>
      </w:r>
      <w:r w:rsidRPr="00175F97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未来予測</w:t>
      </w:r>
      <w:r w:rsidR="00941E7D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やAIが浸透した未来を</w:t>
      </w:r>
      <w:r w:rsidRPr="00175F97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物語形式で分かりやすく伝えるコンテンツを展開</w:t>
      </w:r>
      <w:r w:rsidR="00690E03" w:rsidRPr="00175F97">
        <w:rPr>
          <w:rFonts w:ascii="Meiryo UI" w:eastAsia="Meiryo UI" w:hAnsi="Meiryo UI" w:cs="Segoe UI"/>
          <w:color w:val="333333"/>
          <w:szCs w:val="21"/>
          <w:shd w:val="clear" w:color="auto" w:fill="FFFFFF"/>
        </w:rPr>
        <w:br/>
      </w:r>
    </w:p>
    <w:p w14:paraId="776E0C20" w14:textId="1B64D871" w:rsidR="0013601F" w:rsidRPr="00F50254" w:rsidRDefault="0013601F" w:rsidP="00F50254">
      <w:pPr>
        <w:numPr>
          <w:ilvl w:val="0"/>
          <w:numId w:val="17"/>
        </w:numPr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</w:pPr>
      <w:r w:rsidRPr="00175F97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t>個人開発プロジェクト</w:t>
      </w:r>
      <w:r w:rsidR="00F50254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="00F50254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・</w:t>
      </w:r>
      <w:r w:rsidRPr="00F50254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事業構想だけでなくプロトタイプ開発やPoCを自ら行うための技術力（Next.js、Android/Kotlin、Python）を保有し、業務効率化や顧客提案にも活用</w:t>
      </w:r>
      <w:r w:rsidR="00F50254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="00E52E01" w:rsidRPr="00F50254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・</w:t>
      </w:r>
      <w:r w:rsidRPr="00F50254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Harmonic Novels（Webプラットフォーム）：Next.jsでフルスクラッチ開発</w:t>
      </w:r>
      <w:r w:rsidR="00F50254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="00E52E01" w:rsidRPr="00F50254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・</w:t>
      </w:r>
      <w:r w:rsidRPr="00F50254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スマートフォンアプリ：高齢者・中高年向けの健康管理・UI/UX改善をテーマに複数開発</w:t>
      </w:r>
      <w:r w:rsidR="00F50254">
        <w:rPr>
          <w:rFonts w:ascii="Meiryo UI" w:eastAsia="Meiryo UI" w:hAnsi="Meiryo UI" w:cs="Segoe UI"/>
          <w:b/>
          <w:bCs/>
          <w:color w:val="333333"/>
          <w:szCs w:val="21"/>
          <w:shd w:val="clear" w:color="auto" w:fill="FFFFFF"/>
        </w:rPr>
        <w:br/>
      </w:r>
      <w:r w:rsidR="00E52E01" w:rsidRPr="00F50254">
        <w:rPr>
          <w:rFonts w:ascii="Meiryo UI" w:eastAsia="Meiryo UI" w:hAnsi="Meiryo UI" w:cs="Segoe UI" w:hint="eastAsia"/>
          <w:color w:val="333333"/>
          <w:szCs w:val="21"/>
          <w:shd w:val="clear" w:color="auto" w:fill="FFFFFF"/>
        </w:rPr>
        <w:t>・</w:t>
      </w:r>
      <w:r w:rsidRPr="00F50254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Windowsアプリ：コンサルティング業務の効率化ツールを自ら開発・活用</w:t>
      </w:r>
      <w:r w:rsidR="00DB4194">
        <w:rPr>
          <w:rFonts w:ascii="Meiryo UI" w:eastAsia="Meiryo UI" w:hAnsi="Meiryo UI" w:cs="Segoe UI"/>
          <w:color w:val="333333"/>
          <w:szCs w:val="21"/>
          <w:shd w:val="clear" w:color="auto" w:fill="FFFFFF"/>
        </w:rPr>
        <w:br/>
      </w:r>
    </w:p>
    <w:p w14:paraId="53D43071" w14:textId="17531C4A" w:rsidR="0013601F" w:rsidRPr="008908EB" w:rsidRDefault="0013601F" w:rsidP="00FC30EE">
      <w:pPr>
        <w:numPr>
          <w:ilvl w:val="0"/>
          <w:numId w:val="11"/>
        </w:numPr>
        <w:rPr>
          <w:rFonts w:ascii="Meiryo UI" w:eastAsia="Meiryo UI" w:hAnsi="Meiryo UI" w:cs="Segoe UI"/>
          <w:b/>
          <w:bCs/>
          <w:color w:val="333333"/>
          <w:sz w:val="24"/>
          <w:szCs w:val="24"/>
          <w:shd w:val="clear" w:color="auto" w:fill="FFFFFF"/>
        </w:rPr>
      </w:pPr>
      <w:r w:rsidRPr="008908EB">
        <w:rPr>
          <w:rFonts w:ascii="Meiryo UI" w:eastAsia="Meiryo UI" w:hAnsi="Meiryo UI" w:cs="Segoe UI"/>
          <w:b/>
          <w:bCs/>
          <w:color w:val="333333"/>
          <w:sz w:val="24"/>
          <w:szCs w:val="24"/>
          <w:shd w:val="clear" w:color="auto" w:fill="FFFFFF"/>
        </w:rPr>
        <w:t>その他</w:t>
      </w:r>
    </w:p>
    <w:p w14:paraId="2DA2A77F" w14:textId="292B81BF" w:rsidR="0013601F" w:rsidRPr="006C12FE" w:rsidRDefault="0013601F" w:rsidP="00DB4194">
      <w:pPr>
        <w:numPr>
          <w:ilvl w:val="0"/>
          <w:numId w:val="17"/>
        </w:numPr>
        <w:rPr>
          <w:rFonts w:ascii="Meiryo UI" w:eastAsia="Meiryo UI" w:hAnsi="Meiryo UI" w:cs="Segoe UI"/>
          <w:color w:val="333333"/>
          <w:szCs w:val="21"/>
          <w:shd w:val="clear" w:color="auto" w:fill="FFFFFF"/>
        </w:rPr>
      </w:pPr>
      <w:r w:rsidRPr="006C12FE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1996年「学生が書いたインターネット就職本」出版、就職支援サイト</w:t>
      </w:r>
      <w:proofErr w:type="spellStart"/>
      <w:r w:rsidRPr="006C12FE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JobWeb</w:t>
      </w:r>
      <w:proofErr w:type="spellEnd"/>
      <w:r w:rsidRPr="006C12FE">
        <w:rPr>
          <w:rFonts w:ascii="Meiryo UI" w:eastAsia="Meiryo UI" w:hAnsi="Meiryo UI" w:cs="Segoe UI"/>
          <w:color w:val="333333"/>
          <w:szCs w:val="21"/>
          <w:shd w:val="clear" w:color="auto" w:fill="FFFFFF"/>
        </w:rPr>
        <w:t>を友人と立ち上げ</w:t>
      </w:r>
      <w:r w:rsidR="0072324C" w:rsidRPr="006C12FE">
        <w:rPr>
          <w:rFonts w:ascii="Meiryo UI" w:eastAsia="Meiryo UI" w:hAnsi="Meiryo UI" w:cs="Segoe UI"/>
          <w:color w:val="333333"/>
          <w:szCs w:val="21"/>
          <w:shd w:val="clear" w:color="auto" w:fill="FFFFFF"/>
        </w:rPr>
        <w:br/>
      </w:r>
    </w:p>
    <w:p w14:paraId="35DCE2FE" w14:textId="54007DD7" w:rsidR="00080E1E" w:rsidRPr="006C12FE" w:rsidRDefault="00080E1E" w:rsidP="0013601F">
      <w:pPr>
        <w:rPr>
          <w:rFonts w:ascii="Meiryo UI" w:eastAsia="Meiryo UI" w:hAnsi="Meiryo UI"/>
          <w:szCs w:val="21"/>
        </w:rPr>
      </w:pPr>
      <w:r w:rsidRPr="006C12FE">
        <w:rPr>
          <w:rFonts w:ascii="Meiryo UI" w:eastAsia="Meiryo UI" w:hAnsi="Meiryo UI"/>
          <w:szCs w:val="21"/>
        </w:rPr>
        <w:t>以上</w:t>
      </w:r>
      <w:bookmarkStart w:id="0" w:name="_PictureBullets"/>
      <w:bookmarkEnd w:id="0"/>
    </w:p>
    <w:sectPr w:rsidR="00080E1E" w:rsidRPr="006C12FE">
      <w:footerReference w:type="default" r:id="rId7"/>
      <w:footerReference w:type="first" r:id="rId8"/>
      <w:pgSz w:w="11906" w:h="16838" w:code="9"/>
      <w:pgMar w:top="1260" w:right="924" w:bottom="1440" w:left="1440" w:header="902" w:footer="94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C5A0" w14:textId="77777777" w:rsidR="00822206" w:rsidRDefault="00822206">
      <w:r>
        <w:separator/>
      </w:r>
    </w:p>
  </w:endnote>
  <w:endnote w:type="continuationSeparator" w:id="0">
    <w:p w14:paraId="06DB952D" w14:textId="77777777" w:rsidR="00822206" w:rsidRDefault="00822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2387" w14:textId="77777777" w:rsidR="00EE10D9" w:rsidRDefault="00EE10D9">
    <w:pPr>
      <w:pStyle w:val="a5"/>
      <w:jc w:val="center"/>
    </w:pPr>
    <w:r>
      <w:rPr>
        <w:lang w:val="ja-JP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B318F">
      <w:rPr>
        <w:b/>
        <w:noProof/>
      </w:rPr>
      <w:t>3</w:t>
    </w:r>
    <w:r>
      <w:rPr>
        <w:b/>
        <w:sz w:val="24"/>
        <w:szCs w:val="24"/>
      </w:rPr>
      <w:fldChar w:fldCharType="end"/>
    </w:r>
    <w:r>
      <w:rPr>
        <w:lang w:val="ja-JP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B318F">
      <w:rPr>
        <w:b/>
        <w:noProof/>
      </w:rPr>
      <w:t>3</w:t>
    </w:r>
    <w:r>
      <w:rPr>
        <w:b/>
        <w:sz w:val="24"/>
        <w:szCs w:val="24"/>
      </w:rPr>
      <w:fldChar w:fldCharType="end"/>
    </w:r>
  </w:p>
  <w:p w14:paraId="4BC7E20F" w14:textId="77777777" w:rsidR="00EE10D9" w:rsidRDefault="00EE10D9">
    <w:pPr>
      <w:pStyle w:val="a5"/>
      <w:jc w:val="right"/>
      <w:rPr>
        <w:rFonts w:ascii="ＭＳ Ｐ明朝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EAF4" w14:textId="77777777" w:rsidR="00EE10D9" w:rsidRDefault="00EE10D9" w:rsidP="00D85247">
    <w:pPr>
      <w:pStyle w:val="a5"/>
      <w:jc w:val="center"/>
    </w:pPr>
    <w:r>
      <w:rPr>
        <w:lang w:val="ja-JP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B318F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ja-JP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B318F">
      <w:rPr>
        <w:b/>
        <w:noProof/>
      </w:rPr>
      <w:t>3</w:t>
    </w:r>
    <w:r>
      <w:rPr>
        <w:b/>
        <w:sz w:val="24"/>
        <w:szCs w:val="24"/>
      </w:rPr>
      <w:fldChar w:fldCharType="end"/>
    </w:r>
  </w:p>
  <w:p w14:paraId="5BDF8308" w14:textId="77777777" w:rsidR="00EE10D9" w:rsidRDefault="00EE10D9" w:rsidP="00D85247">
    <w:pPr>
      <w:pStyle w:val="a5"/>
      <w:jc w:val="center"/>
      <w:rPr>
        <w:rFonts w:ascii="ＭＳ Ｐ明朝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7A66" w14:textId="77777777" w:rsidR="00822206" w:rsidRDefault="00822206">
      <w:r>
        <w:separator/>
      </w:r>
    </w:p>
  </w:footnote>
  <w:footnote w:type="continuationSeparator" w:id="0">
    <w:p w14:paraId="59BC304F" w14:textId="77777777" w:rsidR="00822206" w:rsidRDefault="00822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8FD"/>
    <w:multiLevelType w:val="singleLevel"/>
    <w:tmpl w:val="E6E0B2EA"/>
    <w:lvl w:ilvl="0">
      <w:numFmt w:val="bullet"/>
      <w:lvlText w:val="※"/>
      <w:lvlJc w:val="left"/>
      <w:pPr>
        <w:tabs>
          <w:tab w:val="num" w:pos="636"/>
        </w:tabs>
        <w:ind w:left="636" w:hanging="276"/>
      </w:pPr>
      <w:rPr>
        <w:rFonts w:ascii="ＭＳ 明朝" w:hint="eastAsia"/>
      </w:rPr>
    </w:lvl>
  </w:abstractNum>
  <w:abstractNum w:abstractNumId="1" w15:restartNumberingAfterBreak="0">
    <w:nsid w:val="0EE51264"/>
    <w:multiLevelType w:val="hybridMultilevel"/>
    <w:tmpl w:val="0D8AD430"/>
    <w:lvl w:ilvl="0" w:tplc="F1CCE6EA">
      <w:start w:val="1"/>
      <w:numFmt w:val="bullet"/>
      <w:lvlText w:val=""/>
      <w:lvlJc w:val="left"/>
      <w:pPr>
        <w:ind w:left="846" w:hanging="73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179430BB"/>
    <w:multiLevelType w:val="hybridMultilevel"/>
    <w:tmpl w:val="DA1CFF4E"/>
    <w:lvl w:ilvl="0" w:tplc="98B27B2E">
      <w:start w:val="1"/>
      <w:numFmt w:val="bullet"/>
      <w:lvlText w:val=""/>
      <w:lvlJc w:val="left"/>
      <w:pPr>
        <w:ind w:left="846" w:hanging="73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C32616E"/>
    <w:multiLevelType w:val="hybridMultilevel"/>
    <w:tmpl w:val="27BCC59C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1CE665F7"/>
    <w:multiLevelType w:val="hybridMultilevel"/>
    <w:tmpl w:val="1C30A162"/>
    <w:lvl w:ilvl="0" w:tplc="F0C446BE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1C67014"/>
    <w:multiLevelType w:val="hybridMultilevel"/>
    <w:tmpl w:val="C714BCDA"/>
    <w:lvl w:ilvl="0" w:tplc="1282710E">
      <w:numFmt w:val="bullet"/>
      <w:lvlText w:val="◆"/>
      <w:lvlJc w:val="left"/>
      <w:pPr>
        <w:tabs>
          <w:tab w:val="num" w:pos="882"/>
        </w:tabs>
        <w:ind w:left="882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362"/>
        </w:tabs>
        <w:ind w:left="136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782"/>
        </w:tabs>
        <w:ind w:left="17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2"/>
        </w:tabs>
        <w:ind w:left="220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22"/>
        </w:tabs>
        <w:ind w:left="262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42"/>
        </w:tabs>
        <w:ind w:left="30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2"/>
        </w:tabs>
        <w:ind w:left="346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882"/>
        </w:tabs>
        <w:ind w:left="388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02"/>
        </w:tabs>
        <w:ind w:left="4302" w:hanging="420"/>
      </w:pPr>
      <w:rPr>
        <w:rFonts w:ascii="Wingdings" w:hAnsi="Wingdings" w:hint="default"/>
      </w:rPr>
    </w:lvl>
  </w:abstractNum>
  <w:abstractNum w:abstractNumId="6" w15:restartNumberingAfterBreak="0">
    <w:nsid w:val="21DF159C"/>
    <w:multiLevelType w:val="hybridMultilevel"/>
    <w:tmpl w:val="5DE2112C"/>
    <w:lvl w:ilvl="0" w:tplc="EBDAA9CA">
      <w:start w:val="1"/>
      <w:numFmt w:val="decimalFullWidth"/>
      <w:lvlText w:val="%1．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4DF26E0"/>
    <w:multiLevelType w:val="hybridMultilevel"/>
    <w:tmpl w:val="0D6AF3B4"/>
    <w:lvl w:ilvl="0" w:tplc="B0868FC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AB50C37"/>
    <w:multiLevelType w:val="hybridMultilevel"/>
    <w:tmpl w:val="89144C0C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394D0B22"/>
    <w:multiLevelType w:val="hybridMultilevel"/>
    <w:tmpl w:val="72BAA312"/>
    <w:lvl w:ilvl="0" w:tplc="F0C446BE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417023AB"/>
    <w:multiLevelType w:val="singleLevel"/>
    <w:tmpl w:val="2E0830A8"/>
    <w:lvl w:ilvl="0"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ＭＳ 明朝" w:hint="eastAsia"/>
      </w:rPr>
    </w:lvl>
  </w:abstractNum>
  <w:abstractNum w:abstractNumId="11" w15:restartNumberingAfterBreak="0">
    <w:nsid w:val="43EF7393"/>
    <w:multiLevelType w:val="hybridMultilevel"/>
    <w:tmpl w:val="6192A44C"/>
    <w:lvl w:ilvl="0" w:tplc="0409000B">
      <w:start w:val="1"/>
      <w:numFmt w:val="bullet"/>
      <w:lvlText w:val=""/>
      <w:lvlJc w:val="left"/>
      <w:pPr>
        <w:tabs>
          <w:tab w:val="num" w:pos="735"/>
        </w:tabs>
        <w:ind w:left="73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abstractNum w:abstractNumId="12" w15:restartNumberingAfterBreak="0">
    <w:nsid w:val="466F4B9F"/>
    <w:multiLevelType w:val="hybridMultilevel"/>
    <w:tmpl w:val="8C0E5F8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3" w15:restartNumberingAfterBreak="0">
    <w:nsid w:val="48C7490A"/>
    <w:multiLevelType w:val="hybridMultilevel"/>
    <w:tmpl w:val="6C5A3036"/>
    <w:lvl w:ilvl="0" w:tplc="7E96B0AA">
      <w:start w:val="1"/>
      <w:numFmt w:val="bullet"/>
      <w:lvlText w:val=""/>
      <w:lvlJc w:val="left"/>
      <w:pPr>
        <w:ind w:left="397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4" w15:restartNumberingAfterBreak="0">
    <w:nsid w:val="4D796188"/>
    <w:multiLevelType w:val="singleLevel"/>
    <w:tmpl w:val="E27C404C"/>
    <w:lvl w:ilvl="0">
      <w:start w:val="5"/>
      <w:numFmt w:val="bullet"/>
      <w:lvlText w:val="・"/>
      <w:lvlJc w:val="left"/>
      <w:pPr>
        <w:tabs>
          <w:tab w:val="num" w:pos="582"/>
        </w:tabs>
        <w:ind w:left="582" w:hanging="225"/>
      </w:pPr>
      <w:rPr>
        <w:rFonts w:ascii="ＭＳ 明朝" w:hint="eastAsia"/>
      </w:rPr>
    </w:lvl>
  </w:abstractNum>
  <w:abstractNum w:abstractNumId="15" w15:restartNumberingAfterBreak="0">
    <w:nsid w:val="4F757836"/>
    <w:multiLevelType w:val="hybridMultilevel"/>
    <w:tmpl w:val="DE9A6FB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2387242"/>
    <w:multiLevelType w:val="hybridMultilevel"/>
    <w:tmpl w:val="D8D85174"/>
    <w:lvl w:ilvl="0" w:tplc="8B2EFDE4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42E3646"/>
    <w:multiLevelType w:val="hybridMultilevel"/>
    <w:tmpl w:val="0A747AE2"/>
    <w:lvl w:ilvl="0" w:tplc="EDEE86DC">
      <w:numFmt w:val="bullet"/>
      <w:lvlText w:val="◆"/>
      <w:lvlJc w:val="left"/>
      <w:pPr>
        <w:tabs>
          <w:tab w:val="num" w:pos="822"/>
        </w:tabs>
        <w:ind w:left="822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302"/>
        </w:tabs>
        <w:ind w:left="130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722"/>
        </w:tabs>
        <w:ind w:left="17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62"/>
        </w:tabs>
        <w:ind w:left="256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82"/>
        </w:tabs>
        <w:ind w:left="29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02"/>
        </w:tabs>
        <w:ind w:left="340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822"/>
        </w:tabs>
        <w:ind w:left="382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42"/>
        </w:tabs>
        <w:ind w:left="4242" w:hanging="420"/>
      </w:pPr>
      <w:rPr>
        <w:rFonts w:ascii="Wingdings" w:hAnsi="Wingdings" w:hint="default"/>
      </w:rPr>
    </w:lvl>
  </w:abstractNum>
  <w:abstractNum w:abstractNumId="18" w15:restartNumberingAfterBreak="0">
    <w:nsid w:val="56B52C73"/>
    <w:multiLevelType w:val="hybridMultilevel"/>
    <w:tmpl w:val="BB3C8EA0"/>
    <w:lvl w:ilvl="0" w:tplc="A524F132">
      <w:start w:val="1"/>
      <w:numFmt w:val="bullet"/>
      <w:lvlText w:val=""/>
      <w:lvlJc w:val="left"/>
      <w:pPr>
        <w:ind w:left="284" w:hanging="171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9" w15:restartNumberingAfterBreak="0">
    <w:nsid w:val="5C1679BB"/>
    <w:multiLevelType w:val="hybridMultilevel"/>
    <w:tmpl w:val="74DE0982"/>
    <w:lvl w:ilvl="0" w:tplc="0C14CF3A">
      <w:numFmt w:val="bullet"/>
      <w:lvlText w:val="◆"/>
      <w:lvlJc w:val="left"/>
      <w:pPr>
        <w:tabs>
          <w:tab w:val="num" w:pos="702"/>
        </w:tabs>
        <w:ind w:left="702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182"/>
        </w:tabs>
        <w:ind w:left="118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02"/>
        </w:tabs>
        <w:ind w:left="16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2"/>
        </w:tabs>
        <w:ind w:left="202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42"/>
        </w:tabs>
        <w:ind w:left="244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62"/>
        </w:tabs>
        <w:ind w:left="28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2"/>
        </w:tabs>
        <w:ind w:left="328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02"/>
        </w:tabs>
        <w:ind w:left="370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22"/>
        </w:tabs>
        <w:ind w:left="4122" w:hanging="420"/>
      </w:pPr>
      <w:rPr>
        <w:rFonts w:ascii="Wingdings" w:hAnsi="Wingdings" w:hint="default"/>
      </w:rPr>
    </w:lvl>
  </w:abstractNum>
  <w:abstractNum w:abstractNumId="20" w15:restartNumberingAfterBreak="0">
    <w:nsid w:val="5D776F71"/>
    <w:multiLevelType w:val="hybridMultilevel"/>
    <w:tmpl w:val="1F243246"/>
    <w:lvl w:ilvl="0" w:tplc="C79AFA82">
      <w:start w:val="1"/>
      <w:numFmt w:val="bullet"/>
      <w:lvlText w:val=""/>
      <w:lvlJc w:val="left"/>
      <w:pPr>
        <w:ind w:left="397" w:hanging="39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1" w15:restartNumberingAfterBreak="0">
    <w:nsid w:val="5DA13164"/>
    <w:multiLevelType w:val="hybridMultilevel"/>
    <w:tmpl w:val="019400A6"/>
    <w:lvl w:ilvl="0" w:tplc="F0C446BE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604B6C6D"/>
    <w:multiLevelType w:val="singleLevel"/>
    <w:tmpl w:val="D7904E20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hint="eastAsia"/>
      </w:rPr>
    </w:lvl>
  </w:abstractNum>
  <w:abstractNum w:abstractNumId="23" w15:restartNumberingAfterBreak="0">
    <w:nsid w:val="683C12CF"/>
    <w:multiLevelType w:val="hybridMultilevel"/>
    <w:tmpl w:val="07905B26"/>
    <w:lvl w:ilvl="0" w:tplc="F0C446BE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71D00960"/>
    <w:multiLevelType w:val="hybridMultilevel"/>
    <w:tmpl w:val="AD948244"/>
    <w:lvl w:ilvl="0" w:tplc="5F8C14C8"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25" w15:restartNumberingAfterBreak="0">
    <w:nsid w:val="73A30372"/>
    <w:multiLevelType w:val="hybridMultilevel"/>
    <w:tmpl w:val="AC18C672"/>
    <w:lvl w:ilvl="0" w:tplc="F0C446BE">
      <w:start w:val="1"/>
      <w:numFmt w:val="bullet"/>
      <w:lvlText w:val=""/>
      <w:lvlJc w:val="left"/>
      <w:pPr>
        <w:ind w:left="1271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26" w15:restartNumberingAfterBreak="0">
    <w:nsid w:val="746765B9"/>
    <w:multiLevelType w:val="hybridMultilevel"/>
    <w:tmpl w:val="59488FD8"/>
    <w:lvl w:ilvl="0" w:tplc="1CB23E38">
      <w:start w:val="1"/>
      <w:numFmt w:val="decimalFullWidth"/>
      <w:lvlText w:val="（%1）"/>
      <w:lvlJc w:val="left"/>
      <w:pPr>
        <w:ind w:left="70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8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ind w:left="2025" w:hanging="420"/>
      </w:pPr>
    </w:lvl>
    <w:lvl w:ilvl="4" w:tplc="04090017" w:tentative="1">
      <w:start w:val="1"/>
      <w:numFmt w:val="aiueoFullWidth"/>
      <w:lvlText w:val="(%5)"/>
      <w:lvlJc w:val="left"/>
      <w:pPr>
        <w:ind w:left="2445" w:hanging="420"/>
      </w:pPr>
    </w:lvl>
    <w:lvl w:ilvl="5" w:tplc="04090011" w:tentative="1">
      <w:start w:val="1"/>
      <w:numFmt w:val="decimalEnclosedCircle"/>
      <w:lvlText w:val="%6"/>
      <w:lvlJc w:val="left"/>
      <w:pPr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ind w:left="3285" w:hanging="420"/>
      </w:pPr>
    </w:lvl>
    <w:lvl w:ilvl="7" w:tplc="04090017" w:tentative="1">
      <w:start w:val="1"/>
      <w:numFmt w:val="aiueoFullWidth"/>
      <w:lvlText w:val="(%8)"/>
      <w:lvlJc w:val="left"/>
      <w:pPr>
        <w:ind w:left="3705" w:hanging="420"/>
      </w:pPr>
    </w:lvl>
    <w:lvl w:ilvl="8" w:tplc="04090011" w:tentative="1">
      <w:start w:val="1"/>
      <w:numFmt w:val="decimalEnclosedCircle"/>
      <w:lvlText w:val="%9"/>
      <w:lvlJc w:val="left"/>
      <w:pPr>
        <w:ind w:left="4125" w:hanging="420"/>
      </w:pPr>
    </w:lvl>
  </w:abstractNum>
  <w:abstractNum w:abstractNumId="27" w15:restartNumberingAfterBreak="0">
    <w:nsid w:val="75BC0910"/>
    <w:multiLevelType w:val="hybridMultilevel"/>
    <w:tmpl w:val="6A0A67FE"/>
    <w:lvl w:ilvl="0" w:tplc="DD467220">
      <w:start w:val="1"/>
      <w:numFmt w:val="bullet"/>
      <w:lvlText w:val=""/>
      <w:lvlJc w:val="left"/>
      <w:pPr>
        <w:ind w:left="397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8" w15:restartNumberingAfterBreak="0">
    <w:nsid w:val="7B485F61"/>
    <w:multiLevelType w:val="hybridMultilevel"/>
    <w:tmpl w:val="23D8930C"/>
    <w:lvl w:ilvl="0" w:tplc="1C32EA76">
      <w:start w:val="1"/>
      <w:numFmt w:val="bullet"/>
      <w:lvlText w:val=""/>
      <w:lvlJc w:val="left"/>
      <w:pPr>
        <w:ind w:left="397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9" w15:restartNumberingAfterBreak="0">
    <w:nsid w:val="7FA22EAD"/>
    <w:multiLevelType w:val="hybridMultilevel"/>
    <w:tmpl w:val="E1F078EE"/>
    <w:lvl w:ilvl="0" w:tplc="50425B82">
      <w:numFmt w:val="bullet"/>
      <w:lvlText w:val="・"/>
      <w:lvlJc w:val="left"/>
      <w:pPr>
        <w:tabs>
          <w:tab w:val="num" w:pos="720"/>
        </w:tabs>
        <w:ind w:left="72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num w:numId="1" w16cid:durableId="1345594077">
    <w:abstractNumId w:val="22"/>
  </w:num>
  <w:num w:numId="2" w16cid:durableId="1965697766">
    <w:abstractNumId w:val="14"/>
  </w:num>
  <w:num w:numId="3" w16cid:durableId="406195866">
    <w:abstractNumId w:val="10"/>
  </w:num>
  <w:num w:numId="4" w16cid:durableId="378433006">
    <w:abstractNumId w:val="0"/>
  </w:num>
  <w:num w:numId="5" w16cid:durableId="1591963416">
    <w:abstractNumId w:val="29"/>
  </w:num>
  <w:num w:numId="6" w16cid:durableId="1472286626">
    <w:abstractNumId w:val="16"/>
  </w:num>
  <w:num w:numId="7" w16cid:durableId="1623878718">
    <w:abstractNumId w:val="24"/>
  </w:num>
  <w:num w:numId="8" w16cid:durableId="1347092860">
    <w:abstractNumId w:val="17"/>
  </w:num>
  <w:num w:numId="9" w16cid:durableId="454720782">
    <w:abstractNumId w:val="19"/>
  </w:num>
  <w:num w:numId="10" w16cid:durableId="1682002023">
    <w:abstractNumId w:val="5"/>
  </w:num>
  <w:num w:numId="11" w16cid:durableId="860624355">
    <w:abstractNumId w:val="7"/>
  </w:num>
  <w:num w:numId="12" w16cid:durableId="1267226393">
    <w:abstractNumId w:val="11"/>
  </w:num>
  <w:num w:numId="13" w16cid:durableId="1587373920">
    <w:abstractNumId w:val="4"/>
  </w:num>
  <w:num w:numId="14" w16cid:durableId="1866013831">
    <w:abstractNumId w:val="25"/>
  </w:num>
  <w:num w:numId="15" w16cid:durableId="1110854117">
    <w:abstractNumId w:val="21"/>
  </w:num>
  <w:num w:numId="16" w16cid:durableId="149177471">
    <w:abstractNumId w:val="23"/>
  </w:num>
  <w:num w:numId="17" w16cid:durableId="1749420689">
    <w:abstractNumId w:val="3"/>
  </w:num>
  <w:num w:numId="18" w16cid:durableId="1688410029">
    <w:abstractNumId w:val="12"/>
  </w:num>
  <w:num w:numId="19" w16cid:durableId="2060591644">
    <w:abstractNumId w:val="9"/>
  </w:num>
  <w:num w:numId="20" w16cid:durableId="482476226">
    <w:abstractNumId w:val="26"/>
  </w:num>
  <w:num w:numId="21" w16cid:durableId="794786023">
    <w:abstractNumId w:val="8"/>
  </w:num>
  <w:num w:numId="22" w16cid:durableId="1737582550">
    <w:abstractNumId w:val="15"/>
  </w:num>
  <w:num w:numId="23" w16cid:durableId="2135056160">
    <w:abstractNumId w:val="6"/>
  </w:num>
  <w:num w:numId="24" w16cid:durableId="602147619">
    <w:abstractNumId w:val="2"/>
  </w:num>
  <w:num w:numId="25" w16cid:durableId="272521111">
    <w:abstractNumId w:val="20"/>
  </w:num>
  <w:num w:numId="26" w16cid:durableId="1599025095">
    <w:abstractNumId w:val="28"/>
  </w:num>
  <w:num w:numId="27" w16cid:durableId="1136532741">
    <w:abstractNumId w:val="1"/>
  </w:num>
  <w:num w:numId="28" w16cid:durableId="1964800954">
    <w:abstractNumId w:val="18"/>
  </w:num>
  <w:num w:numId="29" w16cid:durableId="1066614338">
    <w:abstractNumId w:val="13"/>
  </w:num>
  <w:num w:numId="30" w16cid:durableId="1620336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6DC"/>
    <w:rsid w:val="0000070E"/>
    <w:rsid w:val="00001F43"/>
    <w:rsid w:val="0000509B"/>
    <w:rsid w:val="000051AC"/>
    <w:rsid w:val="00005ADA"/>
    <w:rsid w:val="0000732E"/>
    <w:rsid w:val="00011CD5"/>
    <w:rsid w:val="00011FCA"/>
    <w:rsid w:val="00012306"/>
    <w:rsid w:val="00013859"/>
    <w:rsid w:val="00014E0A"/>
    <w:rsid w:val="00015045"/>
    <w:rsid w:val="00016B28"/>
    <w:rsid w:val="0001710C"/>
    <w:rsid w:val="000240DF"/>
    <w:rsid w:val="00025878"/>
    <w:rsid w:val="0002650A"/>
    <w:rsid w:val="00026BDA"/>
    <w:rsid w:val="00026DA6"/>
    <w:rsid w:val="00027030"/>
    <w:rsid w:val="00027A15"/>
    <w:rsid w:val="00035269"/>
    <w:rsid w:val="00035878"/>
    <w:rsid w:val="00036719"/>
    <w:rsid w:val="00037154"/>
    <w:rsid w:val="000372B5"/>
    <w:rsid w:val="00040640"/>
    <w:rsid w:val="00042842"/>
    <w:rsid w:val="00042D51"/>
    <w:rsid w:val="00045F07"/>
    <w:rsid w:val="00046308"/>
    <w:rsid w:val="00046C3C"/>
    <w:rsid w:val="000474CF"/>
    <w:rsid w:val="00047655"/>
    <w:rsid w:val="00047666"/>
    <w:rsid w:val="00053300"/>
    <w:rsid w:val="00054659"/>
    <w:rsid w:val="00055A1B"/>
    <w:rsid w:val="00060381"/>
    <w:rsid w:val="0006124A"/>
    <w:rsid w:val="0006146C"/>
    <w:rsid w:val="0006153C"/>
    <w:rsid w:val="000617D0"/>
    <w:rsid w:val="00062542"/>
    <w:rsid w:val="00063DBE"/>
    <w:rsid w:val="000649A1"/>
    <w:rsid w:val="00064DBA"/>
    <w:rsid w:val="00070B33"/>
    <w:rsid w:val="00070FAB"/>
    <w:rsid w:val="00071474"/>
    <w:rsid w:val="0007180E"/>
    <w:rsid w:val="00077AF8"/>
    <w:rsid w:val="00080E1E"/>
    <w:rsid w:val="00080E9F"/>
    <w:rsid w:val="000815FC"/>
    <w:rsid w:val="00082A8B"/>
    <w:rsid w:val="00083CD9"/>
    <w:rsid w:val="00085C7E"/>
    <w:rsid w:val="00086A1B"/>
    <w:rsid w:val="00091A3F"/>
    <w:rsid w:val="00091C50"/>
    <w:rsid w:val="000924F1"/>
    <w:rsid w:val="00092AD4"/>
    <w:rsid w:val="00093E65"/>
    <w:rsid w:val="0009638E"/>
    <w:rsid w:val="000966A9"/>
    <w:rsid w:val="00096811"/>
    <w:rsid w:val="000A15E3"/>
    <w:rsid w:val="000A209A"/>
    <w:rsid w:val="000A2AE5"/>
    <w:rsid w:val="000A510C"/>
    <w:rsid w:val="000A705F"/>
    <w:rsid w:val="000A7E2F"/>
    <w:rsid w:val="000B0723"/>
    <w:rsid w:val="000B415B"/>
    <w:rsid w:val="000B5D5A"/>
    <w:rsid w:val="000B6AD0"/>
    <w:rsid w:val="000B721D"/>
    <w:rsid w:val="000B7EC1"/>
    <w:rsid w:val="000C007F"/>
    <w:rsid w:val="000C0271"/>
    <w:rsid w:val="000C1AE6"/>
    <w:rsid w:val="000C3874"/>
    <w:rsid w:val="000C392D"/>
    <w:rsid w:val="000C5997"/>
    <w:rsid w:val="000C6D3E"/>
    <w:rsid w:val="000D181A"/>
    <w:rsid w:val="000D1F83"/>
    <w:rsid w:val="000D3527"/>
    <w:rsid w:val="000D41BC"/>
    <w:rsid w:val="000D4A99"/>
    <w:rsid w:val="000D4C65"/>
    <w:rsid w:val="000D5378"/>
    <w:rsid w:val="000D79FB"/>
    <w:rsid w:val="000E0C19"/>
    <w:rsid w:val="000E0EEE"/>
    <w:rsid w:val="000E100F"/>
    <w:rsid w:val="000E1BBF"/>
    <w:rsid w:val="000E1C6C"/>
    <w:rsid w:val="000E2488"/>
    <w:rsid w:val="000E350C"/>
    <w:rsid w:val="000E57B8"/>
    <w:rsid w:val="000E69A6"/>
    <w:rsid w:val="000E6B28"/>
    <w:rsid w:val="000E6C8B"/>
    <w:rsid w:val="000E7CF6"/>
    <w:rsid w:val="000F07E2"/>
    <w:rsid w:val="000F1001"/>
    <w:rsid w:val="000F1A82"/>
    <w:rsid w:val="000F2CD1"/>
    <w:rsid w:val="000F2D54"/>
    <w:rsid w:val="000F5C94"/>
    <w:rsid w:val="0010041C"/>
    <w:rsid w:val="00101582"/>
    <w:rsid w:val="00103548"/>
    <w:rsid w:val="00104837"/>
    <w:rsid w:val="00105B77"/>
    <w:rsid w:val="00112617"/>
    <w:rsid w:val="00112C8A"/>
    <w:rsid w:val="00113132"/>
    <w:rsid w:val="00113D51"/>
    <w:rsid w:val="0011422B"/>
    <w:rsid w:val="0011448C"/>
    <w:rsid w:val="00114E9C"/>
    <w:rsid w:val="00116AFF"/>
    <w:rsid w:val="00116D42"/>
    <w:rsid w:val="001178C0"/>
    <w:rsid w:val="0012035F"/>
    <w:rsid w:val="00120FA2"/>
    <w:rsid w:val="00121177"/>
    <w:rsid w:val="00122E9D"/>
    <w:rsid w:val="00124E64"/>
    <w:rsid w:val="00124E6F"/>
    <w:rsid w:val="00126708"/>
    <w:rsid w:val="00126D5F"/>
    <w:rsid w:val="00130434"/>
    <w:rsid w:val="00130AFC"/>
    <w:rsid w:val="00130EE4"/>
    <w:rsid w:val="0013236F"/>
    <w:rsid w:val="00132712"/>
    <w:rsid w:val="00135FC9"/>
    <w:rsid w:val="0013601F"/>
    <w:rsid w:val="00136F0D"/>
    <w:rsid w:val="00137EBC"/>
    <w:rsid w:val="001436BB"/>
    <w:rsid w:val="001503D0"/>
    <w:rsid w:val="00151903"/>
    <w:rsid w:val="00151EAE"/>
    <w:rsid w:val="0015320A"/>
    <w:rsid w:val="00155D45"/>
    <w:rsid w:val="00161D46"/>
    <w:rsid w:val="001623B0"/>
    <w:rsid w:val="00162449"/>
    <w:rsid w:val="00163AC1"/>
    <w:rsid w:val="00163EC4"/>
    <w:rsid w:val="001647C0"/>
    <w:rsid w:val="001654E9"/>
    <w:rsid w:val="00166199"/>
    <w:rsid w:val="00166653"/>
    <w:rsid w:val="001666AB"/>
    <w:rsid w:val="0016766B"/>
    <w:rsid w:val="001712AD"/>
    <w:rsid w:val="00171C7E"/>
    <w:rsid w:val="00172B4B"/>
    <w:rsid w:val="001737FA"/>
    <w:rsid w:val="00173FF6"/>
    <w:rsid w:val="00175F97"/>
    <w:rsid w:val="0017622E"/>
    <w:rsid w:val="00177D5B"/>
    <w:rsid w:val="00181F05"/>
    <w:rsid w:val="00183850"/>
    <w:rsid w:val="0018612F"/>
    <w:rsid w:val="00186C83"/>
    <w:rsid w:val="001873DA"/>
    <w:rsid w:val="0019254A"/>
    <w:rsid w:val="001934C7"/>
    <w:rsid w:val="00193E5D"/>
    <w:rsid w:val="001941D1"/>
    <w:rsid w:val="00194DA8"/>
    <w:rsid w:val="001953C4"/>
    <w:rsid w:val="0019593C"/>
    <w:rsid w:val="00197317"/>
    <w:rsid w:val="001A207B"/>
    <w:rsid w:val="001A333E"/>
    <w:rsid w:val="001A52F7"/>
    <w:rsid w:val="001A596F"/>
    <w:rsid w:val="001B01E3"/>
    <w:rsid w:val="001B1388"/>
    <w:rsid w:val="001B479B"/>
    <w:rsid w:val="001B75A0"/>
    <w:rsid w:val="001B7B8A"/>
    <w:rsid w:val="001C2726"/>
    <w:rsid w:val="001C2848"/>
    <w:rsid w:val="001C2FE7"/>
    <w:rsid w:val="001C35B0"/>
    <w:rsid w:val="001C413F"/>
    <w:rsid w:val="001C4210"/>
    <w:rsid w:val="001C446E"/>
    <w:rsid w:val="001C573A"/>
    <w:rsid w:val="001D046C"/>
    <w:rsid w:val="001D1392"/>
    <w:rsid w:val="001D1CBC"/>
    <w:rsid w:val="001D2462"/>
    <w:rsid w:val="001D4F02"/>
    <w:rsid w:val="001D60B4"/>
    <w:rsid w:val="001D7CD9"/>
    <w:rsid w:val="001E0A9A"/>
    <w:rsid w:val="001E1489"/>
    <w:rsid w:val="001E3D60"/>
    <w:rsid w:val="001E42B5"/>
    <w:rsid w:val="001E484C"/>
    <w:rsid w:val="001E7599"/>
    <w:rsid w:val="001E7E6A"/>
    <w:rsid w:val="001F1604"/>
    <w:rsid w:val="001F1EAD"/>
    <w:rsid w:val="001F1F98"/>
    <w:rsid w:val="001F2E9F"/>
    <w:rsid w:val="001F5D9D"/>
    <w:rsid w:val="001F70F8"/>
    <w:rsid w:val="001F7F9A"/>
    <w:rsid w:val="00200564"/>
    <w:rsid w:val="002014CF"/>
    <w:rsid w:val="0020202A"/>
    <w:rsid w:val="00202426"/>
    <w:rsid w:val="00202867"/>
    <w:rsid w:val="00204E5C"/>
    <w:rsid w:val="00205077"/>
    <w:rsid w:val="002077ED"/>
    <w:rsid w:val="00210DA7"/>
    <w:rsid w:val="00210EB9"/>
    <w:rsid w:val="00211CBF"/>
    <w:rsid w:val="00211EED"/>
    <w:rsid w:val="00215423"/>
    <w:rsid w:val="002159BE"/>
    <w:rsid w:val="002170A6"/>
    <w:rsid w:val="00217B99"/>
    <w:rsid w:val="00220B00"/>
    <w:rsid w:val="00221FD6"/>
    <w:rsid w:val="00223248"/>
    <w:rsid w:val="0022413F"/>
    <w:rsid w:val="00224283"/>
    <w:rsid w:val="00224677"/>
    <w:rsid w:val="00224A91"/>
    <w:rsid w:val="0022612B"/>
    <w:rsid w:val="00227A7E"/>
    <w:rsid w:val="00227C97"/>
    <w:rsid w:val="00230A5F"/>
    <w:rsid w:val="00233652"/>
    <w:rsid w:val="00234A9F"/>
    <w:rsid w:val="002370A0"/>
    <w:rsid w:val="00237C8F"/>
    <w:rsid w:val="002405B5"/>
    <w:rsid w:val="00242374"/>
    <w:rsid w:val="00242580"/>
    <w:rsid w:val="002434A3"/>
    <w:rsid w:val="00243A51"/>
    <w:rsid w:val="00244015"/>
    <w:rsid w:val="00245AF0"/>
    <w:rsid w:val="00245B4F"/>
    <w:rsid w:val="00250BB2"/>
    <w:rsid w:val="002522EA"/>
    <w:rsid w:val="0025525C"/>
    <w:rsid w:val="002557A2"/>
    <w:rsid w:val="00256233"/>
    <w:rsid w:val="002576CE"/>
    <w:rsid w:val="00260AC4"/>
    <w:rsid w:val="002611DD"/>
    <w:rsid w:val="00266051"/>
    <w:rsid w:val="002661FB"/>
    <w:rsid w:val="00266F15"/>
    <w:rsid w:val="0026785A"/>
    <w:rsid w:val="00267E8C"/>
    <w:rsid w:val="0027097F"/>
    <w:rsid w:val="00271884"/>
    <w:rsid w:val="002728F5"/>
    <w:rsid w:val="00272FC1"/>
    <w:rsid w:val="00273006"/>
    <w:rsid w:val="0027331F"/>
    <w:rsid w:val="00273C97"/>
    <w:rsid w:val="002742F4"/>
    <w:rsid w:val="00276BC1"/>
    <w:rsid w:val="00281115"/>
    <w:rsid w:val="00281F39"/>
    <w:rsid w:val="00283211"/>
    <w:rsid w:val="00283A59"/>
    <w:rsid w:val="00284104"/>
    <w:rsid w:val="002859A0"/>
    <w:rsid w:val="002860BC"/>
    <w:rsid w:val="00286492"/>
    <w:rsid w:val="0028666A"/>
    <w:rsid w:val="002909EF"/>
    <w:rsid w:val="00290FFC"/>
    <w:rsid w:val="00291658"/>
    <w:rsid w:val="002918CD"/>
    <w:rsid w:val="00291F3B"/>
    <w:rsid w:val="00292066"/>
    <w:rsid w:val="002936EB"/>
    <w:rsid w:val="00293F22"/>
    <w:rsid w:val="0029611F"/>
    <w:rsid w:val="00297986"/>
    <w:rsid w:val="002A09B8"/>
    <w:rsid w:val="002A27EB"/>
    <w:rsid w:val="002A2F6A"/>
    <w:rsid w:val="002A667A"/>
    <w:rsid w:val="002A6840"/>
    <w:rsid w:val="002B0A4B"/>
    <w:rsid w:val="002B30CB"/>
    <w:rsid w:val="002B5747"/>
    <w:rsid w:val="002B57BB"/>
    <w:rsid w:val="002B7384"/>
    <w:rsid w:val="002C121A"/>
    <w:rsid w:val="002C20FB"/>
    <w:rsid w:val="002C2676"/>
    <w:rsid w:val="002C5B15"/>
    <w:rsid w:val="002C5C3C"/>
    <w:rsid w:val="002D1971"/>
    <w:rsid w:val="002D3198"/>
    <w:rsid w:val="002D3C92"/>
    <w:rsid w:val="002D55CD"/>
    <w:rsid w:val="002D611B"/>
    <w:rsid w:val="002E12FD"/>
    <w:rsid w:val="002E1667"/>
    <w:rsid w:val="002E1B2F"/>
    <w:rsid w:val="002E2273"/>
    <w:rsid w:val="002E2EFD"/>
    <w:rsid w:val="002E3BC3"/>
    <w:rsid w:val="002E43AF"/>
    <w:rsid w:val="002E4BDD"/>
    <w:rsid w:val="002E5BE5"/>
    <w:rsid w:val="002E7DEA"/>
    <w:rsid w:val="002F0880"/>
    <w:rsid w:val="002F1903"/>
    <w:rsid w:val="002F1E8B"/>
    <w:rsid w:val="002F2713"/>
    <w:rsid w:val="002F288D"/>
    <w:rsid w:val="002F3C29"/>
    <w:rsid w:val="002F3DE8"/>
    <w:rsid w:val="00301A57"/>
    <w:rsid w:val="003021F3"/>
    <w:rsid w:val="00302DB0"/>
    <w:rsid w:val="0031009C"/>
    <w:rsid w:val="00310827"/>
    <w:rsid w:val="00312FC2"/>
    <w:rsid w:val="00314852"/>
    <w:rsid w:val="0031652F"/>
    <w:rsid w:val="00317658"/>
    <w:rsid w:val="00320EC0"/>
    <w:rsid w:val="00320F3F"/>
    <w:rsid w:val="00321991"/>
    <w:rsid w:val="00321B28"/>
    <w:rsid w:val="0032300F"/>
    <w:rsid w:val="00323F9B"/>
    <w:rsid w:val="00326474"/>
    <w:rsid w:val="00327C80"/>
    <w:rsid w:val="003301FE"/>
    <w:rsid w:val="00331125"/>
    <w:rsid w:val="003322CA"/>
    <w:rsid w:val="00332BDF"/>
    <w:rsid w:val="00333C40"/>
    <w:rsid w:val="003342EB"/>
    <w:rsid w:val="003349BA"/>
    <w:rsid w:val="00340050"/>
    <w:rsid w:val="00341E13"/>
    <w:rsid w:val="003435DE"/>
    <w:rsid w:val="00344191"/>
    <w:rsid w:val="00344347"/>
    <w:rsid w:val="00345789"/>
    <w:rsid w:val="00346251"/>
    <w:rsid w:val="003474FA"/>
    <w:rsid w:val="00350716"/>
    <w:rsid w:val="0035113F"/>
    <w:rsid w:val="003526AA"/>
    <w:rsid w:val="00353DC2"/>
    <w:rsid w:val="00354165"/>
    <w:rsid w:val="00355386"/>
    <w:rsid w:val="00355DEF"/>
    <w:rsid w:val="003563DE"/>
    <w:rsid w:val="00356F83"/>
    <w:rsid w:val="003570D3"/>
    <w:rsid w:val="00360845"/>
    <w:rsid w:val="00361C67"/>
    <w:rsid w:val="0036282A"/>
    <w:rsid w:val="00362F0C"/>
    <w:rsid w:val="00367C6F"/>
    <w:rsid w:val="00370907"/>
    <w:rsid w:val="0037247E"/>
    <w:rsid w:val="00374EE7"/>
    <w:rsid w:val="0038093A"/>
    <w:rsid w:val="0038468C"/>
    <w:rsid w:val="00384DE8"/>
    <w:rsid w:val="00386814"/>
    <w:rsid w:val="00387880"/>
    <w:rsid w:val="003908D2"/>
    <w:rsid w:val="0039249B"/>
    <w:rsid w:val="00392D3F"/>
    <w:rsid w:val="003958F7"/>
    <w:rsid w:val="003A1B37"/>
    <w:rsid w:val="003A320C"/>
    <w:rsid w:val="003A606E"/>
    <w:rsid w:val="003A6819"/>
    <w:rsid w:val="003B0068"/>
    <w:rsid w:val="003B1217"/>
    <w:rsid w:val="003B347F"/>
    <w:rsid w:val="003B413E"/>
    <w:rsid w:val="003B433D"/>
    <w:rsid w:val="003B5F45"/>
    <w:rsid w:val="003B6EFA"/>
    <w:rsid w:val="003B76E7"/>
    <w:rsid w:val="003C1FF6"/>
    <w:rsid w:val="003C3229"/>
    <w:rsid w:val="003C3471"/>
    <w:rsid w:val="003C4AA6"/>
    <w:rsid w:val="003C520C"/>
    <w:rsid w:val="003C6448"/>
    <w:rsid w:val="003C686B"/>
    <w:rsid w:val="003C78C5"/>
    <w:rsid w:val="003D1AF6"/>
    <w:rsid w:val="003D22EB"/>
    <w:rsid w:val="003D3659"/>
    <w:rsid w:val="003D3E22"/>
    <w:rsid w:val="003D5A48"/>
    <w:rsid w:val="003D5BD9"/>
    <w:rsid w:val="003D5DDD"/>
    <w:rsid w:val="003E13EE"/>
    <w:rsid w:val="003E179A"/>
    <w:rsid w:val="003E21FC"/>
    <w:rsid w:val="003E27CC"/>
    <w:rsid w:val="003E2F12"/>
    <w:rsid w:val="003E3CF4"/>
    <w:rsid w:val="003E53A0"/>
    <w:rsid w:val="003E6104"/>
    <w:rsid w:val="003E6927"/>
    <w:rsid w:val="003E7FEB"/>
    <w:rsid w:val="003F453A"/>
    <w:rsid w:val="003F47E8"/>
    <w:rsid w:val="003F4F71"/>
    <w:rsid w:val="003F5074"/>
    <w:rsid w:val="003F6040"/>
    <w:rsid w:val="003F6F66"/>
    <w:rsid w:val="004032FF"/>
    <w:rsid w:val="00403F01"/>
    <w:rsid w:val="00404150"/>
    <w:rsid w:val="0040544E"/>
    <w:rsid w:val="004066C6"/>
    <w:rsid w:val="004069ED"/>
    <w:rsid w:val="00407058"/>
    <w:rsid w:val="00407C33"/>
    <w:rsid w:val="00411486"/>
    <w:rsid w:val="00415411"/>
    <w:rsid w:val="0042059F"/>
    <w:rsid w:val="00423461"/>
    <w:rsid w:val="004240AD"/>
    <w:rsid w:val="0042528A"/>
    <w:rsid w:val="004253D1"/>
    <w:rsid w:val="004262CE"/>
    <w:rsid w:val="00426FC7"/>
    <w:rsid w:val="00427E63"/>
    <w:rsid w:val="004308BA"/>
    <w:rsid w:val="00431680"/>
    <w:rsid w:val="004347AC"/>
    <w:rsid w:val="004360DC"/>
    <w:rsid w:val="00436B0C"/>
    <w:rsid w:val="00437220"/>
    <w:rsid w:val="00437E94"/>
    <w:rsid w:val="00437F71"/>
    <w:rsid w:val="00441494"/>
    <w:rsid w:val="00441AC0"/>
    <w:rsid w:val="00441F4A"/>
    <w:rsid w:val="004425FE"/>
    <w:rsid w:val="004426CA"/>
    <w:rsid w:val="0044583C"/>
    <w:rsid w:val="00445924"/>
    <w:rsid w:val="0044687B"/>
    <w:rsid w:val="0044722D"/>
    <w:rsid w:val="004475A3"/>
    <w:rsid w:val="004501AD"/>
    <w:rsid w:val="00452940"/>
    <w:rsid w:val="00453372"/>
    <w:rsid w:val="0045492F"/>
    <w:rsid w:val="00454E31"/>
    <w:rsid w:val="00455111"/>
    <w:rsid w:val="00461A4A"/>
    <w:rsid w:val="00462FB7"/>
    <w:rsid w:val="00464EBB"/>
    <w:rsid w:val="00470C13"/>
    <w:rsid w:val="00472DBE"/>
    <w:rsid w:val="00475383"/>
    <w:rsid w:val="004757B1"/>
    <w:rsid w:val="004818A1"/>
    <w:rsid w:val="004861A8"/>
    <w:rsid w:val="00486A9C"/>
    <w:rsid w:val="00487C6D"/>
    <w:rsid w:val="0049061F"/>
    <w:rsid w:val="00490DAE"/>
    <w:rsid w:val="00490F94"/>
    <w:rsid w:val="004917D3"/>
    <w:rsid w:val="00491E9D"/>
    <w:rsid w:val="00492B07"/>
    <w:rsid w:val="00494098"/>
    <w:rsid w:val="0049568A"/>
    <w:rsid w:val="004957C2"/>
    <w:rsid w:val="004A0761"/>
    <w:rsid w:val="004A0BE8"/>
    <w:rsid w:val="004A1F99"/>
    <w:rsid w:val="004A300B"/>
    <w:rsid w:val="004A3FD5"/>
    <w:rsid w:val="004A4300"/>
    <w:rsid w:val="004A447F"/>
    <w:rsid w:val="004A4968"/>
    <w:rsid w:val="004A4BE4"/>
    <w:rsid w:val="004A608C"/>
    <w:rsid w:val="004A6828"/>
    <w:rsid w:val="004A774C"/>
    <w:rsid w:val="004B021F"/>
    <w:rsid w:val="004B16A0"/>
    <w:rsid w:val="004B53E4"/>
    <w:rsid w:val="004B5A72"/>
    <w:rsid w:val="004B6FD6"/>
    <w:rsid w:val="004C07A1"/>
    <w:rsid w:val="004C2645"/>
    <w:rsid w:val="004C3414"/>
    <w:rsid w:val="004C36AB"/>
    <w:rsid w:val="004C4724"/>
    <w:rsid w:val="004C6040"/>
    <w:rsid w:val="004C6A4F"/>
    <w:rsid w:val="004D065E"/>
    <w:rsid w:val="004D09A4"/>
    <w:rsid w:val="004D1856"/>
    <w:rsid w:val="004D36DC"/>
    <w:rsid w:val="004D4C74"/>
    <w:rsid w:val="004D6950"/>
    <w:rsid w:val="004D73CF"/>
    <w:rsid w:val="004D7AD0"/>
    <w:rsid w:val="004D7F6C"/>
    <w:rsid w:val="004E14C4"/>
    <w:rsid w:val="004E1FC8"/>
    <w:rsid w:val="004E5638"/>
    <w:rsid w:val="004E6334"/>
    <w:rsid w:val="004E7F9C"/>
    <w:rsid w:val="004F17FB"/>
    <w:rsid w:val="004F1AE7"/>
    <w:rsid w:val="004F1AFB"/>
    <w:rsid w:val="004F1B95"/>
    <w:rsid w:val="004F46CE"/>
    <w:rsid w:val="004F4C36"/>
    <w:rsid w:val="004F4E68"/>
    <w:rsid w:val="004F58F9"/>
    <w:rsid w:val="004F593A"/>
    <w:rsid w:val="004F6942"/>
    <w:rsid w:val="004F7A26"/>
    <w:rsid w:val="00500045"/>
    <w:rsid w:val="00502A03"/>
    <w:rsid w:val="0050403E"/>
    <w:rsid w:val="00506251"/>
    <w:rsid w:val="00507D6B"/>
    <w:rsid w:val="00512750"/>
    <w:rsid w:val="00512E51"/>
    <w:rsid w:val="005133E2"/>
    <w:rsid w:val="005141C9"/>
    <w:rsid w:val="00514625"/>
    <w:rsid w:val="00516AD4"/>
    <w:rsid w:val="00516FCD"/>
    <w:rsid w:val="0052091B"/>
    <w:rsid w:val="00522ED6"/>
    <w:rsid w:val="00522F5B"/>
    <w:rsid w:val="00523712"/>
    <w:rsid w:val="00523A14"/>
    <w:rsid w:val="0052589A"/>
    <w:rsid w:val="00527215"/>
    <w:rsid w:val="005303CF"/>
    <w:rsid w:val="00531FC9"/>
    <w:rsid w:val="00532BAC"/>
    <w:rsid w:val="005333DC"/>
    <w:rsid w:val="00533A50"/>
    <w:rsid w:val="005349EF"/>
    <w:rsid w:val="0054044A"/>
    <w:rsid w:val="005416FF"/>
    <w:rsid w:val="00543289"/>
    <w:rsid w:val="005434AD"/>
    <w:rsid w:val="005447DE"/>
    <w:rsid w:val="005456AF"/>
    <w:rsid w:val="00545A92"/>
    <w:rsid w:val="00545B15"/>
    <w:rsid w:val="005460D4"/>
    <w:rsid w:val="00547785"/>
    <w:rsid w:val="00550AC5"/>
    <w:rsid w:val="005521C8"/>
    <w:rsid w:val="00553416"/>
    <w:rsid w:val="00553714"/>
    <w:rsid w:val="00553D5C"/>
    <w:rsid w:val="00555F24"/>
    <w:rsid w:val="00557589"/>
    <w:rsid w:val="00557AB0"/>
    <w:rsid w:val="00560EC9"/>
    <w:rsid w:val="00561DC9"/>
    <w:rsid w:val="0056326E"/>
    <w:rsid w:val="00563586"/>
    <w:rsid w:val="00563A23"/>
    <w:rsid w:val="00564C7B"/>
    <w:rsid w:val="005655BC"/>
    <w:rsid w:val="0056646D"/>
    <w:rsid w:val="00566EC0"/>
    <w:rsid w:val="005675DF"/>
    <w:rsid w:val="005708B0"/>
    <w:rsid w:val="00571836"/>
    <w:rsid w:val="00574B36"/>
    <w:rsid w:val="0057762D"/>
    <w:rsid w:val="0057772D"/>
    <w:rsid w:val="00577A99"/>
    <w:rsid w:val="00580C11"/>
    <w:rsid w:val="00581BCB"/>
    <w:rsid w:val="00583D1F"/>
    <w:rsid w:val="00584101"/>
    <w:rsid w:val="005843C1"/>
    <w:rsid w:val="00584828"/>
    <w:rsid w:val="00584A83"/>
    <w:rsid w:val="005862CC"/>
    <w:rsid w:val="005866B8"/>
    <w:rsid w:val="005917D4"/>
    <w:rsid w:val="005936B5"/>
    <w:rsid w:val="00594577"/>
    <w:rsid w:val="00594E0E"/>
    <w:rsid w:val="00595829"/>
    <w:rsid w:val="00597106"/>
    <w:rsid w:val="005A05DC"/>
    <w:rsid w:val="005A1308"/>
    <w:rsid w:val="005A647A"/>
    <w:rsid w:val="005B00B6"/>
    <w:rsid w:val="005B0A05"/>
    <w:rsid w:val="005B1037"/>
    <w:rsid w:val="005B434D"/>
    <w:rsid w:val="005B63E1"/>
    <w:rsid w:val="005B69DA"/>
    <w:rsid w:val="005C1AFE"/>
    <w:rsid w:val="005C4C07"/>
    <w:rsid w:val="005C4E2D"/>
    <w:rsid w:val="005C6159"/>
    <w:rsid w:val="005D1C26"/>
    <w:rsid w:val="005D20CA"/>
    <w:rsid w:val="005D277D"/>
    <w:rsid w:val="005D620F"/>
    <w:rsid w:val="005E0534"/>
    <w:rsid w:val="005E0C65"/>
    <w:rsid w:val="005E202F"/>
    <w:rsid w:val="005E2043"/>
    <w:rsid w:val="005E3F12"/>
    <w:rsid w:val="005E5DCC"/>
    <w:rsid w:val="005E6609"/>
    <w:rsid w:val="005E68AC"/>
    <w:rsid w:val="005F1552"/>
    <w:rsid w:val="005F1DC5"/>
    <w:rsid w:val="005F23C3"/>
    <w:rsid w:val="005F32AE"/>
    <w:rsid w:val="005F4491"/>
    <w:rsid w:val="005F5D2A"/>
    <w:rsid w:val="005F6928"/>
    <w:rsid w:val="006005F6"/>
    <w:rsid w:val="00603037"/>
    <w:rsid w:val="0060357B"/>
    <w:rsid w:val="00603930"/>
    <w:rsid w:val="00605ABF"/>
    <w:rsid w:val="00606DC0"/>
    <w:rsid w:val="006074CA"/>
    <w:rsid w:val="006077D9"/>
    <w:rsid w:val="00607A3B"/>
    <w:rsid w:val="00610531"/>
    <w:rsid w:val="00611830"/>
    <w:rsid w:val="0061320D"/>
    <w:rsid w:val="00613939"/>
    <w:rsid w:val="00615598"/>
    <w:rsid w:val="00616D0E"/>
    <w:rsid w:val="00620215"/>
    <w:rsid w:val="00624D04"/>
    <w:rsid w:val="00626C3B"/>
    <w:rsid w:val="00626DE4"/>
    <w:rsid w:val="00627371"/>
    <w:rsid w:val="006302A3"/>
    <w:rsid w:val="00630EBE"/>
    <w:rsid w:val="00632304"/>
    <w:rsid w:val="0063324C"/>
    <w:rsid w:val="006338C6"/>
    <w:rsid w:val="006366B8"/>
    <w:rsid w:val="00641567"/>
    <w:rsid w:val="0064663A"/>
    <w:rsid w:val="00647420"/>
    <w:rsid w:val="006505EC"/>
    <w:rsid w:val="00654208"/>
    <w:rsid w:val="0065450A"/>
    <w:rsid w:val="00656643"/>
    <w:rsid w:val="00657282"/>
    <w:rsid w:val="006618EE"/>
    <w:rsid w:val="00661DDA"/>
    <w:rsid w:val="00662162"/>
    <w:rsid w:val="00662D6E"/>
    <w:rsid w:val="00664DCD"/>
    <w:rsid w:val="006658AB"/>
    <w:rsid w:val="00666899"/>
    <w:rsid w:val="006670EA"/>
    <w:rsid w:val="00672635"/>
    <w:rsid w:val="00673950"/>
    <w:rsid w:val="00674682"/>
    <w:rsid w:val="00674FC8"/>
    <w:rsid w:val="006750BE"/>
    <w:rsid w:val="0067543F"/>
    <w:rsid w:val="00675565"/>
    <w:rsid w:val="00675CCC"/>
    <w:rsid w:val="00677828"/>
    <w:rsid w:val="00680B23"/>
    <w:rsid w:val="00682352"/>
    <w:rsid w:val="006823D6"/>
    <w:rsid w:val="00685F95"/>
    <w:rsid w:val="00686C0F"/>
    <w:rsid w:val="00690A77"/>
    <w:rsid w:val="00690E03"/>
    <w:rsid w:val="006942FF"/>
    <w:rsid w:val="00694F7E"/>
    <w:rsid w:val="00697366"/>
    <w:rsid w:val="006A0F1E"/>
    <w:rsid w:val="006A3969"/>
    <w:rsid w:val="006A5B2C"/>
    <w:rsid w:val="006A72B6"/>
    <w:rsid w:val="006A783C"/>
    <w:rsid w:val="006A7DD5"/>
    <w:rsid w:val="006B082B"/>
    <w:rsid w:val="006B1D7A"/>
    <w:rsid w:val="006B2107"/>
    <w:rsid w:val="006B2B52"/>
    <w:rsid w:val="006B51A7"/>
    <w:rsid w:val="006B6909"/>
    <w:rsid w:val="006B6D5E"/>
    <w:rsid w:val="006B6DD5"/>
    <w:rsid w:val="006C0255"/>
    <w:rsid w:val="006C12FE"/>
    <w:rsid w:val="006C17A4"/>
    <w:rsid w:val="006C1CE2"/>
    <w:rsid w:val="006C59B0"/>
    <w:rsid w:val="006D1178"/>
    <w:rsid w:val="006D33E2"/>
    <w:rsid w:val="006D3606"/>
    <w:rsid w:val="006D440E"/>
    <w:rsid w:val="006D495E"/>
    <w:rsid w:val="006D586C"/>
    <w:rsid w:val="006E2A25"/>
    <w:rsid w:val="006E5821"/>
    <w:rsid w:val="006E7756"/>
    <w:rsid w:val="006F08C0"/>
    <w:rsid w:val="006F109C"/>
    <w:rsid w:val="006F12FB"/>
    <w:rsid w:val="006F1335"/>
    <w:rsid w:val="006F1511"/>
    <w:rsid w:val="006F22CC"/>
    <w:rsid w:val="006F3025"/>
    <w:rsid w:val="006F580C"/>
    <w:rsid w:val="006F67C9"/>
    <w:rsid w:val="006F793B"/>
    <w:rsid w:val="00701363"/>
    <w:rsid w:val="00703C1F"/>
    <w:rsid w:val="00705745"/>
    <w:rsid w:val="007071D3"/>
    <w:rsid w:val="007071EB"/>
    <w:rsid w:val="00710282"/>
    <w:rsid w:val="0071029C"/>
    <w:rsid w:val="007105C2"/>
    <w:rsid w:val="007106BD"/>
    <w:rsid w:val="0071285F"/>
    <w:rsid w:val="007163B6"/>
    <w:rsid w:val="00717614"/>
    <w:rsid w:val="007217D6"/>
    <w:rsid w:val="0072324C"/>
    <w:rsid w:val="00725DB0"/>
    <w:rsid w:val="00731729"/>
    <w:rsid w:val="00732A98"/>
    <w:rsid w:val="00732D16"/>
    <w:rsid w:val="007346DA"/>
    <w:rsid w:val="00736AF9"/>
    <w:rsid w:val="00737D2B"/>
    <w:rsid w:val="00737E62"/>
    <w:rsid w:val="007403CB"/>
    <w:rsid w:val="007434E1"/>
    <w:rsid w:val="007449BA"/>
    <w:rsid w:val="00744A10"/>
    <w:rsid w:val="00744A57"/>
    <w:rsid w:val="00746987"/>
    <w:rsid w:val="00746A7A"/>
    <w:rsid w:val="00747410"/>
    <w:rsid w:val="0075017B"/>
    <w:rsid w:val="00751041"/>
    <w:rsid w:val="00751168"/>
    <w:rsid w:val="00757D59"/>
    <w:rsid w:val="00760DAF"/>
    <w:rsid w:val="007639A8"/>
    <w:rsid w:val="00763D7E"/>
    <w:rsid w:val="00764327"/>
    <w:rsid w:val="00767135"/>
    <w:rsid w:val="0077224C"/>
    <w:rsid w:val="00772B78"/>
    <w:rsid w:val="00772CF3"/>
    <w:rsid w:val="00774A46"/>
    <w:rsid w:val="00775005"/>
    <w:rsid w:val="00781B20"/>
    <w:rsid w:val="00782813"/>
    <w:rsid w:val="00782B4D"/>
    <w:rsid w:val="00782F1B"/>
    <w:rsid w:val="00783C22"/>
    <w:rsid w:val="00783FB2"/>
    <w:rsid w:val="00784564"/>
    <w:rsid w:val="007847E8"/>
    <w:rsid w:val="007900B9"/>
    <w:rsid w:val="0079029C"/>
    <w:rsid w:val="00791176"/>
    <w:rsid w:val="007925D9"/>
    <w:rsid w:val="007929D7"/>
    <w:rsid w:val="00792E5F"/>
    <w:rsid w:val="0079442F"/>
    <w:rsid w:val="0079467C"/>
    <w:rsid w:val="00794687"/>
    <w:rsid w:val="007A1772"/>
    <w:rsid w:val="007A2073"/>
    <w:rsid w:val="007A42AC"/>
    <w:rsid w:val="007A4676"/>
    <w:rsid w:val="007A56D7"/>
    <w:rsid w:val="007A604C"/>
    <w:rsid w:val="007A62BE"/>
    <w:rsid w:val="007A650C"/>
    <w:rsid w:val="007A657A"/>
    <w:rsid w:val="007A7CF2"/>
    <w:rsid w:val="007A7E2D"/>
    <w:rsid w:val="007B2A41"/>
    <w:rsid w:val="007B30A8"/>
    <w:rsid w:val="007B3150"/>
    <w:rsid w:val="007B4113"/>
    <w:rsid w:val="007B48C3"/>
    <w:rsid w:val="007B51D2"/>
    <w:rsid w:val="007B5B5F"/>
    <w:rsid w:val="007B5E6E"/>
    <w:rsid w:val="007B6375"/>
    <w:rsid w:val="007B646D"/>
    <w:rsid w:val="007C0776"/>
    <w:rsid w:val="007C118B"/>
    <w:rsid w:val="007C2073"/>
    <w:rsid w:val="007C297C"/>
    <w:rsid w:val="007C2996"/>
    <w:rsid w:val="007C4CF0"/>
    <w:rsid w:val="007C5553"/>
    <w:rsid w:val="007C5818"/>
    <w:rsid w:val="007C5D52"/>
    <w:rsid w:val="007D2617"/>
    <w:rsid w:val="007D538F"/>
    <w:rsid w:val="007D55E5"/>
    <w:rsid w:val="007D6FFD"/>
    <w:rsid w:val="007E02BF"/>
    <w:rsid w:val="007E1221"/>
    <w:rsid w:val="007E2124"/>
    <w:rsid w:val="007E25E2"/>
    <w:rsid w:val="007E3ACA"/>
    <w:rsid w:val="007E4673"/>
    <w:rsid w:val="007E6712"/>
    <w:rsid w:val="007F0A08"/>
    <w:rsid w:val="007F35A0"/>
    <w:rsid w:val="007F4099"/>
    <w:rsid w:val="007F5E71"/>
    <w:rsid w:val="007F6975"/>
    <w:rsid w:val="007F6CDC"/>
    <w:rsid w:val="008006DF"/>
    <w:rsid w:val="008010B8"/>
    <w:rsid w:val="00804B42"/>
    <w:rsid w:val="00807559"/>
    <w:rsid w:val="00810B07"/>
    <w:rsid w:val="0081144C"/>
    <w:rsid w:val="00811C30"/>
    <w:rsid w:val="00812D96"/>
    <w:rsid w:val="00812EA2"/>
    <w:rsid w:val="00813245"/>
    <w:rsid w:val="00813B98"/>
    <w:rsid w:val="008140B6"/>
    <w:rsid w:val="00821320"/>
    <w:rsid w:val="00822206"/>
    <w:rsid w:val="00822DCA"/>
    <w:rsid w:val="0082315A"/>
    <w:rsid w:val="008235C6"/>
    <w:rsid w:val="00823AC6"/>
    <w:rsid w:val="00825C5F"/>
    <w:rsid w:val="00826528"/>
    <w:rsid w:val="00826E81"/>
    <w:rsid w:val="008276F9"/>
    <w:rsid w:val="008278A1"/>
    <w:rsid w:val="00831133"/>
    <w:rsid w:val="00832428"/>
    <w:rsid w:val="008330B9"/>
    <w:rsid w:val="008336C9"/>
    <w:rsid w:val="00834D95"/>
    <w:rsid w:val="0083576C"/>
    <w:rsid w:val="00836343"/>
    <w:rsid w:val="00836F21"/>
    <w:rsid w:val="00847589"/>
    <w:rsid w:val="0085301C"/>
    <w:rsid w:val="0085425F"/>
    <w:rsid w:val="00855D34"/>
    <w:rsid w:val="00856075"/>
    <w:rsid w:val="0086081F"/>
    <w:rsid w:val="00860E55"/>
    <w:rsid w:val="00862760"/>
    <w:rsid w:val="00863D62"/>
    <w:rsid w:val="008653AB"/>
    <w:rsid w:val="008659C3"/>
    <w:rsid w:val="00865C8E"/>
    <w:rsid w:val="00866434"/>
    <w:rsid w:val="00866CCD"/>
    <w:rsid w:val="00866EC0"/>
    <w:rsid w:val="008674C6"/>
    <w:rsid w:val="00867556"/>
    <w:rsid w:val="00870340"/>
    <w:rsid w:val="00870651"/>
    <w:rsid w:val="00871E70"/>
    <w:rsid w:val="00871FE3"/>
    <w:rsid w:val="008728D9"/>
    <w:rsid w:val="0087421B"/>
    <w:rsid w:val="00875B5D"/>
    <w:rsid w:val="00876718"/>
    <w:rsid w:val="00877A3A"/>
    <w:rsid w:val="00877C12"/>
    <w:rsid w:val="00880243"/>
    <w:rsid w:val="008908EB"/>
    <w:rsid w:val="00890F8D"/>
    <w:rsid w:val="008916FC"/>
    <w:rsid w:val="00891FBA"/>
    <w:rsid w:val="00892009"/>
    <w:rsid w:val="00894C02"/>
    <w:rsid w:val="008953F9"/>
    <w:rsid w:val="008976C7"/>
    <w:rsid w:val="008A02E7"/>
    <w:rsid w:val="008A147B"/>
    <w:rsid w:val="008A29ED"/>
    <w:rsid w:val="008A3098"/>
    <w:rsid w:val="008A31BF"/>
    <w:rsid w:val="008A344B"/>
    <w:rsid w:val="008A5DBA"/>
    <w:rsid w:val="008B1475"/>
    <w:rsid w:val="008B1FB7"/>
    <w:rsid w:val="008B2A78"/>
    <w:rsid w:val="008B4EA2"/>
    <w:rsid w:val="008B63F2"/>
    <w:rsid w:val="008B6DDF"/>
    <w:rsid w:val="008B7DD1"/>
    <w:rsid w:val="008C0445"/>
    <w:rsid w:val="008C0502"/>
    <w:rsid w:val="008C05CD"/>
    <w:rsid w:val="008C1C8A"/>
    <w:rsid w:val="008C290D"/>
    <w:rsid w:val="008C2E42"/>
    <w:rsid w:val="008D248A"/>
    <w:rsid w:val="008D2604"/>
    <w:rsid w:val="008D2B29"/>
    <w:rsid w:val="008D423B"/>
    <w:rsid w:val="008D58CB"/>
    <w:rsid w:val="008D5C86"/>
    <w:rsid w:val="008D624F"/>
    <w:rsid w:val="008D669B"/>
    <w:rsid w:val="008D75EE"/>
    <w:rsid w:val="008D7ED9"/>
    <w:rsid w:val="008E39EA"/>
    <w:rsid w:val="008E440A"/>
    <w:rsid w:val="008E61C7"/>
    <w:rsid w:val="008E66F6"/>
    <w:rsid w:val="008E741B"/>
    <w:rsid w:val="008E762B"/>
    <w:rsid w:val="008F1F78"/>
    <w:rsid w:val="008F2D5B"/>
    <w:rsid w:val="008F6903"/>
    <w:rsid w:val="008F6A02"/>
    <w:rsid w:val="009013A3"/>
    <w:rsid w:val="00901BBE"/>
    <w:rsid w:val="0090246F"/>
    <w:rsid w:val="00902F54"/>
    <w:rsid w:val="00903027"/>
    <w:rsid w:val="009049B9"/>
    <w:rsid w:val="0090741E"/>
    <w:rsid w:val="0090748F"/>
    <w:rsid w:val="009104D4"/>
    <w:rsid w:val="00913338"/>
    <w:rsid w:val="00913500"/>
    <w:rsid w:val="00914BBB"/>
    <w:rsid w:val="00916A56"/>
    <w:rsid w:val="00916EA6"/>
    <w:rsid w:val="00917044"/>
    <w:rsid w:val="009171FB"/>
    <w:rsid w:val="00922868"/>
    <w:rsid w:val="009233C5"/>
    <w:rsid w:val="009242D1"/>
    <w:rsid w:val="0092495B"/>
    <w:rsid w:val="00925D5F"/>
    <w:rsid w:val="00926731"/>
    <w:rsid w:val="00927553"/>
    <w:rsid w:val="00927B5C"/>
    <w:rsid w:val="00931CC1"/>
    <w:rsid w:val="00932294"/>
    <w:rsid w:val="00932460"/>
    <w:rsid w:val="009369E0"/>
    <w:rsid w:val="00936D0A"/>
    <w:rsid w:val="00937EF8"/>
    <w:rsid w:val="0094052F"/>
    <w:rsid w:val="00941E7D"/>
    <w:rsid w:val="00942D76"/>
    <w:rsid w:val="00943052"/>
    <w:rsid w:val="00944E48"/>
    <w:rsid w:val="00944E57"/>
    <w:rsid w:val="00947521"/>
    <w:rsid w:val="00954DC4"/>
    <w:rsid w:val="00957371"/>
    <w:rsid w:val="00957FC3"/>
    <w:rsid w:val="00962964"/>
    <w:rsid w:val="00962FA0"/>
    <w:rsid w:val="009637FF"/>
    <w:rsid w:val="00964935"/>
    <w:rsid w:val="00965854"/>
    <w:rsid w:val="00965F17"/>
    <w:rsid w:val="00966FFA"/>
    <w:rsid w:val="00967FEE"/>
    <w:rsid w:val="00970574"/>
    <w:rsid w:val="0097146B"/>
    <w:rsid w:val="00972BED"/>
    <w:rsid w:val="00972FEA"/>
    <w:rsid w:val="0097457E"/>
    <w:rsid w:val="00976824"/>
    <w:rsid w:val="00981AA8"/>
    <w:rsid w:val="0098431F"/>
    <w:rsid w:val="00984442"/>
    <w:rsid w:val="00984D4B"/>
    <w:rsid w:val="00984EFE"/>
    <w:rsid w:val="009863EF"/>
    <w:rsid w:val="00986781"/>
    <w:rsid w:val="00986B42"/>
    <w:rsid w:val="00997466"/>
    <w:rsid w:val="009A0243"/>
    <w:rsid w:val="009A03CA"/>
    <w:rsid w:val="009A0864"/>
    <w:rsid w:val="009A1F73"/>
    <w:rsid w:val="009A225C"/>
    <w:rsid w:val="009A2C52"/>
    <w:rsid w:val="009A75E4"/>
    <w:rsid w:val="009B12BC"/>
    <w:rsid w:val="009B2CBB"/>
    <w:rsid w:val="009B318F"/>
    <w:rsid w:val="009B3223"/>
    <w:rsid w:val="009B40EF"/>
    <w:rsid w:val="009B6CC0"/>
    <w:rsid w:val="009B74DF"/>
    <w:rsid w:val="009C0425"/>
    <w:rsid w:val="009C26B4"/>
    <w:rsid w:val="009C3BC8"/>
    <w:rsid w:val="009C4CCF"/>
    <w:rsid w:val="009C60CF"/>
    <w:rsid w:val="009C69B9"/>
    <w:rsid w:val="009C6C48"/>
    <w:rsid w:val="009C72B5"/>
    <w:rsid w:val="009C7624"/>
    <w:rsid w:val="009D0D9F"/>
    <w:rsid w:val="009D3AD3"/>
    <w:rsid w:val="009D4577"/>
    <w:rsid w:val="009D47B3"/>
    <w:rsid w:val="009D49FF"/>
    <w:rsid w:val="009D7E20"/>
    <w:rsid w:val="009E0AB8"/>
    <w:rsid w:val="009E2A04"/>
    <w:rsid w:val="009E488F"/>
    <w:rsid w:val="009E52B0"/>
    <w:rsid w:val="009E6978"/>
    <w:rsid w:val="009F0983"/>
    <w:rsid w:val="009F322A"/>
    <w:rsid w:val="00A00DDD"/>
    <w:rsid w:val="00A02F05"/>
    <w:rsid w:val="00A03F20"/>
    <w:rsid w:val="00A05120"/>
    <w:rsid w:val="00A0531C"/>
    <w:rsid w:val="00A05DA2"/>
    <w:rsid w:val="00A07FE9"/>
    <w:rsid w:val="00A109B1"/>
    <w:rsid w:val="00A10F61"/>
    <w:rsid w:val="00A11F4F"/>
    <w:rsid w:val="00A1222F"/>
    <w:rsid w:val="00A122BF"/>
    <w:rsid w:val="00A12B67"/>
    <w:rsid w:val="00A143DE"/>
    <w:rsid w:val="00A14E60"/>
    <w:rsid w:val="00A14E62"/>
    <w:rsid w:val="00A203A4"/>
    <w:rsid w:val="00A20F4F"/>
    <w:rsid w:val="00A24BCF"/>
    <w:rsid w:val="00A26A69"/>
    <w:rsid w:val="00A31138"/>
    <w:rsid w:val="00A319E7"/>
    <w:rsid w:val="00A3320B"/>
    <w:rsid w:val="00A33E47"/>
    <w:rsid w:val="00A34D28"/>
    <w:rsid w:val="00A37DEF"/>
    <w:rsid w:val="00A40317"/>
    <w:rsid w:val="00A44134"/>
    <w:rsid w:val="00A44A87"/>
    <w:rsid w:val="00A4580F"/>
    <w:rsid w:val="00A468DA"/>
    <w:rsid w:val="00A50C9E"/>
    <w:rsid w:val="00A50F5D"/>
    <w:rsid w:val="00A511AC"/>
    <w:rsid w:val="00A51D4D"/>
    <w:rsid w:val="00A526EF"/>
    <w:rsid w:val="00A52E7F"/>
    <w:rsid w:val="00A542AA"/>
    <w:rsid w:val="00A55A66"/>
    <w:rsid w:val="00A55AAD"/>
    <w:rsid w:val="00A55B2C"/>
    <w:rsid w:val="00A572A9"/>
    <w:rsid w:val="00A574F4"/>
    <w:rsid w:val="00A60E3B"/>
    <w:rsid w:val="00A626ED"/>
    <w:rsid w:val="00A65394"/>
    <w:rsid w:val="00A65AA3"/>
    <w:rsid w:val="00A65FCB"/>
    <w:rsid w:val="00A66494"/>
    <w:rsid w:val="00A66E47"/>
    <w:rsid w:val="00A672A9"/>
    <w:rsid w:val="00A712F6"/>
    <w:rsid w:val="00A72F4F"/>
    <w:rsid w:val="00A73A2A"/>
    <w:rsid w:val="00A73F05"/>
    <w:rsid w:val="00A74BA1"/>
    <w:rsid w:val="00A80331"/>
    <w:rsid w:val="00A8586D"/>
    <w:rsid w:val="00A95887"/>
    <w:rsid w:val="00AA1BCF"/>
    <w:rsid w:val="00AA28BE"/>
    <w:rsid w:val="00AA2E37"/>
    <w:rsid w:val="00AA3B61"/>
    <w:rsid w:val="00AA64F0"/>
    <w:rsid w:val="00AB499E"/>
    <w:rsid w:val="00AB5DFA"/>
    <w:rsid w:val="00AC1A84"/>
    <w:rsid w:val="00AC231B"/>
    <w:rsid w:val="00AC4D30"/>
    <w:rsid w:val="00AC529E"/>
    <w:rsid w:val="00AC54C4"/>
    <w:rsid w:val="00AC67BC"/>
    <w:rsid w:val="00AC78D7"/>
    <w:rsid w:val="00AD11C6"/>
    <w:rsid w:val="00AD4437"/>
    <w:rsid w:val="00AD4BE3"/>
    <w:rsid w:val="00AD5E82"/>
    <w:rsid w:val="00AE1A65"/>
    <w:rsid w:val="00AE2684"/>
    <w:rsid w:val="00AE37D9"/>
    <w:rsid w:val="00AE5151"/>
    <w:rsid w:val="00AE56DE"/>
    <w:rsid w:val="00AE7B4E"/>
    <w:rsid w:val="00AF13E1"/>
    <w:rsid w:val="00AF1D8B"/>
    <w:rsid w:val="00AF1D92"/>
    <w:rsid w:val="00AF2366"/>
    <w:rsid w:val="00AF3918"/>
    <w:rsid w:val="00AF6EC7"/>
    <w:rsid w:val="00B03799"/>
    <w:rsid w:val="00B060FA"/>
    <w:rsid w:val="00B07984"/>
    <w:rsid w:val="00B079B5"/>
    <w:rsid w:val="00B1230A"/>
    <w:rsid w:val="00B139D2"/>
    <w:rsid w:val="00B13FD8"/>
    <w:rsid w:val="00B14550"/>
    <w:rsid w:val="00B14AD9"/>
    <w:rsid w:val="00B173AA"/>
    <w:rsid w:val="00B228D2"/>
    <w:rsid w:val="00B22A1E"/>
    <w:rsid w:val="00B23076"/>
    <w:rsid w:val="00B2461A"/>
    <w:rsid w:val="00B249A4"/>
    <w:rsid w:val="00B26928"/>
    <w:rsid w:val="00B2701D"/>
    <w:rsid w:val="00B27A30"/>
    <w:rsid w:val="00B33CB5"/>
    <w:rsid w:val="00B3589D"/>
    <w:rsid w:val="00B35E55"/>
    <w:rsid w:val="00B370F5"/>
    <w:rsid w:val="00B37B47"/>
    <w:rsid w:val="00B37E8C"/>
    <w:rsid w:val="00B436CF"/>
    <w:rsid w:val="00B4484A"/>
    <w:rsid w:val="00B45527"/>
    <w:rsid w:val="00B507E1"/>
    <w:rsid w:val="00B57CD2"/>
    <w:rsid w:val="00B61EE5"/>
    <w:rsid w:val="00B625A9"/>
    <w:rsid w:val="00B62DE7"/>
    <w:rsid w:val="00B62E57"/>
    <w:rsid w:val="00B65439"/>
    <w:rsid w:val="00B65463"/>
    <w:rsid w:val="00B67A1C"/>
    <w:rsid w:val="00B71B14"/>
    <w:rsid w:val="00B72395"/>
    <w:rsid w:val="00B754AF"/>
    <w:rsid w:val="00B75757"/>
    <w:rsid w:val="00B75A68"/>
    <w:rsid w:val="00B812C1"/>
    <w:rsid w:val="00B84557"/>
    <w:rsid w:val="00B85256"/>
    <w:rsid w:val="00B85294"/>
    <w:rsid w:val="00B855A2"/>
    <w:rsid w:val="00B864F2"/>
    <w:rsid w:val="00B86D0A"/>
    <w:rsid w:val="00B8721D"/>
    <w:rsid w:val="00B87A07"/>
    <w:rsid w:val="00B911E6"/>
    <w:rsid w:val="00B91498"/>
    <w:rsid w:val="00B9264F"/>
    <w:rsid w:val="00B97134"/>
    <w:rsid w:val="00B97927"/>
    <w:rsid w:val="00BA19B4"/>
    <w:rsid w:val="00BA30D5"/>
    <w:rsid w:val="00BA38E3"/>
    <w:rsid w:val="00BA48E4"/>
    <w:rsid w:val="00BB024E"/>
    <w:rsid w:val="00BB14A6"/>
    <w:rsid w:val="00BB1B7C"/>
    <w:rsid w:val="00BB1CA8"/>
    <w:rsid w:val="00BB537A"/>
    <w:rsid w:val="00BB5E9D"/>
    <w:rsid w:val="00BC0B3F"/>
    <w:rsid w:val="00BC27D2"/>
    <w:rsid w:val="00BC304F"/>
    <w:rsid w:val="00BC4CEC"/>
    <w:rsid w:val="00BC553E"/>
    <w:rsid w:val="00BC7BA0"/>
    <w:rsid w:val="00BD0E5B"/>
    <w:rsid w:val="00BD2200"/>
    <w:rsid w:val="00BD2239"/>
    <w:rsid w:val="00BD36C2"/>
    <w:rsid w:val="00BD42B5"/>
    <w:rsid w:val="00BE09F3"/>
    <w:rsid w:val="00BE0E36"/>
    <w:rsid w:val="00BE0E84"/>
    <w:rsid w:val="00BE2EDA"/>
    <w:rsid w:val="00BE3679"/>
    <w:rsid w:val="00BE633E"/>
    <w:rsid w:val="00BF1BF1"/>
    <w:rsid w:val="00BF20A9"/>
    <w:rsid w:val="00BF3A77"/>
    <w:rsid w:val="00BF4DCB"/>
    <w:rsid w:val="00BF59A9"/>
    <w:rsid w:val="00BF7EE3"/>
    <w:rsid w:val="00C012E6"/>
    <w:rsid w:val="00C02215"/>
    <w:rsid w:val="00C04E86"/>
    <w:rsid w:val="00C05F55"/>
    <w:rsid w:val="00C07DF4"/>
    <w:rsid w:val="00C121AD"/>
    <w:rsid w:val="00C1282B"/>
    <w:rsid w:val="00C132CF"/>
    <w:rsid w:val="00C161E3"/>
    <w:rsid w:val="00C22188"/>
    <w:rsid w:val="00C23A5A"/>
    <w:rsid w:val="00C250FE"/>
    <w:rsid w:val="00C2599B"/>
    <w:rsid w:val="00C273D6"/>
    <w:rsid w:val="00C318D9"/>
    <w:rsid w:val="00C319A0"/>
    <w:rsid w:val="00C31D37"/>
    <w:rsid w:val="00C31E48"/>
    <w:rsid w:val="00C33C8E"/>
    <w:rsid w:val="00C35DAC"/>
    <w:rsid w:val="00C36A75"/>
    <w:rsid w:val="00C37A23"/>
    <w:rsid w:val="00C4056C"/>
    <w:rsid w:val="00C405FB"/>
    <w:rsid w:val="00C41486"/>
    <w:rsid w:val="00C42A4D"/>
    <w:rsid w:val="00C4346A"/>
    <w:rsid w:val="00C4402D"/>
    <w:rsid w:val="00C44BA8"/>
    <w:rsid w:val="00C45F52"/>
    <w:rsid w:val="00C45F8D"/>
    <w:rsid w:val="00C51798"/>
    <w:rsid w:val="00C531C4"/>
    <w:rsid w:val="00C55539"/>
    <w:rsid w:val="00C5559E"/>
    <w:rsid w:val="00C560C9"/>
    <w:rsid w:val="00C6004C"/>
    <w:rsid w:val="00C61A0F"/>
    <w:rsid w:val="00C624C8"/>
    <w:rsid w:val="00C62A39"/>
    <w:rsid w:val="00C63B8E"/>
    <w:rsid w:val="00C67070"/>
    <w:rsid w:val="00C671FE"/>
    <w:rsid w:val="00C70FBA"/>
    <w:rsid w:val="00C72781"/>
    <w:rsid w:val="00C76A31"/>
    <w:rsid w:val="00C77621"/>
    <w:rsid w:val="00C813EC"/>
    <w:rsid w:val="00C8172B"/>
    <w:rsid w:val="00C82D3F"/>
    <w:rsid w:val="00C836F8"/>
    <w:rsid w:val="00C87744"/>
    <w:rsid w:val="00C87C3B"/>
    <w:rsid w:val="00C91C6A"/>
    <w:rsid w:val="00C92262"/>
    <w:rsid w:val="00C93402"/>
    <w:rsid w:val="00C95614"/>
    <w:rsid w:val="00C95DAD"/>
    <w:rsid w:val="00C96BD6"/>
    <w:rsid w:val="00C97D16"/>
    <w:rsid w:val="00CA318A"/>
    <w:rsid w:val="00CA3747"/>
    <w:rsid w:val="00CA4B12"/>
    <w:rsid w:val="00CA4C99"/>
    <w:rsid w:val="00CA58FB"/>
    <w:rsid w:val="00CA5DA5"/>
    <w:rsid w:val="00CB32A9"/>
    <w:rsid w:val="00CB365F"/>
    <w:rsid w:val="00CB3C34"/>
    <w:rsid w:val="00CB4ADA"/>
    <w:rsid w:val="00CB79E8"/>
    <w:rsid w:val="00CB7DFD"/>
    <w:rsid w:val="00CC0096"/>
    <w:rsid w:val="00CC05E1"/>
    <w:rsid w:val="00CC0A68"/>
    <w:rsid w:val="00CC0D11"/>
    <w:rsid w:val="00CC2100"/>
    <w:rsid w:val="00CC2E6B"/>
    <w:rsid w:val="00CC3E4C"/>
    <w:rsid w:val="00CC5E79"/>
    <w:rsid w:val="00CC6245"/>
    <w:rsid w:val="00CC6AF1"/>
    <w:rsid w:val="00CC7AD5"/>
    <w:rsid w:val="00CD1265"/>
    <w:rsid w:val="00CD56C5"/>
    <w:rsid w:val="00CD598C"/>
    <w:rsid w:val="00CE0847"/>
    <w:rsid w:val="00CE0B55"/>
    <w:rsid w:val="00CE3D46"/>
    <w:rsid w:val="00CE3EB4"/>
    <w:rsid w:val="00CF1AD0"/>
    <w:rsid w:val="00CF2B58"/>
    <w:rsid w:val="00CF2D2F"/>
    <w:rsid w:val="00CF70A3"/>
    <w:rsid w:val="00D002E9"/>
    <w:rsid w:val="00D009E5"/>
    <w:rsid w:val="00D0103D"/>
    <w:rsid w:val="00D0112F"/>
    <w:rsid w:val="00D01EC5"/>
    <w:rsid w:val="00D02CCD"/>
    <w:rsid w:val="00D033FF"/>
    <w:rsid w:val="00D038E5"/>
    <w:rsid w:val="00D05D6B"/>
    <w:rsid w:val="00D108C7"/>
    <w:rsid w:val="00D10FFB"/>
    <w:rsid w:val="00D1150D"/>
    <w:rsid w:val="00D11802"/>
    <w:rsid w:val="00D13819"/>
    <w:rsid w:val="00D14916"/>
    <w:rsid w:val="00D1505C"/>
    <w:rsid w:val="00D173EF"/>
    <w:rsid w:val="00D17F6F"/>
    <w:rsid w:val="00D21C25"/>
    <w:rsid w:val="00D221F4"/>
    <w:rsid w:val="00D23629"/>
    <w:rsid w:val="00D23CC6"/>
    <w:rsid w:val="00D2540E"/>
    <w:rsid w:val="00D25D4C"/>
    <w:rsid w:val="00D26E0A"/>
    <w:rsid w:val="00D275BC"/>
    <w:rsid w:val="00D27D2F"/>
    <w:rsid w:val="00D308E3"/>
    <w:rsid w:val="00D30E82"/>
    <w:rsid w:val="00D3118E"/>
    <w:rsid w:val="00D313A7"/>
    <w:rsid w:val="00D320E1"/>
    <w:rsid w:val="00D42123"/>
    <w:rsid w:val="00D42E34"/>
    <w:rsid w:val="00D43EA4"/>
    <w:rsid w:val="00D465FB"/>
    <w:rsid w:val="00D47156"/>
    <w:rsid w:val="00D479AD"/>
    <w:rsid w:val="00D47F4E"/>
    <w:rsid w:val="00D5115B"/>
    <w:rsid w:val="00D5185F"/>
    <w:rsid w:val="00D51C0D"/>
    <w:rsid w:val="00D52FB8"/>
    <w:rsid w:val="00D5369F"/>
    <w:rsid w:val="00D54762"/>
    <w:rsid w:val="00D551AB"/>
    <w:rsid w:val="00D55969"/>
    <w:rsid w:val="00D60154"/>
    <w:rsid w:val="00D602AB"/>
    <w:rsid w:val="00D60EF2"/>
    <w:rsid w:val="00D642D7"/>
    <w:rsid w:val="00D64805"/>
    <w:rsid w:val="00D65DD2"/>
    <w:rsid w:val="00D66045"/>
    <w:rsid w:val="00D67B82"/>
    <w:rsid w:val="00D708FB"/>
    <w:rsid w:val="00D71C7D"/>
    <w:rsid w:val="00D723EF"/>
    <w:rsid w:val="00D74E48"/>
    <w:rsid w:val="00D75B7B"/>
    <w:rsid w:val="00D761EA"/>
    <w:rsid w:val="00D765FD"/>
    <w:rsid w:val="00D76C5F"/>
    <w:rsid w:val="00D77C3D"/>
    <w:rsid w:val="00D8104C"/>
    <w:rsid w:val="00D815BE"/>
    <w:rsid w:val="00D82945"/>
    <w:rsid w:val="00D843E9"/>
    <w:rsid w:val="00D85247"/>
    <w:rsid w:val="00D856E9"/>
    <w:rsid w:val="00D85B07"/>
    <w:rsid w:val="00D865C6"/>
    <w:rsid w:val="00D901AB"/>
    <w:rsid w:val="00D9222C"/>
    <w:rsid w:val="00D92459"/>
    <w:rsid w:val="00D92980"/>
    <w:rsid w:val="00D92D5D"/>
    <w:rsid w:val="00D9373C"/>
    <w:rsid w:val="00D95A47"/>
    <w:rsid w:val="00D95FBE"/>
    <w:rsid w:val="00DA1094"/>
    <w:rsid w:val="00DA1DA2"/>
    <w:rsid w:val="00DA3E71"/>
    <w:rsid w:val="00DA5211"/>
    <w:rsid w:val="00DA556F"/>
    <w:rsid w:val="00DA56B2"/>
    <w:rsid w:val="00DA75D7"/>
    <w:rsid w:val="00DA7F0F"/>
    <w:rsid w:val="00DB34F1"/>
    <w:rsid w:val="00DB387C"/>
    <w:rsid w:val="00DB3E69"/>
    <w:rsid w:val="00DB4194"/>
    <w:rsid w:val="00DB466D"/>
    <w:rsid w:val="00DB53C8"/>
    <w:rsid w:val="00DB5CC9"/>
    <w:rsid w:val="00DB6FE6"/>
    <w:rsid w:val="00DB7AA4"/>
    <w:rsid w:val="00DC0C8E"/>
    <w:rsid w:val="00DC175D"/>
    <w:rsid w:val="00DC1D08"/>
    <w:rsid w:val="00DC2036"/>
    <w:rsid w:val="00DC203C"/>
    <w:rsid w:val="00DC2438"/>
    <w:rsid w:val="00DC24A9"/>
    <w:rsid w:val="00DC3392"/>
    <w:rsid w:val="00DC578D"/>
    <w:rsid w:val="00DC5DD2"/>
    <w:rsid w:val="00DD0BE7"/>
    <w:rsid w:val="00DD177D"/>
    <w:rsid w:val="00DD2D50"/>
    <w:rsid w:val="00DD2D74"/>
    <w:rsid w:val="00DD44A4"/>
    <w:rsid w:val="00DD6F58"/>
    <w:rsid w:val="00DD7332"/>
    <w:rsid w:val="00DD791C"/>
    <w:rsid w:val="00DE1830"/>
    <w:rsid w:val="00DE215E"/>
    <w:rsid w:val="00DE28E1"/>
    <w:rsid w:val="00DE29D6"/>
    <w:rsid w:val="00DE2BBF"/>
    <w:rsid w:val="00DE2D76"/>
    <w:rsid w:val="00DE35F9"/>
    <w:rsid w:val="00DF1B9F"/>
    <w:rsid w:val="00DF1FE4"/>
    <w:rsid w:val="00DF23AB"/>
    <w:rsid w:val="00DF2A50"/>
    <w:rsid w:val="00DF5D1E"/>
    <w:rsid w:val="00DF7A8A"/>
    <w:rsid w:val="00E000DF"/>
    <w:rsid w:val="00E03CD6"/>
    <w:rsid w:val="00E04254"/>
    <w:rsid w:val="00E11401"/>
    <w:rsid w:val="00E11902"/>
    <w:rsid w:val="00E12EDB"/>
    <w:rsid w:val="00E13D8A"/>
    <w:rsid w:val="00E14FA2"/>
    <w:rsid w:val="00E1619C"/>
    <w:rsid w:val="00E1672D"/>
    <w:rsid w:val="00E20D0A"/>
    <w:rsid w:val="00E20D57"/>
    <w:rsid w:val="00E21829"/>
    <w:rsid w:val="00E22184"/>
    <w:rsid w:val="00E26904"/>
    <w:rsid w:val="00E276C3"/>
    <w:rsid w:val="00E30371"/>
    <w:rsid w:val="00E32663"/>
    <w:rsid w:val="00E33089"/>
    <w:rsid w:val="00E35F05"/>
    <w:rsid w:val="00E428F7"/>
    <w:rsid w:val="00E42ADA"/>
    <w:rsid w:val="00E43E9D"/>
    <w:rsid w:val="00E46326"/>
    <w:rsid w:val="00E50B30"/>
    <w:rsid w:val="00E51421"/>
    <w:rsid w:val="00E5190C"/>
    <w:rsid w:val="00E51961"/>
    <w:rsid w:val="00E529CD"/>
    <w:rsid w:val="00E52E01"/>
    <w:rsid w:val="00E56EC0"/>
    <w:rsid w:val="00E56F27"/>
    <w:rsid w:val="00E57425"/>
    <w:rsid w:val="00E578E1"/>
    <w:rsid w:val="00E6015E"/>
    <w:rsid w:val="00E603AA"/>
    <w:rsid w:val="00E628A8"/>
    <w:rsid w:val="00E62F01"/>
    <w:rsid w:val="00E63CBB"/>
    <w:rsid w:val="00E64057"/>
    <w:rsid w:val="00E64C2D"/>
    <w:rsid w:val="00E67B4E"/>
    <w:rsid w:val="00E7478E"/>
    <w:rsid w:val="00E74ABC"/>
    <w:rsid w:val="00E76BE0"/>
    <w:rsid w:val="00E7766B"/>
    <w:rsid w:val="00E77927"/>
    <w:rsid w:val="00E80D03"/>
    <w:rsid w:val="00E81213"/>
    <w:rsid w:val="00E81924"/>
    <w:rsid w:val="00E81C9E"/>
    <w:rsid w:val="00E87626"/>
    <w:rsid w:val="00E915FE"/>
    <w:rsid w:val="00E934A7"/>
    <w:rsid w:val="00E970E5"/>
    <w:rsid w:val="00E97680"/>
    <w:rsid w:val="00E97F3C"/>
    <w:rsid w:val="00EA01C3"/>
    <w:rsid w:val="00EA03CF"/>
    <w:rsid w:val="00EA0D5E"/>
    <w:rsid w:val="00EA15F2"/>
    <w:rsid w:val="00EA263D"/>
    <w:rsid w:val="00EA3451"/>
    <w:rsid w:val="00EA3CB8"/>
    <w:rsid w:val="00EA6BB4"/>
    <w:rsid w:val="00EA7D91"/>
    <w:rsid w:val="00EB056C"/>
    <w:rsid w:val="00EB4724"/>
    <w:rsid w:val="00EB47FC"/>
    <w:rsid w:val="00EB6595"/>
    <w:rsid w:val="00EC0971"/>
    <w:rsid w:val="00EC13F3"/>
    <w:rsid w:val="00EC3AC8"/>
    <w:rsid w:val="00EC6671"/>
    <w:rsid w:val="00EC7FD4"/>
    <w:rsid w:val="00ED2FEB"/>
    <w:rsid w:val="00ED3175"/>
    <w:rsid w:val="00ED3937"/>
    <w:rsid w:val="00EE0ED1"/>
    <w:rsid w:val="00EE10D9"/>
    <w:rsid w:val="00EE141B"/>
    <w:rsid w:val="00EE1512"/>
    <w:rsid w:val="00EE3511"/>
    <w:rsid w:val="00EE45DF"/>
    <w:rsid w:val="00EF004E"/>
    <w:rsid w:val="00EF207D"/>
    <w:rsid w:val="00EF7089"/>
    <w:rsid w:val="00F01614"/>
    <w:rsid w:val="00F04323"/>
    <w:rsid w:val="00F04E81"/>
    <w:rsid w:val="00F05AB9"/>
    <w:rsid w:val="00F0754C"/>
    <w:rsid w:val="00F07A39"/>
    <w:rsid w:val="00F07AFB"/>
    <w:rsid w:val="00F118AE"/>
    <w:rsid w:val="00F11F2F"/>
    <w:rsid w:val="00F16E23"/>
    <w:rsid w:val="00F20FE8"/>
    <w:rsid w:val="00F21846"/>
    <w:rsid w:val="00F23DD6"/>
    <w:rsid w:val="00F27A1B"/>
    <w:rsid w:val="00F3229E"/>
    <w:rsid w:val="00F32551"/>
    <w:rsid w:val="00F32A18"/>
    <w:rsid w:val="00F32F59"/>
    <w:rsid w:val="00F37210"/>
    <w:rsid w:val="00F40288"/>
    <w:rsid w:val="00F406A1"/>
    <w:rsid w:val="00F44FC4"/>
    <w:rsid w:val="00F469BD"/>
    <w:rsid w:val="00F46FDF"/>
    <w:rsid w:val="00F470F4"/>
    <w:rsid w:val="00F47723"/>
    <w:rsid w:val="00F47AB2"/>
    <w:rsid w:val="00F47AFD"/>
    <w:rsid w:val="00F50254"/>
    <w:rsid w:val="00F50E75"/>
    <w:rsid w:val="00F50EC4"/>
    <w:rsid w:val="00F52C37"/>
    <w:rsid w:val="00F53E6E"/>
    <w:rsid w:val="00F55C0E"/>
    <w:rsid w:val="00F55F43"/>
    <w:rsid w:val="00F56A68"/>
    <w:rsid w:val="00F5721F"/>
    <w:rsid w:val="00F62C42"/>
    <w:rsid w:val="00F633DA"/>
    <w:rsid w:val="00F65469"/>
    <w:rsid w:val="00F67C6F"/>
    <w:rsid w:val="00F712F1"/>
    <w:rsid w:val="00F73AF8"/>
    <w:rsid w:val="00F7451A"/>
    <w:rsid w:val="00F75825"/>
    <w:rsid w:val="00F80616"/>
    <w:rsid w:val="00F81D03"/>
    <w:rsid w:val="00F851BA"/>
    <w:rsid w:val="00F904A6"/>
    <w:rsid w:val="00F92450"/>
    <w:rsid w:val="00F92D3B"/>
    <w:rsid w:val="00F932FD"/>
    <w:rsid w:val="00F9374B"/>
    <w:rsid w:val="00F938AA"/>
    <w:rsid w:val="00F93D10"/>
    <w:rsid w:val="00F9431C"/>
    <w:rsid w:val="00F952D8"/>
    <w:rsid w:val="00F96732"/>
    <w:rsid w:val="00FA010C"/>
    <w:rsid w:val="00FA0539"/>
    <w:rsid w:val="00FA5030"/>
    <w:rsid w:val="00FA5B9F"/>
    <w:rsid w:val="00FB23E1"/>
    <w:rsid w:val="00FB3439"/>
    <w:rsid w:val="00FB35F7"/>
    <w:rsid w:val="00FB3C2D"/>
    <w:rsid w:val="00FB5C23"/>
    <w:rsid w:val="00FB7FC7"/>
    <w:rsid w:val="00FC07AF"/>
    <w:rsid w:val="00FC2A42"/>
    <w:rsid w:val="00FC30EE"/>
    <w:rsid w:val="00FC315D"/>
    <w:rsid w:val="00FC3888"/>
    <w:rsid w:val="00FC38B4"/>
    <w:rsid w:val="00FC47F8"/>
    <w:rsid w:val="00FC4E53"/>
    <w:rsid w:val="00FC58C6"/>
    <w:rsid w:val="00FC649A"/>
    <w:rsid w:val="00FD016B"/>
    <w:rsid w:val="00FD0DA6"/>
    <w:rsid w:val="00FD17D5"/>
    <w:rsid w:val="00FD1E77"/>
    <w:rsid w:val="00FD34BD"/>
    <w:rsid w:val="00FD3A19"/>
    <w:rsid w:val="00FD75D0"/>
    <w:rsid w:val="00FD77A1"/>
    <w:rsid w:val="00FE356D"/>
    <w:rsid w:val="00FE4D92"/>
    <w:rsid w:val="00FF33D2"/>
    <w:rsid w:val="00FF551C"/>
    <w:rsid w:val="00FF56A7"/>
    <w:rsid w:val="00FF609A"/>
    <w:rsid w:val="00FF7274"/>
    <w:rsid w:val="00FF7761"/>
    <w:rsid w:val="00FF7D44"/>
    <w:rsid w:val="3B13A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5E9643"/>
  <w15:chartTrackingRefBased/>
  <w15:docId w15:val="{E6521E2F-A2E9-402A-BD52-E6484906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FA0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semiHidden/>
    <w:unhideWhenUsed/>
    <w:qFormat/>
    <w:rsid w:val="0013601F"/>
    <w:pPr>
      <w:keepNext/>
      <w:ind w:leftChars="400" w:left="400"/>
      <w:outlineLvl w:val="2"/>
    </w:pPr>
    <w:rPr>
      <w:rFonts w:ascii="游ゴシック Light" w:eastAsia="游ゴシック Light" w:hAnsi="游ゴシック Light"/>
    </w:rPr>
  </w:style>
  <w:style w:type="paragraph" w:styleId="4">
    <w:name w:val="heading 4"/>
    <w:basedOn w:val="a"/>
    <w:next w:val="a"/>
    <w:link w:val="40"/>
    <w:semiHidden/>
    <w:unhideWhenUsed/>
    <w:qFormat/>
    <w:rsid w:val="00EE141B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a6"/>
    <w:uiPriority w:val="99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</w:style>
  <w:style w:type="paragraph" w:styleId="a8">
    <w:name w:val="Closing"/>
    <w:basedOn w:val="a"/>
    <w:next w:val="a"/>
    <w:pPr>
      <w:jc w:val="right"/>
    </w:pPr>
    <w:rPr>
      <w:sz w:val="18"/>
    </w:rPr>
  </w:style>
  <w:style w:type="character" w:customStyle="1" w:styleId="a6">
    <w:name w:val="フッター (文字)"/>
    <w:link w:val="a5"/>
    <w:uiPriority w:val="99"/>
    <w:rsid w:val="00D85247"/>
    <w:rPr>
      <w:kern w:val="2"/>
      <w:sz w:val="21"/>
    </w:rPr>
  </w:style>
  <w:style w:type="paragraph" w:styleId="a9">
    <w:name w:val="List Paragraph"/>
    <w:basedOn w:val="a"/>
    <w:uiPriority w:val="34"/>
    <w:qFormat/>
    <w:rsid w:val="002557A2"/>
    <w:pPr>
      <w:ind w:leftChars="400" w:left="840"/>
    </w:pPr>
  </w:style>
  <w:style w:type="character" w:customStyle="1" w:styleId="30">
    <w:name w:val="見出し 3 (文字)"/>
    <w:link w:val="3"/>
    <w:semiHidden/>
    <w:rsid w:val="0013601F"/>
    <w:rPr>
      <w:rFonts w:ascii="游ゴシック Light" w:eastAsia="游ゴシック Light" w:hAnsi="游ゴシック Light" w:cs="Times New Roman"/>
      <w:kern w:val="2"/>
      <w:sz w:val="21"/>
    </w:rPr>
  </w:style>
  <w:style w:type="character" w:customStyle="1" w:styleId="40">
    <w:name w:val="見出し 4 (文字)"/>
    <w:link w:val="4"/>
    <w:semiHidden/>
    <w:rsid w:val="00EE141B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2083</Words>
  <Characters>2396</Characters>
  <Application>Microsoft Office Word</Application>
  <DocSecurity>0</DocSecurity>
  <Lines>104</Lines>
  <Paragraphs>99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職務経歴書</vt:lpstr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subject/>
  <dc:creator>user</dc:creator>
  <cp:keywords/>
  <cp:lastModifiedBy>博之 瀬田</cp:lastModifiedBy>
  <cp:revision>368</cp:revision>
  <cp:lastPrinted>2021-10-05T12:26:00Z</cp:lastPrinted>
  <dcterms:created xsi:type="dcterms:W3CDTF">2021-10-05T11:30:00Z</dcterms:created>
  <dcterms:modified xsi:type="dcterms:W3CDTF">2025-12-11T09:51:00Z</dcterms:modified>
</cp:coreProperties>
</file>