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F1F" w:rsidRDefault="004C2910">
      <w:r>
        <w:tab/>
        <w:t xml:space="preserve">For this program I chose to declare both the word list and the dictionary itself dynamically in the heap.  The word list because the amount of data wouldn’t have fit on the </w:t>
      </w:r>
      <w:proofErr w:type="gramStart"/>
      <w:r>
        <w:t>stack,</w:t>
      </w:r>
      <w:proofErr w:type="gramEnd"/>
      <w:r>
        <w:t xml:space="preserve"> and the dictionary because I would have to reference it from the spellchecker.   I chose the same move for my token list for tokens gained from an input line because it is possible that the number of tokens found on a token list could exceed stack limits.</w:t>
      </w:r>
    </w:p>
    <w:p w:rsidR="004C2910" w:rsidRDefault="004C2910">
      <w:r>
        <w:tab/>
        <w:t xml:space="preserve"> I chose to declare the spellchecker as a separate entity with no connection with the dictionary except that the dictionary is passed into its </w:t>
      </w:r>
      <w:proofErr w:type="gramStart"/>
      <w:r>
        <w:t>check(</w:t>
      </w:r>
      <w:proofErr w:type="gramEnd"/>
      <w:r>
        <w:t xml:space="preserve">) function with a DICTIONARY argument.  </w:t>
      </w:r>
    </w:p>
    <w:p w:rsidR="004C2910" w:rsidRDefault="004C2910">
      <w:r>
        <w:tab/>
        <w:t xml:space="preserve">I also chose to add a list of prime numbers for the double hasher to access within the hash table class. Along with that is an </w:t>
      </w:r>
      <w:proofErr w:type="spellStart"/>
      <w:proofErr w:type="gramStart"/>
      <w:r>
        <w:t>addprime</w:t>
      </w:r>
      <w:proofErr w:type="spellEnd"/>
      <w:r>
        <w:t>(</w:t>
      </w:r>
      <w:proofErr w:type="gramEnd"/>
      <w:r>
        <w:t>) method to achieve the listing of the prime numbers from the prime number text file.  This text file is reformatted to have each prime number on a separate line.</w:t>
      </w:r>
    </w:p>
    <w:p w:rsidR="004C2910" w:rsidRDefault="004C2910">
      <w:r>
        <w:tab/>
      </w:r>
      <w:r w:rsidR="00170E7E">
        <w:t>The double hash return a number that is R – (</w:t>
      </w:r>
      <w:proofErr w:type="spellStart"/>
      <w:r w:rsidR="00170E7E">
        <w:t>i</w:t>
      </w:r>
      <w:proofErr w:type="spellEnd"/>
      <w:r w:rsidR="00170E7E">
        <w:t xml:space="preserve"> mod R) where R is a prime number smaller than the table size and </w:t>
      </w:r>
      <w:proofErr w:type="spellStart"/>
      <w:r w:rsidR="00170E7E">
        <w:t>i</w:t>
      </w:r>
      <w:proofErr w:type="spellEnd"/>
      <w:r w:rsidR="00170E7E">
        <w:t xml:space="preserve"> is a number that is given to the function starting at 1 and increases until it the outside loop that calls the double hash finds an empty spot in the array.</w:t>
      </w:r>
    </w:p>
    <w:p w:rsidR="00577C4C" w:rsidRDefault="00577C4C">
      <w:r>
        <w:tab/>
        <w:t xml:space="preserve">My input files are named </w:t>
      </w:r>
      <w:r w:rsidR="00E650C4">
        <w:t xml:space="preserve">primeNumber.txt, program4input.txt, and program4wordlist.txt.  They are all augmented into the program except </w:t>
      </w:r>
      <w:proofErr w:type="gramStart"/>
      <w:r w:rsidR="00E650C4">
        <w:t>program3input.txt,</w:t>
      </w:r>
      <w:proofErr w:type="gramEnd"/>
      <w:r w:rsidR="00E650C4">
        <w:t xml:space="preserve"> the command must be supplied by the user of course.</w:t>
      </w:r>
      <w:bookmarkStart w:id="0" w:name="_GoBack"/>
      <w:bookmarkEnd w:id="0"/>
    </w:p>
    <w:p w:rsidR="004C2910" w:rsidRDefault="004C2910">
      <w:r>
        <w:tab/>
      </w:r>
    </w:p>
    <w:sectPr w:rsidR="004C2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910"/>
    <w:rsid w:val="00170E7E"/>
    <w:rsid w:val="004C2910"/>
    <w:rsid w:val="00577C4C"/>
    <w:rsid w:val="00E650C4"/>
    <w:rsid w:val="00F8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2012-05-31T04:23:00Z</dcterms:created>
  <dcterms:modified xsi:type="dcterms:W3CDTF">2012-05-31T04:48:00Z</dcterms:modified>
</cp:coreProperties>
</file>