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78666" w14:textId="03D81299" w:rsidR="00074249" w:rsidRPr="00074249" w:rsidRDefault="00074249" w:rsidP="00074249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APPENDICES</w:t>
      </w:r>
    </w:p>
    <w:p w14:paraId="6BB65CC3" w14:textId="77777777" w:rsidR="00074249" w:rsidRDefault="00074249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C4B674" w14:textId="77777777" w:rsidR="00074249" w:rsidRPr="00074249" w:rsidRDefault="00074249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9056BA" w14:textId="77777777" w:rsidR="00974207" w:rsidRPr="00074249" w:rsidRDefault="00AF1FCC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141943C" wp14:editId="6BE097AA">
            <wp:extent cx="5730240" cy="5364480"/>
            <wp:effectExtent l="0" t="0" r="3810" b="7620"/>
            <wp:docPr id="1" name="Picture 1" descr="https://lh7-rt.googleusercontent.com/docsz/AD_4nXcNpCUjoDg46uS23RNaibFhq-9flH5MscPxqnMHUGpNS3i6JMn8IUQv75VJB3rG42GkB1BGwASlY2b_UmnkFcFo_PBtwOwBGYw6cSpaxir22B37qo6p_BpUF39bJFY79EYyhFY_?key=HFQPrPJskPVVJfwyCtEQQb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NpCUjoDg46uS23RNaibFhq-9flH5MscPxqnMHUGpNS3i6JMn8IUQv75VJB3rG42GkB1BGwASlY2b_UmnkFcFo_PBtwOwBGYw6cSpaxir22B37qo6p_BpUF39bJFY79EYyhFY_?key=HFQPrPJskPVVJfwyCtEQQbZY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014D" w14:textId="77777777" w:rsidR="00AF1FCC" w:rsidRPr="00074249" w:rsidRDefault="00AF1FCC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b/>
          <w:sz w:val="28"/>
          <w:szCs w:val="28"/>
        </w:rPr>
        <w:t xml:space="preserve">1: </w:t>
      </w:r>
      <w:proofErr w:type="spellStart"/>
      <w:r w:rsidR="00FC08EA" w:rsidRPr="00074249">
        <w:rPr>
          <w:rFonts w:ascii="Times New Roman" w:hAnsi="Times New Roman" w:cs="Times New Roman"/>
          <w:b/>
          <w:sz w:val="28"/>
          <w:szCs w:val="28"/>
        </w:rPr>
        <w:t>Pairplot</w:t>
      </w:r>
      <w:proofErr w:type="spellEnd"/>
    </w:p>
    <w:p w14:paraId="42344136" w14:textId="77777777" w:rsidR="00074249" w:rsidRDefault="00074249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AAB7BF" w14:textId="599848F8" w:rsidR="00AF1FCC" w:rsidRPr="00074249" w:rsidRDefault="00AF1FCC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22734BE" wp14:editId="551F2AB9">
            <wp:extent cx="4290060" cy="2659380"/>
            <wp:effectExtent l="0" t="0" r="0" b="7620"/>
            <wp:docPr id="3" name="Picture 3" descr="https://lh7-rt.googleusercontent.com/docsz/AD_4nXdzelt0C0irR2tkpqjGarGFMgH0ymRmk--huRNDkhEU04xAC7ghlRLYrtMd6AX7UCBH_hEDaxyPm0Os5sD4hnCKzzk9lxluAueF3coDv0KkhgQ5q0s3pvP0SvVqMEakWIKTo_t2?key=HFQPrPJskPVVJfwyCtEQQb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dzelt0C0irR2tkpqjGarGFMgH0ymRmk--huRNDkhEU04xAC7ghlRLYrtMd6AX7UCBH_hEDaxyPm0Os5sD4hnCKzzk9lxluAueF3coDv0KkhgQ5q0s3pvP0SvVqMEakWIKTo_t2?key=HFQPrPJskPVVJfwyCtEQQbZ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ECE1" w14:textId="77777777" w:rsidR="00AF1FCC" w:rsidRPr="00074249" w:rsidRDefault="00AF1FCC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b/>
          <w:sz w:val="28"/>
          <w:szCs w:val="28"/>
        </w:rPr>
        <w:t>2: Attrition Distribution</w:t>
      </w:r>
    </w:p>
    <w:p w14:paraId="0E27736B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839721" w14:textId="77777777" w:rsidR="00AF1FCC" w:rsidRPr="00074249" w:rsidRDefault="00AF1FCC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7B6E2E9" wp14:editId="7918CA07">
            <wp:extent cx="4899660" cy="3238500"/>
            <wp:effectExtent l="0" t="0" r="0" b="0"/>
            <wp:docPr id="4" name="Picture 4" descr="https://lh7-rt.googleusercontent.com/docsz/AD_4nXdoB0uKdLz_YM4Oll0CkYYSFNX7VIF49Gim71h1136kUFRTktFE5oP8byQ7d8A60opSgqVgfB06_Sywg1AELtIueoIUAALtndUgiSsEASssQI5sz6rYNZT99aSho0Y29GCQbpkH?key=HFQPrPJskPVVJfwyCtEQQb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rt.googleusercontent.com/docsz/AD_4nXdoB0uKdLz_YM4Oll0CkYYSFNX7VIF49Gim71h1136kUFRTktFE5oP8byQ7d8A60opSgqVgfB06_Sywg1AELtIueoIUAALtndUgiSsEASssQI5sz6rYNZT99aSho0Y29GCQbpkH?key=HFQPrPJskPVVJfwyCtEQQbZ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9CDD" w14:textId="77777777" w:rsidR="00AF1FCC" w:rsidRPr="00074249" w:rsidRDefault="00AF1FCC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b/>
          <w:sz w:val="28"/>
          <w:szCs w:val="28"/>
        </w:rPr>
        <w:t>3: Age Distribution by Attrition</w:t>
      </w:r>
    </w:p>
    <w:p w14:paraId="341395E4" w14:textId="77777777" w:rsidR="00AF1FCC" w:rsidRPr="00074249" w:rsidRDefault="00AF1FCC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0823511" wp14:editId="7E3ABA58">
            <wp:extent cx="4290060" cy="2354580"/>
            <wp:effectExtent l="0" t="0" r="0" b="7620"/>
            <wp:docPr id="5" name="Picture 5" descr="https://lh7-rt.googleusercontent.com/docsz/AD_4nXfF0jevaSguaaxIfjNTLuXjmIHNIDLocz4pR--j7slLyfj_dNLw8xlhCiDy2zfcjgMwiLYdZY67VxflJ9ND1wwBpDgT8ZazHCj6ogomvAZs69ui615bxNJn9iw_38buvSqp0LUxlA?key=HFQPrPJskPVVJfwyCtEQQb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rt.googleusercontent.com/docsz/AD_4nXfF0jevaSguaaxIfjNTLuXjmIHNIDLocz4pR--j7slLyfj_dNLw8xlhCiDy2zfcjgMwiLYdZY67VxflJ9ND1wwBpDgT8ZazHCj6ogomvAZs69ui615bxNJn9iw_38buvSqp0LUxlA?key=HFQPrPJskPVVJfwyCtEQQbZ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A09DE" w14:textId="77777777" w:rsidR="00AF1FCC" w:rsidRPr="00074249" w:rsidRDefault="00AF1FCC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b/>
          <w:sz w:val="28"/>
          <w:szCs w:val="28"/>
        </w:rPr>
        <w:t>4: Attrition Rate by Business travel</w:t>
      </w:r>
    </w:p>
    <w:p w14:paraId="750972C5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84E9C7" w14:textId="77777777" w:rsidR="00AF1FCC" w:rsidRPr="00074249" w:rsidRDefault="00AF1FCC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E0BB4C3" wp14:editId="12225ACF">
            <wp:extent cx="2636520" cy="2011680"/>
            <wp:effectExtent l="0" t="0" r="0" b="7620"/>
            <wp:docPr id="6" name="Picture 6" descr="https://lh7-rt.googleusercontent.com/docsz/AD_4nXe95w0wxxEBoWPR4FhotyUFMBM1W6XcHjxGn9CoMRRMVXEgIfR4Ae3vyb3rtsHL8XjA4CmN_7Q-RPa8Ll-GkBmGJIL-UoRYR20ZKZPSadWlp_EP5n4QCNxJddFBgsGrxvuO2hvtRQ?key=HFQPrPJskPVVJfwyCtEQQb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rt.googleusercontent.com/docsz/AD_4nXe95w0wxxEBoWPR4FhotyUFMBM1W6XcHjxGn9CoMRRMVXEgIfR4Ae3vyb3rtsHL8XjA4CmN_7Q-RPa8Ll-GkBmGJIL-UoRYR20ZKZPSadWlp_EP5n4QCNxJddFBgsGrxvuO2hvtRQ?key=HFQPrPJskPVVJfwyCtEQQbZ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34A9" w14:textId="77777777" w:rsidR="00AF1FCC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b/>
          <w:sz w:val="28"/>
          <w:szCs w:val="28"/>
        </w:rPr>
        <w:t>5: ROC</w:t>
      </w:r>
    </w:p>
    <w:p w14:paraId="6036082A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B0272FE" wp14:editId="549F29F0">
            <wp:extent cx="5730240" cy="5753100"/>
            <wp:effectExtent l="0" t="0" r="3810" b="0"/>
            <wp:docPr id="8" name="Picture 8" descr="https://lh7-rt.googleusercontent.com/docsz/AD_4nXf6qJMLBc-VGeu1Smk3r5aTIQ05ok8r1pLF0gda7RnUfGh03qaX4mrTIJn4JzPB0H4g1s2j4nYfy6lwqsfawedkEuQMbi450_SKBkKulQzMKriL-GMcuDrb8r2eoHEA9w?key=HFQPrPJskPVVJfwyCtEQQb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rt.googleusercontent.com/docsz/AD_4nXf6qJMLBc-VGeu1Smk3r5aTIQ05ok8r1pLF0gda7RnUfGh03qaX4mrTIJn4JzPB0H4g1s2j4nYfy6lwqsfawedkEuQMbi450_SKBkKulQzMKriL-GMcuDrb8r2eoHEA9w?key=HFQPrPJskPVVJfwyCtEQQbZ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2C1F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b/>
          <w:sz w:val="28"/>
          <w:szCs w:val="28"/>
        </w:rPr>
        <w:t xml:space="preserve">6: </w:t>
      </w:r>
      <w:proofErr w:type="spellStart"/>
      <w:r w:rsidRPr="00074249">
        <w:rPr>
          <w:rFonts w:ascii="Times New Roman" w:hAnsi="Times New Roman" w:cs="Times New Roman"/>
          <w:b/>
          <w:sz w:val="28"/>
          <w:szCs w:val="28"/>
        </w:rPr>
        <w:t>PairPlot</w:t>
      </w:r>
      <w:proofErr w:type="spellEnd"/>
    </w:p>
    <w:p w14:paraId="337D5437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C16F192" wp14:editId="273E3F7D">
            <wp:extent cx="2636520" cy="2636520"/>
            <wp:effectExtent l="0" t="0" r="0" b="0"/>
            <wp:docPr id="9" name="Picture 9" descr="https://lh7-rt.googleusercontent.com/docsz/AD_4nXdeRm-UfZ_VWPqIX2kHzPs_Z6WL68GD6GYIXWxru8NysvW5G70BdnOP5UW5aB202DHYvPbE7EH13tQ6NPtKGRbhUqrXtCSXl6jVW85zP065K5HmJYZnSUwTlRO8UQE-qDyW94DWFA?key=HFQPrPJskPVVJfwyCtEQQb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rt.googleusercontent.com/docsz/AD_4nXdeRm-UfZ_VWPqIX2kHzPs_Z6WL68GD6GYIXWxru8NysvW5G70BdnOP5UW5aB202DHYvPbE7EH13tQ6NPtKGRbhUqrXtCSXl6jVW85zP065K5HmJYZnSUwTlRO8UQE-qDyW94DWFA?key=HFQPrPJskPVVJfwyCtEQQbZ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4893C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b/>
          <w:sz w:val="28"/>
          <w:szCs w:val="28"/>
        </w:rPr>
        <w:t>7: KDE</w:t>
      </w:r>
    </w:p>
    <w:p w14:paraId="30E1B909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8459DF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A1662E6" wp14:editId="0EBF1BEE">
            <wp:extent cx="5730240" cy="3810000"/>
            <wp:effectExtent l="0" t="0" r="3810" b="0"/>
            <wp:docPr id="10" name="Picture 10" descr="https://lh7-rt.googleusercontent.com/docsz/AD_4nXdsDM4Llo9ywTyAiO2S_XX6s_IHNGLGBMBMzkvePOu5eXzAeJIAVVSl8TN-56mbn6r2ZfRMvvTpN51wZM3MMoXHeCM-RiP_p_Wa_H62KT7TY1EKtgHlewZQX7g6qhdpIILOMz7s-Q?key=HFQPrPJskPVVJfwyCtEQQb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rt.googleusercontent.com/docsz/AD_4nXdsDM4Llo9ywTyAiO2S_XX6s_IHNGLGBMBMzkvePOu5eXzAeJIAVVSl8TN-56mbn6r2ZfRMvvTpN51wZM3MMoXHeCM-RiP_p_Wa_H62KT7TY1EKtgHlewZQX7g6qhdpIILOMz7s-Q?key=HFQPrPJskPVVJfwyCtEQQbZ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A46B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b/>
          <w:sz w:val="28"/>
          <w:szCs w:val="28"/>
        </w:rPr>
        <w:t>8: OHLC</w:t>
      </w:r>
    </w:p>
    <w:p w14:paraId="2D485FA2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899D9F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1B9C544A" wp14:editId="4E4A2D77">
            <wp:extent cx="2171700" cy="1645920"/>
            <wp:effectExtent l="0" t="0" r="0" b="0"/>
            <wp:docPr id="11" name="Picture 11" descr="https://lh7-rt.googleusercontent.com/docsz/AD_4nXeO1EF2STRiLVT8VlnokUMlSbkUuK5pmZYsQPGjHbHCkF78aBa7rkvUzgMurnhvUqjrr6-IlZ5-CgiSV5gqrvkUfaLk8UIxlARJ6U-BmXPnPMR1e6hMqz6zWfjlzJ_bOi-chnCrOw?key=HFQPrPJskPVVJfwyCtEQQb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eO1EF2STRiLVT8VlnokUMlSbkUuK5pmZYsQPGjHbHCkF78aBa7rkvUzgMurnhvUqjrr6-IlZ5-CgiSV5gqrvkUfaLk8UIxlARJ6U-BmXPnPMR1e6hMqz6zWfjlzJ_bOi-chnCrOw?key=HFQPrPJskPVVJfwyCtEQQbZ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4249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DFE76C9" wp14:editId="39C82542">
            <wp:extent cx="2103120" cy="1615440"/>
            <wp:effectExtent l="0" t="0" r="0" b="3810"/>
            <wp:docPr id="12" name="Picture 12" descr="https://lh7-rt.googleusercontent.com/docsz/AD_4nXfFgQznPBVxRl2bVWSXcy9w7hp8MyA6v6054GXz_jn08o1kIsD5j409glZr5g-4gw39rXMyfgls6Wi9TkBzQu7Whj0J_dPGx37-ZKKakslbl8NxaCzmLyI2gcXWNWSlsfsG6C5H?key=HFQPrPJskPVVJfwyCtEQQb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7-rt.googleusercontent.com/docsz/AD_4nXfFgQznPBVxRl2bVWSXcy9w7hp8MyA6v6054GXz_jn08o1kIsD5j409glZr5g-4gw39rXMyfgls6Wi9TkBzQu7Whj0J_dPGx37-ZKKakslbl8NxaCzmLyI2gcXWNWSlsfsG6C5H?key=HFQPrPJskPVVJfwyCtEQQbZ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0B972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b/>
          <w:sz w:val="28"/>
          <w:szCs w:val="28"/>
        </w:rPr>
        <w:t>9: Linear Regression Model</w:t>
      </w:r>
    </w:p>
    <w:p w14:paraId="3D873EB4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87D55A3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CDEDA79" wp14:editId="134E315B">
            <wp:extent cx="5219700" cy="2217420"/>
            <wp:effectExtent l="0" t="0" r="0" b="0"/>
            <wp:docPr id="13" name="Picture 13" descr="https://lh7-rt.googleusercontent.com/docsz/AD_4nXfN5e8etPiCh8PPHl_gGVO80piy0M2qvIAbC3ETN5l5RKaKE5oZ0OamQZGigkQ8NtoaWwrmQDMChtgRWM101ZEN9KU_1q13HY-dwClb6djdo6e-R5kXmUvpR7SNiP1FZreyLQyDgw?key=HFQPrPJskPVVJfwyCtEQQb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rt.googleusercontent.com/docsz/AD_4nXfN5e8etPiCh8PPHl_gGVO80piy0M2qvIAbC3ETN5l5RKaKE5oZ0OamQZGigkQ8NtoaWwrmQDMChtgRWM101ZEN9KU_1q13HY-dwClb6djdo6e-R5kXmUvpR7SNiP1FZreyLQyDgw?key=HFQPrPJskPVVJfwyCtEQQbZ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B0450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b/>
          <w:sz w:val="28"/>
          <w:szCs w:val="28"/>
        </w:rPr>
        <w:t>10: Residuals Train and Residuals Test</w:t>
      </w:r>
    </w:p>
    <w:p w14:paraId="17F15073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A80806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A76905E" wp14:editId="718D484D">
            <wp:extent cx="2606040" cy="2065020"/>
            <wp:effectExtent l="0" t="0" r="3810" b="0"/>
            <wp:docPr id="14" name="Picture 14" descr="https://lh7-rt.googleusercontent.com/docsz/AD_4nXdQ01YuahbXVfTzXORZbFOHdQ-2STTrODxO4ORcEqxHnLF9w8dCclQm0_74EeDa1mn8XWzzhE_amqyo0B0skrYfwtTuFKox3SqTj2m0OV9Xp7Uc5zpGy1qMfQCT1s4QhQc4xIG6?key=HFQPrPJskPVVJfwyCtEQQb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rt.googleusercontent.com/docsz/AD_4nXdQ01YuahbXVfTzXORZbFOHdQ-2STTrODxO4ORcEqxHnLF9w8dCclQm0_74EeDa1mn8XWzzhE_amqyo0B0skrYfwtTuFKox3SqTj2m0OV9Xp7Uc5zpGy1qMfQCT1s4QhQc4xIG6?key=HFQPrPJskPVVJfwyCtEQQbZ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8328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b/>
          <w:sz w:val="28"/>
          <w:szCs w:val="28"/>
        </w:rPr>
        <w:t>11: Residuals (test) vs x (test)</w:t>
      </w:r>
    </w:p>
    <w:p w14:paraId="54DC591E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53A798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541BB03A" wp14:editId="45447D75">
            <wp:extent cx="2606040" cy="2065020"/>
            <wp:effectExtent l="0" t="0" r="3810" b="0"/>
            <wp:docPr id="15" name="Picture 15" descr="https://lh7-rt.googleusercontent.com/docsz/AD_4nXfB4MUhGU1qOM39jRUNmnH9_4sct18K5-UPkoyS8_K3dgCUrqYlOXVIYJeEVsy6l5F5H9FdpOl6mo5bSNAcAO32mwERmhn3TC5uPE9gb480Bsn9VYlQIGXW0jeV4MxIIWr0CUhRhA?key=HFQPrPJskPVVJfwyCtEQQb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7-rt.googleusercontent.com/docsz/AD_4nXfB4MUhGU1qOM39jRUNmnH9_4sct18K5-UPkoyS8_K3dgCUrqYlOXVIYJeEVsy6l5F5H9FdpOl6mo5bSNAcAO32mwERmhn3TC5uPE9gb480Bsn9VYlQIGXW0jeV4MxIIWr0CUhRhA?key=HFQPrPJskPVVJfwyCtEQQbZ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47F0" w14:textId="77777777" w:rsidR="00FC08EA" w:rsidRPr="00074249" w:rsidRDefault="00FC08EA" w:rsidP="00FC0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4249">
        <w:rPr>
          <w:rFonts w:ascii="Times New Roman" w:hAnsi="Times New Roman" w:cs="Times New Roman"/>
          <w:b/>
          <w:sz w:val="28"/>
          <w:szCs w:val="28"/>
        </w:rPr>
        <w:t>12: Residuals (test) vs y (test)</w:t>
      </w:r>
    </w:p>
    <w:sectPr w:rsidR="00FC08EA" w:rsidRPr="000742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FCC"/>
    <w:rsid w:val="00074249"/>
    <w:rsid w:val="000844BC"/>
    <w:rsid w:val="00974207"/>
    <w:rsid w:val="00AF1FCC"/>
    <w:rsid w:val="00FC0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7511E"/>
  <w15:chartTrackingRefBased/>
  <w15:docId w15:val="{18848305-F7A8-48C2-99ED-8E754B4C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 Nguyen Duy</dc:creator>
  <cp:keywords/>
  <dc:description/>
  <cp:lastModifiedBy>Nhung Hong</cp:lastModifiedBy>
  <cp:revision>2</cp:revision>
  <dcterms:created xsi:type="dcterms:W3CDTF">2024-12-20T11:38:00Z</dcterms:created>
  <dcterms:modified xsi:type="dcterms:W3CDTF">2024-12-20T12:09:00Z</dcterms:modified>
</cp:coreProperties>
</file>