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DBD50" w14:textId="663925C2" w:rsidR="008101F3" w:rsidRDefault="007D1590" w:rsidP="007D1590">
      <w:pPr>
        <w:jc w:val="both"/>
        <w:rPr>
          <w:rFonts w:ascii="Times New Roman" w:hAnsi="Times New Roman" w:cs="Times New Roman"/>
          <w:sz w:val="24"/>
          <w:szCs w:val="24"/>
        </w:rPr>
      </w:pPr>
      <w:r w:rsidRPr="007D1590">
        <w:rPr>
          <w:rFonts w:ascii="Times New Roman" w:hAnsi="Times New Roman" w:cs="Times New Roman"/>
          <w:sz w:val="24"/>
          <w:szCs w:val="24"/>
        </w:rPr>
        <w:t>Команды представлены последовательно</w:t>
      </w:r>
      <w:r>
        <w:rPr>
          <w:rFonts w:ascii="Times New Roman" w:hAnsi="Times New Roman" w:cs="Times New Roman"/>
          <w:sz w:val="24"/>
          <w:szCs w:val="24"/>
        </w:rPr>
        <w:t>, как они вводились в командной строке</w:t>
      </w:r>
      <w:r w:rsidRPr="007D1590">
        <w:rPr>
          <w:rFonts w:ascii="Times New Roman" w:hAnsi="Times New Roman" w:cs="Times New Roman"/>
          <w:sz w:val="24"/>
          <w:szCs w:val="24"/>
        </w:rPr>
        <w:t xml:space="preserve"> (с учетом файла </w:t>
      </w:r>
      <w:r w:rsidRPr="007D1590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7D159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D1590">
        <w:rPr>
          <w:rFonts w:ascii="Times New Roman" w:hAnsi="Times New Roman" w:cs="Times New Roman"/>
          <w:sz w:val="24"/>
          <w:szCs w:val="24"/>
          <w:lang w:val="en-US"/>
        </w:rPr>
        <w:t>cnf</w:t>
      </w:r>
      <w:proofErr w:type="spellEnd"/>
      <w:r w:rsidRPr="007D1590">
        <w:rPr>
          <w:rFonts w:ascii="Times New Roman" w:hAnsi="Times New Roman" w:cs="Times New Roman"/>
          <w:sz w:val="24"/>
          <w:szCs w:val="24"/>
        </w:rPr>
        <w:t>, поэтому пароль не вводится):</w:t>
      </w:r>
    </w:p>
    <w:p w14:paraId="5D3CA3FF" w14:textId="2D5FA93C" w:rsidR="007D1590" w:rsidRDefault="007D1590" w:rsidP="007D1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D1590">
        <w:rPr>
          <w:rFonts w:ascii="Times New Roman" w:hAnsi="Times New Roman" w:cs="Times New Roman"/>
          <w:sz w:val="24"/>
          <w:szCs w:val="24"/>
          <w:lang w:val="en-US"/>
        </w:rPr>
        <w:t>ysq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</w:p>
    <w:p w14:paraId="5E7367D9" w14:textId="266BB3A6" w:rsidR="007D1590" w:rsidRDefault="007D1590" w:rsidP="007D1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DATABASE example;</w:t>
      </w:r>
    </w:p>
    <w:p w14:paraId="0CD7BF46" w14:textId="5B18E58A" w:rsidR="007D1590" w:rsidRDefault="007D1590" w:rsidP="007D1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example;</w:t>
      </w:r>
    </w:p>
    <w:p w14:paraId="2F8576B2" w14:textId="46B59461" w:rsidR="007D1590" w:rsidRDefault="007D1590" w:rsidP="007D1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TABLE users (id SERIAL PRIMARY KEY, name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100) NOT NULL UNIQUE);</w:t>
      </w:r>
    </w:p>
    <w:p w14:paraId="3F0A219C" w14:textId="10BE04A9" w:rsidR="007D1590" w:rsidRDefault="007D1590" w:rsidP="007D1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 TABLES;</w:t>
      </w:r>
    </w:p>
    <w:p w14:paraId="64C57B18" w14:textId="668CD25C" w:rsidR="007D1590" w:rsidRDefault="007D1590" w:rsidP="007D1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14:paraId="720A787C" w14:textId="74FEEACF" w:rsidR="007D1590" w:rsidRDefault="007D1590" w:rsidP="007D1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mysqldump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example 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example.sql</w:t>
      </w:r>
      <w:proofErr w:type="spellEnd"/>
    </w:p>
    <w:p w14:paraId="7282F02C" w14:textId="0052CFAB" w:rsidR="007D1590" w:rsidRDefault="007D1590" w:rsidP="007D1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</w:p>
    <w:p w14:paraId="03F590A4" w14:textId="0006F165" w:rsidR="007D1590" w:rsidRDefault="007D1590" w:rsidP="007D1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DATABASE sample;</w:t>
      </w:r>
    </w:p>
    <w:p w14:paraId="25675382" w14:textId="4D72DD9E" w:rsidR="007D1590" w:rsidRDefault="007D1590" w:rsidP="007D1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14:paraId="573DE452" w14:textId="091F55AD" w:rsidR="007D1590" w:rsidRDefault="007D1590" w:rsidP="007D1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sample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example.sql</w:t>
      </w:r>
      <w:proofErr w:type="spellEnd"/>
    </w:p>
    <w:p w14:paraId="12268EF7" w14:textId="12D505AB" w:rsidR="007D1590" w:rsidRDefault="007D1590" w:rsidP="007D1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</w:p>
    <w:p w14:paraId="11472D97" w14:textId="6585A53E" w:rsidR="007D1590" w:rsidRDefault="007D1590" w:rsidP="007D1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1EA857E4" w14:textId="77777777" w:rsidR="007D1590" w:rsidRDefault="007D1590" w:rsidP="007D1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 TABLES;</w:t>
      </w:r>
    </w:p>
    <w:p w14:paraId="53211D4E" w14:textId="6DEF2A05" w:rsidR="007D1590" w:rsidRDefault="00C23652" w:rsidP="007D1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D1590">
        <w:rPr>
          <w:rFonts w:ascii="Times New Roman" w:hAnsi="Times New Roman" w:cs="Times New Roman"/>
          <w:sz w:val="24"/>
          <w:szCs w:val="24"/>
          <w:lang w:val="en-US"/>
        </w:rPr>
        <w:t>xit</w:t>
      </w:r>
    </w:p>
    <w:p w14:paraId="49F98303" w14:textId="7361C28A" w:rsidR="00C23652" w:rsidRDefault="00C23652" w:rsidP="00C236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0620DB" w14:textId="2D7BD277" w:rsidR="00C23652" w:rsidRPr="00C23652" w:rsidRDefault="00C23652" w:rsidP="00C236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дамп с ограничением в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100 строк:</w:t>
      </w:r>
    </w:p>
    <w:p w14:paraId="08710AE4" w14:textId="7F274BEB" w:rsidR="00C23652" w:rsidRPr="00C23652" w:rsidRDefault="00C23652" w:rsidP="00C236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3652">
        <w:rPr>
          <w:rFonts w:ascii="Times New Roman" w:hAnsi="Times New Roman" w:cs="Times New Roman"/>
          <w:sz w:val="24"/>
          <w:szCs w:val="24"/>
          <w:lang w:val="en-US"/>
        </w:rPr>
        <w:t xml:space="preserve">C:\Windows\System32&gt;mysqldump --where="true limit 100" </w:t>
      </w:r>
      <w:proofErr w:type="spellStart"/>
      <w:r w:rsidRPr="00C23652">
        <w:rPr>
          <w:rFonts w:ascii="Times New Roman" w:hAnsi="Times New Roman" w:cs="Times New Roman"/>
          <w:sz w:val="24"/>
          <w:szCs w:val="24"/>
          <w:lang w:val="en-US"/>
        </w:rPr>
        <w:t>help_keyword</w:t>
      </w:r>
      <w:proofErr w:type="spellEnd"/>
      <w:r w:rsidRPr="00C23652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C23652">
        <w:rPr>
          <w:rFonts w:ascii="Times New Roman" w:hAnsi="Times New Roman" w:cs="Times New Roman"/>
          <w:sz w:val="24"/>
          <w:szCs w:val="24"/>
          <w:lang w:val="en-US"/>
        </w:rPr>
        <w:t>help_keyword.sql</w:t>
      </w:r>
      <w:proofErr w:type="spellEnd"/>
    </w:p>
    <w:sectPr w:rsidR="00C23652" w:rsidRPr="00C23652" w:rsidSect="007D159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41C9F"/>
    <w:multiLevelType w:val="hybridMultilevel"/>
    <w:tmpl w:val="24C4F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97"/>
    <w:rsid w:val="007D1590"/>
    <w:rsid w:val="008101F3"/>
    <w:rsid w:val="00C23652"/>
    <w:rsid w:val="00E3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5A41C"/>
  <w15:chartTrackingRefBased/>
  <w15:docId w15:val="{732931A7-5418-490D-B6A9-50466D17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KDFX Team</dc:creator>
  <cp:keywords/>
  <dc:description/>
  <cp:lastModifiedBy>KDFX Team</cp:lastModifiedBy>
  <cp:revision>3</cp:revision>
  <dcterms:created xsi:type="dcterms:W3CDTF">2021-12-23T19:05:00Z</dcterms:created>
  <dcterms:modified xsi:type="dcterms:W3CDTF">2021-12-26T15:19:00Z</dcterms:modified>
</cp:coreProperties>
</file>