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MANUEL D’UTILISATION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eastAsia="fr-FR"/>
        </w:rPr>
        <mc:AlternateContent>
          <mc:Choice Requires="wps">
            <w:drawing>
              <wp:inline distT="0" distB="0" distL="114300" distR="114300">
                <wp:extent cx="5401310" cy="1085850"/>
                <wp:effectExtent l="6350" t="6350" r="15240" b="12700"/>
                <wp:docPr id="1" name="Rectangle à coins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1085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fr-FR"/>
                              </w:rPr>
                              <w:tab/>
                              <w:t>GESTION DE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85.5pt;width:425.3pt;v-text-anchor:middle;" fillcolor="#FFFFFF" filled="t" stroked="t" coordsize="21600,21600" arcsize="0.166666666666667" o:gfxdata="UEsDBAoAAAAAAIdO4kAAAAAAAAAAAAAAAAAEAAAAZHJzL1BLAwQUAAAACACHTuJAxRX0BtMAAAAF&#10;AQAADwAAAGRycy9kb3ducmV2LnhtbE2PT0sDMRDF74LfIUzBm01W6R/WzfZQEBR6sQpe003cLE0m&#10;azJt12/v6EUvD4b3eO83zWaKQZxdLkNCDdVcgXDYJTtgr+Ht9fF2DaKQQWtCQqfhyxXYtNdXjalt&#10;uuCLO++pF1yCpTYaPNFYS1k676Ip8zQ6ZO8j5WiIz9xLm82Fy2OQd0otZTQD8oI3o9t61x33p6gh&#10;01StpuA/cUFPcfvc7d7l/U7rm1mlHkCQm+gvDD/4jA4tMx3SCW0RQQM/Qr/K3nqhliAOHFpVCmTb&#10;yP/07TdQSwMEFAAAAAgAh07iQN7539mEAgAAJwUAAA4AAABkcnMvZTJvRG9jLnhtbK1UzW7bMAy+&#10;D9g7CLqvtrNkzYImRdAgw4BiDdYNOyuybAuQRI1Sfrqn2bvsxUbJbpt2PfQwH2RS/P9I6uLyaA3b&#10;Kwwa3JxXZyVnykmotWvn/Pu39bspZyEKVwsDTs35nQr8cvH2zcXBz9QIOjC1QkZOXJgd/Jx3MfpZ&#10;UQTZKSvCGXjlSNgAWhGJxbaoURzIuzXFqCw/FAfA2iNIFQLdrnohHzziaxxC02ipViB3VrnYe0Vl&#10;RKSSQqd94IucbdMoGW+aJqjIzJxTpTGfFITobTqLxYWYtSh8p+WQgnhNCs9qskI7CvrgaiWiYDvU&#10;/7iyWiIEaOKZBFv0hWREqIqqfIbNbSe8yrUQ1ME/gB7+n1v5Zb9BpmuaBM6csNTwrwSacK1R7M9v&#10;JkG7wAQiuFqzKuF18GFGZrd+gwMXiEzFHxu06U9lsWPG+O4BY3WMTNLlZFxW7yuCX5KsKqeT6SR3&#10;oXg09xjiJwWWJWLOEXauTkllgMX+OkSKS/r3eilkAKPrtTYmM9hurwyyvaCur/OXEieTJ2rGsQPl&#10;MDovUzqCZrmhGSLSesIjuJYzYVpaEhkxx35iHU6DlPl7KUhKciVC1yeTPSQ1MbM60h4Zbed8empt&#10;XJKqPLtDqQnxHuNExeP2OAC/hfqO2ofQz3Xwcq0p3rUIcSOQBpkKo1WPN3Q0BqhaGCjOOsBfL90n&#10;fZovknJ2oMUgJH7uBCrOzGdHk/exGo/JbczMeHI+IgZPJdtTidvZK6Au0HRRdplM+tHckw2C/UEv&#10;wjJFJZFwkmL3mA/MVewXlt4UqZbLrEbb40W8drdeJucJMgfLXYRG5+lIQPXoUN8TQ/uTJ2DY9bSg&#10;p3zWenzf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RX0BtMAAAAFAQAADwAAAAAAAAABACAA&#10;AAAiAAAAZHJzL2Rvd25yZXYueG1sUEsBAhQAFAAAAAgAh07iQN7539mEAgAAJwUAAA4AAAAAAAAA&#10;AQAgAAAAIgEAAGRycy9lMm9Eb2MueG1sUEsFBgAAAAAGAAYAWQEAABg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lang w:val="fr-FR"/>
                        </w:rPr>
                        <w:tab/>
                        <w:t>GESTION DE CINEMA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ETUDIANT: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  <w:t>AWLISHIE Harmony Stella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Professeur: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  <w:t>Adebayor AYENA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Unité d’enseignement: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  <w:t xml:space="preserve"> IT 232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Année académique: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  <w:t xml:space="preserve"> 2022-2023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Liste des films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8" name="Image 8" descr="Capture d’écran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pture d’écran (16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7" name="Image 7" descr="Capture d’écran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d’écran (16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Ajout de film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2" name="Image 12" descr="Capture d’écran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apture d’écran (15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1" name="Image 11" descr="Capture d’écran (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apture d’écran (15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0" name="Image 10" descr="Capture d’écran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apture d’écran (16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9" name="Image 9" descr="Capture d’écran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apture d’écran (16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Suprresion de film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5" name="Image 15" descr="Capture d’écran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apture d’écran (16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4" name="Image 14" descr="Capture d’écran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Capture d’écran (16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3" name="Image 13" descr="Capture d’écran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apture d’écran (16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Modification de film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9" name="Image 19" descr="Capture d’écran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apture d’écran (16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8" name="Image 18" descr="Capture d’écran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apture d’écran (16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7" name="Image 17" descr="Capture d’écran 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apture d’écran (16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16" name="Image 16" descr="Capture d’écran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apture d’écran (16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Recherche de Film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574E1"/>
    <w:multiLevelType w:val="singleLevel"/>
    <w:tmpl w:val="90C574E1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23EA5"/>
    <w:rsid w:val="189A465A"/>
    <w:rsid w:val="2333685B"/>
    <w:rsid w:val="282A03F0"/>
    <w:rsid w:val="4C223EA5"/>
    <w:rsid w:val="51FC1024"/>
    <w:rsid w:val="5684679D"/>
    <w:rsid w:val="69A004CB"/>
    <w:rsid w:val="736C583C"/>
    <w:rsid w:val="737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2022-12-18T21:44:00Z</dcterms:created>
  <dc:creator>Stella Awlishie</dc:creator>
  <cp:lastModifiedBy>Stella Awlishie</cp:lastModifiedBy>
  <dcterms:modified xsi:type="dcterms:W3CDTF">2023-03-30T08:53:35Z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1036-11.2.0.11513</vt:lpwstr>
  </property>
  <property fmtid="{D5CDD505-2E9C-101B-9397-08002B2CF9AE}" pid="3" name="ICV">
    <vt:lpwstr>00D9BD8AD73A47D991EB83DF170FEA06</vt:lpwstr>
  </property>
</Properties>
</file>