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D84E4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A: 简单的整数排序</w:t>
      </w:r>
    </w:p>
    <w:p w14:paraId="3FAFE573" w14:textId="77777777" w:rsidR="00060462" w:rsidRPr="00060462" w:rsidRDefault="00060462" w:rsidP="0006046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18189  </w:t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9793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4" w:history="1">
        <w:r w:rsidRPr="0006046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5" w:history="1">
        <w:r w:rsidRPr="0006046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5A023B00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229E611E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对给出的若干整数按从小到大排序。</w:t>
      </w:r>
    </w:p>
    <w:p w14:paraId="310087E1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7C697D41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输入的第一个数为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n&lt;=1000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），后接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整数。</w:t>
      </w:r>
    </w:p>
    <w:p w14:paraId="75F7217E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24CCDAC8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按从小到大的顺序输出这些整数，每两个整数之间用一个空格分隔开，最后一个整数后面没有空格。</w:t>
      </w:r>
    </w:p>
    <w:p w14:paraId="61F1F5CF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1A6FE729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10 3 9 1 5 2 8 5 6 7 3</w:t>
      </w:r>
    </w:p>
    <w:p w14:paraId="5203C505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75AA2256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1 2 3 3 5 5 6 7 8 9</w:t>
      </w:r>
    </w:p>
    <w:p w14:paraId="1AF42F10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24BE28FE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排序前必须把所有的整数都存储下来。因为只有最多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1000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个数，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秒的时间足够任何排序算法运行</w:t>
      </w:r>
      <w:proofErr w:type="gramStart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处结果</w:t>
      </w:r>
      <w:proofErr w:type="gramEnd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来。</w:t>
      </w:r>
    </w:p>
    <w:p w14:paraId="20998C35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B: 一年中的第几天</w:t>
      </w:r>
    </w:p>
    <w:p w14:paraId="3DA48F31" w14:textId="77777777" w:rsidR="00060462" w:rsidRPr="00060462" w:rsidRDefault="00060462" w:rsidP="0006046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lastRenderedPageBreak/>
        <w:t>Time Limit: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11088  </w:t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4561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6" w:history="1">
        <w:r w:rsidRPr="0006046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7" w:history="1">
        <w:r w:rsidRPr="0006046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6D161EA5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04A2839A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给出某个日期，判断这是当年的第几天，每年的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日是第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天，非闰年年份的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12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31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日是第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365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天。</w:t>
      </w:r>
    </w:p>
    <w:p w14:paraId="699F4E89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1F94C253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输入的第一个数为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，后接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日期。日期用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个正整数按顺序表示年月日，中间用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“-”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连接。</w:t>
      </w:r>
    </w:p>
    <w:p w14:paraId="28EFBADA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0FE008BA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若输入的日期为错误，则输出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“error date!”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；否则输出这个日期是本年的第几天。每个日期对应一行输出。</w:t>
      </w:r>
    </w:p>
    <w:p w14:paraId="20BB7EA5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53F646D3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9</w:t>
      </w:r>
    </w:p>
    <w:p w14:paraId="2A07E00D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2010-01-01</w:t>
      </w:r>
    </w:p>
    <w:p w14:paraId="0B2B0C92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2010-06-22</w:t>
      </w:r>
    </w:p>
    <w:p w14:paraId="0D8DF936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2010-12-31</w:t>
      </w:r>
    </w:p>
    <w:p w14:paraId="1A9E3AA0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2011-02-29</w:t>
      </w:r>
    </w:p>
    <w:p w14:paraId="433BD3D5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2011-07-18</w:t>
      </w:r>
    </w:p>
    <w:p w14:paraId="693A65B2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2011-12-02</w:t>
      </w:r>
    </w:p>
    <w:p w14:paraId="005C5D45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2012-02-29</w:t>
      </w:r>
    </w:p>
    <w:p w14:paraId="7272E05A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2012-09-31</w:t>
      </w:r>
    </w:p>
    <w:p w14:paraId="3C15D70E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2012-12-31</w:t>
      </w:r>
    </w:p>
    <w:p w14:paraId="2CE80DC7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5D654F07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</w:t>
      </w:r>
    </w:p>
    <w:p w14:paraId="1295A12D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173</w:t>
      </w:r>
    </w:p>
    <w:p w14:paraId="115508D4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365</w:t>
      </w:r>
    </w:p>
    <w:p w14:paraId="06405974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lastRenderedPageBreak/>
        <w:t>error date!</w:t>
      </w:r>
    </w:p>
    <w:p w14:paraId="6DB45F99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199</w:t>
      </w:r>
    </w:p>
    <w:p w14:paraId="3BC47415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336</w:t>
      </w:r>
    </w:p>
    <w:p w14:paraId="7AA61B13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60</w:t>
      </w:r>
    </w:p>
    <w:p w14:paraId="516992C0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error date!</w:t>
      </w:r>
    </w:p>
    <w:p w14:paraId="5A2FAA7D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366</w:t>
      </w:r>
    </w:p>
    <w:p w14:paraId="71AC55F9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7B6B261E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抽象出判断闰年和判断日期合法性的两个函数，能够大大降低程序设计过程中的思维复杂程度。</w:t>
      </w:r>
    </w:p>
    <w:p w14:paraId="10B2E9FC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C: 数字统计</w:t>
      </w:r>
    </w:p>
    <w:p w14:paraId="3AC73294" w14:textId="77777777" w:rsidR="00060462" w:rsidRPr="00060462" w:rsidRDefault="00060462" w:rsidP="0006046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128 MB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11160  </w:t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5272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8" w:history="1">
        <w:r w:rsidRPr="0006046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9" w:history="1">
        <w:r w:rsidRPr="0006046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06EC1CEE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2B1E7CAD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给出一些数字，统计出现最多的数字的次数。</w:t>
      </w:r>
    </w:p>
    <w:p w14:paraId="4BA1C4C0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1805D3AB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输入中第一行包含一个</w:t>
      </w: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 &lt; N &lt;= 500000</w:t>
      </w: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3295F966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后面</w:t>
      </w: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Start"/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行每行包</w:t>
      </w:r>
      <w:proofErr w:type="gramEnd"/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含一个数字</w:t>
      </w: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0&lt;=k&lt;=200000</w:t>
      </w: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3E8D9353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5859A5C0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输出出现次数最多的数字的个数。</w:t>
      </w:r>
    </w:p>
    <w:p w14:paraId="0238A559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522BFEB4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</w:t>
      </w:r>
    </w:p>
    <w:p w14:paraId="7CD72225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</w:t>
      </w:r>
    </w:p>
    <w:p w14:paraId="6445E5B7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</w:t>
      </w:r>
    </w:p>
    <w:p w14:paraId="688A9C7B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lastRenderedPageBreak/>
        <w:t>2</w:t>
      </w:r>
    </w:p>
    <w:p w14:paraId="28A21651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</w:t>
      </w:r>
    </w:p>
    <w:p w14:paraId="6D3EF006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4</w:t>
      </w:r>
    </w:p>
    <w:p w14:paraId="228B04C7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4A42FDAA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</w:t>
      </w:r>
    </w:p>
    <w:p w14:paraId="070A4584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55F52B07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D: 数组去重</w:t>
      </w:r>
    </w:p>
    <w:p w14:paraId="39808FA6" w14:textId="77777777" w:rsidR="00060462" w:rsidRPr="00060462" w:rsidRDefault="00060462" w:rsidP="0006046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 MB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17517  </w:t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8099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0" w:history="1">
        <w:r w:rsidRPr="0006046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1" w:history="1">
        <w:r w:rsidRPr="0006046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1413A08F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50034BD7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现有一个非减序</w:t>
      </w:r>
      <w:r w:rsidRPr="00060462">
        <w:rPr>
          <w:rFonts w:ascii="宋体" w:eastAsia="宋体" w:hAnsi="宋体" w:cs="Times New Roman" w:hint="eastAsia"/>
          <w:color w:val="000000"/>
          <w:kern w:val="0"/>
          <w:szCs w:val="21"/>
        </w:rPr>
        <w:t>（即前面的元素值不会比后面元素的数值大）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排列的一维数组，其中有若干元素是重复的。编程将重复元素删除掉若干个，仅保留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个，使数组中没有重复元素。</w:t>
      </w:r>
    </w:p>
    <w:p w14:paraId="2981524B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613EE342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输入有多行。第一行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M&gt;0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，表示之后有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行输入。</w:t>
      </w:r>
    </w:p>
    <w:p w14:paraId="44A136EA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之后的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行输入是若干个一维数组。每行的第一个数据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0&lt;N&lt;=1000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，表示该数组有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整数。其后是按照非减序排好的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整数，每个元素均在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类型的表示范围之内。每行的所有数据两两之间用一个空格隔开。</w:t>
      </w:r>
    </w:p>
    <w:p w14:paraId="77C483F9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4907E6E9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输出有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行，每行输出与上述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组输入一一对应，是其输入数组去重后的结果。输出的数据需按照递增序排列，且每两个数组元素之间用一个空格隔开。</w:t>
      </w:r>
    </w:p>
    <w:p w14:paraId="4F32516F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586AF287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lastRenderedPageBreak/>
        <w:t>2</w:t>
      </w:r>
    </w:p>
    <w:p w14:paraId="19E711C4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10 0 0 0 0 0 1 3 3 4 4</w:t>
      </w:r>
    </w:p>
    <w:p w14:paraId="50A1552F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10 1 2 3 4 5 6 7 8 9 10</w:t>
      </w:r>
    </w:p>
    <w:p w14:paraId="584DC2C4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3A35B91D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0 1 3 4</w:t>
      </w:r>
    </w:p>
    <w:p w14:paraId="3A0B5431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1 2 3 4 5 6 7 8 9 10</w:t>
      </w:r>
    </w:p>
    <w:p w14:paraId="5FA9C0A7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7AAD41E7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E: Beautiful Year</w:t>
      </w:r>
    </w:p>
    <w:p w14:paraId="63C637D2" w14:textId="77777777" w:rsidR="00060462" w:rsidRPr="00060462" w:rsidRDefault="00060462" w:rsidP="0006046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128 MB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12162  </w:t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5223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2" w:history="1">
        <w:r w:rsidRPr="0006046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3" w:history="1">
        <w:r w:rsidRPr="0006046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46586BB3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492887E5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2013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是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1987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年之后第一个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Beautiful Year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，也就是说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2013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由四个不同的数字构成，现在你的任务是，给你一个数字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y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，请你写出第一个严格大于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y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的第一个数字，并且它由不同的数字组成。</w:t>
      </w:r>
    </w:p>
    <w:p w14:paraId="32F23C2D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11FB57FA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输入为多组数据，每组一个整数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y(1000&lt;=y&lt;=9000)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26ACC30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06283A63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每组输出占一行，为大于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y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的第一个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Beautiful Year</w:t>
      </w:r>
    </w:p>
    <w:p w14:paraId="50549FA3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597D087B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2013</w:t>
      </w:r>
    </w:p>
    <w:p w14:paraId="2CBB2F7A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Sample Output</w:t>
      </w:r>
    </w:p>
    <w:p w14:paraId="2419182A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2014</w:t>
      </w:r>
    </w:p>
    <w:p w14:paraId="71C0C99D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11F9FDC4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F: 计算a-b之间特定数值之</w:t>
      </w:r>
      <w:proofErr w:type="gramStart"/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和</w:t>
      </w:r>
      <w:proofErr w:type="gramEnd"/>
    </w:p>
    <w:p w14:paraId="3E88FC34" w14:textId="77777777" w:rsidR="00060462" w:rsidRPr="00060462" w:rsidRDefault="00060462" w:rsidP="0006046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 MB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8087  </w:t>
      </w:r>
      <w:r w:rsidRPr="00060462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3588</w:t>
      </w:r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4" w:history="1">
        <w:r w:rsidRPr="0006046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5" w:history="1">
        <w:r w:rsidRPr="00060462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6046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84032FB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41F083BA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求整数</w:t>
      </w:r>
      <w:proofErr w:type="spellStart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a~b</w:t>
      </w:r>
      <w:proofErr w:type="spellEnd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之间，含有某个特定数字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的数值之和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sum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。假定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都是整数，且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a&lt;=b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0&lt;=k&lt;10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b-a&lt;100000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sum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在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类型的表示范围之内。</w:t>
      </w:r>
    </w:p>
    <w:p w14:paraId="42FA476B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1692AD57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输入为多行。第一行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表示有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组输入。之后有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行，每一行含有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个值：</w:t>
      </w:r>
      <w:proofErr w:type="spellStart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a,b,k</w:t>
      </w:r>
      <w:proofErr w:type="spellEnd"/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，分别表示数据的范围和特定的数字。</w:t>
      </w:r>
    </w:p>
    <w:p w14:paraId="14109170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5AA83D51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输出为多行，每一行对应于每一组输入的结果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sum</w:t>
      </w: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03453F25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12942571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</w:t>
      </w:r>
    </w:p>
    <w:p w14:paraId="586D1FF7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1 100 3</w:t>
      </w:r>
    </w:p>
    <w:p w14:paraId="6D70353F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-10 10 2</w:t>
      </w:r>
    </w:p>
    <w:p w14:paraId="04B7AF05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15C2137C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792</w:t>
      </w:r>
    </w:p>
    <w:p w14:paraId="51722628" w14:textId="77777777" w:rsidR="00060462" w:rsidRPr="00060462" w:rsidRDefault="00060462" w:rsidP="00060462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lastRenderedPageBreak/>
        <w:t>0</w:t>
      </w:r>
    </w:p>
    <w:p w14:paraId="232EA985" w14:textId="77777777" w:rsidR="00060462" w:rsidRPr="00060462" w:rsidRDefault="00060462" w:rsidP="000604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60462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502A16C0" w14:textId="77777777" w:rsidR="00060462" w:rsidRPr="00060462" w:rsidRDefault="00060462" w:rsidP="00060462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60462">
        <w:rPr>
          <w:rFonts w:ascii="Times New Roman" w:eastAsia="宋体" w:hAnsi="Times New Roman" w:cs="Times New Roman"/>
          <w:color w:val="000000"/>
          <w:kern w:val="0"/>
          <w:szCs w:val="21"/>
        </w:rPr>
        <w:t>注意对负数的处理。</w:t>
      </w:r>
    </w:p>
    <w:p w14:paraId="4B63F48F" w14:textId="77777777" w:rsidR="005E2690" w:rsidRPr="00060462" w:rsidRDefault="00060462"/>
    <w:sectPr w:rsidR="005E2690" w:rsidRPr="0006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CC"/>
    <w:rsid w:val="00060462"/>
    <w:rsid w:val="00A918CC"/>
    <w:rsid w:val="00CF3901"/>
    <w:rsid w:val="00D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5D3C"/>
  <w15:chartTrackingRefBased/>
  <w15:docId w15:val="{AAF38FD8-3235-4267-8B29-D0614009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604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04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060462"/>
  </w:style>
  <w:style w:type="character" w:styleId="a3">
    <w:name w:val="Hyperlink"/>
    <w:basedOn w:val="a0"/>
    <w:uiPriority w:val="99"/>
    <w:semiHidden/>
    <w:unhideWhenUsed/>
    <w:rsid w:val="0006046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0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060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4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11/JudgeOnline/submitpage.php?cid=4640&amp;pid=2&amp;langmask=1022" TargetMode="External"/><Relationship Id="rId13" Type="http://schemas.openxmlformats.org/officeDocument/2006/relationships/hyperlink" Target="http://192.168.119.211/JudgeOnline/problemstatus.php?id=12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19.211/JudgeOnline/problemstatus.php?id=1101" TargetMode="External"/><Relationship Id="rId12" Type="http://schemas.openxmlformats.org/officeDocument/2006/relationships/hyperlink" Target="http://192.168.119.211/JudgeOnline/submitpage.php?cid=4640&amp;pid=4&amp;langmask=102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submitpage.php?cid=4640&amp;pid=1&amp;langmask=1022" TargetMode="External"/><Relationship Id="rId11" Type="http://schemas.openxmlformats.org/officeDocument/2006/relationships/hyperlink" Target="http://192.168.119.211/JudgeOnline/problemstatus.php?id=1176" TargetMode="External"/><Relationship Id="rId5" Type="http://schemas.openxmlformats.org/officeDocument/2006/relationships/hyperlink" Target="http://192.168.119.211/JudgeOnline/problemstatus.php?id=1099" TargetMode="External"/><Relationship Id="rId15" Type="http://schemas.openxmlformats.org/officeDocument/2006/relationships/hyperlink" Target="http://192.168.119.211/JudgeOnline/problemstatus.php?id=1118" TargetMode="External"/><Relationship Id="rId10" Type="http://schemas.openxmlformats.org/officeDocument/2006/relationships/hyperlink" Target="http://192.168.119.211/JudgeOnline/submitpage.php?cid=4640&amp;pid=3&amp;langmask=1022" TargetMode="External"/><Relationship Id="rId4" Type="http://schemas.openxmlformats.org/officeDocument/2006/relationships/hyperlink" Target="http://192.168.119.211/JudgeOnline/submitpage.php?cid=4640&amp;pid=0&amp;langmask=1022" TargetMode="External"/><Relationship Id="rId9" Type="http://schemas.openxmlformats.org/officeDocument/2006/relationships/hyperlink" Target="http://192.168.119.211/JudgeOnline/problemstatus.php?id=1469" TargetMode="External"/><Relationship Id="rId14" Type="http://schemas.openxmlformats.org/officeDocument/2006/relationships/hyperlink" Target="http://192.168.119.211/JudgeOnline/submitpage.php?cid=4640&amp;pid=5&amp;langmask=1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继洋</dc:creator>
  <cp:keywords/>
  <dc:description/>
  <cp:lastModifiedBy>江 继洋</cp:lastModifiedBy>
  <cp:revision>3</cp:revision>
  <dcterms:created xsi:type="dcterms:W3CDTF">2020-12-31T13:58:00Z</dcterms:created>
  <dcterms:modified xsi:type="dcterms:W3CDTF">2020-12-31T14:04:00Z</dcterms:modified>
</cp:coreProperties>
</file>