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965F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字符的距离（I）</w:t>
      </w:r>
    </w:p>
    <w:p w14:paraId="1DA09819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1794  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1241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34F7CBE7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1562813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现有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个小写英文字母，请编程求出它们之间的距离。距离定义为两个字母之间的包含的其他字母的个数。如：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的距离就是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，因为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之间只有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个字母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14C1B80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FC7B29F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两个小写英文字母，中间用一个空格隔开。假定前一个字母小于后一个字母。</w:t>
      </w:r>
    </w:p>
    <w:p w14:paraId="0B1C75A7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5DDA3838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输出一个不小于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的整数，表示两个字母之间的距离。</w:t>
      </w:r>
    </w:p>
    <w:p w14:paraId="17ABB12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0B82C31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a c</w:t>
      </w:r>
    </w:p>
    <w:p w14:paraId="2484136B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79E9AB83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</w:t>
      </w:r>
    </w:p>
    <w:p w14:paraId="1465B0E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BB2891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除法的差异</w:t>
      </w:r>
    </w:p>
    <w:p w14:paraId="3B4272E7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2018  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1485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7F3ED44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862386E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我们知道，在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语言中，两个相同的操作数参与除法（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“/”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）运算，对于整数和实数的运算结果是不同的。现请编程求输入的两个整数进行整除和实数除法时的结果。</w:t>
      </w:r>
    </w:p>
    <w:p w14:paraId="5B1B9406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4C0A8FA2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输入只有一行。是两个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类型范围内的整数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。用一个空格隔开。</w:t>
      </w:r>
    </w:p>
    <w:p w14:paraId="4C351171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2AEB02DB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输出有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行。</w:t>
      </w:r>
    </w:p>
    <w:p w14:paraId="14D94721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行是按照整除进行运算时，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b/a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的结果。</w:t>
      </w:r>
    </w:p>
    <w:p w14:paraId="6E8A7FF9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行是将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作为实数参与除法运算时，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b/a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的结果。保留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位小数。</w:t>
      </w:r>
    </w:p>
    <w:p w14:paraId="525C5C22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C4754C0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3 10</w:t>
      </w:r>
    </w:p>
    <w:p w14:paraId="178B1FC5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4F4E901F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</w:t>
      </w:r>
    </w:p>
    <w:p w14:paraId="13FBE103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3.333</w:t>
      </w:r>
    </w:p>
    <w:p w14:paraId="40F3EB35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28EDB4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字符的距离（II）</w:t>
      </w:r>
    </w:p>
    <w:p w14:paraId="7D7F6A84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4765  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1269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1C26327B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006B5B26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       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定义两个字母之间的距离是它们之间的字母的个数。将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26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个英文字母排成一个环，那么两个字母之间的间距既可以按照顺时针计算，也可以按照逆时针计算。如：字母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之间，如果按照顺时针，它们的距离就是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；如果按照逆时针计算，距离是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23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。定义同一个字母的顺时针和逆时针距离均为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19478B4" w14:textId="1CD4E283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 </w:t>
      </w:r>
      <w:r w:rsidRPr="0039632B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333CE7A1" wp14:editId="6D276EDC">
            <wp:extent cx="2301240" cy="23012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5833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现在读取输入的两个小写英文字母，分别计算它们顺时针距离和逆时针距离。</w:t>
      </w:r>
    </w:p>
    <w:p w14:paraId="712F747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4493791E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两个小写英文字母，中间用一个空格隔开。</w:t>
      </w:r>
    </w:p>
    <w:p w14:paraId="689A569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3F84E13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输出两个字母之间的顺时针距离和逆时针距离，中间用一个空格隔开。</w:t>
      </w:r>
    </w:p>
    <w:p w14:paraId="67D7EE5D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1E06037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a c</w:t>
      </w:r>
    </w:p>
    <w:p w14:paraId="77D8168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37E58FF0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1 23</w:t>
      </w:r>
    </w:p>
    <w:p w14:paraId="7CCFC1ED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1D810DFE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第几个字母</w:t>
      </w:r>
    </w:p>
    <w:p w14:paraId="7B02885C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1601  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1044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1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2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B362F61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58C45CC0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判断英文字母（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A-Z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）是第几个，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是第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个，至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Z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是第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26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个。</w:t>
      </w:r>
    </w:p>
    <w:p w14:paraId="00271AA7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77363788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输入只包含若干大写或小写英文字母，至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EOF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结束，无回车换行空格等其它字符。</w:t>
      </w:r>
    </w:p>
    <w:p w14:paraId="75FD457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05E74B2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输出每个字母是第几个英文字母。</w:t>
      </w:r>
    </w:p>
    <w:p w14:paraId="12AF866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72C366DE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HelloWorld</w:t>
      </w:r>
    </w:p>
    <w:p w14:paraId="4D4E49DC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4F745676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8</w:t>
      </w:r>
    </w:p>
    <w:p w14:paraId="3D25C908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</w:t>
      </w:r>
    </w:p>
    <w:p w14:paraId="6D9DFB6A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12</w:t>
      </w:r>
    </w:p>
    <w:p w14:paraId="60C30499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12</w:t>
      </w:r>
    </w:p>
    <w:p w14:paraId="34943B6C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15</w:t>
      </w:r>
    </w:p>
    <w:p w14:paraId="35B86FE8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23</w:t>
      </w:r>
    </w:p>
    <w:p w14:paraId="7FA9F0AB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15</w:t>
      </w:r>
    </w:p>
    <w:p w14:paraId="3582C4B6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18</w:t>
      </w:r>
    </w:p>
    <w:p w14:paraId="74C145DE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12</w:t>
      </w:r>
    </w:p>
    <w:p w14:paraId="35A247FD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</w:t>
      </w:r>
    </w:p>
    <w:p w14:paraId="2DB095F2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1709307B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 xml:space="preserve">Problem E: Print Graphics </w:t>
      </w:r>
      <w:proofErr w:type="spellStart"/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Problerm</w:t>
      </w:r>
      <w:proofErr w:type="spellEnd"/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 xml:space="preserve"> (II)</w:t>
      </w:r>
    </w:p>
    <w:p w14:paraId="5695A3FE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15513  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6572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3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4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45C121C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1D3A060C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向标准输出上打印一些用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ASCII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字符组成的图形。</w:t>
      </w:r>
    </w:p>
    <w:p w14:paraId="5606AEA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9675AFD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输入为多个整数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0&lt;n&lt;100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。当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时结束输入。</w:t>
      </w:r>
    </w:p>
    <w:p w14:paraId="6D1A94B1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2FC74303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若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为偶数，则输出一个正向的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层等腰三角形；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为奇数，则输出一个倒向的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层等腰三角形。三角形由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“+”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组成。任意两个图形之间有一个空行分隔，格式见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sample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A62958C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030FCBF8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</w:t>
      </w:r>
    </w:p>
    <w:p w14:paraId="10108DBD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</w:t>
      </w:r>
    </w:p>
    <w:p w14:paraId="661A3851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</w:t>
      </w:r>
    </w:p>
    <w:p w14:paraId="16EF762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7B94CA99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+++++++++</w:t>
      </w:r>
    </w:p>
    <w:p w14:paraId="162D4945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+++++++</w:t>
      </w:r>
    </w:p>
    <w:p w14:paraId="62608EF1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 +++++</w:t>
      </w:r>
    </w:p>
    <w:p w14:paraId="2D589A34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  +++</w:t>
      </w:r>
    </w:p>
    <w:p w14:paraId="3B2090E3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 xml:space="preserve">    +</w:t>
      </w:r>
    </w:p>
    <w:p w14:paraId="6B631FB1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</w:p>
    <w:p w14:paraId="54C3B13A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  +</w:t>
      </w:r>
    </w:p>
    <w:p w14:paraId="7272D582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 +++</w:t>
      </w:r>
    </w:p>
    <w:p w14:paraId="3A75DB75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+++++</w:t>
      </w:r>
    </w:p>
    <w:p w14:paraId="5670DB76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+++++++</w:t>
      </w:r>
    </w:p>
    <w:p w14:paraId="42A03467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51583280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F: 它满足条件吗？</w:t>
      </w:r>
    </w:p>
    <w:p w14:paraId="3F964BAA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11904  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6237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5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6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03E19992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00CD1D3B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需要判断给定的一个整数是否同时满足如下三个条件：</w:t>
      </w:r>
    </w:p>
    <w:p w14:paraId="57E713D5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它是一个完全平方数。</w:t>
      </w:r>
    </w:p>
    <w:p w14:paraId="56F0C372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它是一个偶数。</w:t>
      </w:r>
    </w:p>
    <w:p w14:paraId="6D86D563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它是一个正数。</w:t>
      </w:r>
    </w:p>
    <w:p w14:paraId="68B52329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注：</w:t>
      </w:r>
      <w:r w:rsidRPr="0039632B">
        <w:rPr>
          <w:rFonts w:ascii="Arial" w:eastAsia="宋体" w:hAnsi="Arial" w:cs="Arial"/>
          <w:color w:val="333333"/>
          <w:kern w:val="0"/>
          <w:szCs w:val="21"/>
        </w:rPr>
        <w:t>若</w:t>
      </w:r>
      <w:proofErr w:type="gramStart"/>
      <w:r w:rsidRPr="0039632B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39632B">
        <w:rPr>
          <w:rFonts w:ascii="Arial" w:eastAsia="宋体" w:hAnsi="Arial" w:cs="Arial"/>
          <w:color w:val="333333"/>
          <w:kern w:val="0"/>
          <w:szCs w:val="21"/>
        </w:rPr>
        <w:t>个数能表示成某个自然数的平方的形式，则称这个数为完全平方数。例如：</w:t>
      </w:r>
    </w:p>
    <w:p w14:paraId="0812C0D4" w14:textId="77777777" w:rsidR="0039632B" w:rsidRPr="0039632B" w:rsidRDefault="0039632B" w:rsidP="0039632B">
      <w:pPr>
        <w:widowControl/>
        <w:shd w:val="clear" w:color="auto" w:fill="E4F0F8"/>
        <w:spacing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632B">
        <w:rPr>
          <w:rFonts w:ascii="Arial" w:eastAsia="宋体" w:hAnsi="Arial" w:cs="Arial"/>
          <w:color w:val="333333"/>
          <w:kern w:val="0"/>
          <w:szCs w:val="21"/>
        </w:rPr>
        <w:t>0,1,4,9,16,25,36,49,64,81,100,121,144,169,196,225,256,289,324,361,400,441,484,529</w:t>
      </w:r>
    </w:p>
    <w:p w14:paraId="527C2BD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0AA414E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一个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范围内的整数。</w:t>
      </w:r>
    </w:p>
    <w:p w14:paraId="1E98064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4935D3CB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如果输入的数字满足条件，则输出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yes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，否则输出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no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310AFDB5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Sample Input</w:t>
      </w:r>
    </w:p>
    <w:p w14:paraId="0DB3DA94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100</w:t>
      </w:r>
    </w:p>
    <w:p w14:paraId="47D520BA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56556BEA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yes</w:t>
      </w:r>
    </w:p>
    <w:p w14:paraId="2619E2E0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A21704F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注意逻辑表达式判断三个条件的顺序。</w:t>
      </w:r>
    </w:p>
    <w:p w14:paraId="7FDE64BB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1CB5891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如果你不会使用分支语句，同样可以使用条件运算符实现该程序。</w:t>
      </w:r>
    </w:p>
    <w:p w14:paraId="41116541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3663964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库函数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sqrt()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可以用于求</w:t>
      </w:r>
      <w:proofErr w:type="gram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一</w:t>
      </w:r>
      <w:proofErr w:type="gram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个数的平方根。</w:t>
      </w:r>
    </w:p>
    <w:p w14:paraId="032D7519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G: 输出整数的最低两位</w:t>
      </w:r>
    </w:p>
    <w:p w14:paraId="01F1EE77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14456  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6625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7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8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39560F6B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359A5196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把一个整数的最低两位打印出来，不输出整数的符号。</w:t>
      </w:r>
    </w:p>
    <w:p w14:paraId="7C38B1E5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260D8632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输入为一个整数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，不会超出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类型的数据范围。</w:t>
      </w:r>
    </w:p>
    <w:p w14:paraId="6FE1E422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47F9E07E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输出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的最低两位数字。但是，输入的数字本身不足两位时，不应当补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。如，输入为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“1”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，则输出为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“1”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8260A3A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466345B6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-102</w:t>
      </w:r>
    </w:p>
    <w:p w14:paraId="69762D82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75BCBE9F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02</w:t>
      </w:r>
    </w:p>
    <w:p w14:paraId="64E9D74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9F42F21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printf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函数可以完成补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的操作。</w:t>
      </w:r>
    </w:p>
    <w:p w14:paraId="7ECFF1CD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H: 笛卡尔平面</w:t>
      </w:r>
    </w:p>
    <w:p w14:paraId="0A7C42AE" w14:textId="77777777" w:rsidR="0039632B" w:rsidRPr="0039632B" w:rsidRDefault="0039632B" w:rsidP="003963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16774  </w:t>
      </w:r>
      <w:r w:rsidRPr="0039632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5599</w:t>
      </w:r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9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20" w:history="1">
        <w:r w:rsidRPr="0039632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9632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5C16D4C4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2ED4EF2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在数学里，笛卡儿坐标系（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Cartesian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坐标系），也称直角坐标系，是一种正交坐标系。二维的直角坐标系是由两条相互垂直、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0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点重合的数轴构成的。在平面内，任何一点的坐标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是根据数轴上对应的点的坐标设定的。</w:t>
      </w:r>
    </w:p>
    <w:p w14:paraId="14FAA1C3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二维的直角坐标系通常由两个互相垂直的坐标轴设定，通常分别称为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x-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轴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y-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轴；两个坐标轴的相交点，称为原点，通常标记为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 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，既有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零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的意思，又是英语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“Origin”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的首字母。每一个轴都指向一个特定的方向。这两个不同线的坐标轴，决定了一个平面，称为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xy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平面，又称为笛卡儿平面。</w:t>
      </w:r>
    </w:p>
    <w:p w14:paraId="6E1C7574" w14:textId="1868633C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 wp14:anchorId="04CB1ACE" wp14:editId="68798175">
            <wp:extent cx="2857500" cy="2644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C525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以笛卡尔平面上一个点的坐标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x,y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坐标为输入，输出该点是否</w:t>
      </w:r>
      <w:proofErr w:type="gram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在坐</w:t>
      </w:r>
      <w:proofErr w:type="gram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标轴上或者位于哪一个象限。</w:t>
      </w:r>
    </w:p>
    <w:p w14:paraId="34E20CC3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F105307" w14:textId="77777777" w:rsidR="0039632B" w:rsidRPr="0039632B" w:rsidRDefault="0039632B" w:rsidP="0039632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输入为一行。输入的坐标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值都会带有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位小数，括号和逗号都是英文半角符号，逗号后面有一个空格。</w:t>
      </w:r>
    </w:p>
    <w:p w14:paraId="104E2A9B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21C547D7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四个象限输出为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quadrand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quadrand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II”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quadrand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III”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quadrand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IV”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x-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轴和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y-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轴输出为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“x axis”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“y axis”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，原点输出为</w:t>
      </w: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“origin”</w:t>
      </w:r>
    </w:p>
    <w:p w14:paraId="2861BA2E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输出为以下三种：</w:t>
      </w:r>
    </w:p>
    <w:p w14:paraId="48303D98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(-1.0, -2.5) is in </w:t>
      </w:r>
      <w:proofErr w:type="spellStart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quadrand</w:t>
      </w:r>
      <w:proofErr w:type="spellEnd"/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III</w:t>
      </w:r>
    </w:p>
    <w:p w14:paraId="7DB7C39C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(0.0, 4.8) is on the y axis</w:t>
      </w:r>
    </w:p>
    <w:p w14:paraId="0DD83E3F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9632B">
        <w:rPr>
          <w:rFonts w:ascii="Times New Roman" w:eastAsia="宋体" w:hAnsi="Times New Roman" w:cs="Times New Roman"/>
          <w:color w:val="000000"/>
          <w:kern w:val="0"/>
          <w:szCs w:val="21"/>
        </w:rPr>
        <w:t>(0.0, 0.0) is origin</w:t>
      </w:r>
    </w:p>
    <w:p w14:paraId="3BD8B30E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0359F476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(-1.0, -2.5)</w:t>
      </w:r>
    </w:p>
    <w:p w14:paraId="2D03F436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BBC8EF1" w14:textId="77777777" w:rsidR="0039632B" w:rsidRPr="0039632B" w:rsidRDefault="0039632B" w:rsidP="0039632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(-1.0, -2.5) is in </w:t>
      </w:r>
      <w:proofErr w:type="spellStart"/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quadrand</w:t>
      </w:r>
      <w:proofErr w:type="spellEnd"/>
      <w:r w:rsidRPr="0039632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III</w:t>
      </w:r>
    </w:p>
    <w:p w14:paraId="5BC4666D" w14:textId="77777777" w:rsidR="0039632B" w:rsidRPr="0039632B" w:rsidRDefault="0039632B" w:rsidP="003963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9632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6C9EEE2" w14:textId="77777777" w:rsidR="005E2690" w:rsidRPr="0039632B" w:rsidRDefault="0039632B"/>
    <w:sectPr w:rsidR="005E2690" w:rsidRPr="0039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D0"/>
    <w:rsid w:val="0039632B"/>
    <w:rsid w:val="00CF3901"/>
    <w:rsid w:val="00DD58D0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3503-167C-4C7A-9F12-76AF1332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63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63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39632B"/>
  </w:style>
  <w:style w:type="character" w:styleId="a3">
    <w:name w:val="Hyperlink"/>
    <w:basedOn w:val="a0"/>
    <w:uiPriority w:val="99"/>
    <w:semiHidden/>
    <w:unhideWhenUsed/>
    <w:rsid w:val="003963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6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39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39&amp;pid=2&amp;langmask=1022" TargetMode="External"/><Relationship Id="rId13" Type="http://schemas.openxmlformats.org/officeDocument/2006/relationships/hyperlink" Target="http://192.168.119.211/JudgeOnline/submitpage.php?cid=4639&amp;pid=4&amp;langmask=1022" TargetMode="External"/><Relationship Id="rId18" Type="http://schemas.openxmlformats.org/officeDocument/2006/relationships/hyperlink" Target="http://192.168.119.211/JudgeOnline/problemstatus.php?id=108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://192.168.119.211/JudgeOnline/problemstatus.php?id=1907" TargetMode="External"/><Relationship Id="rId12" Type="http://schemas.openxmlformats.org/officeDocument/2006/relationships/hyperlink" Target="http://192.168.119.211/JudgeOnline/problemstatus.php?id=2411" TargetMode="External"/><Relationship Id="rId17" Type="http://schemas.openxmlformats.org/officeDocument/2006/relationships/hyperlink" Target="http://192.168.119.211/JudgeOnline/submitpage.php?cid=4639&amp;pid=6&amp;langmask=10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119.211/JudgeOnline/problemstatus.php?id=1403" TargetMode="External"/><Relationship Id="rId20" Type="http://schemas.openxmlformats.org/officeDocument/2006/relationships/hyperlink" Target="http://192.168.119.211/JudgeOnline/problemstatus.php?id=1162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39&amp;pid=1&amp;langmask=1022" TargetMode="External"/><Relationship Id="rId11" Type="http://schemas.openxmlformats.org/officeDocument/2006/relationships/hyperlink" Target="http://192.168.119.211/JudgeOnline/submitpage.php?cid=4639&amp;pid=3&amp;langmask=1022" TargetMode="External"/><Relationship Id="rId5" Type="http://schemas.openxmlformats.org/officeDocument/2006/relationships/hyperlink" Target="http://192.168.119.211/JudgeOnline/problemstatus.php?id=1906" TargetMode="External"/><Relationship Id="rId15" Type="http://schemas.openxmlformats.org/officeDocument/2006/relationships/hyperlink" Target="http://192.168.119.211/JudgeOnline/submitpage.php?cid=4639&amp;pid=5&amp;langmask=102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192.168.119.211/JudgeOnline/submitpage.php?cid=4639&amp;pid=7&amp;langmask=1022" TargetMode="External"/><Relationship Id="rId4" Type="http://schemas.openxmlformats.org/officeDocument/2006/relationships/hyperlink" Target="http://192.168.119.211/JudgeOnline/submitpage.php?cid=4639&amp;pid=0&amp;langmask=1022" TargetMode="External"/><Relationship Id="rId9" Type="http://schemas.openxmlformats.org/officeDocument/2006/relationships/hyperlink" Target="http://192.168.119.211/JudgeOnline/problemstatus.php?id=1909" TargetMode="External"/><Relationship Id="rId14" Type="http://schemas.openxmlformats.org/officeDocument/2006/relationships/hyperlink" Target="http://192.168.119.211/JudgeOnline/problemstatus.php?id=10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2020-12-31T13:54:00Z</dcterms:created>
  <dcterms:modified xsi:type="dcterms:W3CDTF">2020-12-31T13:57:00Z</dcterms:modified>
</cp:coreProperties>
</file>