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FDD5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 xml:space="preserve">Problem A: Print Graphics </w:t>
      </w:r>
      <w:proofErr w:type="spellStart"/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Problerm</w:t>
      </w:r>
      <w:proofErr w:type="spellEnd"/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 xml:space="preserve"> (III) (Append Code)</w:t>
      </w:r>
    </w:p>
    <w:p w14:paraId="3423AD78" w14:textId="77777777" w:rsidR="000545B4" w:rsidRPr="000545B4" w:rsidRDefault="000545B4" w:rsidP="000545B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10086  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5335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57C2AD4F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627F8BEF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向标准输出上打印一些用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ASCII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字符组成的图形。</w:t>
      </w:r>
    </w:p>
    <w:p w14:paraId="522840AA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6D45A8B9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编写一个函数用于输出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ASCII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图形。</w:t>
      </w:r>
    </w:p>
    <w:p w14:paraId="2466C1C9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语言实现：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append.c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</w:t>
      </w:r>
    </w:p>
    <w:p w14:paraId="15250A2C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print_graphic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(int n, char c);</w:t>
      </w:r>
    </w:p>
    <w:p w14:paraId="4903FEC5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用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C++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实现：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append.cc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中函数原型为</w:t>
      </w:r>
    </w:p>
    <w:p w14:paraId="39519BAA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printGraphic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(int n, char c);</w:t>
      </w:r>
    </w:p>
    <w:p w14:paraId="0ACDA945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功能：输出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层有字符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组成的图形。</w:t>
      </w:r>
    </w:p>
    <w:p w14:paraId="0EE36DBF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5F5FC46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8DBD2A3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输入为一个整数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和一个字符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0&lt;n&lt;100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42C7C72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69AF1B52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输出一个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层等腰三角形，由字符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组成，格式见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sample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DB80701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17F1B8FC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lastRenderedPageBreak/>
        <w:t>5 *</w:t>
      </w:r>
    </w:p>
    <w:p w14:paraId="2F526CB2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820B7A4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    *</w:t>
      </w:r>
    </w:p>
    <w:p w14:paraId="6A31D34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   ***</w:t>
      </w:r>
    </w:p>
    <w:p w14:paraId="14838704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  *****</w:t>
      </w:r>
    </w:p>
    <w:p w14:paraId="14DF62B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 xml:space="preserve"> *******</w:t>
      </w:r>
    </w:p>
    <w:p w14:paraId="58DB0482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*********</w:t>
      </w:r>
    </w:p>
    <w:p w14:paraId="6548DCFF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585F4E3D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编写函数：浮点数取整 (Append Code)</w:t>
      </w:r>
    </w:p>
    <w:p w14:paraId="5B495FB0" w14:textId="77777777" w:rsidR="000545B4" w:rsidRPr="000545B4" w:rsidRDefault="000545B4" w:rsidP="000545B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11771  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4918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8E8C180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045407D2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各种程序设计语言里常见的取整函数有四个，分别是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fix()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floor()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ceil()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round()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。它们的功能细微之处各不相同，但有一点功能是共同的，就是把一个可能带小数点的浮点数转换成一个整数。</w:t>
      </w:r>
    </w:p>
    <w:p w14:paraId="26BCBF3C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32012043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编写函数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myFloor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myCeil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</w:p>
    <w:p w14:paraId="703F7E68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myFloor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(double data);</w:t>
      </w:r>
    </w:p>
    <w:p w14:paraId="4EE15457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功能：下取整，返回不大于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data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的最大整数。</w:t>
      </w:r>
    </w:p>
    <w:p w14:paraId="356D717C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int 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myCeil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(double data);</w:t>
      </w:r>
    </w:p>
    <w:p w14:paraId="42A780C2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功能：上取整，返回不小于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data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的最小整数。</w:t>
      </w:r>
    </w:p>
    <w:p w14:paraId="2F035CBB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F094C00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-----------------------------------------------------------------------------</w:t>
      </w:r>
    </w:p>
    <w:p w14:paraId="12B55C37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Invalid Word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（禁用单词）错误：在解决这个题目时，某些关键词是不允许被使用的。如果提交的程序中包含了下列的关键词之一，就会产生这个错误。</w:t>
      </w:r>
    </w:p>
    <w:p w14:paraId="529F7702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被禁用的头文件：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math.h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stdlib.h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AA55713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440A5B74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输入有多行，每行是一个可能带小数点的浮点数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C634C07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68688F0B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输出为多行，与上述输入一一对应。每行输出两个整数：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上取整和下取整的结果，两者之间用一个空格分隔开。</w:t>
      </w:r>
    </w:p>
    <w:p w14:paraId="0E44856C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75BF2D57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1.3</w:t>
      </w:r>
    </w:p>
    <w:p w14:paraId="423B49C8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-1.5</w:t>
      </w:r>
    </w:p>
    <w:p w14:paraId="778A5C23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</w:t>
      </w:r>
    </w:p>
    <w:p w14:paraId="11FDACCB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4BDAA7CF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</w:t>
      </w:r>
    </w:p>
    <w:p w14:paraId="1E6495A8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-2 -1</w:t>
      </w:r>
    </w:p>
    <w:p w14:paraId="13CDFF43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2 2</w:t>
      </w:r>
    </w:p>
    <w:p w14:paraId="60C66DC7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54517A98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登录密码验证</w:t>
      </w:r>
    </w:p>
    <w:p w14:paraId="54D8EABD" w14:textId="77777777" w:rsidR="000545B4" w:rsidRPr="000545B4" w:rsidRDefault="000545B4" w:rsidP="000545B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16662  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6143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0B2467A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Description</w:t>
      </w:r>
    </w:p>
    <w:p w14:paraId="72468CC9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编写一个程序，模拟用户登录系统的密码验证过程。系统提供给用户的密码长度最长为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个字符，若密码输入错误可以再次输入。但为了保证用户密码安全，若连续输入密码错误超过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次就会锁定账号一段时间。</w:t>
      </w:r>
    </w:p>
    <w:p w14:paraId="1793EC64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20E06510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输入为若干个串，至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EOF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结束。输入的第一个串是用户的正确密码，后面的串为模拟用户登录时的输入的密码。</w:t>
      </w:r>
    </w:p>
    <w:p w14:paraId="5B91DB25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5910D76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每次输入错误的密码，输出一个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“Wrong!”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，若输入的密码为正确的，输出一个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“Welcome!”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，并结束密码测试。若前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次输入的密码都是错误的，则后面的输入中不管是否有正确的密码都输出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“Out of limited!”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8BE1460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1F207CAC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proofErr w:type="spellStart"/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abcdefg</w:t>
      </w:r>
      <w:proofErr w:type="spellEnd"/>
    </w:p>
    <w:p w14:paraId="3C5B8523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123456 </w:t>
      </w:r>
      <w:proofErr w:type="spellStart"/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kkkkkkkk</w:t>
      </w:r>
      <w:proofErr w:type="spellEnd"/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 xml:space="preserve"> </w:t>
      </w:r>
      <w:proofErr w:type="spellStart"/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abcdefg</w:t>
      </w:r>
      <w:proofErr w:type="spellEnd"/>
    </w:p>
    <w:p w14:paraId="1E0F6177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4F1ACC3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Wrong!</w:t>
      </w:r>
    </w:p>
    <w:p w14:paraId="5219972C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Wrong!</w:t>
      </w:r>
    </w:p>
    <w:p w14:paraId="3AC9657A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Welcome!</w:t>
      </w:r>
    </w:p>
    <w:p w14:paraId="5B46C1C6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484BB92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输入可以用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scanf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("%s")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处理，密码比较用字符串的比较可以完成。</w:t>
      </w:r>
    </w:p>
    <w:p w14:paraId="7C917127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字符串的逆序</w:t>
      </w:r>
    </w:p>
    <w:p w14:paraId="72AED94E" w14:textId="77777777" w:rsidR="000545B4" w:rsidRPr="000545B4" w:rsidRDefault="000545B4" w:rsidP="000545B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13580  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8200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38D37428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31BEEE3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将输入的一个字符串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逆序输出。</w:t>
      </w:r>
    </w:p>
    <w:p w14:paraId="01A83177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2C7E6225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输入为一个串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。输入最少为一个字符，最多不会超过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个字符。输入不含各种空白符（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'\t'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'\n'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'\r'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' '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）。</w:t>
      </w:r>
    </w:p>
    <w:p w14:paraId="0787FCF6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7002E58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串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的逆序。</w:t>
      </w:r>
    </w:p>
    <w:p w14:paraId="2CFE8DF2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3C983FF0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spellStart"/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abcde</w:t>
      </w:r>
      <w:proofErr w:type="spellEnd"/>
    </w:p>
    <w:p w14:paraId="37D9B32A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35BB33AA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spellStart"/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edcba</w:t>
      </w:r>
      <w:proofErr w:type="spellEnd"/>
    </w:p>
    <w:p w14:paraId="69B9DFB1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1AC76876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输入可以用</w:t>
      </w:r>
      <w:proofErr w:type="spellStart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scanf</w:t>
      </w:r>
      <w:proofErr w:type="spellEnd"/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("%s")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处理。</w:t>
      </w:r>
    </w:p>
    <w:p w14:paraId="2DFE750B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E: 时间：24小时制转12小时制</w:t>
      </w:r>
    </w:p>
    <w:p w14:paraId="15DCE93C" w14:textId="77777777" w:rsidR="000545B4" w:rsidRPr="000545B4" w:rsidRDefault="000545B4" w:rsidP="000545B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10918  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3548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2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3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56EC6C27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6FDE757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编写一个程序，把输入的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小时制的时间，转换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小时制的格式输出。</w:t>
      </w:r>
    </w:p>
    <w:p w14:paraId="15A0BFE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小时制没有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点时段，是以数字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6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11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依次序表示每个时段的。</w:t>
      </w:r>
    </w:p>
    <w:p w14:paraId="52EF162D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正午是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“12:00 p.m.”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，也就是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小时制的中午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点；</w:t>
      </w:r>
    </w:p>
    <w:p w14:paraId="39328F98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12:00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12:59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12:00 p.m.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12:59 p.m.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；</w:t>
      </w:r>
    </w:p>
    <w:p w14:paraId="63BB8C7D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13:00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23:59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是十二小时制的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1:00 p.m.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11:59 p.m.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D09822F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午夜是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“12:00 a.m.”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，也就是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点，或者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点；</w:t>
      </w:r>
    </w:p>
    <w:p w14:paraId="60D418B1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00:00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00:59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12:00 a.m.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12:59 a.m.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；</w:t>
      </w:r>
    </w:p>
    <w:p w14:paraId="43C4336A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1:00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11:59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是十二小时制的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1:00 a.m.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11:59 a.m.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8F53FAD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398A557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输入为一行。输入为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24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小时制的小时和分，都占满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个字符的位置，用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“:”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分隔。范围是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00:00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23:59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20BDE1D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3C54BA67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输出为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小时制的小时和分，都占满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个字符的位置，用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“:”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分隔，一个空格后跟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“a.m.”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（午前）或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“p.m.”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（午后）。</w:t>
      </w:r>
    </w:p>
    <w:p w14:paraId="197FE048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9CBDBFB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21:05</w:t>
      </w:r>
    </w:p>
    <w:p w14:paraId="7CC3245D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6557117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09:05 p.m.</w:t>
      </w:r>
    </w:p>
    <w:p w14:paraId="58463B61" w14:textId="3173C5EE" w:rsid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C8DC47E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Problem F: 成绩统计</w:t>
      </w:r>
    </w:p>
    <w:p w14:paraId="65B81599" w14:textId="77777777" w:rsidR="000545B4" w:rsidRPr="000545B4" w:rsidRDefault="000545B4" w:rsidP="000545B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 Sec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 Limit: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8921  </w:t>
      </w:r>
      <w:r w:rsidRPr="000545B4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4095</w:t>
      </w:r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4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5" w:history="1">
        <w:r w:rsidRPr="000545B4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545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62218A49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3BC30E74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把百分制的考试成绩转换为五个等级：</w:t>
      </w:r>
    </w:p>
    <w:p w14:paraId="450E3C40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90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Excellent</w:t>
      </w:r>
    </w:p>
    <w:p w14:paraId="4E2A415C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80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89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Good</w:t>
      </w:r>
    </w:p>
    <w:p w14:paraId="461A45A8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70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79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Average</w:t>
      </w:r>
    </w:p>
    <w:p w14:paraId="78EF12B2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60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69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Pass</w:t>
      </w:r>
    </w:p>
    <w:p w14:paraId="06AD409C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～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59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：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Failing</w:t>
      </w:r>
    </w:p>
    <w:p w14:paraId="3F946395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统计每个等级的成绩，并输出。</w:t>
      </w:r>
    </w:p>
    <w:p w14:paraId="3ABD2CD6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66DE231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输入多行，每行一个整数。输入的成绩总数不超过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1000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个。到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EOF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结束。</w:t>
      </w:r>
    </w:p>
    <w:p w14:paraId="408B1A1D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337599BC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按从好到差的顺序分等级输出成绩，第一行为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等级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成绩数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，成绩数为这一等级的成绩总数；第二行为具体的成绩，用逗号分隔开，每个逗号后面有空格，每行最后一个成绩后没有逗号和空格。最后一行后有回车。输出的成绩与输入的顺序相同。若某个等级没有成绩，则不输出第二行。</w:t>
      </w:r>
    </w:p>
    <w:p w14:paraId="41979AE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具体格式参照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sample</w:t>
      </w: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01EBFC6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6AFF4AE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-1</w:t>
      </w:r>
    </w:p>
    <w:p w14:paraId="074AAAD4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81</w:t>
      </w:r>
    </w:p>
    <w:p w14:paraId="568844E8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92</w:t>
      </w:r>
    </w:p>
    <w:p w14:paraId="44C85378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35</w:t>
      </w:r>
    </w:p>
    <w:p w14:paraId="5436FE9B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68</w:t>
      </w:r>
    </w:p>
    <w:p w14:paraId="5CD25C3F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72</w:t>
      </w:r>
    </w:p>
    <w:p w14:paraId="0D29B1DC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100</w:t>
      </w:r>
    </w:p>
    <w:p w14:paraId="1398F7A7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1000</w:t>
      </w:r>
    </w:p>
    <w:p w14:paraId="6E617404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95</w:t>
      </w:r>
    </w:p>
    <w:p w14:paraId="2BACC00E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60</w:t>
      </w:r>
    </w:p>
    <w:p w14:paraId="1D50A3A4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59</w:t>
      </w:r>
    </w:p>
    <w:p w14:paraId="39A29A27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72</w:t>
      </w:r>
    </w:p>
    <w:p w14:paraId="2E00A043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6910F8DD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Excellent : 3</w:t>
      </w:r>
    </w:p>
    <w:p w14:paraId="4B281DE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92, 100, 95</w:t>
      </w:r>
    </w:p>
    <w:p w14:paraId="5D105580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Good : 1</w:t>
      </w:r>
    </w:p>
    <w:p w14:paraId="56ACF1E1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81</w:t>
      </w:r>
    </w:p>
    <w:p w14:paraId="43C8318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Average : 2</w:t>
      </w:r>
    </w:p>
    <w:p w14:paraId="722124B7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72, 72</w:t>
      </w:r>
    </w:p>
    <w:p w14:paraId="7C8A7969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Pass : 2</w:t>
      </w:r>
    </w:p>
    <w:p w14:paraId="6760B7F0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68, 60</w:t>
      </w:r>
    </w:p>
    <w:p w14:paraId="047D69B4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Failing : 2</w:t>
      </w:r>
    </w:p>
    <w:p w14:paraId="5A4CC700" w14:textId="77777777" w:rsidR="000545B4" w:rsidRPr="000545B4" w:rsidRDefault="000545B4" w:rsidP="000545B4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545B4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35, 59</w:t>
      </w:r>
    </w:p>
    <w:p w14:paraId="4E7B3612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545B4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7D64008" w14:textId="77777777" w:rsidR="000545B4" w:rsidRPr="000545B4" w:rsidRDefault="000545B4" w:rsidP="000545B4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545B4">
        <w:rPr>
          <w:rFonts w:ascii="Times New Roman" w:eastAsia="宋体" w:hAnsi="Times New Roman" w:cs="Times New Roman"/>
          <w:color w:val="000000"/>
          <w:kern w:val="0"/>
          <w:szCs w:val="21"/>
        </w:rPr>
        <w:t>如果没有不及格的成绩，你的程序还能否正确运行吗？</w:t>
      </w:r>
    </w:p>
    <w:p w14:paraId="417D19DF" w14:textId="77777777" w:rsidR="000545B4" w:rsidRPr="000545B4" w:rsidRDefault="000545B4" w:rsidP="000545B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</w:p>
    <w:p w14:paraId="69210EDF" w14:textId="77777777" w:rsidR="005E2690" w:rsidRDefault="000545B4"/>
    <w:sectPr w:rsidR="005E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B9"/>
    <w:rsid w:val="000545B4"/>
    <w:rsid w:val="00433DB9"/>
    <w:rsid w:val="00CF3901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CBB6"/>
  <w15:chartTrackingRefBased/>
  <w15:docId w15:val="{5F8D625A-6CC8-4F4B-956F-BEA17E5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545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45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0545B4"/>
  </w:style>
  <w:style w:type="character" w:styleId="a3">
    <w:name w:val="Hyperlink"/>
    <w:basedOn w:val="a0"/>
    <w:uiPriority w:val="99"/>
    <w:semiHidden/>
    <w:unhideWhenUsed/>
    <w:rsid w:val="000545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4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5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41&amp;pid=2&amp;langmask=1022" TargetMode="External"/><Relationship Id="rId13" Type="http://schemas.openxmlformats.org/officeDocument/2006/relationships/hyperlink" Target="http://192.168.119.211/JudgeOnline/problemstatus.php?id=11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217" TargetMode="External"/><Relationship Id="rId12" Type="http://schemas.openxmlformats.org/officeDocument/2006/relationships/hyperlink" Target="http://192.168.119.211/JudgeOnline/submitpage.php?cid=4641&amp;pid=4&amp;langmask=102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1&amp;pid=1&amp;langmask=1022" TargetMode="External"/><Relationship Id="rId11" Type="http://schemas.openxmlformats.org/officeDocument/2006/relationships/hyperlink" Target="http://192.168.119.211/JudgeOnline/problemstatus.php?id=1092" TargetMode="External"/><Relationship Id="rId5" Type="http://schemas.openxmlformats.org/officeDocument/2006/relationships/hyperlink" Target="http://192.168.119.211/JudgeOnline/problemstatus.php?id=1143" TargetMode="External"/><Relationship Id="rId15" Type="http://schemas.openxmlformats.org/officeDocument/2006/relationships/hyperlink" Target="http://192.168.119.211/JudgeOnline/problemstatus.php?id=1177" TargetMode="External"/><Relationship Id="rId10" Type="http://schemas.openxmlformats.org/officeDocument/2006/relationships/hyperlink" Target="http://192.168.119.211/JudgeOnline/submitpage.php?cid=4641&amp;pid=3&amp;langmask=1022" TargetMode="External"/><Relationship Id="rId4" Type="http://schemas.openxmlformats.org/officeDocument/2006/relationships/hyperlink" Target="http://192.168.119.211/JudgeOnline/submitpage.php?cid=4641&amp;pid=0&amp;langmask=1022" TargetMode="External"/><Relationship Id="rId9" Type="http://schemas.openxmlformats.org/officeDocument/2006/relationships/hyperlink" Target="http://192.168.119.211/JudgeOnline/problemstatus.php?id=1093" TargetMode="External"/><Relationship Id="rId14" Type="http://schemas.openxmlformats.org/officeDocument/2006/relationships/hyperlink" Target="http://192.168.119.211/JudgeOnline/submitpage.php?cid=4641&amp;pid=5&amp;langmask=1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2020-12-31T14:05:00Z</dcterms:created>
  <dcterms:modified xsi:type="dcterms:W3CDTF">2020-12-31T14:07:00Z</dcterms:modified>
</cp:coreProperties>
</file>