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18328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你过线了吗？</w:t>
      </w:r>
    </w:p>
    <w:p w14:paraId="2C5161BC" w14:textId="77777777" w:rsidR="00FD4905" w:rsidRPr="00FD4905" w:rsidRDefault="00FD4905" w:rsidP="00FD490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14966  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7847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491F38B8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DCFD95D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经过四年的学习，你决定报考我国著名的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“285”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高校之一的北青大学，经过认真的复习，残酷的考试，终于知晓了自己的考试成绩，也知道了北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青大学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的录取分数线，请你编程判断，自己过线了吗？</w:t>
      </w:r>
    </w:p>
    <w:p w14:paraId="39D29B8E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5FA65719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输入有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行，第一行有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个正整数，分别表示三门课程的分数线以及总分分数线。第二行有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个非负整数，分别表示你考的三门课程的成绩。</w:t>
      </w:r>
    </w:p>
    <w:p w14:paraId="0B6842FC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9DE7C6A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如果你的三门课程成绩都不低于相应课程的分数线，且你的考试总分也不低于北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青大学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的总分分数线要求，则输出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“congratulations”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，否则输出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“sorry”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757B132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6A3597F7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</w:pPr>
      <w:r w:rsidRPr="00FD4905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70 80 70 240</w:t>
      </w:r>
    </w:p>
    <w:p w14:paraId="2513BF8A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80 80 82</w:t>
      </w:r>
    </w:p>
    <w:p w14:paraId="01A7DEB0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2016B957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congratulations</w:t>
      </w:r>
    </w:p>
    <w:p w14:paraId="22D10950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85F04B6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如果你不会使用分支语句，同样可以使用条件运算符实现该程序。</w:t>
      </w:r>
    </w:p>
    <w:p w14:paraId="7FBCE9A5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Problem B: 多个数的平均值之一</w:t>
      </w:r>
    </w:p>
    <w:p w14:paraId="0D5C6897" w14:textId="77777777" w:rsidR="00FD4905" w:rsidRPr="00FD4905" w:rsidRDefault="00FD4905" w:rsidP="00FD490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10112  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5517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D250FE5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1DF9006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求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个数的平均值。</w:t>
      </w:r>
    </w:p>
    <w:p w14:paraId="78A4E2C2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89C2F9A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输入分为两部分：第一个数是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，然后输入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较小的整数。</w:t>
      </w:r>
    </w:p>
    <w:p w14:paraId="4ADB12EB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1719165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输出为这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整数的平均值，保留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3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位小数。</w:t>
      </w:r>
    </w:p>
    <w:p w14:paraId="0CE3A93C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4E01899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741C6917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</w:t>
      </w:r>
    </w:p>
    <w:p w14:paraId="00F88A73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59E41140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2.000</w:t>
      </w:r>
    </w:p>
    <w:p w14:paraId="1D76BC4A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2C7A7FA7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多个数的平均值之二</w:t>
      </w:r>
    </w:p>
    <w:p w14:paraId="727FEC5A" w14:textId="77777777" w:rsidR="00FD4905" w:rsidRPr="00FD4905" w:rsidRDefault="00FD4905" w:rsidP="00FD490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128 MB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8219  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4756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09B2BDD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4BEE77CE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求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个数的平均值。</w:t>
      </w:r>
    </w:p>
    <w:p w14:paraId="1676EE5C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BA2EEB3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输入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较小的整数，以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EOF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结尾。</w:t>
      </w:r>
    </w:p>
    <w:p w14:paraId="64AC3A78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3E4BE7BC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输出为这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k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个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整数的平均值，保留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3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E4F0F8"/>
        </w:rPr>
        <w:t>位小数。</w:t>
      </w:r>
    </w:p>
    <w:p w14:paraId="0105DE7C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5934DD96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1 2 3</w:t>
      </w:r>
    </w:p>
    <w:p w14:paraId="5C25B994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2E4D5243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2.000</w:t>
      </w:r>
    </w:p>
    <w:p w14:paraId="6759929A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635B1F03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奇怪的求和 之一</w:t>
      </w:r>
    </w:p>
    <w:p w14:paraId="39C1AE33" w14:textId="77777777" w:rsidR="00FD4905" w:rsidRPr="00FD4905" w:rsidRDefault="00FD4905" w:rsidP="00FD490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11397  </w:t>
      </w:r>
      <w:r w:rsidRPr="00FD4905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8717</w:t>
      </w:r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FD4905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FD490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5644BAE2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Description</w:t>
      </w:r>
    </w:p>
    <w:p w14:paraId="25C26092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给定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个正整数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，按照如下规则求和：</w:t>
      </w:r>
    </w:p>
    <w:p w14:paraId="2CFF8D2B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如果这个数字是偶数，则累加到和中；</w:t>
      </w:r>
    </w:p>
    <w:p w14:paraId="62D77313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如果这个数字是奇数，则将大于该数的最小偶数累加到和中。</w:t>
      </w:r>
    </w:p>
    <w:p w14:paraId="7E66928A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4010B4E4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三个正整数，均在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以内。</w:t>
      </w:r>
    </w:p>
    <w:p w14:paraId="5BF852F0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60929F4C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一个</w:t>
      </w:r>
      <w:proofErr w:type="gramStart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proofErr w:type="gramEnd"/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3F605D7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404B0423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2 3 5</w:t>
      </w:r>
    </w:p>
    <w:p w14:paraId="18EA9672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7A9A642F" w14:textId="77777777" w:rsidR="00FD4905" w:rsidRPr="00FD4905" w:rsidRDefault="00FD4905" w:rsidP="00FD4905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12</w:t>
      </w:r>
    </w:p>
    <w:p w14:paraId="100257F0" w14:textId="77777777" w:rsidR="00FD4905" w:rsidRPr="00FD4905" w:rsidRDefault="00FD4905" w:rsidP="00FD490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FD4905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4F44537" w14:textId="77777777" w:rsidR="00FD4905" w:rsidRPr="00FD4905" w:rsidRDefault="00FD4905" w:rsidP="00FD4905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如果不会使用分支语句，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D4905">
        <w:rPr>
          <w:rFonts w:ascii="Times New Roman" w:eastAsia="宋体" w:hAnsi="Times New Roman" w:cs="Times New Roman"/>
          <w:color w:val="000000"/>
          <w:kern w:val="0"/>
          <w:szCs w:val="21"/>
        </w:rPr>
        <w:t>可使用条件运算符判断到底将哪个数累积到和中。</w:t>
      </w:r>
    </w:p>
    <w:p w14:paraId="447718FF" w14:textId="77777777" w:rsidR="005E2690" w:rsidRPr="00FD4905" w:rsidRDefault="00FD4905"/>
    <w:sectPr w:rsidR="005E2690" w:rsidRPr="00FD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A1"/>
    <w:rsid w:val="000627A1"/>
    <w:rsid w:val="00CF3901"/>
    <w:rsid w:val="00DE1744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9978-198B-45D9-88E5-FA4869DA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49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49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FD4905"/>
  </w:style>
  <w:style w:type="character" w:styleId="a3">
    <w:name w:val="Hyperlink"/>
    <w:basedOn w:val="a0"/>
    <w:uiPriority w:val="99"/>
    <w:semiHidden/>
    <w:unhideWhenUsed/>
    <w:rsid w:val="00FD49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4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FD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4&amp;pid=2&amp;langmask=10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41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4&amp;pid=1&amp;langmask=1022" TargetMode="External"/><Relationship Id="rId11" Type="http://schemas.openxmlformats.org/officeDocument/2006/relationships/hyperlink" Target="http://192.168.119.211/JudgeOnline/problemstatus.php?id=1402" TargetMode="External"/><Relationship Id="rId5" Type="http://schemas.openxmlformats.org/officeDocument/2006/relationships/hyperlink" Target="http://192.168.119.211/JudgeOnline/problemstatus.php?id=1404" TargetMode="External"/><Relationship Id="rId10" Type="http://schemas.openxmlformats.org/officeDocument/2006/relationships/hyperlink" Target="http://192.168.119.211/JudgeOnline/submitpage.php?cid=4644&amp;pid=3&amp;langmask=1022" TargetMode="External"/><Relationship Id="rId4" Type="http://schemas.openxmlformats.org/officeDocument/2006/relationships/hyperlink" Target="http://192.168.119.211/JudgeOnline/submitpage.php?cid=4644&amp;pid=0&amp;langmask=1022" TargetMode="External"/><Relationship Id="rId9" Type="http://schemas.openxmlformats.org/officeDocument/2006/relationships/hyperlink" Target="http://192.168.119.211/JudgeOnline/problemstatus.php?id=14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2020-12-31T14:10:00Z</dcterms:created>
  <dcterms:modified xsi:type="dcterms:W3CDTF">2020-12-31T14:11:00Z</dcterms:modified>
</cp:coreProperties>
</file>