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4C9AD" w14:textId="77777777" w:rsidR="002661DF" w:rsidRPr="002661DF" w:rsidRDefault="002661DF" w:rsidP="002661DF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2661D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A: 寻求勾股数</w:t>
      </w:r>
    </w:p>
    <w:p w14:paraId="33999ED6" w14:textId="77777777" w:rsidR="002661DF" w:rsidRPr="002661DF" w:rsidRDefault="002661DF" w:rsidP="002661DF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2661D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2661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2661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2661D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2661D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2661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 MB</w:t>
      </w:r>
      <w:r w:rsidRPr="002661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2661D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2661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8239  </w:t>
      </w:r>
      <w:r w:rsidRPr="002661D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2661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2896</w:t>
      </w:r>
      <w:r w:rsidRPr="002661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4" w:history="1">
        <w:r w:rsidRPr="002661DF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2661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5" w:history="1">
        <w:r w:rsidRPr="002661DF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2661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276F3D85" w14:textId="77777777" w:rsidR="002661DF" w:rsidRPr="002661DF" w:rsidRDefault="002661DF" w:rsidP="002661D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2661D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7197ED68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满足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x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  <w:vertAlign w:val="superscript"/>
        </w:rPr>
        <w:t>2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+y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  <w:vertAlign w:val="superscript"/>
        </w:rPr>
        <w:t>2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=z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  <w:vertAlign w:val="superscript"/>
        </w:rPr>
        <w:t>2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的正整数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x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y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z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称为一组勾股数（</w:t>
      </w:r>
      <w:proofErr w:type="spellStart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pythagorean</w:t>
      </w:r>
      <w:proofErr w:type="spellEnd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triple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），又称为毕达哥拉斯三元数组。现在要求你编程求指定范围内的勾股数。</w:t>
      </w:r>
    </w:p>
    <w:p w14:paraId="6C7BA3AB" w14:textId="77777777" w:rsidR="002661DF" w:rsidRPr="002661DF" w:rsidRDefault="002661DF" w:rsidP="002661D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2661D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5E42BEBF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输入若干对数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，每对数占一行。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0&lt;=</w:t>
      </w:r>
      <w:proofErr w:type="spellStart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a,b</w:t>
      </w:r>
      <w:proofErr w:type="spellEnd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&lt;=10000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，分别为指定范围的最小值和最大值。</w:t>
      </w:r>
    </w:p>
    <w:p w14:paraId="419C8751" w14:textId="77777777" w:rsidR="002661DF" w:rsidRPr="002661DF" w:rsidRDefault="002661DF" w:rsidP="002661D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2661D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2D0017C7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输出为多行，与上述输入一一对应。</w:t>
      </w:r>
    </w:p>
    <w:p w14:paraId="779CEF9A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每行输出首先输出用例编号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“case </w:t>
      </w:r>
      <w:proofErr w:type="spellStart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"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，其中</w:t>
      </w:r>
      <w:proofErr w:type="spellStart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为行号，从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开始计数。</w:t>
      </w:r>
    </w:p>
    <w:p w14:paraId="5AA0DDA1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如果指定范围内有勾股数，则按照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x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从小到大的顺序输出每组勾股数，每组勾股数要求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x&lt;y&lt;z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。勾股数的组与组之间用一个分号（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";"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）隔开。</w:t>
      </w:r>
    </w:p>
    <w:p w14:paraId="68635EE6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如果指定范围内没有勾股数，则输出</w:t>
      </w:r>
      <w:proofErr w:type="gramStart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proofErr w:type="gramEnd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No </w:t>
      </w:r>
      <w:proofErr w:type="spellStart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pythagorean</w:t>
      </w:r>
      <w:proofErr w:type="spellEnd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triple“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473C8F98" w14:textId="77777777" w:rsidR="002661DF" w:rsidRPr="002661DF" w:rsidRDefault="002661DF" w:rsidP="002661D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2661D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795DA596" w14:textId="77777777" w:rsidR="002661DF" w:rsidRPr="002661DF" w:rsidRDefault="002661DF" w:rsidP="002661DF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</w:pPr>
      <w:r w:rsidRPr="002661DF"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  <w:t>1 10</w:t>
      </w:r>
    </w:p>
    <w:p w14:paraId="18A676DD" w14:textId="77777777" w:rsidR="002661DF" w:rsidRPr="002661DF" w:rsidRDefault="002661DF" w:rsidP="002661DF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2661DF"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  <w:t>6 9</w:t>
      </w:r>
    </w:p>
    <w:p w14:paraId="452AAA11" w14:textId="77777777" w:rsidR="002661DF" w:rsidRPr="002661DF" w:rsidRDefault="002661DF" w:rsidP="002661D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2661D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10CB2758" w14:textId="77777777" w:rsidR="002661DF" w:rsidRPr="002661DF" w:rsidRDefault="002661DF" w:rsidP="002661DF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</w:pPr>
      <w:r w:rsidRPr="002661DF"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  <w:t>case 1:3,4,5;6,8,10</w:t>
      </w:r>
    </w:p>
    <w:p w14:paraId="5CB1144A" w14:textId="77777777" w:rsidR="002661DF" w:rsidRPr="002661DF" w:rsidRDefault="002661DF" w:rsidP="002661DF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</w:pPr>
      <w:r w:rsidRPr="002661DF"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  <w:t xml:space="preserve">case </w:t>
      </w:r>
      <w:proofErr w:type="gramStart"/>
      <w:r w:rsidRPr="002661DF"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  <w:t>2:No</w:t>
      </w:r>
      <w:proofErr w:type="gramEnd"/>
      <w:r w:rsidRPr="002661DF"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  <w:t xml:space="preserve"> </w:t>
      </w:r>
      <w:proofErr w:type="spellStart"/>
      <w:r w:rsidRPr="002661DF"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  <w:t>pythagorean</w:t>
      </w:r>
      <w:proofErr w:type="spellEnd"/>
      <w:r w:rsidRPr="002661DF"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  <w:t xml:space="preserve"> triple</w:t>
      </w:r>
    </w:p>
    <w:p w14:paraId="10643300" w14:textId="77777777" w:rsidR="002661DF" w:rsidRPr="002661DF" w:rsidRDefault="002661DF" w:rsidP="002661D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2661D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lastRenderedPageBreak/>
        <w:t>HINT</w:t>
      </w:r>
    </w:p>
    <w:p w14:paraId="000D3EFB" w14:textId="77777777" w:rsidR="002661DF" w:rsidRPr="002661DF" w:rsidRDefault="002661DF" w:rsidP="002661DF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2661D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B: 编写函数：是否水仙花数？ (Append Code)</w:t>
      </w:r>
    </w:p>
    <w:p w14:paraId="1735C341" w14:textId="77777777" w:rsidR="002661DF" w:rsidRPr="002661DF" w:rsidRDefault="002661DF" w:rsidP="002661DF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2661D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2661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2661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2661D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2661D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2661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 MB</w:t>
      </w:r>
      <w:r w:rsidRPr="002661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2661D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2661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24328  </w:t>
      </w:r>
      <w:r w:rsidRPr="002661D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2661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7912</w:t>
      </w:r>
      <w:r w:rsidRPr="002661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6" w:history="1">
        <w:r w:rsidRPr="002661DF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2661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7" w:history="1">
        <w:r w:rsidRPr="002661DF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2661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04906491" w14:textId="77777777" w:rsidR="002661DF" w:rsidRPr="002661DF" w:rsidRDefault="002661DF" w:rsidP="002661D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2661D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326EC88A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所谓水仙花数，是指一个三位的正整数，它的每个位上的数字的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次</w:t>
      </w:r>
      <w:proofErr w:type="gramStart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幂</w:t>
      </w:r>
      <w:proofErr w:type="gramEnd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之和等于它本身。</w:t>
      </w:r>
    </w:p>
    <w:p w14:paraId="5F1030D0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-----------------------------------------------------------------------------</w:t>
      </w:r>
    </w:p>
    <w:p w14:paraId="0B2D8BA9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用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语言实现：</w:t>
      </w:r>
      <w:proofErr w:type="spellStart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append.c</w:t>
      </w:r>
      <w:proofErr w:type="spellEnd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中函数原型为</w:t>
      </w:r>
    </w:p>
    <w:p w14:paraId="6D537BAD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int </w:t>
      </w:r>
      <w:proofErr w:type="spellStart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is_</w:t>
      </w:r>
      <w:proofErr w:type="gramStart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daffodil</w:t>
      </w:r>
      <w:proofErr w:type="spellEnd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int n);</w:t>
      </w:r>
    </w:p>
    <w:p w14:paraId="36BC9F46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功能：若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是水仙花数，则返回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，否则返回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7D370AFB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用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C++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实现：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append.cc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中函数原型为</w:t>
      </w:r>
    </w:p>
    <w:p w14:paraId="43AD351F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bool </w:t>
      </w:r>
      <w:proofErr w:type="spellStart"/>
      <w:proofErr w:type="gramStart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isDaffodil</w:t>
      </w:r>
      <w:proofErr w:type="spellEnd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int n);</w:t>
      </w:r>
    </w:p>
    <w:p w14:paraId="66DBBC81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功能：若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是水仙花数返回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true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，否则返回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false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16DB7D54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函数的调用格式见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“Append Code”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7D63B888" w14:textId="77777777" w:rsidR="002661DF" w:rsidRPr="002661DF" w:rsidRDefault="002661DF" w:rsidP="002661D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2661D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75AB425F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一个正整数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461E3836" w14:textId="77777777" w:rsidR="002661DF" w:rsidRPr="002661DF" w:rsidRDefault="002661DF" w:rsidP="002661D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2661D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105F59A5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如果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是一个水仙花数，则输出：</w:t>
      </w:r>
    </w:p>
    <w:p w14:paraId="34FEC33E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Yes, it is a daffodil.</w:t>
      </w:r>
    </w:p>
    <w:p w14:paraId="2C94F31F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否则，输出：</w:t>
      </w:r>
    </w:p>
    <w:p w14:paraId="693FBEAE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No, it is not a daffodil.</w:t>
      </w:r>
    </w:p>
    <w:p w14:paraId="4D8311EB" w14:textId="77777777" w:rsidR="002661DF" w:rsidRPr="002661DF" w:rsidRDefault="002661DF" w:rsidP="002661D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2661D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3853561D" w14:textId="77777777" w:rsidR="002661DF" w:rsidRPr="002661DF" w:rsidRDefault="002661DF" w:rsidP="002661DF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2661D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153</w:t>
      </w:r>
    </w:p>
    <w:p w14:paraId="701B6608" w14:textId="77777777" w:rsidR="002661DF" w:rsidRPr="002661DF" w:rsidRDefault="002661DF" w:rsidP="002661D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2661D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66263664" w14:textId="77777777" w:rsidR="002661DF" w:rsidRPr="002661DF" w:rsidRDefault="002661DF" w:rsidP="002661DF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2661D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Yes, it is a daffodil.</w:t>
      </w:r>
    </w:p>
    <w:p w14:paraId="63019356" w14:textId="77777777" w:rsidR="002661DF" w:rsidRPr="002661DF" w:rsidRDefault="002661DF" w:rsidP="002661D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2661D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4E7E317E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参看系统首页上的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“Append Code”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使用说明，讨论版（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Web Board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）上也有。</w:t>
      </w:r>
    </w:p>
    <w:p w14:paraId="13295281" w14:textId="77777777" w:rsidR="002661DF" w:rsidRPr="002661DF" w:rsidRDefault="002661DF" w:rsidP="002661DF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2661D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C: A+B Problem (VIII</w:t>
      </w:r>
      <w:proofErr w:type="gramStart"/>
      <w:r w:rsidRPr="002661D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) :</w:t>
      </w:r>
      <w:proofErr w:type="gramEnd"/>
      <w:r w:rsidRPr="002661D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 xml:space="preserve"> Pointer Practice (Append Code)</w:t>
      </w:r>
    </w:p>
    <w:p w14:paraId="334EC860" w14:textId="77777777" w:rsidR="002661DF" w:rsidRPr="002661DF" w:rsidRDefault="002661DF" w:rsidP="002661DF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2661D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2661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2661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2661D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2661D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2661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 MB</w:t>
      </w:r>
      <w:r w:rsidRPr="002661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2661D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2661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7363  </w:t>
      </w:r>
      <w:r w:rsidRPr="002661D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2661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5353</w:t>
      </w:r>
      <w:r w:rsidRPr="002661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8" w:history="1">
        <w:r w:rsidRPr="002661DF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2661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9" w:history="1">
        <w:r w:rsidRPr="002661DF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2661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7069D67A" w14:textId="77777777" w:rsidR="002661DF" w:rsidRPr="002661DF" w:rsidRDefault="002661DF" w:rsidP="002661D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2661D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2755EABA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计算</w:t>
      </w:r>
      <w:proofErr w:type="spellStart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a+b</w:t>
      </w:r>
      <w:proofErr w:type="spellEnd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0&lt;=</w:t>
      </w:r>
      <w:proofErr w:type="spellStart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a,b</w:t>
      </w:r>
      <w:proofErr w:type="spellEnd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&lt;1000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261AA455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-----------------------------------------------------------------------------</w:t>
      </w:r>
    </w:p>
    <w:p w14:paraId="671F24A6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编写一个函数</w:t>
      </w:r>
      <w:proofErr w:type="spellStart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get_int_sum</w:t>
      </w:r>
      <w:proofErr w:type="spellEnd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输入</w:t>
      </w:r>
      <w:proofErr w:type="spellStart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a,b</w:t>
      </w:r>
      <w:proofErr w:type="spellEnd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的值，并计算</w:t>
      </w:r>
      <w:proofErr w:type="spellStart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a+b</w:t>
      </w:r>
      <w:proofErr w:type="spellEnd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30CDD0FE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661DF">
        <w:rPr>
          <w:rFonts w:ascii="宋体" w:eastAsia="宋体" w:hAnsi="宋体" w:cs="Times New Roman" w:hint="eastAsia"/>
          <w:color w:val="000000"/>
          <w:kern w:val="0"/>
          <w:szCs w:val="21"/>
        </w:rPr>
        <w:t>用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2661DF">
        <w:rPr>
          <w:rFonts w:ascii="宋体" w:eastAsia="宋体" w:hAnsi="宋体" w:cs="Times New Roman" w:hint="eastAsia"/>
          <w:color w:val="000000"/>
          <w:kern w:val="0"/>
          <w:szCs w:val="21"/>
        </w:rPr>
        <w:t>语言实现，函数原型为</w:t>
      </w:r>
    </w:p>
    <w:p w14:paraId="62D76E32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int </w:t>
      </w:r>
      <w:proofErr w:type="spellStart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get_int_</w:t>
      </w:r>
      <w:proofErr w:type="gramStart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sum</w:t>
      </w:r>
      <w:proofErr w:type="spellEnd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int *, int *);</w:t>
      </w:r>
    </w:p>
    <w:p w14:paraId="7DAB70C4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功能：函数的参</w:t>
      </w:r>
      <w:r w:rsidRPr="002661DF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数传入</w:t>
      </w:r>
      <w:r w:rsidRPr="002661DF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a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的地址，用来存储输入两数的值，返回值是两数之</w:t>
      </w:r>
      <w:proofErr w:type="gramStart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proofErr w:type="gramEnd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35121207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661DF">
        <w:rPr>
          <w:rFonts w:ascii="宋体" w:eastAsia="宋体" w:hAnsi="宋体" w:cs="Times New Roman" w:hint="eastAsia"/>
          <w:color w:val="000000"/>
          <w:kern w:val="0"/>
          <w:szCs w:val="21"/>
        </w:rPr>
        <w:t>用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C++</w:t>
      </w:r>
      <w:r w:rsidRPr="002661DF">
        <w:rPr>
          <w:rFonts w:ascii="宋体" w:eastAsia="宋体" w:hAnsi="宋体" w:cs="Times New Roman" w:hint="eastAsia"/>
          <w:color w:val="000000"/>
          <w:kern w:val="0"/>
          <w:szCs w:val="21"/>
        </w:rPr>
        <w:t>实现，函数原型为</w:t>
      </w:r>
    </w:p>
    <w:p w14:paraId="114A7614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int </w:t>
      </w:r>
      <w:proofErr w:type="spellStart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get_int_</w:t>
      </w:r>
      <w:proofErr w:type="gramStart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sum</w:t>
      </w:r>
      <w:proofErr w:type="spellEnd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int &amp;, int &amp;);</w:t>
      </w:r>
    </w:p>
    <w:p w14:paraId="70A0A771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661DF">
        <w:rPr>
          <w:rFonts w:ascii="宋体" w:eastAsia="宋体" w:hAnsi="宋体" w:cs="Times New Roman" w:hint="eastAsia"/>
          <w:color w:val="000000"/>
          <w:kern w:val="0"/>
          <w:sz w:val="15"/>
          <w:szCs w:val="15"/>
        </w:rPr>
        <w:t>功能：函数的参数传入</w:t>
      </w:r>
      <w:r w:rsidRPr="002661DF">
        <w:rPr>
          <w:rFonts w:ascii="Calibri" w:eastAsia="宋体" w:hAnsi="Calibri" w:cs="Calibri"/>
          <w:color w:val="000000"/>
          <w:kern w:val="0"/>
          <w:sz w:val="15"/>
          <w:szCs w:val="15"/>
        </w:rPr>
        <w:t>a</w:t>
      </w:r>
      <w:r w:rsidRPr="002661DF">
        <w:rPr>
          <w:rFonts w:ascii="宋体" w:eastAsia="宋体" w:hAnsi="宋体" w:cs="Times New Roman" w:hint="eastAsia"/>
          <w:color w:val="000000"/>
          <w:kern w:val="0"/>
          <w:sz w:val="15"/>
          <w:szCs w:val="15"/>
        </w:rPr>
        <w:t>和</w:t>
      </w:r>
      <w:r w:rsidRPr="002661DF">
        <w:rPr>
          <w:rFonts w:ascii="Calibri" w:eastAsia="宋体" w:hAnsi="Calibri" w:cs="Calibri"/>
          <w:color w:val="000000"/>
          <w:kern w:val="0"/>
          <w:sz w:val="15"/>
          <w:szCs w:val="15"/>
        </w:rPr>
        <w:t>b</w:t>
      </w:r>
      <w:r w:rsidRPr="002661DF">
        <w:rPr>
          <w:rFonts w:ascii="宋体" w:eastAsia="宋体" w:hAnsi="宋体" w:cs="Times New Roman" w:hint="eastAsia"/>
          <w:color w:val="000000"/>
          <w:kern w:val="0"/>
          <w:sz w:val="15"/>
          <w:szCs w:val="15"/>
        </w:rPr>
        <w:t>的引用，用来存储输入两数的值，返回值是两数之</w:t>
      </w:r>
      <w:proofErr w:type="gramStart"/>
      <w:r w:rsidRPr="002661DF">
        <w:rPr>
          <w:rFonts w:ascii="宋体" w:eastAsia="宋体" w:hAnsi="宋体" w:cs="Times New Roman" w:hint="eastAsia"/>
          <w:color w:val="000000"/>
          <w:kern w:val="0"/>
          <w:sz w:val="15"/>
          <w:szCs w:val="15"/>
        </w:rPr>
        <w:t>和</w:t>
      </w:r>
      <w:proofErr w:type="gramEnd"/>
      <w:r w:rsidRPr="002661DF">
        <w:rPr>
          <w:rFonts w:ascii="宋体" w:eastAsia="宋体" w:hAnsi="宋体" w:cs="Times New Roman" w:hint="eastAsia"/>
          <w:color w:val="000000"/>
          <w:kern w:val="0"/>
          <w:sz w:val="15"/>
          <w:szCs w:val="15"/>
        </w:rPr>
        <w:t>。</w:t>
      </w:r>
    </w:p>
    <w:p w14:paraId="5E449382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get_int_sum</w:t>
      </w:r>
      <w:proofErr w:type="spellEnd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的调用格式见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“Append Code”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07DBCD01" w14:textId="77777777" w:rsidR="002661DF" w:rsidRPr="002661DF" w:rsidRDefault="002661DF" w:rsidP="002661D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2661D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16544C9F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输入的第一行是一个整数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，后面有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对整数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，每对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占一行，</w:t>
      </w:r>
      <w:proofErr w:type="spellStart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a,b</w:t>
      </w:r>
      <w:proofErr w:type="spellEnd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用空格分开。</w:t>
      </w:r>
    </w:p>
    <w:p w14:paraId="3B0C3E83" w14:textId="77777777" w:rsidR="002661DF" w:rsidRPr="002661DF" w:rsidRDefault="002661DF" w:rsidP="002661D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2661D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5FC6FDC1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每行输出一个</w:t>
      </w:r>
      <w:proofErr w:type="spellStart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a+b</w:t>
      </w:r>
      <w:proofErr w:type="spellEnd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的和，顺序与输入对应。</w:t>
      </w:r>
    </w:p>
    <w:p w14:paraId="7001D0F8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格式为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“sum = a + b”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，具体参见输出样例。</w:t>
      </w:r>
    </w:p>
    <w:p w14:paraId="10BA9D9A" w14:textId="77777777" w:rsidR="002661DF" w:rsidRPr="002661DF" w:rsidRDefault="002661DF" w:rsidP="002661D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2661D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623CD8D0" w14:textId="77777777" w:rsidR="002661DF" w:rsidRPr="002661DF" w:rsidRDefault="002661DF" w:rsidP="002661DF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2661D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2</w:t>
      </w:r>
    </w:p>
    <w:p w14:paraId="5356826C" w14:textId="77777777" w:rsidR="002661DF" w:rsidRPr="002661DF" w:rsidRDefault="002661DF" w:rsidP="002661DF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2661D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1 2</w:t>
      </w:r>
    </w:p>
    <w:p w14:paraId="38D6416D" w14:textId="77777777" w:rsidR="002661DF" w:rsidRPr="002661DF" w:rsidRDefault="002661DF" w:rsidP="002661DF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2661D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10 20</w:t>
      </w:r>
    </w:p>
    <w:p w14:paraId="0E98C46C" w14:textId="77777777" w:rsidR="002661DF" w:rsidRPr="002661DF" w:rsidRDefault="002661DF" w:rsidP="002661D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2661D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15B42433" w14:textId="77777777" w:rsidR="002661DF" w:rsidRPr="002661DF" w:rsidRDefault="002661DF" w:rsidP="002661DF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2661D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3 = 1 + 2</w:t>
      </w:r>
    </w:p>
    <w:p w14:paraId="3ADD7E83" w14:textId="77777777" w:rsidR="002661DF" w:rsidRPr="002661DF" w:rsidRDefault="002661DF" w:rsidP="002661DF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2661D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30 = 10 + 20</w:t>
      </w:r>
    </w:p>
    <w:p w14:paraId="5E4B3417" w14:textId="77777777" w:rsidR="002661DF" w:rsidRPr="002661DF" w:rsidRDefault="002661DF" w:rsidP="002661D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2661D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061A41A8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参看系统首页上的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“Append Code”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使用说明，讨论版（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Web Board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）上也有。</w:t>
      </w:r>
    </w:p>
    <w:p w14:paraId="5F25985B" w14:textId="77777777" w:rsidR="002661DF" w:rsidRPr="002661DF" w:rsidRDefault="002661DF" w:rsidP="002661DF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2661D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D: 编写函数：字符串的原地逆序 (Append Code)</w:t>
      </w:r>
    </w:p>
    <w:p w14:paraId="4052D44B" w14:textId="77777777" w:rsidR="002661DF" w:rsidRPr="002661DF" w:rsidRDefault="002661DF" w:rsidP="002661DF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2661D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lastRenderedPageBreak/>
        <w:t>Time Limit: </w:t>
      </w:r>
      <w:r w:rsidRPr="002661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2661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2661D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2661D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2661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 MB</w:t>
      </w:r>
      <w:r w:rsidRPr="002661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2661D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2661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8728  </w:t>
      </w:r>
      <w:r w:rsidRPr="002661DF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2661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5469</w:t>
      </w:r>
      <w:r w:rsidRPr="002661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10" w:history="1">
        <w:r w:rsidRPr="002661DF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2661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11" w:history="1">
        <w:r w:rsidRPr="002661DF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2661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44A7170A" w14:textId="77777777" w:rsidR="002661DF" w:rsidRPr="002661DF" w:rsidRDefault="002661DF" w:rsidP="002661D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2661D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592BB3A5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将输入的一个字符串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逆序输出。</w:t>
      </w:r>
    </w:p>
    <w:p w14:paraId="7C97B90C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-----------------------------------------------------------------------------</w:t>
      </w:r>
    </w:p>
    <w:p w14:paraId="63A30814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编写一个函数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revs()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把一个串在原地（原存储位置上）倒转顺序：</w:t>
      </w:r>
    </w:p>
    <w:p w14:paraId="0079D7E3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原型：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char * </w:t>
      </w:r>
      <w:proofErr w:type="gramStart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revs(</w:t>
      </w:r>
      <w:proofErr w:type="gramEnd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char * s);</w:t>
      </w:r>
    </w:p>
    <w:p w14:paraId="5D5BD32A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功能：要逆序的字符串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作为参数传入，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revs(s)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函数调用后，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中存储的串</w:t>
      </w:r>
      <w:proofErr w:type="gramStart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为原串的</w:t>
      </w:r>
      <w:proofErr w:type="gramEnd"/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逆序。</w:t>
      </w:r>
    </w:p>
    <w:p w14:paraId="26C0D8D6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函数的调用格式见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“Append Code”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4F4B623B" w14:textId="77777777" w:rsidR="002661DF" w:rsidRPr="002661DF" w:rsidRDefault="002661DF" w:rsidP="002661D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2661D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1A045F22" w14:textId="77777777" w:rsidR="002661DF" w:rsidRPr="002661DF" w:rsidRDefault="002661DF" w:rsidP="002661DF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输入为一个串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。输入最少为一个字符，最多不会超过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100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个字符。</w:t>
      </w:r>
    </w:p>
    <w:p w14:paraId="34C24BD5" w14:textId="77777777" w:rsidR="002661DF" w:rsidRPr="002661DF" w:rsidRDefault="002661DF" w:rsidP="002661D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2661D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1CE3F1DD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串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的逆序。</w:t>
      </w:r>
    </w:p>
    <w:p w14:paraId="6FC269B3" w14:textId="77777777" w:rsidR="002661DF" w:rsidRPr="002661DF" w:rsidRDefault="002661DF" w:rsidP="002661D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2661D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105DDDA2" w14:textId="77777777" w:rsidR="002661DF" w:rsidRPr="002661DF" w:rsidRDefault="002661DF" w:rsidP="002661DF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2661D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ABCDE</w:t>
      </w:r>
    </w:p>
    <w:p w14:paraId="7C0C4F03" w14:textId="77777777" w:rsidR="002661DF" w:rsidRPr="002661DF" w:rsidRDefault="002661DF" w:rsidP="002661D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2661D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7F402B02" w14:textId="77777777" w:rsidR="002661DF" w:rsidRPr="002661DF" w:rsidRDefault="002661DF" w:rsidP="002661DF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2661DF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EDCBA</w:t>
      </w:r>
    </w:p>
    <w:p w14:paraId="5BBEF4EB" w14:textId="77777777" w:rsidR="002661DF" w:rsidRPr="002661DF" w:rsidRDefault="002661DF" w:rsidP="002661D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2661DF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47C6CBB0" w14:textId="77777777" w:rsidR="002661DF" w:rsidRPr="002661DF" w:rsidRDefault="002661DF" w:rsidP="002661DF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本题中，函数原型中的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“char * s”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可以认为等同于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“char s[]”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，而返回值的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“char *”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可以忽略，因为实际并没有用到，或者用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“return s”</w:t>
      </w:r>
      <w:r w:rsidRPr="002661DF">
        <w:rPr>
          <w:rFonts w:ascii="Times New Roman" w:eastAsia="宋体" w:hAnsi="Times New Roman" w:cs="Times New Roman"/>
          <w:color w:val="000000"/>
          <w:kern w:val="0"/>
          <w:szCs w:val="21"/>
        </w:rPr>
        <w:t>实现即可。</w:t>
      </w:r>
    </w:p>
    <w:p w14:paraId="2C79CB83" w14:textId="77777777" w:rsidR="005E2690" w:rsidRPr="002661DF" w:rsidRDefault="002661DF"/>
    <w:sectPr w:rsidR="005E2690" w:rsidRPr="00266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49"/>
    <w:rsid w:val="002661DF"/>
    <w:rsid w:val="00801349"/>
    <w:rsid w:val="00CF3901"/>
    <w:rsid w:val="00DE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E109"/>
  <w15:chartTrackingRefBased/>
  <w15:docId w15:val="{474B8A2B-A3B3-4893-A41F-E69F48DE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661D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661D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green">
    <w:name w:val="green"/>
    <w:basedOn w:val="a0"/>
    <w:rsid w:val="002661DF"/>
  </w:style>
  <w:style w:type="character" w:styleId="a3">
    <w:name w:val="Hyperlink"/>
    <w:basedOn w:val="a0"/>
    <w:uiPriority w:val="99"/>
    <w:semiHidden/>
    <w:unhideWhenUsed/>
    <w:rsid w:val="002661D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661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2661DF"/>
  </w:style>
  <w:style w:type="character" w:styleId="HTML">
    <w:name w:val="HTML Code"/>
    <w:basedOn w:val="a0"/>
    <w:uiPriority w:val="99"/>
    <w:semiHidden/>
    <w:unhideWhenUsed/>
    <w:rsid w:val="002661D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19.211/JudgeOnline/submitpage.php?cid=4650&amp;pid=2&amp;langmask=102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92.168.119.211/JudgeOnline/problemstatus.php?id=127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19.211/JudgeOnline/submitpage.php?cid=4650&amp;pid=1&amp;langmask=1022" TargetMode="External"/><Relationship Id="rId11" Type="http://schemas.openxmlformats.org/officeDocument/2006/relationships/hyperlink" Target="http://192.168.119.211/JudgeOnline/problemstatus.php?id=1234" TargetMode="External"/><Relationship Id="rId5" Type="http://schemas.openxmlformats.org/officeDocument/2006/relationships/hyperlink" Target="http://192.168.119.211/JudgeOnline/problemstatus.php?id=1226" TargetMode="External"/><Relationship Id="rId10" Type="http://schemas.openxmlformats.org/officeDocument/2006/relationships/hyperlink" Target="http://192.168.119.211/JudgeOnline/submitpage.php?cid=4650&amp;pid=3&amp;langmask=1022" TargetMode="External"/><Relationship Id="rId4" Type="http://schemas.openxmlformats.org/officeDocument/2006/relationships/hyperlink" Target="http://192.168.119.211/JudgeOnline/submitpage.php?cid=4650&amp;pid=0&amp;langmask=1022" TargetMode="External"/><Relationship Id="rId9" Type="http://schemas.openxmlformats.org/officeDocument/2006/relationships/hyperlink" Target="http://192.168.119.211/JudgeOnline/problemstatus.php?id=123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继洋</dc:creator>
  <cp:keywords/>
  <dc:description/>
  <cp:lastModifiedBy>江 继洋</cp:lastModifiedBy>
  <cp:revision>3</cp:revision>
  <dcterms:created xsi:type="dcterms:W3CDTF">2020-12-31T14:22:00Z</dcterms:created>
  <dcterms:modified xsi:type="dcterms:W3CDTF">2020-12-31T14:27:00Z</dcterms:modified>
</cp:coreProperties>
</file>