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8CA4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A: 帮小明算算数</w:t>
      </w:r>
    </w:p>
    <w:p w14:paraId="1C562DD9" w14:textId="77777777" w:rsidR="00AD2880" w:rsidRPr="00AD2880" w:rsidRDefault="00AD2880" w:rsidP="00AD288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128 MB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4011  </w:t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2810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4" w:history="1">
        <w:r w:rsidRPr="00AD288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5" w:history="1">
        <w:r w:rsidRPr="00AD288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31298F23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2264F920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小明现在正在学习加法，完成家庭作业后，经常需要借助计算机来验证自己做的答案是否正确。请帮小明写一个程序，辅助他进行验证答案。</w:t>
      </w:r>
    </w:p>
    <w:p w14:paraId="16B5F813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5DFAB443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输入只有一行，格式为</w:t>
      </w:r>
    </w:p>
    <w:p w14:paraId="75E2537D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 + b =</w:t>
      </w:r>
    </w:p>
    <w:p w14:paraId="06A9EADC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其中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是两个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类型的整数，且它们的和也在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类型范围内。注意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+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之间都有一个空格隔开。</w:t>
      </w:r>
    </w:p>
    <w:p w14:paraId="3FA3A48E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03ECC2FE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输出也只有一行，格式为：</w:t>
      </w:r>
    </w:p>
    <w:p w14:paraId="2D0130DD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 + b = c</w:t>
      </w:r>
    </w:p>
    <w:p w14:paraId="21BC56AB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其中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即输入的两个整数，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是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的和，注意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+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之间都有一个空格隔开。</w:t>
      </w:r>
    </w:p>
    <w:p w14:paraId="5155A36E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5D6B8D79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AD2880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 + 2 =</w:t>
      </w:r>
    </w:p>
    <w:p w14:paraId="021F44FC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04A62BDA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AD2880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1 + 2 = 3</w:t>
      </w:r>
    </w:p>
    <w:p w14:paraId="75ECF56E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HINT</w:t>
      </w:r>
    </w:p>
    <w:p w14:paraId="199FF8C6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B: 帮小明算算数（II）</w:t>
      </w:r>
    </w:p>
    <w:p w14:paraId="29178378" w14:textId="77777777" w:rsidR="00AD2880" w:rsidRPr="00AD2880" w:rsidRDefault="00AD2880" w:rsidP="00AD288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128 MB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5074  </w:t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2316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6" w:history="1">
        <w:r w:rsidRPr="00AD288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7" w:history="1">
        <w:r w:rsidRPr="00AD288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061B6DA3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6549ADED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小明现在正在学习加法和减法，完成家庭作业后，经常需要借助计算机来验证自己做的答案是否正确。请帮小明写一个程序，辅助他进行验证答案。</w:t>
      </w:r>
    </w:p>
    <w:p w14:paraId="56A24147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29AF1504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输入只有一行，格式为</w:t>
      </w:r>
    </w:p>
    <w:p w14:paraId="3CC5F439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 o b =</w:t>
      </w:r>
    </w:p>
    <w:p w14:paraId="11370A46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其中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是两个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类型的整数，且它们的运算结果也在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类型范围内。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o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是一个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'+'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或者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'-‘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注意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o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之间都有一个空格隔开。</w:t>
      </w:r>
    </w:p>
    <w:p w14:paraId="0791D18F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00212249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输出也只有一行，格式为：</w:t>
      </w:r>
    </w:p>
    <w:p w14:paraId="122CFB00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 o b = c</w:t>
      </w:r>
    </w:p>
    <w:p w14:paraId="62A5F67B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其中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o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与输入相同，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是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的和</w:t>
      </w:r>
      <w:proofErr w:type="gramStart"/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或</w:t>
      </w:r>
      <w:proofErr w:type="gramEnd"/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差，取决于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o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是</w:t>
      </w:r>
      <w:proofErr w:type="gramStart"/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‘</w:t>
      </w:r>
      <w:proofErr w:type="gramEnd"/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+</w:t>
      </w:r>
      <w:proofErr w:type="gramStart"/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‘</w:t>
      </w:r>
      <w:proofErr w:type="gramEnd"/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还是</w:t>
      </w:r>
      <w:proofErr w:type="gramStart"/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gramStart"/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。注意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o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之间都有一个空格隔开。</w:t>
      </w:r>
    </w:p>
    <w:p w14:paraId="13EDBFD5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22E510B1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+ 2 =</w:t>
      </w:r>
    </w:p>
    <w:p w14:paraId="48BE26A0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41DC972D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+ 2 = 3</w:t>
      </w:r>
    </w:p>
    <w:p w14:paraId="46A06506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HINT</w:t>
      </w:r>
    </w:p>
    <w:p w14:paraId="1250828E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注意：不能使用分支语句。应使用条件表达式。</w:t>
      </w:r>
    </w:p>
    <w:p w14:paraId="0176ECD0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C: 顺序输出英文字母</w:t>
      </w:r>
    </w:p>
    <w:p w14:paraId="4A679B90" w14:textId="77777777" w:rsidR="00AD2880" w:rsidRPr="00AD2880" w:rsidRDefault="00AD2880" w:rsidP="00AD288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2587  </w:t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2194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8" w:history="1">
        <w:r w:rsidRPr="00AD288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9" w:history="1">
        <w:r w:rsidRPr="00AD288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03C7BF68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21069A6D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请顺序输出所有的大写英文字母。</w:t>
      </w:r>
    </w:p>
    <w:p w14:paraId="155F106E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7B0614B7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无输入</w:t>
      </w:r>
    </w:p>
    <w:p w14:paraId="335598A2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75CD44E8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输出是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“ABCDEFGHIJKLMNOPQRSTUVWXYZ”</w:t>
      </w:r>
    </w:p>
    <w:p w14:paraId="5ED9721D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56FBA9DC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0FB04945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D288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ABCDEFGHIJKLMNOPQRSTUVWXYZ</w:t>
      </w:r>
    </w:p>
    <w:p w14:paraId="78F7A891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069AF291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D: 除法运算</w:t>
      </w:r>
    </w:p>
    <w:p w14:paraId="01584EA4" w14:textId="77777777" w:rsidR="00AD2880" w:rsidRPr="00AD2880" w:rsidRDefault="00AD2880" w:rsidP="00AD288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lastRenderedPageBreak/>
        <w:t>Time Limit: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2354  </w:t>
      </w:r>
      <w:r w:rsidRPr="00AD2880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1421</w:t>
      </w:r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0" w:history="1">
        <w:r w:rsidRPr="00AD288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1" w:history="1">
        <w:r w:rsidRPr="00AD2880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AD288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33CD9244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70710661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语言里面的除法有两种方式：整型除法和浮点除法。</w:t>
      </w:r>
    </w:p>
    <w:p w14:paraId="3B0EAE1D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这两种除法都使用相同的运算符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“/”</w:t>
      </w: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，但是运算结果是不一样的，起决定作用的是除法运算符两端的数据类型。</w:t>
      </w:r>
    </w:p>
    <w:p w14:paraId="3D3A5BF0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02E5D205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输入两个整数，以逗号分隔。</w:t>
      </w:r>
    </w:p>
    <w:p w14:paraId="45B6B666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0D8043D2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输出两种除法的运算结果。第一行输出整型除法的商和余数，第二行输出浮点除法的结果。</w:t>
      </w:r>
    </w:p>
    <w:p w14:paraId="0CB694D3" w14:textId="77777777" w:rsidR="00AD2880" w:rsidRPr="00AD2880" w:rsidRDefault="00AD2880" w:rsidP="00AD2880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D2880">
        <w:rPr>
          <w:rFonts w:ascii="Times New Roman" w:eastAsia="宋体" w:hAnsi="Times New Roman" w:cs="Times New Roman"/>
          <w:color w:val="000000"/>
          <w:kern w:val="0"/>
          <w:szCs w:val="21"/>
        </w:rPr>
        <w:t>输出格式见样例。</w:t>
      </w:r>
    </w:p>
    <w:p w14:paraId="53782BB5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44319C6A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AD288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5,3</w:t>
      </w:r>
    </w:p>
    <w:p w14:paraId="3E4A6A4C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47DCACA4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D288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1,2</w:t>
      </w:r>
    </w:p>
    <w:p w14:paraId="77D7F0E8" w14:textId="77777777" w:rsidR="00AD2880" w:rsidRPr="00AD2880" w:rsidRDefault="00AD2880" w:rsidP="00AD2880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AD2880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1.67</w:t>
      </w:r>
    </w:p>
    <w:p w14:paraId="3241F29D" w14:textId="77777777" w:rsidR="00AD2880" w:rsidRPr="00AD2880" w:rsidRDefault="00AD2880" w:rsidP="00AD288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AD2880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7C280958" w14:textId="77777777" w:rsidR="005E2690" w:rsidRDefault="00AD2880"/>
    <w:sectPr w:rsidR="005E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82"/>
    <w:rsid w:val="00AD2880"/>
    <w:rsid w:val="00CF3901"/>
    <w:rsid w:val="00DE1744"/>
    <w:rsid w:val="00FB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D325C-8A9A-439C-851F-1E4047D3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D28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28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AD2880"/>
  </w:style>
  <w:style w:type="character" w:styleId="a3">
    <w:name w:val="Hyperlink"/>
    <w:basedOn w:val="a0"/>
    <w:uiPriority w:val="99"/>
    <w:semiHidden/>
    <w:unhideWhenUsed/>
    <w:rsid w:val="00AD28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D28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AD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submitpage.php?cid=4646&amp;pid=2&amp;langmask=10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status.php?id=190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submitpage.php?cid=4646&amp;pid=1&amp;langmask=1022" TargetMode="External"/><Relationship Id="rId11" Type="http://schemas.openxmlformats.org/officeDocument/2006/relationships/hyperlink" Target="http://192.168.119.211/JudgeOnline/problemstatus.php?id=2226" TargetMode="External"/><Relationship Id="rId5" Type="http://schemas.openxmlformats.org/officeDocument/2006/relationships/hyperlink" Target="http://192.168.119.211/JudgeOnline/problemstatus.php?id=1904" TargetMode="External"/><Relationship Id="rId10" Type="http://schemas.openxmlformats.org/officeDocument/2006/relationships/hyperlink" Target="http://192.168.119.211/JudgeOnline/submitpage.php?cid=4646&amp;pid=3&amp;langmask=1022" TargetMode="External"/><Relationship Id="rId4" Type="http://schemas.openxmlformats.org/officeDocument/2006/relationships/hyperlink" Target="http://192.168.119.211/JudgeOnline/submitpage.php?cid=4646&amp;pid=0&amp;langmask=1022" TargetMode="External"/><Relationship Id="rId9" Type="http://schemas.openxmlformats.org/officeDocument/2006/relationships/hyperlink" Target="http://192.168.119.211/JudgeOnline/problemstatus.php?id=22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继洋</dc:creator>
  <cp:keywords/>
  <dc:description/>
  <cp:lastModifiedBy>江 继洋</cp:lastModifiedBy>
  <cp:revision>3</cp:revision>
  <dcterms:created xsi:type="dcterms:W3CDTF">2020-12-31T14:13:00Z</dcterms:created>
  <dcterms:modified xsi:type="dcterms:W3CDTF">2020-12-31T14:16:00Z</dcterms:modified>
</cp:coreProperties>
</file>