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E3FB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体重正常吗？</w:t>
      </w:r>
    </w:p>
    <w:p w14:paraId="0827E842" w14:textId="77777777" w:rsidR="003C406B" w:rsidRPr="003C406B" w:rsidRDefault="003C406B" w:rsidP="003C40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12974  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6638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7E05D7CE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1350401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体重指数计算器是体重与身高之比值，知道它很重要，可以了解你的健康情况，你的体重是不是标准体重、超重和肥胖等。编写一个体重指数计算器，只需要输入身高与体重，即可计算出体重指数。</w:t>
      </w:r>
    </w:p>
    <w:p w14:paraId="29E7721B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体重指数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(BMI--Body Mass Index)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是评估体重与身高比例的参考指数，它的计算公式为：体重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(kg)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除以身高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(m)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的平方。判断结论为：</w:t>
      </w:r>
    </w:p>
    <w:tbl>
      <w:tblPr>
        <w:tblW w:w="67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03"/>
        <w:gridCol w:w="1688"/>
        <w:gridCol w:w="3859"/>
      </w:tblGrid>
      <w:tr w:rsidR="003C406B" w:rsidRPr="003C406B" w14:paraId="3CF38AD2" w14:textId="77777777" w:rsidTr="003C406B"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1442F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BMI</w:t>
            </w: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198C3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&lt;19</w:t>
            </w:r>
          </w:p>
        </w:tc>
        <w:tc>
          <w:tcPr>
            <w:tcW w:w="37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E5AF0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体重偏低</w:t>
            </w:r>
          </w:p>
        </w:tc>
      </w:tr>
      <w:tr w:rsidR="003C406B" w:rsidRPr="003C406B" w14:paraId="1A9196CA" w14:textId="77777777" w:rsidTr="003C406B"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167C3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9D00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[19,25)</w:t>
            </w:r>
          </w:p>
        </w:tc>
        <w:tc>
          <w:tcPr>
            <w:tcW w:w="37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1D7D2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健康体重</w:t>
            </w:r>
          </w:p>
        </w:tc>
      </w:tr>
      <w:tr w:rsidR="003C406B" w:rsidRPr="003C406B" w14:paraId="0936BF02" w14:textId="77777777" w:rsidTr="003C406B"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294D4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473DE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[25,30)</w:t>
            </w:r>
          </w:p>
        </w:tc>
        <w:tc>
          <w:tcPr>
            <w:tcW w:w="37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DBFE0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超重</w:t>
            </w:r>
          </w:p>
        </w:tc>
      </w:tr>
      <w:tr w:rsidR="003C406B" w:rsidRPr="003C406B" w14:paraId="7BE002B1" w14:textId="77777777" w:rsidTr="003C406B"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A5FE9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E1942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[30,40)</w:t>
            </w:r>
          </w:p>
        </w:tc>
        <w:tc>
          <w:tcPr>
            <w:tcW w:w="37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BA183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严重超重</w:t>
            </w:r>
          </w:p>
        </w:tc>
      </w:tr>
      <w:tr w:rsidR="003C406B" w:rsidRPr="003C406B" w14:paraId="6E3C0E18" w14:textId="77777777" w:rsidTr="003C406B"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433EA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87C55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&gt;=40</w:t>
            </w:r>
          </w:p>
        </w:tc>
        <w:tc>
          <w:tcPr>
            <w:tcW w:w="37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6D165" w14:textId="77777777" w:rsidR="003C406B" w:rsidRPr="003C406B" w:rsidRDefault="003C406B" w:rsidP="003C406B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</w:pPr>
            <w:r w:rsidRPr="003C406B">
              <w:rPr>
                <w:rFonts w:ascii="Tahoma" w:eastAsia="宋体" w:hAnsi="Tahoma" w:cs="Tahoma"/>
                <w:color w:val="252525"/>
                <w:kern w:val="0"/>
                <w:sz w:val="18"/>
                <w:szCs w:val="18"/>
              </w:rPr>
              <w:t>极度超重</w:t>
            </w:r>
          </w:p>
        </w:tc>
      </w:tr>
    </w:tbl>
    <w:p w14:paraId="10F598F8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38FA2B73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输入为多行，每行包含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个实数：第一个是身高（以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cm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为单位）、第二个是体重（以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kg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为单位），两个数据均为正数。两者之间用一个空格隔开。</w:t>
      </w:r>
    </w:p>
    <w:p w14:paraId="7061ADF2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E5B0E94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输出为多行，每行与上述输入一一对应。每行输出的第一个实数是体重指数，保留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位小数。然后是一个空格，接着是判定结论：</w:t>
      </w:r>
    </w:p>
    <w:p w14:paraId="364B32BC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lower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：体重偏低</w:t>
      </w:r>
    </w:p>
    <w:p w14:paraId="7DE63095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health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：健康体重</w:t>
      </w:r>
    </w:p>
    <w:p w14:paraId="02E2BF9D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heavy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：超重</w:t>
      </w:r>
    </w:p>
    <w:p w14:paraId="4FDDAAB3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super heavy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：严重超重</w:t>
      </w:r>
    </w:p>
    <w:p w14:paraId="05EA6582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extra heavy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：极度超重。</w:t>
      </w:r>
    </w:p>
    <w:p w14:paraId="0C44D37E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14:paraId="47724324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168 80</w:t>
      </w:r>
    </w:p>
    <w:p w14:paraId="0586A907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185 85</w:t>
      </w:r>
    </w:p>
    <w:p w14:paraId="1A0F2911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2A73B81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28.34 heavy</w:t>
      </w:r>
    </w:p>
    <w:p w14:paraId="74A2A4E4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24.84 health</w:t>
      </w:r>
    </w:p>
    <w:p w14:paraId="1E9CC7A6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FA3F8DA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注意：输入的身高是以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cm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为单位的；计算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BMI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时，身高是以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为单位的。</w:t>
      </w:r>
    </w:p>
    <w:p w14:paraId="18DA6ABC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求中位数</w:t>
      </w:r>
    </w:p>
    <w:p w14:paraId="0E3D72C9" w14:textId="77777777" w:rsidR="003C406B" w:rsidRPr="003C406B" w:rsidRDefault="003C406B" w:rsidP="003C40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11728  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5345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6693D3E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6E5F6483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中位数（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Medians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）是一个统计学名词，是指将统计总体当中的各个数据的值按大小顺序排列起来，形成一个数列，处于变量数列中间位置的值就称为中位数。当数据的项数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为奇数时，处于中间位置的数据值即为中位数；当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为偶数时，中位数则为处于中间位置的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个数据值的平均数。</w:t>
      </w:r>
    </w:p>
    <w:p w14:paraId="5C9FF27E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F26C42E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输入为多行，每行为一组测试样例。每个测试样例以一个整数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N&lt;=1000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）开始，后面接着是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整数。当输入的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时表示输入结束。</w:t>
      </w:r>
    </w:p>
    <w:p w14:paraId="0D4114F2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4CD41B0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每组测试样例对应一行输出，为所给的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proofErr w:type="gramEnd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整数的中位数，顺序与输入对应。中位数用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%lg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输出即可。</w:t>
      </w:r>
    </w:p>
    <w:p w14:paraId="215DB224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14:paraId="2287C135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10 100 10 5 4 3 1 1 1 0 0</w:t>
      </w:r>
    </w:p>
    <w:p w14:paraId="4D0BD596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5 2 4 5 8 9</w:t>
      </w:r>
    </w:p>
    <w:p w14:paraId="5A0DB255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</w:t>
      </w:r>
    </w:p>
    <w:p w14:paraId="5A7F54B9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1E221FC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3B3EA626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</w:t>
      </w:r>
    </w:p>
    <w:p w14:paraId="6D78E554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E4CBB9E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浮点数的拆分</w:t>
      </w:r>
    </w:p>
    <w:p w14:paraId="10C684A0" w14:textId="77777777" w:rsidR="003C406B" w:rsidRPr="003C406B" w:rsidRDefault="003C406B" w:rsidP="003C40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12076  </w:t>
      </w:r>
      <w:r w:rsidRPr="003C406B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4978</w:t>
      </w:r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3C406B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3C406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ADABB14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447B6A6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把一个浮点数拆分成符号、整数部分和小数部分。</w:t>
      </w:r>
    </w:p>
    <w:p w14:paraId="6E36C39C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所有测试数据的浮点数在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double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范围内，其整数部分和小数部分都在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范围内。</w:t>
      </w:r>
    </w:p>
    <w:p w14:paraId="45FB388C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你可能会用到以下函数：</w:t>
      </w:r>
    </w:p>
    <w:p w14:paraId="51B53CE2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double floor(double x) 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返回值是小于或等于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的最大整数；</w:t>
      </w:r>
    </w:p>
    <w:p w14:paraId="30ED84C4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double ceil(double x) 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返回值是大于或等于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的最小整数；</w:t>
      </w:r>
    </w:p>
    <w:p w14:paraId="230B24CD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其实不用也行，如果你会用强制（显式）类型转换。</w:t>
      </w:r>
    </w:p>
    <w:p w14:paraId="7D8F9EE4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9CF898B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一个用小数点形式（即</w:t>
      </w:r>
      <w:proofErr w:type="spellStart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a.b</w:t>
      </w:r>
      <w:proofErr w:type="spellEnd"/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）表示的浮点数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9DC3E95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Output</w:t>
      </w:r>
    </w:p>
    <w:p w14:paraId="1159D6F6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输出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的符号、整数部分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和小数部分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0.b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，中间用一个空格分隔。</w:t>
      </w:r>
    </w:p>
    <w:p w14:paraId="3E986685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为负数，符号输出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“-”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，为正数，符号输出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“+”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的符号是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“+”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7A1DD45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的小数部分不输出无意义的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17B2A1EC" w14:textId="77777777" w:rsidR="003C406B" w:rsidRPr="003C406B" w:rsidRDefault="003C406B" w:rsidP="003C406B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C406B">
        <w:rPr>
          <w:rFonts w:ascii="Times New Roman" w:eastAsia="宋体" w:hAnsi="Times New Roman" w:cs="Times New Roman"/>
          <w:color w:val="000000"/>
          <w:kern w:val="0"/>
          <w:szCs w:val="21"/>
        </w:rPr>
        <w:t>行尾没有回车。</w:t>
      </w:r>
    </w:p>
    <w:p w14:paraId="3AFA85F8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7F24D84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-1.00</w:t>
      </w:r>
    </w:p>
    <w:p w14:paraId="6594934C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FE3BC5B" w14:textId="77777777" w:rsidR="003C406B" w:rsidRPr="003C406B" w:rsidRDefault="003C406B" w:rsidP="003C406B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C406B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- 1 0</w:t>
      </w:r>
    </w:p>
    <w:p w14:paraId="2EBD9832" w14:textId="77777777" w:rsidR="003C406B" w:rsidRPr="003C406B" w:rsidRDefault="003C406B" w:rsidP="003C406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3C406B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9764CC0" w14:textId="77777777" w:rsidR="005E2690" w:rsidRPr="003C406B" w:rsidRDefault="003C406B"/>
    <w:sectPr w:rsidR="005E2690" w:rsidRPr="003C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90"/>
    <w:rsid w:val="003C406B"/>
    <w:rsid w:val="006A7190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FC5DC-DC22-4E09-A5FA-82F349F2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4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40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3C406B"/>
  </w:style>
  <w:style w:type="character" w:styleId="a3">
    <w:name w:val="Hyperlink"/>
    <w:basedOn w:val="a0"/>
    <w:uiPriority w:val="99"/>
    <w:semiHidden/>
    <w:unhideWhenUsed/>
    <w:rsid w:val="003C40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4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3C4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8&amp;pid=2&amp;langmask=10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8&amp;pid=1&amp;langmask=1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19.211/JudgeOnline/problemstatus.php?id=121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119.211/JudgeOnline/submitpage.php?cid=4648&amp;pid=0&amp;langmask=1022" TargetMode="External"/><Relationship Id="rId9" Type="http://schemas.openxmlformats.org/officeDocument/2006/relationships/hyperlink" Target="http://192.168.119.211/JudgeOnline/problemstatus.php?id=12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2020-12-31T14:18:00Z</dcterms:created>
  <dcterms:modified xsi:type="dcterms:W3CDTF">2020-12-31T14:19:00Z</dcterms:modified>
</cp:coreProperties>
</file>